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D315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B2C94F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E1BF20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42"/>
      </w:tblGrid>
      <w:tr w:rsidR="00AB5731" w:rsidRPr="00AB5731" w14:paraId="0772D671" w14:textId="77777777" w:rsidTr="009A42E0">
        <w:trPr>
          <w:trHeight w:val="1408"/>
          <w:jc w:val="right"/>
        </w:trPr>
        <w:tc>
          <w:tcPr>
            <w:tcW w:w="2942" w:type="dxa"/>
          </w:tcPr>
          <w:p w14:paraId="5A6E3040" w14:textId="77777777" w:rsidR="00AB5731" w:rsidRPr="00AB5731" w:rsidRDefault="00AB5731" w:rsidP="00AB5731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14:ligatures w14:val="none"/>
              </w:rPr>
            </w:pPr>
            <w:r w:rsidRPr="00AB5731">
              <w:rPr>
                <w:rFonts w:ascii="Times New Roman" w:eastAsia="Times New Roman" w:hAnsi="Times New Roman" w:cs="Times New Roman"/>
                <w:bCs/>
                <w:kern w:val="1"/>
                <w14:ligatures w14:val="none"/>
              </w:rPr>
              <w:t>PATVIRTINTA</w:t>
            </w:r>
          </w:p>
          <w:p w14:paraId="503DEA3B" w14:textId="77777777" w:rsidR="00AB5731" w:rsidRPr="00AB5731" w:rsidRDefault="00AB5731" w:rsidP="00AB5731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14:ligatures w14:val="none"/>
              </w:rPr>
            </w:pPr>
            <w:r w:rsidRPr="00AB5731">
              <w:rPr>
                <w:rFonts w:ascii="Times New Roman" w:eastAsia="Times New Roman" w:hAnsi="Times New Roman" w:cs="Times New Roman"/>
                <w:bCs/>
                <w:kern w:val="1"/>
                <w14:ligatures w14:val="none"/>
              </w:rPr>
              <w:t>Elektrėnų savivaldybės</w:t>
            </w:r>
          </w:p>
          <w:p w14:paraId="724FB13F" w14:textId="77777777" w:rsidR="00AB5731" w:rsidRPr="00AB5731" w:rsidRDefault="00AB5731" w:rsidP="00AB5731">
            <w:pPr>
              <w:widowControl w:val="0"/>
              <w:tabs>
                <w:tab w:val="left" w:pos="6420"/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14:ligatures w14:val="none"/>
              </w:rPr>
            </w:pPr>
            <w:r w:rsidRPr="00AB5731">
              <w:rPr>
                <w:rFonts w:ascii="Times New Roman" w:eastAsia="Times New Roman" w:hAnsi="Times New Roman" w:cs="Times New Roman"/>
                <w:bCs/>
                <w:kern w:val="1"/>
                <w14:ligatures w14:val="none"/>
              </w:rPr>
              <w:t>administracijos direktoriaus</w:t>
            </w:r>
          </w:p>
          <w:p w14:paraId="764FB997" w14:textId="77777777" w:rsidR="00AB5731" w:rsidRPr="00AB5731" w:rsidRDefault="00AB5731" w:rsidP="00AB5731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14:ligatures w14:val="none"/>
              </w:rPr>
            </w:pPr>
            <w:r w:rsidRPr="00AB5731">
              <w:rPr>
                <w:rFonts w:ascii="Times New Roman" w:eastAsia="Times New Roman" w:hAnsi="Times New Roman" w:cs="Times New Roman"/>
                <w:bCs/>
                <w:kern w:val="1"/>
                <w14:ligatures w14:val="none"/>
              </w:rPr>
              <w:t>2023 m. lapkričio 10 d.</w:t>
            </w:r>
          </w:p>
          <w:p w14:paraId="6B8FD1DC" w14:textId="77777777" w:rsidR="00AB5731" w:rsidRPr="00AB5731" w:rsidRDefault="00AB5731" w:rsidP="00AB5731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14:ligatures w14:val="none"/>
              </w:rPr>
            </w:pPr>
            <w:r w:rsidRPr="00AB5731">
              <w:rPr>
                <w:rFonts w:ascii="Times New Roman" w:eastAsia="Times New Roman" w:hAnsi="Times New Roman" w:cs="Times New Roman"/>
                <w:bCs/>
                <w:kern w:val="1"/>
                <w14:ligatures w14:val="none"/>
              </w:rPr>
              <w:t>įsakymu Nr. 03V-309</w:t>
            </w:r>
          </w:p>
        </w:tc>
      </w:tr>
    </w:tbl>
    <w:p w14:paraId="5B9967B8" w14:textId="77777777" w:rsidR="00AB5731" w:rsidRPr="00AB5731" w:rsidRDefault="00AB5731" w:rsidP="00AB5731">
      <w:pPr>
        <w:spacing w:after="0" w:line="240" w:lineRule="auto"/>
        <w:ind w:left="5103" w:hanging="425"/>
        <w:jc w:val="both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272CE04D" w14:textId="77777777" w:rsidR="00AB5731" w:rsidRPr="00AB5731" w:rsidRDefault="00AB5731" w:rsidP="00AB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b/>
          <w:bCs/>
          <w:kern w:val="0"/>
          <w:lang w:val="en-US" w:eastAsia="lt-LT"/>
          <w14:ligatures w14:val="none"/>
        </w:rPr>
        <w:t>VIEVIO SENIŪNIJOS SPECIALISTO</w:t>
      </w:r>
    </w:p>
    <w:p w14:paraId="7FA5B75F" w14:textId="77777777" w:rsidR="00AB5731" w:rsidRPr="00AB5731" w:rsidRDefault="00AB5731" w:rsidP="00AB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b/>
          <w:kern w:val="0"/>
          <w:lang w:val="en-US" w:eastAsia="lt-LT"/>
          <w14:ligatures w14:val="none"/>
        </w:rPr>
        <w:t>PAREIGYBĖS APRAŠYMAS</w:t>
      </w:r>
    </w:p>
    <w:p w14:paraId="1378A9B5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</w:pPr>
    </w:p>
    <w:p w14:paraId="17133157" w14:textId="77777777" w:rsidR="00AB5731" w:rsidRPr="00AB5731" w:rsidRDefault="00AB5731" w:rsidP="00AB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b/>
          <w:kern w:val="0"/>
          <w:lang w:val="en-US" w:eastAsia="lt-LT"/>
          <w14:ligatures w14:val="none"/>
        </w:rPr>
        <w:t>I SKYRIUS</w:t>
      </w:r>
    </w:p>
    <w:p w14:paraId="56588D01" w14:textId="77777777" w:rsidR="00AB5731" w:rsidRPr="00AB5731" w:rsidRDefault="00AB5731" w:rsidP="00AB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b/>
          <w:bCs/>
          <w:kern w:val="0"/>
          <w:lang w:val="en-US" w:eastAsia="lt-LT"/>
          <w14:ligatures w14:val="none"/>
        </w:rPr>
        <w:t>PAREIGYBĖ</w:t>
      </w:r>
    </w:p>
    <w:p w14:paraId="1E263442" w14:textId="77777777" w:rsidR="00AB5731" w:rsidRPr="00AB5731" w:rsidRDefault="00AB5731" w:rsidP="00AB57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</w:pPr>
    </w:p>
    <w:p w14:paraId="3AAF9A19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1.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Vievio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seniūnijos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specialistas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yra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darbuotojas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dirbantis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pagal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darbo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sutartį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Pareigybės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grupė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–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specialistai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Specialistas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tiesiogiai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pavaldus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Vievio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seniūnui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.</w:t>
      </w:r>
    </w:p>
    <w:p w14:paraId="7DB78DEA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2.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Pareigybės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lygis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– B.</w:t>
      </w:r>
    </w:p>
    <w:p w14:paraId="05CC4C3D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</w:pPr>
    </w:p>
    <w:p w14:paraId="099567F3" w14:textId="77777777" w:rsidR="00AB5731" w:rsidRPr="00AB5731" w:rsidRDefault="00AB5731" w:rsidP="00AB57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en-US" w:eastAsia="lt-LT"/>
          <w14:ligatures w14:val="none"/>
        </w:rPr>
      </w:pPr>
    </w:p>
    <w:p w14:paraId="43C19A10" w14:textId="77777777" w:rsidR="00AB5731" w:rsidRPr="00AB5731" w:rsidRDefault="00AB5731" w:rsidP="00AB57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b/>
          <w:bCs/>
          <w:kern w:val="0"/>
          <w:lang w:val="en-US" w:eastAsia="lt-LT"/>
          <w14:ligatures w14:val="none"/>
        </w:rPr>
        <w:t>II SKYRIUS</w:t>
      </w:r>
    </w:p>
    <w:p w14:paraId="754027E8" w14:textId="77777777" w:rsidR="00AB5731" w:rsidRPr="00AB5731" w:rsidRDefault="00AB5731" w:rsidP="00AB57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b/>
          <w:bCs/>
          <w:kern w:val="0"/>
          <w:lang w:val="en-US" w:eastAsia="lt-LT"/>
          <w14:ligatures w14:val="none"/>
        </w:rPr>
        <w:t>SPECIALŪS REIKALAVIMAI ŠIAS PAREIGAS EINANČIAM DARBUOTOJUI</w:t>
      </w:r>
    </w:p>
    <w:p w14:paraId="3947F627" w14:textId="77777777" w:rsidR="00AB5731" w:rsidRPr="00AB5731" w:rsidRDefault="00AB5731" w:rsidP="00AB5731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</w:pPr>
    </w:p>
    <w:p w14:paraId="18BB0E36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3.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Darbuotojas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einantis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šias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pareigas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turi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atitikti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šiuos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specialius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reikalavimus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:</w:t>
      </w:r>
    </w:p>
    <w:p w14:paraId="5B1CF180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3.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Darbuotojas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einantis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šias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pareigas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turi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atitikti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šiuos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specialius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reikalavimus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:</w:t>
      </w:r>
    </w:p>
    <w:p w14:paraId="0069AB13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3.1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turėti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ne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žemesnį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kaip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aukštesnįjį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išsilavinimą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įgytą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iki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2009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metų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ar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specialųjį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vidurinį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išsilavinimą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įgytą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iki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1995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metų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su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buhalterio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kvalifikacija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arba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turėti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ne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žemesnį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kaip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aukštesnįjį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išsilavinimą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įgytą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iki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2009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metų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ar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specialųjį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vidurinį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išsilavinimą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įgytą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iki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1995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metų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vienų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metų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buhalterinio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darbo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patirtį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biudžetinėje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įstaigoje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;</w:t>
      </w:r>
      <w:proofErr w:type="gram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 </w:t>
      </w:r>
    </w:p>
    <w:p w14:paraId="70D496C5" w14:textId="77777777" w:rsidR="00AB5731" w:rsidRPr="00AB5731" w:rsidRDefault="00AB5731" w:rsidP="00AB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B573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3.2. būti susipažinęs su Lietuvos Respublikos įstatymais, Vyriausybės nutarimais ir kitais teisės aktais, reglamentuojančiais tiesiogines funkcijas, išmanyti dokumentų rengimo, įforminimo taisykles, mokėti taikyti praktikoje;</w:t>
      </w:r>
    </w:p>
    <w:p w14:paraId="26A8FD7A" w14:textId="77777777" w:rsidR="00AB5731" w:rsidRPr="00AB5731" w:rsidRDefault="00AB5731" w:rsidP="00AB57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B573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3.4. gebėti atlikti teisės aktų analizę ir rengti analitinę medžiagą;</w:t>
      </w:r>
    </w:p>
    <w:p w14:paraId="3C110790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3.5.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mokėti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analizuoti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apibendrinti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informaciją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savarankiškai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dirbti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gebėti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sklandžiai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dėstyti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mintis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raštu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žodžiu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;</w:t>
      </w:r>
      <w:proofErr w:type="gramEnd"/>
    </w:p>
    <w:p w14:paraId="745BFBC5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3.6.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mokėti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dirbti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r w:rsidRPr="00AB5731">
        <w:rPr>
          <w:rFonts w:ascii="Times New Roman" w:eastAsia="Times New Roman" w:hAnsi="Times New Roman" w:cs="Times New Roman"/>
          <w:i/>
          <w:color w:val="000000"/>
          <w:kern w:val="0"/>
          <w:lang w:val="en-US"/>
          <w14:ligatures w14:val="none"/>
        </w:rPr>
        <w:t>Microsoft Office</w:t>
      </w:r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programiniu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paketu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naudotis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internetu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elektroniniu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paštu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gebėti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naudotis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teisės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aktų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kitų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dokumentų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paieškos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sistemomis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.</w:t>
      </w:r>
    </w:p>
    <w:p w14:paraId="07D6BA51" w14:textId="77777777" w:rsidR="00AB5731" w:rsidRPr="00AB5731" w:rsidRDefault="00AB5731" w:rsidP="00AB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eastAsia="lt-LT"/>
          <w14:ligatures w14:val="none"/>
        </w:rPr>
      </w:pPr>
    </w:p>
    <w:p w14:paraId="53B671BE" w14:textId="77777777" w:rsidR="00AB5731" w:rsidRPr="00AB5731" w:rsidRDefault="00AB5731" w:rsidP="00AB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eastAsia="lt-LT"/>
          <w14:ligatures w14:val="none"/>
        </w:rPr>
      </w:pPr>
    </w:p>
    <w:p w14:paraId="19366855" w14:textId="77777777" w:rsidR="00AB5731" w:rsidRPr="00AB5731" w:rsidRDefault="00AB5731" w:rsidP="00AB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b/>
          <w:kern w:val="0"/>
          <w:lang w:val="en-US" w:eastAsia="lt-LT"/>
          <w14:ligatures w14:val="none"/>
        </w:rPr>
        <w:t>III SKYRIUS</w:t>
      </w:r>
    </w:p>
    <w:p w14:paraId="574D4458" w14:textId="77777777" w:rsidR="00AB5731" w:rsidRPr="00AB5731" w:rsidRDefault="00AB5731" w:rsidP="00AB57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b/>
          <w:bCs/>
          <w:kern w:val="0"/>
          <w:lang w:val="en-US" w:eastAsia="lt-LT"/>
          <w14:ligatures w14:val="none"/>
        </w:rPr>
        <w:t>ŠIAS PAREIGAS EINANČIO DARBUOTOJO FUNKCIJOS</w:t>
      </w:r>
    </w:p>
    <w:p w14:paraId="4A43B80A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</w:pPr>
    </w:p>
    <w:p w14:paraId="22F829D5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4.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Šias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pareigas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einantis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darbuotojas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vykdo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šias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funkcijas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:</w:t>
      </w:r>
    </w:p>
    <w:p w14:paraId="25698DD2" w14:textId="77777777" w:rsidR="00AB5731" w:rsidRPr="00AB5731" w:rsidRDefault="00AB5731" w:rsidP="00AB57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4.1.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tvarko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buhalterinę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apskaitą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pagal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Viešojo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sektoriaus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apskaitos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finansinės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atskaitomybės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standartus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>;</w:t>
      </w:r>
      <w:proofErr w:type="gramEnd"/>
    </w:p>
    <w:p w14:paraId="5D728907" w14:textId="77777777" w:rsidR="00AB5731" w:rsidRPr="00AB5731" w:rsidRDefault="00AB5731" w:rsidP="00AB57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 w:eastAsia="lt-LT"/>
          <w14:ligatures w14:val="none"/>
        </w:rPr>
        <w:t xml:space="preserve">4.2.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tvarko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buhalterinę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apskaitą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registruoja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sąskaitas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faktūras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prižiūri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kad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racionaliai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taupiai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būtų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naudojami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darbo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materialiniai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finansiniai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ištekliai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užtikrina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kad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ataskaitiniai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duomenys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būtų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teisingi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ataskaitos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finansuojančioms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veiklą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kontroliuojančioms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įstaigoms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būtų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pateiktos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laiku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užtikrina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buhalterijai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pavestų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funkcijų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vykdymą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0DFFC649" w14:textId="77777777" w:rsidR="00AB5731" w:rsidRPr="00AB5731" w:rsidRDefault="00AB5731" w:rsidP="00AB57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lastRenderedPageBreak/>
        <w:t xml:space="preserve">4.3.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rengia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Seniūnijos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programų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sąmatas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</w:p>
    <w:p w14:paraId="286691D9" w14:textId="77777777" w:rsidR="00AB5731" w:rsidRPr="00AB5731" w:rsidRDefault="00AB5731" w:rsidP="00AB57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4.4.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gauna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registruoja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sąskaitas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faktūras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apskaito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pagal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darbų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rangos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sutartis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</w:p>
    <w:p w14:paraId="01F5F592" w14:textId="77777777" w:rsidR="00AB5731" w:rsidRPr="00AB5731" w:rsidRDefault="00AB5731" w:rsidP="00AB57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4.5.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vykdo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Seniūnijos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trumpalaikio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turto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medžiagų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apskaitą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pildo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registrus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žurnalus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korteles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nurašo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sunaudotas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medžiagas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nustatyta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tvarka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atlieka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inventorizaciją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įformina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dokumentus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</w:p>
    <w:p w14:paraId="53DA9D4E" w14:textId="77777777" w:rsidR="00AB5731" w:rsidRPr="00AB5731" w:rsidRDefault="00AB5731" w:rsidP="00AB57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4.5.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rengia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tarpusavio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suderinimo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aktus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derina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juos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įmonėmis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</w:p>
    <w:p w14:paraId="04D1AD2E" w14:textId="77777777" w:rsidR="00AB5731" w:rsidRPr="00AB5731" w:rsidRDefault="00AB5731" w:rsidP="00AB57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4.6.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vykdo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išankstinę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einamąją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kontrolę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</w:p>
    <w:p w14:paraId="7AED8125" w14:textId="77777777" w:rsidR="00AB5731" w:rsidRPr="00AB5731" w:rsidRDefault="00AB5731" w:rsidP="00AB57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4.7.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s</w:t>
      </w: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udaro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registruoja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Užimtumo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didinimo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programos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įgyvendinimo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finansavimo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sutartis</w:t>
      </w:r>
      <w:proofErr w:type="spellEnd"/>
      <w:r w:rsidRPr="00AB573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,</w:t>
      </w: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rengia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priėmimo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atleidimo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įsakymus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juos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registruoja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perduoda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buhalterijai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naudodamasis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sistema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tvarko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darbo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laiko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apskaitą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tuo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susijusius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dokumentus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</w:p>
    <w:p w14:paraId="04805491" w14:textId="77777777" w:rsidR="00AB5731" w:rsidRPr="00AB5731" w:rsidRDefault="00AB5731" w:rsidP="00AB57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4.8.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tvarko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Seniūnijos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darbuotojų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darbo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laiko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apskaitą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tuo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susijusius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dokumentus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perduoda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naudodamasis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sistema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darbuotojų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įsakymus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buhalterijai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</w:p>
    <w:p w14:paraId="4A38F659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4.9.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pagal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kompetenciją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nagrinėja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gyventojų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prašymus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pareiškimus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skundus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teikia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pasiūlymus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seniūnui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dėl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sprendimo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būdų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laiku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atsako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į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paklausimus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pagal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kompetenciją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</w:p>
    <w:p w14:paraId="064F8C9A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4.10.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seniūno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pavedimu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dalyvauja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įvairių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komisijų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darbe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Savivaldybės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institucijų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posėdžiuose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kai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svarstomi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Seniūnijos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asignavimais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apskaita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susiję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klausimai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</w:p>
    <w:p w14:paraId="34D1A260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4.11.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pagal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kompetenciją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kaupia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sistemina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teikia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informacija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Seniūnijos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veiklos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metinei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ataskaitai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Seniūnijos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metiniam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veiklos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planui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</w:p>
    <w:p w14:paraId="694EF9B7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4.12.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tvarko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dokumentaciją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reikalingą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tiesioginėms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pareigoms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vykdyti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suruošia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perduoti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į </w:t>
      </w:r>
      <w:proofErr w:type="spellStart"/>
      <w:proofErr w:type="gram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archyvą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  <w:proofErr w:type="gramEnd"/>
    </w:p>
    <w:p w14:paraId="15CECE34" w14:textId="77777777" w:rsidR="00AB5731" w:rsidRPr="00AB5731" w:rsidRDefault="00AB5731" w:rsidP="00AB5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4.13.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vykdo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kitus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nenuolatinio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pobūdžio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seniūno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pavedimus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pagal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kompetenciją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39C969DF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7EEF66B3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143E74D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650D3BA1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7B57457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73D1A2E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Susipažinau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ir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sutinku</w:t>
      </w:r>
      <w:proofErr w:type="spellEnd"/>
    </w:p>
    <w:p w14:paraId="1E2211C2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C0FF80D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2BABC385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______________________</w:t>
      </w:r>
    </w:p>
    <w:p w14:paraId="77789304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(v. 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pavardė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</w:p>
    <w:p w14:paraId="6F5308FD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___________________</w:t>
      </w:r>
    </w:p>
    <w:p w14:paraId="5F8CD688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(</w:t>
      </w:r>
      <w:proofErr w:type="spellStart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parašas</w:t>
      </w:r>
      <w:proofErr w:type="spellEnd"/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</w:p>
    <w:p w14:paraId="390F0CBA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16815F0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__________________</w:t>
      </w:r>
    </w:p>
    <w:p w14:paraId="611E4DE9" w14:textId="77777777" w:rsidR="00AB5731" w:rsidRPr="00AB5731" w:rsidRDefault="00AB5731" w:rsidP="00AB573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B5731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(data)</w:t>
      </w:r>
    </w:p>
    <w:p w14:paraId="629FC68C" w14:textId="77777777" w:rsidR="00AB5731" w:rsidRDefault="00AB5731"/>
    <w:sectPr w:rsidR="00AB57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31"/>
    <w:rsid w:val="00AB5731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CC09"/>
  <w15:chartTrackingRefBased/>
  <w15:docId w15:val="{551C5273-00F2-4ADC-A8F6-788421A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B5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B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B5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B5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B5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B5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B5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B5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B5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B5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B5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B5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B573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B573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B573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B573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B573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B573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B5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B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B5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B5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B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B573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B573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B573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B5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B573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B5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2407</Words>
  <Characters>1373</Characters>
  <Application>Microsoft Office Word</Application>
  <DocSecurity>0</DocSecurity>
  <Lines>11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 Bagdžiuvienė</dc:creator>
  <cp:keywords/>
  <dc:description/>
  <cp:lastModifiedBy>Lijana Bagdžiuvienė</cp:lastModifiedBy>
  <cp:revision>2</cp:revision>
  <dcterms:created xsi:type="dcterms:W3CDTF">2024-04-08T06:40:00Z</dcterms:created>
  <dcterms:modified xsi:type="dcterms:W3CDTF">2024-04-08T06:45:00Z</dcterms:modified>
</cp:coreProperties>
</file>