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A75837" w14:paraId="3ADC6879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A75837" w14:paraId="2749F88E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A94D9" w14:textId="77777777" w:rsidR="00E90648" w:rsidRDefault="00E90648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D4417" w14:textId="77777777" w:rsidR="00E90648" w:rsidRDefault="00E90648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75837" w14:paraId="24FCC5E2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D11D07" w14:textId="77777777" w:rsidR="00E90648" w:rsidRDefault="00E90648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536D4A" w14:textId="77777777" w:rsidR="004F42AC" w:rsidRPr="004F42AC" w:rsidRDefault="00E9064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42AC">
                    <w:rPr>
                      <w:color w:val="000000"/>
                      <w:sz w:val="24"/>
                      <w:szCs w:val="24"/>
                    </w:rPr>
                    <w:t xml:space="preserve">Elektrėnų savivaldybės </w:t>
                  </w:r>
                </w:p>
                <w:p w14:paraId="1B9457E6" w14:textId="77777777" w:rsidR="00E90648" w:rsidRPr="004F42AC" w:rsidRDefault="00E9064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F42AC">
                    <w:rPr>
                      <w:color w:val="000000"/>
                      <w:sz w:val="24"/>
                      <w:szCs w:val="24"/>
                    </w:rPr>
                    <w:t>administracijos</w:t>
                  </w:r>
                  <w:proofErr w:type="spellEnd"/>
                  <w:r w:rsidR="004F42AC" w:rsidRPr="004F42A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F42AC" w:rsidRPr="004F42AC">
                    <w:rPr>
                      <w:sz w:val="24"/>
                      <w:szCs w:val="24"/>
                    </w:rPr>
                    <w:t>direktoriaus</w:t>
                  </w:r>
                  <w:proofErr w:type="spellEnd"/>
                </w:p>
              </w:tc>
            </w:tr>
            <w:tr w:rsidR="00A75837" w14:paraId="50A2245C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0413A" w14:textId="77777777" w:rsidR="00E90648" w:rsidRDefault="00E90648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13048C" w14:textId="77777777" w:rsidR="00E90648" w:rsidRPr="004F42AC" w:rsidRDefault="004F42AC">
                  <w:pPr>
                    <w:rPr>
                      <w:sz w:val="24"/>
                      <w:szCs w:val="24"/>
                    </w:rPr>
                  </w:pPr>
                  <w:r w:rsidRPr="004F42AC">
                    <w:rPr>
                      <w:sz w:val="24"/>
                      <w:szCs w:val="24"/>
                    </w:rPr>
                    <w:t xml:space="preserve">2024 m. </w:t>
                  </w:r>
                  <w:proofErr w:type="spellStart"/>
                  <w:r w:rsidRPr="004F42AC">
                    <w:rPr>
                      <w:sz w:val="24"/>
                      <w:szCs w:val="24"/>
                    </w:rPr>
                    <w:t>sausio</w:t>
                  </w:r>
                  <w:proofErr w:type="spellEnd"/>
                  <w:r w:rsidRPr="004F42AC">
                    <w:rPr>
                      <w:sz w:val="24"/>
                      <w:szCs w:val="24"/>
                    </w:rPr>
                    <w:t xml:space="preserve"> </w:t>
                  </w:r>
                  <w:r w:rsidR="00966016">
                    <w:rPr>
                      <w:sz w:val="24"/>
                      <w:szCs w:val="24"/>
                    </w:rPr>
                    <w:t>15</w:t>
                  </w:r>
                  <w:r w:rsidRPr="004F42AC">
                    <w:rPr>
                      <w:sz w:val="24"/>
                      <w:szCs w:val="24"/>
                    </w:rPr>
                    <w:t xml:space="preserve"> d. </w:t>
                  </w:r>
                </w:p>
              </w:tc>
            </w:tr>
            <w:tr w:rsidR="00A75837" w14:paraId="42198CC1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9AB6B" w14:textId="77777777" w:rsidR="00E90648" w:rsidRDefault="00E90648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122B72" w14:textId="77777777" w:rsidR="00E90648" w:rsidRPr="004F42AC" w:rsidRDefault="00E90648">
                  <w:pPr>
                    <w:rPr>
                      <w:sz w:val="24"/>
                      <w:szCs w:val="24"/>
                    </w:rPr>
                  </w:pPr>
                  <w:r w:rsidRPr="004F42A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F42AC" w:rsidRPr="004F42AC">
                    <w:rPr>
                      <w:color w:val="000000"/>
                      <w:sz w:val="24"/>
                      <w:szCs w:val="24"/>
                    </w:rPr>
                    <w:t>įsakymu</w:t>
                  </w:r>
                  <w:proofErr w:type="spellEnd"/>
                  <w:r w:rsidR="004F42AC" w:rsidRPr="004F42A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42AC">
                    <w:rPr>
                      <w:color w:val="000000"/>
                      <w:sz w:val="24"/>
                      <w:szCs w:val="24"/>
                    </w:rPr>
                    <w:t>Nr</w:t>
                  </w:r>
                  <w:r w:rsidR="004F42AC">
                    <w:rPr>
                      <w:color w:val="000000"/>
                      <w:sz w:val="24"/>
                      <w:szCs w:val="24"/>
                    </w:rPr>
                    <w:t>. 03P-</w:t>
                  </w:r>
                  <w:r w:rsidR="00966016">
                    <w:rPr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A75837" w14:paraId="63E9F518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39A7DF" w14:textId="77777777" w:rsidR="00E90648" w:rsidRDefault="00E90648"/>
              </w:tc>
            </w:tr>
            <w:tr w:rsidR="00A75837" w14:paraId="5B7CC562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6C86D1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A75837" w14:paraId="7A0CB980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D290D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ŽEMĖS ŪKIO IR MELIORACIJOS SKYRIAUS</w:t>
                  </w:r>
                </w:p>
              </w:tc>
            </w:tr>
            <w:tr w:rsidR="00A75837" w14:paraId="7C7B1F58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356546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KURIE NĖRA KITAME ĮSTAIGOS PADALINYJE, VEDĖJAS</w:t>
                  </w:r>
                </w:p>
              </w:tc>
            </w:tr>
            <w:tr w:rsidR="00A75837" w14:paraId="18BB6287" w14:textId="77777777" w:rsidTr="00A7583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6E68E9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7BF8B24" w14:textId="77777777" w:rsidR="00E90648" w:rsidRDefault="00E90648"/>
        </w:tc>
        <w:tc>
          <w:tcPr>
            <w:tcW w:w="13" w:type="dxa"/>
          </w:tcPr>
          <w:p w14:paraId="3A49C376" w14:textId="77777777" w:rsidR="00E90648" w:rsidRDefault="00E90648">
            <w:pPr>
              <w:pStyle w:val="EmptyLayoutCell"/>
            </w:pPr>
          </w:p>
        </w:tc>
      </w:tr>
      <w:tr w:rsidR="00E90648" w14:paraId="2EA04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4A0C54C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16BDB833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075029DD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2962B2A4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4A6C0FA0" w14:textId="77777777" w:rsidR="00E90648" w:rsidRDefault="00E90648">
            <w:pPr>
              <w:pStyle w:val="EmptyLayoutCell"/>
            </w:pPr>
          </w:p>
        </w:tc>
      </w:tr>
      <w:tr w:rsidR="00A75837" w14:paraId="35C36DD2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536EA41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50CF08C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C5B39A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5987FBAD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90648" w14:paraId="2A29DE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9131A2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V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065B3A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3D6BBF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4DF4E15" w14:textId="77777777" w:rsidR="00E90648" w:rsidRDefault="00E90648"/>
        </w:tc>
      </w:tr>
      <w:tr w:rsidR="00E90648" w14:paraId="6A07D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2558E43D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5E38AE8E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3F8D78D8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3161C897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0F5925B2" w14:textId="77777777" w:rsidR="00E90648" w:rsidRDefault="00E90648">
            <w:pPr>
              <w:pStyle w:val="EmptyLayoutCell"/>
            </w:pPr>
          </w:p>
        </w:tc>
      </w:tr>
      <w:tr w:rsidR="00A75837" w14:paraId="61F42794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93CC042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1F52400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A88130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6D70E6C7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5F54890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90648" w14:paraId="336DB8A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7011F5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13528211" w14:textId="77777777" w:rsidR="00E90648" w:rsidRDefault="00E90648"/>
              </w:tc>
            </w:tr>
          </w:tbl>
          <w:p w14:paraId="491912D4" w14:textId="77777777" w:rsidR="00E90648" w:rsidRDefault="00E90648"/>
        </w:tc>
      </w:tr>
      <w:tr w:rsidR="00E90648" w14:paraId="1D899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6E9F4D6D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706A47AE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384CCC6E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754B794A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6B790A36" w14:textId="77777777" w:rsidR="00E90648" w:rsidRDefault="00E90648">
            <w:pPr>
              <w:pStyle w:val="EmptyLayoutCell"/>
            </w:pPr>
          </w:p>
        </w:tc>
      </w:tr>
      <w:tr w:rsidR="00A75837" w14:paraId="00C25E5A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35AB0B2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0CD1C3A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39869E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EEE08BA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7E2ACC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90648" w14:paraId="00A0D55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4BAFB6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melioracija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35259751" w14:textId="77777777" w:rsidR="00E90648" w:rsidRDefault="00E90648"/>
              </w:tc>
            </w:tr>
          </w:tbl>
          <w:p w14:paraId="4AE2FAF5" w14:textId="77777777" w:rsidR="00E90648" w:rsidRDefault="00E90648"/>
        </w:tc>
      </w:tr>
      <w:tr w:rsidR="00E90648" w14:paraId="49151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3BAA51E7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1014CF08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0957291F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6FD13B1D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48D5B1DC" w14:textId="77777777" w:rsidR="00E90648" w:rsidRDefault="00E90648">
            <w:pPr>
              <w:pStyle w:val="EmptyLayoutCell"/>
            </w:pPr>
          </w:p>
        </w:tc>
      </w:tr>
      <w:tr w:rsidR="00A75837" w14:paraId="71D929FC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8DA0111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6E67B8F9" w14:textId="77777777" w:rsidR="00E90648" w:rsidRDefault="00E90648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40E92F8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301375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7B6731AA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4CD065AB" w14:textId="77777777" w:rsidR="00E90648" w:rsidRDefault="00E90648"/>
        </w:tc>
      </w:tr>
      <w:tr w:rsidR="00E90648" w14:paraId="5D540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332C92B9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50058585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7EE00FA3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74C4D5A0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3E444D3E" w14:textId="77777777" w:rsidR="00E90648" w:rsidRDefault="00E90648">
            <w:pPr>
              <w:pStyle w:val="EmptyLayoutCell"/>
            </w:pPr>
          </w:p>
        </w:tc>
      </w:tr>
      <w:tr w:rsidR="00A75837" w14:paraId="124C8E71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CE66240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108FD13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42803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00C7C3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58C699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1DC5B66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98AA30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697E38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44169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4D68864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3BA653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08C2CB1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F55B77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1A590B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F6B3B6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1E5D1B9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2D853B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00BAD2E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89D63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13. Valdo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A38DB94" w14:textId="77777777" w:rsidR="00E90648" w:rsidRDefault="00E90648"/>
        </w:tc>
      </w:tr>
      <w:tr w:rsidR="00E90648" w14:paraId="73ADF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E014395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318A61A4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24D09CBF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721A0424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6B1DDCD6" w14:textId="77777777" w:rsidR="00E90648" w:rsidRDefault="00E90648">
            <w:pPr>
              <w:pStyle w:val="EmptyLayoutCell"/>
            </w:pPr>
          </w:p>
        </w:tc>
      </w:tr>
      <w:tr w:rsidR="00A75837" w14:paraId="120F76A1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47B4417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113262A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F01A6C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metodinę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įmonėms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augalininkystės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gyvulininkystės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veislininkystės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sėklininkystės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kooperacijos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nenašių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perdirbimo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realizacijos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5FD65D6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FF43BC" w14:textId="77777777" w:rsidR="00E90648" w:rsidRDefault="00E90648"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metodinę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įmonėms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produkcijos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kvotų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3D1D2BE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CB58DF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pasėlių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deklaravimo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3632CAC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AA619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stichinių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meteorologinių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reiškinių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gyvūnų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užkrečiamų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gyvūnų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griežtai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laukinių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gyvūnų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padarytos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nuostolių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0648" w14:paraId="66F091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98EE08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važiuoklių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60251F8" w14:textId="77777777" w:rsidR="00E90648" w:rsidRDefault="00E90648"/>
        </w:tc>
      </w:tr>
      <w:tr w:rsidR="00E90648" w14:paraId="28B79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7646C8AA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148D1B38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0459F7C2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0A827ABD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4AAB4D0C" w14:textId="77777777" w:rsidR="00E90648" w:rsidRDefault="00E90648">
            <w:pPr>
              <w:pStyle w:val="EmptyLayoutCell"/>
            </w:pPr>
          </w:p>
        </w:tc>
      </w:tr>
      <w:tr w:rsidR="00A75837" w14:paraId="345AFCCE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6D65F8A" w14:textId="77777777" w:rsidR="00E90648" w:rsidRDefault="00E9064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90648" w14:paraId="0F90D5A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BEE47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2619341" w14:textId="77777777" w:rsidR="00E90648" w:rsidRDefault="00E90648"/>
        </w:tc>
      </w:tr>
      <w:tr w:rsidR="00E90648" w14:paraId="45EF9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21A13CA9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41A0E05C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53CBEF67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51AC3548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5684F674" w14:textId="77777777" w:rsidR="00E90648" w:rsidRDefault="00E90648">
            <w:pPr>
              <w:pStyle w:val="EmptyLayoutCell"/>
            </w:pPr>
          </w:p>
        </w:tc>
      </w:tr>
      <w:tr w:rsidR="00A75837" w14:paraId="05D7F5A5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493FC9E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0C4EEBD4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4AB9E0DB" w14:textId="77777777" w:rsidR="00E90648" w:rsidRDefault="00E9064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90648" w14:paraId="1D460A6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41E47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4B3A7923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90648" w14:paraId="553BA7F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A17B1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0E18C72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90648" w14:paraId="3DD5B74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90648" w14:paraId="68562C21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A746DB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90648" w14:paraId="740F147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E7CF78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ūkis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90648" w14:paraId="5EF5B77F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92272E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agronomija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90648" w14:paraId="33CCC21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8D6E4A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90648" w14:paraId="6493049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3E781E" w14:textId="77777777" w:rsidR="00E90648" w:rsidRDefault="00E90648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7724120F" w14:textId="77777777" w:rsidR="00E90648" w:rsidRDefault="00E90648"/>
                    </w:tc>
                  </w:tr>
                  <w:tr w:rsidR="00E90648" w14:paraId="3B3055B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90648" w14:paraId="65CB948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E59D2D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90648" w14:paraId="7F0AA409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0DB5F7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ūkio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;</w:t>
                              </w:r>
                              <w:proofErr w:type="gramEnd"/>
                            </w:p>
                          </w:tc>
                        </w:tr>
                        <w:tr w:rsidR="00E90648" w14:paraId="073F099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43EF45" w14:textId="77777777" w:rsidR="00E90648" w:rsidRDefault="00E9064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5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8602321" w14:textId="77777777" w:rsidR="00E90648" w:rsidRDefault="00E90648"/>
                    </w:tc>
                  </w:tr>
                </w:tbl>
                <w:p w14:paraId="48555E8B" w14:textId="77777777" w:rsidR="00E90648" w:rsidRDefault="00E90648"/>
              </w:tc>
            </w:tr>
          </w:tbl>
          <w:p w14:paraId="679CCFAC" w14:textId="77777777" w:rsidR="00E90648" w:rsidRDefault="00E90648"/>
        </w:tc>
      </w:tr>
      <w:tr w:rsidR="00E90648" w14:paraId="3AD8E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48F76D98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573431F7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086DB118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732F8975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01B94000" w14:textId="77777777" w:rsidR="00E90648" w:rsidRDefault="00E90648">
            <w:pPr>
              <w:pStyle w:val="EmptyLayoutCell"/>
            </w:pPr>
          </w:p>
        </w:tc>
      </w:tr>
      <w:tr w:rsidR="00A75837" w14:paraId="457C944A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D667F00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5022EA08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6679163C" w14:textId="77777777" w:rsidR="00E90648" w:rsidRDefault="00E9064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90648" w14:paraId="4F4C119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56FA20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9C680E7" w14:textId="77777777" w:rsidR="00E90648" w:rsidRDefault="00E9064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90648" w14:paraId="6F07027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C5288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7998F02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90648" w14:paraId="660AE07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F6B857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90648" w14:paraId="4096193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51D646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90648" w14:paraId="656E1D4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5322E2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90648" w14:paraId="5FD7059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6528B2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21.4.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5;</w:t>
                        </w:r>
                      </w:p>
                    </w:tc>
                  </w:tr>
                  <w:tr w:rsidR="00E90648" w14:paraId="6FE7F42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FE2BEC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14:paraId="308F03FE" w14:textId="77777777" w:rsidR="00E90648" w:rsidRDefault="00E90648"/>
              </w:tc>
            </w:tr>
            <w:tr w:rsidR="00E90648" w14:paraId="50425A5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42E46E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0C666BC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90648" w14:paraId="05D5A0D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911B6B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90648" w14:paraId="67B761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88A1E3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90648" w14:paraId="2CAD54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1F6689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22.3.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1086548D" w14:textId="77777777" w:rsidR="00E90648" w:rsidRDefault="00E90648"/>
              </w:tc>
            </w:tr>
            <w:tr w:rsidR="00E90648" w14:paraId="6F399D9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412BC9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5D5D00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90648" w14:paraId="3C57694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5F8AAB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14:paraId="006FD578" w14:textId="77777777" w:rsidR="00E90648" w:rsidRDefault="00E90648"/>
              </w:tc>
            </w:tr>
            <w:tr w:rsidR="00E90648" w14:paraId="2CA1F2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9AE56" w14:textId="77777777" w:rsidR="00E90648" w:rsidRDefault="00E90648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0648" w14:paraId="7013524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90648" w14:paraId="333104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E31F34" w14:textId="77777777" w:rsidR="00E90648" w:rsidRDefault="00E90648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14:paraId="7A783196" w14:textId="77777777" w:rsidR="00E90648" w:rsidRDefault="00E90648"/>
              </w:tc>
            </w:tr>
          </w:tbl>
          <w:p w14:paraId="3047971A" w14:textId="77777777" w:rsidR="00E90648" w:rsidRDefault="00E90648"/>
        </w:tc>
      </w:tr>
      <w:tr w:rsidR="00E90648" w14:paraId="0FCA5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5751BE89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76077DEF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187736CF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307E55C7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79AD7E11" w14:textId="77777777" w:rsidR="00E90648" w:rsidRDefault="00E90648">
            <w:pPr>
              <w:pStyle w:val="EmptyLayoutCell"/>
            </w:pPr>
          </w:p>
        </w:tc>
      </w:tr>
      <w:tr w:rsidR="00A75837" w14:paraId="1CE66771" w14:textId="77777777" w:rsidTr="00A75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15F529E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20F17462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6A0A862D" w14:textId="77777777" w:rsidR="00E90648" w:rsidRDefault="00E9064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E90648" w14:paraId="3FD1BC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CA5D7E" w14:textId="77777777" w:rsidR="00E90648" w:rsidRDefault="00E90648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168E3" w14:textId="77777777" w:rsidR="00E90648" w:rsidRDefault="00E90648"/>
              </w:tc>
            </w:tr>
            <w:tr w:rsidR="00E90648" w14:paraId="6D05777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B8998" w14:textId="77777777" w:rsidR="00E90648" w:rsidRDefault="00E9064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1A8FA5" w14:textId="77777777" w:rsidR="00E90648" w:rsidRDefault="00E90648"/>
              </w:tc>
            </w:tr>
            <w:tr w:rsidR="00E90648" w14:paraId="1EA2F3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612B7" w14:textId="77777777" w:rsidR="00E90648" w:rsidRDefault="00E9064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C8A65D" w14:textId="77777777" w:rsidR="00E90648" w:rsidRDefault="00E90648"/>
              </w:tc>
            </w:tr>
            <w:tr w:rsidR="00E90648" w14:paraId="2D8041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3047C" w14:textId="77777777" w:rsidR="00E90648" w:rsidRDefault="00E9064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FEBA8" w14:textId="77777777" w:rsidR="00E90648" w:rsidRDefault="00E90648"/>
              </w:tc>
            </w:tr>
            <w:tr w:rsidR="00E90648" w14:paraId="1D684D3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AAD50" w14:textId="77777777" w:rsidR="00E90648" w:rsidRDefault="00E9064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E7A9C2" w14:textId="77777777" w:rsidR="00E90648" w:rsidRDefault="00E90648"/>
              </w:tc>
            </w:tr>
            <w:tr w:rsidR="00E90648" w14:paraId="051BDF0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664936" w14:textId="77777777" w:rsidR="00E90648" w:rsidRDefault="00E9064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13727D" w14:textId="77777777" w:rsidR="00E90648" w:rsidRDefault="00E90648"/>
              </w:tc>
            </w:tr>
            <w:tr w:rsidR="00E90648" w14:paraId="28C0611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80389" w14:textId="77777777" w:rsidR="00E90648" w:rsidRDefault="00E9064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C66CB" w14:textId="77777777" w:rsidR="00E90648" w:rsidRDefault="00E90648"/>
              </w:tc>
            </w:tr>
            <w:tr w:rsidR="00E90648" w14:paraId="0354BF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993FB" w14:textId="77777777" w:rsidR="00E90648" w:rsidRDefault="00E9064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8F0237" w14:textId="77777777" w:rsidR="00E90648" w:rsidRDefault="00E90648"/>
              </w:tc>
            </w:tr>
          </w:tbl>
          <w:p w14:paraId="6544D684" w14:textId="77777777" w:rsidR="00E90648" w:rsidRDefault="00E90648"/>
        </w:tc>
      </w:tr>
      <w:tr w:rsidR="00E90648" w14:paraId="7FCB8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4E1B0A3B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7E644B67" w14:textId="77777777" w:rsidR="00E90648" w:rsidRDefault="00E90648">
            <w:pPr>
              <w:pStyle w:val="EmptyLayoutCell"/>
            </w:pPr>
          </w:p>
        </w:tc>
        <w:tc>
          <w:tcPr>
            <w:tcW w:w="1" w:type="dxa"/>
          </w:tcPr>
          <w:p w14:paraId="68ADA3AE" w14:textId="77777777" w:rsidR="00E90648" w:rsidRDefault="00E90648">
            <w:pPr>
              <w:pStyle w:val="EmptyLayoutCell"/>
            </w:pPr>
          </w:p>
        </w:tc>
        <w:tc>
          <w:tcPr>
            <w:tcW w:w="9055" w:type="dxa"/>
          </w:tcPr>
          <w:p w14:paraId="686D2E63" w14:textId="77777777" w:rsidR="00E90648" w:rsidRDefault="00E90648">
            <w:pPr>
              <w:pStyle w:val="EmptyLayoutCell"/>
            </w:pPr>
          </w:p>
        </w:tc>
        <w:tc>
          <w:tcPr>
            <w:tcW w:w="13" w:type="dxa"/>
          </w:tcPr>
          <w:p w14:paraId="3F99868C" w14:textId="77777777" w:rsidR="00E90648" w:rsidRDefault="00E90648">
            <w:pPr>
              <w:pStyle w:val="EmptyLayoutCell"/>
            </w:pPr>
          </w:p>
        </w:tc>
      </w:tr>
    </w:tbl>
    <w:p w14:paraId="3E5353D6" w14:textId="77777777" w:rsidR="00D02387" w:rsidRDefault="00D02387"/>
    <w:sectPr w:rsidR="00D02387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837"/>
    <w:rsid w:val="00017288"/>
    <w:rsid w:val="00041193"/>
    <w:rsid w:val="004F42AC"/>
    <w:rsid w:val="00966016"/>
    <w:rsid w:val="00A75837"/>
    <w:rsid w:val="00D02387"/>
    <w:rsid w:val="00E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3869C"/>
  <w15:chartTrackingRefBased/>
  <w15:docId w15:val="{35DED4B5-AEB8-4868-869D-AEB4599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Rūta Bernotienė</dc:creator>
  <cp:keywords/>
  <cp:lastModifiedBy>Lijana Bagdžiuvienė</cp:lastModifiedBy>
  <cp:revision>2</cp:revision>
  <cp:lastPrinted>2024-01-29T14:15:00Z</cp:lastPrinted>
  <dcterms:created xsi:type="dcterms:W3CDTF">2024-05-02T10:41:00Z</dcterms:created>
  <dcterms:modified xsi:type="dcterms:W3CDTF">2024-05-02T10:41:00Z</dcterms:modified>
</cp:coreProperties>
</file>