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951349" w14:paraId="2498F790" w14:textId="77777777" w:rsidTr="00B20385"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951349" w14:paraId="169E5418" w14:textId="77777777" w:rsidTr="00E570AE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0CCC2A" w14:textId="77777777" w:rsidR="00951349" w:rsidRDefault="00951349" w:rsidP="00B20385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013D6D" w14:textId="77777777" w:rsidR="00951349" w:rsidRDefault="00951349" w:rsidP="00B20385">
                  <w:r>
                    <w:rPr>
                      <w:color w:val="000000"/>
                      <w:sz w:val="24"/>
                    </w:rPr>
                    <w:t>PATV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>IRTINTA</w:t>
                  </w:r>
                </w:p>
              </w:tc>
            </w:tr>
            <w:tr w:rsidR="00951349" w14:paraId="61624A07" w14:textId="77777777" w:rsidTr="00E570AE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0CD9DC" w14:textId="77777777" w:rsidR="00951349" w:rsidRDefault="00951349" w:rsidP="00B20385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0EAF27" w14:textId="3579016B" w:rsidR="00951349" w:rsidRDefault="00951349" w:rsidP="00B20385">
                  <w:r>
                    <w:rPr>
                      <w:color w:val="000000"/>
                      <w:sz w:val="24"/>
                    </w:rPr>
                    <w:t>Elektrėnų savivaldybės kontrolieriaus</w:t>
                  </w:r>
                </w:p>
              </w:tc>
            </w:tr>
            <w:tr w:rsidR="00951349" w14:paraId="58A12239" w14:textId="77777777" w:rsidTr="00E570AE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BEC6BD" w14:textId="77777777" w:rsidR="00951349" w:rsidRDefault="00951349" w:rsidP="00B20385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DAEC1F" w14:textId="212A0CC4" w:rsidR="00951349" w:rsidRDefault="00951349" w:rsidP="00B20385">
                  <w:r>
                    <w:t>2022-02-17 įsakymu Nr. 04P-</w:t>
                  </w:r>
                  <w:r w:rsidR="009E5BFD">
                    <w:t>3</w:t>
                  </w:r>
                </w:p>
              </w:tc>
            </w:tr>
            <w:tr w:rsidR="00951349" w14:paraId="3313FF23" w14:textId="77777777" w:rsidTr="00E570AE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65B66C" w14:textId="77777777" w:rsidR="00951349" w:rsidRDefault="00951349" w:rsidP="00B20385"/>
              </w:tc>
            </w:tr>
            <w:tr w:rsidR="00951349" w14:paraId="3F12CA12" w14:textId="77777777" w:rsidTr="00E570AE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2FBA82" w14:textId="77777777" w:rsidR="00951349" w:rsidRDefault="00951349" w:rsidP="00B2038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ELEKTRĖNŲ SAVIVALDYBĖS KONTROLĖS IR AUDITO TARNYBOS</w:t>
                  </w:r>
                </w:p>
              </w:tc>
            </w:tr>
            <w:tr w:rsidR="00951349" w14:paraId="56807289" w14:textId="77777777" w:rsidTr="00E570AE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DEDAE5" w14:textId="77777777" w:rsidR="00951349" w:rsidRDefault="00951349" w:rsidP="00B2038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VYRIAUSIOJO SPECIALISTO</w:t>
                  </w:r>
                </w:p>
              </w:tc>
            </w:tr>
            <w:tr w:rsidR="00951349" w14:paraId="373536C7" w14:textId="77777777" w:rsidTr="00E570AE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B6C877" w14:textId="77777777" w:rsidR="00951349" w:rsidRDefault="00951349" w:rsidP="00B2038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0F8336F4" w14:textId="77777777" w:rsidR="00951349" w:rsidRDefault="00951349" w:rsidP="00B20385"/>
        </w:tc>
        <w:tc>
          <w:tcPr>
            <w:tcW w:w="13" w:type="dxa"/>
          </w:tcPr>
          <w:p w14:paraId="37DFED22" w14:textId="77777777" w:rsidR="00951349" w:rsidRDefault="00951349" w:rsidP="00B20385">
            <w:pPr>
              <w:pStyle w:val="EmptyLayoutCell"/>
            </w:pPr>
          </w:p>
        </w:tc>
      </w:tr>
      <w:tr w:rsidR="00951349" w14:paraId="0087BFDD" w14:textId="77777777" w:rsidTr="00B20385">
        <w:trPr>
          <w:trHeight w:val="349"/>
        </w:trPr>
        <w:tc>
          <w:tcPr>
            <w:tcW w:w="13" w:type="dxa"/>
          </w:tcPr>
          <w:p w14:paraId="1B5E0A5C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01C023FF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4331A66F" w14:textId="77777777" w:rsidR="00951349" w:rsidRDefault="00951349" w:rsidP="00B20385">
            <w:pPr>
              <w:pStyle w:val="EmptyLayoutCell"/>
            </w:pPr>
          </w:p>
        </w:tc>
        <w:tc>
          <w:tcPr>
            <w:tcW w:w="9055" w:type="dxa"/>
          </w:tcPr>
          <w:p w14:paraId="62CABE07" w14:textId="77777777" w:rsidR="00951349" w:rsidRDefault="00951349" w:rsidP="00B20385">
            <w:pPr>
              <w:pStyle w:val="EmptyLayoutCell"/>
            </w:pPr>
          </w:p>
        </w:tc>
        <w:tc>
          <w:tcPr>
            <w:tcW w:w="13" w:type="dxa"/>
          </w:tcPr>
          <w:p w14:paraId="16E8EAE3" w14:textId="77777777" w:rsidR="00951349" w:rsidRDefault="00951349" w:rsidP="00B20385">
            <w:pPr>
              <w:pStyle w:val="EmptyLayoutCell"/>
            </w:pPr>
          </w:p>
        </w:tc>
      </w:tr>
      <w:tr w:rsidR="00951349" w14:paraId="1BAD9222" w14:textId="77777777" w:rsidTr="00B20385">
        <w:tc>
          <w:tcPr>
            <w:tcW w:w="13" w:type="dxa"/>
          </w:tcPr>
          <w:p w14:paraId="72D83A01" w14:textId="77777777" w:rsidR="00951349" w:rsidRDefault="00951349" w:rsidP="00B20385">
            <w:pPr>
              <w:pStyle w:val="EmptyLayoutCell"/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51349" w14:paraId="06F035C4" w14:textId="77777777" w:rsidTr="00E570AE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362575" w14:textId="77777777" w:rsidR="00951349" w:rsidRDefault="00951349" w:rsidP="00B2038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7447F0DD" w14:textId="77777777" w:rsidR="00951349" w:rsidRDefault="00951349" w:rsidP="00B2038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951349" w14:paraId="0BF5D5F9" w14:textId="77777777" w:rsidTr="00E570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4B4DD6" w14:textId="77777777" w:rsidR="00951349" w:rsidRDefault="00951349" w:rsidP="00B20385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951349" w14:paraId="382F5E2F" w14:textId="77777777" w:rsidTr="00E570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1E7304" w14:textId="77777777" w:rsidR="00951349" w:rsidRDefault="00951349" w:rsidP="00B20385">
                  <w:r>
                    <w:rPr>
                      <w:color w:val="000000"/>
                      <w:sz w:val="24"/>
                    </w:rPr>
                    <w:t>2. Šias pareigas einantis valstybės tarnautojas tiesiogiai pavaldus savivaldybės kontrolieriui.</w:t>
                  </w:r>
                </w:p>
              </w:tc>
            </w:tr>
          </w:tbl>
          <w:p w14:paraId="0C3D0320" w14:textId="77777777" w:rsidR="00951349" w:rsidRDefault="00951349" w:rsidP="00B20385"/>
        </w:tc>
      </w:tr>
      <w:tr w:rsidR="00951349" w14:paraId="21F208AD" w14:textId="77777777" w:rsidTr="00B20385">
        <w:trPr>
          <w:trHeight w:val="120"/>
        </w:trPr>
        <w:tc>
          <w:tcPr>
            <w:tcW w:w="13" w:type="dxa"/>
          </w:tcPr>
          <w:p w14:paraId="6CCBDBF8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63C2AD15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3E76DF5D" w14:textId="77777777" w:rsidR="00951349" w:rsidRDefault="00951349" w:rsidP="00B20385">
            <w:pPr>
              <w:pStyle w:val="EmptyLayoutCell"/>
            </w:pPr>
          </w:p>
        </w:tc>
        <w:tc>
          <w:tcPr>
            <w:tcW w:w="9055" w:type="dxa"/>
          </w:tcPr>
          <w:p w14:paraId="7163B95D" w14:textId="77777777" w:rsidR="00951349" w:rsidRDefault="00951349" w:rsidP="00B20385">
            <w:pPr>
              <w:pStyle w:val="EmptyLayoutCell"/>
            </w:pPr>
          </w:p>
        </w:tc>
        <w:tc>
          <w:tcPr>
            <w:tcW w:w="13" w:type="dxa"/>
          </w:tcPr>
          <w:p w14:paraId="19CB2909" w14:textId="77777777" w:rsidR="00951349" w:rsidRDefault="00951349" w:rsidP="00B20385">
            <w:pPr>
              <w:pStyle w:val="EmptyLayoutCell"/>
            </w:pPr>
          </w:p>
        </w:tc>
      </w:tr>
      <w:tr w:rsidR="00951349" w14:paraId="5A506439" w14:textId="77777777" w:rsidTr="00B20385">
        <w:tc>
          <w:tcPr>
            <w:tcW w:w="13" w:type="dxa"/>
          </w:tcPr>
          <w:p w14:paraId="5D43967C" w14:textId="77777777" w:rsidR="00951349" w:rsidRDefault="00951349" w:rsidP="00B20385">
            <w:pPr>
              <w:pStyle w:val="EmptyLayoutCell"/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51349" w14:paraId="1ABFF38C" w14:textId="77777777" w:rsidTr="00E570A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F0F163" w14:textId="77777777" w:rsidR="00951349" w:rsidRDefault="00951349" w:rsidP="00B2038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2A690A61" w14:textId="77777777" w:rsidR="00951349" w:rsidRDefault="00951349" w:rsidP="00B2038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51349" w14:paraId="7BE78329" w14:textId="77777777" w:rsidTr="00E570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EF0033" w14:textId="77777777" w:rsidR="00951349" w:rsidRDefault="00951349" w:rsidP="00B20385">
                  <w:r>
                    <w:rPr>
                      <w:color w:val="000000"/>
                      <w:sz w:val="24"/>
                    </w:rPr>
                    <w:t>3. Pagrindinė veiklos sritis: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51349" w14:paraId="3BAFD6B5" w14:textId="77777777" w:rsidTr="00E570A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51349" w14:paraId="369EA3D5" w14:textId="77777777" w:rsidTr="00E570A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B9FA58A" w14:textId="77777777" w:rsidR="00951349" w:rsidRDefault="00951349" w:rsidP="00B20385">
                        <w:r>
                          <w:rPr>
                            <w:color w:val="000000"/>
                            <w:sz w:val="24"/>
                          </w:rPr>
                          <w:t>3.1. priežiūra ir kontrolė.</w:t>
                        </w:r>
                      </w:p>
                    </w:tc>
                  </w:tr>
                </w:tbl>
                <w:p w14:paraId="7EFFF03A" w14:textId="77777777" w:rsidR="00951349" w:rsidRDefault="00951349" w:rsidP="00B20385"/>
              </w:tc>
            </w:tr>
            <w:tr w:rsidR="00951349" w14:paraId="40B487FE" w14:textId="77777777" w:rsidTr="00E570AE"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CCBE7C" w14:textId="77777777" w:rsidR="00951349" w:rsidRDefault="00951349" w:rsidP="00B20385"/>
              </w:tc>
            </w:tr>
          </w:tbl>
          <w:p w14:paraId="68D1F928" w14:textId="77777777" w:rsidR="00951349" w:rsidRDefault="00951349" w:rsidP="00B20385"/>
        </w:tc>
      </w:tr>
      <w:tr w:rsidR="00951349" w14:paraId="34E4FF65" w14:textId="77777777" w:rsidTr="00B20385">
        <w:trPr>
          <w:trHeight w:val="126"/>
        </w:trPr>
        <w:tc>
          <w:tcPr>
            <w:tcW w:w="13" w:type="dxa"/>
          </w:tcPr>
          <w:p w14:paraId="5921BFBD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7EC5981D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7D69844C" w14:textId="77777777" w:rsidR="00951349" w:rsidRDefault="00951349" w:rsidP="00B20385">
            <w:pPr>
              <w:pStyle w:val="EmptyLayoutCell"/>
            </w:pPr>
          </w:p>
        </w:tc>
        <w:tc>
          <w:tcPr>
            <w:tcW w:w="9055" w:type="dxa"/>
          </w:tcPr>
          <w:p w14:paraId="540549E0" w14:textId="77777777" w:rsidR="00951349" w:rsidRDefault="00951349" w:rsidP="00B20385">
            <w:pPr>
              <w:pStyle w:val="EmptyLayoutCell"/>
            </w:pPr>
          </w:p>
        </w:tc>
        <w:tc>
          <w:tcPr>
            <w:tcW w:w="13" w:type="dxa"/>
          </w:tcPr>
          <w:p w14:paraId="69EFF05D" w14:textId="77777777" w:rsidR="00951349" w:rsidRDefault="00951349" w:rsidP="00B20385">
            <w:pPr>
              <w:pStyle w:val="EmptyLayoutCell"/>
            </w:pPr>
          </w:p>
        </w:tc>
      </w:tr>
      <w:tr w:rsidR="00951349" w14:paraId="209CD4A8" w14:textId="77777777" w:rsidTr="00B20385">
        <w:tc>
          <w:tcPr>
            <w:tcW w:w="13" w:type="dxa"/>
          </w:tcPr>
          <w:p w14:paraId="502696D7" w14:textId="77777777" w:rsidR="00951349" w:rsidRDefault="00951349" w:rsidP="00B20385">
            <w:pPr>
              <w:pStyle w:val="EmptyLayoutCell"/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51349" w14:paraId="721441CF" w14:textId="77777777" w:rsidTr="00E570A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758514" w14:textId="77777777" w:rsidR="00951349" w:rsidRDefault="00951349" w:rsidP="00B2038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7E7F3B56" w14:textId="77777777" w:rsidR="00951349" w:rsidRDefault="00951349" w:rsidP="00B2038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51349" w14:paraId="04A87E9B" w14:textId="77777777" w:rsidTr="00E570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2D8DE0" w14:textId="77777777" w:rsidR="00951349" w:rsidRDefault="00951349" w:rsidP="00B20385">
                  <w:r>
                    <w:rPr>
                      <w:color w:val="000000"/>
                      <w:sz w:val="24"/>
                    </w:rPr>
                    <w:t>4. Pagrindinės veiklos srities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51349" w14:paraId="130E2D5E" w14:textId="77777777" w:rsidTr="00E570A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51349" w14:paraId="596F71F1" w14:textId="77777777" w:rsidTr="00E570A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0DA493" w14:textId="77777777" w:rsidR="00951349" w:rsidRDefault="00951349" w:rsidP="00B20385">
                        <w:r>
                          <w:rPr>
                            <w:color w:val="000000"/>
                            <w:sz w:val="24"/>
                          </w:rPr>
                          <w:t>4.1. išorės auditas, kontrolė.</w:t>
                        </w:r>
                      </w:p>
                    </w:tc>
                  </w:tr>
                </w:tbl>
                <w:p w14:paraId="237322E3" w14:textId="77777777" w:rsidR="00951349" w:rsidRDefault="00951349" w:rsidP="00B20385"/>
              </w:tc>
            </w:tr>
          </w:tbl>
          <w:p w14:paraId="00358786" w14:textId="77777777" w:rsidR="00951349" w:rsidRDefault="00951349" w:rsidP="00B20385"/>
        </w:tc>
      </w:tr>
      <w:tr w:rsidR="00951349" w14:paraId="70BCB116" w14:textId="77777777" w:rsidTr="00B20385">
        <w:trPr>
          <w:trHeight w:val="100"/>
        </w:trPr>
        <w:tc>
          <w:tcPr>
            <w:tcW w:w="13" w:type="dxa"/>
          </w:tcPr>
          <w:p w14:paraId="3B96F49E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2933337B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2C4AC69C" w14:textId="77777777" w:rsidR="00951349" w:rsidRDefault="00951349" w:rsidP="00B20385">
            <w:pPr>
              <w:pStyle w:val="EmptyLayoutCell"/>
            </w:pPr>
          </w:p>
        </w:tc>
        <w:tc>
          <w:tcPr>
            <w:tcW w:w="9055" w:type="dxa"/>
          </w:tcPr>
          <w:p w14:paraId="4BB208BE" w14:textId="77777777" w:rsidR="00951349" w:rsidRDefault="00951349" w:rsidP="00B20385">
            <w:pPr>
              <w:pStyle w:val="EmptyLayoutCell"/>
            </w:pPr>
          </w:p>
        </w:tc>
        <w:tc>
          <w:tcPr>
            <w:tcW w:w="13" w:type="dxa"/>
          </w:tcPr>
          <w:p w14:paraId="08063219" w14:textId="77777777" w:rsidR="00951349" w:rsidRDefault="00951349" w:rsidP="00B20385">
            <w:pPr>
              <w:pStyle w:val="EmptyLayoutCell"/>
            </w:pPr>
          </w:p>
        </w:tc>
      </w:tr>
      <w:tr w:rsidR="00951349" w14:paraId="53003B24" w14:textId="77777777" w:rsidTr="00B20385">
        <w:tc>
          <w:tcPr>
            <w:tcW w:w="13" w:type="dxa"/>
          </w:tcPr>
          <w:p w14:paraId="11E28830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3A8F6232" w14:textId="77777777" w:rsidR="00951349" w:rsidRDefault="00951349" w:rsidP="00B20385">
            <w:pPr>
              <w:pStyle w:val="EmptyLayoutCell"/>
            </w:pPr>
          </w:p>
        </w:tc>
        <w:tc>
          <w:tcPr>
            <w:tcW w:w="90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51349" w14:paraId="749785C1" w14:textId="77777777" w:rsidTr="00E570A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B6D9F4" w14:textId="77777777" w:rsidR="00951349" w:rsidRDefault="00951349" w:rsidP="00B2038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66D42B8C" w14:textId="77777777" w:rsidR="00951349" w:rsidRDefault="00951349" w:rsidP="00B2038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73F32C87" w14:textId="77777777" w:rsidR="00951349" w:rsidRDefault="00951349" w:rsidP="00B20385"/>
        </w:tc>
      </w:tr>
      <w:tr w:rsidR="00951349" w14:paraId="278660A3" w14:textId="77777777" w:rsidTr="00B20385">
        <w:trPr>
          <w:trHeight w:val="39"/>
        </w:trPr>
        <w:tc>
          <w:tcPr>
            <w:tcW w:w="13" w:type="dxa"/>
          </w:tcPr>
          <w:p w14:paraId="4AE9B6E8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031AD287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370B3C44" w14:textId="77777777" w:rsidR="00951349" w:rsidRDefault="00951349" w:rsidP="00B20385">
            <w:pPr>
              <w:pStyle w:val="EmptyLayoutCell"/>
            </w:pPr>
          </w:p>
        </w:tc>
        <w:tc>
          <w:tcPr>
            <w:tcW w:w="9055" w:type="dxa"/>
          </w:tcPr>
          <w:p w14:paraId="4513D186" w14:textId="77777777" w:rsidR="00951349" w:rsidRDefault="00951349" w:rsidP="00B20385">
            <w:pPr>
              <w:pStyle w:val="EmptyLayoutCell"/>
            </w:pPr>
          </w:p>
        </w:tc>
        <w:tc>
          <w:tcPr>
            <w:tcW w:w="13" w:type="dxa"/>
          </w:tcPr>
          <w:p w14:paraId="2459E3D6" w14:textId="77777777" w:rsidR="00951349" w:rsidRDefault="00951349" w:rsidP="00B20385">
            <w:pPr>
              <w:pStyle w:val="EmptyLayoutCell"/>
            </w:pPr>
          </w:p>
        </w:tc>
      </w:tr>
      <w:tr w:rsidR="00951349" w14:paraId="00BA0271" w14:textId="77777777" w:rsidTr="00B20385">
        <w:tc>
          <w:tcPr>
            <w:tcW w:w="13" w:type="dxa"/>
          </w:tcPr>
          <w:p w14:paraId="69360329" w14:textId="77777777" w:rsidR="00951349" w:rsidRDefault="00951349" w:rsidP="00B20385">
            <w:pPr>
              <w:pStyle w:val="EmptyLayoutCell"/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51349" w14:paraId="7FE06B3C" w14:textId="77777777" w:rsidTr="00E570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2433B4" w14:textId="77777777" w:rsidR="00951349" w:rsidRDefault="00951349" w:rsidP="00B20385">
                  <w:r>
                    <w:rPr>
                      <w:color w:val="000000"/>
                      <w:sz w:val="24"/>
                    </w:rPr>
                    <w:t>5. Atlieka priežiūros ir (ar) kontrolės veiklas arba prireikus koordinuoja priežiūros ir (ar) kontrolės veiklų atlikimą.</w:t>
                  </w:r>
                </w:p>
              </w:tc>
            </w:tr>
            <w:tr w:rsidR="00951349" w14:paraId="210DD975" w14:textId="77777777" w:rsidTr="00E570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7EDDBF" w14:textId="77777777" w:rsidR="00951349" w:rsidRDefault="00951349" w:rsidP="00B20385">
                  <w:r>
                    <w:rPr>
                      <w:color w:val="000000"/>
                      <w:sz w:val="24"/>
                    </w:rPr>
                    <w:t>6. Prižiūri su priežiūros ir (ar) kontrolės veiklomis susijusių sprendimų, rekomendacijų, nurodymų vykdymą arba prireikus koordinuoja su priežiūros ir (ar) kontrolės veiklomis susijusių sprendimų, rekomendacijų, nurodymų vykdymo priežiūrą.</w:t>
                  </w:r>
                </w:p>
              </w:tc>
            </w:tr>
            <w:tr w:rsidR="00951349" w14:paraId="06911886" w14:textId="77777777" w:rsidTr="00E570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5C14A7" w14:textId="77777777" w:rsidR="00951349" w:rsidRDefault="00951349" w:rsidP="00B20385">
                  <w:r>
                    <w:rPr>
                      <w:color w:val="000000"/>
                      <w:sz w:val="24"/>
                    </w:rPr>
                    <w:t>7. Konsultuoja priskirtos srities klausimais.</w:t>
                  </w:r>
                </w:p>
              </w:tc>
            </w:tr>
          </w:tbl>
          <w:p w14:paraId="07667598" w14:textId="77777777" w:rsidR="00951349" w:rsidRDefault="00951349" w:rsidP="00B20385"/>
        </w:tc>
      </w:tr>
      <w:tr w:rsidR="00951349" w14:paraId="3A7759F5" w14:textId="77777777" w:rsidTr="00B20385">
        <w:trPr>
          <w:trHeight w:val="20"/>
        </w:trPr>
        <w:tc>
          <w:tcPr>
            <w:tcW w:w="13" w:type="dxa"/>
          </w:tcPr>
          <w:p w14:paraId="7AFC61B1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3F3CCFCB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1AFC73F1" w14:textId="77777777" w:rsidR="00951349" w:rsidRDefault="00951349" w:rsidP="00B20385">
            <w:pPr>
              <w:pStyle w:val="EmptyLayoutCell"/>
            </w:pPr>
          </w:p>
        </w:tc>
        <w:tc>
          <w:tcPr>
            <w:tcW w:w="9055" w:type="dxa"/>
          </w:tcPr>
          <w:p w14:paraId="61F8AC2E" w14:textId="77777777" w:rsidR="00951349" w:rsidRDefault="00951349" w:rsidP="00B20385">
            <w:pPr>
              <w:pStyle w:val="EmptyLayoutCell"/>
            </w:pPr>
          </w:p>
        </w:tc>
        <w:tc>
          <w:tcPr>
            <w:tcW w:w="13" w:type="dxa"/>
          </w:tcPr>
          <w:p w14:paraId="1BF2536E" w14:textId="77777777" w:rsidR="00951349" w:rsidRDefault="00951349" w:rsidP="00B20385">
            <w:pPr>
              <w:pStyle w:val="EmptyLayoutCell"/>
            </w:pPr>
          </w:p>
        </w:tc>
      </w:tr>
      <w:tr w:rsidR="00951349" w14:paraId="25E093B6" w14:textId="77777777" w:rsidTr="00B20385">
        <w:tc>
          <w:tcPr>
            <w:tcW w:w="13" w:type="dxa"/>
          </w:tcPr>
          <w:p w14:paraId="0FC2F249" w14:textId="77777777" w:rsidR="00951349" w:rsidRDefault="00951349" w:rsidP="00B20385">
            <w:pPr>
              <w:pStyle w:val="EmptyLayoutCell"/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51349" w14:paraId="4F5C2551" w14:textId="77777777" w:rsidTr="00E570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D58BAC" w14:textId="77777777" w:rsidR="00951349" w:rsidRDefault="00951349" w:rsidP="00B20385">
                  <w:r>
                    <w:rPr>
                      <w:color w:val="000000"/>
                      <w:sz w:val="24"/>
                    </w:rPr>
                    <w:t>8. Savivaldybės kontrolieriaus pavedimu atlieka finansinius ir veiklos auditus, tvarko atliekamo audito ir kt. dokumentus, rengia su audito atlikimu susijusius dokumentus (raštus, pasiūlymus ir pan.).</w:t>
                  </w:r>
                </w:p>
              </w:tc>
            </w:tr>
            <w:tr w:rsidR="00951349" w14:paraId="1C37834C" w14:textId="77777777" w:rsidTr="00E570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107A7B" w14:textId="77777777" w:rsidR="00951349" w:rsidRDefault="00951349" w:rsidP="00B20385">
                  <w:r>
                    <w:rPr>
                      <w:color w:val="000000"/>
                      <w:sz w:val="24"/>
                    </w:rPr>
                    <w:t>9. Nagrinėja iš gyventojų gautus prašymus, pranešimus, skundus, pareiškimus dėl savivaldybės lėšų ir turto bei teikia išvadas dėl tokio tyrimo rezultatų.</w:t>
                  </w:r>
                </w:p>
              </w:tc>
            </w:tr>
            <w:tr w:rsidR="00951349" w14:paraId="694793FA" w14:textId="77777777" w:rsidTr="00E570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B4C072" w14:textId="77777777" w:rsidR="00951349" w:rsidRDefault="00951349" w:rsidP="00B20385">
                  <w:r>
                    <w:rPr>
                      <w:color w:val="000000"/>
                      <w:sz w:val="24"/>
                    </w:rPr>
                    <w:t>10. Rengia išvados projektus dėl savivaldybės naudojimosi bankų kreditais, paskolų ėmimo ir teikimo, garantijų suteikimo ir laidavimo kreditoriams už savivaldybės valdomų įmonių imamas paskolas.</w:t>
                  </w:r>
                </w:p>
              </w:tc>
            </w:tr>
          </w:tbl>
          <w:p w14:paraId="7A04D15B" w14:textId="77777777" w:rsidR="00951349" w:rsidRDefault="00951349" w:rsidP="00B20385"/>
        </w:tc>
      </w:tr>
      <w:tr w:rsidR="00951349" w14:paraId="10E758CE" w14:textId="77777777" w:rsidTr="00B20385">
        <w:trPr>
          <w:trHeight w:val="20"/>
        </w:trPr>
        <w:tc>
          <w:tcPr>
            <w:tcW w:w="13" w:type="dxa"/>
          </w:tcPr>
          <w:p w14:paraId="338F6624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1F4E2F53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157A3821" w14:textId="77777777" w:rsidR="00951349" w:rsidRDefault="00951349" w:rsidP="00B20385">
            <w:pPr>
              <w:pStyle w:val="EmptyLayoutCell"/>
            </w:pPr>
          </w:p>
        </w:tc>
        <w:tc>
          <w:tcPr>
            <w:tcW w:w="9055" w:type="dxa"/>
          </w:tcPr>
          <w:p w14:paraId="0CC80D94" w14:textId="77777777" w:rsidR="00951349" w:rsidRDefault="00951349" w:rsidP="00B20385">
            <w:pPr>
              <w:pStyle w:val="EmptyLayoutCell"/>
            </w:pPr>
          </w:p>
        </w:tc>
        <w:tc>
          <w:tcPr>
            <w:tcW w:w="13" w:type="dxa"/>
          </w:tcPr>
          <w:p w14:paraId="71BD9418" w14:textId="77777777" w:rsidR="00951349" w:rsidRDefault="00951349" w:rsidP="00B20385">
            <w:pPr>
              <w:pStyle w:val="EmptyLayoutCell"/>
            </w:pPr>
          </w:p>
        </w:tc>
      </w:tr>
      <w:tr w:rsidR="00951349" w14:paraId="7239EBA2" w14:textId="77777777" w:rsidTr="00B20385">
        <w:tc>
          <w:tcPr>
            <w:tcW w:w="13" w:type="dxa"/>
          </w:tcPr>
          <w:p w14:paraId="16468286" w14:textId="77777777" w:rsidR="00951349" w:rsidRDefault="00951349" w:rsidP="00B20385">
            <w:pPr>
              <w:pStyle w:val="EmptyLayoutCell"/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51349" w14:paraId="5C69310E" w14:textId="77777777" w:rsidTr="00E570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09FE30" w14:textId="77777777" w:rsidR="00951349" w:rsidRDefault="00951349" w:rsidP="00B20385">
                  <w:r>
                    <w:rPr>
                      <w:color w:val="000000"/>
                      <w:sz w:val="24"/>
                    </w:rPr>
                    <w:t>11. Vykdo kitus nenuolatinio pobūdžio su įstaigos veikla susijusius pavedimus.</w:t>
                  </w:r>
                </w:p>
              </w:tc>
            </w:tr>
          </w:tbl>
          <w:p w14:paraId="4A8BDA13" w14:textId="77777777" w:rsidR="00951349" w:rsidRDefault="00951349" w:rsidP="00B20385"/>
        </w:tc>
      </w:tr>
      <w:tr w:rsidR="00951349" w14:paraId="64C45B9E" w14:textId="77777777" w:rsidTr="00B20385">
        <w:trPr>
          <w:trHeight w:val="139"/>
        </w:trPr>
        <w:tc>
          <w:tcPr>
            <w:tcW w:w="13" w:type="dxa"/>
          </w:tcPr>
          <w:p w14:paraId="331192CC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44397A25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6C0FB5B4" w14:textId="77777777" w:rsidR="00951349" w:rsidRDefault="00951349" w:rsidP="00B20385">
            <w:pPr>
              <w:pStyle w:val="EmptyLayoutCell"/>
            </w:pPr>
          </w:p>
        </w:tc>
        <w:tc>
          <w:tcPr>
            <w:tcW w:w="9055" w:type="dxa"/>
          </w:tcPr>
          <w:p w14:paraId="31BAB98C" w14:textId="77777777" w:rsidR="00951349" w:rsidRDefault="00951349" w:rsidP="00B20385">
            <w:pPr>
              <w:pStyle w:val="EmptyLayoutCell"/>
            </w:pPr>
          </w:p>
        </w:tc>
        <w:tc>
          <w:tcPr>
            <w:tcW w:w="13" w:type="dxa"/>
          </w:tcPr>
          <w:p w14:paraId="636CECC6" w14:textId="77777777" w:rsidR="00951349" w:rsidRDefault="00951349" w:rsidP="00B20385">
            <w:pPr>
              <w:pStyle w:val="EmptyLayoutCell"/>
            </w:pPr>
          </w:p>
        </w:tc>
      </w:tr>
      <w:tr w:rsidR="00951349" w14:paraId="4EEC3584" w14:textId="77777777" w:rsidTr="00B20385">
        <w:tc>
          <w:tcPr>
            <w:tcW w:w="13" w:type="dxa"/>
          </w:tcPr>
          <w:p w14:paraId="5BFBA79F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605A55D4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049B8268" w14:textId="77777777" w:rsidR="00951349" w:rsidRDefault="00951349" w:rsidP="00B20385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951349" w14:paraId="7EBD79C5" w14:textId="77777777" w:rsidTr="00E570A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E681D5" w14:textId="77777777" w:rsidR="00951349" w:rsidRDefault="00951349" w:rsidP="00B2038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120FAF1C" w14:textId="77777777" w:rsidR="00951349" w:rsidRDefault="00951349" w:rsidP="00B2038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951349" w14:paraId="72A509A4" w14:textId="77777777" w:rsidTr="00E570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F56809" w14:textId="77777777" w:rsidR="00951349" w:rsidRDefault="00951349" w:rsidP="00B20385">
                  <w:r>
                    <w:rPr>
                      <w:color w:val="000000"/>
                      <w:sz w:val="24"/>
                    </w:rPr>
                    <w:t>12.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51349" w14:paraId="49675854" w14:textId="77777777" w:rsidTr="00E570AE">
              <w:trPr>
                <w:trHeight w:val="5442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951349" w14:paraId="4EC1901E" w14:textId="77777777" w:rsidTr="00E570AE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951349" w14:paraId="1E01A0A6" w14:textId="77777777" w:rsidTr="00E570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06FD9C1" w14:textId="77777777" w:rsidR="00951349" w:rsidRDefault="00951349" w:rsidP="00B20385">
                              <w:r>
                                <w:rPr>
                                  <w:color w:val="000000"/>
                                  <w:sz w:val="24"/>
                                </w:rPr>
                                <w:lastRenderedPageBreak/>
                                <w:t xml:space="preserve">12.1.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951349" w14:paraId="3170CA25" w14:textId="77777777" w:rsidTr="00E570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7CCA7C" w14:textId="77777777" w:rsidR="00951349" w:rsidRDefault="00951349" w:rsidP="00B20385">
                              <w:r>
                                <w:rPr>
                                  <w:color w:val="000000"/>
                                  <w:sz w:val="24"/>
                                </w:rPr>
                                <w:t>12.2. studijų kryptis – finansai (arba);</w:t>
                              </w:r>
                            </w:p>
                          </w:tc>
                        </w:tr>
                        <w:tr w:rsidR="00951349" w14:paraId="753BEBF1" w14:textId="77777777" w:rsidTr="00E570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F07B1C7" w14:textId="77777777" w:rsidR="00951349" w:rsidRDefault="00951349" w:rsidP="00B20385">
                              <w:r>
                                <w:rPr>
                                  <w:color w:val="000000"/>
                                  <w:sz w:val="24"/>
                                </w:rPr>
                                <w:t>12.3. studijų kryptis – apskaita (arba);</w:t>
                              </w:r>
                            </w:p>
                          </w:tc>
                        </w:tr>
                        <w:tr w:rsidR="00951349" w14:paraId="62CE75F6" w14:textId="77777777" w:rsidTr="00E570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6D775CA" w14:textId="77777777" w:rsidR="00951349" w:rsidRDefault="00951349" w:rsidP="00B20385">
                              <w:r>
                                <w:rPr>
                                  <w:color w:val="000000"/>
                                  <w:sz w:val="24"/>
                                </w:rPr>
                                <w:t>12.4. studijų kryptis – ekonomika (arba);</w:t>
                              </w:r>
                            </w:p>
                          </w:tc>
                        </w:tr>
                        <w:tr w:rsidR="00951349" w14:paraId="2AC0244C" w14:textId="77777777" w:rsidTr="00E570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904552" w14:textId="77777777" w:rsidR="00951349" w:rsidRDefault="00951349" w:rsidP="00B20385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283D325B" w14:textId="77777777" w:rsidR="00951349" w:rsidRDefault="00951349" w:rsidP="00B20385"/>
                    </w:tc>
                  </w:tr>
                  <w:tr w:rsidR="00951349" w14:paraId="3C230C3B" w14:textId="77777777" w:rsidTr="00E570AE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951349" w14:paraId="3414A6B3" w14:textId="77777777" w:rsidTr="00E570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2C2BE8A" w14:textId="77777777" w:rsidR="00951349" w:rsidRDefault="00951349" w:rsidP="00B2038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12.5.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951349" w14:paraId="57573A2B" w14:textId="77777777" w:rsidTr="00E570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74BF087" w14:textId="77777777" w:rsidR="00951349" w:rsidRDefault="00951349" w:rsidP="00B20385">
                              <w:r>
                                <w:rPr>
                                  <w:color w:val="000000"/>
                                  <w:sz w:val="24"/>
                                </w:rPr>
                                <w:t>12.6. darbo patirtis – buhalterinės apskaitos srities patirtis;</w:t>
                              </w:r>
                            </w:p>
                          </w:tc>
                        </w:tr>
                        <w:tr w:rsidR="00951349" w14:paraId="0C7D55F5" w14:textId="77777777" w:rsidTr="00E570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85F5644" w14:textId="77777777" w:rsidR="00951349" w:rsidRDefault="00951349" w:rsidP="00B2038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12.7. darbo patirties trukmė – 1 metai; </w:t>
                              </w:r>
                            </w:p>
                          </w:tc>
                        </w:tr>
                        <w:tr w:rsidR="00951349" w14:paraId="14B22B71" w14:textId="77777777" w:rsidTr="00E570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575705" w14:textId="77777777" w:rsidR="00951349" w:rsidRDefault="00951349" w:rsidP="00B20385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1239529D" w14:textId="77777777" w:rsidR="00951349" w:rsidRDefault="00951349" w:rsidP="00B20385"/>
                    </w:tc>
                  </w:tr>
                  <w:tr w:rsidR="00951349" w14:paraId="5CB94D33" w14:textId="77777777" w:rsidTr="00E570AE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951349" w14:paraId="32B96978" w14:textId="77777777" w:rsidTr="00E570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98F9F1" w14:textId="77777777" w:rsidR="00951349" w:rsidRDefault="00951349" w:rsidP="00B2038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12.8.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951349" w14:paraId="145259A8" w14:textId="77777777" w:rsidTr="00E570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E0FEF0C" w14:textId="77777777" w:rsidR="00951349" w:rsidRDefault="00951349" w:rsidP="00B20385">
                              <w:r>
                                <w:rPr>
                                  <w:color w:val="000000"/>
                                  <w:sz w:val="24"/>
                                </w:rPr>
                                <w:t>12.9. darbo patirtis – finansų srities patirtis;</w:t>
                              </w:r>
                            </w:p>
                          </w:tc>
                        </w:tr>
                        <w:tr w:rsidR="00951349" w14:paraId="405138F3" w14:textId="77777777" w:rsidTr="00E570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64641A5" w14:textId="77777777" w:rsidR="00951349" w:rsidRDefault="00951349" w:rsidP="00B2038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12.10. darbo patirties trukmė – 1 metai; </w:t>
                              </w:r>
                            </w:p>
                          </w:tc>
                        </w:tr>
                        <w:tr w:rsidR="00951349" w14:paraId="07CA97FE" w14:textId="77777777" w:rsidTr="00E570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7028C3C" w14:textId="77777777" w:rsidR="00951349" w:rsidRDefault="00951349" w:rsidP="00B20385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0235959D" w14:textId="77777777" w:rsidR="00951349" w:rsidRDefault="00951349" w:rsidP="00B20385"/>
                    </w:tc>
                  </w:tr>
                  <w:tr w:rsidR="00951349" w14:paraId="3DF1D5D8" w14:textId="77777777" w:rsidTr="00E570AE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951349" w14:paraId="0B21339F" w14:textId="77777777" w:rsidTr="00E570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BD37AF7" w14:textId="77777777" w:rsidR="00951349" w:rsidRDefault="00951349" w:rsidP="00B2038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12.11.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951349" w14:paraId="2DCA069B" w14:textId="77777777" w:rsidTr="00E570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3C5FEBB" w14:textId="77777777" w:rsidR="00951349" w:rsidRDefault="00951349" w:rsidP="00B20385">
                              <w:r>
                                <w:rPr>
                                  <w:color w:val="000000"/>
                                  <w:sz w:val="24"/>
                                </w:rPr>
                                <w:t>12.12. darbo patirtis – audito arba vidaus audito srities patirtis;</w:t>
                              </w:r>
                            </w:p>
                          </w:tc>
                        </w:tr>
                        <w:tr w:rsidR="00951349" w14:paraId="61BD50D1" w14:textId="77777777" w:rsidTr="00E570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A6C2467" w14:textId="77777777" w:rsidR="00951349" w:rsidRDefault="00951349" w:rsidP="00B2038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12.13. darbo patirties trukmė – 1 metai. </w:t>
                              </w:r>
                            </w:p>
                          </w:tc>
                        </w:tr>
                      </w:tbl>
                      <w:p w14:paraId="36D2541E" w14:textId="77777777" w:rsidR="00951349" w:rsidRDefault="00951349" w:rsidP="00B20385"/>
                    </w:tc>
                  </w:tr>
                </w:tbl>
                <w:p w14:paraId="01A59C3C" w14:textId="77777777" w:rsidR="00951349" w:rsidRDefault="00951349" w:rsidP="00B20385"/>
              </w:tc>
            </w:tr>
          </w:tbl>
          <w:p w14:paraId="1CB460A4" w14:textId="77777777" w:rsidR="00951349" w:rsidRDefault="00951349" w:rsidP="00B20385"/>
        </w:tc>
      </w:tr>
      <w:tr w:rsidR="00951349" w14:paraId="7D89166B" w14:textId="77777777" w:rsidTr="00B20385">
        <w:trPr>
          <w:trHeight w:val="62"/>
        </w:trPr>
        <w:tc>
          <w:tcPr>
            <w:tcW w:w="13" w:type="dxa"/>
          </w:tcPr>
          <w:p w14:paraId="56CDDCCC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329C61C4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345F6602" w14:textId="77777777" w:rsidR="00951349" w:rsidRDefault="00951349" w:rsidP="00B20385">
            <w:pPr>
              <w:pStyle w:val="EmptyLayoutCell"/>
            </w:pPr>
          </w:p>
        </w:tc>
        <w:tc>
          <w:tcPr>
            <w:tcW w:w="9055" w:type="dxa"/>
          </w:tcPr>
          <w:p w14:paraId="4AD93158" w14:textId="77777777" w:rsidR="00951349" w:rsidRDefault="00951349" w:rsidP="00B20385">
            <w:pPr>
              <w:pStyle w:val="EmptyLayoutCell"/>
            </w:pPr>
          </w:p>
        </w:tc>
        <w:tc>
          <w:tcPr>
            <w:tcW w:w="13" w:type="dxa"/>
          </w:tcPr>
          <w:p w14:paraId="0946D5EA" w14:textId="77777777" w:rsidR="00951349" w:rsidRDefault="00951349" w:rsidP="00B20385">
            <w:pPr>
              <w:pStyle w:val="EmptyLayoutCell"/>
            </w:pPr>
          </w:p>
        </w:tc>
      </w:tr>
      <w:tr w:rsidR="00951349" w14:paraId="02D3EFAF" w14:textId="77777777" w:rsidTr="00B20385">
        <w:tc>
          <w:tcPr>
            <w:tcW w:w="13" w:type="dxa"/>
          </w:tcPr>
          <w:p w14:paraId="0F2E11B7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756A6348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0D6FBE24" w14:textId="77777777" w:rsidR="00951349" w:rsidRDefault="00951349" w:rsidP="00B20385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951349" w14:paraId="096E69AF" w14:textId="77777777" w:rsidTr="00E570A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DE1DA8" w14:textId="77777777" w:rsidR="00951349" w:rsidRDefault="00951349" w:rsidP="00B2038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6E2480CF" w14:textId="77777777" w:rsidR="00951349" w:rsidRDefault="00951349" w:rsidP="00B2038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951349" w14:paraId="7F2F2A11" w14:textId="77777777" w:rsidTr="00E570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D90203" w14:textId="77777777" w:rsidR="00951349" w:rsidRDefault="00951349" w:rsidP="00B20385">
                  <w:r>
                    <w:rPr>
                      <w:color w:val="000000"/>
                      <w:sz w:val="24"/>
                    </w:rPr>
                    <w:t>13.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51349" w14:paraId="6F5D6A61" w14:textId="77777777" w:rsidTr="00E570AE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951349" w14:paraId="4270B28A" w14:textId="77777777" w:rsidTr="00E570A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6DCD7A" w14:textId="77777777" w:rsidR="00951349" w:rsidRDefault="00951349" w:rsidP="00B20385">
                        <w:r>
                          <w:rPr>
                            <w:color w:val="000000"/>
                            <w:sz w:val="24"/>
                          </w:rPr>
                          <w:t>13.1. vertės visuomenei kūrimas – 3;</w:t>
                        </w:r>
                      </w:p>
                    </w:tc>
                  </w:tr>
                  <w:tr w:rsidR="00951349" w14:paraId="1933B2F4" w14:textId="77777777" w:rsidTr="00E570A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7E1D37" w14:textId="77777777" w:rsidR="00951349" w:rsidRDefault="00951349" w:rsidP="00B20385">
                        <w:r>
                          <w:rPr>
                            <w:color w:val="000000"/>
                            <w:sz w:val="24"/>
                          </w:rPr>
                          <w:t>13.2. organizuotumas – 3;</w:t>
                        </w:r>
                      </w:p>
                    </w:tc>
                  </w:tr>
                  <w:tr w:rsidR="00951349" w14:paraId="1259D52C" w14:textId="77777777" w:rsidTr="00E570A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650ABD" w14:textId="77777777" w:rsidR="00951349" w:rsidRDefault="00951349" w:rsidP="00B20385">
                        <w:r>
                          <w:rPr>
                            <w:color w:val="000000"/>
                            <w:sz w:val="24"/>
                          </w:rPr>
                          <w:t>13.3. patikimumas ir atsakingumas – 3;</w:t>
                        </w:r>
                      </w:p>
                    </w:tc>
                  </w:tr>
                  <w:tr w:rsidR="00951349" w14:paraId="73C6FFA4" w14:textId="77777777" w:rsidTr="00E570A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53AAAA" w14:textId="77777777" w:rsidR="00951349" w:rsidRDefault="00951349" w:rsidP="00B20385">
                        <w:r>
                          <w:rPr>
                            <w:color w:val="000000"/>
                            <w:sz w:val="24"/>
                          </w:rPr>
                          <w:t>13.4. analizė ir pagrindimas – 4;</w:t>
                        </w:r>
                      </w:p>
                    </w:tc>
                  </w:tr>
                  <w:tr w:rsidR="00951349" w14:paraId="1BA6451E" w14:textId="77777777" w:rsidTr="00E570A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4A2626" w14:textId="77777777" w:rsidR="00951349" w:rsidRDefault="00951349" w:rsidP="00B20385">
                        <w:r>
                          <w:rPr>
                            <w:color w:val="000000"/>
                            <w:sz w:val="24"/>
                          </w:rPr>
                          <w:t>13.5. komunikacija – 3.</w:t>
                        </w:r>
                      </w:p>
                    </w:tc>
                  </w:tr>
                </w:tbl>
                <w:p w14:paraId="54B6440C" w14:textId="77777777" w:rsidR="00951349" w:rsidRDefault="00951349" w:rsidP="00B20385"/>
              </w:tc>
            </w:tr>
            <w:tr w:rsidR="00951349" w14:paraId="082E5E74" w14:textId="77777777" w:rsidTr="00E570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C70C43" w14:textId="77777777" w:rsidR="00951349" w:rsidRDefault="00951349" w:rsidP="00B20385">
                  <w:r>
                    <w:rPr>
                      <w:color w:val="000000"/>
                      <w:sz w:val="24"/>
                    </w:rPr>
                    <w:t>14. Specifinės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51349" w14:paraId="4FCF2745" w14:textId="77777777" w:rsidTr="00E570A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951349" w14:paraId="36FAE2B1" w14:textId="77777777" w:rsidTr="00E570A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5EA4235" w14:textId="77777777" w:rsidR="00951349" w:rsidRDefault="00951349" w:rsidP="00B20385">
                        <w:r>
                          <w:rPr>
                            <w:color w:val="000000"/>
                            <w:sz w:val="24"/>
                          </w:rPr>
                          <w:t>14.1. kontrolės ir priežiūros proceso valdymas – 3.</w:t>
                        </w:r>
                      </w:p>
                    </w:tc>
                  </w:tr>
                </w:tbl>
                <w:p w14:paraId="51D76875" w14:textId="77777777" w:rsidR="00951349" w:rsidRDefault="00951349" w:rsidP="00B20385"/>
              </w:tc>
            </w:tr>
            <w:tr w:rsidR="00951349" w14:paraId="1820CE74" w14:textId="77777777" w:rsidTr="00E570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2268F1" w14:textId="77777777" w:rsidR="00951349" w:rsidRDefault="00951349" w:rsidP="00B20385">
                  <w:r>
                    <w:rPr>
                      <w:color w:val="000000"/>
                      <w:sz w:val="24"/>
                    </w:rPr>
                    <w:t>15. Profesinės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51349" w14:paraId="64C5D80E" w14:textId="77777777" w:rsidTr="00E570AE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951349" w14:paraId="49BCCA6A" w14:textId="77777777" w:rsidTr="00E570A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9CF702" w14:textId="77777777" w:rsidR="00951349" w:rsidRDefault="00951349" w:rsidP="00B20385">
                        <w:r>
                          <w:rPr>
                            <w:color w:val="000000"/>
                            <w:sz w:val="24"/>
                          </w:rPr>
                          <w:t>15.1. viešųjų pirkimų išmanymas – 3;</w:t>
                        </w:r>
                      </w:p>
                    </w:tc>
                  </w:tr>
                  <w:tr w:rsidR="00951349" w14:paraId="32DAE482" w14:textId="77777777" w:rsidTr="00E570A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AE114F" w14:textId="77777777" w:rsidR="00951349" w:rsidRDefault="00951349" w:rsidP="00B20385">
                        <w:r>
                          <w:rPr>
                            <w:color w:val="000000"/>
                            <w:sz w:val="24"/>
                          </w:rPr>
                          <w:t>15.2. dokumentų valdymas – 3.</w:t>
                        </w:r>
                      </w:p>
                    </w:tc>
                  </w:tr>
                </w:tbl>
                <w:p w14:paraId="127D1CC8" w14:textId="77777777" w:rsidR="00951349" w:rsidRDefault="00951349" w:rsidP="00B20385"/>
              </w:tc>
            </w:tr>
          </w:tbl>
          <w:p w14:paraId="14FE8228" w14:textId="77777777" w:rsidR="00951349" w:rsidRDefault="00951349" w:rsidP="00B20385"/>
        </w:tc>
      </w:tr>
      <w:tr w:rsidR="00951349" w14:paraId="5ACDAA42" w14:textId="77777777" w:rsidTr="00B20385">
        <w:trPr>
          <w:trHeight w:val="517"/>
        </w:trPr>
        <w:tc>
          <w:tcPr>
            <w:tcW w:w="13" w:type="dxa"/>
          </w:tcPr>
          <w:p w14:paraId="179EB410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3E6E9917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33F3D894" w14:textId="77777777" w:rsidR="00951349" w:rsidRDefault="00951349" w:rsidP="00B20385">
            <w:pPr>
              <w:pStyle w:val="EmptyLayoutCell"/>
            </w:pPr>
          </w:p>
        </w:tc>
        <w:tc>
          <w:tcPr>
            <w:tcW w:w="9055" w:type="dxa"/>
          </w:tcPr>
          <w:p w14:paraId="2CC87BB6" w14:textId="77777777" w:rsidR="00951349" w:rsidRDefault="00951349" w:rsidP="00B20385">
            <w:pPr>
              <w:pStyle w:val="EmptyLayoutCell"/>
            </w:pPr>
          </w:p>
        </w:tc>
        <w:tc>
          <w:tcPr>
            <w:tcW w:w="13" w:type="dxa"/>
          </w:tcPr>
          <w:p w14:paraId="223EB5B5" w14:textId="77777777" w:rsidR="00951349" w:rsidRDefault="00951349" w:rsidP="00B20385">
            <w:pPr>
              <w:pStyle w:val="EmptyLayoutCell"/>
            </w:pPr>
          </w:p>
        </w:tc>
      </w:tr>
      <w:tr w:rsidR="00951349" w14:paraId="2F49DC93" w14:textId="77777777" w:rsidTr="00B20385">
        <w:tc>
          <w:tcPr>
            <w:tcW w:w="13" w:type="dxa"/>
          </w:tcPr>
          <w:p w14:paraId="1F098716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4B901A0D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7244545D" w14:textId="77777777" w:rsidR="00951349" w:rsidRDefault="00951349" w:rsidP="00B20385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951349" w14:paraId="72D4FF49" w14:textId="77777777" w:rsidTr="00E570A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65665A" w14:textId="77777777" w:rsidR="00951349" w:rsidRDefault="00951349" w:rsidP="00B20385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145A32" w14:textId="77777777" w:rsidR="00951349" w:rsidRDefault="00951349" w:rsidP="00B20385"/>
              </w:tc>
            </w:tr>
            <w:tr w:rsidR="00951349" w14:paraId="775C4891" w14:textId="77777777" w:rsidTr="00E570A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528C87" w14:textId="77777777" w:rsidR="00951349" w:rsidRDefault="00951349" w:rsidP="00B2038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E5FE5F" w14:textId="77777777" w:rsidR="00951349" w:rsidRDefault="00951349" w:rsidP="00B20385"/>
              </w:tc>
            </w:tr>
            <w:tr w:rsidR="00951349" w14:paraId="42A26392" w14:textId="77777777" w:rsidTr="00E570A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58DC83" w14:textId="77777777" w:rsidR="00951349" w:rsidRDefault="00951349" w:rsidP="00B20385">
                  <w:r>
                    <w:rPr>
                      <w:color w:val="000000"/>
                      <w:sz w:val="2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104E8E" w14:textId="77777777" w:rsidR="00951349" w:rsidRDefault="00951349" w:rsidP="00B20385"/>
              </w:tc>
            </w:tr>
            <w:tr w:rsidR="00951349" w14:paraId="317EB2FF" w14:textId="77777777" w:rsidTr="00E570A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D2A48A" w14:textId="77777777" w:rsidR="00951349" w:rsidRDefault="00951349" w:rsidP="00B2038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FF2D6E" w14:textId="77777777" w:rsidR="00951349" w:rsidRDefault="00951349" w:rsidP="00B20385"/>
              </w:tc>
            </w:tr>
            <w:tr w:rsidR="00951349" w14:paraId="2DDF58F6" w14:textId="77777777" w:rsidTr="00E570A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A5B8E6" w14:textId="77777777" w:rsidR="00951349" w:rsidRDefault="00951349" w:rsidP="00B20385">
                  <w:r>
                    <w:rPr>
                      <w:color w:val="000000"/>
                      <w:sz w:val="2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B34EB5" w14:textId="77777777" w:rsidR="00951349" w:rsidRDefault="00951349" w:rsidP="00B20385"/>
              </w:tc>
            </w:tr>
            <w:tr w:rsidR="00951349" w14:paraId="0843B311" w14:textId="77777777" w:rsidTr="00E570A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649BB9" w14:textId="77777777" w:rsidR="00951349" w:rsidRDefault="00951349" w:rsidP="00B2038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B6F78C" w14:textId="77777777" w:rsidR="00951349" w:rsidRDefault="00951349" w:rsidP="00B20385"/>
              </w:tc>
            </w:tr>
            <w:tr w:rsidR="00951349" w14:paraId="30FFC1CE" w14:textId="77777777" w:rsidTr="00E570A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395AA9" w14:textId="77777777" w:rsidR="00951349" w:rsidRDefault="00951349" w:rsidP="00B20385">
                  <w:r>
                    <w:rPr>
                      <w:color w:val="000000"/>
                      <w:sz w:val="2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57C3CF" w14:textId="77777777" w:rsidR="00951349" w:rsidRDefault="00951349" w:rsidP="00B20385"/>
              </w:tc>
            </w:tr>
            <w:tr w:rsidR="00951349" w14:paraId="196EC9A2" w14:textId="77777777" w:rsidTr="00E570A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BABB00" w14:textId="77777777" w:rsidR="00951349" w:rsidRDefault="00951349" w:rsidP="00B20385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A4CD8F" w14:textId="77777777" w:rsidR="00951349" w:rsidRDefault="00951349" w:rsidP="00B20385"/>
              </w:tc>
            </w:tr>
          </w:tbl>
          <w:p w14:paraId="4A3A07CB" w14:textId="77777777" w:rsidR="00951349" w:rsidRDefault="00951349" w:rsidP="00B20385"/>
        </w:tc>
      </w:tr>
      <w:tr w:rsidR="00951349" w14:paraId="166B3F7B" w14:textId="77777777" w:rsidTr="00B20385">
        <w:trPr>
          <w:trHeight w:val="41"/>
        </w:trPr>
        <w:tc>
          <w:tcPr>
            <w:tcW w:w="13" w:type="dxa"/>
          </w:tcPr>
          <w:p w14:paraId="3F9FC779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6FB43F27" w14:textId="77777777" w:rsidR="00951349" w:rsidRDefault="00951349" w:rsidP="00B20385">
            <w:pPr>
              <w:pStyle w:val="EmptyLayoutCell"/>
            </w:pPr>
          </w:p>
        </w:tc>
        <w:tc>
          <w:tcPr>
            <w:tcW w:w="6" w:type="dxa"/>
          </w:tcPr>
          <w:p w14:paraId="70E79EF8" w14:textId="77777777" w:rsidR="00951349" w:rsidRDefault="00951349" w:rsidP="00B20385">
            <w:pPr>
              <w:pStyle w:val="EmptyLayoutCell"/>
            </w:pPr>
          </w:p>
        </w:tc>
        <w:tc>
          <w:tcPr>
            <w:tcW w:w="9055" w:type="dxa"/>
          </w:tcPr>
          <w:p w14:paraId="00CA8E34" w14:textId="77777777" w:rsidR="00951349" w:rsidRDefault="00951349" w:rsidP="00B20385">
            <w:pPr>
              <w:pStyle w:val="EmptyLayoutCell"/>
            </w:pPr>
          </w:p>
        </w:tc>
        <w:tc>
          <w:tcPr>
            <w:tcW w:w="13" w:type="dxa"/>
          </w:tcPr>
          <w:p w14:paraId="75BE08F9" w14:textId="77777777" w:rsidR="00951349" w:rsidRDefault="00951349" w:rsidP="00B20385">
            <w:pPr>
              <w:pStyle w:val="EmptyLayoutCell"/>
            </w:pPr>
          </w:p>
        </w:tc>
      </w:tr>
    </w:tbl>
    <w:p w14:paraId="5432B55B" w14:textId="19AAB4F0" w:rsidR="008503FF" w:rsidRPr="000B019E" w:rsidRDefault="008503FF" w:rsidP="00B20385">
      <w:pPr>
        <w:rPr>
          <w:color w:val="000000"/>
          <w:sz w:val="24"/>
          <w:szCs w:val="24"/>
          <w:shd w:val="clear" w:color="auto" w:fill="FFFFFF"/>
        </w:rPr>
      </w:pPr>
    </w:p>
    <w:sectPr w:rsidR="008503FF" w:rsidRPr="000B019E" w:rsidSect="00B20385">
      <w:type w:val="continuous"/>
      <w:pgSz w:w="11910" w:h="16840"/>
      <w:pgMar w:top="1135" w:right="570" w:bottom="129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4D236" w14:textId="77777777" w:rsidR="00CD61C3" w:rsidRDefault="00CD61C3">
      <w:r>
        <w:separator/>
      </w:r>
    </w:p>
  </w:endnote>
  <w:endnote w:type="continuationSeparator" w:id="0">
    <w:p w14:paraId="29AFFE1D" w14:textId="77777777" w:rsidR="00CD61C3" w:rsidRDefault="00CD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4FA37" w14:textId="77777777" w:rsidR="00CD61C3" w:rsidRDefault="00CD61C3">
      <w:r>
        <w:separator/>
      </w:r>
    </w:p>
  </w:footnote>
  <w:footnote w:type="continuationSeparator" w:id="0">
    <w:p w14:paraId="38DDB709" w14:textId="77777777" w:rsidR="00CD61C3" w:rsidRDefault="00CD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43FCD"/>
    <w:multiLevelType w:val="hybridMultilevel"/>
    <w:tmpl w:val="1F22B1D6"/>
    <w:lvl w:ilvl="0" w:tplc="90B4D612">
      <w:start w:val="1"/>
      <w:numFmt w:val="decimal"/>
      <w:lvlText w:val="%1."/>
      <w:lvlJc w:val="left"/>
      <w:pPr>
        <w:ind w:left="36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30560706"/>
    <w:multiLevelType w:val="hybridMultilevel"/>
    <w:tmpl w:val="BACCA0F2"/>
    <w:lvl w:ilvl="0" w:tplc="16063044">
      <w:start w:val="1"/>
      <w:numFmt w:val="decimal"/>
      <w:lvlText w:val="%1."/>
      <w:lvlJc w:val="left"/>
      <w:pPr>
        <w:ind w:left="1620" w:hanging="360"/>
      </w:pPr>
      <w:rPr>
        <w:rFonts w:ascii="Times New Roman" w:eastAsia="Calibri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BB075E8"/>
    <w:multiLevelType w:val="multilevel"/>
    <w:tmpl w:val="3D7ABB98"/>
    <w:lvl w:ilvl="0">
      <w:start w:val="1"/>
      <w:numFmt w:val="decimal"/>
      <w:lvlText w:val="%1."/>
      <w:lvlJc w:val="left"/>
      <w:pPr>
        <w:ind w:left="1770" w:hanging="10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cs="Tahom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ahoma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cs="Tahoma"/>
      </w:rPr>
    </w:lvl>
  </w:abstractNum>
  <w:abstractNum w:abstractNumId="3" w15:restartNumberingAfterBreak="0">
    <w:nsid w:val="539C4E6C"/>
    <w:multiLevelType w:val="multilevel"/>
    <w:tmpl w:val="7C8A1AC0"/>
    <w:lvl w:ilvl="0">
      <w:start w:val="1"/>
      <w:numFmt w:val="decimal"/>
      <w:lvlText w:val="%1."/>
      <w:lvlJc w:val="left"/>
      <w:pPr>
        <w:ind w:left="1770" w:hanging="105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5623D6"/>
    <w:multiLevelType w:val="multilevel"/>
    <w:tmpl w:val="EF2ADE9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5" w15:restartNumberingAfterBreak="0">
    <w:nsid w:val="78121760"/>
    <w:multiLevelType w:val="hybridMultilevel"/>
    <w:tmpl w:val="0E308804"/>
    <w:lvl w:ilvl="0" w:tplc="0427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A3"/>
    <w:rsid w:val="00006C44"/>
    <w:rsid w:val="000370E1"/>
    <w:rsid w:val="00050A6C"/>
    <w:rsid w:val="00077B6C"/>
    <w:rsid w:val="00082B5B"/>
    <w:rsid w:val="00096FAE"/>
    <w:rsid w:val="000B019E"/>
    <w:rsid w:val="000C749F"/>
    <w:rsid w:val="000E5E4B"/>
    <w:rsid w:val="00113632"/>
    <w:rsid w:val="00145725"/>
    <w:rsid w:val="001559D1"/>
    <w:rsid w:val="001B7BB6"/>
    <w:rsid w:val="001D2759"/>
    <w:rsid w:val="00264154"/>
    <w:rsid w:val="002C18D8"/>
    <w:rsid w:val="002F671B"/>
    <w:rsid w:val="0030652E"/>
    <w:rsid w:val="00332CC0"/>
    <w:rsid w:val="003335F3"/>
    <w:rsid w:val="0035309F"/>
    <w:rsid w:val="003620C2"/>
    <w:rsid w:val="00366EF5"/>
    <w:rsid w:val="00374ADB"/>
    <w:rsid w:val="003830CC"/>
    <w:rsid w:val="003B36A9"/>
    <w:rsid w:val="003C7620"/>
    <w:rsid w:val="003D5F44"/>
    <w:rsid w:val="00411F1A"/>
    <w:rsid w:val="00414F6F"/>
    <w:rsid w:val="00421915"/>
    <w:rsid w:val="00425470"/>
    <w:rsid w:val="00443993"/>
    <w:rsid w:val="004620C7"/>
    <w:rsid w:val="00485EAF"/>
    <w:rsid w:val="00490E7C"/>
    <w:rsid w:val="004955F2"/>
    <w:rsid w:val="004C36FC"/>
    <w:rsid w:val="004E6C6A"/>
    <w:rsid w:val="004F7E1E"/>
    <w:rsid w:val="00504189"/>
    <w:rsid w:val="00504C16"/>
    <w:rsid w:val="00527A61"/>
    <w:rsid w:val="00565594"/>
    <w:rsid w:val="00574B19"/>
    <w:rsid w:val="00576D5D"/>
    <w:rsid w:val="00587B24"/>
    <w:rsid w:val="005935B6"/>
    <w:rsid w:val="005958F9"/>
    <w:rsid w:val="005D1FCB"/>
    <w:rsid w:val="005E41E6"/>
    <w:rsid w:val="005E72B1"/>
    <w:rsid w:val="00602104"/>
    <w:rsid w:val="006305C2"/>
    <w:rsid w:val="006442BB"/>
    <w:rsid w:val="00654FAE"/>
    <w:rsid w:val="006829E4"/>
    <w:rsid w:val="00687BFB"/>
    <w:rsid w:val="00695E67"/>
    <w:rsid w:val="006A236D"/>
    <w:rsid w:val="006A4340"/>
    <w:rsid w:val="006A49D0"/>
    <w:rsid w:val="006F6D7E"/>
    <w:rsid w:val="00730867"/>
    <w:rsid w:val="00746E3B"/>
    <w:rsid w:val="00757B8F"/>
    <w:rsid w:val="00786CE7"/>
    <w:rsid w:val="007B3E92"/>
    <w:rsid w:val="007D6F3E"/>
    <w:rsid w:val="007F71FA"/>
    <w:rsid w:val="008045CF"/>
    <w:rsid w:val="008503FF"/>
    <w:rsid w:val="008913C2"/>
    <w:rsid w:val="008B1739"/>
    <w:rsid w:val="00907723"/>
    <w:rsid w:val="00924FB0"/>
    <w:rsid w:val="00945276"/>
    <w:rsid w:val="00947DBF"/>
    <w:rsid w:val="009508D5"/>
    <w:rsid w:val="00951349"/>
    <w:rsid w:val="00961364"/>
    <w:rsid w:val="009907E6"/>
    <w:rsid w:val="009B503A"/>
    <w:rsid w:val="009E5222"/>
    <w:rsid w:val="009E5BFD"/>
    <w:rsid w:val="00A01C6C"/>
    <w:rsid w:val="00A02004"/>
    <w:rsid w:val="00A02F1C"/>
    <w:rsid w:val="00A033A3"/>
    <w:rsid w:val="00A20D55"/>
    <w:rsid w:val="00A72780"/>
    <w:rsid w:val="00A83042"/>
    <w:rsid w:val="00AA3A9D"/>
    <w:rsid w:val="00AC2408"/>
    <w:rsid w:val="00AF355F"/>
    <w:rsid w:val="00B12B8B"/>
    <w:rsid w:val="00B17112"/>
    <w:rsid w:val="00B20385"/>
    <w:rsid w:val="00B22EB2"/>
    <w:rsid w:val="00B23617"/>
    <w:rsid w:val="00B35AE3"/>
    <w:rsid w:val="00B403EA"/>
    <w:rsid w:val="00B61813"/>
    <w:rsid w:val="00B62570"/>
    <w:rsid w:val="00BA19DF"/>
    <w:rsid w:val="00BA4B3B"/>
    <w:rsid w:val="00BE1A45"/>
    <w:rsid w:val="00C00AC7"/>
    <w:rsid w:val="00C27BB4"/>
    <w:rsid w:val="00C657BC"/>
    <w:rsid w:val="00C6607F"/>
    <w:rsid w:val="00C66D39"/>
    <w:rsid w:val="00C74227"/>
    <w:rsid w:val="00C96D57"/>
    <w:rsid w:val="00CD61C3"/>
    <w:rsid w:val="00CF09F0"/>
    <w:rsid w:val="00D00FAA"/>
    <w:rsid w:val="00D33CF5"/>
    <w:rsid w:val="00D516D5"/>
    <w:rsid w:val="00D531A3"/>
    <w:rsid w:val="00DA3E2A"/>
    <w:rsid w:val="00DF268B"/>
    <w:rsid w:val="00E22D88"/>
    <w:rsid w:val="00E31541"/>
    <w:rsid w:val="00E507A3"/>
    <w:rsid w:val="00E50E4E"/>
    <w:rsid w:val="00E715C1"/>
    <w:rsid w:val="00E95024"/>
    <w:rsid w:val="00EB785A"/>
    <w:rsid w:val="00EE06A6"/>
    <w:rsid w:val="00EE11BF"/>
    <w:rsid w:val="00F24428"/>
    <w:rsid w:val="00F4066E"/>
    <w:rsid w:val="00F44353"/>
    <w:rsid w:val="00F603F5"/>
    <w:rsid w:val="00F74B25"/>
    <w:rsid w:val="00F77481"/>
    <w:rsid w:val="00F952BA"/>
    <w:rsid w:val="00FC624C"/>
    <w:rsid w:val="00F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59656"/>
  <w15:docId w15:val="{8CC4A4BF-287C-4C13-9D22-0523150A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spacing w:before="90"/>
      <w:ind w:left="4920"/>
      <w:outlineLvl w:val="0"/>
    </w:pPr>
    <w:rPr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236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34"/>
    <w:qFormat/>
  </w:style>
  <w:style w:type="paragraph" w:customStyle="1" w:styleId="TableParagraph">
    <w:name w:val="Table Paragraph"/>
    <w:basedOn w:val="prastasis"/>
    <w:uiPriority w:val="1"/>
    <w:qFormat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587B24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587B24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587B24"/>
    <w:rPr>
      <w:vertAlign w:val="superscript"/>
    </w:rPr>
  </w:style>
  <w:style w:type="table" w:styleId="Lentelstinklelis">
    <w:name w:val="Table Grid"/>
    <w:basedOn w:val="prastojilentel"/>
    <w:uiPriority w:val="39"/>
    <w:rsid w:val="00F44353"/>
    <w:pPr>
      <w:widowControl/>
      <w:autoSpaceDE/>
      <w:autoSpaceDN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236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t-LT"/>
    </w:rPr>
  </w:style>
  <w:style w:type="paragraph" w:customStyle="1" w:styleId="EmptyLayoutCell">
    <w:name w:val="EmptyLayoutCell"/>
    <w:basedOn w:val="prastasis"/>
    <w:rsid w:val="00145725"/>
    <w:pPr>
      <w:widowControl/>
      <w:autoSpaceDE/>
      <w:autoSpaceDN/>
    </w:pPr>
    <w:rPr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541F6-4881-4C9A-8787-03F76FB7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2211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Ritos</dc:creator>
  <cp:lastModifiedBy>Egidijus  Šinkūnas</cp:lastModifiedBy>
  <cp:revision>3</cp:revision>
  <cp:lastPrinted>2023-10-04T13:38:00Z</cp:lastPrinted>
  <dcterms:created xsi:type="dcterms:W3CDTF">2023-10-04T13:36:00Z</dcterms:created>
  <dcterms:modified xsi:type="dcterms:W3CDTF">2023-10-04T13:43:00Z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2021-10-21T00:00:00Z</vt:filetime>
  </property>
</Properties>
</file>