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A70E" w14:textId="77777777" w:rsidR="00B2483D" w:rsidRPr="006356FE" w:rsidRDefault="00B2483D" w:rsidP="00747D8D">
      <w:pPr>
        <w:pStyle w:val="Antrat1"/>
        <w:ind w:firstLine="6804"/>
        <w:jc w:val="left"/>
        <w:rPr>
          <w:b w:val="0"/>
          <w:bCs/>
          <w:caps w:val="0"/>
          <w:szCs w:val="24"/>
        </w:rPr>
      </w:pPr>
      <w:r w:rsidRPr="006356FE">
        <w:rPr>
          <w:b w:val="0"/>
          <w:bCs/>
          <w:caps w:val="0"/>
          <w:szCs w:val="24"/>
        </w:rPr>
        <w:t>PATVIRTINTA</w:t>
      </w:r>
    </w:p>
    <w:p w14:paraId="026A9623" w14:textId="77777777" w:rsidR="00B2483D" w:rsidRPr="006356FE" w:rsidRDefault="00B2483D" w:rsidP="00747D8D">
      <w:pPr>
        <w:pStyle w:val="Antrat1"/>
        <w:ind w:firstLine="6804"/>
        <w:jc w:val="left"/>
        <w:rPr>
          <w:b w:val="0"/>
          <w:bCs/>
          <w:caps w:val="0"/>
          <w:szCs w:val="24"/>
        </w:rPr>
      </w:pPr>
      <w:r w:rsidRPr="006356FE">
        <w:rPr>
          <w:b w:val="0"/>
          <w:bCs/>
          <w:caps w:val="0"/>
          <w:szCs w:val="24"/>
        </w:rPr>
        <w:t>Elektrėnų savivaldybės</w:t>
      </w:r>
    </w:p>
    <w:p w14:paraId="4E0E6C38" w14:textId="7826DD10" w:rsidR="00B2483D" w:rsidRPr="006356FE" w:rsidRDefault="00B2483D" w:rsidP="00747D8D">
      <w:pPr>
        <w:pStyle w:val="Antrat1"/>
        <w:ind w:firstLine="6804"/>
        <w:jc w:val="left"/>
        <w:rPr>
          <w:b w:val="0"/>
          <w:bCs/>
          <w:caps w:val="0"/>
          <w:szCs w:val="24"/>
        </w:rPr>
      </w:pPr>
      <w:r w:rsidRPr="006356FE">
        <w:rPr>
          <w:b w:val="0"/>
          <w:bCs/>
          <w:caps w:val="0"/>
          <w:szCs w:val="24"/>
        </w:rPr>
        <w:t>administracijos direktoriaus</w:t>
      </w:r>
    </w:p>
    <w:p w14:paraId="114059C4" w14:textId="05FBA07C" w:rsidR="009F4738" w:rsidRPr="006356FE" w:rsidRDefault="00B2483D" w:rsidP="00747D8D">
      <w:pPr>
        <w:pStyle w:val="Antrat1"/>
        <w:ind w:firstLine="6804"/>
        <w:jc w:val="left"/>
        <w:rPr>
          <w:b w:val="0"/>
          <w:bCs/>
          <w:caps w:val="0"/>
          <w:szCs w:val="24"/>
        </w:rPr>
      </w:pPr>
      <w:r w:rsidRPr="006356FE">
        <w:rPr>
          <w:b w:val="0"/>
          <w:bCs/>
          <w:caps w:val="0"/>
          <w:szCs w:val="24"/>
        </w:rPr>
        <w:t xml:space="preserve">2022 m. </w:t>
      </w:r>
      <w:r w:rsidR="009F4738" w:rsidRPr="006356FE">
        <w:rPr>
          <w:b w:val="0"/>
          <w:bCs/>
          <w:caps w:val="0"/>
          <w:szCs w:val="24"/>
        </w:rPr>
        <w:t>liepos 1</w:t>
      </w:r>
      <w:r w:rsidRPr="006356FE">
        <w:rPr>
          <w:b w:val="0"/>
          <w:bCs/>
          <w:caps w:val="0"/>
          <w:szCs w:val="24"/>
        </w:rPr>
        <w:t xml:space="preserve"> d.</w:t>
      </w:r>
    </w:p>
    <w:p w14:paraId="1A5A8055" w14:textId="2148574B" w:rsidR="00B2483D" w:rsidRPr="006356FE" w:rsidRDefault="00B2483D" w:rsidP="00747D8D">
      <w:pPr>
        <w:pStyle w:val="Antrat1"/>
        <w:ind w:firstLine="6804"/>
        <w:jc w:val="left"/>
        <w:rPr>
          <w:b w:val="0"/>
          <w:bCs/>
          <w:caps w:val="0"/>
          <w:szCs w:val="24"/>
        </w:rPr>
      </w:pPr>
      <w:r w:rsidRPr="006356FE">
        <w:rPr>
          <w:b w:val="0"/>
          <w:bCs/>
          <w:caps w:val="0"/>
          <w:szCs w:val="24"/>
        </w:rPr>
        <w:t>įsakymu Nr.</w:t>
      </w:r>
      <w:r w:rsidR="009F4738" w:rsidRPr="006356FE">
        <w:rPr>
          <w:b w:val="0"/>
          <w:bCs/>
          <w:caps w:val="0"/>
          <w:szCs w:val="24"/>
        </w:rPr>
        <w:t>03V-238</w:t>
      </w:r>
    </w:p>
    <w:p w14:paraId="1CF9FB26" w14:textId="77777777" w:rsidR="00B2483D" w:rsidRPr="006356FE" w:rsidRDefault="00B2483D" w:rsidP="00B2483D">
      <w:pPr>
        <w:pStyle w:val="Antrat1"/>
        <w:rPr>
          <w:caps w:val="0"/>
          <w:szCs w:val="24"/>
        </w:rPr>
      </w:pPr>
    </w:p>
    <w:p w14:paraId="18EF2C8A" w14:textId="6831C159" w:rsidR="006512E8" w:rsidRDefault="00C26103" w:rsidP="00466632">
      <w:pPr>
        <w:pStyle w:val="Antrat1"/>
        <w:rPr>
          <w:caps w:val="0"/>
          <w:color w:val="000000" w:themeColor="text1"/>
          <w:szCs w:val="24"/>
        </w:rPr>
      </w:pPr>
      <w:r w:rsidRPr="006356FE">
        <w:rPr>
          <w:szCs w:val="24"/>
        </w:rPr>
        <w:t>FINANSŲ IR STRATEGINIO PLANAVIMO</w:t>
      </w:r>
      <w:r w:rsidR="00B2483D" w:rsidRPr="006356FE">
        <w:rPr>
          <w:szCs w:val="24"/>
        </w:rPr>
        <w:t xml:space="preserve"> skyriaus</w:t>
      </w:r>
      <w:r w:rsidR="006512E8">
        <w:rPr>
          <w:szCs w:val="24"/>
        </w:rPr>
        <w:t xml:space="preserve"> NEVYRIAUSYBINIŲ IR BENDRUOMENINIŲ ORGANIZACIJŲ </w:t>
      </w:r>
      <w:r w:rsidR="00B4431F" w:rsidRPr="00857679">
        <w:rPr>
          <w:caps w:val="0"/>
          <w:color w:val="000000" w:themeColor="text1"/>
          <w:szCs w:val="24"/>
        </w:rPr>
        <w:t>KOORDINATORIAUS</w:t>
      </w:r>
    </w:p>
    <w:p w14:paraId="64C42293" w14:textId="54388FBD" w:rsidR="00B2483D" w:rsidRPr="006356FE" w:rsidRDefault="00FD4213" w:rsidP="00466632">
      <w:pPr>
        <w:pStyle w:val="Antrat1"/>
        <w:rPr>
          <w:caps w:val="0"/>
          <w:szCs w:val="24"/>
        </w:rPr>
      </w:pPr>
      <w:r>
        <w:rPr>
          <w:caps w:val="0"/>
          <w:color w:val="000000" w:themeColor="text1"/>
          <w:szCs w:val="24"/>
        </w:rPr>
        <w:t xml:space="preserve"> </w:t>
      </w:r>
      <w:r w:rsidR="00B2483D" w:rsidRPr="006356FE">
        <w:rPr>
          <w:caps w:val="0"/>
          <w:szCs w:val="24"/>
        </w:rPr>
        <w:t>PAREIGYBĖS APRAŠYMAS</w:t>
      </w:r>
    </w:p>
    <w:p w14:paraId="536F4B20" w14:textId="77777777" w:rsidR="00B2483D" w:rsidRPr="006356FE" w:rsidRDefault="00B2483D" w:rsidP="00466632">
      <w:pPr>
        <w:jc w:val="center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14:paraId="6FA1EFC7" w14:textId="77777777" w:rsidR="00B2483D" w:rsidRPr="006356FE" w:rsidRDefault="00B2483D" w:rsidP="00B2483D">
      <w:pPr>
        <w:pStyle w:val="Antrat1"/>
        <w:rPr>
          <w:caps w:val="0"/>
          <w:szCs w:val="24"/>
        </w:rPr>
      </w:pPr>
      <w:r w:rsidRPr="006356FE">
        <w:rPr>
          <w:caps w:val="0"/>
          <w:szCs w:val="24"/>
        </w:rPr>
        <w:t xml:space="preserve">I </w:t>
      </w:r>
      <w:r w:rsidRPr="006356FE">
        <w:rPr>
          <w:szCs w:val="24"/>
        </w:rPr>
        <w:t>SKYRIUS</w:t>
      </w:r>
    </w:p>
    <w:p w14:paraId="32788760" w14:textId="77777777" w:rsidR="00B2483D" w:rsidRPr="006356FE" w:rsidRDefault="00B2483D" w:rsidP="00B2483D">
      <w:pPr>
        <w:pStyle w:val="Antrat1"/>
        <w:rPr>
          <w:caps w:val="0"/>
          <w:szCs w:val="24"/>
        </w:rPr>
      </w:pPr>
      <w:r w:rsidRPr="006356FE">
        <w:rPr>
          <w:caps w:val="0"/>
          <w:szCs w:val="24"/>
        </w:rPr>
        <w:t xml:space="preserve"> PAREIGYBĖ</w:t>
      </w:r>
    </w:p>
    <w:p w14:paraId="54EE3EDF" w14:textId="77777777" w:rsidR="00B2483D" w:rsidRPr="006356FE" w:rsidRDefault="00B2483D" w:rsidP="00B2483D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52EED869" w14:textId="07B1C45F" w:rsidR="00B2483D" w:rsidRPr="006512E8" w:rsidRDefault="00B2483D" w:rsidP="00B2483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951B0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1. </w:t>
      </w:r>
      <w:bookmarkStart w:id="0" w:name="_Hlk112742996"/>
      <w:r w:rsidR="00C26103" w:rsidRPr="00951B0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Finansų ir strateginio planavimo</w:t>
      </w:r>
      <w:r w:rsidRPr="00951B0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skyriaus </w:t>
      </w:r>
      <w:r w:rsidR="006512E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nevyriausybinių ir bendruomeninių organizacijų</w:t>
      </w:r>
      <w:r w:rsidR="00CE4F5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koordinatori</w:t>
      </w:r>
      <w:r w:rsidR="00B4431F" w:rsidRPr="00951B0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us</w:t>
      </w:r>
      <w:bookmarkEnd w:id="0"/>
      <w:r w:rsidR="00B4431F" w:rsidRPr="00951B0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Pr="00951B0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yra darbuotojas, dirbantis pagal darbo sutartį ir gaunantis darbo užmokestį iš </w:t>
      </w:r>
      <w:r w:rsidR="00C86236" w:rsidRPr="00C86236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A45636" w:rsidRPr="00C86236">
        <w:rPr>
          <w:rFonts w:ascii="Times New Roman" w:hAnsi="Times New Roman" w:cs="Times New Roman"/>
          <w:sz w:val="24"/>
          <w:szCs w:val="24"/>
          <w:lang w:val="lt-LT"/>
        </w:rPr>
        <w:t>avivaldybės</w:t>
      </w:r>
      <w:r w:rsidRPr="00C86236">
        <w:rPr>
          <w:rFonts w:ascii="Times New Roman" w:hAnsi="Times New Roman" w:cs="Times New Roman"/>
          <w:sz w:val="24"/>
          <w:szCs w:val="24"/>
          <w:lang w:val="lt-LT"/>
        </w:rPr>
        <w:t xml:space="preserve"> biudžeto.</w:t>
      </w:r>
      <w:r w:rsidR="0030487D" w:rsidRPr="00C8623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512E8" w:rsidRPr="00C86236">
        <w:rPr>
          <w:rFonts w:ascii="Times New Roman" w:hAnsi="Times New Roman" w:cs="Times New Roman"/>
          <w:sz w:val="24"/>
          <w:szCs w:val="24"/>
          <w:lang w:val="lt-LT"/>
        </w:rPr>
        <w:t>Finansų ir strateginio planavimo skyriaus nevyriausybinių ir bendruomeninių organiz</w:t>
      </w:r>
      <w:r w:rsidR="006512E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acijų</w:t>
      </w:r>
      <w:r w:rsidR="006512E8" w:rsidRPr="00951B0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koordinatorius </w:t>
      </w:r>
      <w:r w:rsidR="0030487D" w:rsidRPr="00951B0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tiesiogiai pavaldus Finansų ir strateginio planavimo skyriaus vedėjui.</w:t>
      </w:r>
      <w:r w:rsidR="0030487D" w:rsidRPr="00951B0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</w:p>
    <w:p w14:paraId="2FF12776" w14:textId="264E8B97" w:rsidR="00B2483D" w:rsidRPr="00951B05" w:rsidRDefault="00B2483D" w:rsidP="00B2483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951B0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2. Pareigybės lygis – A</w:t>
      </w:r>
      <w:r w:rsidR="00C26103" w:rsidRPr="00951B0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</w:t>
      </w:r>
      <w:r w:rsidRPr="00951B0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41F4368F" w14:textId="77777777" w:rsidR="00B2483D" w:rsidRPr="006512E8" w:rsidRDefault="00B2483D" w:rsidP="00B248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 w:eastAsia="lt-LT"/>
        </w:rPr>
      </w:pPr>
      <w:r w:rsidRPr="006512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 w:eastAsia="lt-LT"/>
        </w:rPr>
        <w:t>II SKYRIUS</w:t>
      </w:r>
    </w:p>
    <w:p w14:paraId="50DDE676" w14:textId="76B60A3C" w:rsidR="00B2483D" w:rsidRPr="00C86236" w:rsidRDefault="00B2483D" w:rsidP="00B248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C8623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SPECIAL</w:t>
      </w:r>
      <w:r w:rsidR="00C86236" w:rsidRPr="00C8623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ŪS</w:t>
      </w:r>
      <w:r w:rsidRPr="00C8623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 REIKALAVIMAI ŠIAS PAREIGAS EINANČIAM DARBUOTOJUI</w:t>
      </w:r>
    </w:p>
    <w:p w14:paraId="6BDF26E3" w14:textId="77777777" w:rsidR="00B2483D" w:rsidRPr="00C86236" w:rsidRDefault="00B2483D" w:rsidP="00B2483D">
      <w:pPr>
        <w:shd w:val="clear" w:color="auto" w:fill="FFFFFF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6AE3D37D" w14:textId="77777777" w:rsidR="00B2483D" w:rsidRPr="00951B05" w:rsidRDefault="00B2483D" w:rsidP="00B2483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 w:rsidRPr="00C862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3. Darbuotojas, einantis šias pareigas, turi atitikti šiuos specialius </w:t>
      </w:r>
      <w:r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reikalavimus:</w:t>
      </w:r>
    </w:p>
    <w:p w14:paraId="41355A85" w14:textId="749327CA" w:rsidR="00B2483D" w:rsidRPr="00951B05" w:rsidRDefault="00B2483D" w:rsidP="00B2483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bookmarkStart w:id="1" w:name="_Hlk112661077"/>
      <w:r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3.1. turėti </w:t>
      </w:r>
      <w:r w:rsidR="00715527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ne žemesnį kaip aukštasis universitetinis išsilavinimas su magistro kvalifikaciniu laipsniu arba jam prilygintą išsilavinimą; </w:t>
      </w:r>
    </w:p>
    <w:bookmarkEnd w:id="1"/>
    <w:p w14:paraId="6D2A62B7" w14:textId="743AE40E" w:rsidR="00B03842" w:rsidRPr="00951B05" w:rsidRDefault="00B2483D" w:rsidP="00B038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3.2. išmanyti Lietuvos Respublikos įstatymus ir kitus teisės aktus, reglamentuojančius </w:t>
      </w:r>
      <w:r w:rsidR="00582190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vietos savivaldą</w:t>
      </w:r>
      <w:r w:rsidR="00DD0DD9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, </w:t>
      </w:r>
      <w:r w:rsidR="00DD0DD9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nevyriausybinių ir </w:t>
      </w:r>
      <w:r w:rsidR="00DD0DD9" w:rsidRPr="00CE4F5D">
        <w:rPr>
          <w:rFonts w:ascii="Times New Roman" w:eastAsia="Times New Roman" w:hAnsi="Times New Roman" w:cs="Times New Roman"/>
          <w:sz w:val="24"/>
          <w:szCs w:val="24"/>
          <w:lang w:val="lt-LT"/>
        </w:rPr>
        <w:t>bendruomen</w:t>
      </w:r>
      <w:r w:rsidR="00CE4F5D" w:rsidRPr="00CE4F5D">
        <w:rPr>
          <w:rFonts w:ascii="Times New Roman" w:eastAsia="Times New Roman" w:hAnsi="Times New Roman" w:cs="Times New Roman"/>
          <w:sz w:val="24"/>
          <w:szCs w:val="24"/>
          <w:lang w:val="lt-LT"/>
        </w:rPr>
        <w:t>in</w:t>
      </w:r>
      <w:r w:rsidR="00DD0DD9" w:rsidRPr="00CE4F5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ių organizacijų </w:t>
      </w:r>
      <w:r w:rsidR="00DD0DD9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veiklą, </w:t>
      </w:r>
      <w:r w:rsidR="00B03842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investicijas, </w:t>
      </w:r>
      <w:r w:rsidR="00DD0DD9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visuomenės informavimą, </w:t>
      </w:r>
      <w:r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turėti darbo su dokumentais įgūdžių</w:t>
      </w:r>
      <w:r w:rsidR="00B03842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;</w:t>
      </w:r>
    </w:p>
    <w:p w14:paraId="7EBE64A8" w14:textId="6426F7C0" w:rsidR="00B2483D" w:rsidRPr="00951B05" w:rsidRDefault="00B2483D" w:rsidP="00B038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3.3. mokėti dirbti kompiuterinėmis </w:t>
      </w:r>
      <w:r w:rsidRPr="00951B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lt-LT" w:eastAsia="lt-LT"/>
        </w:rPr>
        <w:t>Microsoft Office</w:t>
      </w:r>
      <w:r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 programomis, </w:t>
      </w:r>
      <w:r w:rsidR="00DD0DD9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socialiniais tinklais, </w:t>
      </w:r>
      <w:r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naudotis naujausiomis komunikacijos priemonėmis, kita organizacine technika;</w:t>
      </w:r>
    </w:p>
    <w:p w14:paraId="69287039" w14:textId="683DFDFF" w:rsidR="00B2483D" w:rsidRPr="00951B05" w:rsidRDefault="00B2483D" w:rsidP="00B2483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3.</w:t>
      </w:r>
      <w:r w:rsidR="00B03842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4</w:t>
      </w:r>
      <w:r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. dirbti komandoje i</w:t>
      </w:r>
      <w:r w:rsidR="00CE4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r</w:t>
      </w:r>
      <w:r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 savarankiškai organizuoti savo darbą.</w:t>
      </w:r>
    </w:p>
    <w:p w14:paraId="4F6629D3" w14:textId="77777777" w:rsidR="00B2483D" w:rsidRPr="00951B05" w:rsidRDefault="00B2483D" w:rsidP="00B2483D">
      <w:pPr>
        <w:shd w:val="clear" w:color="auto" w:fill="FFFFFF"/>
        <w:ind w:firstLine="12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</w:p>
    <w:p w14:paraId="1D5F6BCE" w14:textId="77777777" w:rsidR="00B2483D" w:rsidRPr="006512E8" w:rsidRDefault="00B2483D" w:rsidP="00B248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 w:eastAsia="lt-LT"/>
        </w:rPr>
      </w:pPr>
      <w:r w:rsidRPr="006512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 w:eastAsia="lt-LT"/>
        </w:rPr>
        <w:t>III SKYRIUS</w:t>
      </w:r>
    </w:p>
    <w:p w14:paraId="70B783BE" w14:textId="77777777" w:rsidR="00B2483D" w:rsidRPr="006512E8" w:rsidRDefault="00B2483D" w:rsidP="00B248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 w:eastAsia="lt-LT"/>
        </w:rPr>
      </w:pPr>
      <w:r w:rsidRPr="006512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 w:eastAsia="lt-LT"/>
        </w:rPr>
        <w:t>ŠIAS  PAREIGAS EINANČIO DARBUOTOJO FUNKCIJOS</w:t>
      </w:r>
    </w:p>
    <w:p w14:paraId="4D7742EA" w14:textId="77777777" w:rsidR="00A2407C" w:rsidRPr="00951B05" w:rsidRDefault="00A2407C" w:rsidP="00A2407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59808A5B" w14:textId="77777777" w:rsidR="0051418D" w:rsidRPr="00951B05" w:rsidRDefault="0051418D" w:rsidP="0051418D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4. Darbuotojas vykdo šias funkcijas:</w:t>
      </w:r>
    </w:p>
    <w:p w14:paraId="46D9A58A" w14:textId="29394DAC" w:rsidR="0051418D" w:rsidRPr="00951B05" w:rsidRDefault="0051418D" w:rsidP="0051418D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4.1. </w:t>
      </w:r>
      <w:r w:rsidR="00CE4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a</w:t>
      </w:r>
      <w:r w:rsidR="00A2407C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dministruoja </w:t>
      </w:r>
      <w:r w:rsidR="00CE4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S</w:t>
      </w:r>
      <w:r w:rsidR="00A2407C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avivaldybės nevyriausybinių ir bendruomeninių organizacijų tarybų darbą, sudaro sąlygas efek</w:t>
      </w:r>
      <w:r w:rsidR="00CE4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tyviai ir kokybiškai jų veiklai;</w:t>
      </w:r>
    </w:p>
    <w:p w14:paraId="5C227FB4" w14:textId="40B3962F" w:rsidR="0051418D" w:rsidRPr="00C86236" w:rsidRDefault="0051418D" w:rsidP="0051418D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862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4.2. </w:t>
      </w:r>
      <w:r w:rsidR="00CE4F5D"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="00A2407C"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>alyvauja su nevyriausybinių ir bendruomeninių organizacijų plėtros politikos įgy</w:t>
      </w:r>
      <w:r w:rsidR="00CE4F5D"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>vendinimu tiesiogiai susijusių S</w:t>
      </w:r>
      <w:r w:rsidR="00A2407C"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>avivaldybės sudarytų komisijų darbe, darbo grupių veikloje, pasitarimuose savo kompetencijos klausimais ir teikia pasiūlymus</w:t>
      </w:r>
      <w:r w:rsidR="00CE4F5D"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  <w:r w:rsidR="00F059F7"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14:paraId="6711C25F" w14:textId="017C7196" w:rsidR="0051418D" w:rsidRPr="00951B05" w:rsidRDefault="0051418D" w:rsidP="0051418D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4.3. </w:t>
      </w:r>
      <w:r w:rsidR="00CE4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a</w:t>
      </w:r>
      <w:r w:rsidR="00A2407C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nalizuoja nevyriausybinių ir bendruomeninių organizacijų p</w:t>
      </w:r>
      <w:r w:rsidR="00CE4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adėtį savivaldybėje;</w:t>
      </w:r>
    </w:p>
    <w:p w14:paraId="7E74AF3C" w14:textId="15F3AACC" w:rsidR="0051418D" w:rsidRPr="00951B05" w:rsidRDefault="0051418D" w:rsidP="0051418D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4.4. </w:t>
      </w:r>
      <w:r w:rsidR="00CE4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r</w:t>
      </w:r>
      <w:r w:rsidR="00A2407C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enka ir sistemina duomenis apie savivaldybės teritorijoje registruotas ir veikiančias nevyriausybines </w:t>
      </w:r>
      <w:r w:rsidR="00CE4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ir bendruomenines organizacijas;</w:t>
      </w:r>
    </w:p>
    <w:p w14:paraId="668DAE49" w14:textId="35BFF9E2" w:rsidR="0051418D" w:rsidRPr="00951B05" w:rsidRDefault="0051418D" w:rsidP="0051418D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4.5. </w:t>
      </w:r>
      <w:r w:rsidR="00CE4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k</w:t>
      </w:r>
      <w:r w:rsidR="00A2407C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onsultuoja nevyriausybines ir bendruomenines organizacijas, kitus suinteresuotus asmenis nevyriausybinių </w:t>
      </w:r>
      <w:r w:rsidR="00F0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organizacijų veiklos klausimais;</w:t>
      </w:r>
    </w:p>
    <w:p w14:paraId="342FDF6A" w14:textId="5309E9EE" w:rsidR="0051418D" w:rsidRPr="00951B05" w:rsidRDefault="0051418D" w:rsidP="0051418D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4.6. </w:t>
      </w:r>
      <w:r w:rsidR="00F0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r</w:t>
      </w:r>
      <w:r w:rsidR="00A2407C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engia ir įgyvendina programas bei priemones, skirtas nevyriausybinių ir bendruomeninių organizacijų plėtrai, įvairovei ir kokybiškai v</w:t>
      </w:r>
      <w:r w:rsidR="00F0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eiklai savivaldybėje užtikrinti;</w:t>
      </w:r>
    </w:p>
    <w:p w14:paraId="02F59E88" w14:textId="20633ABB" w:rsidR="0051418D" w:rsidRPr="00951B05" w:rsidRDefault="0051418D" w:rsidP="0051418D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lastRenderedPageBreak/>
        <w:t xml:space="preserve">4.7. </w:t>
      </w:r>
      <w:r w:rsidR="00F0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i</w:t>
      </w:r>
      <w:r w:rsidR="00A2407C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nicijuoja nevyriausybinių ir bendruomeninių organizacijų finansavimo programų ir priemonių savivaldybės teritorijoje rengimą</w:t>
      </w:r>
      <w:r w:rsidR="00F0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,</w:t>
      </w:r>
      <w:r w:rsidR="00A2407C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kontroliuoja finansavimo programų ir priemonių savival</w:t>
      </w:r>
      <w:r w:rsidR="00F0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dybės teritorijoje įgyvendinimą;</w:t>
      </w:r>
    </w:p>
    <w:p w14:paraId="0B64F769" w14:textId="24B8F62F" w:rsidR="0051418D" w:rsidRPr="00951B05" w:rsidRDefault="0051418D" w:rsidP="0051418D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4.8. </w:t>
      </w:r>
      <w:r w:rsidR="00F0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i</w:t>
      </w:r>
      <w:r w:rsidR="00A2407C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nicijuoja ir dalyvauja vykdant savivaldybės nevyriausybinių ir bendruomeninių organizacijų plėtros politikos kokybės vertinimą</w:t>
      </w:r>
      <w:r w:rsidR="00F0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;</w:t>
      </w:r>
    </w:p>
    <w:p w14:paraId="75873F49" w14:textId="7EBA226F" w:rsidR="0051418D" w:rsidRPr="00951B05" w:rsidRDefault="0051418D" w:rsidP="0051418D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4.9. </w:t>
      </w:r>
      <w:r w:rsidR="00F0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r</w:t>
      </w:r>
      <w:r w:rsidR="00A2407C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engia </w:t>
      </w:r>
      <w:r w:rsidR="00F0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S</w:t>
      </w:r>
      <w:r w:rsidR="00A2407C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avivaldybės tarybos sprendimų, </w:t>
      </w:r>
      <w:r w:rsidR="00F0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A</w:t>
      </w:r>
      <w:r w:rsidR="00A2407C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dministracijos direktoriaus įsakymų projektus, įgyvendina priimtus sprendimus ir koordinuoja jų vykdymą</w:t>
      </w:r>
      <w:r w:rsidR="00F0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;</w:t>
      </w:r>
    </w:p>
    <w:p w14:paraId="4689DF02" w14:textId="61F52257" w:rsidR="0051418D" w:rsidRPr="00C86236" w:rsidRDefault="0051418D" w:rsidP="0051418D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8623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4.10. </w:t>
      </w:r>
      <w:r w:rsidR="00F059F7"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="00A2407C"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eikia </w:t>
      </w:r>
      <w:r w:rsidR="00F059F7"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="00A2407C"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>avivaldybės administracijos direktoriui siūlymus ir išvadas dėl viešųjų paslaugų perdavimo nevyriausybinėms ir bendruomeninėms organizacijoms</w:t>
      </w:r>
      <w:r w:rsidR="00C86236"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="00A2407C"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F059F7"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="00A2407C"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>avivaldybės administracijos skyriam</w:t>
      </w:r>
      <w:r w:rsidR="00F059F7"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>s ir struktūriniams padaliniams;</w:t>
      </w:r>
    </w:p>
    <w:p w14:paraId="495C2BDC" w14:textId="31F4FD33" w:rsidR="00672310" w:rsidRPr="00951B05" w:rsidRDefault="000D7DD2" w:rsidP="00672310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4.1</w:t>
      </w:r>
      <w:r w:rsidR="00C862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b</w:t>
      </w:r>
      <w:r w:rsidR="00A2407C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endradarbiauja su Lietuvos Respublikos ministerijomis, įgyvendinančiomis nevyriausybinių ir bendruomenini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ų organizacijų plėtros politiką;</w:t>
      </w:r>
    </w:p>
    <w:p w14:paraId="156843B1" w14:textId="540BB95C" w:rsidR="00672310" w:rsidRPr="00951B05" w:rsidRDefault="00C86236" w:rsidP="00672310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4.12</w:t>
      </w:r>
      <w:r w:rsidR="00672310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. </w:t>
      </w:r>
      <w:r w:rsidR="000D7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b</w:t>
      </w:r>
      <w:r w:rsidR="00A2407C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endradarbiauja su savivaldybės nevyriausybinių ir bendruomeninių organizacijų tarybomis, įmonių, įstaigų, organizacijų atstovais, vykdančiais su nevyriausybinėmis ir bendruomeninėmis o</w:t>
      </w:r>
      <w:r w:rsidR="000D7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rganizacijomis susijusią veiklą;</w:t>
      </w:r>
    </w:p>
    <w:p w14:paraId="12AC6A43" w14:textId="6E7BC134" w:rsidR="00672310" w:rsidRPr="00951B05" w:rsidRDefault="00C86236" w:rsidP="00672310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4.13</w:t>
      </w:r>
      <w:r w:rsidR="00672310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. </w:t>
      </w:r>
      <w:r w:rsidR="000D7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k</w:t>
      </w:r>
      <w:r w:rsidR="004F7F76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onsultuoja bendruomenes, kad jos pačios galėtų priimti sprendimus i</w:t>
      </w:r>
      <w:r w:rsidR="000D7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r</w:t>
      </w:r>
      <w:r w:rsidR="004F7F76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prisiimti atsakomybę už savo sprendimų įgyvendinimą; konsultuoja ir pa</w:t>
      </w:r>
      <w:r w:rsidR="004D4EE6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deda</w:t>
      </w:r>
      <w:r w:rsidR="004F7F76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parengti bendruomenėms ir nevyriausybinėms </w:t>
      </w:r>
      <w:r w:rsidR="004F7F76" w:rsidRPr="00C03E6D">
        <w:rPr>
          <w:rFonts w:ascii="Times New Roman" w:eastAsia="Times New Roman" w:hAnsi="Times New Roman" w:cs="Times New Roman"/>
          <w:sz w:val="24"/>
          <w:szCs w:val="24"/>
          <w:lang w:val="lt-LT"/>
        </w:rPr>
        <w:t>organizacijoms projektus</w:t>
      </w:r>
      <w:r w:rsidRPr="00C03E6D">
        <w:rPr>
          <w:rFonts w:ascii="Times New Roman" w:eastAsia="Times New Roman" w:hAnsi="Times New Roman" w:cs="Times New Roman"/>
          <w:sz w:val="24"/>
          <w:szCs w:val="24"/>
          <w:lang w:val="lt-LT"/>
        </w:rPr>
        <w:t>, susijusius su</w:t>
      </w:r>
      <w:r w:rsidR="004F7F76" w:rsidRPr="00C03E6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patraukli</w:t>
      </w:r>
      <w:r w:rsidRPr="00C03E6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os aplinkos </w:t>
      </w:r>
      <w:r w:rsidR="004F7F76" w:rsidRPr="00C03E6D">
        <w:rPr>
          <w:rFonts w:ascii="Times New Roman" w:eastAsia="Times New Roman" w:hAnsi="Times New Roman" w:cs="Times New Roman"/>
          <w:sz w:val="24"/>
          <w:szCs w:val="24"/>
          <w:lang w:val="lt-LT"/>
        </w:rPr>
        <w:t>gyventi ir dirbti gyvenamosiose vietovėse</w:t>
      </w:r>
      <w:r w:rsidRPr="00C03E6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kūrimu</w:t>
      </w:r>
      <w:r w:rsidR="004F7F76" w:rsidRPr="00C03E6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skatinti bendruomeniškumą </w:t>
      </w:r>
      <w:r w:rsidR="004F7F76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ir patirties sklaidą; konsultuo</w:t>
      </w:r>
      <w:r w:rsidR="004D4EE6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ja</w:t>
      </w:r>
      <w:r w:rsidR="004F7F76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ir pad</w:t>
      </w:r>
      <w:r w:rsidR="004D4EE6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eda</w:t>
      </w:r>
      <w:r w:rsidR="004F7F76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parengti projektus, kuriais skatinamas mažų įmonių kūrimasis ir plėtra</w:t>
      </w:r>
      <w:r w:rsidR="000D7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,</w:t>
      </w:r>
      <w:r w:rsidR="004F7F76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kuriamos naujos darbo vietos, </w:t>
      </w:r>
      <w:r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kai </w:t>
      </w:r>
      <w:r w:rsidR="004F7F76"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atsiranda papildomų pajamų šaltinių; </w:t>
      </w:r>
      <w:r w:rsidR="004F7F76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renka ir skleidžia informaciją apie galimybes gauti ES finansinę paramą projektams, susijusiems su viešosios bei bendruomeninės infrastruktūros gerinimu, bendruomeninių ir nevyriausybinių organizacijų materialinės bazės ir veiklų stiprinimu</w:t>
      </w:r>
      <w:r w:rsidR="000D7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;</w:t>
      </w:r>
    </w:p>
    <w:p w14:paraId="123E8FE1" w14:textId="5678CCE8" w:rsidR="00672310" w:rsidRPr="00951B05" w:rsidRDefault="00C86236" w:rsidP="00672310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4.14</w:t>
      </w:r>
      <w:r w:rsidR="00672310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. </w:t>
      </w:r>
      <w:r w:rsidR="000D7DD2"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="004D4EE6"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rganizuoja dalyvaujamojo biudžeto </w:t>
      </w:r>
      <w:r w:rsidR="004D4EE6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įgyvendinimą</w:t>
      </w:r>
      <w:r w:rsidR="00254D13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, pagal kompetenciją prisideda prie </w:t>
      </w:r>
      <w:r w:rsidR="000D7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Savivaldybės biudžeto ir S</w:t>
      </w:r>
      <w:r w:rsidR="00254D13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avivaldybės strateginio plėtros, veiklos planų rengimo, įgyvendinimo ir koregavimo, kaupia, sist</w:t>
      </w:r>
      <w:r w:rsidR="000D7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emina, apibendrina  informaciją;</w:t>
      </w:r>
    </w:p>
    <w:p w14:paraId="43B821ED" w14:textId="57E95F08" w:rsidR="00672310" w:rsidRPr="00951B05" w:rsidRDefault="00C86236" w:rsidP="00672310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4.15</w:t>
      </w:r>
      <w:r w:rsidR="00672310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. </w:t>
      </w:r>
      <w:r w:rsidR="000D7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r</w:t>
      </w:r>
      <w:r w:rsidR="004A5BE0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engia ir t</w:t>
      </w:r>
      <w:r w:rsidR="00582190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eikia informaciją nevyriausybinėms</w:t>
      </w:r>
      <w:r w:rsidR="004A5BE0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, </w:t>
      </w:r>
      <w:r w:rsidR="00582190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bendruomen</w:t>
      </w:r>
      <w:r w:rsidR="000D7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in</w:t>
      </w:r>
      <w:r w:rsidR="00582190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ėms organizacijoms</w:t>
      </w:r>
      <w:r w:rsidR="004A5BE0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ir gyventojams </w:t>
      </w:r>
      <w:r w:rsidR="00582190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apie </w:t>
      </w:r>
      <w:r w:rsidR="000D7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S</w:t>
      </w:r>
      <w:r w:rsidR="00582190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avivaldybės veiklą, </w:t>
      </w:r>
      <w:r w:rsidR="0075691D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įgyvendinamus investicinius projektus, </w:t>
      </w:r>
      <w:r w:rsidR="004A5BE0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analizuoja viešojoje erdvėje pateiktą informaciją apie </w:t>
      </w:r>
      <w:r w:rsidR="000D7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S</w:t>
      </w:r>
      <w:r w:rsidR="004A5BE0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avivaldybės veiklą</w:t>
      </w:r>
      <w:r w:rsidR="00B03842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, rengia refleksijas į visuomenę klaidinančią informaciją</w:t>
      </w:r>
      <w:r w:rsidR="000D7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;</w:t>
      </w:r>
      <w:r w:rsidR="00B03842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 </w:t>
      </w:r>
      <w:r w:rsidR="004A5BE0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</w:p>
    <w:p w14:paraId="5251B247" w14:textId="513A8023" w:rsidR="0051418D" w:rsidRPr="00C86236" w:rsidRDefault="00C86236" w:rsidP="00672310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4.16</w:t>
      </w:r>
      <w:r w:rsidR="00672310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. </w:t>
      </w:r>
      <w:r w:rsidR="000D7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v</w:t>
      </w:r>
      <w:r w:rsidR="0051418D" w:rsidRPr="0095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ykdo kitus nenuolatinio </w:t>
      </w:r>
      <w:r w:rsidR="0051418D"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pobūdžio su </w:t>
      </w:r>
      <w:r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>Savivaldybės administracijos</w:t>
      </w:r>
      <w:r w:rsidR="0051418D" w:rsidRPr="00C8623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veikla susijusius pavedimus.</w:t>
      </w:r>
    </w:p>
    <w:p w14:paraId="029B9DD8" w14:textId="77777777" w:rsidR="00762A6C" w:rsidRPr="00951B05" w:rsidRDefault="00762A6C" w:rsidP="00254D13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3AD1E2BF" w14:textId="77777777" w:rsidR="00762A6C" w:rsidRPr="00951B05" w:rsidRDefault="00762A6C" w:rsidP="00254D13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43766A91" w14:textId="27030B36" w:rsidR="00254D13" w:rsidRPr="00951B05" w:rsidRDefault="00254D13" w:rsidP="00254D13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951B0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Susipažinau ir sutinku </w:t>
      </w:r>
    </w:p>
    <w:p w14:paraId="30E3176A" w14:textId="77777777" w:rsidR="00254D13" w:rsidRPr="00254D13" w:rsidRDefault="00254D13" w:rsidP="00254D13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  <w:lang w:val="lt-LT"/>
        </w:rPr>
      </w:pPr>
      <w:r w:rsidRPr="00254D13">
        <w:rPr>
          <w:rFonts w:ascii="Times New Roman" w:hAnsi="Times New Roman" w:cs="Times New Roman"/>
          <w:sz w:val="24"/>
          <w:szCs w:val="24"/>
          <w:lang w:val="lt-LT"/>
        </w:rPr>
        <w:t>_______________________</w:t>
      </w:r>
    </w:p>
    <w:p w14:paraId="13061613" w14:textId="77777777" w:rsidR="00254D13" w:rsidRPr="00254D13" w:rsidRDefault="00254D13" w:rsidP="00254D13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  <w:lang w:val="lt-LT"/>
        </w:rPr>
      </w:pPr>
      <w:r w:rsidRPr="00254D13">
        <w:rPr>
          <w:rFonts w:ascii="Times New Roman" w:hAnsi="Times New Roman" w:cs="Times New Roman"/>
          <w:sz w:val="24"/>
          <w:szCs w:val="24"/>
          <w:lang w:val="lt-LT"/>
        </w:rPr>
        <w:t>(Parašas)</w:t>
      </w:r>
    </w:p>
    <w:p w14:paraId="1A938E9D" w14:textId="77777777" w:rsidR="00254D13" w:rsidRPr="00254D13" w:rsidRDefault="00254D13" w:rsidP="00254D13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  <w:lang w:val="lt-LT"/>
        </w:rPr>
      </w:pPr>
      <w:r w:rsidRPr="00254D13">
        <w:rPr>
          <w:rFonts w:ascii="Times New Roman" w:hAnsi="Times New Roman" w:cs="Times New Roman"/>
          <w:sz w:val="24"/>
          <w:szCs w:val="24"/>
          <w:lang w:val="lt-LT"/>
        </w:rPr>
        <w:t>_______________________</w:t>
      </w:r>
    </w:p>
    <w:p w14:paraId="29D2E4E5" w14:textId="77777777" w:rsidR="00254D13" w:rsidRPr="00254D13" w:rsidRDefault="00254D13" w:rsidP="00254D13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  <w:lang w:val="lt-LT"/>
        </w:rPr>
      </w:pPr>
      <w:r w:rsidRPr="00254D13">
        <w:rPr>
          <w:rFonts w:ascii="Times New Roman" w:hAnsi="Times New Roman" w:cs="Times New Roman"/>
          <w:sz w:val="24"/>
          <w:szCs w:val="24"/>
          <w:lang w:val="lt-LT"/>
        </w:rPr>
        <w:t>(Vardas ir pavardė)</w:t>
      </w:r>
    </w:p>
    <w:p w14:paraId="1BD87CFE" w14:textId="77485779" w:rsidR="00254D13" w:rsidRPr="00254D13" w:rsidRDefault="00254D13" w:rsidP="00254D13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  <w:lang w:val="lt-LT"/>
        </w:rPr>
      </w:pPr>
      <w:r w:rsidRPr="00254D13">
        <w:rPr>
          <w:rFonts w:ascii="Times New Roman" w:hAnsi="Times New Roman" w:cs="Times New Roman"/>
          <w:sz w:val="24"/>
          <w:szCs w:val="24"/>
          <w:lang w:val="lt-LT"/>
        </w:rPr>
        <w:t>_</w:t>
      </w:r>
      <w:r>
        <w:rPr>
          <w:rFonts w:ascii="Times New Roman" w:hAnsi="Times New Roman" w:cs="Times New Roman"/>
          <w:sz w:val="24"/>
          <w:szCs w:val="24"/>
          <w:lang w:val="lt-LT"/>
        </w:rPr>
        <w:t>__</w:t>
      </w:r>
      <w:r w:rsidRPr="00254D13">
        <w:rPr>
          <w:rFonts w:ascii="Times New Roman" w:hAnsi="Times New Roman" w:cs="Times New Roman"/>
          <w:sz w:val="24"/>
          <w:szCs w:val="24"/>
          <w:lang w:val="lt-LT"/>
        </w:rPr>
        <w:t xml:space="preserve">____________________ </w:t>
      </w:r>
    </w:p>
    <w:p w14:paraId="5CA71710" w14:textId="5B3FDD4F" w:rsidR="003730DF" w:rsidRPr="006356FE" w:rsidRDefault="00254D13" w:rsidP="00254D13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  <w:lang w:val="lt-LT"/>
        </w:rPr>
      </w:pPr>
      <w:r w:rsidRPr="00254D13">
        <w:rPr>
          <w:rFonts w:ascii="Times New Roman" w:hAnsi="Times New Roman" w:cs="Times New Roman"/>
          <w:sz w:val="24"/>
          <w:szCs w:val="24"/>
          <w:lang w:val="lt-LT"/>
        </w:rPr>
        <w:t>(Data)</w:t>
      </w:r>
    </w:p>
    <w:sectPr w:rsidR="003730DF" w:rsidRPr="006356FE" w:rsidSect="00747D8D">
      <w:pgSz w:w="12240" w:h="15840"/>
      <w:pgMar w:top="127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7C"/>
    <w:rsid w:val="000D629C"/>
    <w:rsid w:val="000D7DD2"/>
    <w:rsid w:val="001C2E1B"/>
    <w:rsid w:val="002503A1"/>
    <w:rsid w:val="00254D13"/>
    <w:rsid w:val="0030487D"/>
    <w:rsid w:val="003730DF"/>
    <w:rsid w:val="003859C8"/>
    <w:rsid w:val="00466632"/>
    <w:rsid w:val="00475FF7"/>
    <w:rsid w:val="004A5BE0"/>
    <w:rsid w:val="004D4EE6"/>
    <w:rsid w:val="004F7F76"/>
    <w:rsid w:val="00500F0C"/>
    <w:rsid w:val="0051418D"/>
    <w:rsid w:val="00582190"/>
    <w:rsid w:val="00586B75"/>
    <w:rsid w:val="006356FE"/>
    <w:rsid w:val="006512E8"/>
    <w:rsid w:val="00672310"/>
    <w:rsid w:val="00715527"/>
    <w:rsid w:val="00741622"/>
    <w:rsid w:val="00747D8D"/>
    <w:rsid w:val="0075691D"/>
    <w:rsid w:val="00762A6C"/>
    <w:rsid w:val="007D31CA"/>
    <w:rsid w:val="00837BAB"/>
    <w:rsid w:val="00857679"/>
    <w:rsid w:val="008A6C05"/>
    <w:rsid w:val="00951B05"/>
    <w:rsid w:val="009770F0"/>
    <w:rsid w:val="009F4738"/>
    <w:rsid w:val="00A2407C"/>
    <w:rsid w:val="00A45636"/>
    <w:rsid w:val="00B03842"/>
    <w:rsid w:val="00B2483D"/>
    <w:rsid w:val="00B4431F"/>
    <w:rsid w:val="00C03E6D"/>
    <w:rsid w:val="00C26103"/>
    <w:rsid w:val="00C86236"/>
    <w:rsid w:val="00CE4F5D"/>
    <w:rsid w:val="00DD0DD9"/>
    <w:rsid w:val="00DD70A2"/>
    <w:rsid w:val="00DF7BDC"/>
    <w:rsid w:val="00E77B39"/>
    <w:rsid w:val="00F059F7"/>
    <w:rsid w:val="00F36931"/>
    <w:rsid w:val="00F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12EE"/>
  <w15:chartTrackingRefBased/>
  <w15:docId w15:val="{E089F3BC-90CC-4D28-9182-5A1D1898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B2483D"/>
    <w:pPr>
      <w:keepNext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B2483D"/>
    <w:rPr>
      <w:rFonts w:ascii="Times New Roman" w:eastAsia="Times New Roman" w:hAnsi="Times New Roman" w:cs="Times New Roman"/>
      <w:b/>
      <w:caps/>
      <w:sz w:val="24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</dc:creator>
  <cp:keywords/>
  <dc:description/>
  <cp:lastModifiedBy>Edita</cp:lastModifiedBy>
  <cp:revision>3</cp:revision>
  <cp:lastPrinted>2022-08-29T08:45:00Z</cp:lastPrinted>
  <dcterms:created xsi:type="dcterms:W3CDTF">2022-08-30T07:29:00Z</dcterms:created>
  <dcterms:modified xsi:type="dcterms:W3CDTF">2022-09-20T05:10:00Z</dcterms:modified>
</cp:coreProperties>
</file>