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"/>
        <w:gridCol w:w="13"/>
        <w:gridCol w:w="9462"/>
        <w:gridCol w:w="13"/>
      </w:tblGrid>
      <w:tr w:rsidR="00F32F32" w14:paraId="32F45474" w14:textId="77777777" w:rsidTr="00C27575">
        <w:tc>
          <w:tcPr>
            <w:tcW w:w="9070" w:type="dxa"/>
            <w:gridSpan w:val="4"/>
            <w:hideMark/>
          </w:tcPr>
          <w:tbl>
            <w:tblPr>
              <w:tblW w:w="95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3540"/>
              <w:gridCol w:w="438"/>
            </w:tblGrid>
            <w:tr w:rsidR="00F32F32" w14:paraId="6920D391" w14:textId="77777777" w:rsidTr="00C27575">
              <w:trPr>
                <w:trHeight w:val="260"/>
              </w:trPr>
              <w:tc>
                <w:tcPr>
                  <w:tcW w:w="55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89803" w14:textId="77777777" w:rsidR="00F32F32" w:rsidRDefault="00F32F32" w:rsidP="00C27575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66C7066" w14:textId="77777777" w:rsidR="00F32F32" w:rsidRDefault="00F32F32" w:rsidP="00C27575">
                  <w:pPr>
                    <w:ind w:firstLine="824"/>
                  </w:pPr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F32F32" w14:paraId="7C1571FF" w14:textId="77777777" w:rsidTr="00C27575">
              <w:trPr>
                <w:trHeight w:val="1298"/>
              </w:trPr>
              <w:tc>
                <w:tcPr>
                  <w:tcW w:w="55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614BB3" w14:textId="77777777" w:rsidR="00F32F32" w:rsidRDefault="00F32F32" w:rsidP="00C27575"/>
              </w:tc>
              <w:tc>
                <w:tcPr>
                  <w:tcW w:w="39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A1ECB1" w14:textId="77777777" w:rsidR="00F32F32" w:rsidRDefault="00F32F32" w:rsidP="00C27575">
                  <w:pPr>
                    <w:ind w:firstLine="8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Elektrėnų savivaldybės </w:t>
                  </w:r>
                </w:p>
                <w:p w14:paraId="350213E6" w14:textId="77777777" w:rsidR="00F32F32" w:rsidRDefault="00F32F32" w:rsidP="00C27575">
                  <w:pPr>
                    <w:ind w:firstLine="8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administracijos direktoriaus</w:t>
                  </w:r>
                </w:p>
                <w:p w14:paraId="2BC230FA" w14:textId="77777777" w:rsidR="00F32F32" w:rsidRDefault="00F32F32" w:rsidP="00C27575">
                  <w:pPr>
                    <w:ind w:firstLine="824"/>
                  </w:pPr>
                  <w:r>
                    <w:t xml:space="preserve">2022 m. balandžio 4 d.   </w:t>
                  </w:r>
                </w:p>
                <w:p w14:paraId="53DDB92A" w14:textId="77777777" w:rsidR="00F32F32" w:rsidRDefault="00F32F32" w:rsidP="00C27575">
                  <w:pPr>
                    <w:ind w:firstLine="824"/>
                  </w:pPr>
                  <w:r>
                    <w:t>įsakymu Nr. 03V-125</w:t>
                  </w:r>
                </w:p>
              </w:tc>
            </w:tr>
            <w:tr w:rsidR="00F32F32" w14:paraId="2581B2B3" w14:textId="77777777" w:rsidTr="00C27575">
              <w:trPr>
                <w:gridAfter w:val="1"/>
                <w:wAfter w:w="438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C3397F" w14:textId="77777777" w:rsidR="00F32F32" w:rsidRDefault="00F32F32" w:rsidP="00C27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32F32" w14:paraId="5D55B4B5" w14:textId="77777777" w:rsidTr="00C27575">
              <w:trPr>
                <w:gridAfter w:val="1"/>
                <w:wAfter w:w="438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B156A3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ELEKTRĖNŲ SAVIVALDYBĖS ADMINISTRACIJOS</w:t>
                  </w:r>
                </w:p>
              </w:tc>
            </w:tr>
            <w:tr w:rsidR="00F32F32" w14:paraId="43994D33" w14:textId="77777777" w:rsidTr="00C27575">
              <w:trPr>
                <w:gridAfter w:val="1"/>
                <w:wAfter w:w="438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026995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ŠVIETIMO, KULTŪROS IR SPORTO SKYRIAUS</w:t>
                  </w:r>
                </w:p>
              </w:tc>
            </w:tr>
            <w:tr w:rsidR="00F32F32" w14:paraId="2F51F003" w14:textId="77777777" w:rsidTr="00C27575">
              <w:trPr>
                <w:gridAfter w:val="1"/>
                <w:wAfter w:w="438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B336FB9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VYRIAUSIASIS SPECIALISTAS</w:t>
                  </w:r>
                </w:p>
              </w:tc>
            </w:tr>
            <w:tr w:rsidR="00F32F32" w14:paraId="1D820BC2" w14:textId="77777777" w:rsidTr="00C27575">
              <w:trPr>
                <w:gridAfter w:val="1"/>
                <w:wAfter w:w="438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5717AD4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2109C4F4" w14:textId="77777777" w:rsidR="00F32F32" w:rsidRDefault="00F32F32" w:rsidP="00C27575"/>
        </w:tc>
        <w:tc>
          <w:tcPr>
            <w:tcW w:w="13" w:type="dxa"/>
          </w:tcPr>
          <w:p w14:paraId="0ED59651" w14:textId="77777777" w:rsidR="00F32F32" w:rsidRDefault="00F32F32" w:rsidP="00C27575">
            <w:pPr>
              <w:pStyle w:val="EmptyLayoutCell"/>
            </w:pPr>
          </w:p>
        </w:tc>
      </w:tr>
      <w:tr w:rsidR="00F32F32" w14:paraId="7A3F8A35" w14:textId="77777777" w:rsidTr="00C27575">
        <w:trPr>
          <w:trHeight w:val="349"/>
        </w:trPr>
        <w:tc>
          <w:tcPr>
            <w:tcW w:w="13" w:type="dxa"/>
          </w:tcPr>
          <w:p w14:paraId="6258B45D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000C45E8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1E27AE4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18918414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2184AF23" w14:textId="77777777" w:rsidR="00F32F32" w:rsidRDefault="00F32F32" w:rsidP="00C27575">
            <w:pPr>
              <w:pStyle w:val="EmptyLayoutCell"/>
            </w:pPr>
          </w:p>
        </w:tc>
      </w:tr>
      <w:tr w:rsidR="00F32F32" w14:paraId="14B42470" w14:textId="77777777" w:rsidTr="00C27575">
        <w:tc>
          <w:tcPr>
            <w:tcW w:w="13" w:type="dxa"/>
          </w:tcPr>
          <w:p w14:paraId="72A611CE" w14:textId="77777777" w:rsidR="00F32F32" w:rsidRDefault="00F32F32" w:rsidP="00C27575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7DC86A2F" w14:textId="77777777" w:rsidTr="00C27575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8060418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49D7FB16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F32F32" w14:paraId="370F4C07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9E7C32" w14:textId="77777777" w:rsidR="00F32F32" w:rsidRDefault="00F32F32" w:rsidP="00C27575">
                  <w:r>
                    <w:rPr>
                      <w:color w:val="000000"/>
                    </w:rPr>
                    <w:t>1. Pareigybės lygmuo – IX pareigybės lygmuo.</w:t>
                  </w:r>
                </w:p>
              </w:tc>
            </w:tr>
            <w:tr w:rsidR="00F32F32" w14:paraId="377971A6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E4756B" w14:textId="77777777" w:rsidR="00F32F32" w:rsidRDefault="00F32F32" w:rsidP="00C27575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4909B6BC" w14:textId="77777777" w:rsidR="00F32F32" w:rsidRDefault="00F32F32" w:rsidP="00C27575"/>
        </w:tc>
      </w:tr>
      <w:tr w:rsidR="00F32F32" w14:paraId="254BE03B" w14:textId="77777777" w:rsidTr="00C27575">
        <w:trPr>
          <w:trHeight w:val="120"/>
        </w:trPr>
        <w:tc>
          <w:tcPr>
            <w:tcW w:w="13" w:type="dxa"/>
          </w:tcPr>
          <w:p w14:paraId="5DE6A3DE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4296AEA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3F78918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7A5341BF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670E291B" w14:textId="77777777" w:rsidR="00F32F32" w:rsidRDefault="00F32F32" w:rsidP="00C27575">
            <w:pPr>
              <w:pStyle w:val="EmptyLayoutCell"/>
            </w:pPr>
          </w:p>
        </w:tc>
      </w:tr>
      <w:tr w:rsidR="00F32F32" w14:paraId="781675EB" w14:textId="77777777" w:rsidTr="00C27575">
        <w:tc>
          <w:tcPr>
            <w:tcW w:w="13" w:type="dxa"/>
          </w:tcPr>
          <w:p w14:paraId="6AE5EEBA" w14:textId="77777777" w:rsidR="00F32F32" w:rsidRDefault="00F32F32" w:rsidP="00C27575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3E72B45D" w14:textId="77777777" w:rsidTr="00C2757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20457B9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4BA61B50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6FC32F24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17E27A1" w14:textId="77777777" w:rsidR="00F32F32" w:rsidRDefault="00F32F32" w:rsidP="00C27575">
                  <w:r>
                    <w:rPr>
                      <w:color w:val="000000"/>
                    </w:rPr>
                    <w:t>3. Pagrindinė veiklos sritis: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69BF3381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14500F95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DF4683F" w14:textId="77777777" w:rsidR="00F32F32" w:rsidRDefault="00F32F32" w:rsidP="00C27575">
                        <w:r>
                          <w:rPr>
                            <w:color w:val="000000"/>
                          </w:rPr>
                          <w:t>3.1. stebėsena ir analizė.</w:t>
                        </w:r>
                      </w:p>
                    </w:tc>
                  </w:tr>
                </w:tbl>
                <w:p w14:paraId="5E7280AC" w14:textId="77777777" w:rsidR="00F32F32" w:rsidRDefault="00F32F32" w:rsidP="00C27575"/>
              </w:tc>
            </w:tr>
            <w:tr w:rsidR="00F32F32" w14:paraId="7B19190C" w14:textId="77777777" w:rsidTr="00C27575">
              <w:tc>
                <w:tcPr>
                  <w:tcW w:w="9070" w:type="dxa"/>
                </w:tcPr>
                <w:p w14:paraId="6727C0B7" w14:textId="77777777" w:rsidR="00F32F32" w:rsidRDefault="00F32F32" w:rsidP="00C27575"/>
              </w:tc>
            </w:tr>
          </w:tbl>
          <w:p w14:paraId="0CE2E922" w14:textId="77777777" w:rsidR="00F32F32" w:rsidRDefault="00F32F32" w:rsidP="00C27575"/>
        </w:tc>
      </w:tr>
      <w:tr w:rsidR="00F32F32" w14:paraId="6E990630" w14:textId="77777777" w:rsidTr="00C27575">
        <w:trPr>
          <w:trHeight w:val="126"/>
        </w:trPr>
        <w:tc>
          <w:tcPr>
            <w:tcW w:w="13" w:type="dxa"/>
          </w:tcPr>
          <w:p w14:paraId="10B6BDE6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4D9FC80B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05CA1D46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35D1C0A6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4AD87F50" w14:textId="77777777" w:rsidR="00F32F32" w:rsidRDefault="00F32F32" w:rsidP="00C27575">
            <w:pPr>
              <w:pStyle w:val="EmptyLayoutCell"/>
            </w:pPr>
          </w:p>
        </w:tc>
      </w:tr>
      <w:tr w:rsidR="00F32F32" w14:paraId="68AEC40D" w14:textId="77777777" w:rsidTr="00C27575">
        <w:tc>
          <w:tcPr>
            <w:tcW w:w="13" w:type="dxa"/>
          </w:tcPr>
          <w:p w14:paraId="7F8F4F60" w14:textId="77777777" w:rsidR="00F32F32" w:rsidRDefault="00F32F32" w:rsidP="00C27575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6BBDF174" w14:textId="77777777" w:rsidTr="00C2757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7E52477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6CB4B62E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16B0F7E5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E4DAF6" w14:textId="77777777" w:rsidR="00F32F32" w:rsidRDefault="00F32F32" w:rsidP="00C27575">
                  <w:r>
                    <w:rPr>
                      <w:color w:val="000000"/>
                    </w:rPr>
                    <w:t>4. Pagrindinės veiklos srities specializacija: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24283A7F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385EBAEE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E22CEA8" w14:textId="77777777" w:rsidR="00F32F32" w:rsidRDefault="00F32F32" w:rsidP="00C27575">
                        <w:r>
                          <w:rPr>
                            <w:color w:val="000000"/>
                          </w:rPr>
                          <w:t>4.1. Vykdo kuruojamų savivaldybės įstaigų priežiūrą, konsultuoja.</w:t>
                        </w:r>
                      </w:p>
                    </w:tc>
                  </w:tr>
                </w:tbl>
                <w:p w14:paraId="25360345" w14:textId="77777777" w:rsidR="00F32F32" w:rsidRDefault="00F32F32" w:rsidP="00C27575"/>
              </w:tc>
            </w:tr>
            <w:tr w:rsidR="00F32F32" w14:paraId="09673F9B" w14:textId="77777777" w:rsidTr="00C27575">
              <w:tc>
                <w:tcPr>
                  <w:tcW w:w="9070" w:type="dxa"/>
                </w:tcPr>
                <w:p w14:paraId="3658D81A" w14:textId="77777777" w:rsidR="00F32F32" w:rsidRDefault="00F32F32" w:rsidP="00C27575"/>
              </w:tc>
            </w:tr>
          </w:tbl>
          <w:p w14:paraId="58FFCED6" w14:textId="77777777" w:rsidR="00F32F32" w:rsidRDefault="00F32F32" w:rsidP="00C27575"/>
        </w:tc>
      </w:tr>
      <w:tr w:rsidR="00F32F32" w14:paraId="0E42C4E6" w14:textId="77777777" w:rsidTr="00C27575">
        <w:trPr>
          <w:trHeight w:val="100"/>
        </w:trPr>
        <w:tc>
          <w:tcPr>
            <w:tcW w:w="13" w:type="dxa"/>
          </w:tcPr>
          <w:p w14:paraId="13A41E89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1A343242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5F78C233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36BF0F85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5AC337DB" w14:textId="77777777" w:rsidR="00F32F32" w:rsidRDefault="00F32F32" w:rsidP="00C27575">
            <w:pPr>
              <w:pStyle w:val="EmptyLayoutCell"/>
            </w:pPr>
          </w:p>
        </w:tc>
      </w:tr>
      <w:tr w:rsidR="00F32F32" w14:paraId="75AD3979" w14:textId="77777777" w:rsidTr="00C27575">
        <w:tc>
          <w:tcPr>
            <w:tcW w:w="13" w:type="dxa"/>
          </w:tcPr>
          <w:p w14:paraId="32885418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330EDA76" w14:textId="77777777" w:rsidR="00F32F32" w:rsidRDefault="00F32F32" w:rsidP="00C27575">
            <w:pPr>
              <w:pStyle w:val="EmptyLayoutCell"/>
            </w:pPr>
          </w:p>
        </w:tc>
        <w:tc>
          <w:tcPr>
            <w:tcW w:w="9069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1D2B485C" w14:textId="77777777" w:rsidTr="00C2757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BDFAE1E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2F279927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2083A713" w14:textId="77777777" w:rsidR="00F32F32" w:rsidRDefault="00F32F32" w:rsidP="00C27575"/>
        </w:tc>
      </w:tr>
      <w:tr w:rsidR="00F32F32" w14:paraId="7BA80AC8" w14:textId="77777777" w:rsidTr="00C27575">
        <w:trPr>
          <w:trHeight w:val="39"/>
        </w:trPr>
        <w:tc>
          <w:tcPr>
            <w:tcW w:w="13" w:type="dxa"/>
          </w:tcPr>
          <w:p w14:paraId="1182D24B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62CA3A1F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03249DEB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2ECAEE01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3A196798" w14:textId="77777777" w:rsidR="00F32F32" w:rsidRDefault="00F32F32" w:rsidP="00C27575">
            <w:pPr>
              <w:pStyle w:val="EmptyLayoutCell"/>
            </w:pPr>
          </w:p>
        </w:tc>
      </w:tr>
      <w:tr w:rsidR="00F32F32" w14:paraId="0AFD377B" w14:textId="77777777" w:rsidTr="00C27575">
        <w:tc>
          <w:tcPr>
            <w:tcW w:w="13" w:type="dxa"/>
          </w:tcPr>
          <w:p w14:paraId="78B28F51" w14:textId="77777777" w:rsidR="00F32F32" w:rsidRDefault="00F32F32" w:rsidP="00C27575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762FBC64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5310F95" w14:textId="77777777" w:rsidR="00F32F32" w:rsidRDefault="00F32F32" w:rsidP="00C27575">
                  <w:r>
                    <w:rPr>
                      <w:color w:val="000000"/>
                    </w:rPr>
                    <w:t>5. Apdoroja su stebėsena ir (ar) analize susijusią informaciją arba prireikus koordinuoja susijusios informacijos apdorojimą.</w:t>
                  </w:r>
                </w:p>
              </w:tc>
            </w:tr>
            <w:tr w:rsidR="00F32F32" w14:paraId="64C74B85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5B2C82" w14:textId="77777777" w:rsidR="00F32F32" w:rsidRDefault="00F32F32" w:rsidP="00C27575">
                  <w:r>
                    <w:rPr>
                      <w:color w:val="000000"/>
                    </w:rPr>
                    <w:t>6. Konsultuoja priskirtos srities klausimais.</w:t>
                  </w:r>
                </w:p>
              </w:tc>
            </w:tr>
            <w:tr w:rsidR="00F32F32" w14:paraId="0D812451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A9146B" w14:textId="77777777" w:rsidR="00F32F32" w:rsidRDefault="00F32F32" w:rsidP="00C27575">
                  <w:r>
                    <w:rPr>
                      <w:color w:val="000000"/>
                    </w:rPr>
                    <w:t>7. Rengia ataskaitas, išvadas ir kitus dokumentus arba prireikus koordinuoja ataskaitų, išvadų ir kitų dokumentų rengimą.</w:t>
                  </w:r>
                </w:p>
              </w:tc>
            </w:tr>
            <w:tr w:rsidR="00F32F32" w14:paraId="70CD1345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5AE9EE" w14:textId="77777777" w:rsidR="00F32F32" w:rsidRDefault="00F32F32" w:rsidP="00C27575">
                  <w:r>
                    <w:rPr>
                      <w:color w:val="000000"/>
                    </w:rPr>
                    <w:t>8. Rengia teisės aktų projektus ir kitus susijusius dokumentus dėl stebėsenos ir (ar) analizės vykdymo arba prireikus koordinuoja teisės aktų projektų ir kitų susijusių dokumentų dėl stebėsenos ir (ar) analizės rengimą.</w:t>
                  </w:r>
                </w:p>
              </w:tc>
            </w:tr>
          </w:tbl>
          <w:p w14:paraId="066926AC" w14:textId="77777777" w:rsidR="00F32F32" w:rsidRDefault="00F32F32" w:rsidP="00C27575"/>
        </w:tc>
      </w:tr>
      <w:tr w:rsidR="00F32F32" w14:paraId="2E02AD29" w14:textId="77777777" w:rsidTr="00C27575">
        <w:trPr>
          <w:trHeight w:val="20"/>
        </w:trPr>
        <w:tc>
          <w:tcPr>
            <w:tcW w:w="13" w:type="dxa"/>
          </w:tcPr>
          <w:p w14:paraId="2F46167E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2ED9AB14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6F84E6CB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5896F35B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3202BC68" w14:textId="77777777" w:rsidR="00F32F32" w:rsidRDefault="00F32F32" w:rsidP="00C27575">
            <w:pPr>
              <w:pStyle w:val="EmptyLayoutCell"/>
            </w:pPr>
          </w:p>
        </w:tc>
      </w:tr>
      <w:tr w:rsidR="00F32F32" w14:paraId="134D9AD6" w14:textId="77777777" w:rsidTr="00C27575">
        <w:tc>
          <w:tcPr>
            <w:tcW w:w="13" w:type="dxa"/>
          </w:tcPr>
          <w:p w14:paraId="37B9CD65" w14:textId="77777777" w:rsidR="00F32F32" w:rsidRDefault="00F32F32" w:rsidP="00C27575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7A53A692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096AD0" w14:textId="77777777" w:rsidR="00F32F32" w:rsidRDefault="00F32F32" w:rsidP="00C27575">
                  <w:r>
                    <w:rPr>
                      <w:color w:val="000000"/>
                    </w:rPr>
                    <w:t>9. Kuruoja padalinio vadovo priskirtas savivaldybės švietimo įstaigas.</w:t>
                  </w:r>
                </w:p>
              </w:tc>
            </w:tr>
            <w:tr w:rsidR="00F32F32" w14:paraId="47A8DA35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62A165D" w14:textId="77777777" w:rsidR="00F32F32" w:rsidRDefault="00F32F32" w:rsidP="00C27575">
                  <w:r>
                    <w:rPr>
                      <w:color w:val="000000"/>
                    </w:rPr>
                    <w:t>10. Koordinuoja savivaldybės švietimo įstaigų mokytojų ir pagalbos mokiniui specialistų atestaciją ir kvalifikacijos atitiktį.</w:t>
                  </w:r>
                </w:p>
              </w:tc>
            </w:tr>
            <w:tr w:rsidR="00F32F32" w14:paraId="1953DE42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3C7F6CD" w14:textId="77777777" w:rsidR="00F32F32" w:rsidRDefault="00F32F32" w:rsidP="00C27575">
                  <w:r>
                    <w:rPr>
                      <w:color w:val="000000"/>
                    </w:rPr>
                    <w:t>11. Tvarko švietimo ir mokslo institucijų registrą savivaldybėje, administruoja savivaldybės mokinių ir pedagogų registrus, prižiūri, kaip vykdomas švietimo įstaigų duomenų teikimas.</w:t>
                  </w:r>
                </w:p>
              </w:tc>
            </w:tr>
            <w:tr w:rsidR="00F32F32" w14:paraId="3C8D9C09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1823DE7" w14:textId="77777777" w:rsidR="00F32F32" w:rsidRDefault="00F32F32" w:rsidP="00C27575">
                  <w:r>
                    <w:rPr>
                      <w:color w:val="000000"/>
                    </w:rPr>
                    <w:t>12. Kuruoja priskirtų mokomųjų dalykų metodinę veiklą.</w:t>
                  </w:r>
                </w:p>
              </w:tc>
            </w:tr>
            <w:tr w:rsidR="00F32F32" w14:paraId="0820F016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FA7EC4C" w14:textId="77777777" w:rsidR="00F32F32" w:rsidRDefault="00F32F32" w:rsidP="00C27575">
                  <w:r>
                    <w:rPr>
                      <w:color w:val="000000"/>
                    </w:rPr>
                    <w:t>13. Koordinuoja savivaldybės švietimo ir ugdymo programų finansavimą ir įgyvendinimą.</w:t>
                  </w:r>
                </w:p>
              </w:tc>
            </w:tr>
          </w:tbl>
          <w:p w14:paraId="72A7329D" w14:textId="77777777" w:rsidR="00F32F32" w:rsidRDefault="00F32F32" w:rsidP="00C27575"/>
        </w:tc>
      </w:tr>
      <w:tr w:rsidR="00F32F32" w14:paraId="0C25F14D" w14:textId="77777777" w:rsidTr="00C27575">
        <w:trPr>
          <w:trHeight w:val="20"/>
        </w:trPr>
        <w:tc>
          <w:tcPr>
            <w:tcW w:w="13" w:type="dxa"/>
          </w:tcPr>
          <w:p w14:paraId="2339C981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AF41175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004EAD2B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6556013E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2F7A9153" w14:textId="77777777" w:rsidR="00F32F32" w:rsidRDefault="00F32F32" w:rsidP="00C27575">
            <w:pPr>
              <w:pStyle w:val="EmptyLayoutCell"/>
            </w:pPr>
          </w:p>
        </w:tc>
      </w:tr>
      <w:tr w:rsidR="00F32F32" w14:paraId="5E2C4943" w14:textId="77777777" w:rsidTr="00C27575">
        <w:tc>
          <w:tcPr>
            <w:tcW w:w="13" w:type="dxa"/>
          </w:tcPr>
          <w:p w14:paraId="26A6C9C7" w14:textId="77777777" w:rsidR="00F32F32" w:rsidRDefault="00F32F32" w:rsidP="00C27575">
            <w:pPr>
              <w:pStyle w:val="EmptyLayoutCell"/>
            </w:pPr>
          </w:p>
        </w:tc>
        <w:tc>
          <w:tcPr>
            <w:tcW w:w="9070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3C93AF27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97909C" w14:textId="77777777" w:rsidR="00F32F32" w:rsidRDefault="00F32F32" w:rsidP="00C27575">
                  <w:r>
                    <w:rPr>
                      <w:color w:val="000000"/>
                    </w:rPr>
                    <w:t>14. Vykdo kitus nenuolatinio pobūdžio su struktūrinio padalinio veikla susijusius pavedimus.</w:t>
                  </w:r>
                </w:p>
              </w:tc>
            </w:tr>
          </w:tbl>
          <w:p w14:paraId="08B33606" w14:textId="77777777" w:rsidR="00F32F32" w:rsidRDefault="00F32F32" w:rsidP="00C27575"/>
        </w:tc>
      </w:tr>
      <w:tr w:rsidR="00F32F32" w14:paraId="7FFAA5C8" w14:textId="77777777" w:rsidTr="00C27575">
        <w:trPr>
          <w:trHeight w:val="139"/>
        </w:trPr>
        <w:tc>
          <w:tcPr>
            <w:tcW w:w="13" w:type="dxa"/>
          </w:tcPr>
          <w:p w14:paraId="64037B4F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49E7C15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F0B3187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6B780AA4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773D267E" w14:textId="77777777" w:rsidR="00F32F32" w:rsidRDefault="00F32F32" w:rsidP="00C27575">
            <w:pPr>
              <w:pStyle w:val="EmptyLayoutCell"/>
            </w:pPr>
          </w:p>
        </w:tc>
      </w:tr>
      <w:tr w:rsidR="00F32F32" w14:paraId="7D855725" w14:textId="77777777" w:rsidTr="00C27575">
        <w:tc>
          <w:tcPr>
            <w:tcW w:w="13" w:type="dxa"/>
          </w:tcPr>
          <w:p w14:paraId="4DB6ED28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DB4E8FA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205AA9AC" w14:textId="77777777" w:rsidR="00F32F32" w:rsidRDefault="00F32F32" w:rsidP="00C27575">
            <w:pPr>
              <w:pStyle w:val="EmptyLayoutCell"/>
            </w:pPr>
          </w:p>
        </w:tc>
        <w:tc>
          <w:tcPr>
            <w:tcW w:w="906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47B930B6" w14:textId="77777777" w:rsidTr="00C2757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12BDFDC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1B37D37D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F32F32" w14:paraId="452467F6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68E88D7" w14:textId="77777777" w:rsidR="00F32F32" w:rsidRDefault="00F32F32" w:rsidP="00C27575">
                  <w:r>
                    <w:rPr>
                      <w:color w:val="000000"/>
                    </w:rPr>
                    <w:t>15.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5EC04BC1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70A252B5" w14:textId="77777777" w:rsidTr="00C27575">
                    <w:trPr>
                      <w:trHeight w:val="34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0"/>
                        </w:tblGrid>
                        <w:tr w:rsidR="00F32F32" w14:paraId="610AB01F" w14:textId="77777777" w:rsidTr="00C27575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20B529A0" w14:textId="77777777" w:rsidR="00F32F32" w:rsidRDefault="00F32F32" w:rsidP="00C27575">
                              <w:r>
                                <w:rPr>
                                  <w:color w:val="000000"/>
                                </w:rPr>
                                <w:t xml:space="preserve">15.1. išsilavinimas – aukštasis universitetinis išsilavinimas (ne žemesnis kaip bakalauro kvalifikacinis laipsnis) arba jam lygiavertė aukštojo mokslo kvalifikacija. </w:t>
                              </w:r>
                            </w:p>
                          </w:tc>
                        </w:tr>
                      </w:tbl>
                      <w:p w14:paraId="72137CA9" w14:textId="77777777" w:rsidR="00F32F32" w:rsidRDefault="00F32F32" w:rsidP="00C27575"/>
                    </w:tc>
                  </w:tr>
                </w:tbl>
                <w:p w14:paraId="1E4BD893" w14:textId="77777777" w:rsidR="00F32F32" w:rsidRDefault="00F32F32" w:rsidP="00C27575"/>
              </w:tc>
            </w:tr>
            <w:tr w:rsidR="00F32F32" w14:paraId="7E7CF03B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227087A" w14:textId="77777777" w:rsidR="00F32F32" w:rsidRDefault="00F32F32" w:rsidP="00C27575">
                  <w:r>
                    <w:rPr>
                      <w:color w:val="000000"/>
                    </w:rPr>
                    <w:t>16. Užsienio kalbos mokėjimo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6FBD037F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4CEDADE5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A190551" w14:textId="77777777" w:rsidR="00F32F32" w:rsidRDefault="00F32F32" w:rsidP="00C27575">
                        <w:r>
                          <w:rPr>
                            <w:color w:val="000000"/>
                          </w:rPr>
                          <w:t>16.1. kalba – anglų arba vokiečių, arba prancūzų;</w:t>
                        </w:r>
                      </w:p>
                    </w:tc>
                  </w:tr>
                </w:tbl>
                <w:p w14:paraId="5535103E" w14:textId="77777777" w:rsidR="00F32F32" w:rsidRDefault="00F32F32" w:rsidP="00C27575"/>
              </w:tc>
            </w:tr>
            <w:tr w:rsidR="00F32F32" w14:paraId="0CF32A2A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378BA0CF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13C0B55" w14:textId="77777777" w:rsidR="00F32F32" w:rsidRDefault="00F32F32" w:rsidP="00C27575">
                        <w:r>
                          <w:rPr>
                            <w:color w:val="000000"/>
                          </w:rPr>
                          <w:t>16.2. kalbos mokėjimo lygis – B1.</w:t>
                        </w:r>
                      </w:p>
                    </w:tc>
                  </w:tr>
                </w:tbl>
                <w:p w14:paraId="02A4F261" w14:textId="77777777" w:rsidR="00F32F32" w:rsidRDefault="00F32F32" w:rsidP="00C27575"/>
              </w:tc>
            </w:tr>
            <w:tr w:rsidR="00F32F32" w14:paraId="4A832B85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A54634" w14:textId="77777777" w:rsidR="00F32F32" w:rsidRDefault="00F32F32" w:rsidP="00C27575">
                  <w:r>
                    <w:rPr>
                      <w:color w:val="000000"/>
                    </w:rPr>
                    <w:t>17. Atitiktis kitiems reikalavimams: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2EA59482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43585952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5297ACA" w14:textId="77777777" w:rsidR="00F32F32" w:rsidRDefault="00F32F32" w:rsidP="00C27575">
                        <w:r>
                          <w:rPr>
                            <w:color w:val="000000"/>
                          </w:rPr>
                          <w:t>17.1. atitikti Lietuvos Respublikos švietimo ir mokslo ministro 2004 m. lapkričio 3 d. įsakyme Nr. ISAK-1717  nustatytus kvalifikacinius  reikalavimus (išskyrus 5 p.).</w:t>
                        </w:r>
                      </w:p>
                    </w:tc>
                  </w:tr>
                </w:tbl>
                <w:p w14:paraId="2F6772A3" w14:textId="77777777" w:rsidR="00F32F32" w:rsidRDefault="00F32F32" w:rsidP="00C27575"/>
              </w:tc>
            </w:tr>
            <w:tr w:rsidR="00F32F32" w14:paraId="0A4A4E87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3F0908" w14:textId="77777777" w:rsidR="00F32F32" w:rsidRDefault="00F32F32" w:rsidP="00C27575">
                  <w:r>
                    <w:rPr>
                      <w:color w:val="000000"/>
                    </w:rPr>
                    <w:t>18. Kvalifikacijos atestatai ir pažymėjimai: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5040B7D7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7B35F589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FB3439E" w14:textId="77777777" w:rsidR="00F32F32" w:rsidRDefault="00F32F32" w:rsidP="00C27575">
                        <w:r>
                          <w:rPr>
                            <w:color w:val="000000"/>
                          </w:rPr>
                          <w:t>18.1. turėti pedagogo kvalifikaciją.</w:t>
                        </w:r>
                      </w:p>
                    </w:tc>
                  </w:tr>
                </w:tbl>
                <w:p w14:paraId="6019939C" w14:textId="77777777" w:rsidR="00F32F32" w:rsidRDefault="00F32F32" w:rsidP="00C27575"/>
              </w:tc>
            </w:tr>
          </w:tbl>
          <w:p w14:paraId="5DD989B9" w14:textId="77777777" w:rsidR="00F32F32" w:rsidRDefault="00F32F32" w:rsidP="00C27575"/>
        </w:tc>
      </w:tr>
      <w:tr w:rsidR="00F32F32" w14:paraId="5F391E52" w14:textId="77777777" w:rsidTr="00C27575">
        <w:trPr>
          <w:trHeight w:val="62"/>
        </w:trPr>
        <w:tc>
          <w:tcPr>
            <w:tcW w:w="13" w:type="dxa"/>
          </w:tcPr>
          <w:p w14:paraId="7F6D1794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172E93C3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0E75137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75239FB7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72B32FAE" w14:textId="77777777" w:rsidR="00F32F32" w:rsidRDefault="00F32F32" w:rsidP="00C27575">
            <w:pPr>
              <w:pStyle w:val="EmptyLayoutCell"/>
            </w:pPr>
          </w:p>
        </w:tc>
      </w:tr>
      <w:tr w:rsidR="00F32F32" w14:paraId="0DA081BA" w14:textId="77777777" w:rsidTr="00C27575">
        <w:tc>
          <w:tcPr>
            <w:tcW w:w="13" w:type="dxa"/>
          </w:tcPr>
          <w:p w14:paraId="2D4D1039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00742BC9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03C05FAB" w14:textId="77777777" w:rsidR="00F32F32" w:rsidRDefault="00F32F32" w:rsidP="00C27575">
            <w:pPr>
              <w:pStyle w:val="EmptyLayoutCell"/>
            </w:pPr>
          </w:p>
        </w:tc>
        <w:tc>
          <w:tcPr>
            <w:tcW w:w="906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F32F32" w14:paraId="320E28FB" w14:textId="77777777" w:rsidTr="00C2757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622C598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7F03061B" w14:textId="77777777" w:rsidR="00F32F32" w:rsidRDefault="00F32F32" w:rsidP="00C2757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F32F32" w14:paraId="102E77D3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446EE3D" w14:textId="77777777" w:rsidR="00F32F32" w:rsidRDefault="00F32F32" w:rsidP="00C27575">
                  <w:r>
                    <w:rPr>
                      <w:color w:val="000000"/>
                    </w:rPr>
                    <w:t>19.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6FFB68AA" w14:textId="77777777" w:rsidTr="00C27575">
              <w:trPr>
                <w:trHeight w:val="170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59F8B94C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1B78F13" w14:textId="77777777" w:rsidR="00F32F32" w:rsidRDefault="00F32F32" w:rsidP="00C27575">
                        <w:r>
                          <w:rPr>
                            <w:color w:val="000000"/>
                          </w:rPr>
                          <w:t>19.1. komunikacija – 3;</w:t>
                        </w:r>
                      </w:p>
                    </w:tc>
                  </w:tr>
                  <w:tr w:rsidR="00F32F32" w14:paraId="58F7EA84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E979F1" w14:textId="77777777" w:rsidR="00F32F32" w:rsidRDefault="00F32F32" w:rsidP="00C27575">
                        <w:r>
                          <w:rPr>
                            <w:color w:val="000000"/>
                          </w:rPr>
                          <w:t>19.2. analizė ir pagrindimas – 4;</w:t>
                        </w:r>
                      </w:p>
                    </w:tc>
                  </w:tr>
                  <w:tr w:rsidR="00F32F32" w14:paraId="47BEA41F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9ECAD3C" w14:textId="77777777" w:rsidR="00F32F32" w:rsidRDefault="00F32F32" w:rsidP="00C27575">
                        <w:r>
                          <w:rPr>
                            <w:color w:val="000000"/>
                          </w:rPr>
                          <w:t>19.3. patikimumas ir atsakingumas – 3;</w:t>
                        </w:r>
                      </w:p>
                    </w:tc>
                  </w:tr>
                  <w:tr w:rsidR="00F32F32" w14:paraId="7BA3801C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7AB247B" w14:textId="77777777" w:rsidR="00F32F32" w:rsidRDefault="00F32F32" w:rsidP="00C27575">
                        <w:r>
                          <w:rPr>
                            <w:color w:val="000000"/>
                          </w:rPr>
                          <w:t>19.4. organizuotumas – 3;</w:t>
                        </w:r>
                      </w:p>
                    </w:tc>
                  </w:tr>
                  <w:tr w:rsidR="00F32F32" w14:paraId="470D59F7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A76B512" w14:textId="77777777" w:rsidR="00F32F32" w:rsidRDefault="00F32F32" w:rsidP="00C27575">
                        <w:r>
                          <w:rPr>
                            <w:color w:val="000000"/>
                          </w:rPr>
                          <w:t>19.5. vertės visuomenei kūrimas – 3.</w:t>
                        </w:r>
                      </w:p>
                    </w:tc>
                  </w:tr>
                </w:tbl>
                <w:p w14:paraId="66413E2E" w14:textId="77777777" w:rsidR="00F32F32" w:rsidRDefault="00F32F32" w:rsidP="00C27575"/>
              </w:tc>
            </w:tr>
            <w:tr w:rsidR="00F32F32" w14:paraId="4A7FD7E1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EB2890" w14:textId="77777777" w:rsidR="00F32F32" w:rsidRDefault="00F32F32" w:rsidP="00C27575">
                  <w:r>
                    <w:rPr>
                      <w:color w:val="000000"/>
                    </w:rPr>
                    <w:t>20.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79621476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300180AB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589BC17" w14:textId="77777777" w:rsidR="00F32F32" w:rsidRDefault="00F32F32" w:rsidP="00C27575">
                        <w:r>
                          <w:rPr>
                            <w:color w:val="000000"/>
                          </w:rPr>
                          <w:t>20.1. informacijos valdymas – 3.</w:t>
                        </w:r>
                      </w:p>
                    </w:tc>
                  </w:tr>
                </w:tbl>
                <w:p w14:paraId="44B1F072" w14:textId="77777777" w:rsidR="00F32F32" w:rsidRDefault="00F32F32" w:rsidP="00C27575"/>
              </w:tc>
            </w:tr>
            <w:tr w:rsidR="00F32F32" w14:paraId="23D583CE" w14:textId="77777777" w:rsidTr="00C2757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B7E4E9" w14:textId="77777777" w:rsidR="00F32F32" w:rsidRDefault="00F32F32" w:rsidP="00C27575">
                  <w:r>
                    <w:rPr>
                      <w:color w:val="000000"/>
                    </w:rPr>
                    <w:t>21. Profesinės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F32F32" w14:paraId="1A277E18" w14:textId="77777777" w:rsidTr="00C27575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F32F32" w14:paraId="76B6A868" w14:textId="77777777" w:rsidTr="00C2757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12E4269" w14:textId="77777777" w:rsidR="00F32F32" w:rsidRDefault="00F32F32" w:rsidP="00C27575">
                        <w:r>
                          <w:rPr>
                            <w:color w:val="000000"/>
                          </w:rPr>
                          <w:t>21.1. dokumentų valdymas – 3.</w:t>
                        </w:r>
                      </w:p>
                    </w:tc>
                  </w:tr>
                </w:tbl>
                <w:p w14:paraId="58679E0F" w14:textId="77777777" w:rsidR="00F32F32" w:rsidRDefault="00F32F32" w:rsidP="00C27575"/>
              </w:tc>
            </w:tr>
          </w:tbl>
          <w:p w14:paraId="781D0D9F" w14:textId="77777777" w:rsidR="00F32F32" w:rsidRDefault="00F32F32" w:rsidP="00C27575"/>
        </w:tc>
      </w:tr>
      <w:tr w:rsidR="00F32F32" w14:paraId="1BE091FF" w14:textId="77777777" w:rsidTr="00C27575">
        <w:trPr>
          <w:trHeight w:val="517"/>
        </w:trPr>
        <w:tc>
          <w:tcPr>
            <w:tcW w:w="13" w:type="dxa"/>
          </w:tcPr>
          <w:p w14:paraId="619D84E0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72FF6A13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4B955FE6" w14:textId="77777777" w:rsidR="00F32F32" w:rsidRDefault="00F32F32" w:rsidP="00C27575">
            <w:pPr>
              <w:pStyle w:val="EmptyLayoutCell"/>
            </w:pPr>
          </w:p>
        </w:tc>
        <w:tc>
          <w:tcPr>
            <w:tcW w:w="9055" w:type="dxa"/>
          </w:tcPr>
          <w:p w14:paraId="3C8CE447" w14:textId="77777777" w:rsidR="00F32F32" w:rsidRDefault="00F32F32" w:rsidP="00C27575">
            <w:pPr>
              <w:pStyle w:val="EmptyLayoutCell"/>
            </w:pPr>
          </w:p>
        </w:tc>
        <w:tc>
          <w:tcPr>
            <w:tcW w:w="13" w:type="dxa"/>
          </w:tcPr>
          <w:p w14:paraId="041E5CF3" w14:textId="77777777" w:rsidR="00F32F32" w:rsidRDefault="00F32F32" w:rsidP="00C27575">
            <w:pPr>
              <w:pStyle w:val="EmptyLayoutCell"/>
            </w:pPr>
          </w:p>
        </w:tc>
      </w:tr>
      <w:tr w:rsidR="00F32F32" w14:paraId="2204909C" w14:textId="77777777" w:rsidTr="00C27575">
        <w:tc>
          <w:tcPr>
            <w:tcW w:w="13" w:type="dxa"/>
          </w:tcPr>
          <w:p w14:paraId="114DB490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6D14B261" w14:textId="77777777" w:rsidR="00F32F32" w:rsidRDefault="00F32F32" w:rsidP="00C27575">
            <w:pPr>
              <w:pStyle w:val="EmptyLayoutCell"/>
            </w:pPr>
          </w:p>
        </w:tc>
        <w:tc>
          <w:tcPr>
            <w:tcW w:w="6" w:type="dxa"/>
          </w:tcPr>
          <w:p w14:paraId="4E0C2AAC" w14:textId="77777777" w:rsidR="00F32F32" w:rsidRDefault="00F32F32" w:rsidP="00C27575">
            <w:pPr>
              <w:pStyle w:val="EmptyLayoutCell"/>
            </w:pPr>
          </w:p>
        </w:tc>
        <w:tc>
          <w:tcPr>
            <w:tcW w:w="906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5669"/>
            </w:tblGrid>
            <w:tr w:rsidR="00F32F32" w14:paraId="7169B0DD" w14:textId="77777777" w:rsidTr="00C2757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CDF701" w14:textId="0CD6F2F6" w:rsidR="00F32F32" w:rsidRDefault="00F32F32" w:rsidP="00C27575">
                  <w:r>
                    <w:rPr>
                      <w:color w:val="000000"/>
                    </w:rPr>
                    <w:t>Susipažinau</w:t>
                  </w:r>
                  <w:r w:rsidR="007A2791">
                    <w:rPr>
                      <w:color w:val="000000"/>
                    </w:rPr>
                    <w:t xml:space="preserve"> ir sutinku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9B821" w14:textId="77777777" w:rsidR="00F32F32" w:rsidRDefault="00F32F32" w:rsidP="00C27575"/>
              </w:tc>
            </w:tr>
            <w:tr w:rsidR="00F32F32" w14:paraId="4AD59219" w14:textId="77777777" w:rsidTr="00C27575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B2F72E" w14:textId="77777777" w:rsidR="00F32F32" w:rsidRDefault="00F32F32" w:rsidP="00C2757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C1AB4E" w14:textId="77777777" w:rsidR="00F32F32" w:rsidRDefault="00F32F32" w:rsidP="00C27575"/>
              </w:tc>
            </w:tr>
            <w:tr w:rsidR="00F32F32" w14:paraId="4CCB331A" w14:textId="77777777" w:rsidTr="00C2757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529CD9" w14:textId="77777777" w:rsidR="00F32F32" w:rsidRDefault="00F32F32" w:rsidP="00C27575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5833E2" w14:textId="77777777" w:rsidR="00F32F32" w:rsidRDefault="00F32F32" w:rsidP="00C27575"/>
              </w:tc>
            </w:tr>
            <w:tr w:rsidR="00F32F32" w14:paraId="42DB3E45" w14:textId="77777777" w:rsidTr="00C27575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7449A8" w14:textId="77777777" w:rsidR="00F32F32" w:rsidRDefault="00F32F32" w:rsidP="00C2757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3A8A5F" w14:textId="77777777" w:rsidR="00F32F32" w:rsidRDefault="00F32F32" w:rsidP="00C27575"/>
              </w:tc>
            </w:tr>
            <w:tr w:rsidR="00F32F32" w14:paraId="17366561" w14:textId="77777777" w:rsidTr="00C2757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F0BC26" w14:textId="77777777" w:rsidR="00F32F32" w:rsidRDefault="00F32F32" w:rsidP="00C27575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6EEAE8" w14:textId="77777777" w:rsidR="00F32F32" w:rsidRDefault="00F32F32" w:rsidP="00C27575"/>
              </w:tc>
            </w:tr>
            <w:tr w:rsidR="00F32F32" w14:paraId="4CE73162" w14:textId="77777777" w:rsidTr="00C27575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DBFC54" w14:textId="77777777" w:rsidR="00F32F32" w:rsidRDefault="00F32F32" w:rsidP="00C2757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BE970" w14:textId="77777777" w:rsidR="00F32F32" w:rsidRDefault="00F32F32" w:rsidP="00C27575"/>
              </w:tc>
            </w:tr>
            <w:tr w:rsidR="00F32F32" w14:paraId="091E5061" w14:textId="77777777" w:rsidTr="00C2757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E6DE4" w14:textId="77777777" w:rsidR="00F32F32" w:rsidRDefault="00F32F32" w:rsidP="00C2757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AAB63F" w14:textId="77777777" w:rsidR="00F32F32" w:rsidRDefault="00F32F32" w:rsidP="00C27575"/>
              </w:tc>
            </w:tr>
            <w:tr w:rsidR="00F32F32" w14:paraId="1F02C556" w14:textId="77777777" w:rsidTr="00C2757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E4345" w14:textId="77777777" w:rsidR="00F32F32" w:rsidRDefault="00F32F32" w:rsidP="00C2757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67AA73" w14:textId="77777777" w:rsidR="00F32F32" w:rsidRDefault="00F32F32" w:rsidP="00C27575"/>
              </w:tc>
            </w:tr>
          </w:tbl>
          <w:p w14:paraId="485939A0" w14:textId="77777777" w:rsidR="00F32F32" w:rsidRDefault="00F32F32" w:rsidP="00C27575"/>
        </w:tc>
      </w:tr>
    </w:tbl>
    <w:p w14:paraId="242C7037" w14:textId="77777777" w:rsidR="00F32F32" w:rsidRDefault="00F32F32" w:rsidP="00F32F32"/>
    <w:p w14:paraId="41057488" w14:textId="77777777" w:rsidR="00366713" w:rsidRDefault="00366713"/>
    <w:sectPr w:rsidR="00366713" w:rsidSect="0083769D">
      <w:footnotePr>
        <w:pos w:val="beneathText"/>
      </w:footnotePr>
      <w:pgSz w:w="11905" w:h="16837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32"/>
    <w:rsid w:val="00366713"/>
    <w:rsid w:val="007A2791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8DA3"/>
  <w15:chartTrackingRefBased/>
  <w15:docId w15:val="{0760E2DB-B7C5-4163-BB57-DDAB6DB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2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F32F32"/>
    <w:pPr>
      <w:suppressAutoHyphens w:val="0"/>
    </w:pPr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2</cp:revision>
  <dcterms:created xsi:type="dcterms:W3CDTF">2022-09-07T06:28:00Z</dcterms:created>
  <dcterms:modified xsi:type="dcterms:W3CDTF">2022-09-09T12:04:00Z</dcterms:modified>
</cp:coreProperties>
</file>