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6"/>
        <w:gridCol w:w="6"/>
        <w:gridCol w:w="9055"/>
        <w:gridCol w:w="13"/>
      </w:tblGrid>
      <w:tr w:rsidR="008428BD" w:rsidRPr="00987DFD" w14:paraId="348F0B84" w14:textId="77777777" w:rsidTr="008428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1"/>
              <w:gridCol w:w="3978"/>
            </w:tblGrid>
            <w:tr w:rsidR="008428BD" w:rsidRPr="00987DFD" w14:paraId="0F0B4CDE" w14:textId="77777777" w:rsidTr="008428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5274F47" w14:textId="77777777" w:rsidR="00F64D61" w:rsidRPr="00987DFD" w:rsidRDefault="00F64D61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39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0190BEB" w14:textId="77777777" w:rsidR="008428BD" w:rsidRPr="00987DFD" w:rsidRDefault="008428BD" w:rsidP="008428BD">
                  <w:pPr>
                    <w:rPr>
                      <w:color w:val="000000"/>
                      <w:sz w:val="24"/>
                      <w:lang w:val="lt-LT"/>
                    </w:rPr>
                  </w:pPr>
                  <w:r w:rsidRPr="00987DFD">
                    <w:rPr>
                      <w:color w:val="000000"/>
                      <w:sz w:val="24"/>
                      <w:lang w:val="lt-LT"/>
                    </w:rPr>
                    <w:t xml:space="preserve">PATVIRTINTA </w:t>
                  </w:r>
                </w:p>
                <w:p w14:paraId="6BEB07E4" w14:textId="77777777" w:rsidR="008428BD" w:rsidRPr="00987DFD" w:rsidRDefault="008428BD" w:rsidP="008428BD">
                  <w:pPr>
                    <w:rPr>
                      <w:color w:val="000000"/>
                      <w:sz w:val="24"/>
                      <w:lang w:val="lt-LT"/>
                    </w:rPr>
                  </w:pPr>
                  <w:r w:rsidRPr="00987DFD">
                    <w:rPr>
                      <w:color w:val="000000"/>
                      <w:sz w:val="24"/>
                      <w:lang w:val="lt-LT"/>
                    </w:rPr>
                    <w:t>Elektrėnų savivaldybės</w:t>
                  </w:r>
                </w:p>
                <w:p w14:paraId="329AA7A5" w14:textId="77777777" w:rsidR="008428BD" w:rsidRPr="00987DFD" w:rsidRDefault="008428BD" w:rsidP="008428BD">
                  <w:pPr>
                    <w:rPr>
                      <w:color w:val="000000"/>
                      <w:sz w:val="24"/>
                      <w:lang w:val="lt-LT"/>
                    </w:rPr>
                  </w:pPr>
                  <w:r w:rsidRPr="00987DFD">
                    <w:rPr>
                      <w:color w:val="000000"/>
                      <w:sz w:val="24"/>
                      <w:lang w:val="lt-LT"/>
                    </w:rPr>
                    <w:t>administracijos direktoriaus</w:t>
                  </w:r>
                </w:p>
                <w:p w14:paraId="721E3B7B" w14:textId="77777777" w:rsidR="008428BD" w:rsidRPr="00987DFD" w:rsidRDefault="008428BD" w:rsidP="008428BD">
                  <w:pPr>
                    <w:rPr>
                      <w:color w:val="000000"/>
                      <w:sz w:val="24"/>
                      <w:lang w:val="lt-LT"/>
                    </w:rPr>
                  </w:pPr>
                  <w:r w:rsidRPr="00987DFD">
                    <w:rPr>
                      <w:color w:val="000000"/>
                      <w:sz w:val="24"/>
                      <w:lang w:val="lt-LT"/>
                    </w:rPr>
                    <w:t xml:space="preserve">2020 m. birželio 30 d. </w:t>
                  </w:r>
                </w:p>
                <w:p w14:paraId="0CDCD606" w14:textId="77777777" w:rsidR="00F64D61" w:rsidRPr="00987DFD" w:rsidRDefault="008428BD" w:rsidP="008428BD">
                  <w:pPr>
                    <w:rPr>
                      <w:lang w:val="lt-LT"/>
                    </w:rPr>
                  </w:pPr>
                  <w:r w:rsidRPr="00987DFD">
                    <w:rPr>
                      <w:color w:val="000000"/>
                      <w:sz w:val="24"/>
                      <w:lang w:val="lt-LT"/>
                    </w:rPr>
                    <w:t>įsakymu Nr. 03V-563</w:t>
                  </w:r>
                </w:p>
              </w:tc>
            </w:tr>
            <w:tr w:rsidR="008428BD" w:rsidRPr="00987DFD" w14:paraId="2C2FD787" w14:textId="77777777" w:rsidTr="008428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F90AC54" w14:textId="77777777" w:rsidR="00F64D61" w:rsidRPr="00987DFD" w:rsidRDefault="00F64D61">
                  <w:pPr>
                    <w:rPr>
                      <w:lang w:val="lt-LT"/>
                    </w:rPr>
                  </w:pPr>
                </w:p>
              </w:tc>
            </w:tr>
            <w:tr w:rsidR="008428BD" w:rsidRPr="00987DFD" w14:paraId="476251B8" w14:textId="77777777" w:rsidTr="008428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26C14AF" w14:textId="77777777" w:rsidR="00F64D61" w:rsidRPr="00987DFD" w:rsidRDefault="00F64D61">
                  <w:pPr>
                    <w:jc w:val="center"/>
                    <w:rPr>
                      <w:lang w:val="lt-LT"/>
                    </w:rPr>
                  </w:pPr>
                  <w:r w:rsidRPr="00987DFD">
                    <w:rPr>
                      <w:b/>
                      <w:color w:val="000000"/>
                      <w:sz w:val="24"/>
                      <w:lang w:val="lt-LT"/>
                    </w:rPr>
                    <w:t>ELEKTRĖNŲ SAVIVALDYBĖS ADMINISTRACIJOS</w:t>
                  </w:r>
                </w:p>
              </w:tc>
            </w:tr>
            <w:tr w:rsidR="008428BD" w:rsidRPr="00987DFD" w14:paraId="09C3016A" w14:textId="77777777" w:rsidTr="008428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1E5D903" w14:textId="77777777" w:rsidR="00F64D61" w:rsidRPr="00987DFD" w:rsidRDefault="00F64D61">
                  <w:pPr>
                    <w:jc w:val="center"/>
                    <w:rPr>
                      <w:lang w:val="lt-LT"/>
                    </w:rPr>
                  </w:pPr>
                  <w:r w:rsidRPr="00987DFD">
                    <w:rPr>
                      <w:b/>
                      <w:color w:val="000000"/>
                      <w:sz w:val="24"/>
                      <w:lang w:val="lt-LT"/>
                    </w:rPr>
                    <w:t>TEISĖS IR PERSONALO ADMINISTRAVIMO SKYRIAUS</w:t>
                  </w:r>
                </w:p>
              </w:tc>
            </w:tr>
            <w:tr w:rsidR="008428BD" w:rsidRPr="00987DFD" w14:paraId="13496232" w14:textId="77777777" w:rsidTr="008428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919F143" w14:textId="77777777" w:rsidR="00F64D61" w:rsidRPr="00987DFD" w:rsidRDefault="00F64D61">
                  <w:pPr>
                    <w:jc w:val="center"/>
                    <w:rPr>
                      <w:lang w:val="lt-LT"/>
                    </w:rPr>
                  </w:pPr>
                  <w:r w:rsidRPr="00987DFD">
                    <w:rPr>
                      <w:b/>
                      <w:color w:val="000000"/>
                      <w:sz w:val="24"/>
                      <w:lang w:val="lt-LT"/>
                    </w:rPr>
                    <w:t>SKYRIAUS (BIURO, TARNYBOS), NESANČIO KITAME ĮSTAIGOS PADALINYJE, VEDĖJO PAVADUOTOJAS (SAVIVALDYBIŲ VIEŠOJO ADMINISTRAVIMO ĮSTAIGOSE)</w:t>
                  </w:r>
                </w:p>
              </w:tc>
            </w:tr>
            <w:tr w:rsidR="008428BD" w:rsidRPr="00987DFD" w14:paraId="635CA5DB" w14:textId="77777777" w:rsidTr="008428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148DD41" w14:textId="77777777" w:rsidR="00F64D61" w:rsidRPr="00987DFD" w:rsidRDefault="00F64D61">
                  <w:pPr>
                    <w:jc w:val="center"/>
                    <w:rPr>
                      <w:lang w:val="lt-LT"/>
                    </w:rPr>
                  </w:pPr>
                  <w:r w:rsidRPr="00987DFD">
                    <w:rPr>
                      <w:b/>
                      <w:color w:val="000000"/>
                      <w:sz w:val="24"/>
                      <w:lang w:val="lt-LT"/>
                    </w:rPr>
                    <w:t>PAREIGYBĖS APRAŠYMAS</w:t>
                  </w:r>
                </w:p>
              </w:tc>
            </w:tr>
          </w:tbl>
          <w:p w14:paraId="7453B8F2" w14:textId="77777777" w:rsidR="00F64D61" w:rsidRPr="00987DFD" w:rsidRDefault="00F64D61">
            <w:pPr>
              <w:rPr>
                <w:lang w:val="lt-LT"/>
              </w:rPr>
            </w:pPr>
          </w:p>
        </w:tc>
        <w:tc>
          <w:tcPr>
            <w:tcW w:w="13" w:type="dxa"/>
          </w:tcPr>
          <w:p w14:paraId="4AEB00EB" w14:textId="77777777" w:rsidR="00F64D61" w:rsidRPr="00987DFD" w:rsidRDefault="00F64D61">
            <w:pPr>
              <w:pStyle w:val="EmptyLayoutCell"/>
              <w:rPr>
                <w:lang w:val="lt-LT"/>
              </w:rPr>
            </w:pPr>
          </w:p>
        </w:tc>
      </w:tr>
      <w:tr w:rsidR="00F64D61" w:rsidRPr="00987DFD" w14:paraId="7DF8DB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/>
        </w:trPr>
        <w:tc>
          <w:tcPr>
            <w:tcW w:w="13" w:type="dxa"/>
          </w:tcPr>
          <w:p w14:paraId="6EB9A01E" w14:textId="77777777" w:rsidR="00F64D61" w:rsidRPr="00987DFD" w:rsidRDefault="00F64D61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62407E95" w14:textId="77777777" w:rsidR="00F64D61" w:rsidRPr="00987DFD" w:rsidRDefault="00F64D61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5F44F251" w14:textId="77777777" w:rsidR="00F64D61" w:rsidRPr="00987DFD" w:rsidRDefault="00F64D61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7311059C" w14:textId="77777777" w:rsidR="00F64D61" w:rsidRPr="00987DFD" w:rsidRDefault="00F64D61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6F1118FF" w14:textId="77777777" w:rsidR="00F64D61" w:rsidRPr="00987DFD" w:rsidRDefault="00F64D61">
            <w:pPr>
              <w:pStyle w:val="EmptyLayoutCell"/>
              <w:rPr>
                <w:lang w:val="lt-LT"/>
              </w:rPr>
            </w:pPr>
          </w:p>
        </w:tc>
      </w:tr>
      <w:tr w:rsidR="008428BD" w:rsidRPr="00987DFD" w14:paraId="22603EAD" w14:textId="77777777" w:rsidTr="008428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4EF8A1FE" w14:textId="77777777" w:rsidR="00F64D61" w:rsidRPr="00987DFD" w:rsidRDefault="00F64D61">
            <w:pPr>
              <w:pStyle w:val="EmptyLayoutCell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F64D61" w:rsidRPr="00987DFD" w14:paraId="2ABC6DE8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2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36B7B7E" w14:textId="77777777" w:rsidR="00F64D61" w:rsidRPr="00987DFD" w:rsidRDefault="00F64D61">
                  <w:pPr>
                    <w:jc w:val="center"/>
                    <w:rPr>
                      <w:lang w:val="lt-LT"/>
                    </w:rPr>
                  </w:pPr>
                  <w:r w:rsidRPr="00987DFD">
                    <w:rPr>
                      <w:b/>
                      <w:color w:val="000000"/>
                      <w:sz w:val="24"/>
                      <w:lang w:val="lt-LT"/>
                    </w:rPr>
                    <w:t>I SKYRIUS</w:t>
                  </w:r>
                </w:p>
                <w:p w14:paraId="3D6D7208" w14:textId="77777777" w:rsidR="00F64D61" w:rsidRPr="00987DFD" w:rsidRDefault="00F64D61">
                  <w:pPr>
                    <w:jc w:val="center"/>
                    <w:rPr>
                      <w:lang w:val="lt-LT"/>
                    </w:rPr>
                  </w:pPr>
                  <w:r w:rsidRPr="00987DFD">
                    <w:rPr>
                      <w:b/>
                      <w:color w:val="000000"/>
                      <w:sz w:val="24"/>
                      <w:lang w:val="lt-LT"/>
                    </w:rPr>
                    <w:t>PAREIGYBĖS CHARAKTERISTIKA</w:t>
                  </w:r>
                </w:p>
              </w:tc>
            </w:tr>
            <w:tr w:rsidR="00F64D61" w:rsidRPr="00987DFD" w14:paraId="0684FCBF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9D11E52" w14:textId="77777777" w:rsidR="00F64D61" w:rsidRPr="00987DFD" w:rsidRDefault="00F64D61">
                  <w:pPr>
                    <w:rPr>
                      <w:lang w:val="lt-LT"/>
                    </w:rPr>
                  </w:pPr>
                  <w:r w:rsidRPr="00987DFD">
                    <w:rPr>
                      <w:color w:val="000000"/>
                      <w:sz w:val="24"/>
                      <w:lang w:val="lt-LT"/>
                    </w:rPr>
                    <w:t>1. Pareigybės lygmuo – poskyrio vadovas (vedėjo pavaduotojas) (VII lygmuo).</w:t>
                  </w:r>
                </w:p>
              </w:tc>
            </w:tr>
            <w:tr w:rsidR="00F64D61" w:rsidRPr="00987DFD" w14:paraId="6934D416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6E0CD68" w14:textId="77777777" w:rsidR="00F64D61" w:rsidRPr="00987DFD" w:rsidRDefault="00F64D61">
                  <w:pPr>
                    <w:rPr>
                      <w:lang w:val="lt-LT"/>
                    </w:rPr>
                  </w:pPr>
                  <w:r w:rsidRPr="00987DFD">
                    <w:rPr>
                      <w:color w:val="000000"/>
                      <w:sz w:val="24"/>
                      <w:lang w:val="lt-LT"/>
                    </w:rPr>
                    <w:t>2. Šias pareigas einantis valstybės tarnautojas tiesiogiai pavaldus skyriaus vedėjui.</w:t>
                  </w:r>
                </w:p>
              </w:tc>
            </w:tr>
          </w:tbl>
          <w:p w14:paraId="2AB950DF" w14:textId="77777777" w:rsidR="00F64D61" w:rsidRPr="00987DFD" w:rsidRDefault="00F64D61">
            <w:pPr>
              <w:rPr>
                <w:lang w:val="lt-LT"/>
              </w:rPr>
            </w:pPr>
          </w:p>
        </w:tc>
      </w:tr>
      <w:tr w:rsidR="00F64D61" w:rsidRPr="00987DFD" w14:paraId="4B297F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13" w:type="dxa"/>
          </w:tcPr>
          <w:p w14:paraId="61512725" w14:textId="77777777" w:rsidR="00F64D61" w:rsidRPr="00987DFD" w:rsidRDefault="00F64D61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0157AE68" w14:textId="77777777" w:rsidR="00F64D61" w:rsidRPr="00987DFD" w:rsidRDefault="00F64D61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1BCA77D7" w14:textId="77777777" w:rsidR="00F64D61" w:rsidRPr="00987DFD" w:rsidRDefault="00F64D61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41644574" w14:textId="77777777" w:rsidR="00F64D61" w:rsidRPr="00987DFD" w:rsidRDefault="00F64D61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3EC94A05" w14:textId="77777777" w:rsidR="00F64D61" w:rsidRPr="00987DFD" w:rsidRDefault="00F64D61">
            <w:pPr>
              <w:pStyle w:val="EmptyLayoutCell"/>
              <w:rPr>
                <w:lang w:val="lt-LT"/>
              </w:rPr>
            </w:pPr>
          </w:p>
        </w:tc>
      </w:tr>
      <w:tr w:rsidR="008428BD" w:rsidRPr="00987DFD" w14:paraId="4F364C2B" w14:textId="77777777" w:rsidTr="008428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121D8656" w14:textId="77777777" w:rsidR="00F64D61" w:rsidRPr="00987DFD" w:rsidRDefault="00F64D61">
            <w:pPr>
              <w:pStyle w:val="EmptyLayoutCell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F64D61" w:rsidRPr="00987DFD" w14:paraId="30C2CEE3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1B73F8D" w14:textId="77777777" w:rsidR="00F64D61" w:rsidRPr="00987DFD" w:rsidRDefault="00F64D61">
                  <w:pPr>
                    <w:jc w:val="center"/>
                    <w:rPr>
                      <w:lang w:val="lt-LT"/>
                    </w:rPr>
                  </w:pPr>
                  <w:r w:rsidRPr="00987DFD">
                    <w:rPr>
                      <w:b/>
                      <w:color w:val="000000"/>
                      <w:sz w:val="24"/>
                      <w:lang w:val="lt-LT"/>
                    </w:rPr>
                    <w:t>II SKYRIUS</w:t>
                  </w:r>
                </w:p>
                <w:p w14:paraId="3E0DC171" w14:textId="77777777" w:rsidR="00F64D61" w:rsidRPr="00987DFD" w:rsidRDefault="00F64D61">
                  <w:pPr>
                    <w:jc w:val="center"/>
                    <w:rPr>
                      <w:lang w:val="lt-LT"/>
                    </w:rPr>
                  </w:pPr>
                  <w:r w:rsidRPr="00987DFD">
                    <w:rPr>
                      <w:b/>
                      <w:color w:val="000000"/>
                      <w:sz w:val="24"/>
                      <w:lang w:val="lt-LT"/>
                    </w:rPr>
                    <w:t>VEIKLOS SRITIS</w:t>
                  </w:r>
                  <w:r w:rsidRPr="00987DFD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F64D61" w:rsidRPr="00987DFD" w14:paraId="758E738E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F64D61" w:rsidRPr="00987DFD" w14:paraId="3D3F6475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C87B534" w14:textId="77777777" w:rsidR="00F64D61" w:rsidRPr="00987DFD" w:rsidRDefault="00F64D61">
                        <w:pPr>
                          <w:rPr>
                            <w:lang w:val="lt-LT"/>
                          </w:rPr>
                        </w:pPr>
                        <w:r w:rsidRPr="00987DFD">
                          <w:rPr>
                            <w:color w:val="000000"/>
                            <w:sz w:val="24"/>
                            <w:lang w:val="lt-LT"/>
                          </w:rPr>
                          <w:t>3. Personalo valdymas.</w:t>
                        </w:r>
                      </w:p>
                    </w:tc>
                  </w:tr>
                </w:tbl>
                <w:p w14:paraId="43FDAACE" w14:textId="77777777" w:rsidR="00F64D61" w:rsidRPr="00987DFD" w:rsidRDefault="00F64D61">
                  <w:pPr>
                    <w:rPr>
                      <w:lang w:val="lt-LT"/>
                    </w:rPr>
                  </w:pPr>
                </w:p>
              </w:tc>
            </w:tr>
          </w:tbl>
          <w:p w14:paraId="74F3FCCD" w14:textId="77777777" w:rsidR="00F64D61" w:rsidRPr="00987DFD" w:rsidRDefault="00F64D61">
            <w:pPr>
              <w:rPr>
                <w:lang w:val="lt-LT"/>
              </w:rPr>
            </w:pPr>
          </w:p>
        </w:tc>
      </w:tr>
      <w:tr w:rsidR="00F64D61" w:rsidRPr="00987DFD" w14:paraId="6CE73F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</w:trPr>
        <w:tc>
          <w:tcPr>
            <w:tcW w:w="13" w:type="dxa"/>
          </w:tcPr>
          <w:p w14:paraId="7114E5A9" w14:textId="77777777" w:rsidR="00F64D61" w:rsidRPr="00987DFD" w:rsidRDefault="00F64D61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49BB6EA5" w14:textId="77777777" w:rsidR="00F64D61" w:rsidRPr="00987DFD" w:rsidRDefault="00F64D61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3690794C" w14:textId="77777777" w:rsidR="00F64D61" w:rsidRPr="00987DFD" w:rsidRDefault="00F64D61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5F8A2BC7" w14:textId="77777777" w:rsidR="00F64D61" w:rsidRPr="00987DFD" w:rsidRDefault="00F64D61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52BE62F5" w14:textId="77777777" w:rsidR="00F64D61" w:rsidRPr="00987DFD" w:rsidRDefault="00F64D61">
            <w:pPr>
              <w:pStyle w:val="EmptyLayoutCell"/>
              <w:rPr>
                <w:lang w:val="lt-LT"/>
              </w:rPr>
            </w:pPr>
          </w:p>
        </w:tc>
      </w:tr>
      <w:tr w:rsidR="008428BD" w:rsidRPr="00987DFD" w14:paraId="38282AE1" w14:textId="77777777" w:rsidTr="008428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7E8B2DCC" w14:textId="77777777" w:rsidR="00F64D61" w:rsidRPr="00987DFD" w:rsidRDefault="00F64D61">
            <w:pPr>
              <w:pStyle w:val="EmptyLayoutCell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F64D61" w:rsidRPr="00987DFD" w14:paraId="4720E17E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C68E3D2" w14:textId="77777777" w:rsidR="00F64D61" w:rsidRPr="00987DFD" w:rsidRDefault="00F64D61">
                  <w:pPr>
                    <w:jc w:val="center"/>
                    <w:rPr>
                      <w:lang w:val="lt-LT"/>
                    </w:rPr>
                  </w:pPr>
                  <w:r w:rsidRPr="00987DFD">
                    <w:rPr>
                      <w:b/>
                      <w:color w:val="000000"/>
                      <w:sz w:val="24"/>
                      <w:lang w:val="lt-LT"/>
                    </w:rPr>
                    <w:t>III SKYRIUS</w:t>
                  </w:r>
                </w:p>
                <w:p w14:paraId="1EF8BABF" w14:textId="77777777" w:rsidR="00F64D61" w:rsidRPr="00987DFD" w:rsidRDefault="00F64D61">
                  <w:pPr>
                    <w:jc w:val="center"/>
                    <w:rPr>
                      <w:lang w:val="lt-LT"/>
                    </w:rPr>
                  </w:pPr>
                  <w:r w:rsidRPr="00987DFD">
                    <w:rPr>
                      <w:b/>
                      <w:color w:val="000000"/>
                      <w:sz w:val="24"/>
                      <w:lang w:val="lt-LT"/>
                    </w:rPr>
                    <w:t>PAREIGYBĖS SPECIALIZACIJA</w:t>
                  </w:r>
                  <w:r w:rsidRPr="00987DFD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F64D61" w:rsidRPr="00987DFD" w14:paraId="061E3686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F64D61" w:rsidRPr="00987DFD" w14:paraId="2721CA51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37769C7" w14:textId="77777777" w:rsidR="00F64D61" w:rsidRPr="00987DFD" w:rsidRDefault="00F64D61">
                        <w:pPr>
                          <w:rPr>
                            <w:lang w:val="lt-LT"/>
                          </w:rPr>
                        </w:pPr>
                        <w:r w:rsidRPr="00987DFD">
                          <w:rPr>
                            <w:color w:val="000000"/>
                            <w:sz w:val="24"/>
                            <w:lang w:val="lt-LT"/>
                          </w:rPr>
                          <w:t>4. Savivaldybės  administracijos personalo administravimas,  įstaigų, kurių savininkė Elektrėnų savivaldybė, vadovų (personalo) administravimas.</w:t>
                        </w:r>
                      </w:p>
                    </w:tc>
                  </w:tr>
                </w:tbl>
                <w:p w14:paraId="565B42CB" w14:textId="77777777" w:rsidR="00F64D61" w:rsidRPr="00987DFD" w:rsidRDefault="00F64D61">
                  <w:pPr>
                    <w:rPr>
                      <w:lang w:val="lt-LT"/>
                    </w:rPr>
                  </w:pPr>
                </w:p>
              </w:tc>
            </w:tr>
          </w:tbl>
          <w:p w14:paraId="501E5ED0" w14:textId="77777777" w:rsidR="00F64D61" w:rsidRPr="00987DFD" w:rsidRDefault="00F64D61">
            <w:pPr>
              <w:rPr>
                <w:lang w:val="lt-LT"/>
              </w:rPr>
            </w:pPr>
          </w:p>
        </w:tc>
      </w:tr>
      <w:tr w:rsidR="00F64D61" w:rsidRPr="00987DFD" w14:paraId="02D3BE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/>
        </w:trPr>
        <w:tc>
          <w:tcPr>
            <w:tcW w:w="13" w:type="dxa"/>
          </w:tcPr>
          <w:p w14:paraId="7801C0FE" w14:textId="77777777" w:rsidR="00F64D61" w:rsidRPr="00987DFD" w:rsidRDefault="00F64D61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7655C682" w14:textId="77777777" w:rsidR="00F64D61" w:rsidRPr="00987DFD" w:rsidRDefault="00F64D61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53AD5B57" w14:textId="77777777" w:rsidR="00F64D61" w:rsidRPr="00987DFD" w:rsidRDefault="00F64D61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3C960B06" w14:textId="77777777" w:rsidR="00F64D61" w:rsidRPr="00987DFD" w:rsidRDefault="00F64D61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6331A6AA" w14:textId="77777777" w:rsidR="00F64D61" w:rsidRPr="00987DFD" w:rsidRDefault="00F64D61">
            <w:pPr>
              <w:pStyle w:val="EmptyLayoutCell"/>
              <w:rPr>
                <w:lang w:val="lt-LT"/>
              </w:rPr>
            </w:pPr>
          </w:p>
        </w:tc>
      </w:tr>
      <w:tr w:rsidR="008428BD" w:rsidRPr="00987DFD" w14:paraId="52328880" w14:textId="77777777" w:rsidTr="008428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1040CA56" w14:textId="77777777" w:rsidR="00F64D61" w:rsidRPr="00987DFD" w:rsidRDefault="00F64D61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209F0CCE" w14:textId="77777777" w:rsidR="00F64D61" w:rsidRPr="00987DFD" w:rsidRDefault="00F64D61">
            <w:pPr>
              <w:pStyle w:val="EmptyLayoutCell"/>
              <w:rPr>
                <w:lang w:val="lt-LT"/>
              </w:rPr>
            </w:pPr>
          </w:p>
        </w:tc>
        <w:tc>
          <w:tcPr>
            <w:tcW w:w="906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F64D61" w:rsidRPr="00987DFD" w14:paraId="7D94C9F7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0BAF0DD" w14:textId="77777777" w:rsidR="00F64D61" w:rsidRPr="00987DFD" w:rsidRDefault="00F64D61">
                  <w:pPr>
                    <w:jc w:val="center"/>
                    <w:rPr>
                      <w:lang w:val="lt-LT"/>
                    </w:rPr>
                  </w:pPr>
                  <w:r w:rsidRPr="00987DFD">
                    <w:rPr>
                      <w:b/>
                      <w:color w:val="000000"/>
                      <w:sz w:val="24"/>
                      <w:lang w:val="lt-LT"/>
                    </w:rPr>
                    <w:t>IV SKYRIUS</w:t>
                  </w:r>
                </w:p>
                <w:p w14:paraId="6EB70056" w14:textId="77777777" w:rsidR="00F64D61" w:rsidRPr="00987DFD" w:rsidRDefault="00F64D61">
                  <w:pPr>
                    <w:jc w:val="center"/>
                    <w:rPr>
                      <w:lang w:val="lt-LT"/>
                    </w:rPr>
                  </w:pPr>
                  <w:r w:rsidRPr="00987DFD">
                    <w:rPr>
                      <w:b/>
                      <w:color w:val="000000"/>
                      <w:sz w:val="24"/>
                      <w:lang w:val="lt-LT"/>
                    </w:rPr>
                    <w:t>FUNKCIJOS</w:t>
                  </w:r>
                </w:p>
              </w:tc>
            </w:tr>
          </w:tbl>
          <w:p w14:paraId="50150A22" w14:textId="77777777" w:rsidR="00F64D61" w:rsidRPr="00987DFD" w:rsidRDefault="00F64D61">
            <w:pPr>
              <w:rPr>
                <w:lang w:val="lt-LT"/>
              </w:rPr>
            </w:pPr>
          </w:p>
        </w:tc>
      </w:tr>
      <w:tr w:rsidR="00F64D61" w:rsidRPr="00987DFD" w14:paraId="574789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"/>
        </w:trPr>
        <w:tc>
          <w:tcPr>
            <w:tcW w:w="13" w:type="dxa"/>
          </w:tcPr>
          <w:p w14:paraId="77AB81A5" w14:textId="77777777" w:rsidR="00F64D61" w:rsidRPr="00987DFD" w:rsidRDefault="00F64D61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09998D68" w14:textId="77777777" w:rsidR="00F64D61" w:rsidRPr="00987DFD" w:rsidRDefault="00F64D61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62D28900" w14:textId="77777777" w:rsidR="00F64D61" w:rsidRPr="00987DFD" w:rsidRDefault="00F64D61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41DEA402" w14:textId="77777777" w:rsidR="00F64D61" w:rsidRPr="00987DFD" w:rsidRDefault="00F64D61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1546C6DB" w14:textId="77777777" w:rsidR="00F64D61" w:rsidRPr="00987DFD" w:rsidRDefault="00F64D61">
            <w:pPr>
              <w:pStyle w:val="EmptyLayoutCell"/>
              <w:rPr>
                <w:lang w:val="lt-LT"/>
              </w:rPr>
            </w:pPr>
          </w:p>
        </w:tc>
      </w:tr>
      <w:tr w:rsidR="008428BD" w:rsidRPr="00987DFD" w14:paraId="3D6F1D2A" w14:textId="77777777" w:rsidTr="008428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6E64EBCA" w14:textId="77777777" w:rsidR="00F64D61" w:rsidRPr="00987DFD" w:rsidRDefault="00F64D61">
            <w:pPr>
              <w:pStyle w:val="EmptyLayoutCell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F64D61" w:rsidRPr="00987DFD" w14:paraId="65CCEE97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0B689B0" w14:textId="77777777" w:rsidR="00F64D61" w:rsidRPr="00987DFD" w:rsidRDefault="00F64D61">
                  <w:pPr>
                    <w:rPr>
                      <w:lang w:val="lt-LT"/>
                    </w:rPr>
                  </w:pPr>
                  <w:r w:rsidRPr="00987DFD">
                    <w:rPr>
                      <w:color w:val="000000"/>
                      <w:sz w:val="24"/>
                      <w:lang w:val="lt-LT"/>
                    </w:rPr>
                    <w:t>5. Įstaigos vadovo pavedimu atstovauja įstaigai santykiuose su kitomis įstaigomis, organizacijomis bei fiziniais asmenimis.</w:t>
                  </w:r>
                </w:p>
              </w:tc>
            </w:tr>
            <w:tr w:rsidR="00F64D61" w:rsidRPr="00987DFD" w14:paraId="09F129BE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1EA05E7" w14:textId="77777777" w:rsidR="00F64D61" w:rsidRPr="00987DFD" w:rsidRDefault="00F64D61">
                  <w:pPr>
                    <w:rPr>
                      <w:lang w:val="lt-LT"/>
                    </w:rPr>
                  </w:pPr>
                  <w:r w:rsidRPr="00987DFD">
                    <w:rPr>
                      <w:color w:val="000000"/>
                      <w:sz w:val="24"/>
                      <w:lang w:val="lt-LT"/>
                    </w:rPr>
                    <w:t>6. Konsultuoja su struktūrinio padalinio veikla susijusiais klausimais.</w:t>
                  </w:r>
                </w:p>
              </w:tc>
            </w:tr>
            <w:tr w:rsidR="00F64D61" w:rsidRPr="00987DFD" w14:paraId="03DCBF75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3DB01B2" w14:textId="77777777" w:rsidR="00F64D61" w:rsidRPr="00987DFD" w:rsidRDefault="00F64D61">
                  <w:pPr>
                    <w:rPr>
                      <w:lang w:val="lt-LT"/>
                    </w:rPr>
                  </w:pPr>
                  <w:r w:rsidRPr="00987DFD">
                    <w:rPr>
                      <w:color w:val="000000"/>
                      <w:sz w:val="24"/>
                      <w:lang w:val="lt-LT"/>
                    </w:rPr>
                    <w:t>7. Prireikus priima su struktūrinio padalinio veikla susijusius sprendimus.</w:t>
                  </w:r>
                </w:p>
              </w:tc>
            </w:tr>
            <w:tr w:rsidR="00F64D61" w:rsidRPr="00987DFD" w14:paraId="7462A783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A99FC2" w14:textId="77777777" w:rsidR="00F64D61" w:rsidRPr="00987DFD" w:rsidRDefault="00F64D61">
                  <w:pPr>
                    <w:rPr>
                      <w:lang w:val="lt-LT"/>
                    </w:rPr>
                  </w:pPr>
                  <w:r w:rsidRPr="00987DFD">
                    <w:rPr>
                      <w:color w:val="000000"/>
                      <w:sz w:val="24"/>
                      <w:lang w:val="lt-LT"/>
                    </w:rPr>
                    <w:t>8. Prireikus valdo struktūrinio padalinio žmogiškuosius išteklius teisės aktų nustatyta tvarka.</w:t>
                  </w:r>
                </w:p>
              </w:tc>
            </w:tr>
            <w:tr w:rsidR="00F64D61" w:rsidRPr="00987DFD" w14:paraId="1AC91ACF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7C1398A" w14:textId="77777777" w:rsidR="00F64D61" w:rsidRPr="00987DFD" w:rsidRDefault="00F64D61">
                  <w:pPr>
                    <w:rPr>
                      <w:lang w:val="lt-LT"/>
                    </w:rPr>
                  </w:pPr>
                  <w:r w:rsidRPr="00987DFD">
                    <w:rPr>
                      <w:color w:val="000000"/>
                      <w:sz w:val="24"/>
                      <w:lang w:val="lt-LT"/>
                    </w:rPr>
                    <w:t>9. Rengia ir teikia pasiūlymus su struktūrinio padalinio veikla susijusiais klausimais.</w:t>
                  </w:r>
                </w:p>
              </w:tc>
            </w:tr>
            <w:tr w:rsidR="00F64D61" w:rsidRPr="00987DFD" w14:paraId="5D33A33C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016291A" w14:textId="77777777" w:rsidR="00F64D61" w:rsidRPr="00987DFD" w:rsidRDefault="00F64D61">
                  <w:pPr>
                    <w:rPr>
                      <w:lang w:val="lt-LT"/>
                    </w:rPr>
                  </w:pPr>
                  <w:r w:rsidRPr="00987DFD">
                    <w:rPr>
                      <w:color w:val="000000"/>
                      <w:sz w:val="24"/>
                      <w:lang w:val="lt-LT"/>
                    </w:rPr>
                    <w:t>10. Užtikrina struktūrinio padalinio veiklos vykdymui aktualios informacijos apdorojimą.</w:t>
                  </w:r>
                </w:p>
              </w:tc>
            </w:tr>
            <w:tr w:rsidR="00F64D61" w:rsidRPr="00987DFD" w14:paraId="1B47A4B9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10A1801" w14:textId="77777777" w:rsidR="00F64D61" w:rsidRPr="00987DFD" w:rsidRDefault="00F64D61">
                  <w:pPr>
                    <w:rPr>
                      <w:lang w:val="lt-LT"/>
                    </w:rPr>
                  </w:pPr>
                  <w:r w:rsidRPr="00987DFD">
                    <w:rPr>
                      <w:color w:val="000000"/>
                      <w:sz w:val="24"/>
                      <w:lang w:val="lt-LT"/>
                    </w:rPr>
                    <w:t>11. Užtikrina struktūrinio padalinio veiklų vykdymą.</w:t>
                  </w:r>
                </w:p>
              </w:tc>
            </w:tr>
            <w:tr w:rsidR="00F64D61" w:rsidRPr="00987DFD" w14:paraId="276B0622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6871630" w14:textId="77777777" w:rsidR="00F64D61" w:rsidRPr="00987DFD" w:rsidRDefault="00F64D61">
                  <w:pPr>
                    <w:rPr>
                      <w:lang w:val="lt-LT"/>
                    </w:rPr>
                  </w:pPr>
                  <w:r w:rsidRPr="00987DFD">
                    <w:rPr>
                      <w:color w:val="000000"/>
                      <w:sz w:val="24"/>
                      <w:lang w:val="lt-LT"/>
                    </w:rPr>
                    <w:t>12. Užtikrina su struktūrinio padalinio veikla susijusios informacijos rengimą ir teikimą.</w:t>
                  </w:r>
                </w:p>
              </w:tc>
            </w:tr>
            <w:tr w:rsidR="00F64D61" w:rsidRPr="00987DFD" w14:paraId="0623E137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FD6FFE5" w14:textId="77777777" w:rsidR="00F64D61" w:rsidRPr="00987DFD" w:rsidRDefault="00F64D61">
                  <w:pPr>
                    <w:rPr>
                      <w:lang w:val="lt-LT"/>
                    </w:rPr>
                  </w:pPr>
                  <w:r w:rsidRPr="00987DFD">
                    <w:rPr>
                      <w:color w:val="000000"/>
                      <w:sz w:val="24"/>
                      <w:lang w:val="lt-LT"/>
                    </w:rPr>
                    <w:t>13. Užtikrina su struktūrinio padalinio veikla susijusių dokumentų rengimą.</w:t>
                  </w:r>
                </w:p>
              </w:tc>
            </w:tr>
          </w:tbl>
          <w:p w14:paraId="2983B979" w14:textId="77777777" w:rsidR="00F64D61" w:rsidRPr="00987DFD" w:rsidRDefault="00F64D61">
            <w:pPr>
              <w:rPr>
                <w:lang w:val="lt-LT"/>
              </w:rPr>
            </w:pPr>
          </w:p>
        </w:tc>
      </w:tr>
      <w:tr w:rsidR="00F64D61" w:rsidRPr="00987DFD" w14:paraId="7613E3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3" w:type="dxa"/>
          </w:tcPr>
          <w:p w14:paraId="6ABEB5AA" w14:textId="77777777" w:rsidR="00F64D61" w:rsidRPr="00987DFD" w:rsidRDefault="00F64D61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314C19B1" w14:textId="77777777" w:rsidR="00F64D61" w:rsidRPr="00987DFD" w:rsidRDefault="00F64D61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4F827A76" w14:textId="77777777" w:rsidR="00F64D61" w:rsidRPr="00987DFD" w:rsidRDefault="00F64D61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5BA0CE91" w14:textId="77777777" w:rsidR="00F64D61" w:rsidRPr="00987DFD" w:rsidRDefault="00F64D61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43217860" w14:textId="77777777" w:rsidR="00F64D61" w:rsidRPr="00987DFD" w:rsidRDefault="00F64D61">
            <w:pPr>
              <w:pStyle w:val="EmptyLayoutCell"/>
              <w:rPr>
                <w:lang w:val="lt-LT"/>
              </w:rPr>
            </w:pPr>
          </w:p>
        </w:tc>
      </w:tr>
      <w:tr w:rsidR="008428BD" w:rsidRPr="00987DFD" w14:paraId="4E139602" w14:textId="77777777" w:rsidTr="008428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74132849" w14:textId="77777777" w:rsidR="00F64D61" w:rsidRPr="00987DFD" w:rsidRDefault="00F64D61">
            <w:pPr>
              <w:pStyle w:val="EmptyLayoutCell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F64D61" w:rsidRPr="00987DFD" w14:paraId="1D38C38C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DFD65D8" w14:textId="77777777" w:rsidR="00F64D61" w:rsidRPr="00987DFD" w:rsidRDefault="00F64D61">
                  <w:pPr>
                    <w:rPr>
                      <w:lang w:val="lt-LT"/>
                    </w:rPr>
                  </w:pPr>
                  <w:r w:rsidRPr="00987DFD">
                    <w:rPr>
                      <w:color w:val="000000"/>
                      <w:sz w:val="24"/>
                      <w:lang w:val="lt-LT"/>
                    </w:rPr>
                    <w:t>14. Tvarko įstaigų, kurių savininkė Elektrėnų savivaldybė, vadovų asmens bylas, su darbo santykiais susijusius dokumentus, kuruoja jų vadovus personalo valdymo klausimais.</w:t>
                  </w:r>
                </w:p>
              </w:tc>
            </w:tr>
          </w:tbl>
          <w:p w14:paraId="25B28E8E" w14:textId="77777777" w:rsidR="00F64D61" w:rsidRPr="00987DFD" w:rsidRDefault="00F64D61">
            <w:pPr>
              <w:rPr>
                <w:lang w:val="lt-LT"/>
              </w:rPr>
            </w:pPr>
          </w:p>
        </w:tc>
      </w:tr>
      <w:tr w:rsidR="00F64D61" w:rsidRPr="00987DFD" w14:paraId="0A42BD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3" w:type="dxa"/>
          </w:tcPr>
          <w:p w14:paraId="606E9BF2" w14:textId="77777777" w:rsidR="00F64D61" w:rsidRPr="00987DFD" w:rsidRDefault="00F64D61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0E618F39" w14:textId="77777777" w:rsidR="00F64D61" w:rsidRPr="00987DFD" w:rsidRDefault="00F64D61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4FC03E4B" w14:textId="77777777" w:rsidR="00F64D61" w:rsidRPr="00987DFD" w:rsidRDefault="00F64D61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1D22B31E" w14:textId="77777777" w:rsidR="00F64D61" w:rsidRPr="00987DFD" w:rsidRDefault="00F64D61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573E40A4" w14:textId="77777777" w:rsidR="00F64D61" w:rsidRPr="00987DFD" w:rsidRDefault="00F64D61">
            <w:pPr>
              <w:pStyle w:val="EmptyLayoutCell"/>
              <w:rPr>
                <w:lang w:val="lt-LT"/>
              </w:rPr>
            </w:pPr>
          </w:p>
        </w:tc>
      </w:tr>
      <w:tr w:rsidR="008428BD" w:rsidRPr="00987DFD" w14:paraId="3141719B" w14:textId="77777777" w:rsidTr="008428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3D5998A5" w14:textId="77777777" w:rsidR="00F64D61" w:rsidRPr="00987DFD" w:rsidRDefault="00F64D61">
            <w:pPr>
              <w:pStyle w:val="EmptyLayoutCell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F64D61" w:rsidRPr="00987DFD" w14:paraId="422860DE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141BE25" w14:textId="77777777" w:rsidR="00F64D61" w:rsidRPr="00987DFD" w:rsidRDefault="00F64D61">
                  <w:pPr>
                    <w:rPr>
                      <w:lang w:val="lt-LT"/>
                    </w:rPr>
                  </w:pPr>
                  <w:r w:rsidRPr="00987DFD">
                    <w:rPr>
                      <w:color w:val="000000"/>
                      <w:sz w:val="24"/>
                      <w:lang w:val="lt-LT"/>
                    </w:rPr>
                    <w:t>15. Vykdo kitus nenuolatinio pobūdžio su struktūrinio padalinio veikla susijusius pavedimus.</w:t>
                  </w:r>
                </w:p>
              </w:tc>
            </w:tr>
          </w:tbl>
          <w:p w14:paraId="2218ECCE" w14:textId="77777777" w:rsidR="00F64D61" w:rsidRPr="00987DFD" w:rsidRDefault="00F64D61">
            <w:pPr>
              <w:rPr>
                <w:lang w:val="lt-LT"/>
              </w:rPr>
            </w:pPr>
          </w:p>
        </w:tc>
      </w:tr>
      <w:tr w:rsidR="00F64D61" w:rsidRPr="00987DFD" w14:paraId="6D9236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/>
        </w:trPr>
        <w:tc>
          <w:tcPr>
            <w:tcW w:w="13" w:type="dxa"/>
          </w:tcPr>
          <w:p w14:paraId="36B007D3" w14:textId="77777777" w:rsidR="00F64D61" w:rsidRPr="00987DFD" w:rsidRDefault="00F64D61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1A28EC31" w14:textId="77777777" w:rsidR="00F64D61" w:rsidRPr="00987DFD" w:rsidRDefault="00F64D61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2EF9D2AB" w14:textId="77777777" w:rsidR="00F64D61" w:rsidRPr="00987DFD" w:rsidRDefault="00F64D61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4113ACCF" w14:textId="77777777" w:rsidR="00F64D61" w:rsidRPr="00987DFD" w:rsidRDefault="00F64D61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2AD94E01" w14:textId="77777777" w:rsidR="00F64D61" w:rsidRPr="00987DFD" w:rsidRDefault="00F64D61">
            <w:pPr>
              <w:pStyle w:val="EmptyLayoutCell"/>
              <w:rPr>
                <w:lang w:val="lt-LT"/>
              </w:rPr>
            </w:pPr>
          </w:p>
        </w:tc>
      </w:tr>
      <w:tr w:rsidR="008428BD" w:rsidRPr="00987DFD" w14:paraId="16E7CBBA" w14:textId="77777777" w:rsidTr="008428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1D4D70C1" w14:textId="77777777" w:rsidR="00F64D61" w:rsidRPr="00987DFD" w:rsidRDefault="00F64D61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3EEB4F97" w14:textId="77777777" w:rsidR="00F64D61" w:rsidRPr="00987DFD" w:rsidRDefault="00F64D61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64592587" w14:textId="77777777" w:rsidR="00F64D61" w:rsidRPr="00987DFD" w:rsidRDefault="00F64D61">
            <w:pPr>
              <w:pStyle w:val="EmptyLayoutCell"/>
              <w:rPr>
                <w:lang w:val="lt-LT"/>
              </w:rPr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68"/>
            </w:tblGrid>
            <w:tr w:rsidR="00F64D61" w:rsidRPr="00987DFD" w14:paraId="11D609FA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B01856F" w14:textId="77777777" w:rsidR="00F64D61" w:rsidRPr="00987DFD" w:rsidRDefault="00F64D61">
                  <w:pPr>
                    <w:jc w:val="center"/>
                    <w:rPr>
                      <w:lang w:val="lt-LT"/>
                    </w:rPr>
                  </w:pPr>
                  <w:r w:rsidRPr="00987DFD">
                    <w:rPr>
                      <w:b/>
                      <w:color w:val="000000"/>
                      <w:sz w:val="24"/>
                      <w:lang w:val="lt-LT"/>
                    </w:rPr>
                    <w:t>V SKYRIUS</w:t>
                  </w:r>
                </w:p>
                <w:p w14:paraId="1468C18D" w14:textId="77777777" w:rsidR="00F64D61" w:rsidRPr="00987DFD" w:rsidRDefault="00F64D61">
                  <w:pPr>
                    <w:jc w:val="center"/>
                    <w:rPr>
                      <w:lang w:val="lt-LT"/>
                    </w:rPr>
                  </w:pPr>
                  <w:r w:rsidRPr="00987DFD">
                    <w:rPr>
                      <w:b/>
                      <w:color w:val="000000"/>
                      <w:sz w:val="24"/>
                      <w:lang w:val="lt-LT"/>
                    </w:rPr>
                    <w:t>SPECIALIEJI REIKALAVIMAI</w:t>
                  </w:r>
                </w:p>
              </w:tc>
            </w:tr>
            <w:tr w:rsidR="00F64D61" w:rsidRPr="00987DFD" w14:paraId="2EEB7DFE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B4987CC" w14:textId="77777777" w:rsidR="00F64D61" w:rsidRPr="00987DFD" w:rsidRDefault="00F64D61">
                  <w:pPr>
                    <w:rPr>
                      <w:lang w:val="lt-LT"/>
                    </w:rPr>
                  </w:pPr>
                  <w:r w:rsidRPr="00987DFD">
                    <w:rPr>
                      <w:color w:val="000000"/>
                      <w:sz w:val="24"/>
                      <w:lang w:val="lt-LT"/>
                    </w:rPr>
                    <w:lastRenderedPageBreak/>
                    <w:t>16. Išsilavinimo ir darbo patirties reikalavimai:</w:t>
                  </w:r>
                  <w:r w:rsidRPr="00987DFD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F64D61" w:rsidRPr="00987DFD" w14:paraId="5E66846D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21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F64D61" w:rsidRPr="00987DFD" w14:paraId="2111AB9D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70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68"/>
                        </w:tblGrid>
                        <w:tr w:rsidR="00F64D61" w:rsidRPr="00987DFD" w14:paraId="7FAE3A63" w14:textId="77777777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B4D4DCC" w14:textId="77777777" w:rsidR="00F64D61" w:rsidRPr="00987DFD" w:rsidRDefault="00F64D61">
                              <w:pPr>
                                <w:rPr>
                                  <w:lang w:val="lt-LT"/>
                                </w:rPr>
                              </w:pPr>
                              <w:r w:rsidRPr="00987DFD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16.1. išsilavinimas – aukštasis universitetinis išsilavinimas (ne žemesnis kaip bakalauro kvalifikacinis laipsnis) arba jam lygiavertė aukštojo mokslo kvalifikacija; </w:t>
                              </w:r>
                            </w:p>
                          </w:tc>
                        </w:tr>
                        <w:tr w:rsidR="00F64D61" w:rsidRPr="00987DFD" w14:paraId="3A5B44EC" w14:textId="77777777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A02D968" w14:textId="77777777" w:rsidR="00F64D61" w:rsidRPr="00987DFD" w:rsidRDefault="00F64D61">
                              <w:pPr>
                                <w:rPr>
                                  <w:lang w:val="lt-LT"/>
                                </w:rPr>
                              </w:pPr>
                              <w:r w:rsidRPr="00987DFD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16.2. studijų kryptis – žmonių išteklių vadyba (arba);</w:t>
                              </w:r>
                            </w:p>
                          </w:tc>
                        </w:tr>
                        <w:tr w:rsidR="00F64D61" w:rsidRPr="00987DFD" w14:paraId="0FE17848" w14:textId="77777777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A6FD8EA" w14:textId="77777777" w:rsidR="00F64D61" w:rsidRPr="00987DFD" w:rsidRDefault="00F64D61">
                              <w:pPr>
                                <w:rPr>
                                  <w:lang w:val="lt-LT"/>
                                </w:rPr>
                              </w:pPr>
                              <w:r w:rsidRPr="00987DFD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16.3. studijų kryptis – teisė (arba);</w:t>
                              </w:r>
                            </w:p>
                          </w:tc>
                        </w:tr>
                        <w:tr w:rsidR="00F64D61" w:rsidRPr="00987DFD" w14:paraId="6356AAFB" w14:textId="77777777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7D00B84" w14:textId="77777777" w:rsidR="00F64D61" w:rsidRPr="00987DFD" w:rsidRDefault="00F64D61">
                              <w:pPr>
                                <w:rPr>
                                  <w:lang w:val="lt-LT"/>
                                </w:rPr>
                              </w:pPr>
                              <w:r w:rsidRPr="00987DFD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16.4. studijų kryptis – viešasis administravimas (arba);</w:t>
                              </w:r>
                            </w:p>
                          </w:tc>
                        </w:tr>
                        <w:tr w:rsidR="00F64D61" w:rsidRPr="00987DFD" w14:paraId="4D6BEC64" w14:textId="77777777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EEA4BD5" w14:textId="77777777" w:rsidR="00F64D61" w:rsidRPr="00987DFD" w:rsidRDefault="00F64D61">
                              <w:pPr>
                                <w:rPr>
                                  <w:lang w:val="lt-LT"/>
                                </w:rPr>
                              </w:pPr>
                              <w:r w:rsidRPr="00987DFD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arba:</w:t>
                              </w:r>
                            </w:p>
                          </w:tc>
                        </w:tr>
                      </w:tbl>
                      <w:p w14:paraId="40589324" w14:textId="77777777" w:rsidR="00F64D61" w:rsidRPr="00987DFD" w:rsidRDefault="00F64D61">
                        <w:pPr>
                          <w:rPr>
                            <w:lang w:val="lt-LT"/>
                          </w:rPr>
                        </w:pPr>
                      </w:p>
                    </w:tc>
                  </w:tr>
                  <w:tr w:rsidR="00F64D61" w:rsidRPr="00987DFD" w14:paraId="59F671A2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02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68"/>
                        </w:tblGrid>
                        <w:tr w:rsidR="00F64D61" w:rsidRPr="00987DFD" w14:paraId="726AC113" w14:textId="77777777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DF17037" w14:textId="77777777" w:rsidR="00F64D61" w:rsidRPr="00987DFD" w:rsidRDefault="00F64D61">
                              <w:pPr>
                                <w:rPr>
                                  <w:lang w:val="lt-LT"/>
                                </w:rPr>
                              </w:pPr>
                              <w:r w:rsidRPr="00987DFD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16.5. išsilavinimas – aukštasis universitetinis išsilavinimas (ne žemesnis kaip bakalauro kvalifikacinis laipsnis) arba jam lygiavertė aukštojo mokslo kvalifikacija; </w:t>
                              </w:r>
                            </w:p>
                          </w:tc>
                        </w:tr>
                        <w:tr w:rsidR="00F64D61" w:rsidRPr="00987DFD" w14:paraId="6C1E4098" w14:textId="77777777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47DE09B" w14:textId="77777777" w:rsidR="00F64D61" w:rsidRPr="00987DFD" w:rsidRDefault="00F64D61">
                              <w:pPr>
                                <w:rPr>
                                  <w:lang w:val="lt-LT"/>
                                </w:rPr>
                              </w:pPr>
                              <w:r w:rsidRPr="00987DFD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16.6. darbo patirtis – žmogiškųjų išteklių srities patirtis;</w:t>
                              </w:r>
                            </w:p>
                          </w:tc>
                        </w:tr>
                        <w:tr w:rsidR="00F64D61" w:rsidRPr="00987DFD" w14:paraId="3E9B3815" w14:textId="77777777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FA10073" w14:textId="77777777" w:rsidR="00F64D61" w:rsidRPr="00987DFD" w:rsidRDefault="00F64D61">
                              <w:pPr>
                                <w:rPr>
                                  <w:lang w:val="lt-LT"/>
                                </w:rPr>
                              </w:pPr>
                              <w:r w:rsidRPr="00987DFD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16.7. darbo patirties trukmė – ne mažiau kaip 3 metai. </w:t>
                              </w:r>
                            </w:p>
                          </w:tc>
                        </w:tr>
                      </w:tbl>
                      <w:p w14:paraId="63C36494" w14:textId="77777777" w:rsidR="00F64D61" w:rsidRPr="00987DFD" w:rsidRDefault="00F64D61">
                        <w:pPr>
                          <w:rPr>
                            <w:lang w:val="lt-LT"/>
                          </w:rPr>
                        </w:pPr>
                      </w:p>
                    </w:tc>
                  </w:tr>
                </w:tbl>
                <w:p w14:paraId="5E7234F5" w14:textId="77777777" w:rsidR="00F64D61" w:rsidRPr="00987DFD" w:rsidRDefault="00F64D61">
                  <w:pPr>
                    <w:rPr>
                      <w:lang w:val="lt-LT"/>
                    </w:rPr>
                  </w:pPr>
                </w:p>
              </w:tc>
            </w:tr>
          </w:tbl>
          <w:p w14:paraId="1DF3393E" w14:textId="77777777" w:rsidR="00F64D61" w:rsidRPr="00987DFD" w:rsidRDefault="00F64D61">
            <w:pPr>
              <w:rPr>
                <w:lang w:val="lt-LT"/>
              </w:rPr>
            </w:pPr>
          </w:p>
        </w:tc>
      </w:tr>
      <w:tr w:rsidR="00F64D61" w:rsidRPr="00987DFD" w14:paraId="51A336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/>
        </w:trPr>
        <w:tc>
          <w:tcPr>
            <w:tcW w:w="13" w:type="dxa"/>
          </w:tcPr>
          <w:p w14:paraId="557F6DFE" w14:textId="77777777" w:rsidR="00F64D61" w:rsidRPr="00987DFD" w:rsidRDefault="00F64D61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14AB97CC" w14:textId="77777777" w:rsidR="00F64D61" w:rsidRPr="00987DFD" w:rsidRDefault="00F64D61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15EB1D84" w14:textId="77777777" w:rsidR="00F64D61" w:rsidRPr="00987DFD" w:rsidRDefault="00F64D61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77D81177" w14:textId="77777777" w:rsidR="00F64D61" w:rsidRPr="00987DFD" w:rsidRDefault="00F64D61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3722EB22" w14:textId="77777777" w:rsidR="00F64D61" w:rsidRPr="00987DFD" w:rsidRDefault="00F64D61">
            <w:pPr>
              <w:pStyle w:val="EmptyLayoutCell"/>
              <w:rPr>
                <w:lang w:val="lt-LT"/>
              </w:rPr>
            </w:pPr>
          </w:p>
        </w:tc>
      </w:tr>
      <w:tr w:rsidR="008428BD" w:rsidRPr="00987DFD" w14:paraId="7EFFBEDF" w14:textId="77777777" w:rsidTr="008428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7D63C507" w14:textId="77777777" w:rsidR="00F64D61" w:rsidRPr="00987DFD" w:rsidRDefault="00F64D61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778A90B4" w14:textId="77777777" w:rsidR="00F64D61" w:rsidRPr="00987DFD" w:rsidRDefault="00F64D61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19DE50A4" w14:textId="77777777" w:rsidR="00F64D61" w:rsidRPr="00987DFD" w:rsidRDefault="00F64D61">
            <w:pPr>
              <w:pStyle w:val="EmptyLayoutCell"/>
              <w:rPr>
                <w:lang w:val="lt-LT"/>
              </w:rPr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68"/>
            </w:tblGrid>
            <w:tr w:rsidR="00F64D61" w:rsidRPr="00987DFD" w14:paraId="6D974885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0C851D0" w14:textId="77777777" w:rsidR="00F64D61" w:rsidRPr="00987DFD" w:rsidRDefault="00F64D61">
                  <w:pPr>
                    <w:jc w:val="center"/>
                    <w:rPr>
                      <w:lang w:val="lt-LT"/>
                    </w:rPr>
                  </w:pPr>
                  <w:r w:rsidRPr="00987DFD">
                    <w:rPr>
                      <w:b/>
                      <w:color w:val="000000"/>
                      <w:sz w:val="24"/>
                      <w:lang w:val="lt-LT"/>
                    </w:rPr>
                    <w:t>VI SKYRIUS</w:t>
                  </w:r>
                </w:p>
                <w:p w14:paraId="1FF74ED0" w14:textId="77777777" w:rsidR="00F64D61" w:rsidRPr="00987DFD" w:rsidRDefault="00F64D61">
                  <w:pPr>
                    <w:jc w:val="center"/>
                    <w:rPr>
                      <w:lang w:val="lt-LT"/>
                    </w:rPr>
                  </w:pPr>
                  <w:r w:rsidRPr="00987DFD">
                    <w:rPr>
                      <w:b/>
                      <w:color w:val="000000"/>
                      <w:sz w:val="24"/>
                      <w:lang w:val="lt-LT"/>
                    </w:rPr>
                    <w:t>KOMPETENCIJOS</w:t>
                  </w:r>
                </w:p>
              </w:tc>
            </w:tr>
            <w:tr w:rsidR="00F64D61" w:rsidRPr="00987DFD" w14:paraId="49685B7C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FC5FC2E" w14:textId="77777777" w:rsidR="00F64D61" w:rsidRPr="00987DFD" w:rsidRDefault="00F64D61">
                  <w:pPr>
                    <w:rPr>
                      <w:lang w:val="lt-LT"/>
                    </w:rPr>
                  </w:pPr>
                  <w:r w:rsidRPr="00987DFD">
                    <w:rPr>
                      <w:color w:val="000000"/>
                      <w:sz w:val="24"/>
                      <w:lang w:val="lt-LT"/>
                    </w:rPr>
                    <w:t>17. Bendrosios kompetencijos ir jų pakankami lygiai:</w:t>
                  </w:r>
                  <w:r w:rsidRPr="00987DFD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F64D61" w:rsidRPr="00987DFD" w14:paraId="3FF890D4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70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F64D61" w:rsidRPr="00987DFD" w14:paraId="321DA9DF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38A77AB" w14:textId="77777777" w:rsidR="00F64D61" w:rsidRPr="00987DFD" w:rsidRDefault="00F64D61">
                        <w:pPr>
                          <w:rPr>
                            <w:lang w:val="lt-LT"/>
                          </w:rPr>
                        </w:pPr>
                        <w:r w:rsidRPr="00987DFD">
                          <w:rPr>
                            <w:color w:val="000000"/>
                            <w:sz w:val="24"/>
                            <w:lang w:val="lt-LT"/>
                          </w:rPr>
                          <w:t>17.1. komunikacija – 4;</w:t>
                        </w:r>
                      </w:p>
                    </w:tc>
                  </w:tr>
                  <w:tr w:rsidR="00F64D61" w:rsidRPr="00987DFD" w14:paraId="2E960835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70AA62E" w14:textId="77777777" w:rsidR="00F64D61" w:rsidRPr="00987DFD" w:rsidRDefault="00F64D61">
                        <w:pPr>
                          <w:rPr>
                            <w:lang w:val="lt-LT"/>
                          </w:rPr>
                        </w:pPr>
                        <w:r w:rsidRPr="00987DFD">
                          <w:rPr>
                            <w:color w:val="000000"/>
                            <w:sz w:val="24"/>
                            <w:lang w:val="lt-LT"/>
                          </w:rPr>
                          <w:t>17.2. analizė ir pagrindimas – 4;</w:t>
                        </w:r>
                      </w:p>
                    </w:tc>
                  </w:tr>
                  <w:tr w:rsidR="00F64D61" w:rsidRPr="00987DFD" w14:paraId="532782EC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CC59665" w14:textId="77777777" w:rsidR="00F64D61" w:rsidRPr="00987DFD" w:rsidRDefault="00F64D61">
                        <w:pPr>
                          <w:rPr>
                            <w:lang w:val="lt-LT"/>
                          </w:rPr>
                        </w:pPr>
                        <w:r w:rsidRPr="00987DFD">
                          <w:rPr>
                            <w:color w:val="000000"/>
                            <w:sz w:val="24"/>
                            <w:lang w:val="lt-LT"/>
                          </w:rPr>
                          <w:t>17.3. patikimumas ir atsakingumas – 4;</w:t>
                        </w:r>
                      </w:p>
                    </w:tc>
                  </w:tr>
                  <w:tr w:rsidR="00F64D61" w:rsidRPr="00987DFD" w14:paraId="17907D6A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DD67698" w14:textId="77777777" w:rsidR="00F64D61" w:rsidRPr="00987DFD" w:rsidRDefault="00F64D61">
                        <w:pPr>
                          <w:rPr>
                            <w:lang w:val="lt-LT"/>
                          </w:rPr>
                        </w:pPr>
                        <w:r w:rsidRPr="00987DFD">
                          <w:rPr>
                            <w:color w:val="000000"/>
                            <w:sz w:val="24"/>
                            <w:lang w:val="lt-LT"/>
                          </w:rPr>
                          <w:t>17.4. organizuotumas – 4;</w:t>
                        </w:r>
                      </w:p>
                    </w:tc>
                  </w:tr>
                  <w:tr w:rsidR="00F64D61" w:rsidRPr="00987DFD" w14:paraId="213A490F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D27F6F8" w14:textId="77777777" w:rsidR="00F64D61" w:rsidRPr="00987DFD" w:rsidRDefault="00F64D61">
                        <w:pPr>
                          <w:rPr>
                            <w:lang w:val="lt-LT"/>
                          </w:rPr>
                        </w:pPr>
                        <w:r w:rsidRPr="00987DFD">
                          <w:rPr>
                            <w:color w:val="000000"/>
                            <w:sz w:val="24"/>
                            <w:lang w:val="lt-LT"/>
                          </w:rPr>
                          <w:t>17.5. vertės visuomenei kūrimas – 4.</w:t>
                        </w:r>
                      </w:p>
                    </w:tc>
                  </w:tr>
                </w:tbl>
                <w:p w14:paraId="54118A6E" w14:textId="77777777" w:rsidR="00F64D61" w:rsidRPr="00987DFD" w:rsidRDefault="00F64D61">
                  <w:pPr>
                    <w:rPr>
                      <w:lang w:val="lt-LT"/>
                    </w:rPr>
                  </w:pPr>
                </w:p>
              </w:tc>
            </w:tr>
            <w:tr w:rsidR="00F64D61" w:rsidRPr="00987DFD" w14:paraId="432E1D50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DD8D9F3" w14:textId="77777777" w:rsidR="00F64D61" w:rsidRPr="00987DFD" w:rsidRDefault="00F64D61">
                  <w:pPr>
                    <w:rPr>
                      <w:lang w:val="lt-LT"/>
                    </w:rPr>
                  </w:pPr>
                  <w:r w:rsidRPr="00987DFD">
                    <w:rPr>
                      <w:color w:val="000000"/>
                      <w:sz w:val="24"/>
                      <w:lang w:val="lt-LT"/>
                    </w:rPr>
                    <w:t>18. Vadybinės ir lyderystės kompetencijos ir jų pakankami lygiai:</w:t>
                  </w:r>
                  <w:r w:rsidRPr="00987DFD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F64D61" w:rsidRPr="00987DFD" w14:paraId="368FBEEF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F64D61" w:rsidRPr="00987DFD" w14:paraId="105A954F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B275E54" w14:textId="77777777" w:rsidR="00F64D61" w:rsidRPr="00987DFD" w:rsidRDefault="00F64D61">
                        <w:pPr>
                          <w:rPr>
                            <w:lang w:val="lt-LT"/>
                          </w:rPr>
                        </w:pPr>
                        <w:r w:rsidRPr="00987DFD">
                          <w:rPr>
                            <w:color w:val="000000"/>
                            <w:sz w:val="24"/>
                            <w:lang w:val="lt-LT"/>
                          </w:rPr>
                          <w:t>18.1. lyderystė – 2;</w:t>
                        </w:r>
                      </w:p>
                    </w:tc>
                  </w:tr>
                  <w:tr w:rsidR="00F64D61" w:rsidRPr="00987DFD" w14:paraId="7B00FEDA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E1EB48A" w14:textId="77777777" w:rsidR="00F64D61" w:rsidRPr="00987DFD" w:rsidRDefault="00F64D61">
                        <w:pPr>
                          <w:rPr>
                            <w:lang w:val="lt-LT"/>
                          </w:rPr>
                        </w:pPr>
                        <w:r w:rsidRPr="00987DFD">
                          <w:rPr>
                            <w:color w:val="000000"/>
                            <w:sz w:val="24"/>
                            <w:lang w:val="lt-LT"/>
                          </w:rPr>
                          <w:t>18.2. veiklos valdymas – 2;</w:t>
                        </w:r>
                      </w:p>
                    </w:tc>
                  </w:tr>
                  <w:tr w:rsidR="00F64D61" w:rsidRPr="00987DFD" w14:paraId="10DEC4C6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03DE09C" w14:textId="77777777" w:rsidR="00F64D61" w:rsidRPr="00987DFD" w:rsidRDefault="00F64D61">
                        <w:pPr>
                          <w:rPr>
                            <w:lang w:val="lt-LT"/>
                          </w:rPr>
                        </w:pPr>
                        <w:r w:rsidRPr="00987DFD">
                          <w:rPr>
                            <w:color w:val="000000"/>
                            <w:sz w:val="24"/>
                            <w:lang w:val="lt-LT"/>
                          </w:rPr>
                          <w:t>18.3. strateginis požiūris – 2.</w:t>
                        </w:r>
                      </w:p>
                    </w:tc>
                  </w:tr>
                </w:tbl>
                <w:p w14:paraId="4D2F9C65" w14:textId="77777777" w:rsidR="00F64D61" w:rsidRPr="00987DFD" w:rsidRDefault="00F64D61">
                  <w:pPr>
                    <w:rPr>
                      <w:lang w:val="lt-LT"/>
                    </w:rPr>
                  </w:pPr>
                </w:p>
              </w:tc>
            </w:tr>
            <w:tr w:rsidR="00F64D61" w:rsidRPr="00987DFD" w14:paraId="6DC1F4F6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39CB469" w14:textId="77777777" w:rsidR="00F64D61" w:rsidRPr="00987DFD" w:rsidRDefault="00F64D61">
                  <w:pPr>
                    <w:rPr>
                      <w:lang w:val="lt-LT"/>
                    </w:rPr>
                  </w:pPr>
                  <w:r w:rsidRPr="00987DFD">
                    <w:rPr>
                      <w:color w:val="000000"/>
                      <w:sz w:val="24"/>
                      <w:lang w:val="lt-LT"/>
                    </w:rPr>
                    <w:t>19. Profesinės kompetencijos ir jų pakankami lygiai:</w:t>
                  </w:r>
                  <w:r w:rsidRPr="00987DFD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F64D61" w:rsidRPr="00987DFD" w14:paraId="56F3D599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F64D61" w:rsidRPr="00987DFD" w14:paraId="4B472922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4DF72E2" w14:textId="77777777" w:rsidR="00F64D61" w:rsidRPr="00987DFD" w:rsidRDefault="00F64D61">
                        <w:pPr>
                          <w:rPr>
                            <w:lang w:val="lt-LT"/>
                          </w:rPr>
                        </w:pPr>
                        <w:r w:rsidRPr="00987DFD">
                          <w:rPr>
                            <w:color w:val="000000"/>
                            <w:sz w:val="24"/>
                            <w:lang w:val="lt-LT"/>
                          </w:rPr>
                          <w:t>19.1. žmogiškųjų išteklių valdymas – 4.</w:t>
                        </w:r>
                      </w:p>
                    </w:tc>
                  </w:tr>
                </w:tbl>
                <w:p w14:paraId="0401DFD0" w14:textId="77777777" w:rsidR="00F64D61" w:rsidRPr="00987DFD" w:rsidRDefault="00F64D61">
                  <w:pPr>
                    <w:rPr>
                      <w:lang w:val="lt-LT"/>
                    </w:rPr>
                  </w:pPr>
                </w:p>
              </w:tc>
            </w:tr>
          </w:tbl>
          <w:p w14:paraId="635640C5" w14:textId="77777777" w:rsidR="00F64D61" w:rsidRPr="00987DFD" w:rsidRDefault="00F64D61">
            <w:pPr>
              <w:rPr>
                <w:lang w:val="lt-LT"/>
              </w:rPr>
            </w:pPr>
          </w:p>
        </w:tc>
      </w:tr>
      <w:tr w:rsidR="00F64D61" w:rsidRPr="00987DFD" w14:paraId="70A309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/>
        </w:trPr>
        <w:tc>
          <w:tcPr>
            <w:tcW w:w="13" w:type="dxa"/>
          </w:tcPr>
          <w:p w14:paraId="344A7423" w14:textId="77777777" w:rsidR="00F64D61" w:rsidRPr="00987DFD" w:rsidRDefault="00F64D61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275637C3" w14:textId="77777777" w:rsidR="00F64D61" w:rsidRPr="00987DFD" w:rsidRDefault="00F64D61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31A5ED89" w14:textId="77777777" w:rsidR="00F64D61" w:rsidRPr="00987DFD" w:rsidRDefault="00F64D61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4596755D" w14:textId="77777777" w:rsidR="00F64D61" w:rsidRPr="00987DFD" w:rsidRDefault="00F64D61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38214D66" w14:textId="77777777" w:rsidR="00F64D61" w:rsidRPr="00987DFD" w:rsidRDefault="00F64D61">
            <w:pPr>
              <w:pStyle w:val="EmptyLayoutCell"/>
              <w:rPr>
                <w:lang w:val="lt-LT"/>
              </w:rPr>
            </w:pPr>
          </w:p>
        </w:tc>
      </w:tr>
      <w:tr w:rsidR="008428BD" w:rsidRPr="00987DFD" w14:paraId="713D9B8C" w14:textId="77777777" w:rsidTr="008428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399D9274" w14:textId="77777777" w:rsidR="00F64D61" w:rsidRPr="00987DFD" w:rsidRDefault="00F64D61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6D084860" w14:textId="77777777" w:rsidR="00F64D61" w:rsidRPr="00987DFD" w:rsidRDefault="00F64D61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71CD7BB7" w14:textId="77777777" w:rsidR="00F64D61" w:rsidRPr="00987DFD" w:rsidRDefault="00F64D61">
            <w:pPr>
              <w:pStyle w:val="EmptyLayoutCell"/>
              <w:rPr>
                <w:lang w:val="lt-LT"/>
              </w:rPr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0"/>
              <w:gridCol w:w="5668"/>
            </w:tblGrid>
            <w:tr w:rsidR="00F64D61" w:rsidRPr="00987DFD" w14:paraId="6DC80D26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3100A99" w14:textId="77777777" w:rsidR="00F64D61" w:rsidRPr="00987DFD" w:rsidRDefault="00F64D61">
                  <w:pPr>
                    <w:rPr>
                      <w:lang w:val="lt-LT"/>
                    </w:rPr>
                  </w:pPr>
                  <w:r w:rsidRPr="00987DFD">
                    <w:rPr>
                      <w:color w:val="000000"/>
                      <w:sz w:val="24"/>
                      <w:lang w:val="lt-LT"/>
                    </w:rPr>
                    <w:t>Susipažinau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97377CF" w14:textId="77777777" w:rsidR="00F64D61" w:rsidRPr="00987DFD" w:rsidRDefault="00F64D61">
                  <w:pPr>
                    <w:rPr>
                      <w:lang w:val="lt-LT"/>
                    </w:rPr>
                  </w:pPr>
                </w:p>
              </w:tc>
            </w:tr>
            <w:tr w:rsidR="00F64D61" w:rsidRPr="00987DFD" w14:paraId="066B6AAA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EAD598D" w14:textId="77777777" w:rsidR="00F64D61" w:rsidRPr="00987DFD" w:rsidRDefault="00F64D61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B513BAE" w14:textId="77777777" w:rsidR="00F64D61" w:rsidRPr="00987DFD" w:rsidRDefault="00F64D61">
                  <w:pPr>
                    <w:rPr>
                      <w:lang w:val="lt-LT"/>
                    </w:rPr>
                  </w:pPr>
                </w:p>
              </w:tc>
            </w:tr>
            <w:tr w:rsidR="00F64D61" w:rsidRPr="00987DFD" w14:paraId="54084765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1E7B72D" w14:textId="77777777" w:rsidR="00F64D61" w:rsidRPr="00987DFD" w:rsidRDefault="00F64D61">
                  <w:pPr>
                    <w:rPr>
                      <w:lang w:val="lt-LT"/>
                    </w:rPr>
                  </w:pPr>
                  <w:r w:rsidRPr="00987DFD">
                    <w:rPr>
                      <w:color w:val="000000"/>
                      <w:lang w:val="lt-LT"/>
                    </w:rPr>
                    <w:t>(Parašas)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16B14C3" w14:textId="77777777" w:rsidR="00F64D61" w:rsidRPr="00987DFD" w:rsidRDefault="00F64D61">
                  <w:pPr>
                    <w:rPr>
                      <w:lang w:val="lt-LT"/>
                    </w:rPr>
                  </w:pPr>
                </w:p>
              </w:tc>
            </w:tr>
            <w:tr w:rsidR="00F64D61" w:rsidRPr="00987DFD" w14:paraId="76A8F3A2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A7BD44" w14:textId="77777777" w:rsidR="00F64D61" w:rsidRPr="00987DFD" w:rsidRDefault="008428BD">
                  <w:pPr>
                    <w:rPr>
                      <w:sz w:val="24"/>
                      <w:szCs w:val="24"/>
                      <w:lang w:val="lt-LT"/>
                    </w:rPr>
                  </w:pPr>
                  <w:r w:rsidRPr="00987DFD">
                    <w:rPr>
                      <w:sz w:val="24"/>
                      <w:szCs w:val="24"/>
                      <w:lang w:val="lt-LT"/>
                    </w:rPr>
                    <w:t>Rūta Bernotienė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A14AFCC" w14:textId="77777777" w:rsidR="00F64D61" w:rsidRPr="00987DFD" w:rsidRDefault="00F64D61">
                  <w:pPr>
                    <w:rPr>
                      <w:lang w:val="lt-LT"/>
                    </w:rPr>
                  </w:pPr>
                </w:p>
              </w:tc>
            </w:tr>
            <w:tr w:rsidR="00F64D61" w:rsidRPr="00987DFD" w14:paraId="42F09F99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A97757A" w14:textId="77777777" w:rsidR="00F64D61" w:rsidRPr="00987DFD" w:rsidRDefault="00F64D61">
                  <w:pPr>
                    <w:rPr>
                      <w:lang w:val="lt-LT"/>
                    </w:rPr>
                  </w:pPr>
                  <w:r w:rsidRPr="00987DFD">
                    <w:rPr>
                      <w:color w:val="000000"/>
                      <w:lang w:val="lt-LT"/>
                    </w:rPr>
                    <w:t>(Vardas ir pavardė)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F82AB41" w14:textId="77777777" w:rsidR="00F64D61" w:rsidRPr="00987DFD" w:rsidRDefault="00F64D61">
                  <w:pPr>
                    <w:rPr>
                      <w:lang w:val="lt-LT"/>
                    </w:rPr>
                  </w:pPr>
                </w:p>
              </w:tc>
            </w:tr>
            <w:tr w:rsidR="00F64D61" w:rsidRPr="00987DFD" w14:paraId="171BDE06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4279942" w14:textId="77777777" w:rsidR="00F64D61" w:rsidRPr="00987DFD" w:rsidRDefault="00F64D61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E2F494D" w14:textId="77777777" w:rsidR="00F64D61" w:rsidRPr="00987DFD" w:rsidRDefault="00F64D61">
                  <w:pPr>
                    <w:rPr>
                      <w:lang w:val="lt-LT"/>
                    </w:rPr>
                  </w:pPr>
                </w:p>
              </w:tc>
            </w:tr>
            <w:tr w:rsidR="00F64D61" w:rsidRPr="00987DFD" w14:paraId="601E2A76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32157DC" w14:textId="77777777" w:rsidR="00F64D61" w:rsidRPr="00987DFD" w:rsidRDefault="00F64D61">
                  <w:pPr>
                    <w:rPr>
                      <w:lang w:val="lt-LT"/>
                    </w:rPr>
                  </w:pPr>
                  <w:r w:rsidRPr="00987DFD">
                    <w:rPr>
                      <w:color w:val="000000"/>
                      <w:lang w:val="lt-LT"/>
                    </w:rPr>
                    <w:t>(Data)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13457EE" w14:textId="77777777" w:rsidR="00F64D61" w:rsidRPr="00987DFD" w:rsidRDefault="00F64D61">
                  <w:pPr>
                    <w:rPr>
                      <w:lang w:val="lt-LT"/>
                    </w:rPr>
                  </w:pPr>
                </w:p>
              </w:tc>
            </w:tr>
            <w:tr w:rsidR="00F64D61" w:rsidRPr="00987DFD" w14:paraId="1319AE52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04FEB61" w14:textId="77777777" w:rsidR="00F64D61" w:rsidRPr="00987DFD" w:rsidRDefault="00F64D61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5059B0B" w14:textId="77777777" w:rsidR="00F64D61" w:rsidRPr="00987DFD" w:rsidRDefault="00F64D61">
                  <w:pPr>
                    <w:rPr>
                      <w:lang w:val="lt-LT"/>
                    </w:rPr>
                  </w:pPr>
                </w:p>
              </w:tc>
            </w:tr>
          </w:tbl>
          <w:p w14:paraId="5B413FE8" w14:textId="77777777" w:rsidR="00F64D61" w:rsidRPr="00987DFD" w:rsidRDefault="00F64D61">
            <w:pPr>
              <w:rPr>
                <w:lang w:val="lt-LT"/>
              </w:rPr>
            </w:pPr>
          </w:p>
        </w:tc>
      </w:tr>
      <w:tr w:rsidR="00F64D61" w:rsidRPr="00987DFD" w14:paraId="67CA37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"/>
        </w:trPr>
        <w:tc>
          <w:tcPr>
            <w:tcW w:w="13" w:type="dxa"/>
          </w:tcPr>
          <w:p w14:paraId="63854E55" w14:textId="77777777" w:rsidR="00F64D61" w:rsidRPr="00987DFD" w:rsidRDefault="00F64D61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0C1AF21E" w14:textId="77777777" w:rsidR="00F64D61" w:rsidRPr="00987DFD" w:rsidRDefault="00F64D61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00C71735" w14:textId="77777777" w:rsidR="00F64D61" w:rsidRPr="00987DFD" w:rsidRDefault="00F64D61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70D20978" w14:textId="77777777" w:rsidR="00F64D61" w:rsidRPr="00987DFD" w:rsidRDefault="00F64D61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44C229CB" w14:textId="77777777" w:rsidR="00F64D61" w:rsidRPr="00987DFD" w:rsidRDefault="00F64D61">
            <w:pPr>
              <w:pStyle w:val="EmptyLayoutCell"/>
              <w:rPr>
                <w:lang w:val="lt-LT"/>
              </w:rPr>
            </w:pPr>
          </w:p>
        </w:tc>
      </w:tr>
    </w:tbl>
    <w:p w14:paraId="53ADB8B2" w14:textId="77777777" w:rsidR="00F64D61" w:rsidRPr="00987DFD" w:rsidRDefault="00F64D61">
      <w:pPr>
        <w:rPr>
          <w:lang w:val="lt-LT"/>
        </w:rPr>
      </w:pPr>
    </w:p>
    <w:sectPr w:rsidR="00F64D61" w:rsidRPr="00987DFD">
      <w:pgSz w:w="11905" w:h="16837"/>
      <w:pgMar w:top="1133" w:right="566" w:bottom="1133" w:left="1700" w:header="0" w:footer="0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28BD"/>
    <w:rsid w:val="008428BD"/>
    <w:rsid w:val="00987DFD"/>
    <w:rsid w:val="00DB6192"/>
    <w:rsid w:val="00F6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834231"/>
  <w15:chartTrackingRefBased/>
  <w15:docId w15:val="{284430F1-14A1-483C-83F3-275D5FEAA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en-US" w:eastAsia="en-US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2077</Words>
  <Characters>1184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PAR_Spausdinimas</vt:lpstr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PAR_Spausdinimas</dc:title>
  <dc:subject/>
  <dc:creator>HP-Compaq</dc:creator>
  <cp:keywords/>
  <cp:lastModifiedBy>Lijana</cp:lastModifiedBy>
  <cp:revision>2</cp:revision>
  <cp:lastPrinted>2020-07-29T11:48:00Z</cp:lastPrinted>
  <dcterms:created xsi:type="dcterms:W3CDTF">2023-04-18T13:41:00Z</dcterms:created>
  <dcterms:modified xsi:type="dcterms:W3CDTF">2023-04-18T13:41:00Z</dcterms:modified>
</cp:coreProperties>
</file>