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42"/>
      </w:tblGrid>
      <w:tr w:rsidR="007B4449" w:rsidRPr="007B4449" w14:paraId="414C348E" w14:textId="77777777" w:rsidTr="005B5465">
        <w:trPr>
          <w:trHeight w:val="1408"/>
          <w:jc w:val="right"/>
        </w:trPr>
        <w:tc>
          <w:tcPr>
            <w:tcW w:w="2942" w:type="dxa"/>
          </w:tcPr>
          <w:p w14:paraId="244D0E64" w14:textId="77777777" w:rsidR="007B4449" w:rsidRPr="007B4449" w:rsidRDefault="007B4449" w:rsidP="007B4449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7B444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PATVIRTINTA</w:t>
            </w:r>
          </w:p>
          <w:p w14:paraId="3B2DEB45" w14:textId="77777777" w:rsidR="007B4449" w:rsidRPr="007B4449" w:rsidRDefault="007B4449" w:rsidP="007B4449">
            <w:pPr>
              <w:widowControl w:val="0"/>
              <w:tabs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7B444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Elektrėnų savivaldybės</w:t>
            </w:r>
          </w:p>
          <w:p w14:paraId="6BA78C58" w14:textId="77777777" w:rsidR="007B4449" w:rsidRPr="007B4449" w:rsidRDefault="007B4449" w:rsidP="007B4449">
            <w:pPr>
              <w:widowControl w:val="0"/>
              <w:tabs>
                <w:tab w:val="left" w:pos="6420"/>
                <w:tab w:val="left" w:pos="9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7B444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>administracijos direktoriaus</w:t>
            </w:r>
          </w:p>
          <w:p w14:paraId="15BFFF10" w14:textId="77777777" w:rsidR="007B4449" w:rsidRPr="007B4449" w:rsidRDefault="007B4449" w:rsidP="007B4449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</w:pPr>
            <w:r w:rsidRPr="007B444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 xml:space="preserve">2019 m. </w:t>
            </w:r>
            <w:r w:rsidRPr="007B444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/>
                <w14:ligatures w14:val="none"/>
              </w:rPr>
              <w:t>vasario 26</w:t>
            </w:r>
            <w:r w:rsidRPr="007B444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 xml:space="preserve"> d.</w:t>
            </w:r>
          </w:p>
          <w:p w14:paraId="01A8BC4B" w14:textId="77777777" w:rsidR="007B4449" w:rsidRPr="007B4449" w:rsidRDefault="007B4449" w:rsidP="007B4449">
            <w:pPr>
              <w:widowControl w:val="0"/>
              <w:tabs>
                <w:tab w:val="left" w:pos="56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/>
                <w14:ligatures w14:val="none"/>
              </w:rPr>
            </w:pPr>
            <w:r w:rsidRPr="007B444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x-none"/>
                <w14:ligatures w14:val="none"/>
              </w:rPr>
              <w:t xml:space="preserve">įsakymu Nr. </w:t>
            </w:r>
            <w:r w:rsidRPr="007B444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/>
                <w14:ligatures w14:val="none"/>
              </w:rPr>
              <w:t>03V-140</w:t>
            </w:r>
          </w:p>
        </w:tc>
      </w:tr>
    </w:tbl>
    <w:p w14:paraId="238904FB" w14:textId="77777777" w:rsidR="007B4449" w:rsidRPr="007B4449" w:rsidRDefault="007B4449" w:rsidP="007B4449">
      <w:pPr>
        <w:widowControl w:val="0"/>
        <w:tabs>
          <w:tab w:val="left" w:pos="34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  <w14:ligatures w14:val="none"/>
        </w:rPr>
      </w:pPr>
    </w:p>
    <w:p w14:paraId="5A90C482" w14:textId="77777777" w:rsidR="007B4449" w:rsidRPr="007B4449" w:rsidRDefault="007B4449" w:rsidP="007B444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lt-LT"/>
          <w14:ligatures w14:val="none"/>
        </w:rPr>
        <w:t>PAREIGYBĖS APRAŠYMAS</w:t>
      </w:r>
    </w:p>
    <w:p w14:paraId="7ECF9952" w14:textId="77777777" w:rsidR="007B4449" w:rsidRPr="007B4449" w:rsidRDefault="007B4449" w:rsidP="007B444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7D39E6C8" w14:textId="77777777" w:rsidR="007B4449" w:rsidRPr="007B4449" w:rsidRDefault="007B4449" w:rsidP="007B444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lt-LT"/>
          <w14:ligatures w14:val="none"/>
        </w:rPr>
        <w:t>I SKYRIUS</w:t>
      </w:r>
    </w:p>
    <w:p w14:paraId="31577A92" w14:textId="77777777" w:rsidR="007B4449" w:rsidRPr="007B4449" w:rsidRDefault="007B4449" w:rsidP="007B444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lt-LT"/>
          <w14:ligatures w14:val="none"/>
        </w:rPr>
        <w:t>PAREIGYBĖ</w:t>
      </w:r>
    </w:p>
    <w:p w14:paraId="04060CE2" w14:textId="77777777" w:rsidR="007B4449" w:rsidRPr="007B4449" w:rsidRDefault="007B4449" w:rsidP="007B444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7728E568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1. Gilučių seniūnijos ūkvedys yra darbuotojas, dirbantis pagal darbo sutartį. Pareigybės grupė – kvalifikuoti darbuotojai. Ūkvedys tiesiogiai pavaldus Gilučių seniūnui.</w:t>
      </w:r>
    </w:p>
    <w:p w14:paraId="76F5C688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bookmarkStart w:id="0" w:name="_GoBack"/>
      <w:bookmarkEnd w:id="0"/>
      <w:r w:rsidRPr="007B4449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2. Pareigybės lygis – C</w:t>
      </w:r>
    </w:p>
    <w:p w14:paraId="4DCE4412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7D163955" w14:textId="77777777" w:rsidR="007B4449" w:rsidRPr="007B4449" w:rsidRDefault="007B4449" w:rsidP="007B4449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lt-LT"/>
          <w14:ligatures w14:val="none"/>
        </w:rPr>
        <w:t>II SKYRIUS</w:t>
      </w:r>
    </w:p>
    <w:p w14:paraId="58A26711" w14:textId="77777777" w:rsidR="007B4449" w:rsidRPr="007B4449" w:rsidRDefault="007B4449" w:rsidP="007B4449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caps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lt-LT"/>
          <w14:ligatures w14:val="none"/>
        </w:rPr>
        <w:t>SPECIALŪS REIKALAVIMAI ŠIAS PAREIGAS EINANČIAM DARBUOTOJUI</w:t>
      </w:r>
    </w:p>
    <w:p w14:paraId="6958D44F" w14:textId="77777777" w:rsidR="007B4449" w:rsidRPr="007B4449" w:rsidRDefault="007B4449" w:rsidP="007B4449">
      <w:pPr>
        <w:widowControl w:val="0"/>
        <w:suppressAutoHyphens/>
        <w:spacing w:after="0" w:line="240" w:lineRule="auto"/>
        <w:ind w:firstLine="62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0FD5D270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3. Darbuotojas, einantis šias pareigas, turi atitikti šiuos specialius reikalavimus:</w:t>
      </w:r>
    </w:p>
    <w:p w14:paraId="18F6D035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  <w14:ligatures w14:val="none"/>
        </w:rPr>
        <w:t>3.1. turėti ne žemesnį kaip vidurinį išsilavinimą ir (ar) įgytą profesinę kvalifikaciją;</w:t>
      </w:r>
    </w:p>
    <w:p w14:paraId="4F9E3999" w14:textId="77777777" w:rsidR="007B4449" w:rsidRPr="007B4449" w:rsidRDefault="007B4449" w:rsidP="007B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3.2. žinoti seniūnijos struktūrą, teritoriją, išmanyti darbo organizavimą;</w:t>
      </w:r>
    </w:p>
    <w:p w14:paraId="04149334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/>
          <w14:ligatures w14:val="none"/>
        </w:rPr>
        <w:t>3.3. žinoti inventoriaus, darbo įrankių, reikalingų darbui, rūšis, kokybę.</w:t>
      </w:r>
    </w:p>
    <w:p w14:paraId="245FE598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lt-LT"/>
          <w14:ligatures w14:val="none"/>
        </w:rPr>
      </w:pPr>
    </w:p>
    <w:p w14:paraId="0DF7B870" w14:textId="77777777" w:rsidR="007B4449" w:rsidRPr="007B4449" w:rsidRDefault="007B4449" w:rsidP="007B444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lt-LT"/>
          <w14:ligatures w14:val="none"/>
        </w:rPr>
        <w:t>III SKYRIUS</w:t>
      </w:r>
    </w:p>
    <w:p w14:paraId="736B4759" w14:textId="77777777" w:rsidR="007B4449" w:rsidRPr="007B4449" w:rsidRDefault="007B4449" w:rsidP="007B4449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bCs/>
          <w:caps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lt-LT"/>
          <w14:ligatures w14:val="none"/>
        </w:rPr>
        <w:t>ŠIAS PAREIGAS EINANČIO DARBUOTOJO FUNKCIJOS</w:t>
      </w:r>
    </w:p>
    <w:p w14:paraId="759D170B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</w:p>
    <w:p w14:paraId="2689E8A0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sz w:val="24"/>
          <w:szCs w:val="24"/>
          <w:lang w:eastAsia="lt-LT"/>
          <w14:ligatures w14:val="none"/>
        </w:rPr>
        <w:t>4. Šias pareigas einantis darbuotojas vykdo šias funkcijas:</w:t>
      </w:r>
    </w:p>
    <w:p w14:paraId="13ADFDB2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4.1. vykdo apželdinimo ir želdinių priežiūros darbus seniūnijos teritorijoje;</w:t>
      </w:r>
    </w:p>
    <w:p w14:paraId="14EA58A7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4.2</w:t>
      </w:r>
      <w:r w:rsidRPr="007B44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naudoja, saugo ir prižiūri seniūnijos techniką, darbo įrankius (</w:t>
      </w:r>
      <w:proofErr w:type="spellStart"/>
      <w:r w:rsidRPr="007B44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vejapjovę</w:t>
      </w:r>
      <w:proofErr w:type="spellEnd"/>
      <w:r w:rsidRPr="007B44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krūmapjovę ir kt.);</w:t>
      </w:r>
    </w:p>
    <w:p w14:paraId="7D57C0FA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4.3</w:t>
      </w:r>
      <w:r w:rsidRPr="007B44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tvarko ir prižiūri seniūnijos teritorijoje veikiančias ir neveikiančias kapines (šienauja, kerta krūmus, išveža šiukšles, tvarko tvoras ir kt.);</w:t>
      </w:r>
    </w:p>
    <w:p w14:paraId="2A932D82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4.4. </w:t>
      </w:r>
      <w:bookmarkStart w:id="1" w:name="_Hlk356187"/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tvarko mažuosius mechanizmus ir darbo įrankius;</w:t>
      </w:r>
    </w:p>
    <w:p w14:paraId="6B45A346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4.5. atlieka smulkius seniūnijos patalpų remonto ir staliaus darbus;</w:t>
      </w:r>
    </w:p>
    <w:p w14:paraId="6995A678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4.6. </w:t>
      </w:r>
      <w:r w:rsidRPr="007B44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prižiūri</w:t>
      </w: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tvarko seniūnijai priskirtų kelių pakeles, šaligatvius ir kitas seniūnijos viešąsias erdves;</w:t>
      </w:r>
    </w:p>
    <w:p w14:paraId="2D20351E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4.7. </w:t>
      </w:r>
      <w:r w:rsidRPr="007B44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vykdo užimtumo programos</w:t>
      </w: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visuomenei naudingų darbų atlikimo priežiūrą;</w:t>
      </w:r>
    </w:p>
    <w:bookmarkEnd w:id="1"/>
    <w:p w14:paraId="47A28C7A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4.8. nedelsdamas informuoja seniūną apie vagystes, gaisrus, pažeidimus ir kt.;</w:t>
      </w:r>
    </w:p>
    <w:p w14:paraId="41F3F039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44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4.9. vykdo kitus seniūno nenuolatinio pobūdžio pavedimus pagal kompetenciją.</w:t>
      </w:r>
    </w:p>
    <w:p w14:paraId="4653949F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797068" w14:textId="77777777" w:rsidR="007B4449" w:rsidRPr="007B4449" w:rsidRDefault="007B4449" w:rsidP="007B44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40D9F4B0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sz w:val="24"/>
          <w:szCs w:val="24"/>
          <w:lang/>
          <w14:ligatures w14:val="none"/>
        </w:rPr>
        <w:t>Susipažinau ir sutinku</w:t>
      </w:r>
    </w:p>
    <w:p w14:paraId="048CD28B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sz w:val="24"/>
          <w:szCs w:val="24"/>
          <w:lang/>
          <w14:ligatures w14:val="none"/>
        </w:rPr>
        <w:t>_______________________</w:t>
      </w:r>
    </w:p>
    <w:p w14:paraId="2975C05E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lang/>
          <w14:ligatures w14:val="none"/>
        </w:rPr>
        <w:t>(Parašas)</w:t>
      </w:r>
    </w:p>
    <w:p w14:paraId="25618D86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lang/>
          <w14:ligatures w14:val="none"/>
        </w:rPr>
        <w:t>_______________________</w:t>
      </w:r>
    </w:p>
    <w:p w14:paraId="2A7F0A13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lang/>
          <w14:ligatures w14:val="none"/>
        </w:rPr>
        <w:t>(Vardas ir pavardė)</w:t>
      </w:r>
    </w:p>
    <w:p w14:paraId="66B23DD0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lang/>
          <w14:ligatures w14:val="none"/>
        </w:rPr>
        <w:t xml:space="preserve">______________________ </w:t>
      </w:r>
    </w:p>
    <w:p w14:paraId="5EFA3644" w14:textId="77777777" w:rsidR="007B4449" w:rsidRPr="007B4449" w:rsidRDefault="007B4449" w:rsidP="007B444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/>
          <w14:ligatures w14:val="none"/>
        </w:rPr>
      </w:pPr>
      <w:r w:rsidRPr="007B4449">
        <w:rPr>
          <w:rFonts w:ascii="Times New Roman" w:eastAsia="Lucida Sans Unicode" w:hAnsi="Times New Roman" w:cs="Times New Roman"/>
          <w:kern w:val="1"/>
          <w:lang/>
          <w14:ligatures w14:val="none"/>
        </w:rPr>
        <w:t>(Data)</w:t>
      </w:r>
    </w:p>
    <w:p w14:paraId="5584E953" w14:textId="77777777" w:rsidR="005E0DBF" w:rsidRDefault="005E0DBF"/>
    <w:sectPr w:rsidR="005E0D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9"/>
    <w:rsid w:val="005E0DBF"/>
    <w:rsid w:val="007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8798"/>
  <w15:chartTrackingRefBased/>
  <w15:docId w15:val="{F131C65E-3D14-442F-B31E-17AB58D6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</dc:creator>
  <cp:keywords/>
  <dc:description/>
  <cp:lastModifiedBy>Lijana</cp:lastModifiedBy>
  <cp:revision>1</cp:revision>
  <dcterms:created xsi:type="dcterms:W3CDTF">2023-05-29T10:06:00Z</dcterms:created>
  <dcterms:modified xsi:type="dcterms:W3CDTF">2023-05-29T10:07:00Z</dcterms:modified>
</cp:coreProperties>
</file>