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2942"/>
      </w:tblGrid>
      <w:tr w:rsidR="007C30F0" w:rsidRPr="00954C7D" w:rsidTr="00E87D1F">
        <w:trPr>
          <w:trHeight w:val="1408"/>
          <w:jc w:val="right"/>
        </w:trPr>
        <w:tc>
          <w:tcPr>
            <w:tcW w:w="2942" w:type="dxa"/>
          </w:tcPr>
          <w:p w:rsidR="007C30F0" w:rsidRPr="00954C7D" w:rsidRDefault="007C30F0" w:rsidP="00E87D1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PATVIRTINTA</w:t>
            </w:r>
          </w:p>
          <w:p w:rsidR="007C30F0" w:rsidRPr="00954C7D" w:rsidRDefault="007C30F0" w:rsidP="00E87D1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:rsidR="007C30F0" w:rsidRPr="00954C7D" w:rsidRDefault="007C30F0" w:rsidP="00E87D1F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:rsidR="007C30F0" w:rsidRPr="00954C7D" w:rsidRDefault="007C30F0" w:rsidP="00E87D1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:rsidR="007C30F0" w:rsidRPr="00954C7D" w:rsidRDefault="007C30F0" w:rsidP="00E87D1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:rsidR="00640A79" w:rsidRPr="0017467E" w:rsidRDefault="00640A79">
      <w:pPr>
        <w:ind w:left="5103" w:hanging="425"/>
        <w:jc w:val="both"/>
        <w:rPr>
          <w:b/>
          <w:szCs w:val="24"/>
        </w:rPr>
      </w:pPr>
    </w:p>
    <w:p w:rsidR="00640A79" w:rsidRPr="0017467E" w:rsidRDefault="00640A79">
      <w:pPr>
        <w:rPr>
          <w:szCs w:val="24"/>
          <w:lang w:eastAsia="lt-LT"/>
        </w:rPr>
      </w:pPr>
    </w:p>
    <w:p w:rsidR="00640A79" w:rsidRPr="0017467E" w:rsidRDefault="00EE6A7C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:rsidR="00640A79" w:rsidRPr="0017467E" w:rsidRDefault="00640A79">
      <w:pPr>
        <w:rPr>
          <w:szCs w:val="24"/>
          <w:lang w:eastAsia="lt-LT"/>
        </w:rPr>
      </w:pPr>
    </w:p>
    <w:p w:rsidR="00640A79" w:rsidRPr="0017467E" w:rsidRDefault="00EE6A7C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:rsidR="00640A79" w:rsidRDefault="00EE6A7C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:rsidR="007C30F0" w:rsidRPr="0017467E" w:rsidRDefault="007C30F0">
      <w:pPr>
        <w:jc w:val="center"/>
        <w:rPr>
          <w:szCs w:val="24"/>
          <w:lang w:eastAsia="lt-LT"/>
        </w:rPr>
      </w:pPr>
    </w:p>
    <w:p w:rsidR="007C30F0" w:rsidRPr="007D518B" w:rsidRDefault="00EE6A7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1. </w:t>
      </w:r>
      <w:r w:rsidR="00527F27" w:rsidRPr="007D518B">
        <w:rPr>
          <w:szCs w:val="24"/>
          <w:lang w:eastAsia="lt-LT"/>
        </w:rPr>
        <w:t>Gilučių</w:t>
      </w:r>
      <w:r w:rsidR="009B6A5E" w:rsidRPr="007D518B">
        <w:rPr>
          <w:szCs w:val="24"/>
          <w:lang w:eastAsia="lt-LT"/>
        </w:rPr>
        <w:t xml:space="preserve"> seniūnijos</w:t>
      </w:r>
      <w:r w:rsidR="007C30F0" w:rsidRPr="007D518B">
        <w:rPr>
          <w:szCs w:val="24"/>
          <w:lang w:eastAsia="lt-LT"/>
        </w:rPr>
        <w:t xml:space="preserve"> specialistas yra darbuotojas</w:t>
      </w:r>
      <w:r w:rsidR="00161182" w:rsidRPr="007D518B">
        <w:rPr>
          <w:szCs w:val="24"/>
          <w:lang w:eastAsia="lt-LT"/>
        </w:rPr>
        <w:t>, dirbantis pagal darbo sutartį. P</w:t>
      </w:r>
      <w:r w:rsidR="007C30F0" w:rsidRPr="007D518B">
        <w:rPr>
          <w:szCs w:val="24"/>
          <w:lang w:eastAsia="lt-LT"/>
        </w:rPr>
        <w:t xml:space="preserve">areigybės grupė – </w:t>
      </w:r>
      <w:r w:rsidR="00D66E08">
        <w:rPr>
          <w:szCs w:val="24"/>
          <w:lang w:eastAsia="lt-LT"/>
        </w:rPr>
        <w:t>s</w:t>
      </w:r>
      <w:r w:rsidR="007C30F0" w:rsidRPr="007D518B">
        <w:rPr>
          <w:szCs w:val="24"/>
          <w:lang w:eastAsia="lt-LT"/>
        </w:rPr>
        <w:t>pecialista</w:t>
      </w:r>
      <w:r w:rsidR="00161182" w:rsidRPr="007D518B">
        <w:rPr>
          <w:szCs w:val="24"/>
          <w:lang w:eastAsia="lt-LT"/>
        </w:rPr>
        <w:t>i</w:t>
      </w:r>
      <w:r w:rsidR="007C30F0" w:rsidRPr="007D518B">
        <w:rPr>
          <w:szCs w:val="24"/>
          <w:lang w:eastAsia="lt-LT"/>
        </w:rPr>
        <w:t>.</w:t>
      </w:r>
      <w:r w:rsidR="008C7517" w:rsidRPr="007D518B">
        <w:rPr>
          <w:szCs w:val="24"/>
          <w:lang w:eastAsia="lt-LT"/>
        </w:rPr>
        <w:t xml:space="preserve"> Specialistas tiesiogiai pavaldus </w:t>
      </w:r>
      <w:r w:rsidR="00527F27" w:rsidRPr="007D518B">
        <w:rPr>
          <w:szCs w:val="24"/>
          <w:lang w:eastAsia="lt-LT"/>
        </w:rPr>
        <w:t>Gilučių</w:t>
      </w:r>
      <w:r w:rsidR="008C7517" w:rsidRPr="007D518B">
        <w:rPr>
          <w:szCs w:val="24"/>
          <w:lang w:eastAsia="lt-LT"/>
        </w:rPr>
        <w:t xml:space="preserve"> seniūnui.</w:t>
      </w:r>
    </w:p>
    <w:p w:rsidR="00640A79" w:rsidRPr="007D518B" w:rsidRDefault="00EE6A7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ab/>
        <w:t xml:space="preserve"> </w:t>
      </w:r>
    </w:p>
    <w:p w:rsidR="008C7517" w:rsidRPr="0017467E" w:rsidRDefault="00EE6A7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2. Pareigybės lygis – </w:t>
      </w:r>
      <w:r w:rsidR="007C30F0" w:rsidRPr="007D518B">
        <w:rPr>
          <w:szCs w:val="24"/>
          <w:lang w:eastAsia="lt-LT"/>
        </w:rPr>
        <w:t>B</w:t>
      </w:r>
    </w:p>
    <w:p w:rsidR="00640A79" w:rsidRPr="0017467E" w:rsidRDefault="00640A79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640A79" w:rsidRPr="0017467E" w:rsidRDefault="00EE6A7C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:rsidR="00640A79" w:rsidRPr="0017467E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:rsidR="00640A79" w:rsidRPr="0017467E" w:rsidRDefault="00640A79">
      <w:pPr>
        <w:ind w:firstLine="62"/>
        <w:jc w:val="center"/>
        <w:rPr>
          <w:szCs w:val="24"/>
          <w:lang w:eastAsia="lt-LT"/>
        </w:rPr>
      </w:pPr>
    </w:p>
    <w:p w:rsidR="00A61323" w:rsidRPr="007D518B" w:rsidRDefault="00A61323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3. Darbuotojas, einantis šias pareigas, turi atitikti šiuos specialius reikalavimus:</w:t>
      </w:r>
    </w:p>
    <w:p w:rsidR="00A61323" w:rsidRPr="007D518B" w:rsidRDefault="00A61323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>3.1 turėti ne žemesnį kaip aukštesnįjį išsilavinimą ar specialųjį vidurinį išsilavinimą, įgytą iki 1995 m.;</w:t>
      </w:r>
    </w:p>
    <w:p w:rsidR="00BC1FA4" w:rsidRPr="007D518B" w:rsidRDefault="00BC1FA4" w:rsidP="007D518B">
      <w:pPr>
        <w:pStyle w:val="Default"/>
        <w:spacing w:line="276" w:lineRule="auto"/>
        <w:jc w:val="both"/>
      </w:pPr>
      <w:r w:rsidRPr="007D518B">
        <w:rPr>
          <w:color w:val="000000" w:themeColor="text1"/>
        </w:rPr>
        <w:t>3.</w:t>
      </w:r>
      <w:r w:rsidR="00BB446B">
        <w:rPr>
          <w:color w:val="000000" w:themeColor="text1"/>
        </w:rPr>
        <w:t>2</w:t>
      </w:r>
      <w:r w:rsidRPr="007D518B">
        <w:rPr>
          <w:color w:val="000000" w:themeColor="text1"/>
        </w:rPr>
        <w:t xml:space="preserve">. </w:t>
      </w:r>
      <w:r w:rsidR="00890751" w:rsidRPr="007D518B">
        <w:t>būti susipažinusiam su Lietuvos Respublikos įstatymais, Vyriausybės nutarimais ir kitais teisės aktais, reglamentuojančiais tiesiogines funkcijas, išmanyti dokumentų rengimo ir įforminimo taisykles, mokėti taikyti praktikoje</w:t>
      </w:r>
      <w:r w:rsidRPr="007D518B">
        <w:t xml:space="preserve">; </w:t>
      </w:r>
    </w:p>
    <w:p w:rsidR="00A61323" w:rsidRPr="007D518B" w:rsidRDefault="00A61323" w:rsidP="007D518B">
      <w:pPr>
        <w:pStyle w:val="Default"/>
        <w:spacing w:line="276" w:lineRule="auto"/>
        <w:jc w:val="both"/>
      </w:pPr>
      <w:r w:rsidRPr="007D518B">
        <w:rPr>
          <w:color w:val="000000" w:themeColor="text1"/>
        </w:rPr>
        <w:t>3.</w:t>
      </w:r>
      <w:r w:rsidR="00BB446B">
        <w:rPr>
          <w:color w:val="000000" w:themeColor="text1"/>
        </w:rPr>
        <w:t>3</w:t>
      </w:r>
      <w:r w:rsidRPr="007D518B">
        <w:rPr>
          <w:color w:val="000000" w:themeColor="text1"/>
        </w:rPr>
        <w:t>. gebė</w:t>
      </w:r>
      <w:r w:rsidR="00D66E08">
        <w:rPr>
          <w:color w:val="000000" w:themeColor="text1"/>
        </w:rPr>
        <w:t xml:space="preserve">ti atlikti teisės aktų analizę </w:t>
      </w:r>
      <w:r w:rsidRPr="007D518B">
        <w:rPr>
          <w:color w:val="000000" w:themeColor="text1"/>
        </w:rPr>
        <w:t>i</w:t>
      </w:r>
      <w:r w:rsidR="00D66E08">
        <w:rPr>
          <w:color w:val="000000" w:themeColor="text1"/>
        </w:rPr>
        <w:t>r</w:t>
      </w:r>
      <w:r w:rsidRPr="007D518B">
        <w:rPr>
          <w:color w:val="000000" w:themeColor="text1"/>
        </w:rPr>
        <w:t xml:space="preserve"> rengti analitinę medžiagą;</w:t>
      </w:r>
    </w:p>
    <w:p w:rsidR="00A61323" w:rsidRPr="007D518B" w:rsidRDefault="00A61323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4</w:t>
      </w:r>
      <w:r w:rsidRPr="007D518B">
        <w:rPr>
          <w:color w:val="000000" w:themeColor="text1"/>
          <w:szCs w:val="24"/>
        </w:rPr>
        <w:t>. mokėti analizuoti ir apibendrinti informaciją, savarankiškai dirbti, gebėti sklandžiai dėstyti mintis raštu ir žodžiu;</w:t>
      </w:r>
    </w:p>
    <w:p w:rsidR="00A61323" w:rsidRPr="007D518B" w:rsidRDefault="00A61323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5</w:t>
      </w:r>
      <w:r w:rsidRPr="007D518B">
        <w:rPr>
          <w:color w:val="000000" w:themeColor="text1"/>
          <w:szCs w:val="24"/>
        </w:rPr>
        <w:t xml:space="preserve">. mokėti dirbti </w:t>
      </w:r>
      <w:r w:rsidRPr="007D518B">
        <w:rPr>
          <w:i/>
          <w:color w:val="000000" w:themeColor="text1"/>
          <w:szCs w:val="24"/>
        </w:rPr>
        <w:t>Microsoft Office</w:t>
      </w:r>
      <w:r w:rsidRPr="007D518B">
        <w:rPr>
          <w:color w:val="000000" w:themeColor="text1"/>
          <w:szCs w:val="24"/>
        </w:rPr>
        <w:t xml:space="preserve"> programiniu paketu, naudotis internetu, elektroniniu paštu, gebėti naudotis teisės aktų ir kitų dokumentų paieškos sistemomis;</w:t>
      </w:r>
    </w:p>
    <w:p w:rsidR="00A61323" w:rsidRPr="007D518B" w:rsidRDefault="00A61323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6</w:t>
      </w:r>
      <w:r w:rsidRPr="007D518B">
        <w:rPr>
          <w:color w:val="000000" w:themeColor="text1"/>
          <w:szCs w:val="24"/>
        </w:rPr>
        <w:t>. išmanyti ir gebėti taikyti tarnybinės etikos reikalavimus</w:t>
      </w:r>
      <w:r w:rsidRPr="007D518B">
        <w:rPr>
          <w:szCs w:val="24"/>
        </w:rPr>
        <w:t>.</w:t>
      </w:r>
    </w:p>
    <w:p w:rsidR="00640A79" w:rsidRPr="0017467E" w:rsidRDefault="00640A79">
      <w:pPr>
        <w:rPr>
          <w:szCs w:val="24"/>
          <w:lang w:eastAsia="lt-LT"/>
        </w:rPr>
      </w:pPr>
    </w:p>
    <w:p w:rsidR="00640A79" w:rsidRPr="0017467E" w:rsidRDefault="00EE6A7C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:rsidR="00640A79" w:rsidRPr="0017467E" w:rsidRDefault="00EE6A7C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:rsidR="00640A79" w:rsidRPr="0017467E" w:rsidRDefault="00640A79">
      <w:pPr>
        <w:jc w:val="both"/>
        <w:rPr>
          <w:szCs w:val="24"/>
          <w:lang w:eastAsia="lt-LT"/>
        </w:rPr>
      </w:pPr>
    </w:p>
    <w:p w:rsidR="00527F27" w:rsidRPr="007D518B" w:rsidRDefault="00EE6A7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 Šias pareigas einantis d</w:t>
      </w:r>
      <w:r w:rsidR="00BC1FA4" w:rsidRPr="007D518B">
        <w:rPr>
          <w:szCs w:val="24"/>
          <w:lang w:eastAsia="lt-LT"/>
        </w:rPr>
        <w:t>arbuotojas vykdo funkcijas: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4.1. </w:t>
      </w:r>
      <w:r w:rsidRPr="007D518B">
        <w:rPr>
          <w:szCs w:val="24"/>
        </w:rPr>
        <w:t>priima, registruoja ir pateikia seniūnui vizuoti gautus dokumentus, rūpinasi, kad vizuoti dokumentai pasiektų vykdytojus;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4.2. </w:t>
      </w:r>
      <w:r w:rsidRPr="007D518B">
        <w:rPr>
          <w:szCs w:val="24"/>
        </w:rPr>
        <w:t>rengia siunčiamuosius raštus, atsakymus į gautus dokumentus;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4.3. </w:t>
      </w:r>
      <w:r w:rsidRPr="007D518B">
        <w:rPr>
          <w:szCs w:val="24"/>
        </w:rPr>
        <w:t>tvarko seniūnijos archyvines bylas, organizuoja jų saugojimą ir perdavimą archyvui;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4.4. </w:t>
      </w:r>
      <w:r w:rsidRPr="007D518B">
        <w:rPr>
          <w:szCs w:val="24"/>
        </w:rPr>
        <w:t xml:space="preserve">rengia ir išduoda pažymas gyventojams apie jų socialinę padėtį, šeimos sudėtį, gyvenamųjų pastatų priklausomybę; 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4.5. </w:t>
      </w:r>
      <w:r w:rsidRPr="007D518B">
        <w:rPr>
          <w:szCs w:val="24"/>
        </w:rPr>
        <w:t>registruoja gyventojų prašymus, pasiūlymus ir skundus, informuoja pareiškėjus apie priimtus sprendimus;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4.6. </w:t>
      </w:r>
      <w:r w:rsidRPr="007D518B">
        <w:rPr>
          <w:szCs w:val="24"/>
        </w:rPr>
        <w:t>rengia charakteristikas seniūnijos gyventojams;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lastRenderedPageBreak/>
        <w:t xml:space="preserve">4.7. </w:t>
      </w:r>
      <w:r w:rsidRPr="007D518B">
        <w:rPr>
          <w:szCs w:val="24"/>
        </w:rPr>
        <w:t>rengia metines gyventojų skaičiaus ataskaitas</w:t>
      </w:r>
      <w:r w:rsidR="00B41AEB" w:rsidRPr="007D518B">
        <w:rPr>
          <w:szCs w:val="24"/>
        </w:rPr>
        <w:t xml:space="preserve"> ir</w:t>
      </w:r>
      <w:r w:rsidRPr="007D518B">
        <w:rPr>
          <w:szCs w:val="24"/>
        </w:rPr>
        <w:t xml:space="preserve"> kitas Lietuvos Respublikos teisės aktuose numatytas ketvirtines ir metines statistines ataskaitas;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4.8. </w:t>
      </w:r>
      <w:r w:rsidRPr="007D518B">
        <w:rPr>
          <w:szCs w:val="24"/>
        </w:rPr>
        <w:t>renka ir nustatyta tvarka teikia savivaldybės administracijos direktoriui duomenis, reikalingus mokyklinio amžiaus vaikų apskaitai;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4.9. </w:t>
      </w:r>
      <w:r w:rsidRPr="007D518B">
        <w:rPr>
          <w:szCs w:val="24"/>
        </w:rPr>
        <w:t>seniūnijos veiklos nuostatų nustatyta tvarka rengia sutartis, rūpinasi jų vykdymu;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4.10. </w:t>
      </w:r>
      <w:r w:rsidRPr="007D518B">
        <w:rPr>
          <w:szCs w:val="24"/>
        </w:rPr>
        <w:t>tvarko buhalterinę apskaitą pagal Viešojo sektoriaus apskaitos ir finansinės atskaitomybės standartus;</w:t>
      </w:r>
    </w:p>
    <w:p w:rsidR="00527F27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  <w:lang w:eastAsia="lt-LT"/>
        </w:rPr>
        <w:t xml:space="preserve">4.11. </w:t>
      </w:r>
      <w:r w:rsidRPr="007D518B">
        <w:rPr>
          <w:szCs w:val="24"/>
        </w:rPr>
        <w:t>rengia seniūnijos finansinę atskaitomybę ir, seniūnui pasirašius, teikia savivaldybės administracijos Finansų ir strateginio planavimo skyriui;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</w:rPr>
        <w:t>4.12. rengia seniūnijos metų veiklos ataskaitą;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4.13. </w:t>
      </w:r>
      <w:r w:rsidRPr="007D518B">
        <w:rPr>
          <w:szCs w:val="24"/>
        </w:rPr>
        <w:t>rengia seniūnijos programų sąmatas;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4.14. </w:t>
      </w:r>
      <w:r w:rsidRPr="007D518B">
        <w:rPr>
          <w:szCs w:val="24"/>
        </w:rPr>
        <w:t>teikia savivaldybės administracijai seniūnijos programų vykdymo ataskaitas;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4.15. </w:t>
      </w:r>
      <w:r w:rsidRPr="007D518B">
        <w:rPr>
          <w:szCs w:val="24"/>
        </w:rPr>
        <w:t>pildo seniūnijos darbuotojų darbo laiko apskaitos žiniaraščius;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4.16. </w:t>
      </w:r>
      <w:r w:rsidRPr="007D518B">
        <w:rPr>
          <w:szCs w:val="24"/>
        </w:rPr>
        <w:t>rengia leidimus laidoti ir tvarko laidojimo ir kapaviečių statinių registravimo žurnalus;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4.17. </w:t>
      </w:r>
      <w:r w:rsidRPr="007D518B">
        <w:rPr>
          <w:szCs w:val="24"/>
        </w:rPr>
        <w:t>registruoja žemės, vandens telkinių, miško sklypų savininkų, valdytojų ir naudotojų pranešimus apie medžiojamųjų gyvūnų ir griežtai saugomų laukinių gyvūnų padarytą žalą ir teikia duomenis savivaldybės administracijos direktoriui;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4.18. </w:t>
      </w:r>
      <w:r w:rsidRPr="007D518B">
        <w:rPr>
          <w:szCs w:val="24"/>
        </w:rPr>
        <w:t>tvarko vietines rinkliavas ir r</w:t>
      </w:r>
      <w:r w:rsidR="00D66E08">
        <w:rPr>
          <w:szCs w:val="24"/>
        </w:rPr>
        <w:t>engia</w:t>
      </w:r>
      <w:r w:rsidRPr="007D518B">
        <w:rPr>
          <w:szCs w:val="24"/>
        </w:rPr>
        <w:t xml:space="preserve"> leidimus prekybai viešose vietose bei leidimus kasinėjimo darbams;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4.19. </w:t>
      </w:r>
      <w:r w:rsidRPr="007D518B">
        <w:rPr>
          <w:szCs w:val="24"/>
        </w:rPr>
        <w:t xml:space="preserve">priima </w:t>
      </w:r>
      <w:r w:rsidR="00BA1FFC">
        <w:rPr>
          <w:szCs w:val="24"/>
        </w:rPr>
        <w:t>asmenų</w:t>
      </w:r>
      <w:r w:rsidRPr="007D518B">
        <w:rPr>
          <w:szCs w:val="24"/>
        </w:rPr>
        <w:t xml:space="preserve"> prašymus ir rengia leidimus kirsti, genėti ir pertvarkyti želdinius, augančius ne miško žemėje;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4.20. </w:t>
      </w:r>
      <w:r w:rsidRPr="007D518B">
        <w:rPr>
          <w:szCs w:val="24"/>
        </w:rPr>
        <w:t>vykdo gyvenamosios vietos deklaravimo duomenų ir gyvenamosios vietos neturinčių asmenų apskaitos tvarkymo funkciją;</w:t>
      </w:r>
    </w:p>
    <w:p w:rsidR="00527F27" w:rsidRPr="007D518B" w:rsidRDefault="00527F27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4.21. </w:t>
      </w:r>
      <w:r w:rsidRPr="007D518B">
        <w:rPr>
          <w:szCs w:val="24"/>
        </w:rPr>
        <w:t>išduoda seniūnijai priskirtos teritorijos gyventojams Gyvenamosios vietos deklaravimo įstatyme nustatytus, taip pat šeimos sudėtį ir kitokius faktinę padėtį patvirtinančius dokumentus, pažymas;</w:t>
      </w:r>
    </w:p>
    <w:p w:rsidR="00BC1FA4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  <w:lang w:eastAsia="lt-LT"/>
        </w:rPr>
        <w:t xml:space="preserve">4.22. </w:t>
      </w:r>
      <w:r w:rsidR="00BC1FA4" w:rsidRPr="007D518B">
        <w:rPr>
          <w:szCs w:val="24"/>
        </w:rPr>
        <w:t xml:space="preserve">vykdo kitus seniūno </w:t>
      </w:r>
      <w:r w:rsidR="0090630C">
        <w:rPr>
          <w:szCs w:val="24"/>
        </w:rPr>
        <w:t>nenuolatinio</w:t>
      </w:r>
      <w:r w:rsidR="00BC1FA4" w:rsidRPr="007D518B">
        <w:rPr>
          <w:szCs w:val="24"/>
        </w:rPr>
        <w:t xml:space="preserve"> pobūdžio pavedimus pagal kompetenciją.</w:t>
      </w:r>
    </w:p>
    <w:p w:rsidR="00BC1FA4" w:rsidRPr="007D518B" w:rsidRDefault="00BC1FA4" w:rsidP="007D518B">
      <w:pPr>
        <w:pStyle w:val="Betarp"/>
        <w:spacing w:line="276" w:lineRule="auto"/>
        <w:jc w:val="both"/>
      </w:pPr>
    </w:p>
    <w:p w:rsidR="00BC1FA4" w:rsidRDefault="00BC1FA4" w:rsidP="00BC1FA4">
      <w:pPr>
        <w:pStyle w:val="Betarp"/>
      </w:pPr>
    </w:p>
    <w:p w:rsidR="00BC1FA4" w:rsidRDefault="00BC1FA4" w:rsidP="00BC1FA4">
      <w:r>
        <w:t>Susipažinau</w:t>
      </w:r>
      <w:r w:rsidR="00042F8A">
        <w:t xml:space="preserve"> ir sutinku </w:t>
      </w:r>
    </w:p>
    <w:p w:rsidR="007D518B" w:rsidRDefault="007D518B" w:rsidP="00BC1FA4"/>
    <w:p w:rsidR="00BC1FA4" w:rsidRDefault="00BC1FA4" w:rsidP="00BC1FA4">
      <w:r>
        <w:t>_______________________</w:t>
      </w:r>
    </w:p>
    <w:p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:rsidR="00BC1FA4" w:rsidRPr="00CA383B" w:rsidRDefault="00BC1FA4" w:rsidP="00BC1FA4">
      <w:pPr>
        <w:rPr>
          <w:sz w:val="22"/>
          <w:szCs w:val="22"/>
        </w:rPr>
      </w:pPr>
    </w:p>
    <w:p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:rsidR="00BC1FA4" w:rsidRPr="00CA383B" w:rsidRDefault="00BC1FA4" w:rsidP="00BC1FA4">
      <w:pPr>
        <w:rPr>
          <w:sz w:val="22"/>
          <w:szCs w:val="22"/>
        </w:rPr>
      </w:pPr>
    </w:p>
    <w:p w:rsidR="00BC1FA4" w:rsidRPr="00CA383B" w:rsidRDefault="00BC1FA4" w:rsidP="00BC1FA4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:rsidR="00BC1FA4" w:rsidRDefault="00BC1FA4" w:rsidP="00BC1FA4">
      <w:pPr>
        <w:rPr>
          <w:szCs w:val="24"/>
        </w:rPr>
      </w:pPr>
      <w:r w:rsidRPr="00CA383B">
        <w:rPr>
          <w:sz w:val="22"/>
          <w:szCs w:val="22"/>
        </w:rPr>
        <w:t>(Data)</w:t>
      </w:r>
    </w:p>
    <w:p w:rsidR="00BC1FA4" w:rsidRPr="00BC1FA4" w:rsidRDefault="00BC1FA4" w:rsidP="00BC1FA4">
      <w:pPr>
        <w:rPr>
          <w:szCs w:val="24"/>
        </w:rPr>
      </w:pPr>
    </w:p>
    <w:p w:rsidR="00BC1FA4" w:rsidRDefault="00BC1FA4" w:rsidP="00BC1FA4">
      <w:pPr>
        <w:rPr>
          <w:szCs w:val="24"/>
        </w:rPr>
      </w:pPr>
    </w:p>
    <w:p w:rsidR="00B41AEB" w:rsidRPr="00BC1FA4" w:rsidRDefault="00B41AEB" w:rsidP="00BC1FA4">
      <w:pPr>
        <w:rPr>
          <w:szCs w:val="24"/>
        </w:rPr>
      </w:pPr>
    </w:p>
    <w:p w:rsidR="00D77CAF" w:rsidRDefault="00D77CAF" w:rsidP="009758E7">
      <w:pPr>
        <w:rPr>
          <w:szCs w:val="24"/>
        </w:rPr>
      </w:pPr>
    </w:p>
    <w:p w:rsidR="00BB446B" w:rsidRDefault="00BB446B" w:rsidP="009758E7">
      <w:pPr>
        <w:rPr>
          <w:szCs w:val="24"/>
        </w:rPr>
      </w:pPr>
    </w:p>
    <w:p w:rsidR="00BB446B" w:rsidRDefault="00BB446B" w:rsidP="009758E7">
      <w:pPr>
        <w:rPr>
          <w:szCs w:val="24"/>
        </w:rPr>
      </w:pPr>
    </w:p>
    <w:p w:rsidR="00473755" w:rsidRDefault="00473755" w:rsidP="009758E7">
      <w:pPr>
        <w:rPr>
          <w:szCs w:val="24"/>
        </w:rPr>
      </w:pPr>
    </w:p>
    <w:p w:rsidR="00473755" w:rsidRDefault="00473755" w:rsidP="009758E7">
      <w:pPr>
        <w:rPr>
          <w:szCs w:val="24"/>
        </w:rPr>
      </w:pPr>
    </w:p>
    <w:tbl>
      <w:tblPr>
        <w:tblW w:w="0" w:type="auto"/>
        <w:jc w:val="right"/>
        <w:tblLook w:val="04A0"/>
      </w:tblPr>
      <w:tblGrid>
        <w:gridCol w:w="2942"/>
      </w:tblGrid>
      <w:tr w:rsidR="004239F3" w:rsidRPr="00954C7D" w:rsidTr="00E87D1F">
        <w:trPr>
          <w:trHeight w:val="1408"/>
          <w:jc w:val="right"/>
        </w:trPr>
        <w:tc>
          <w:tcPr>
            <w:tcW w:w="2942" w:type="dxa"/>
          </w:tcPr>
          <w:p w:rsidR="004239F3" w:rsidRPr="00954C7D" w:rsidRDefault="004239F3" w:rsidP="00E87D1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lastRenderedPageBreak/>
              <w:t>PATVIRTINTA</w:t>
            </w:r>
          </w:p>
          <w:p w:rsidR="004239F3" w:rsidRPr="00954C7D" w:rsidRDefault="004239F3" w:rsidP="00E87D1F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:rsidR="004239F3" w:rsidRPr="00954C7D" w:rsidRDefault="004239F3" w:rsidP="00E87D1F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:rsidR="004239F3" w:rsidRPr="00954C7D" w:rsidRDefault="004239F3" w:rsidP="00E87D1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:rsidR="004239F3" w:rsidRPr="00954C7D" w:rsidRDefault="004239F3" w:rsidP="00E87D1F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:rsidR="007D518B" w:rsidRDefault="007D518B" w:rsidP="00F66A18">
      <w:pPr>
        <w:rPr>
          <w:szCs w:val="24"/>
        </w:rPr>
      </w:pPr>
    </w:p>
    <w:p w:rsidR="00F66A18" w:rsidRPr="0017467E" w:rsidRDefault="00F66A18" w:rsidP="00F66A18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:rsidR="00F66A18" w:rsidRPr="0017467E" w:rsidRDefault="00F66A18" w:rsidP="00F66A18">
      <w:pPr>
        <w:rPr>
          <w:szCs w:val="24"/>
          <w:lang w:eastAsia="lt-LT"/>
        </w:rPr>
      </w:pPr>
    </w:p>
    <w:p w:rsidR="00F66A18" w:rsidRPr="0017467E" w:rsidRDefault="00F66A18" w:rsidP="00F66A18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:rsidR="00F66A18" w:rsidRDefault="00F66A18" w:rsidP="00F66A18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:rsidR="00F66A18" w:rsidRPr="0017467E" w:rsidRDefault="00F66A18" w:rsidP="00F66A18">
      <w:pPr>
        <w:jc w:val="center"/>
        <w:rPr>
          <w:szCs w:val="24"/>
          <w:lang w:eastAsia="lt-LT"/>
        </w:rPr>
      </w:pPr>
    </w:p>
    <w:p w:rsidR="00F66A18" w:rsidRPr="007D518B" w:rsidRDefault="00F66A18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1. </w:t>
      </w:r>
      <w:r w:rsidR="00527F27" w:rsidRPr="007D518B">
        <w:rPr>
          <w:szCs w:val="24"/>
          <w:lang w:eastAsia="lt-LT"/>
        </w:rPr>
        <w:t>Gilučių</w:t>
      </w:r>
      <w:r w:rsidR="0093560E" w:rsidRPr="007D518B">
        <w:rPr>
          <w:szCs w:val="24"/>
          <w:lang w:eastAsia="lt-LT"/>
        </w:rPr>
        <w:t xml:space="preserve"> seniūnijos </w:t>
      </w:r>
      <w:r w:rsidR="00527F27" w:rsidRPr="007D518B">
        <w:rPr>
          <w:szCs w:val="24"/>
          <w:lang w:eastAsia="lt-LT"/>
        </w:rPr>
        <w:t>elektrikas</w:t>
      </w:r>
      <w:r w:rsidRPr="007D518B">
        <w:rPr>
          <w:szCs w:val="24"/>
          <w:lang w:eastAsia="lt-LT"/>
        </w:rPr>
        <w:t xml:space="preserve"> yra darbuotojas, dirbantis pagal darbo </w:t>
      </w:r>
      <w:r w:rsidR="0056065B" w:rsidRPr="007D518B">
        <w:rPr>
          <w:szCs w:val="24"/>
          <w:lang w:eastAsia="lt-LT"/>
        </w:rPr>
        <w:t>sutartį.</w:t>
      </w:r>
      <w:r w:rsidRPr="007D518B">
        <w:rPr>
          <w:szCs w:val="24"/>
          <w:lang w:eastAsia="lt-LT"/>
        </w:rPr>
        <w:t xml:space="preserve"> </w:t>
      </w:r>
      <w:r w:rsidR="0056065B" w:rsidRPr="007D518B">
        <w:rPr>
          <w:szCs w:val="24"/>
          <w:lang w:eastAsia="lt-LT"/>
        </w:rPr>
        <w:t>P</w:t>
      </w:r>
      <w:r w:rsidRPr="007D518B">
        <w:rPr>
          <w:szCs w:val="24"/>
          <w:lang w:eastAsia="lt-LT"/>
        </w:rPr>
        <w:t xml:space="preserve">areigybės grupė – </w:t>
      </w:r>
      <w:r w:rsidR="00D66E08">
        <w:rPr>
          <w:szCs w:val="24"/>
          <w:lang w:eastAsia="lt-LT"/>
        </w:rPr>
        <w:t>k</w:t>
      </w:r>
      <w:r w:rsidR="0080313B" w:rsidRPr="007D518B">
        <w:rPr>
          <w:szCs w:val="24"/>
          <w:lang w:eastAsia="lt-LT"/>
        </w:rPr>
        <w:t>valifikuoti darbuotojai</w:t>
      </w:r>
      <w:r w:rsidRPr="007D518B">
        <w:rPr>
          <w:szCs w:val="24"/>
          <w:lang w:eastAsia="lt-LT"/>
        </w:rPr>
        <w:t xml:space="preserve">. </w:t>
      </w:r>
      <w:r w:rsidR="00527F27" w:rsidRPr="007D518B">
        <w:rPr>
          <w:szCs w:val="24"/>
          <w:lang w:eastAsia="lt-LT"/>
        </w:rPr>
        <w:t>Elektrikas</w:t>
      </w:r>
      <w:r w:rsidRPr="007D518B">
        <w:rPr>
          <w:szCs w:val="24"/>
          <w:lang w:eastAsia="lt-LT"/>
        </w:rPr>
        <w:t xml:space="preserve"> tiesiogiai pavaldus </w:t>
      </w:r>
      <w:r w:rsidR="00527F27" w:rsidRPr="007D518B">
        <w:rPr>
          <w:szCs w:val="24"/>
          <w:lang w:eastAsia="lt-LT"/>
        </w:rPr>
        <w:t>Gilučių</w:t>
      </w:r>
      <w:r w:rsidRPr="007D518B">
        <w:rPr>
          <w:szCs w:val="24"/>
          <w:lang w:eastAsia="lt-LT"/>
        </w:rPr>
        <w:t xml:space="preserve"> seniūnui.</w:t>
      </w:r>
    </w:p>
    <w:p w:rsidR="00F66A18" w:rsidRPr="007D518B" w:rsidRDefault="00F66A18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ab/>
        <w:t xml:space="preserve"> </w:t>
      </w:r>
    </w:p>
    <w:p w:rsidR="00F66A18" w:rsidRPr="0017467E" w:rsidRDefault="00F66A18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2. Pareigybės lygis – </w:t>
      </w:r>
      <w:r w:rsidR="0080313B" w:rsidRPr="007D518B">
        <w:rPr>
          <w:szCs w:val="24"/>
          <w:lang w:eastAsia="lt-LT"/>
        </w:rPr>
        <w:t>C</w:t>
      </w:r>
    </w:p>
    <w:p w:rsidR="00F66A18" w:rsidRPr="0017467E" w:rsidRDefault="00F66A18" w:rsidP="00F66A18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F66A18" w:rsidRPr="0017467E" w:rsidRDefault="00F66A18" w:rsidP="00F66A18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:rsidR="00F66A18" w:rsidRPr="0017467E" w:rsidRDefault="00F66A18" w:rsidP="00F66A18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:rsidR="00F66A18" w:rsidRPr="0017467E" w:rsidRDefault="00F66A18" w:rsidP="00F66A18">
      <w:pPr>
        <w:ind w:firstLine="62"/>
        <w:jc w:val="center"/>
        <w:rPr>
          <w:szCs w:val="24"/>
          <w:lang w:eastAsia="lt-LT"/>
        </w:rPr>
      </w:pPr>
    </w:p>
    <w:p w:rsidR="00F66A18" w:rsidRPr="007D518B" w:rsidRDefault="00F66A18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3. Darbuotojas, einantis šias pareigas, turi atitikti šiuos specialius reikalavimus:</w:t>
      </w:r>
    </w:p>
    <w:p w:rsidR="00F66A18" w:rsidRPr="007D518B" w:rsidRDefault="00F66A18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 xml:space="preserve">3.1 turėti ne žemesnį kaip </w:t>
      </w:r>
      <w:r w:rsidR="00527F27" w:rsidRPr="007D518B">
        <w:rPr>
          <w:color w:val="000000" w:themeColor="text1"/>
          <w:szCs w:val="24"/>
        </w:rPr>
        <w:t xml:space="preserve">vidurinį išsilavinimą ir </w:t>
      </w:r>
      <w:r w:rsidR="0004353B" w:rsidRPr="007D518B">
        <w:rPr>
          <w:color w:val="000000" w:themeColor="text1"/>
          <w:szCs w:val="24"/>
        </w:rPr>
        <w:t xml:space="preserve"> įgyt</w:t>
      </w:r>
      <w:r w:rsidR="00D66E08">
        <w:rPr>
          <w:color w:val="000000" w:themeColor="text1"/>
          <w:szCs w:val="24"/>
        </w:rPr>
        <w:t>ą</w:t>
      </w:r>
      <w:r w:rsidR="0004353B" w:rsidRPr="007D518B">
        <w:rPr>
          <w:color w:val="000000" w:themeColor="text1"/>
          <w:szCs w:val="24"/>
        </w:rPr>
        <w:t xml:space="preserve"> </w:t>
      </w:r>
      <w:r w:rsidR="00527F27" w:rsidRPr="007D518B">
        <w:rPr>
          <w:color w:val="000000" w:themeColor="text1"/>
          <w:szCs w:val="24"/>
        </w:rPr>
        <w:t xml:space="preserve">elektriko </w:t>
      </w:r>
      <w:r w:rsidR="0004353B" w:rsidRPr="007D518B">
        <w:rPr>
          <w:color w:val="000000" w:themeColor="text1"/>
          <w:szCs w:val="24"/>
        </w:rPr>
        <w:t>profesinę kvalifikaciją</w:t>
      </w:r>
      <w:r w:rsidR="00D66E08">
        <w:rPr>
          <w:color w:val="000000" w:themeColor="text1"/>
          <w:szCs w:val="24"/>
        </w:rPr>
        <w:t>;</w:t>
      </w:r>
    </w:p>
    <w:p w:rsidR="00F66A18" w:rsidRPr="007D518B" w:rsidRDefault="00F66A18" w:rsidP="007D518B">
      <w:pPr>
        <w:spacing w:line="276" w:lineRule="auto"/>
        <w:jc w:val="both"/>
        <w:rPr>
          <w:color w:val="000000" w:themeColor="text1"/>
          <w:szCs w:val="24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2</w:t>
      </w:r>
      <w:r w:rsidRPr="007D518B">
        <w:rPr>
          <w:color w:val="000000" w:themeColor="text1"/>
          <w:szCs w:val="24"/>
        </w:rPr>
        <w:t>. mokėti savarankiškai dirbti;</w:t>
      </w:r>
    </w:p>
    <w:p w:rsidR="00F66A18" w:rsidRPr="007D518B" w:rsidRDefault="00F66A18" w:rsidP="007D518B">
      <w:pPr>
        <w:spacing w:line="276" w:lineRule="auto"/>
        <w:jc w:val="both"/>
        <w:rPr>
          <w:color w:val="000000" w:themeColor="text1"/>
          <w:szCs w:val="24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3</w:t>
      </w:r>
      <w:r w:rsidRPr="007D518B">
        <w:rPr>
          <w:color w:val="000000" w:themeColor="text1"/>
          <w:szCs w:val="24"/>
        </w:rPr>
        <w:t>. žinoti seniūnijos struktūrą, teritoriją, išmanyti darbo organizavimą;</w:t>
      </w:r>
    </w:p>
    <w:p w:rsidR="00F66A18" w:rsidRPr="007D518B" w:rsidRDefault="00F66A18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4</w:t>
      </w:r>
      <w:r w:rsidRPr="007D518B">
        <w:rPr>
          <w:color w:val="000000" w:themeColor="text1"/>
          <w:szCs w:val="24"/>
        </w:rPr>
        <w:t>. žinoti inventoriaus, darbo įrankių, reikalingų darbui, rūšis, kokybę;</w:t>
      </w:r>
    </w:p>
    <w:p w:rsidR="00F66A18" w:rsidRPr="007D518B" w:rsidRDefault="00F66A18" w:rsidP="007D518B">
      <w:pPr>
        <w:spacing w:line="276" w:lineRule="auto"/>
        <w:jc w:val="both"/>
        <w:rPr>
          <w:color w:val="000000" w:themeColor="text1"/>
          <w:szCs w:val="24"/>
          <w:lang w:eastAsia="lt-LT"/>
        </w:rPr>
      </w:pPr>
      <w:r w:rsidRPr="007D518B">
        <w:rPr>
          <w:color w:val="000000" w:themeColor="text1"/>
          <w:szCs w:val="24"/>
        </w:rPr>
        <w:t>3.</w:t>
      </w:r>
      <w:r w:rsidR="00BB446B">
        <w:rPr>
          <w:color w:val="000000" w:themeColor="text1"/>
          <w:szCs w:val="24"/>
        </w:rPr>
        <w:t>5</w:t>
      </w:r>
      <w:r w:rsidRPr="007D518B">
        <w:rPr>
          <w:color w:val="000000" w:themeColor="text1"/>
          <w:szCs w:val="24"/>
        </w:rPr>
        <w:t>. logiškai mąstyti, greitai orientuotis situacijose</w:t>
      </w:r>
      <w:r w:rsidR="00473755">
        <w:rPr>
          <w:color w:val="000000" w:themeColor="text1"/>
          <w:szCs w:val="24"/>
        </w:rPr>
        <w:t>.</w:t>
      </w:r>
    </w:p>
    <w:p w:rsidR="00473755" w:rsidRDefault="00473755" w:rsidP="00F66A18">
      <w:pPr>
        <w:jc w:val="center"/>
        <w:rPr>
          <w:color w:val="000000" w:themeColor="text1"/>
          <w:szCs w:val="24"/>
        </w:rPr>
      </w:pPr>
    </w:p>
    <w:p w:rsidR="00F66A18" w:rsidRPr="0017467E" w:rsidRDefault="00F66A18" w:rsidP="00F66A18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:rsidR="00F66A18" w:rsidRPr="0017467E" w:rsidRDefault="00F66A18" w:rsidP="00F66A18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:rsidR="00F66A18" w:rsidRPr="0017467E" w:rsidRDefault="00F66A18" w:rsidP="00F66A18">
      <w:pPr>
        <w:jc w:val="both"/>
        <w:rPr>
          <w:szCs w:val="24"/>
          <w:lang w:eastAsia="lt-LT"/>
        </w:rPr>
      </w:pPr>
    </w:p>
    <w:p w:rsidR="00527F27" w:rsidRPr="007D518B" w:rsidRDefault="00F66A18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 Šias pareigas einantis darbuotojas vykdo šias funkcijas:</w:t>
      </w:r>
    </w:p>
    <w:p w:rsidR="00527F27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  <w:lang w:eastAsia="lt-LT"/>
        </w:rPr>
        <w:t xml:space="preserve">4.1. </w:t>
      </w:r>
      <w:r w:rsidRPr="007D518B">
        <w:rPr>
          <w:szCs w:val="24"/>
        </w:rPr>
        <w:t>kiekvieno mėnesio pabaigoje užrašo gatvių apšvietimo, seniūnijai priklausančių įstaigų elektros skaitiklių rodmenis bei  internetu pateikia juos AB „Energijos skirstymo operatorius“;</w:t>
      </w:r>
    </w:p>
    <w:p w:rsidR="00527F27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</w:rPr>
        <w:t>4.</w:t>
      </w:r>
      <w:r w:rsidR="0012572B" w:rsidRPr="007D518B">
        <w:rPr>
          <w:szCs w:val="24"/>
        </w:rPr>
        <w:t>2</w:t>
      </w:r>
      <w:r w:rsidRPr="007D518B">
        <w:rPr>
          <w:szCs w:val="24"/>
        </w:rPr>
        <w:t>. prižiūri Gilučių, Gabriliavos ir Kalninių Mijaugonių gatvių apšvietimą ir šalina gedimus</w:t>
      </w:r>
      <w:r w:rsidR="00872744">
        <w:rPr>
          <w:szCs w:val="24"/>
        </w:rPr>
        <w:t xml:space="preserve"> pagal kompetenciją</w:t>
      </w:r>
      <w:r w:rsidRPr="007D518B">
        <w:rPr>
          <w:szCs w:val="24"/>
        </w:rPr>
        <w:t>;</w:t>
      </w:r>
    </w:p>
    <w:p w:rsidR="00527F27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</w:rPr>
        <w:t>4.</w:t>
      </w:r>
      <w:r w:rsidR="0012572B" w:rsidRPr="007D518B">
        <w:rPr>
          <w:szCs w:val="24"/>
        </w:rPr>
        <w:t>3</w:t>
      </w:r>
      <w:r w:rsidRPr="007D518B">
        <w:rPr>
          <w:szCs w:val="24"/>
        </w:rPr>
        <w:t>. prižiūri seniūnijai priklausančių įstaigų elektros įrangą ir šalina gedimus pagal kompetenciją;</w:t>
      </w:r>
    </w:p>
    <w:p w:rsidR="00113F5C" w:rsidRPr="007D518B" w:rsidRDefault="00527F27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</w:rPr>
        <w:t>4.</w:t>
      </w:r>
      <w:r w:rsidR="0012572B" w:rsidRPr="007D518B">
        <w:rPr>
          <w:szCs w:val="24"/>
        </w:rPr>
        <w:t>4</w:t>
      </w:r>
      <w:r w:rsidRPr="007D518B">
        <w:rPr>
          <w:szCs w:val="24"/>
        </w:rPr>
        <w:t>. apie visus elektros linijose pastebėtus gedimus informu</w:t>
      </w:r>
      <w:r w:rsidR="00B1139F" w:rsidRPr="007D518B">
        <w:rPr>
          <w:szCs w:val="24"/>
        </w:rPr>
        <w:t>o</w:t>
      </w:r>
      <w:r w:rsidR="00113F5C" w:rsidRPr="007D518B">
        <w:rPr>
          <w:szCs w:val="24"/>
        </w:rPr>
        <w:t>ja</w:t>
      </w:r>
      <w:r w:rsidRPr="007D518B">
        <w:rPr>
          <w:szCs w:val="24"/>
        </w:rPr>
        <w:t xml:space="preserve"> seniūną ir tas linijas aptarnau</w:t>
      </w:r>
      <w:r w:rsidR="00113F5C" w:rsidRPr="007D518B">
        <w:rPr>
          <w:szCs w:val="24"/>
        </w:rPr>
        <w:t>jančius elektros tinklų vadovus;</w:t>
      </w:r>
    </w:p>
    <w:p w:rsidR="00F66A18" w:rsidRPr="007D518B" w:rsidRDefault="0012572B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</w:rPr>
        <w:t>4.5</w:t>
      </w:r>
      <w:r w:rsidR="00113F5C" w:rsidRPr="007D518B">
        <w:rPr>
          <w:szCs w:val="24"/>
        </w:rPr>
        <w:t xml:space="preserve">. </w:t>
      </w:r>
      <w:r w:rsidR="0056065B" w:rsidRPr="007D518B">
        <w:rPr>
          <w:szCs w:val="24"/>
        </w:rPr>
        <w:t>vykdo kitus seniūno vienkartinio pobūdžio pavedimus pagal kompetenciją</w:t>
      </w:r>
    </w:p>
    <w:p w:rsidR="00527F27" w:rsidRDefault="00527F27" w:rsidP="00F66A18">
      <w:pPr>
        <w:pStyle w:val="Betarp"/>
      </w:pPr>
    </w:p>
    <w:p w:rsidR="00F66A18" w:rsidRDefault="00F66A18" w:rsidP="00F66A18">
      <w:r>
        <w:t>Susipažinau ir sutinku</w:t>
      </w:r>
    </w:p>
    <w:p w:rsidR="00F66A18" w:rsidRDefault="00F66A18" w:rsidP="00F66A18">
      <w:r>
        <w:t>_______________________</w:t>
      </w:r>
    </w:p>
    <w:p w:rsidR="00F66A18" w:rsidRPr="00CA383B" w:rsidRDefault="00F66A18" w:rsidP="00F66A18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:rsidR="00F66A18" w:rsidRPr="00CA383B" w:rsidRDefault="00F66A18" w:rsidP="00F66A18">
      <w:pPr>
        <w:rPr>
          <w:sz w:val="22"/>
          <w:szCs w:val="22"/>
        </w:rPr>
      </w:pPr>
    </w:p>
    <w:p w:rsidR="00F66A18" w:rsidRPr="00CA383B" w:rsidRDefault="00F66A18" w:rsidP="00F66A18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:rsidR="00F66A18" w:rsidRPr="00CA383B" w:rsidRDefault="00F66A18" w:rsidP="00F66A18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:rsidR="00F66A18" w:rsidRPr="00CA383B" w:rsidRDefault="00F66A18" w:rsidP="00F66A18">
      <w:pPr>
        <w:rPr>
          <w:sz w:val="22"/>
          <w:szCs w:val="22"/>
        </w:rPr>
      </w:pPr>
    </w:p>
    <w:p w:rsidR="00F66A18" w:rsidRPr="00CA383B" w:rsidRDefault="00F66A18" w:rsidP="00F66A18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:rsidR="00F66A18" w:rsidRDefault="00F66A18" w:rsidP="00F66A18">
      <w:pPr>
        <w:rPr>
          <w:szCs w:val="24"/>
        </w:rPr>
      </w:pPr>
      <w:r w:rsidRPr="00CA383B">
        <w:rPr>
          <w:sz w:val="22"/>
          <w:szCs w:val="22"/>
        </w:rPr>
        <w:t>(Data)</w:t>
      </w:r>
    </w:p>
    <w:tbl>
      <w:tblPr>
        <w:tblW w:w="0" w:type="auto"/>
        <w:jc w:val="right"/>
        <w:tblLook w:val="04A0"/>
      </w:tblPr>
      <w:tblGrid>
        <w:gridCol w:w="2942"/>
      </w:tblGrid>
      <w:tr w:rsidR="00BE7DB5" w:rsidRPr="00954C7D" w:rsidTr="00D66E08">
        <w:trPr>
          <w:trHeight w:val="1408"/>
          <w:jc w:val="right"/>
        </w:trPr>
        <w:tc>
          <w:tcPr>
            <w:tcW w:w="2942" w:type="dxa"/>
          </w:tcPr>
          <w:p w:rsidR="00BE7DB5" w:rsidRPr="00954C7D" w:rsidRDefault="00BE7DB5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lastRenderedPageBreak/>
              <w:t>PATVIRTINTA</w:t>
            </w:r>
          </w:p>
          <w:p w:rsidR="00BE7DB5" w:rsidRPr="00954C7D" w:rsidRDefault="00BE7DB5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:rsidR="00BE7DB5" w:rsidRPr="00954C7D" w:rsidRDefault="00BE7DB5" w:rsidP="00D66E08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:rsidR="00BE7DB5" w:rsidRPr="00954C7D" w:rsidRDefault="00BE7DB5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:rsidR="00BE7DB5" w:rsidRPr="00954C7D" w:rsidRDefault="00BE7DB5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:rsidR="00BE7DB5" w:rsidRDefault="00BE7DB5" w:rsidP="00BE7DB5">
      <w:pPr>
        <w:tabs>
          <w:tab w:val="left" w:pos="3480"/>
        </w:tabs>
        <w:rPr>
          <w:szCs w:val="24"/>
        </w:rPr>
      </w:pPr>
    </w:p>
    <w:p w:rsidR="00BE7DB5" w:rsidRDefault="00BE7DB5" w:rsidP="00BE7DB5">
      <w:pPr>
        <w:rPr>
          <w:szCs w:val="24"/>
        </w:rPr>
      </w:pPr>
    </w:p>
    <w:p w:rsidR="00BE7DB5" w:rsidRPr="0017467E" w:rsidRDefault="00BE7DB5" w:rsidP="00BE7DB5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:rsidR="00BE7DB5" w:rsidRPr="0017467E" w:rsidRDefault="00BE7DB5" w:rsidP="00BE7DB5">
      <w:pPr>
        <w:rPr>
          <w:szCs w:val="24"/>
          <w:lang w:eastAsia="lt-LT"/>
        </w:rPr>
      </w:pPr>
    </w:p>
    <w:p w:rsidR="00BE7DB5" w:rsidRPr="0017467E" w:rsidRDefault="00BE7DB5" w:rsidP="00BE7DB5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:rsidR="00BE7DB5" w:rsidRDefault="00BE7DB5" w:rsidP="00BE7DB5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:rsidR="00BE7DB5" w:rsidRPr="0017467E" w:rsidRDefault="00BE7DB5" w:rsidP="00BE7DB5">
      <w:pPr>
        <w:jc w:val="center"/>
        <w:rPr>
          <w:szCs w:val="24"/>
          <w:lang w:eastAsia="lt-LT"/>
        </w:rPr>
      </w:pP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1. </w:t>
      </w:r>
      <w:r w:rsidR="0095644F" w:rsidRPr="007D518B">
        <w:rPr>
          <w:szCs w:val="24"/>
          <w:lang w:eastAsia="lt-LT"/>
        </w:rPr>
        <w:t>Gilučių</w:t>
      </w:r>
      <w:r w:rsidRPr="007D518B">
        <w:rPr>
          <w:szCs w:val="24"/>
          <w:lang w:eastAsia="lt-LT"/>
        </w:rPr>
        <w:t xml:space="preserve"> seniūnijos darbininkas yra darbuotojas, dirbantis pagal dar</w:t>
      </w:r>
      <w:r w:rsidR="00D66E08">
        <w:rPr>
          <w:szCs w:val="24"/>
          <w:lang w:eastAsia="lt-LT"/>
        </w:rPr>
        <w:t>bo sutartį. Pareigybės grupė – d</w:t>
      </w:r>
      <w:r w:rsidRPr="007D518B">
        <w:rPr>
          <w:szCs w:val="24"/>
          <w:lang w:eastAsia="lt-LT"/>
        </w:rPr>
        <w:t xml:space="preserve">arbininkai. Darbininkas tiesiogiai pavaldus </w:t>
      </w:r>
      <w:r w:rsidR="0095644F" w:rsidRPr="007D518B">
        <w:rPr>
          <w:szCs w:val="24"/>
          <w:lang w:eastAsia="lt-LT"/>
        </w:rPr>
        <w:t>Gilučių</w:t>
      </w:r>
      <w:r w:rsidRPr="007D518B">
        <w:rPr>
          <w:szCs w:val="24"/>
          <w:lang w:eastAsia="lt-LT"/>
        </w:rPr>
        <w:t xml:space="preserve"> seniūnui.</w:t>
      </w: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ab/>
        <w:t xml:space="preserve"> </w:t>
      </w: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2. Pareigybės lygis – D</w:t>
      </w:r>
    </w:p>
    <w:p w:rsidR="00BE7DB5" w:rsidRPr="0017467E" w:rsidRDefault="00BE7DB5" w:rsidP="00BE7DB5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BE7DB5" w:rsidRPr="0017467E" w:rsidRDefault="00BE7DB5" w:rsidP="00BE7DB5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:rsidR="00BE7DB5" w:rsidRPr="0017467E" w:rsidRDefault="00BE7DB5" w:rsidP="00BE7DB5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:rsidR="00BE7DB5" w:rsidRPr="0017467E" w:rsidRDefault="00BE7DB5" w:rsidP="00BE7DB5">
      <w:pPr>
        <w:ind w:firstLine="62"/>
        <w:jc w:val="center"/>
        <w:rPr>
          <w:szCs w:val="24"/>
          <w:lang w:eastAsia="lt-LT"/>
        </w:rPr>
      </w:pP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3. Darbuotojas, einantis šias pareigas, turi atitikti šiuos specialius reikalavimus:</w:t>
      </w:r>
    </w:p>
    <w:p w:rsidR="00BE7DB5" w:rsidRPr="000975E0" w:rsidRDefault="00BE7DB5" w:rsidP="007D518B">
      <w:pPr>
        <w:pStyle w:val="Default"/>
        <w:spacing w:line="276" w:lineRule="auto"/>
        <w:jc w:val="both"/>
      </w:pPr>
      <w:r w:rsidRPr="007D518B">
        <w:rPr>
          <w:color w:val="000000" w:themeColor="text1"/>
        </w:rPr>
        <w:t xml:space="preserve">3.1. </w:t>
      </w:r>
      <w:r w:rsidR="000975E0">
        <w:t>gebėti</w:t>
      </w:r>
      <w:r w:rsidR="000975E0" w:rsidRPr="00A6437E">
        <w:t xml:space="preserve"> </w:t>
      </w:r>
      <w:r w:rsidR="000975E0">
        <w:t>tvarkyti aplinką.</w:t>
      </w: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Šiai pareigybei netaikomi išsilavinimo ar profesinės kvalifikacijos reikalavimai</w:t>
      </w:r>
      <w:r w:rsidR="00D66E08">
        <w:rPr>
          <w:szCs w:val="24"/>
          <w:lang w:eastAsia="lt-LT"/>
        </w:rPr>
        <w:t>.</w:t>
      </w:r>
    </w:p>
    <w:p w:rsidR="00BE7DB5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</w:p>
    <w:p w:rsidR="00BE7DB5" w:rsidRPr="0017467E" w:rsidRDefault="00BE7DB5" w:rsidP="00BE7DB5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:rsidR="00BE7DB5" w:rsidRPr="0017467E" w:rsidRDefault="00BE7DB5" w:rsidP="00BE7DB5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:rsidR="00BE7DB5" w:rsidRPr="0017467E" w:rsidRDefault="00BE7DB5" w:rsidP="00BE7DB5">
      <w:pPr>
        <w:jc w:val="both"/>
        <w:rPr>
          <w:szCs w:val="24"/>
          <w:lang w:eastAsia="lt-LT"/>
        </w:rPr>
      </w:pPr>
    </w:p>
    <w:p w:rsidR="0095644F" w:rsidRPr="007D518B" w:rsidRDefault="00BE7DB5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 Šias pareigas einantis darbuotojas vykdo šias funkcijas:</w:t>
      </w:r>
    </w:p>
    <w:p w:rsidR="0095644F" w:rsidRPr="007D518B" w:rsidRDefault="0095644F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  <w:lang w:eastAsia="lt-LT"/>
        </w:rPr>
        <w:t xml:space="preserve">4.1. </w:t>
      </w:r>
      <w:r w:rsidRPr="007D518B">
        <w:rPr>
          <w:szCs w:val="24"/>
        </w:rPr>
        <w:t>rūpinasi seniūnijai priklausančių viešosios paskirties teritorijų tvarkymu:</w:t>
      </w:r>
    </w:p>
    <w:p w:rsidR="0095644F" w:rsidRPr="007D518B" w:rsidRDefault="0095644F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</w:rPr>
        <w:t>4.1.1. Gilučių, Kalninių Mijaugonių, Strošiūnų kapin</w:t>
      </w:r>
      <w:r w:rsidR="00CC08FE">
        <w:rPr>
          <w:szCs w:val="24"/>
        </w:rPr>
        <w:t>ių,</w:t>
      </w:r>
    </w:p>
    <w:p w:rsidR="0095644F" w:rsidRPr="007D518B" w:rsidRDefault="0095644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</w:rPr>
        <w:t>4.1.2. Gilučių k. esančių priešgaisrinių tvenkinių teritorij</w:t>
      </w:r>
      <w:r w:rsidR="00CC08FE">
        <w:rPr>
          <w:szCs w:val="24"/>
        </w:rPr>
        <w:t>ų,</w:t>
      </w:r>
    </w:p>
    <w:p w:rsidR="0095644F" w:rsidRPr="007D518B" w:rsidRDefault="0095644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4.1.3. </w:t>
      </w:r>
      <w:r w:rsidRPr="007D518B">
        <w:rPr>
          <w:szCs w:val="24"/>
        </w:rPr>
        <w:t>vietinių kelių ir gatvių pakel</w:t>
      </w:r>
      <w:r w:rsidR="00CC08FE">
        <w:rPr>
          <w:szCs w:val="24"/>
        </w:rPr>
        <w:t>ių,</w:t>
      </w:r>
    </w:p>
    <w:p w:rsidR="0095644F" w:rsidRPr="007D518B" w:rsidRDefault="0095644F" w:rsidP="007D518B">
      <w:pPr>
        <w:spacing w:line="276" w:lineRule="auto"/>
        <w:jc w:val="both"/>
        <w:rPr>
          <w:szCs w:val="24"/>
        </w:rPr>
      </w:pPr>
      <w:r w:rsidRPr="007D518B">
        <w:rPr>
          <w:szCs w:val="24"/>
          <w:lang w:eastAsia="lt-LT"/>
        </w:rPr>
        <w:t>4.1.4.</w:t>
      </w:r>
      <w:r w:rsidRPr="007D518B">
        <w:rPr>
          <w:szCs w:val="24"/>
        </w:rPr>
        <w:t xml:space="preserve"> administracinio pastato teritorij</w:t>
      </w:r>
      <w:r w:rsidR="00D66E08">
        <w:rPr>
          <w:szCs w:val="24"/>
        </w:rPr>
        <w:t>os</w:t>
      </w:r>
      <w:r w:rsidR="00CC08FE">
        <w:rPr>
          <w:szCs w:val="24"/>
        </w:rPr>
        <w:t>;</w:t>
      </w:r>
    </w:p>
    <w:p w:rsidR="0095644F" w:rsidRPr="007D518B" w:rsidRDefault="0095644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</w:rPr>
        <w:t>4.2. organizuoja apželdinimo darbus, geni medžius po elektros linijomis ir pakelėse;</w:t>
      </w:r>
    </w:p>
    <w:p w:rsidR="00FE3316" w:rsidRPr="007D518B" w:rsidRDefault="00FE3316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</w:t>
      </w:r>
      <w:r w:rsidR="002E6F19" w:rsidRPr="007D518B">
        <w:rPr>
          <w:szCs w:val="24"/>
          <w:lang w:eastAsia="lt-LT"/>
        </w:rPr>
        <w:t>3</w:t>
      </w:r>
      <w:r w:rsidRPr="007D518B">
        <w:rPr>
          <w:szCs w:val="24"/>
          <w:lang w:eastAsia="lt-LT"/>
        </w:rPr>
        <w:t xml:space="preserve">. </w:t>
      </w:r>
      <w:r w:rsidR="0095644F" w:rsidRPr="007D518B">
        <w:rPr>
          <w:szCs w:val="24"/>
        </w:rPr>
        <w:t>a</w:t>
      </w:r>
      <w:r w:rsidRPr="007D518B">
        <w:rPr>
          <w:szCs w:val="24"/>
        </w:rPr>
        <w:t>tlieka</w:t>
      </w:r>
      <w:r w:rsidR="0095644F" w:rsidRPr="007D518B">
        <w:rPr>
          <w:szCs w:val="24"/>
        </w:rPr>
        <w:t xml:space="preserve"> smul</w:t>
      </w:r>
      <w:r w:rsidR="0030577B" w:rsidRPr="007D518B">
        <w:rPr>
          <w:szCs w:val="24"/>
        </w:rPr>
        <w:t>kius remonto ir staliaus darbus</w:t>
      </w:r>
      <w:r w:rsidR="0095644F" w:rsidRPr="007D518B">
        <w:rPr>
          <w:szCs w:val="24"/>
        </w:rPr>
        <w:t>;</w:t>
      </w:r>
    </w:p>
    <w:p w:rsidR="00BE7DB5" w:rsidRPr="007D518B" w:rsidRDefault="00FE3316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</w:t>
      </w:r>
      <w:r w:rsidR="002E6F19" w:rsidRPr="007D518B">
        <w:rPr>
          <w:szCs w:val="24"/>
          <w:lang w:eastAsia="lt-LT"/>
        </w:rPr>
        <w:t>4</w:t>
      </w:r>
      <w:r w:rsidRPr="007D518B">
        <w:rPr>
          <w:szCs w:val="24"/>
          <w:lang w:eastAsia="lt-LT"/>
        </w:rPr>
        <w:t xml:space="preserve">. </w:t>
      </w:r>
      <w:r w:rsidR="00BE7DB5" w:rsidRPr="007D518B">
        <w:rPr>
          <w:szCs w:val="24"/>
        </w:rPr>
        <w:t xml:space="preserve">vykdo kitus seniūno </w:t>
      </w:r>
      <w:r w:rsidR="0090630C">
        <w:rPr>
          <w:szCs w:val="24"/>
        </w:rPr>
        <w:t>nenuolatinio</w:t>
      </w:r>
      <w:r w:rsidR="00BE7DB5" w:rsidRPr="007D518B">
        <w:rPr>
          <w:szCs w:val="24"/>
        </w:rPr>
        <w:t xml:space="preserve"> pobūdžio pavedimus pagal kompetenciją.</w:t>
      </w:r>
    </w:p>
    <w:p w:rsidR="00BE7DB5" w:rsidRDefault="00BE7DB5" w:rsidP="00BE7DB5">
      <w:pPr>
        <w:pStyle w:val="Betarp"/>
      </w:pPr>
    </w:p>
    <w:p w:rsidR="00BE7DB5" w:rsidRDefault="00BE7DB5" w:rsidP="00BE7DB5">
      <w:r>
        <w:t>Susipažinau ir sutinku</w:t>
      </w:r>
    </w:p>
    <w:p w:rsidR="00BE7DB5" w:rsidRDefault="00BE7DB5" w:rsidP="00BE7DB5">
      <w:r>
        <w:t>_______________________</w:t>
      </w:r>
    </w:p>
    <w:p w:rsidR="00BE7DB5" w:rsidRPr="00CA383B" w:rsidRDefault="00BE7DB5" w:rsidP="00BE7DB5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:rsidR="00BE7DB5" w:rsidRPr="00CA383B" w:rsidRDefault="00BE7DB5" w:rsidP="00BE7DB5">
      <w:pPr>
        <w:rPr>
          <w:sz w:val="22"/>
          <w:szCs w:val="22"/>
        </w:rPr>
      </w:pPr>
    </w:p>
    <w:p w:rsidR="00BE7DB5" w:rsidRPr="00CA383B" w:rsidRDefault="00BE7DB5" w:rsidP="00BE7DB5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:rsidR="00BE7DB5" w:rsidRPr="00CA383B" w:rsidRDefault="00BE7DB5" w:rsidP="00BE7DB5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:rsidR="00BE7DB5" w:rsidRPr="00CA383B" w:rsidRDefault="00BE7DB5" w:rsidP="00BE7DB5">
      <w:pPr>
        <w:rPr>
          <w:sz w:val="22"/>
          <w:szCs w:val="22"/>
        </w:rPr>
      </w:pPr>
    </w:p>
    <w:p w:rsidR="00BE7DB5" w:rsidRPr="00CA383B" w:rsidRDefault="00BE7DB5" w:rsidP="00BE7DB5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:rsidR="00BE7DB5" w:rsidRDefault="00BE7DB5" w:rsidP="00BE7DB5">
      <w:pPr>
        <w:rPr>
          <w:sz w:val="22"/>
          <w:szCs w:val="22"/>
        </w:rPr>
      </w:pPr>
      <w:r w:rsidRPr="00CA383B">
        <w:rPr>
          <w:sz w:val="22"/>
          <w:szCs w:val="22"/>
        </w:rPr>
        <w:t>(Data)</w:t>
      </w:r>
    </w:p>
    <w:tbl>
      <w:tblPr>
        <w:tblW w:w="0" w:type="auto"/>
        <w:jc w:val="right"/>
        <w:tblLook w:val="04A0"/>
      </w:tblPr>
      <w:tblGrid>
        <w:gridCol w:w="2942"/>
      </w:tblGrid>
      <w:tr w:rsidR="000E09C0" w:rsidRPr="00954C7D" w:rsidTr="00D66E08">
        <w:trPr>
          <w:trHeight w:val="1408"/>
          <w:jc w:val="right"/>
        </w:trPr>
        <w:tc>
          <w:tcPr>
            <w:tcW w:w="2942" w:type="dxa"/>
          </w:tcPr>
          <w:p w:rsidR="000E09C0" w:rsidRPr="00954C7D" w:rsidRDefault="000E09C0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lastRenderedPageBreak/>
              <w:t>PATVIRTINTA</w:t>
            </w:r>
          </w:p>
          <w:p w:rsidR="000E09C0" w:rsidRPr="00954C7D" w:rsidRDefault="000E09C0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:rsidR="000E09C0" w:rsidRPr="00954C7D" w:rsidRDefault="000E09C0" w:rsidP="00D66E08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:rsidR="000E09C0" w:rsidRPr="00954C7D" w:rsidRDefault="000E09C0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:rsidR="000E09C0" w:rsidRPr="00954C7D" w:rsidRDefault="000E09C0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:rsidR="000E09C0" w:rsidRPr="00BC1FA4" w:rsidRDefault="000E09C0" w:rsidP="000E09C0">
      <w:pPr>
        <w:rPr>
          <w:szCs w:val="24"/>
        </w:rPr>
      </w:pPr>
    </w:p>
    <w:p w:rsidR="000E09C0" w:rsidRPr="0017467E" w:rsidRDefault="000E09C0" w:rsidP="000E09C0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PAREIGYBĖS APRAŠYMAS</w:t>
      </w:r>
    </w:p>
    <w:p w:rsidR="000E09C0" w:rsidRPr="0017467E" w:rsidRDefault="000E09C0" w:rsidP="000E09C0">
      <w:pPr>
        <w:rPr>
          <w:szCs w:val="24"/>
          <w:lang w:eastAsia="lt-LT"/>
        </w:rPr>
      </w:pPr>
    </w:p>
    <w:p w:rsidR="000E09C0" w:rsidRPr="0017467E" w:rsidRDefault="000E09C0" w:rsidP="000E09C0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 SKYRIUS</w:t>
      </w:r>
    </w:p>
    <w:p w:rsidR="000E09C0" w:rsidRDefault="000E09C0" w:rsidP="000E09C0">
      <w:pPr>
        <w:jc w:val="center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PAREIGYBĖ</w:t>
      </w:r>
    </w:p>
    <w:p w:rsidR="000E09C0" w:rsidRPr="0017467E" w:rsidRDefault="000E09C0" w:rsidP="000E09C0">
      <w:pPr>
        <w:jc w:val="center"/>
        <w:rPr>
          <w:szCs w:val="24"/>
          <w:lang w:eastAsia="lt-LT"/>
        </w:rPr>
      </w:pP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1. Gilučių seniūnijos darbininkas yra darbuotojas, dirbantis pagal dar</w:t>
      </w:r>
      <w:r w:rsidR="00FA205E">
        <w:rPr>
          <w:szCs w:val="24"/>
          <w:lang w:eastAsia="lt-LT"/>
        </w:rPr>
        <w:t>bo sutartį. Pareigybės grupė – d</w:t>
      </w:r>
      <w:r w:rsidRPr="007D518B">
        <w:rPr>
          <w:szCs w:val="24"/>
          <w:lang w:eastAsia="lt-LT"/>
        </w:rPr>
        <w:t>arbininkai. Darbininkas tiesiogiai pavaldus Gilučių seniūnui.</w:t>
      </w: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2. Pareigybės lygis – D</w:t>
      </w:r>
    </w:p>
    <w:p w:rsidR="000E09C0" w:rsidRPr="0017467E" w:rsidRDefault="000E09C0" w:rsidP="000E09C0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0E09C0" w:rsidRPr="0017467E" w:rsidRDefault="000E09C0" w:rsidP="000E09C0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:rsidR="000E09C0" w:rsidRPr="0017467E" w:rsidRDefault="000E09C0" w:rsidP="000E09C0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:rsidR="000E09C0" w:rsidRPr="0017467E" w:rsidRDefault="000E09C0" w:rsidP="000E09C0">
      <w:pPr>
        <w:ind w:firstLine="62"/>
        <w:jc w:val="center"/>
        <w:rPr>
          <w:szCs w:val="24"/>
          <w:lang w:eastAsia="lt-LT"/>
        </w:rPr>
      </w:pP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3. Darbuotojas, einantis šias pareigas, turi atitikti šiuos specialius reikalavimus:</w:t>
      </w:r>
    </w:p>
    <w:p w:rsidR="0056715A" w:rsidRPr="00A6437E" w:rsidRDefault="0056715A" w:rsidP="0056715A">
      <w:pPr>
        <w:pStyle w:val="Default"/>
        <w:spacing w:line="276" w:lineRule="auto"/>
        <w:jc w:val="both"/>
      </w:pPr>
      <w:r>
        <w:rPr>
          <w:color w:val="000000" w:themeColor="text1"/>
        </w:rPr>
        <w:t>3.</w:t>
      </w:r>
      <w:r w:rsidR="000975E0">
        <w:rPr>
          <w:color w:val="000000" w:themeColor="text1"/>
        </w:rPr>
        <w:t>1</w:t>
      </w:r>
      <w:r w:rsidRPr="00A6437E">
        <w:rPr>
          <w:color w:val="000000" w:themeColor="text1"/>
        </w:rPr>
        <w:t xml:space="preserve">. </w:t>
      </w:r>
      <w:r>
        <w:t>gebėti</w:t>
      </w:r>
      <w:r w:rsidRPr="00A6437E">
        <w:t xml:space="preserve"> </w:t>
      </w:r>
      <w:r>
        <w:t>tvarkyti aplinką ir patalpas</w:t>
      </w:r>
      <w:r w:rsidRPr="00A6437E">
        <w:t xml:space="preserve">, </w:t>
      </w:r>
      <w:r>
        <w:t>žinoti</w:t>
      </w:r>
      <w:r w:rsidRPr="00A6437E">
        <w:t xml:space="preserve"> sanitarijos reikalavimus, dezinfekcijos ir plovimo priemonių paskirtį, ir koncentr</w:t>
      </w:r>
      <w:r>
        <w:t>aciją, plovimo darbų eiliškumą.</w:t>
      </w: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Šiai pareigybei netaikomi išsilavinimo ar profesinės kvalifikacijos reikalavimai</w:t>
      </w:r>
      <w:r w:rsidR="00FA205E">
        <w:rPr>
          <w:szCs w:val="24"/>
          <w:lang w:eastAsia="lt-LT"/>
        </w:rPr>
        <w:t>.</w:t>
      </w:r>
    </w:p>
    <w:p w:rsidR="000E09C0" w:rsidRPr="0017467E" w:rsidRDefault="000E09C0" w:rsidP="000E09C0">
      <w:pPr>
        <w:rPr>
          <w:szCs w:val="24"/>
          <w:lang w:eastAsia="lt-LT"/>
        </w:rPr>
      </w:pPr>
    </w:p>
    <w:p w:rsidR="000E09C0" w:rsidRPr="0017467E" w:rsidRDefault="000E09C0" w:rsidP="000E09C0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:rsidR="000E09C0" w:rsidRPr="0017467E" w:rsidRDefault="000E09C0" w:rsidP="000E09C0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:rsidR="000E09C0" w:rsidRPr="0017467E" w:rsidRDefault="000E09C0" w:rsidP="000E09C0">
      <w:pPr>
        <w:jc w:val="both"/>
        <w:rPr>
          <w:szCs w:val="24"/>
          <w:lang w:eastAsia="lt-LT"/>
        </w:rPr>
      </w:pP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 Šias pareigas einantis darbuotojas vykdo šias funkcijas:</w:t>
      </w:r>
    </w:p>
    <w:p w:rsidR="000E09C0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4.1. valo ir prižiūri priskirtas teritorijas: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4.1.1. kiekvieną darbo dieną plauna paskirtų administracijos patalpų grindis, koridorius, laiptines, valo ir plauna sanitarinius mazgus, nuvalo drėgnu skuduru grindų apvadus ir laiptų turėklus. Du kartus </w:t>
      </w:r>
      <w:r w:rsidR="00FA205E">
        <w:rPr>
          <w:szCs w:val="24"/>
          <w:lang w:eastAsia="lt-LT"/>
        </w:rPr>
        <w:t xml:space="preserve">per </w:t>
      </w:r>
      <w:r w:rsidRPr="007D518B">
        <w:rPr>
          <w:szCs w:val="24"/>
          <w:lang w:eastAsia="lt-LT"/>
        </w:rPr>
        <w:t>savait</w:t>
      </w:r>
      <w:r w:rsidR="00FA205E">
        <w:rPr>
          <w:szCs w:val="24"/>
          <w:lang w:eastAsia="lt-LT"/>
        </w:rPr>
        <w:t>ę</w:t>
      </w:r>
      <w:r w:rsidRPr="007D518B">
        <w:rPr>
          <w:szCs w:val="24"/>
          <w:lang w:eastAsia="lt-LT"/>
        </w:rPr>
        <w:t xml:space="preserve"> dulkių siurbliu, o kasdien drėgnu skuduru</w:t>
      </w:r>
      <w:r w:rsidR="00CC08FE">
        <w:rPr>
          <w:szCs w:val="24"/>
          <w:lang w:eastAsia="lt-LT"/>
        </w:rPr>
        <w:t xml:space="preserve"> išvalo kilimus;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4.1.2. kiekvieną darbo dieną drėgnu skuduru nušluosto dulkes nuo darbo stalų, spintų, lentynų ir kit</w:t>
      </w:r>
      <w:r w:rsidR="00CC08FE">
        <w:rPr>
          <w:szCs w:val="24"/>
          <w:lang w:eastAsia="lt-LT"/>
        </w:rPr>
        <w:t>ų baldų, durų blokų ir palangių;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4.1.3. keturis kartus per metus nuvalo lan</w:t>
      </w:r>
      <w:r w:rsidR="00CC08FE">
        <w:rPr>
          <w:szCs w:val="24"/>
          <w:lang w:eastAsia="lt-LT"/>
        </w:rPr>
        <w:t>gų stiklus ir nuplauna jų rėmus,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4.1.4. kasdien į numatytas vietas išneša šiukšles iš šiukšliadėžių, dezinfekuoja unitazus ir kriaukle</w:t>
      </w:r>
      <w:r w:rsidR="00CC08FE">
        <w:rPr>
          <w:szCs w:val="24"/>
          <w:lang w:eastAsia="lt-LT"/>
        </w:rPr>
        <w:t>s bei kitus sanitarinius mazgus,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4.1.5. baig</w:t>
      </w:r>
      <w:r w:rsidR="00FA205E">
        <w:rPr>
          <w:szCs w:val="24"/>
          <w:lang w:eastAsia="lt-LT"/>
        </w:rPr>
        <w:t>ę</w:t>
      </w:r>
      <w:r w:rsidRPr="007D518B">
        <w:rPr>
          <w:szCs w:val="24"/>
          <w:lang w:eastAsia="lt-LT"/>
        </w:rPr>
        <w:t>s darbą</w:t>
      </w:r>
      <w:r w:rsidR="00FA205E">
        <w:rPr>
          <w:szCs w:val="24"/>
          <w:lang w:eastAsia="lt-LT"/>
        </w:rPr>
        <w:t>,</w:t>
      </w:r>
      <w:r w:rsidRPr="007D518B">
        <w:rPr>
          <w:szCs w:val="24"/>
          <w:lang w:eastAsia="lt-LT"/>
        </w:rPr>
        <w:t xml:space="preserve"> patikrina patalpas</w:t>
      </w:r>
      <w:r w:rsidR="00FA205E">
        <w:rPr>
          <w:szCs w:val="24"/>
          <w:lang w:eastAsia="lt-LT"/>
        </w:rPr>
        <w:t>,</w:t>
      </w:r>
      <w:r w:rsidRPr="007D518B">
        <w:rPr>
          <w:szCs w:val="24"/>
          <w:lang w:eastAsia="lt-LT"/>
        </w:rPr>
        <w:t xml:space="preserve"> ar nėra neišjungtų elektros prietaisų, ar u</w:t>
      </w:r>
      <w:r w:rsidR="00CC08FE">
        <w:rPr>
          <w:szCs w:val="24"/>
          <w:lang w:eastAsia="lt-LT"/>
        </w:rPr>
        <w:t>ždaryti langai;</w:t>
      </w:r>
    </w:p>
    <w:p w:rsidR="009A32EC" w:rsidRPr="007D518B" w:rsidRDefault="009A32EC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4.2. </w:t>
      </w:r>
      <w:r w:rsidR="00CC08FE">
        <w:rPr>
          <w:szCs w:val="24"/>
          <w:lang w:eastAsia="lt-LT"/>
        </w:rPr>
        <w:t>p</w:t>
      </w:r>
      <w:r w:rsidRPr="007D518B">
        <w:rPr>
          <w:szCs w:val="24"/>
          <w:lang w:eastAsia="lt-LT"/>
        </w:rPr>
        <w:t>rižiūri prie pastato augančius gėlynus;</w:t>
      </w:r>
    </w:p>
    <w:p w:rsidR="000E09C0" w:rsidRPr="007D518B" w:rsidRDefault="000E09C0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</w:rPr>
        <w:t>4.</w:t>
      </w:r>
      <w:r w:rsidR="009A32EC" w:rsidRPr="007D518B">
        <w:rPr>
          <w:szCs w:val="24"/>
        </w:rPr>
        <w:t>3</w:t>
      </w:r>
      <w:r w:rsidRPr="007D518B">
        <w:rPr>
          <w:szCs w:val="24"/>
        </w:rPr>
        <w:t xml:space="preserve">. vykdo kitus seniūno </w:t>
      </w:r>
      <w:r w:rsidR="0090630C">
        <w:rPr>
          <w:szCs w:val="24"/>
        </w:rPr>
        <w:t>nenuolatinio</w:t>
      </w:r>
      <w:r w:rsidRPr="007D518B">
        <w:rPr>
          <w:szCs w:val="24"/>
        </w:rPr>
        <w:t xml:space="preserve"> pobūdžio pavedimus pagal kompetenciją.</w:t>
      </w:r>
    </w:p>
    <w:p w:rsidR="000E09C0" w:rsidRDefault="000E09C0" w:rsidP="000E09C0">
      <w:pPr>
        <w:pStyle w:val="Betarp"/>
      </w:pPr>
    </w:p>
    <w:p w:rsidR="000E09C0" w:rsidRDefault="000E09C0" w:rsidP="000E09C0">
      <w:r>
        <w:t>Susipažinau ir sutinku</w:t>
      </w:r>
    </w:p>
    <w:p w:rsidR="000E09C0" w:rsidRDefault="000E09C0" w:rsidP="000E09C0">
      <w:r>
        <w:t>_______________________</w:t>
      </w:r>
    </w:p>
    <w:p w:rsidR="000E09C0" w:rsidRDefault="000E09C0" w:rsidP="000E09C0">
      <w:pPr>
        <w:rPr>
          <w:sz w:val="20"/>
        </w:rPr>
      </w:pPr>
      <w:r w:rsidRPr="007D518B">
        <w:rPr>
          <w:sz w:val="20"/>
        </w:rPr>
        <w:t>(Parašas)</w:t>
      </w:r>
    </w:p>
    <w:p w:rsidR="007D518B" w:rsidRPr="007D518B" w:rsidRDefault="007D518B" w:rsidP="000E09C0">
      <w:pPr>
        <w:rPr>
          <w:sz w:val="20"/>
        </w:rPr>
      </w:pPr>
    </w:p>
    <w:p w:rsidR="000E09C0" w:rsidRPr="00CA383B" w:rsidRDefault="000E09C0" w:rsidP="000E09C0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</w:t>
      </w:r>
    </w:p>
    <w:p w:rsidR="000E09C0" w:rsidRPr="007D518B" w:rsidRDefault="000E09C0" w:rsidP="000E09C0">
      <w:pPr>
        <w:rPr>
          <w:sz w:val="20"/>
        </w:rPr>
      </w:pPr>
      <w:r w:rsidRPr="007D518B">
        <w:rPr>
          <w:sz w:val="20"/>
        </w:rPr>
        <w:t>(Vardas ir pavardė)</w:t>
      </w:r>
    </w:p>
    <w:p w:rsidR="000E09C0" w:rsidRPr="00CA383B" w:rsidRDefault="000E09C0" w:rsidP="000E09C0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 </w:t>
      </w:r>
    </w:p>
    <w:p w:rsidR="00E87D1F" w:rsidRPr="007D518B" w:rsidRDefault="000E09C0" w:rsidP="009758E7">
      <w:pPr>
        <w:rPr>
          <w:sz w:val="20"/>
        </w:rPr>
      </w:pPr>
      <w:r w:rsidRPr="007D518B">
        <w:rPr>
          <w:sz w:val="20"/>
        </w:rPr>
        <w:t>(Data)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942"/>
      </w:tblGrid>
      <w:tr w:rsidR="009322CF" w:rsidRPr="00954C7D" w:rsidTr="00D66E08">
        <w:trPr>
          <w:trHeight w:val="1408"/>
        </w:trPr>
        <w:tc>
          <w:tcPr>
            <w:tcW w:w="2942" w:type="dxa"/>
          </w:tcPr>
          <w:p w:rsidR="009322CF" w:rsidRPr="00954C7D" w:rsidRDefault="009322CF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lastRenderedPageBreak/>
              <w:t>PATVIRTINTA</w:t>
            </w:r>
          </w:p>
          <w:p w:rsidR="009322CF" w:rsidRPr="00954C7D" w:rsidRDefault="009322CF" w:rsidP="00D66E08">
            <w:pPr>
              <w:pStyle w:val="Pagrindinistekstas"/>
              <w:tabs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Elektrėnų savivaldybės</w:t>
            </w:r>
          </w:p>
          <w:p w:rsidR="009322CF" w:rsidRPr="00954C7D" w:rsidRDefault="009322CF" w:rsidP="00D66E08">
            <w:pPr>
              <w:pStyle w:val="Pagrindinistekstas"/>
              <w:tabs>
                <w:tab w:val="left" w:pos="6420"/>
                <w:tab w:val="left" w:pos="982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administracijos direktoriaus</w:t>
            </w:r>
          </w:p>
          <w:p w:rsidR="009322CF" w:rsidRPr="00954C7D" w:rsidRDefault="009322CF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2017 m. vasario 1 d.</w:t>
            </w:r>
          </w:p>
          <w:p w:rsidR="009322CF" w:rsidRPr="00954C7D" w:rsidRDefault="009322CF" w:rsidP="00D66E08">
            <w:pPr>
              <w:pStyle w:val="Pagrindinistekstas"/>
              <w:tabs>
                <w:tab w:val="left" w:pos="5685"/>
              </w:tabs>
              <w:spacing w:after="0"/>
              <w:rPr>
                <w:rFonts w:eastAsia="Times New Roman"/>
                <w:bCs/>
              </w:rPr>
            </w:pPr>
            <w:r w:rsidRPr="00954C7D">
              <w:rPr>
                <w:rFonts w:eastAsia="Times New Roman"/>
                <w:bCs/>
              </w:rPr>
              <w:t>įsakymu Nr. 03V-</w:t>
            </w:r>
            <w:r>
              <w:rPr>
                <w:rFonts w:eastAsia="Times New Roman"/>
                <w:bCs/>
              </w:rPr>
              <w:t>106</w:t>
            </w:r>
          </w:p>
        </w:tc>
      </w:tr>
    </w:tbl>
    <w:p w:rsidR="009322CF" w:rsidRDefault="009322CF" w:rsidP="00605818">
      <w:pPr>
        <w:tabs>
          <w:tab w:val="left" w:pos="3480"/>
        </w:tabs>
        <w:rPr>
          <w:color w:val="000000" w:themeColor="text1"/>
          <w:szCs w:val="24"/>
        </w:rPr>
      </w:pPr>
      <w:r>
        <w:rPr>
          <w:szCs w:val="24"/>
        </w:rPr>
        <w:br w:type="textWrapping" w:clear="all"/>
      </w:r>
    </w:p>
    <w:p w:rsidR="00605818" w:rsidRPr="00F83043" w:rsidRDefault="00605818" w:rsidP="00605818">
      <w:pPr>
        <w:tabs>
          <w:tab w:val="left" w:pos="3480"/>
        </w:tabs>
        <w:rPr>
          <w:color w:val="000000" w:themeColor="text1"/>
          <w:szCs w:val="24"/>
        </w:rPr>
      </w:pPr>
    </w:p>
    <w:p w:rsidR="009322CF" w:rsidRPr="00F83043" w:rsidRDefault="009322CF" w:rsidP="009322CF">
      <w:pPr>
        <w:jc w:val="center"/>
        <w:rPr>
          <w:b/>
          <w:color w:val="000000" w:themeColor="text1"/>
          <w:szCs w:val="24"/>
          <w:lang w:eastAsia="lt-LT"/>
        </w:rPr>
      </w:pPr>
      <w:r w:rsidRPr="00F83043">
        <w:rPr>
          <w:b/>
          <w:color w:val="000000" w:themeColor="text1"/>
          <w:szCs w:val="24"/>
          <w:lang w:eastAsia="lt-LT"/>
        </w:rPr>
        <w:t>PAREIGYBĖS APRAŠYMAS</w:t>
      </w:r>
    </w:p>
    <w:p w:rsidR="009322CF" w:rsidRPr="00F83043" w:rsidRDefault="009322CF" w:rsidP="009322CF">
      <w:pPr>
        <w:rPr>
          <w:color w:val="000000" w:themeColor="text1"/>
          <w:szCs w:val="24"/>
          <w:lang w:eastAsia="lt-LT"/>
        </w:rPr>
      </w:pPr>
    </w:p>
    <w:p w:rsidR="009322CF" w:rsidRPr="00F83043" w:rsidRDefault="009322CF" w:rsidP="009322CF">
      <w:pPr>
        <w:jc w:val="center"/>
        <w:rPr>
          <w:b/>
          <w:color w:val="000000" w:themeColor="text1"/>
          <w:szCs w:val="24"/>
          <w:lang w:eastAsia="lt-LT"/>
        </w:rPr>
      </w:pPr>
      <w:r w:rsidRPr="00F83043">
        <w:rPr>
          <w:b/>
          <w:color w:val="000000" w:themeColor="text1"/>
          <w:szCs w:val="24"/>
          <w:lang w:eastAsia="lt-LT"/>
        </w:rPr>
        <w:t>I SKYRIUS</w:t>
      </w:r>
    </w:p>
    <w:p w:rsidR="009322CF" w:rsidRPr="00F83043" w:rsidRDefault="009322CF" w:rsidP="009322CF">
      <w:pPr>
        <w:jc w:val="center"/>
        <w:rPr>
          <w:b/>
          <w:bCs/>
          <w:color w:val="000000" w:themeColor="text1"/>
          <w:szCs w:val="24"/>
          <w:lang w:eastAsia="lt-LT"/>
        </w:rPr>
      </w:pPr>
      <w:r w:rsidRPr="00F83043">
        <w:rPr>
          <w:b/>
          <w:bCs/>
          <w:color w:val="000000" w:themeColor="text1"/>
          <w:szCs w:val="24"/>
          <w:lang w:eastAsia="lt-LT"/>
        </w:rPr>
        <w:t>PAREIGYBĖ</w:t>
      </w:r>
    </w:p>
    <w:p w:rsidR="009322CF" w:rsidRPr="00F83043" w:rsidRDefault="009322CF" w:rsidP="009322CF">
      <w:pPr>
        <w:jc w:val="center"/>
        <w:rPr>
          <w:color w:val="000000" w:themeColor="text1"/>
          <w:szCs w:val="24"/>
          <w:lang w:eastAsia="lt-LT"/>
        </w:rPr>
      </w:pPr>
    </w:p>
    <w:p w:rsidR="009322CF" w:rsidRPr="007D518B" w:rsidRDefault="009322C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 xml:space="preserve">1. </w:t>
      </w:r>
      <w:r w:rsidR="00D466B9" w:rsidRPr="007D518B">
        <w:rPr>
          <w:szCs w:val="24"/>
          <w:lang w:eastAsia="lt-LT"/>
        </w:rPr>
        <w:t>Gilučių</w:t>
      </w:r>
      <w:r w:rsidRPr="007D518B">
        <w:rPr>
          <w:szCs w:val="24"/>
          <w:lang w:eastAsia="lt-LT"/>
        </w:rPr>
        <w:t xml:space="preserve"> seniūnijos kūrikas yra darbuotojas, dirbantis pagal dar</w:t>
      </w:r>
      <w:r w:rsidR="00FA205E">
        <w:rPr>
          <w:szCs w:val="24"/>
          <w:lang w:eastAsia="lt-LT"/>
        </w:rPr>
        <w:t>bo sutartį. Pareigybės grupė – d</w:t>
      </w:r>
      <w:r w:rsidRPr="007D518B">
        <w:rPr>
          <w:szCs w:val="24"/>
          <w:lang w:eastAsia="lt-LT"/>
        </w:rPr>
        <w:t xml:space="preserve">arbininkai. Kūrikas tiesiogiai pavaldus </w:t>
      </w:r>
      <w:r w:rsidR="00D466B9" w:rsidRPr="007D518B">
        <w:rPr>
          <w:szCs w:val="24"/>
          <w:lang w:eastAsia="lt-LT"/>
        </w:rPr>
        <w:t>Gilučių</w:t>
      </w:r>
      <w:r w:rsidRPr="007D518B">
        <w:rPr>
          <w:szCs w:val="24"/>
          <w:lang w:eastAsia="lt-LT"/>
        </w:rPr>
        <w:t xml:space="preserve"> seniūnui.</w:t>
      </w:r>
    </w:p>
    <w:p w:rsidR="009322CF" w:rsidRPr="007D518B" w:rsidRDefault="009322CF" w:rsidP="007D518B">
      <w:pPr>
        <w:spacing w:line="276" w:lineRule="auto"/>
        <w:jc w:val="both"/>
        <w:rPr>
          <w:szCs w:val="24"/>
          <w:lang w:eastAsia="lt-LT"/>
        </w:rPr>
      </w:pPr>
    </w:p>
    <w:p w:rsidR="009322CF" w:rsidRPr="0017467E" w:rsidRDefault="009322CF" w:rsidP="00497EFD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2. Pareigybės lygis – D</w:t>
      </w:r>
    </w:p>
    <w:p w:rsidR="009322CF" w:rsidRPr="0017467E" w:rsidRDefault="009322CF" w:rsidP="009322CF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9322CF" w:rsidRPr="0017467E" w:rsidRDefault="009322CF" w:rsidP="009322CF">
      <w:pPr>
        <w:keepNext/>
        <w:jc w:val="center"/>
        <w:outlineLvl w:val="1"/>
        <w:rPr>
          <w:b/>
          <w:bC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II SKYRIUS</w:t>
      </w:r>
    </w:p>
    <w:p w:rsidR="009322CF" w:rsidRPr="0017467E" w:rsidRDefault="009322CF" w:rsidP="009322CF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SPECIALŪS REIKALAVIMAI ŠIAS PAREIGAS EINANČIAM DARBUOTOJUI</w:t>
      </w:r>
    </w:p>
    <w:p w:rsidR="009322CF" w:rsidRPr="0017467E" w:rsidRDefault="009322CF" w:rsidP="009322CF">
      <w:pPr>
        <w:ind w:firstLine="62"/>
        <w:jc w:val="center"/>
        <w:rPr>
          <w:szCs w:val="24"/>
          <w:lang w:eastAsia="lt-LT"/>
        </w:rPr>
      </w:pPr>
    </w:p>
    <w:p w:rsidR="009322CF" w:rsidRPr="007D518B" w:rsidRDefault="009322C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3. Darbuotojas, einantis šias pareigas, turi atitikti šiuos specialius reikalavimus:</w:t>
      </w:r>
    </w:p>
    <w:p w:rsidR="0056715A" w:rsidRDefault="0056715A" w:rsidP="0056715A">
      <w:pPr>
        <w:spacing w:line="276" w:lineRule="auto"/>
        <w:jc w:val="both"/>
        <w:rPr>
          <w:bCs/>
          <w:szCs w:val="24"/>
        </w:rPr>
      </w:pPr>
      <w:r w:rsidRPr="00253878">
        <w:rPr>
          <w:szCs w:val="24"/>
          <w:lang w:eastAsia="lt-LT"/>
        </w:rPr>
        <w:t xml:space="preserve">3.1. </w:t>
      </w:r>
      <w:r w:rsidRPr="00253878">
        <w:rPr>
          <w:bCs/>
          <w:szCs w:val="24"/>
        </w:rPr>
        <w:t>žinoti darbuotojų saugos ir sveikatos bei priešgaisrinės saug</w:t>
      </w:r>
      <w:r>
        <w:rPr>
          <w:bCs/>
          <w:szCs w:val="24"/>
        </w:rPr>
        <w:t>os reikalavimus ir juos vykdyti;</w:t>
      </w:r>
    </w:p>
    <w:p w:rsidR="0056715A" w:rsidRDefault="0056715A" w:rsidP="0056715A">
      <w:pPr>
        <w:spacing w:line="276" w:lineRule="auto"/>
        <w:jc w:val="both"/>
        <w:rPr>
          <w:szCs w:val="24"/>
          <w:lang w:eastAsia="lt-LT"/>
        </w:rPr>
      </w:pPr>
      <w:r>
        <w:rPr>
          <w:bCs/>
          <w:szCs w:val="24"/>
        </w:rPr>
        <w:t>3.2. m</w:t>
      </w:r>
      <w:r w:rsidRPr="00253878">
        <w:rPr>
          <w:bCs/>
          <w:szCs w:val="24"/>
        </w:rPr>
        <w:t>okėti naudotis gaisro gesinimo priemonėmis</w:t>
      </w:r>
      <w:r>
        <w:rPr>
          <w:bCs/>
          <w:szCs w:val="24"/>
        </w:rPr>
        <w:t>.</w:t>
      </w:r>
    </w:p>
    <w:p w:rsidR="009322CF" w:rsidRPr="007D518B" w:rsidRDefault="009322C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Šiai pareigybei netaikomi išsilavinimo</w:t>
      </w:r>
      <w:r w:rsidR="00FA205E">
        <w:rPr>
          <w:szCs w:val="24"/>
          <w:lang w:eastAsia="lt-LT"/>
        </w:rPr>
        <w:t xml:space="preserve"> </w:t>
      </w:r>
      <w:r w:rsidRPr="007D518B">
        <w:rPr>
          <w:szCs w:val="24"/>
          <w:lang w:eastAsia="lt-LT"/>
        </w:rPr>
        <w:t>ar profesinės kvalifikacijos reikalavimai</w:t>
      </w:r>
      <w:r w:rsidR="00FA205E">
        <w:rPr>
          <w:szCs w:val="24"/>
          <w:lang w:eastAsia="lt-LT"/>
        </w:rPr>
        <w:t>.</w:t>
      </w:r>
    </w:p>
    <w:p w:rsidR="009322CF" w:rsidRPr="0017467E" w:rsidRDefault="009322CF" w:rsidP="009322CF">
      <w:pPr>
        <w:rPr>
          <w:szCs w:val="24"/>
          <w:lang w:eastAsia="lt-LT"/>
        </w:rPr>
      </w:pPr>
    </w:p>
    <w:p w:rsidR="009322CF" w:rsidRPr="0017467E" w:rsidRDefault="009322CF" w:rsidP="009322CF">
      <w:pPr>
        <w:jc w:val="center"/>
        <w:rPr>
          <w:b/>
          <w:szCs w:val="24"/>
          <w:lang w:eastAsia="lt-LT"/>
        </w:rPr>
      </w:pPr>
      <w:r w:rsidRPr="0017467E">
        <w:rPr>
          <w:b/>
          <w:szCs w:val="24"/>
          <w:lang w:eastAsia="lt-LT"/>
        </w:rPr>
        <w:t>III SKYRIUS</w:t>
      </w:r>
    </w:p>
    <w:p w:rsidR="009322CF" w:rsidRPr="0017467E" w:rsidRDefault="009322CF" w:rsidP="009322CF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17467E">
        <w:rPr>
          <w:b/>
          <w:bCs/>
          <w:szCs w:val="24"/>
          <w:lang w:eastAsia="lt-LT"/>
        </w:rPr>
        <w:t>ŠIAS PAREIGAS EINANČIO DARBUOTOJO FUNKCIJOS</w:t>
      </w:r>
    </w:p>
    <w:p w:rsidR="009322CF" w:rsidRPr="0017467E" w:rsidRDefault="009322CF" w:rsidP="009322CF">
      <w:pPr>
        <w:jc w:val="both"/>
        <w:rPr>
          <w:szCs w:val="24"/>
          <w:lang w:eastAsia="lt-LT"/>
        </w:rPr>
      </w:pPr>
    </w:p>
    <w:p w:rsidR="009322CF" w:rsidRPr="007D518B" w:rsidRDefault="009322CF" w:rsidP="007D518B">
      <w:pPr>
        <w:spacing w:line="276" w:lineRule="auto"/>
        <w:jc w:val="both"/>
        <w:rPr>
          <w:szCs w:val="24"/>
          <w:lang w:eastAsia="lt-LT"/>
        </w:rPr>
      </w:pPr>
      <w:r w:rsidRPr="007D518B">
        <w:rPr>
          <w:szCs w:val="24"/>
          <w:lang w:eastAsia="lt-LT"/>
        </w:rPr>
        <w:t>4. Šias pareigas einantis darbuotojas vykdo šias funkcijas:</w:t>
      </w:r>
    </w:p>
    <w:p w:rsidR="009322CF" w:rsidRPr="007D518B" w:rsidRDefault="009322CF" w:rsidP="007D518B">
      <w:pPr>
        <w:pStyle w:val="Betarp"/>
        <w:spacing w:line="276" w:lineRule="auto"/>
        <w:jc w:val="both"/>
      </w:pPr>
      <w:r w:rsidRPr="007D518B">
        <w:t xml:space="preserve">4.1. kūrena ir prižiūri kūrenimo </w:t>
      </w:r>
      <w:r w:rsidR="009225DF" w:rsidRPr="007D518B">
        <w:t>katilą</w:t>
      </w:r>
      <w:r w:rsidR="00D466B9" w:rsidRPr="007D518B">
        <w:t>, kuri</w:t>
      </w:r>
      <w:r w:rsidR="009225DF" w:rsidRPr="007D518B">
        <w:t>s</w:t>
      </w:r>
      <w:r w:rsidRPr="007D518B">
        <w:t xml:space="preserve"> kūrenam</w:t>
      </w:r>
      <w:r w:rsidR="00D466B9" w:rsidRPr="007D518B">
        <w:t>a</w:t>
      </w:r>
      <w:r w:rsidR="009225DF" w:rsidRPr="007D518B">
        <w:t>s</w:t>
      </w:r>
      <w:r w:rsidR="00D466B9" w:rsidRPr="007D518B">
        <w:t xml:space="preserve"> medienos granulėmis</w:t>
      </w:r>
      <w:r w:rsidRPr="007D518B">
        <w:t>;</w:t>
      </w:r>
    </w:p>
    <w:p w:rsidR="009322CF" w:rsidRPr="007D518B" w:rsidRDefault="009322CF" w:rsidP="007D518B">
      <w:pPr>
        <w:pStyle w:val="Betarp"/>
        <w:spacing w:line="276" w:lineRule="auto"/>
        <w:jc w:val="both"/>
      </w:pPr>
      <w:r w:rsidRPr="007D518B">
        <w:t>4.2. nuolat palaiko švarą ir tvarką kūrenimo patalpoje;</w:t>
      </w:r>
    </w:p>
    <w:p w:rsidR="009225DF" w:rsidRPr="007D518B" w:rsidRDefault="009322CF" w:rsidP="007D518B">
      <w:pPr>
        <w:pStyle w:val="Betarp"/>
        <w:spacing w:line="276" w:lineRule="auto"/>
        <w:jc w:val="both"/>
      </w:pPr>
      <w:r w:rsidRPr="007D518B">
        <w:t xml:space="preserve">4.3. </w:t>
      </w:r>
      <w:r w:rsidR="009225DF" w:rsidRPr="007D518B">
        <w:t>du kartus per kūrenimo sezoną valo dūmtraukį;</w:t>
      </w:r>
    </w:p>
    <w:p w:rsidR="00FA205E" w:rsidRDefault="009322CF" w:rsidP="007D518B">
      <w:pPr>
        <w:pStyle w:val="Betarp"/>
        <w:spacing w:line="276" w:lineRule="auto"/>
        <w:jc w:val="both"/>
      </w:pPr>
      <w:r w:rsidRPr="007D518B">
        <w:t>4.4</w:t>
      </w:r>
      <w:r w:rsidRPr="007D518B">
        <w:rPr>
          <w:color w:val="FF0000"/>
        </w:rPr>
        <w:t>.</w:t>
      </w:r>
      <w:r w:rsidRPr="007D518B">
        <w:rPr>
          <w:color w:val="FABF8F" w:themeColor="accent6" w:themeTint="99"/>
        </w:rPr>
        <w:t xml:space="preserve"> </w:t>
      </w:r>
      <w:r w:rsidR="00FA205E">
        <w:t>kūrenimo sezono metu</w:t>
      </w:r>
      <w:r w:rsidR="00D466B9" w:rsidRPr="007D518B">
        <w:t xml:space="preserve"> kiekvieną savaitę valo pakurą, </w:t>
      </w:r>
      <w:r w:rsidR="00FA205E">
        <w:t>pripildo kuro rezervuarą granulių;</w:t>
      </w:r>
    </w:p>
    <w:p w:rsidR="000C3979" w:rsidRPr="007D518B" w:rsidRDefault="009322CF" w:rsidP="007D518B">
      <w:pPr>
        <w:pStyle w:val="Betarp"/>
        <w:spacing w:line="276" w:lineRule="auto"/>
        <w:jc w:val="both"/>
      </w:pPr>
      <w:r w:rsidRPr="007D518B">
        <w:t xml:space="preserve">4.5.  </w:t>
      </w:r>
      <w:r w:rsidR="000C3979" w:rsidRPr="007D518B">
        <w:t>pasibaigus šildymo sezonui</w:t>
      </w:r>
      <w:r w:rsidR="00FA205E">
        <w:t>,</w:t>
      </w:r>
      <w:r w:rsidR="000C3979" w:rsidRPr="007D518B">
        <w:t xml:space="preserve"> kūrenimo įrenginį išjung</w:t>
      </w:r>
      <w:r w:rsidR="00CB6206" w:rsidRPr="007D518B">
        <w:t>ia</w:t>
      </w:r>
      <w:r w:rsidR="000C3979" w:rsidRPr="007D518B">
        <w:t>;</w:t>
      </w:r>
    </w:p>
    <w:p w:rsidR="009322CF" w:rsidRPr="007D518B" w:rsidRDefault="000C3979" w:rsidP="007D518B">
      <w:pPr>
        <w:pStyle w:val="Betarp"/>
        <w:spacing w:line="276" w:lineRule="auto"/>
        <w:jc w:val="both"/>
      </w:pPr>
      <w:r w:rsidRPr="007D518B">
        <w:t xml:space="preserve">4.6. </w:t>
      </w:r>
      <w:r w:rsidR="009322CF" w:rsidRPr="007D518B">
        <w:t xml:space="preserve">vykdo kitus seniūno </w:t>
      </w:r>
      <w:r w:rsidR="0090630C">
        <w:t>nenuolatinio</w:t>
      </w:r>
      <w:r w:rsidR="009322CF" w:rsidRPr="007D518B">
        <w:t xml:space="preserve"> pobūdžio pavedimus pagal kompetenciją.</w:t>
      </w:r>
      <w:bookmarkStart w:id="0" w:name="_GoBack"/>
      <w:bookmarkEnd w:id="0"/>
    </w:p>
    <w:p w:rsidR="009322CF" w:rsidRPr="009225DF" w:rsidRDefault="009322CF" w:rsidP="009322CF">
      <w:pPr>
        <w:pStyle w:val="Betarp"/>
      </w:pPr>
    </w:p>
    <w:p w:rsidR="009322CF" w:rsidRDefault="009322CF" w:rsidP="009322CF">
      <w:pPr>
        <w:pStyle w:val="Betarp"/>
      </w:pPr>
    </w:p>
    <w:p w:rsidR="009322CF" w:rsidRDefault="009322CF" w:rsidP="009322CF">
      <w:r>
        <w:t>Susipažinau ir sutinku</w:t>
      </w:r>
    </w:p>
    <w:p w:rsidR="009322CF" w:rsidRDefault="009322CF" w:rsidP="009322CF">
      <w:r>
        <w:t>_______________________</w:t>
      </w:r>
    </w:p>
    <w:p w:rsidR="009322CF" w:rsidRPr="00CA383B" w:rsidRDefault="009322CF" w:rsidP="009322CF">
      <w:pPr>
        <w:rPr>
          <w:sz w:val="22"/>
          <w:szCs w:val="22"/>
        </w:rPr>
      </w:pPr>
      <w:r w:rsidRPr="00CA383B">
        <w:rPr>
          <w:sz w:val="22"/>
          <w:szCs w:val="22"/>
        </w:rPr>
        <w:t>(Parašas)</w:t>
      </w:r>
    </w:p>
    <w:p w:rsidR="009322CF" w:rsidRPr="00CA383B" w:rsidRDefault="009322CF" w:rsidP="009322CF">
      <w:pPr>
        <w:rPr>
          <w:sz w:val="22"/>
          <w:szCs w:val="22"/>
        </w:rPr>
      </w:pPr>
    </w:p>
    <w:p w:rsidR="009322CF" w:rsidRPr="00CA383B" w:rsidRDefault="009322CF" w:rsidP="009322CF">
      <w:pPr>
        <w:rPr>
          <w:sz w:val="22"/>
          <w:szCs w:val="22"/>
        </w:rPr>
      </w:pPr>
      <w:r w:rsidRPr="00CA383B">
        <w:rPr>
          <w:sz w:val="22"/>
          <w:szCs w:val="22"/>
        </w:rPr>
        <w:t>_______________________</w:t>
      </w:r>
    </w:p>
    <w:p w:rsidR="009322CF" w:rsidRPr="00CA383B" w:rsidRDefault="009322CF" w:rsidP="009322CF">
      <w:pPr>
        <w:rPr>
          <w:sz w:val="22"/>
          <w:szCs w:val="22"/>
        </w:rPr>
      </w:pPr>
      <w:r w:rsidRPr="00CA383B">
        <w:rPr>
          <w:sz w:val="22"/>
          <w:szCs w:val="22"/>
        </w:rPr>
        <w:t>(Vardas ir pavardė)</w:t>
      </w:r>
    </w:p>
    <w:p w:rsidR="009322CF" w:rsidRPr="00CA383B" w:rsidRDefault="009322CF" w:rsidP="009322CF">
      <w:pPr>
        <w:rPr>
          <w:sz w:val="22"/>
          <w:szCs w:val="22"/>
        </w:rPr>
      </w:pPr>
    </w:p>
    <w:p w:rsidR="009322CF" w:rsidRPr="00CA383B" w:rsidRDefault="009322CF" w:rsidP="009322CF">
      <w:pPr>
        <w:rPr>
          <w:sz w:val="22"/>
          <w:szCs w:val="22"/>
        </w:rPr>
      </w:pPr>
      <w:r w:rsidRPr="00CA383B">
        <w:rPr>
          <w:sz w:val="22"/>
          <w:szCs w:val="22"/>
        </w:rPr>
        <w:t xml:space="preserve">______________________ </w:t>
      </w:r>
    </w:p>
    <w:p w:rsidR="00E87D1F" w:rsidRDefault="009322CF" w:rsidP="009758E7">
      <w:pPr>
        <w:rPr>
          <w:szCs w:val="24"/>
        </w:rPr>
      </w:pPr>
      <w:r w:rsidRPr="00CA383B">
        <w:rPr>
          <w:sz w:val="22"/>
          <w:szCs w:val="22"/>
        </w:rPr>
        <w:t>(Data</w:t>
      </w:r>
      <w:r w:rsidR="00605818">
        <w:rPr>
          <w:sz w:val="22"/>
          <w:szCs w:val="22"/>
        </w:rPr>
        <w:t>)</w:t>
      </w:r>
    </w:p>
    <w:sectPr w:rsidR="00E87D1F" w:rsidSect="007D51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02" w:rsidRDefault="00A7170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A71702" w:rsidRDefault="00A7170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08" w:rsidRDefault="00D66E0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08" w:rsidRDefault="00D66E0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08" w:rsidRDefault="00D66E0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02" w:rsidRDefault="00A7170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A71702" w:rsidRDefault="00A7170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08" w:rsidRDefault="00D55816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 w:rsidR="00D66E08"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:rsidR="00D66E08" w:rsidRDefault="00D66E0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08" w:rsidRDefault="00D66E08">
    <w:pPr>
      <w:tabs>
        <w:tab w:val="center" w:pos="4986"/>
        <w:tab w:val="right" w:pos="99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222"/>
    <w:multiLevelType w:val="hybridMultilevel"/>
    <w:tmpl w:val="5F54B28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0CBF"/>
    <w:multiLevelType w:val="multilevel"/>
    <w:tmpl w:val="5E94A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">
    <w:nsid w:val="23C31B03"/>
    <w:multiLevelType w:val="multilevel"/>
    <w:tmpl w:val="C0F8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89D64D0"/>
    <w:multiLevelType w:val="hybridMultilevel"/>
    <w:tmpl w:val="A89E3AEE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3BA8E728">
      <w:start w:val="2"/>
      <w:numFmt w:val="upperRoman"/>
      <w:lvlText w:val="%2."/>
      <w:lvlJc w:val="left"/>
      <w:pPr>
        <w:tabs>
          <w:tab w:val="num" w:pos="1987"/>
        </w:tabs>
        <w:ind w:left="198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4BBA5B27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9F27004"/>
    <w:multiLevelType w:val="multilevel"/>
    <w:tmpl w:val="39DAE9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F156E95"/>
    <w:multiLevelType w:val="multilevel"/>
    <w:tmpl w:val="AE9C32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F8E193F"/>
    <w:multiLevelType w:val="hybridMultilevel"/>
    <w:tmpl w:val="7CB0CAB6"/>
    <w:lvl w:ilvl="0" w:tplc="CD0E0AAA">
      <w:start w:val="14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27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27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2291C"/>
    <w:rsid w:val="00023ABD"/>
    <w:rsid w:val="00026E47"/>
    <w:rsid w:val="00030275"/>
    <w:rsid w:val="00041CD5"/>
    <w:rsid w:val="00042F8A"/>
    <w:rsid w:val="0004353B"/>
    <w:rsid w:val="00053FCB"/>
    <w:rsid w:val="000975E0"/>
    <w:rsid w:val="000C3979"/>
    <w:rsid w:val="000E09C0"/>
    <w:rsid w:val="000E2F32"/>
    <w:rsid w:val="00112ADF"/>
    <w:rsid w:val="00113F5C"/>
    <w:rsid w:val="0012572B"/>
    <w:rsid w:val="00161182"/>
    <w:rsid w:val="0016219C"/>
    <w:rsid w:val="00172729"/>
    <w:rsid w:val="0017467E"/>
    <w:rsid w:val="00185E1F"/>
    <w:rsid w:val="00190294"/>
    <w:rsid w:val="001E00C4"/>
    <w:rsid w:val="001F787B"/>
    <w:rsid w:val="00206F37"/>
    <w:rsid w:val="0028461C"/>
    <w:rsid w:val="002A6C01"/>
    <w:rsid w:val="002E6F19"/>
    <w:rsid w:val="0030577B"/>
    <w:rsid w:val="00356391"/>
    <w:rsid w:val="00381FDF"/>
    <w:rsid w:val="00396AE3"/>
    <w:rsid w:val="003A1AD2"/>
    <w:rsid w:val="003D0BAD"/>
    <w:rsid w:val="004031CB"/>
    <w:rsid w:val="004235C4"/>
    <w:rsid w:val="004239F3"/>
    <w:rsid w:val="0047277A"/>
    <w:rsid w:val="00473755"/>
    <w:rsid w:val="00497EFD"/>
    <w:rsid w:val="004B2199"/>
    <w:rsid w:val="00521069"/>
    <w:rsid w:val="00527F27"/>
    <w:rsid w:val="005534A8"/>
    <w:rsid w:val="0056065B"/>
    <w:rsid w:val="0056715A"/>
    <w:rsid w:val="00585CDC"/>
    <w:rsid w:val="005A7F5F"/>
    <w:rsid w:val="005C358A"/>
    <w:rsid w:val="005C39E4"/>
    <w:rsid w:val="00605818"/>
    <w:rsid w:val="00615A17"/>
    <w:rsid w:val="00640A79"/>
    <w:rsid w:val="0068341F"/>
    <w:rsid w:val="006904C6"/>
    <w:rsid w:val="00690966"/>
    <w:rsid w:val="006D24FE"/>
    <w:rsid w:val="006F6724"/>
    <w:rsid w:val="0070345F"/>
    <w:rsid w:val="007052C2"/>
    <w:rsid w:val="00732290"/>
    <w:rsid w:val="0073734D"/>
    <w:rsid w:val="00747EC2"/>
    <w:rsid w:val="007971A2"/>
    <w:rsid w:val="007A5C03"/>
    <w:rsid w:val="007C30F0"/>
    <w:rsid w:val="007D4A0E"/>
    <w:rsid w:val="007D518B"/>
    <w:rsid w:val="0080313B"/>
    <w:rsid w:val="008337EF"/>
    <w:rsid w:val="008352B2"/>
    <w:rsid w:val="00835880"/>
    <w:rsid w:val="00855DA0"/>
    <w:rsid w:val="00864747"/>
    <w:rsid w:val="00872744"/>
    <w:rsid w:val="00880B88"/>
    <w:rsid w:val="00882843"/>
    <w:rsid w:val="00890751"/>
    <w:rsid w:val="00897549"/>
    <w:rsid w:val="008B72EA"/>
    <w:rsid w:val="008C0C51"/>
    <w:rsid w:val="008C7517"/>
    <w:rsid w:val="0090630C"/>
    <w:rsid w:val="009225DF"/>
    <w:rsid w:val="009314AC"/>
    <w:rsid w:val="009322CF"/>
    <w:rsid w:val="0093560E"/>
    <w:rsid w:val="0094740A"/>
    <w:rsid w:val="0095644F"/>
    <w:rsid w:val="009758E7"/>
    <w:rsid w:val="0099409F"/>
    <w:rsid w:val="0099767B"/>
    <w:rsid w:val="009A32EC"/>
    <w:rsid w:val="009B6A5E"/>
    <w:rsid w:val="009D31FE"/>
    <w:rsid w:val="009F34B7"/>
    <w:rsid w:val="00A009B6"/>
    <w:rsid w:val="00A46536"/>
    <w:rsid w:val="00A61323"/>
    <w:rsid w:val="00A62BBA"/>
    <w:rsid w:val="00A71702"/>
    <w:rsid w:val="00A90CFF"/>
    <w:rsid w:val="00B1139F"/>
    <w:rsid w:val="00B2267C"/>
    <w:rsid w:val="00B41AEB"/>
    <w:rsid w:val="00B6297F"/>
    <w:rsid w:val="00B75360"/>
    <w:rsid w:val="00B75EC4"/>
    <w:rsid w:val="00B77124"/>
    <w:rsid w:val="00B85CCE"/>
    <w:rsid w:val="00BA1FFC"/>
    <w:rsid w:val="00BB446B"/>
    <w:rsid w:val="00BC1FA4"/>
    <w:rsid w:val="00BE5DC3"/>
    <w:rsid w:val="00BE7DB5"/>
    <w:rsid w:val="00C064F1"/>
    <w:rsid w:val="00C255C7"/>
    <w:rsid w:val="00C43E9D"/>
    <w:rsid w:val="00C44057"/>
    <w:rsid w:val="00C61BE5"/>
    <w:rsid w:val="00C76DDA"/>
    <w:rsid w:val="00C93866"/>
    <w:rsid w:val="00C94B80"/>
    <w:rsid w:val="00CB6206"/>
    <w:rsid w:val="00CC08FE"/>
    <w:rsid w:val="00CC2191"/>
    <w:rsid w:val="00D040FC"/>
    <w:rsid w:val="00D04EB2"/>
    <w:rsid w:val="00D2300F"/>
    <w:rsid w:val="00D31004"/>
    <w:rsid w:val="00D42B2B"/>
    <w:rsid w:val="00D466B9"/>
    <w:rsid w:val="00D54693"/>
    <w:rsid w:val="00D55816"/>
    <w:rsid w:val="00D66E08"/>
    <w:rsid w:val="00D77CAF"/>
    <w:rsid w:val="00DB30CB"/>
    <w:rsid w:val="00DC5868"/>
    <w:rsid w:val="00DF20C8"/>
    <w:rsid w:val="00DF2FBE"/>
    <w:rsid w:val="00DF3499"/>
    <w:rsid w:val="00E063B2"/>
    <w:rsid w:val="00E06F05"/>
    <w:rsid w:val="00E2166C"/>
    <w:rsid w:val="00E671B9"/>
    <w:rsid w:val="00E87D1F"/>
    <w:rsid w:val="00EA021A"/>
    <w:rsid w:val="00ED1AA6"/>
    <w:rsid w:val="00EE0F7B"/>
    <w:rsid w:val="00EE6A7C"/>
    <w:rsid w:val="00EF67A6"/>
    <w:rsid w:val="00F047D2"/>
    <w:rsid w:val="00F24449"/>
    <w:rsid w:val="00F30FBC"/>
    <w:rsid w:val="00F40B29"/>
    <w:rsid w:val="00F60C64"/>
    <w:rsid w:val="00F6292B"/>
    <w:rsid w:val="00F66A18"/>
    <w:rsid w:val="00F673FC"/>
    <w:rsid w:val="00F7230B"/>
    <w:rsid w:val="00F83043"/>
    <w:rsid w:val="00FA205E"/>
    <w:rsid w:val="00FE3316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uiPriority="11" w:qFormat="1"/>
    <w:lsdException w:name="No Spacing" w:uiPriority="1" w:qFormat="1"/>
  </w:latentStyles>
  <w:style w:type="paragraph" w:default="1" w:styleId="prastasis">
    <w:name w:val="Normal"/>
    <w:qFormat/>
    <w:rsid w:val="00EA02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EE6A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6A7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EE6A7C"/>
    <w:rPr>
      <w:color w:val="808080"/>
    </w:rPr>
  </w:style>
  <w:style w:type="paragraph" w:styleId="Antrats">
    <w:name w:val="header"/>
    <w:basedOn w:val="prastasis"/>
    <w:link w:val="AntratsDiagrama"/>
    <w:rsid w:val="0017467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67E"/>
  </w:style>
  <w:style w:type="table" w:styleId="Lentelstinklelis">
    <w:name w:val="Table Grid"/>
    <w:basedOn w:val="prastojilentel"/>
    <w:rsid w:val="007C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rsid w:val="007C30F0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C30F0"/>
    <w:rPr>
      <w:rFonts w:eastAsia="Lucida Sans Unicode"/>
      <w:kern w:val="1"/>
      <w:szCs w:val="24"/>
    </w:rPr>
  </w:style>
  <w:style w:type="paragraph" w:styleId="Sraopastraipa">
    <w:name w:val="List Paragraph"/>
    <w:basedOn w:val="prastasis"/>
    <w:rsid w:val="007C30F0"/>
    <w:pPr>
      <w:ind w:left="720"/>
      <w:contextualSpacing/>
    </w:pPr>
  </w:style>
  <w:style w:type="paragraph" w:customStyle="1" w:styleId="Default">
    <w:name w:val="Default"/>
    <w:rsid w:val="00F24449"/>
    <w:pPr>
      <w:autoSpaceDE w:val="0"/>
      <w:autoSpaceDN w:val="0"/>
      <w:adjustRightInd w:val="0"/>
    </w:pPr>
    <w:rPr>
      <w:color w:val="000000"/>
      <w:szCs w:val="24"/>
    </w:rPr>
  </w:style>
  <w:style w:type="paragraph" w:styleId="Betarp">
    <w:name w:val="No Spacing"/>
    <w:uiPriority w:val="1"/>
    <w:qFormat/>
    <w:rsid w:val="00BC1FA4"/>
    <w:pPr>
      <w:widowControl w:val="0"/>
      <w:suppressAutoHyphens/>
    </w:pPr>
    <w:rPr>
      <w:rFonts w:eastAsia="Lucida Sans Unicode"/>
      <w:kern w:val="1"/>
      <w:szCs w:val="2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B6297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B6297F"/>
    <w:rPr>
      <w:rFonts w:ascii="Cambria" w:hAnsi="Cambria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Subtitle" w:uiPriority="11" w:qFormat="1"/>
    <w:lsdException w:name="No Spacing" w:uiPriority="1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EE6A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E6A7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EE6A7C"/>
    <w:rPr>
      <w:color w:val="808080"/>
    </w:rPr>
  </w:style>
  <w:style w:type="paragraph" w:styleId="Antrats">
    <w:name w:val="header"/>
    <w:basedOn w:val="prastasis"/>
    <w:link w:val="AntratsDiagrama"/>
    <w:rsid w:val="0017467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67E"/>
  </w:style>
  <w:style w:type="table" w:styleId="Lentelstinklelis">
    <w:name w:val="Table Grid"/>
    <w:basedOn w:val="prastojilentel"/>
    <w:rsid w:val="007C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7C30F0"/>
    <w:pPr>
      <w:widowControl w:val="0"/>
      <w:suppressAutoHyphens/>
      <w:spacing w:after="120"/>
    </w:pPr>
    <w:rPr>
      <w:rFonts w:eastAsia="Lucida Sans Unicode"/>
      <w:kern w:val="1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C30F0"/>
    <w:rPr>
      <w:rFonts w:eastAsia="Lucida Sans Unicode"/>
      <w:kern w:val="1"/>
      <w:szCs w:val="24"/>
    </w:rPr>
  </w:style>
  <w:style w:type="paragraph" w:styleId="Sraopastraipa">
    <w:name w:val="List Paragraph"/>
    <w:basedOn w:val="prastasis"/>
    <w:rsid w:val="007C30F0"/>
    <w:pPr>
      <w:ind w:left="720"/>
      <w:contextualSpacing/>
    </w:pPr>
  </w:style>
  <w:style w:type="paragraph" w:customStyle="1" w:styleId="Default">
    <w:name w:val="Default"/>
    <w:rsid w:val="00F24449"/>
    <w:pPr>
      <w:autoSpaceDE w:val="0"/>
      <w:autoSpaceDN w:val="0"/>
      <w:adjustRightInd w:val="0"/>
    </w:pPr>
    <w:rPr>
      <w:color w:val="000000"/>
      <w:szCs w:val="24"/>
    </w:rPr>
  </w:style>
  <w:style w:type="paragraph" w:styleId="Betarp">
    <w:name w:val="No Spacing"/>
    <w:uiPriority w:val="1"/>
    <w:qFormat/>
    <w:rsid w:val="00BC1FA4"/>
    <w:pPr>
      <w:widowControl w:val="0"/>
      <w:suppressAutoHyphens/>
    </w:pPr>
    <w:rPr>
      <w:rFonts w:eastAsia="Lucida Sans Unicode"/>
      <w:kern w:val="1"/>
      <w:szCs w:val="2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B6297F"/>
    <w:pPr>
      <w:widowControl w:val="0"/>
      <w:suppressAutoHyphens/>
      <w:spacing w:after="60"/>
      <w:jc w:val="center"/>
      <w:outlineLvl w:val="1"/>
    </w:pPr>
    <w:rPr>
      <w:rFonts w:ascii="Cambria" w:hAnsi="Cambria"/>
      <w:kern w:val="1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B6297F"/>
    <w:rPr>
      <w:rFonts w:ascii="Cambria" w:hAnsi="Cambria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027B-0625-4F3C-BB0B-9A1AA745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6531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10234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HP-Compaq</cp:lastModifiedBy>
  <cp:revision>3</cp:revision>
  <cp:lastPrinted>2017-08-10T07:37:00Z</cp:lastPrinted>
  <dcterms:created xsi:type="dcterms:W3CDTF">2017-10-24T07:43:00Z</dcterms:created>
  <dcterms:modified xsi:type="dcterms:W3CDTF">2017-10-24T07:45:00Z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-1466131395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Vanda.Dudiene@socmin.lt</vt:lpwstr>
  </property>
  <property fmtid="{D5CDD505-2E9C-101B-9397-08002B2CF9AE}" pid="6" name="_AuthorEmailDisplayName">
    <vt:lpwstr>Vanda Dudienė</vt:lpwstr>
  </property>
  <property fmtid="{D5CDD505-2E9C-101B-9397-08002B2CF9AE}" pid="7" name="_PreviousAdHocReviewCycleID">
    <vt:i4>-27766793</vt:i4>
  </property>
  <property fmtid="{D5CDD505-2E9C-101B-9397-08002B2CF9AE}" pid="8" name="_ReviewingToolsShownOnce">
    <vt:lpwstr/>
  </property>
</Properties>
</file>