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47"/>
        <w:tblW w:w="0" w:type="auto"/>
        <w:tblLook w:val="04A0" w:firstRow="1" w:lastRow="0" w:firstColumn="1" w:lastColumn="0" w:noHBand="0" w:noVBand="1"/>
      </w:tblPr>
      <w:tblGrid>
        <w:gridCol w:w="2942"/>
      </w:tblGrid>
      <w:tr w:rsidR="001E12D8" w:rsidRPr="0055744C" w14:paraId="6074AA58" w14:textId="77777777" w:rsidTr="00B47138">
        <w:trPr>
          <w:trHeight w:val="1408"/>
        </w:trPr>
        <w:tc>
          <w:tcPr>
            <w:tcW w:w="2942" w:type="dxa"/>
            <w:hideMark/>
          </w:tcPr>
          <w:p w14:paraId="3F99B5EE" w14:textId="77777777" w:rsidR="001E12D8" w:rsidRPr="0055744C" w:rsidRDefault="001E12D8" w:rsidP="00B47138">
            <w:pPr>
              <w:widowControl w:val="0"/>
              <w:tabs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55744C">
              <w:rPr>
                <w:rFonts w:ascii="Times New Roman" w:eastAsia="Times New Roman" w:hAnsi="Times New Roman" w:cs="Times New Roman"/>
                <w:bCs/>
                <w:sz w:val="24"/>
                <w:szCs w:val="24"/>
                <w14:ligatures w14:val="none"/>
              </w:rPr>
              <w:t>PATVIRTINTA</w:t>
            </w:r>
          </w:p>
          <w:p w14:paraId="06E5466E" w14:textId="77777777" w:rsidR="001E12D8" w:rsidRPr="0055744C" w:rsidRDefault="001E12D8" w:rsidP="00B47138">
            <w:pPr>
              <w:widowControl w:val="0"/>
              <w:tabs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55744C">
              <w:rPr>
                <w:rFonts w:ascii="Times New Roman" w:eastAsia="Times New Roman" w:hAnsi="Times New Roman" w:cs="Times New Roman"/>
                <w:bCs/>
                <w:sz w:val="24"/>
                <w:szCs w:val="24"/>
                <w14:ligatures w14:val="none"/>
              </w:rPr>
              <w:t>Elektrėnų savivaldybės</w:t>
            </w:r>
          </w:p>
          <w:p w14:paraId="24CBA1B6" w14:textId="77777777" w:rsidR="001E12D8" w:rsidRPr="0055744C" w:rsidRDefault="001E12D8" w:rsidP="00B47138">
            <w:pPr>
              <w:widowControl w:val="0"/>
              <w:tabs>
                <w:tab w:val="left" w:pos="6420"/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55744C">
              <w:rPr>
                <w:rFonts w:ascii="Times New Roman" w:eastAsia="Times New Roman" w:hAnsi="Times New Roman" w:cs="Times New Roman"/>
                <w:bCs/>
                <w:sz w:val="24"/>
                <w:szCs w:val="24"/>
                <w14:ligatures w14:val="none"/>
              </w:rPr>
              <w:t>administracijos direktoriaus</w:t>
            </w:r>
          </w:p>
          <w:p w14:paraId="33077BFD" w14:textId="77777777" w:rsidR="001E12D8" w:rsidRPr="0055744C" w:rsidRDefault="001E12D8" w:rsidP="00B47138">
            <w:pPr>
              <w:widowControl w:val="0"/>
              <w:tabs>
                <w:tab w:val="left" w:pos="56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55744C">
              <w:rPr>
                <w:rFonts w:ascii="Times New Roman" w:eastAsia="Times New Roman" w:hAnsi="Times New Roman" w:cs="Times New Roman"/>
                <w:bCs/>
                <w:sz w:val="24"/>
                <w:szCs w:val="24"/>
                <w14:ligatures w14:val="none"/>
              </w:rPr>
              <w:t>2017 m. vasario 1 d.</w:t>
            </w:r>
          </w:p>
          <w:p w14:paraId="412C6D94" w14:textId="77777777" w:rsidR="001E12D8" w:rsidRPr="0055744C" w:rsidRDefault="001E12D8" w:rsidP="00B47138">
            <w:pPr>
              <w:widowControl w:val="0"/>
              <w:tabs>
                <w:tab w:val="left" w:pos="56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55744C">
              <w:rPr>
                <w:rFonts w:ascii="Times New Roman" w:eastAsia="Times New Roman" w:hAnsi="Times New Roman" w:cs="Times New Roman"/>
                <w:bCs/>
                <w:sz w:val="24"/>
                <w:szCs w:val="24"/>
                <w14:ligatures w14:val="none"/>
              </w:rPr>
              <w:t>įsakymu Nr. 03V-106</w:t>
            </w:r>
          </w:p>
        </w:tc>
      </w:tr>
    </w:tbl>
    <w:p w14:paraId="159364EF" w14:textId="77777777" w:rsidR="00D41BC8" w:rsidRPr="00D41BC8" w:rsidRDefault="00D41BC8" w:rsidP="00D41BC8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93D022" w14:textId="77777777" w:rsidR="00D41BC8" w:rsidRPr="00D41BC8" w:rsidRDefault="00D41BC8" w:rsidP="00D41BC8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A481BF" w14:textId="77777777" w:rsidR="00D41BC8" w:rsidRPr="00D41BC8" w:rsidRDefault="00D41BC8" w:rsidP="00D41B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122440" w14:textId="77777777" w:rsidR="00D41BC8" w:rsidRPr="00D41BC8" w:rsidRDefault="00D41BC8" w:rsidP="00D41B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057700" w14:textId="77777777" w:rsidR="00D41BC8" w:rsidRPr="00D41BC8" w:rsidRDefault="00D41BC8" w:rsidP="00D41B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B32D58" w14:textId="77777777" w:rsidR="00D41BC8" w:rsidRPr="00D41BC8" w:rsidRDefault="00D41BC8" w:rsidP="00D41B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DF43A4" w14:textId="77777777" w:rsidR="00D41BC8" w:rsidRPr="00D41BC8" w:rsidRDefault="00D41BC8" w:rsidP="00D41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D41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PAREIGYBĖS APRAŠYMAS</w:t>
      </w:r>
    </w:p>
    <w:p w14:paraId="3032A6AC" w14:textId="77777777" w:rsidR="00D41BC8" w:rsidRPr="00D41BC8" w:rsidRDefault="00D41BC8" w:rsidP="00D41BC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230E1E3" w14:textId="77777777" w:rsidR="00D41BC8" w:rsidRPr="00D41BC8" w:rsidRDefault="00D41BC8" w:rsidP="00D41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D41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I SKYRIUS</w:t>
      </w:r>
    </w:p>
    <w:p w14:paraId="48568D4B" w14:textId="77777777" w:rsidR="00D41BC8" w:rsidRPr="00D41BC8" w:rsidRDefault="00D41BC8" w:rsidP="00D41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D41B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PAREIGYBĖ</w:t>
      </w:r>
    </w:p>
    <w:p w14:paraId="3B774931" w14:textId="77777777" w:rsidR="00D41BC8" w:rsidRPr="00D41BC8" w:rsidRDefault="00D41BC8" w:rsidP="00D41BC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A3FB98F" w14:textId="77777777" w:rsidR="00D41BC8" w:rsidRPr="00D41BC8" w:rsidRDefault="00D41BC8" w:rsidP="00D41BC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41BC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1. Ūkio dalies tarnybos specialistas yra darbuotojas, dirbantis pagal darbo sutartį. Pareigybės grupė – specialistai. Specialistas tiesiogiai pavaldus Ūkio dalies tarnybos vedėjui.</w:t>
      </w:r>
    </w:p>
    <w:p w14:paraId="29BE9E35" w14:textId="77777777" w:rsidR="00D41BC8" w:rsidRPr="00D41BC8" w:rsidRDefault="00D41BC8" w:rsidP="00D41B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0C82961" w14:textId="77777777" w:rsidR="00D41BC8" w:rsidRPr="00D41BC8" w:rsidRDefault="00D41BC8" w:rsidP="00D41BC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41BC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2. Pareigybės lygis – B</w:t>
      </w:r>
    </w:p>
    <w:p w14:paraId="69E824B5" w14:textId="77777777" w:rsidR="00D41BC8" w:rsidRPr="00D41BC8" w:rsidRDefault="00D41BC8" w:rsidP="00D41B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09D535FC" w14:textId="77777777" w:rsidR="00D41BC8" w:rsidRPr="00D41BC8" w:rsidRDefault="00D41BC8" w:rsidP="00D41B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D41B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II SKYRIUS</w:t>
      </w:r>
    </w:p>
    <w:p w14:paraId="5384AC2F" w14:textId="77777777" w:rsidR="00D41BC8" w:rsidRPr="00D41BC8" w:rsidRDefault="00D41BC8" w:rsidP="00D41B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lt-LT"/>
          <w14:ligatures w14:val="none"/>
        </w:rPr>
      </w:pPr>
      <w:r w:rsidRPr="00D41B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SPECIALŪS REIKALAVIMAI ŠIAS PAREIGAS EINANČIAM DARBUOTOJUI</w:t>
      </w:r>
    </w:p>
    <w:p w14:paraId="23CE6449" w14:textId="77777777" w:rsidR="00D41BC8" w:rsidRPr="00D41BC8" w:rsidRDefault="00D41BC8" w:rsidP="00D41BC8">
      <w:pPr>
        <w:spacing w:after="0" w:line="240" w:lineRule="auto"/>
        <w:ind w:firstLine="6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FEA1CDC" w14:textId="77777777" w:rsidR="00D41BC8" w:rsidRPr="00D41BC8" w:rsidRDefault="00D41BC8" w:rsidP="00D41BC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41BC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3. Darbuotojas, einantis šias pareigas, turi atitikti šiuos specialius reikalavimus:</w:t>
      </w:r>
    </w:p>
    <w:p w14:paraId="136203AF" w14:textId="77777777" w:rsidR="00D41BC8" w:rsidRPr="00D41BC8" w:rsidRDefault="00D41BC8" w:rsidP="00D41B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D41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3.1 turėti ne žemesnį kaip aukštesnįjį išsilavinimą ar specialųjį vidurinį išsilavinimą, įgytą iki 1995 m.;</w:t>
      </w:r>
    </w:p>
    <w:p w14:paraId="3234094C" w14:textId="77777777" w:rsidR="00D41BC8" w:rsidRPr="00D41BC8" w:rsidRDefault="00D41BC8" w:rsidP="00D41B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41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3.2. turėti ne mažesnę kaip 1 m. patirtį, susijusią su vykdomomis funkcijomis;</w:t>
      </w:r>
    </w:p>
    <w:p w14:paraId="11556F58" w14:textId="77777777" w:rsidR="00D41BC8" w:rsidRPr="00D41BC8" w:rsidRDefault="00D41BC8" w:rsidP="00D41B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41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3.3. turėti B kategorijos vairuotojo pažymėjimą;</w:t>
      </w:r>
    </w:p>
    <w:p w14:paraId="159D486E" w14:textId="77777777" w:rsidR="00D41BC8" w:rsidRPr="00D41BC8" w:rsidRDefault="00D41BC8" w:rsidP="00D41B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41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3.4. būti susipažinęs su Lietuvos Respublikos įstatymais, Vyriausybės nutarimais ir kitais teisės aktais, reglamentuojančiais tiesiogines funkcijas; </w:t>
      </w:r>
    </w:p>
    <w:p w14:paraId="4DF0660C" w14:textId="77777777" w:rsidR="00D41BC8" w:rsidRPr="00D41BC8" w:rsidRDefault="00D41BC8" w:rsidP="00D41B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D41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3.5. išmanyti ir gebėti taikyti tarnybinės etikos reikalavimus.</w:t>
      </w:r>
    </w:p>
    <w:p w14:paraId="1A87BC25" w14:textId="77777777" w:rsidR="00D41BC8" w:rsidRPr="00D41BC8" w:rsidRDefault="00D41BC8" w:rsidP="00D41B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4498C7D" w14:textId="77777777" w:rsidR="00D41BC8" w:rsidRPr="00D41BC8" w:rsidRDefault="00D41BC8" w:rsidP="00D41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D41B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III SKYRIUS</w:t>
      </w:r>
    </w:p>
    <w:p w14:paraId="749F8853" w14:textId="77777777" w:rsidR="00D41BC8" w:rsidRPr="00D41BC8" w:rsidRDefault="00D41BC8" w:rsidP="00D41B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lt-LT"/>
          <w14:ligatures w14:val="none"/>
        </w:rPr>
      </w:pPr>
      <w:r w:rsidRPr="00D41B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ŠIAS PAREIGAS EINANČIO DARBUOTOJO FUNKCIJOS</w:t>
      </w:r>
    </w:p>
    <w:p w14:paraId="273DCE17" w14:textId="77777777" w:rsidR="00D41BC8" w:rsidRPr="00D41BC8" w:rsidRDefault="00D41BC8" w:rsidP="00D41B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9181E9A" w14:textId="77777777" w:rsidR="00D41BC8" w:rsidRPr="00D41BC8" w:rsidRDefault="00D41BC8" w:rsidP="00D41BC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41BC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4. Šias pareigas einantis darbuotojas vykdo šias funkcijas:</w:t>
      </w:r>
    </w:p>
    <w:p w14:paraId="7D5AB00A" w14:textId="77777777" w:rsidR="00D41BC8" w:rsidRPr="00D41BC8" w:rsidRDefault="00D41BC8" w:rsidP="00D41BC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1BC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4.1.</w:t>
      </w:r>
      <w:r w:rsidRPr="00D41B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prižiūri savivaldybės pastatą ir patalpas pagal Darbuotojų saugos ir sveikatos įstatymo, priešgaisrinės saugos ir higienos reikalavimus;</w:t>
      </w:r>
    </w:p>
    <w:p w14:paraId="1B207562" w14:textId="77777777" w:rsidR="00D41BC8" w:rsidRPr="00D41BC8" w:rsidRDefault="00D41BC8" w:rsidP="00D41BC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1B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4.2. rūpinasi apšvietimo, ventiliacijos, kanalizacijos ir kitų sistemų tvarkingumu, jų  technine būkle;</w:t>
      </w:r>
    </w:p>
    <w:p w14:paraId="4743ECEB" w14:textId="77777777" w:rsidR="00D41BC8" w:rsidRPr="00D41BC8" w:rsidRDefault="00D41BC8" w:rsidP="00D41BC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41B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4.3. palaiko ir organizuoja savivaldybės patalpose tvarką ir švarą;</w:t>
      </w:r>
    </w:p>
    <w:p w14:paraId="13E4D5AE" w14:textId="77777777" w:rsidR="00D41BC8" w:rsidRPr="00D41BC8" w:rsidRDefault="00D41BC8" w:rsidP="00D41BC8">
      <w:pPr>
        <w:widowControl w:val="0"/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D41BC8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4.4. organizuoja apželdinimo darbus;</w:t>
      </w:r>
    </w:p>
    <w:p w14:paraId="4CE633AD" w14:textId="77777777" w:rsidR="00D41BC8" w:rsidRPr="00D41BC8" w:rsidRDefault="00D41BC8" w:rsidP="00D41BC8">
      <w:pPr>
        <w:widowControl w:val="0"/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D41BC8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4.5. rūpinasi valstybės vėliavos iškėlimu teisės aktais nustatytomis dienomis;</w:t>
      </w:r>
    </w:p>
    <w:p w14:paraId="365947EB" w14:textId="77777777" w:rsidR="00D41BC8" w:rsidRPr="00D41BC8" w:rsidRDefault="00D41BC8" w:rsidP="00D41BC8">
      <w:pPr>
        <w:widowControl w:val="0"/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D41BC8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4.6. rūpinasi patalpų šildymo sistemos paruošimu naudoti ir jos darbu naudojimo metu;</w:t>
      </w:r>
    </w:p>
    <w:p w14:paraId="1A28D492" w14:textId="77777777" w:rsidR="00D41BC8" w:rsidRPr="00D41BC8" w:rsidRDefault="00D41BC8" w:rsidP="00D41BC8">
      <w:pPr>
        <w:widowControl w:val="0"/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D41BC8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lastRenderedPageBreak/>
        <w:t>4.7. rūpinasi materialinių vertybių apsauga;</w:t>
      </w:r>
    </w:p>
    <w:p w14:paraId="2B6FA27B" w14:textId="77777777" w:rsidR="00D41BC8" w:rsidRPr="00D41BC8" w:rsidRDefault="00D41BC8" w:rsidP="00D41BC8">
      <w:pPr>
        <w:widowControl w:val="0"/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D41BC8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4.8. prireikus surenka baldus, perkelia į kitus kabinetus;</w:t>
      </w:r>
    </w:p>
    <w:p w14:paraId="74B9206C" w14:textId="77777777" w:rsidR="00D41BC8" w:rsidRPr="00D41BC8" w:rsidRDefault="00D41BC8" w:rsidP="00D41BC8">
      <w:pPr>
        <w:widowControl w:val="0"/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  <w:r w:rsidRPr="00D41BC8"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  <w:t>4.9. pildo ir išduoda lengvojo automobilio kelionės lapus;</w:t>
      </w:r>
    </w:p>
    <w:p w14:paraId="7D1DC3F8" w14:textId="77777777" w:rsidR="00D41BC8" w:rsidRPr="00D41BC8" w:rsidRDefault="00D41BC8" w:rsidP="00D41B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41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4.10.</w:t>
      </w:r>
      <w:r w:rsidRPr="00D41BC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D41B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prižiūri priskirtus automobilius (techninė būklė, švara);</w:t>
      </w:r>
    </w:p>
    <w:p w14:paraId="79F4014B" w14:textId="77777777" w:rsidR="00D41BC8" w:rsidRPr="00D41BC8" w:rsidRDefault="00D41BC8" w:rsidP="00D41B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41B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4.11. </w:t>
      </w:r>
      <w:r w:rsidRPr="00D41B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pastebėjęs gaisrą savivaldybės teritorijai priklausančiuose pastatuose, gesina jį esamomis gesinimo priemonėmis, nedelsdamas praneša gaisrininkams, administracijai;</w:t>
      </w:r>
    </w:p>
    <w:p w14:paraId="20E2925C" w14:textId="77777777" w:rsidR="00D41BC8" w:rsidRPr="00D41BC8" w:rsidRDefault="00D41BC8" w:rsidP="00D41BC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1B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4.12. praneša tiesioginiam vadovui apie pastebėtus darbo saugos, priešgaisrinės saugos taisyklių pažeidimus;</w:t>
      </w:r>
    </w:p>
    <w:p w14:paraId="2F158D7E" w14:textId="77777777" w:rsidR="00D41BC8" w:rsidRPr="00D41BC8" w:rsidRDefault="00D41BC8" w:rsidP="00D41BC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1B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4.13. įvykus nelaimingam atsitikimui, apie įvykį praneša tiesioginiam vadovui;</w:t>
      </w:r>
    </w:p>
    <w:p w14:paraId="68E1EBD8" w14:textId="77777777" w:rsidR="00D41BC8" w:rsidRPr="00D41BC8" w:rsidRDefault="00D41BC8" w:rsidP="00D41BC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1B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4.14. laiku atlieka autotransporto priemonių techninį aptarnavimą (TA-1, TA-2);</w:t>
      </w:r>
    </w:p>
    <w:p w14:paraId="3E21ABD7" w14:textId="77777777" w:rsidR="00D41BC8" w:rsidRPr="00D41BC8" w:rsidRDefault="00D41BC8" w:rsidP="00D41BC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1BC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4.15. </w:t>
      </w:r>
      <w:r w:rsidRPr="00D41B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vykdo kitus mero, mero pavaduotojo, administracijos direktoriaus, administracijos direktoriaus pavaduotojo, tiesioginio vadovo nenuolatinio pobūdžio pavedimus pagal kompetenciją.</w:t>
      </w:r>
    </w:p>
    <w:p w14:paraId="2CCA1FF0" w14:textId="77777777" w:rsidR="00D41BC8" w:rsidRPr="00D41BC8" w:rsidRDefault="00D41BC8" w:rsidP="00D41BC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3802F1" w14:textId="77777777" w:rsidR="00D41BC8" w:rsidRPr="00D41BC8" w:rsidRDefault="00D41BC8" w:rsidP="00D41BC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14:ligatures w14:val="none"/>
        </w:rPr>
      </w:pPr>
    </w:p>
    <w:p w14:paraId="3CD5BFB4" w14:textId="77777777" w:rsidR="00D41BC8" w:rsidRPr="00D41BC8" w:rsidRDefault="00D41BC8" w:rsidP="00D41B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D41BC8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Susipažinau ir sutinku</w:t>
      </w:r>
    </w:p>
    <w:p w14:paraId="6F28224C" w14:textId="77777777" w:rsidR="00D41BC8" w:rsidRPr="00D41BC8" w:rsidRDefault="00D41BC8" w:rsidP="00D41B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D41BC8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_______________________</w:t>
      </w:r>
    </w:p>
    <w:p w14:paraId="71B8A981" w14:textId="77777777" w:rsidR="00D41BC8" w:rsidRPr="00D41BC8" w:rsidRDefault="00D41BC8" w:rsidP="00D41B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1BC8">
        <w:rPr>
          <w:rFonts w:ascii="Times New Roman" w:eastAsia="Times New Roman" w:hAnsi="Times New Roman" w:cs="Times New Roman"/>
          <w:kern w:val="0"/>
          <w14:ligatures w14:val="none"/>
        </w:rPr>
        <w:t>(Parašas)</w:t>
      </w:r>
    </w:p>
    <w:p w14:paraId="544BA948" w14:textId="77777777" w:rsidR="00D41BC8" w:rsidRPr="00D41BC8" w:rsidRDefault="00D41BC8" w:rsidP="00D41B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AA0CE3" w14:textId="77777777" w:rsidR="00D41BC8" w:rsidRPr="00D41BC8" w:rsidRDefault="00D41BC8" w:rsidP="00D41B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1BC8">
        <w:rPr>
          <w:rFonts w:ascii="Times New Roman" w:eastAsia="Times New Roman" w:hAnsi="Times New Roman" w:cs="Times New Roman"/>
          <w:kern w:val="0"/>
          <w14:ligatures w14:val="none"/>
        </w:rPr>
        <w:t>_______________________</w:t>
      </w:r>
    </w:p>
    <w:p w14:paraId="17BD6996" w14:textId="77777777" w:rsidR="00D41BC8" w:rsidRPr="00D41BC8" w:rsidRDefault="00D41BC8" w:rsidP="00D41B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1BC8">
        <w:rPr>
          <w:rFonts w:ascii="Times New Roman" w:eastAsia="Times New Roman" w:hAnsi="Times New Roman" w:cs="Times New Roman"/>
          <w:kern w:val="0"/>
          <w14:ligatures w14:val="none"/>
        </w:rPr>
        <w:t>(Vardas ir pavardė)</w:t>
      </w:r>
    </w:p>
    <w:p w14:paraId="5888628D" w14:textId="77777777" w:rsidR="00D41BC8" w:rsidRPr="00D41BC8" w:rsidRDefault="00D41BC8" w:rsidP="00D41B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39AADF" w14:textId="77777777" w:rsidR="00D41BC8" w:rsidRPr="00D41BC8" w:rsidRDefault="00D41BC8" w:rsidP="00D41B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1BC8">
        <w:rPr>
          <w:rFonts w:ascii="Times New Roman" w:eastAsia="Times New Roman" w:hAnsi="Times New Roman" w:cs="Times New Roman"/>
          <w:kern w:val="0"/>
          <w14:ligatures w14:val="none"/>
        </w:rPr>
        <w:t xml:space="preserve">______________________ </w:t>
      </w:r>
    </w:p>
    <w:p w14:paraId="565CD2D9" w14:textId="77777777" w:rsidR="00D41BC8" w:rsidRPr="00D41BC8" w:rsidRDefault="00D41BC8" w:rsidP="00D41B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1BC8">
        <w:rPr>
          <w:rFonts w:ascii="Times New Roman" w:eastAsia="Times New Roman" w:hAnsi="Times New Roman" w:cs="Times New Roman"/>
          <w:kern w:val="0"/>
          <w14:ligatures w14:val="none"/>
        </w:rPr>
        <w:t>(Data)</w:t>
      </w:r>
    </w:p>
    <w:p w14:paraId="6954DDAF" w14:textId="77777777" w:rsidR="005E0DBF" w:rsidRDefault="005E0DBF"/>
    <w:sectPr w:rsidR="005E0D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C8"/>
    <w:rsid w:val="001E12D8"/>
    <w:rsid w:val="005E0DBF"/>
    <w:rsid w:val="00D4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8E22"/>
  <w15:chartTrackingRefBased/>
  <w15:docId w15:val="{C6081961-F370-4ACE-92B6-2E0FB6F5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1649</Words>
  <Characters>941</Characters>
  <Application>Microsoft Office Word</Application>
  <DocSecurity>0</DocSecurity>
  <Lines>7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</dc:creator>
  <cp:keywords/>
  <dc:description/>
  <cp:lastModifiedBy>Lijana</cp:lastModifiedBy>
  <cp:revision>3</cp:revision>
  <dcterms:created xsi:type="dcterms:W3CDTF">2023-05-08T13:46:00Z</dcterms:created>
  <dcterms:modified xsi:type="dcterms:W3CDTF">2023-05-09T13:16:00Z</dcterms:modified>
</cp:coreProperties>
</file>