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238C" w14:textId="77777777" w:rsidR="00F61FC3" w:rsidRPr="003F70B0" w:rsidRDefault="00F61FC3" w:rsidP="0031633F">
      <w:pPr>
        <w:pStyle w:val="Pagrindinistekstas"/>
        <w:tabs>
          <w:tab w:val="left" w:pos="9825"/>
        </w:tabs>
        <w:spacing w:after="0" w:line="276" w:lineRule="auto"/>
        <w:rPr>
          <w:rFonts w:eastAsia="Times New Roman"/>
          <w:bCs/>
          <w:lang w:val="lt-L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9"/>
        <w:gridCol w:w="37"/>
        <w:gridCol w:w="22"/>
        <w:gridCol w:w="22"/>
        <w:gridCol w:w="8934"/>
        <w:gridCol w:w="19"/>
        <w:gridCol w:w="559"/>
      </w:tblGrid>
      <w:tr w:rsidR="00491F0C" w14:paraId="24287795" w14:textId="77777777" w:rsidTr="00C504E6">
        <w:tc>
          <w:tcPr>
            <w:tcW w:w="9638" w:type="dxa"/>
            <w:gridSpan w:val="8"/>
          </w:tcPr>
          <w:tbl>
            <w:tblPr>
              <w:tblW w:w="1050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21"/>
              <w:gridCol w:w="3978"/>
              <w:gridCol w:w="6"/>
            </w:tblGrid>
            <w:tr w:rsidR="00491F0C" w14:paraId="4F8992F0" w14:textId="77777777" w:rsidTr="00491F0C">
              <w:trPr>
                <w:gridAfter w:val="1"/>
                <w:wAfter w:w="6" w:type="dxa"/>
                <w:trHeight w:val="260"/>
              </w:trPr>
              <w:tc>
                <w:tcPr>
                  <w:tcW w:w="652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FA68A6" w14:textId="77777777" w:rsidR="00491F0C" w:rsidRDefault="00491F0C" w:rsidP="00525D74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8DA8E1" w14:textId="1F5509D2" w:rsidR="00491F0C" w:rsidRDefault="00491F0C" w:rsidP="008B151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PATVIRTINTA </w:t>
                  </w:r>
                </w:p>
                <w:p w14:paraId="1C94C2A4" w14:textId="77777777" w:rsidR="00491F0C" w:rsidRDefault="00491F0C" w:rsidP="00491F0C">
                  <w:pPr>
                    <w:ind w:left="-27" w:firstLine="2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Elektrėnų savivaldybės</w:t>
                  </w:r>
                </w:p>
                <w:p w14:paraId="11FBCDA5" w14:textId="77777777" w:rsidR="00491F0C" w:rsidRDefault="00491F0C" w:rsidP="00491F0C">
                  <w:pPr>
                    <w:ind w:left="-27" w:firstLine="2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administracijos direktoriaus</w:t>
                  </w:r>
                </w:p>
                <w:p w14:paraId="040CF209" w14:textId="56EBC6AC" w:rsidR="00491F0C" w:rsidRDefault="00491F0C" w:rsidP="00491F0C">
                  <w:pPr>
                    <w:ind w:left="-27" w:firstLine="2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</w:t>
                  </w:r>
                  <w:r w:rsidR="00104B95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m. </w:t>
                  </w:r>
                  <w:r w:rsidR="00104B95">
                    <w:rPr>
                      <w:color w:val="000000"/>
                    </w:rPr>
                    <w:t>liepos 1</w:t>
                  </w:r>
                  <w:r>
                    <w:rPr>
                      <w:color w:val="000000"/>
                    </w:rPr>
                    <w:t xml:space="preserve"> d. </w:t>
                  </w:r>
                </w:p>
                <w:p w14:paraId="7FADF47E" w14:textId="41F2B2CD" w:rsidR="00491F0C" w:rsidRDefault="00491F0C" w:rsidP="00491F0C">
                  <w:pPr>
                    <w:ind w:left="-27" w:firstLine="27"/>
                  </w:pPr>
                  <w:r>
                    <w:rPr>
                      <w:color w:val="000000"/>
                    </w:rPr>
                    <w:t>įsakymu Nr. 03V-</w:t>
                  </w:r>
                  <w:r w:rsidR="00A278CB">
                    <w:rPr>
                      <w:color w:val="000000"/>
                    </w:rPr>
                    <w:t>550</w:t>
                  </w:r>
                </w:p>
              </w:tc>
            </w:tr>
            <w:tr w:rsidR="00491F0C" w14:paraId="2DD3DF40" w14:textId="77777777" w:rsidTr="00491F0C">
              <w:trPr>
                <w:trHeight w:val="260"/>
              </w:trPr>
              <w:tc>
                <w:tcPr>
                  <w:tcW w:w="10505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D6E31E" w14:textId="77777777" w:rsidR="00491F0C" w:rsidRDefault="00491F0C" w:rsidP="00525D74"/>
              </w:tc>
            </w:tr>
            <w:tr w:rsidR="00491F0C" w14:paraId="0B799061" w14:textId="77777777" w:rsidTr="00491F0C">
              <w:trPr>
                <w:trHeight w:val="260"/>
              </w:trPr>
              <w:tc>
                <w:tcPr>
                  <w:tcW w:w="10505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285CB6" w14:textId="77777777" w:rsidR="00491F0C" w:rsidRDefault="00491F0C" w:rsidP="00525D7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ELEKTRĖNŲ SAVIVALDYBĖS ADMINISTRACIJOS</w:t>
                  </w:r>
                </w:p>
              </w:tc>
            </w:tr>
            <w:tr w:rsidR="00491F0C" w14:paraId="339CB8CA" w14:textId="77777777" w:rsidTr="00491F0C">
              <w:trPr>
                <w:trHeight w:val="260"/>
              </w:trPr>
              <w:tc>
                <w:tcPr>
                  <w:tcW w:w="10505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A4A00B" w14:textId="77777777" w:rsidR="00491F0C" w:rsidRDefault="00491F0C" w:rsidP="00525D7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ŪKIO PLĖTROS IR INVESTICIJŲ SKYRIAUS</w:t>
                  </w:r>
                </w:p>
              </w:tc>
            </w:tr>
            <w:tr w:rsidR="00491F0C" w14:paraId="5E10C77D" w14:textId="77777777" w:rsidTr="00491F0C">
              <w:trPr>
                <w:trHeight w:val="260"/>
              </w:trPr>
              <w:tc>
                <w:tcPr>
                  <w:tcW w:w="10505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69DB5A" w14:textId="77777777" w:rsidR="00491F0C" w:rsidRDefault="00491F0C" w:rsidP="00525D7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VYRIAUSIASIS SPECIALISTAS</w:t>
                  </w:r>
                </w:p>
              </w:tc>
            </w:tr>
            <w:tr w:rsidR="00491F0C" w14:paraId="5C7A0C48" w14:textId="77777777" w:rsidTr="00491F0C">
              <w:trPr>
                <w:trHeight w:val="260"/>
              </w:trPr>
              <w:tc>
                <w:tcPr>
                  <w:tcW w:w="10505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C1DE4D" w14:textId="77777777" w:rsidR="00491F0C" w:rsidRDefault="00491F0C" w:rsidP="00525D7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</w:tbl>
          <w:p w14:paraId="51361DF7" w14:textId="77777777" w:rsidR="00491F0C" w:rsidRDefault="00491F0C" w:rsidP="00525D74"/>
        </w:tc>
      </w:tr>
      <w:tr w:rsidR="00491F0C" w14:paraId="7DFF75ED" w14:textId="77777777" w:rsidTr="00C504E6">
        <w:trPr>
          <w:trHeight w:val="349"/>
        </w:trPr>
        <w:tc>
          <w:tcPr>
            <w:tcW w:w="30" w:type="dxa"/>
            <w:gridSpan w:val="3"/>
          </w:tcPr>
          <w:p w14:paraId="3F80435B" w14:textId="77777777" w:rsidR="00491F0C" w:rsidRDefault="00491F0C" w:rsidP="00525D74">
            <w:pPr>
              <w:pStyle w:val="EmptyLayoutCell"/>
            </w:pPr>
          </w:p>
        </w:tc>
        <w:tc>
          <w:tcPr>
            <w:tcW w:w="17" w:type="dxa"/>
          </w:tcPr>
          <w:p w14:paraId="36A4C4B0" w14:textId="77777777" w:rsidR="00491F0C" w:rsidRDefault="00491F0C" w:rsidP="00525D74">
            <w:pPr>
              <w:pStyle w:val="EmptyLayoutCell"/>
            </w:pPr>
          </w:p>
        </w:tc>
        <w:tc>
          <w:tcPr>
            <w:tcW w:w="17" w:type="dxa"/>
          </w:tcPr>
          <w:p w14:paraId="6A1A6A7A" w14:textId="77777777" w:rsidR="00491F0C" w:rsidRDefault="00491F0C" w:rsidP="00525D74">
            <w:pPr>
              <w:pStyle w:val="EmptyLayoutCell"/>
            </w:pPr>
          </w:p>
        </w:tc>
        <w:tc>
          <w:tcPr>
            <w:tcW w:w="9574" w:type="dxa"/>
            <w:gridSpan w:val="3"/>
          </w:tcPr>
          <w:p w14:paraId="1273C2A9" w14:textId="77777777" w:rsidR="00491F0C" w:rsidRDefault="00491F0C" w:rsidP="00525D74">
            <w:pPr>
              <w:pStyle w:val="EmptyLayoutCell"/>
            </w:pPr>
          </w:p>
        </w:tc>
      </w:tr>
      <w:tr w:rsidR="00C504E6" w14:paraId="2F401B06" w14:textId="77777777" w:rsidTr="00C504E6">
        <w:trPr>
          <w:gridAfter w:val="1"/>
          <w:wAfter w:w="558" w:type="dxa"/>
        </w:trPr>
        <w:tc>
          <w:tcPr>
            <w:tcW w:w="90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504E6" w14:paraId="69A007CF" w14:textId="77777777" w:rsidTr="00C91E7C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D5076A" w14:textId="77777777" w:rsidR="00C504E6" w:rsidRDefault="00C504E6" w:rsidP="00C91E7C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3A8A6060" w14:textId="77777777" w:rsidR="00C504E6" w:rsidRDefault="00C504E6" w:rsidP="00C91E7C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C504E6" w14:paraId="4A89CC10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586E3C" w14:textId="77777777" w:rsidR="00C504E6" w:rsidRDefault="00C504E6" w:rsidP="00C91E7C">
                  <w:r>
                    <w:rPr>
                      <w:color w:val="000000"/>
                    </w:rPr>
                    <w:t>1. Pareigybės lygmuo – IX pareigybės lygmuo.</w:t>
                  </w:r>
                </w:p>
              </w:tc>
            </w:tr>
            <w:tr w:rsidR="00C504E6" w14:paraId="28AEA927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665A9B" w14:textId="77777777" w:rsidR="00C504E6" w:rsidRDefault="00C504E6" w:rsidP="00C91E7C">
                  <w:r>
                    <w:rPr>
                      <w:color w:val="000000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4F9C0386" w14:textId="77777777" w:rsidR="00C504E6" w:rsidRDefault="00C504E6" w:rsidP="00C91E7C"/>
        </w:tc>
      </w:tr>
      <w:tr w:rsidR="00C504E6" w14:paraId="4FB9BF48" w14:textId="77777777" w:rsidTr="00C504E6">
        <w:trPr>
          <w:gridAfter w:val="1"/>
          <w:wAfter w:w="558" w:type="dxa"/>
          <w:trHeight w:val="120"/>
        </w:trPr>
        <w:tc>
          <w:tcPr>
            <w:tcW w:w="6" w:type="dxa"/>
          </w:tcPr>
          <w:p w14:paraId="49598BDF" w14:textId="77777777" w:rsidR="00C504E6" w:rsidRDefault="00C504E6" w:rsidP="00C91E7C">
            <w:pPr>
              <w:pStyle w:val="EmptyLayoutCell"/>
            </w:pPr>
          </w:p>
        </w:tc>
        <w:tc>
          <w:tcPr>
            <w:tcW w:w="6" w:type="dxa"/>
          </w:tcPr>
          <w:p w14:paraId="0B57C9EC" w14:textId="77777777" w:rsidR="00C504E6" w:rsidRDefault="00C504E6" w:rsidP="00C91E7C">
            <w:pPr>
              <w:pStyle w:val="EmptyLayoutCell"/>
            </w:pPr>
          </w:p>
        </w:tc>
        <w:tc>
          <w:tcPr>
            <w:tcW w:w="9055" w:type="dxa"/>
            <w:gridSpan w:val="4"/>
          </w:tcPr>
          <w:p w14:paraId="41EA2964" w14:textId="77777777" w:rsidR="00C504E6" w:rsidRDefault="00C504E6" w:rsidP="00C91E7C">
            <w:pPr>
              <w:pStyle w:val="EmptyLayoutCell"/>
            </w:pPr>
          </w:p>
        </w:tc>
        <w:tc>
          <w:tcPr>
            <w:tcW w:w="13" w:type="dxa"/>
          </w:tcPr>
          <w:p w14:paraId="4F42C62E" w14:textId="77777777" w:rsidR="00C504E6" w:rsidRDefault="00C504E6" w:rsidP="00C91E7C">
            <w:pPr>
              <w:pStyle w:val="EmptyLayoutCell"/>
            </w:pPr>
          </w:p>
        </w:tc>
      </w:tr>
      <w:tr w:rsidR="00C504E6" w14:paraId="10EC234F" w14:textId="77777777" w:rsidTr="00C504E6">
        <w:trPr>
          <w:gridAfter w:val="1"/>
          <w:wAfter w:w="558" w:type="dxa"/>
        </w:trPr>
        <w:tc>
          <w:tcPr>
            <w:tcW w:w="90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504E6" w14:paraId="0059150D" w14:textId="77777777" w:rsidTr="00C91E7C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EC0E91" w14:textId="77777777" w:rsidR="00C504E6" w:rsidRDefault="00C504E6" w:rsidP="00C91E7C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31F7893F" w14:textId="77777777" w:rsidR="00C504E6" w:rsidRDefault="00C504E6" w:rsidP="00C91E7C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VEIKLOS SRITIS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C504E6" w14:paraId="5B619DEB" w14:textId="77777777" w:rsidTr="00C91E7C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504E6" w14:paraId="4FAB9627" w14:textId="77777777" w:rsidTr="00C91E7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893B0F" w14:textId="77777777" w:rsidR="00C504E6" w:rsidRDefault="00C504E6" w:rsidP="00C91E7C">
                        <w:r>
                          <w:rPr>
                            <w:color w:val="000000"/>
                          </w:rPr>
                          <w:t>3. Turto valdymas.</w:t>
                        </w:r>
                      </w:p>
                    </w:tc>
                  </w:tr>
                </w:tbl>
                <w:p w14:paraId="04AC2705" w14:textId="77777777" w:rsidR="00C504E6" w:rsidRDefault="00C504E6" w:rsidP="00C91E7C"/>
              </w:tc>
            </w:tr>
          </w:tbl>
          <w:p w14:paraId="4AF41590" w14:textId="77777777" w:rsidR="00C504E6" w:rsidRDefault="00C504E6" w:rsidP="00C91E7C"/>
        </w:tc>
      </w:tr>
      <w:tr w:rsidR="00C504E6" w14:paraId="29FCEDF2" w14:textId="77777777" w:rsidTr="00C504E6">
        <w:trPr>
          <w:gridAfter w:val="1"/>
          <w:wAfter w:w="558" w:type="dxa"/>
          <w:trHeight w:val="126"/>
        </w:trPr>
        <w:tc>
          <w:tcPr>
            <w:tcW w:w="6" w:type="dxa"/>
          </w:tcPr>
          <w:p w14:paraId="4E135A0D" w14:textId="77777777" w:rsidR="00C504E6" w:rsidRDefault="00C504E6" w:rsidP="00C91E7C">
            <w:pPr>
              <w:pStyle w:val="EmptyLayoutCell"/>
            </w:pPr>
          </w:p>
        </w:tc>
        <w:tc>
          <w:tcPr>
            <w:tcW w:w="6" w:type="dxa"/>
          </w:tcPr>
          <w:p w14:paraId="57728215" w14:textId="77777777" w:rsidR="00C504E6" w:rsidRDefault="00C504E6" w:rsidP="00C91E7C">
            <w:pPr>
              <w:pStyle w:val="EmptyLayoutCell"/>
            </w:pPr>
          </w:p>
        </w:tc>
        <w:tc>
          <w:tcPr>
            <w:tcW w:w="9055" w:type="dxa"/>
            <w:gridSpan w:val="4"/>
          </w:tcPr>
          <w:p w14:paraId="5EF545E8" w14:textId="77777777" w:rsidR="00C504E6" w:rsidRDefault="00C504E6" w:rsidP="00C91E7C">
            <w:pPr>
              <w:pStyle w:val="EmptyLayoutCell"/>
            </w:pPr>
          </w:p>
        </w:tc>
        <w:tc>
          <w:tcPr>
            <w:tcW w:w="13" w:type="dxa"/>
          </w:tcPr>
          <w:p w14:paraId="0287ACCD" w14:textId="77777777" w:rsidR="00C504E6" w:rsidRDefault="00C504E6" w:rsidP="00C91E7C">
            <w:pPr>
              <w:pStyle w:val="EmptyLayoutCell"/>
            </w:pPr>
          </w:p>
        </w:tc>
      </w:tr>
      <w:tr w:rsidR="00C504E6" w14:paraId="198123C2" w14:textId="77777777" w:rsidTr="00C504E6">
        <w:trPr>
          <w:gridAfter w:val="1"/>
          <w:wAfter w:w="558" w:type="dxa"/>
        </w:trPr>
        <w:tc>
          <w:tcPr>
            <w:tcW w:w="90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504E6" w14:paraId="59E823DD" w14:textId="77777777" w:rsidTr="00C91E7C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411C9A" w14:textId="77777777" w:rsidR="00C504E6" w:rsidRDefault="00C504E6" w:rsidP="00C91E7C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47F33FEC" w14:textId="77777777" w:rsidR="00C504E6" w:rsidRDefault="00C504E6" w:rsidP="00C91E7C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SPECIALIZACIJA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C504E6" w14:paraId="034B7778" w14:textId="77777777" w:rsidTr="00C91E7C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504E6" w14:paraId="65783BBB" w14:textId="77777777" w:rsidTr="00C91E7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B4BB0A" w14:textId="70B489E2" w:rsidR="00C504E6" w:rsidRDefault="00C504E6" w:rsidP="00C91E7C">
                        <w:r>
                          <w:rPr>
                            <w:color w:val="000000"/>
                          </w:rPr>
                          <w:t xml:space="preserve">4. Savivaldybei priklausančio turto </w:t>
                        </w:r>
                        <w:r w:rsidR="00346EAD">
                          <w:rPr>
                            <w:color w:val="000000"/>
                          </w:rPr>
                          <w:t>valdymas</w:t>
                        </w:r>
                        <w:r>
                          <w:rPr>
                            <w:color w:val="000000"/>
                          </w:rPr>
                          <w:t xml:space="preserve"> ir priežiūra.</w:t>
                        </w:r>
                      </w:p>
                    </w:tc>
                  </w:tr>
                </w:tbl>
                <w:p w14:paraId="5098719D" w14:textId="77777777" w:rsidR="00C504E6" w:rsidRDefault="00C504E6" w:rsidP="00C91E7C"/>
              </w:tc>
            </w:tr>
          </w:tbl>
          <w:p w14:paraId="0132EB7F" w14:textId="77777777" w:rsidR="00C504E6" w:rsidRDefault="00C504E6" w:rsidP="00C91E7C"/>
        </w:tc>
      </w:tr>
      <w:tr w:rsidR="00C504E6" w14:paraId="2E4A659E" w14:textId="77777777" w:rsidTr="00C504E6">
        <w:trPr>
          <w:gridAfter w:val="1"/>
          <w:wAfter w:w="558" w:type="dxa"/>
          <w:trHeight w:val="100"/>
        </w:trPr>
        <w:tc>
          <w:tcPr>
            <w:tcW w:w="6" w:type="dxa"/>
          </w:tcPr>
          <w:p w14:paraId="0A4591EE" w14:textId="77777777" w:rsidR="00C504E6" w:rsidRDefault="00C504E6" w:rsidP="00C91E7C">
            <w:pPr>
              <w:pStyle w:val="EmptyLayoutCell"/>
            </w:pPr>
          </w:p>
        </w:tc>
        <w:tc>
          <w:tcPr>
            <w:tcW w:w="6" w:type="dxa"/>
          </w:tcPr>
          <w:p w14:paraId="29FC109D" w14:textId="77777777" w:rsidR="00C504E6" w:rsidRDefault="00C504E6" w:rsidP="00C91E7C">
            <w:pPr>
              <w:pStyle w:val="EmptyLayoutCell"/>
            </w:pPr>
          </w:p>
        </w:tc>
        <w:tc>
          <w:tcPr>
            <w:tcW w:w="9055" w:type="dxa"/>
            <w:gridSpan w:val="4"/>
          </w:tcPr>
          <w:p w14:paraId="46162910" w14:textId="77777777" w:rsidR="00C504E6" w:rsidRDefault="00C504E6" w:rsidP="00C91E7C">
            <w:pPr>
              <w:pStyle w:val="EmptyLayoutCell"/>
            </w:pPr>
          </w:p>
        </w:tc>
        <w:tc>
          <w:tcPr>
            <w:tcW w:w="13" w:type="dxa"/>
          </w:tcPr>
          <w:p w14:paraId="5B32288C" w14:textId="77777777" w:rsidR="00C504E6" w:rsidRDefault="00C504E6" w:rsidP="00C91E7C">
            <w:pPr>
              <w:pStyle w:val="EmptyLayoutCell"/>
            </w:pPr>
          </w:p>
        </w:tc>
      </w:tr>
      <w:tr w:rsidR="00C504E6" w14:paraId="0E524200" w14:textId="77777777" w:rsidTr="00C504E6">
        <w:trPr>
          <w:gridAfter w:val="1"/>
          <w:wAfter w:w="558" w:type="dxa"/>
        </w:trPr>
        <w:tc>
          <w:tcPr>
            <w:tcW w:w="6" w:type="dxa"/>
          </w:tcPr>
          <w:p w14:paraId="7729214E" w14:textId="77777777" w:rsidR="00C504E6" w:rsidRDefault="00C504E6" w:rsidP="00C91E7C">
            <w:pPr>
              <w:pStyle w:val="EmptyLayoutCell"/>
            </w:pPr>
          </w:p>
        </w:tc>
        <w:tc>
          <w:tcPr>
            <w:tcW w:w="907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3"/>
            </w:tblGrid>
            <w:tr w:rsidR="00C504E6" w14:paraId="22FA1ED2" w14:textId="77777777" w:rsidTr="00C91E7C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EFB567" w14:textId="77777777" w:rsidR="00C504E6" w:rsidRDefault="00C504E6" w:rsidP="00C91E7C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2A0F2B3A" w14:textId="77777777" w:rsidR="00C504E6" w:rsidRDefault="00C504E6" w:rsidP="00C91E7C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707D3474" w14:textId="77777777" w:rsidR="00C504E6" w:rsidRDefault="00C504E6" w:rsidP="00C91E7C"/>
        </w:tc>
      </w:tr>
      <w:tr w:rsidR="00C504E6" w14:paraId="52756345" w14:textId="77777777" w:rsidTr="00C504E6">
        <w:trPr>
          <w:gridAfter w:val="1"/>
          <w:wAfter w:w="558" w:type="dxa"/>
          <w:trHeight w:val="39"/>
        </w:trPr>
        <w:tc>
          <w:tcPr>
            <w:tcW w:w="6" w:type="dxa"/>
          </w:tcPr>
          <w:p w14:paraId="04BAB738" w14:textId="77777777" w:rsidR="00C504E6" w:rsidRDefault="00C504E6" w:rsidP="00C91E7C">
            <w:pPr>
              <w:pStyle w:val="EmptyLayoutCell"/>
            </w:pPr>
          </w:p>
        </w:tc>
        <w:tc>
          <w:tcPr>
            <w:tcW w:w="6" w:type="dxa"/>
          </w:tcPr>
          <w:p w14:paraId="0A13A22F" w14:textId="77777777" w:rsidR="00C504E6" w:rsidRDefault="00C504E6" w:rsidP="00C91E7C">
            <w:pPr>
              <w:pStyle w:val="EmptyLayoutCell"/>
            </w:pPr>
          </w:p>
        </w:tc>
        <w:tc>
          <w:tcPr>
            <w:tcW w:w="9055" w:type="dxa"/>
            <w:gridSpan w:val="4"/>
          </w:tcPr>
          <w:p w14:paraId="2E419973" w14:textId="77777777" w:rsidR="00C504E6" w:rsidRDefault="00C504E6" w:rsidP="00C91E7C">
            <w:pPr>
              <w:pStyle w:val="EmptyLayoutCell"/>
            </w:pPr>
          </w:p>
        </w:tc>
        <w:tc>
          <w:tcPr>
            <w:tcW w:w="13" w:type="dxa"/>
          </w:tcPr>
          <w:p w14:paraId="25A8A958" w14:textId="77777777" w:rsidR="00C504E6" w:rsidRDefault="00C504E6" w:rsidP="00C91E7C">
            <w:pPr>
              <w:pStyle w:val="EmptyLayoutCell"/>
            </w:pPr>
          </w:p>
        </w:tc>
      </w:tr>
      <w:tr w:rsidR="00C504E6" w14:paraId="0086F1EE" w14:textId="77777777" w:rsidTr="00C504E6">
        <w:trPr>
          <w:gridAfter w:val="1"/>
          <w:wAfter w:w="558" w:type="dxa"/>
        </w:trPr>
        <w:tc>
          <w:tcPr>
            <w:tcW w:w="90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504E6" w14:paraId="27ECAD3E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6E20C9" w14:textId="77777777" w:rsidR="00C504E6" w:rsidRDefault="00C504E6" w:rsidP="00C91E7C">
                  <w:r>
                    <w:rPr>
                      <w:color w:val="000000"/>
                    </w:rPr>
                    <w:t>5. Apdoroja su turto priežiūros ir valdymo veiklų vykdymu susijusią informaciją arba prireikus koordinuoja su turto priežiūros ir valdymo veiklų vykdymu susijusios informacijos apdorojimą.</w:t>
                  </w:r>
                </w:p>
              </w:tc>
            </w:tr>
            <w:tr w:rsidR="00C504E6" w14:paraId="5E6A5FBD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BEDE7E" w14:textId="77777777" w:rsidR="00C504E6" w:rsidRDefault="00C504E6" w:rsidP="00C91E7C">
                  <w:r>
                    <w:rPr>
                      <w:color w:val="000000"/>
                    </w:rPr>
                    <w:t>6. Atlieka pirminę turto apskaitą arba prireikus koordinuoja pirminės turto apskaitos atlikimą ir dalyvauja atliekant turto inventorizaciją.</w:t>
                  </w:r>
                </w:p>
              </w:tc>
            </w:tr>
            <w:tr w:rsidR="00C504E6" w14:paraId="21AEC2E1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E7B8F1" w14:textId="77777777" w:rsidR="00C504E6" w:rsidRDefault="00C504E6" w:rsidP="00C91E7C">
                  <w:r>
                    <w:rPr>
                      <w:color w:val="000000"/>
                    </w:rPr>
                    <w:t>7. Konsultuoja priskirtos srities klausimais.</w:t>
                  </w:r>
                </w:p>
              </w:tc>
            </w:tr>
            <w:tr w:rsidR="00C504E6" w14:paraId="16DF22A7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76F699" w14:textId="77777777" w:rsidR="00C504E6" w:rsidRDefault="00C504E6" w:rsidP="00C91E7C">
                  <w:r>
                    <w:rPr>
                      <w:color w:val="000000"/>
                    </w:rPr>
                    <w:t>8. Rengia ir teikia informaciją su turto valdymu, naudojimu ir priežiūra susijusiais sudėtingais klausimais arba prireikus koordinuoja informacijos su turto valdymu, naudojimu ir priežiūra susijusiais sudėtingais klausimais rengimą ir teikimą.</w:t>
                  </w:r>
                </w:p>
              </w:tc>
            </w:tr>
            <w:tr w:rsidR="00C504E6" w14:paraId="21105CB8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4116B2" w14:textId="77777777" w:rsidR="00C504E6" w:rsidRDefault="00C504E6" w:rsidP="00C91E7C">
                  <w:r>
                    <w:rPr>
                      <w:color w:val="000000"/>
                    </w:rPr>
                    <w:t>9. Rengia ir teikia pasiūlymus su turto valdymu, naudojimu ir priežiūra susijusiais klausimais.</w:t>
                  </w:r>
                </w:p>
              </w:tc>
            </w:tr>
            <w:tr w:rsidR="00C504E6" w14:paraId="22D12F38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C1BF36" w14:textId="77777777" w:rsidR="00C504E6" w:rsidRDefault="00C504E6" w:rsidP="00C91E7C">
                  <w:r>
                    <w:rPr>
                      <w:color w:val="000000"/>
                    </w:rPr>
                    <w:t>10. Rengia su turto valdymu, naudojimu ir priežiūra susijusius dokumentus arba prireikus koordinuoja su turto valdymu, naudojimu ir priežiūra susijusių dokumentų rengimą.</w:t>
                  </w:r>
                </w:p>
              </w:tc>
            </w:tr>
            <w:tr w:rsidR="00C504E6" w14:paraId="6D21AA13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0D3E73" w14:textId="77777777" w:rsidR="00C504E6" w:rsidRDefault="00C504E6" w:rsidP="00C91E7C">
                  <w:r>
                    <w:rPr>
                      <w:color w:val="000000"/>
                    </w:rPr>
                    <w:t>11. Vertina ir planuoja investicijų į turtą poreikį arba prireikus koordinuoja investicijų į turtą poreikio vertinimą ir planavimą.</w:t>
                  </w:r>
                </w:p>
              </w:tc>
            </w:tr>
            <w:tr w:rsidR="00C504E6" w14:paraId="291336E7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86951C" w14:textId="77777777" w:rsidR="00C504E6" w:rsidRDefault="00C504E6" w:rsidP="00C91E7C">
                  <w:r>
                    <w:rPr>
                      <w:color w:val="000000"/>
                    </w:rPr>
                    <w:t>12. Vertina turto tinkamumą naudoti, organizuoja turto nurašymą, išardymą ir likvidavimą arba prireikus koordinuoja turto tinkamumo naudoti vertinimą, nurašymo, išardymo ir likvidavimo organizavimą.</w:t>
                  </w:r>
                </w:p>
              </w:tc>
            </w:tr>
            <w:tr w:rsidR="00C504E6" w14:paraId="3EA9B4CC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2E0CB0" w14:textId="77777777" w:rsidR="00C504E6" w:rsidRDefault="00C504E6" w:rsidP="00C91E7C">
                  <w:r>
                    <w:rPr>
                      <w:color w:val="000000"/>
                    </w:rPr>
                    <w:t>13. Organizuoja turto naudojimą arba prireikus koordinuoja turto naudojimo organizavimą.</w:t>
                  </w:r>
                </w:p>
              </w:tc>
            </w:tr>
            <w:tr w:rsidR="00C504E6" w14:paraId="34E74FDB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89CF6D" w14:textId="77777777" w:rsidR="00C504E6" w:rsidRDefault="00C504E6" w:rsidP="00C91E7C">
                  <w:r>
                    <w:rPr>
                      <w:color w:val="000000"/>
                    </w:rPr>
                    <w:lastRenderedPageBreak/>
                    <w:t>14. Vykdo turto priežiūrą arba prireikus koordinuoja turto priežiūros vykdymą.</w:t>
                  </w:r>
                </w:p>
              </w:tc>
            </w:tr>
          </w:tbl>
          <w:p w14:paraId="28EF546F" w14:textId="77777777" w:rsidR="00C504E6" w:rsidRDefault="00C504E6" w:rsidP="00C91E7C"/>
        </w:tc>
      </w:tr>
      <w:tr w:rsidR="00C504E6" w14:paraId="71319515" w14:textId="77777777" w:rsidTr="00C504E6">
        <w:trPr>
          <w:gridAfter w:val="1"/>
          <w:wAfter w:w="558" w:type="dxa"/>
          <w:trHeight w:val="20"/>
        </w:trPr>
        <w:tc>
          <w:tcPr>
            <w:tcW w:w="6" w:type="dxa"/>
          </w:tcPr>
          <w:p w14:paraId="53FBF580" w14:textId="77777777" w:rsidR="00C504E6" w:rsidRDefault="00C504E6" w:rsidP="00C91E7C">
            <w:pPr>
              <w:pStyle w:val="EmptyLayoutCell"/>
            </w:pPr>
          </w:p>
        </w:tc>
        <w:tc>
          <w:tcPr>
            <w:tcW w:w="6" w:type="dxa"/>
          </w:tcPr>
          <w:p w14:paraId="040618A1" w14:textId="77777777" w:rsidR="00C504E6" w:rsidRDefault="00C504E6" w:rsidP="00C91E7C">
            <w:pPr>
              <w:pStyle w:val="EmptyLayoutCell"/>
            </w:pPr>
          </w:p>
        </w:tc>
        <w:tc>
          <w:tcPr>
            <w:tcW w:w="9055" w:type="dxa"/>
            <w:gridSpan w:val="4"/>
          </w:tcPr>
          <w:p w14:paraId="78EB915B" w14:textId="77777777" w:rsidR="00C504E6" w:rsidRDefault="00C504E6" w:rsidP="00C91E7C">
            <w:pPr>
              <w:pStyle w:val="EmptyLayoutCell"/>
            </w:pPr>
          </w:p>
        </w:tc>
        <w:tc>
          <w:tcPr>
            <w:tcW w:w="13" w:type="dxa"/>
          </w:tcPr>
          <w:p w14:paraId="00344B18" w14:textId="77777777" w:rsidR="00C504E6" w:rsidRDefault="00C504E6" w:rsidP="00C91E7C">
            <w:pPr>
              <w:pStyle w:val="EmptyLayoutCell"/>
            </w:pPr>
          </w:p>
        </w:tc>
      </w:tr>
      <w:tr w:rsidR="00C504E6" w14:paraId="3D7E19D7" w14:textId="77777777" w:rsidTr="00C504E6">
        <w:trPr>
          <w:gridAfter w:val="1"/>
          <w:wAfter w:w="558" w:type="dxa"/>
        </w:trPr>
        <w:tc>
          <w:tcPr>
            <w:tcW w:w="90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504E6" w14:paraId="7A1B6915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313DC5" w14:textId="77777777" w:rsidR="00C504E6" w:rsidRDefault="00C504E6" w:rsidP="00C91E7C">
                  <w:r>
                    <w:rPr>
                      <w:color w:val="000000"/>
                    </w:rPr>
                    <w:t>15. Vykdo valstybės turto perėmimą savivaldybės nuosavybėn ir patikėjimo teise valdyti teisės aktų nustatyta tvarka.</w:t>
                  </w:r>
                </w:p>
              </w:tc>
            </w:tr>
            <w:tr w:rsidR="00C504E6" w14:paraId="47C6883C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9B4584" w14:textId="77777777" w:rsidR="00C504E6" w:rsidRDefault="00C504E6" w:rsidP="00C91E7C">
                  <w:r>
                    <w:rPr>
                      <w:color w:val="000000"/>
                    </w:rPr>
                    <w:t>16. Teisės aktų nustatyta tvarka įgyvendina savivaldybės patikėjimo ir nuosavybės teise valdomo turto naudojimą, disponavimą juo ir valdymą.</w:t>
                  </w:r>
                </w:p>
              </w:tc>
            </w:tr>
            <w:tr w:rsidR="00C504E6" w14:paraId="1310DB5E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6530E0" w14:textId="79F6A0D2" w:rsidR="00C504E6" w:rsidRDefault="00C504E6" w:rsidP="00C91E7C">
                  <w:r>
                    <w:rPr>
                      <w:color w:val="000000"/>
                    </w:rPr>
                    <w:t>17. Vykdo investicinių projektų paraiškų pateikimo sąlygas:</w:t>
                  </w:r>
                  <w:r w:rsidR="00675F99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kontroliuoja kaimo ir miesto žemės kadastrinių sklypų formavimo eigą ir jų įteisinimą laiku, įregistruoja VĮ Registrų centre.</w:t>
                  </w:r>
                </w:p>
              </w:tc>
            </w:tr>
          </w:tbl>
          <w:p w14:paraId="08BC5E66" w14:textId="77777777" w:rsidR="00C504E6" w:rsidRDefault="00C504E6" w:rsidP="00C91E7C"/>
        </w:tc>
      </w:tr>
      <w:tr w:rsidR="00C504E6" w14:paraId="1E977BD7" w14:textId="77777777" w:rsidTr="00C504E6">
        <w:trPr>
          <w:gridAfter w:val="1"/>
          <w:wAfter w:w="558" w:type="dxa"/>
          <w:trHeight w:val="20"/>
        </w:trPr>
        <w:tc>
          <w:tcPr>
            <w:tcW w:w="6" w:type="dxa"/>
          </w:tcPr>
          <w:p w14:paraId="29B21C15" w14:textId="77777777" w:rsidR="00C504E6" w:rsidRDefault="00C504E6" w:rsidP="00C91E7C">
            <w:pPr>
              <w:pStyle w:val="EmptyLayoutCell"/>
            </w:pPr>
          </w:p>
        </w:tc>
        <w:tc>
          <w:tcPr>
            <w:tcW w:w="6" w:type="dxa"/>
          </w:tcPr>
          <w:p w14:paraId="30EC1657" w14:textId="77777777" w:rsidR="00C504E6" w:rsidRDefault="00C504E6" w:rsidP="00C91E7C">
            <w:pPr>
              <w:pStyle w:val="EmptyLayoutCell"/>
            </w:pPr>
          </w:p>
        </w:tc>
        <w:tc>
          <w:tcPr>
            <w:tcW w:w="9055" w:type="dxa"/>
            <w:gridSpan w:val="4"/>
          </w:tcPr>
          <w:p w14:paraId="6C21D0BC" w14:textId="77777777" w:rsidR="00C504E6" w:rsidRDefault="00C504E6" w:rsidP="00C91E7C">
            <w:pPr>
              <w:pStyle w:val="EmptyLayoutCell"/>
            </w:pPr>
          </w:p>
        </w:tc>
        <w:tc>
          <w:tcPr>
            <w:tcW w:w="13" w:type="dxa"/>
          </w:tcPr>
          <w:p w14:paraId="6851A0EC" w14:textId="77777777" w:rsidR="00C504E6" w:rsidRDefault="00C504E6" w:rsidP="00C91E7C">
            <w:pPr>
              <w:pStyle w:val="EmptyLayoutCell"/>
            </w:pPr>
          </w:p>
        </w:tc>
      </w:tr>
      <w:tr w:rsidR="00C504E6" w14:paraId="0A16214F" w14:textId="77777777" w:rsidTr="00C504E6">
        <w:trPr>
          <w:gridAfter w:val="1"/>
          <w:wAfter w:w="558" w:type="dxa"/>
        </w:trPr>
        <w:tc>
          <w:tcPr>
            <w:tcW w:w="90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504E6" w14:paraId="491D095F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76B57B" w14:textId="77777777" w:rsidR="00C504E6" w:rsidRDefault="00C504E6" w:rsidP="00C91E7C">
                  <w:r>
                    <w:rPr>
                      <w:color w:val="000000"/>
                    </w:rPr>
                    <w:t>18. Vykdo kitus nenuolatinio pobūdžio su struktūrinio padalinio veikla susijusius pavedimus.</w:t>
                  </w:r>
                </w:p>
              </w:tc>
            </w:tr>
          </w:tbl>
          <w:p w14:paraId="79FD6B9B" w14:textId="77777777" w:rsidR="00C504E6" w:rsidRDefault="00C504E6" w:rsidP="00C91E7C"/>
        </w:tc>
      </w:tr>
      <w:tr w:rsidR="00C504E6" w14:paraId="78C6ACCA" w14:textId="77777777" w:rsidTr="00C504E6">
        <w:trPr>
          <w:gridAfter w:val="1"/>
          <w:wAfter w:w="558" w:type="dxa"/>
          <w:trHeight w:val="139"/>
        </w:trPr>
        <w:tc>
          <w:tcPr>
            <w:tcW w:w="6" w:type="dxa"/>
          </w:tcPr>
          <w:p w14:paraId="0E087AE4" w14:textId="77777777" w:rsidR="00C504E6" w:rsidRDefault="00C504E6" w:rsidP="00C91E7C">
            <w:pPr>
              <w:pStyle w:val="EmptyLayoutCell"/>
            </w:pPr>
          </w:p>
        </w:tc>
        <w:tc>
          <w:tcPr>
            <w:tcW w:w="6" w:type="dxa"/>
          </w:tcPr>
          <w:p w14:paraId="765F303A" w14:textId="77777777" w:rsidR="00C504E6" w:rsidRDefault="00C504E6" w:rsidP="00C91E7C">
            <w:pPr>
              <w:pStyle w:val="EmptyLayoutCell"/>
            </w:pPr>
          </w:p>
        </w:tc>
        <w:tc>
          <w:tcPr>
            <w:tcW w:w="9055" w:type="dxa"/>
            <w:gridSpan w:val="4"/>
          </w:tcPr>
          <w:p w14:paraId="3CCA1223" w14:textId="77777777" w:rsidR="00C504E6" w:rsidRDefault="00C504E6" w:rsidP="00C91E7C">
            <w:pPr>
              <w:pStyle w:val="EmptyLayoutCell"/>
            </w:pPr>
          </w:p>
        </w:tc>
        <w:tc>
          <w:tcPr>
            <w:tcW w:w="13" w:type="dxa"/>
          </w:tcPr>
          <w:p w14:paraId="2F26A64D" w14:textId="77777777" w:rsidR="00C504E6" w:rsidRDefault="00C504E6" w:rsidP="00C91E7C">
            <w:pPr>
              <w:pStyle w:val="EmptyLayoutCell"/>
            </w:pPr>
          </w:p>
        </w:tc>
      </w:tr>
      <w:tr w:rsidR="00C504E6" w14:paraId="67B7BFA2" w14:textId="77777777" w:rsidTr="00C504E6">
        <w:trPr>
          <w:gridAfter w:val="1"/>
          <w:wAfter w:w="558" w:type="dxa"/>
        </w:trPr>
        <w:tc>
          <w:tcPr>
            <w:tcW w:w="6" w:type="dxa"/>
          </w:tcPr>
          <w:p w14:paraId="78DFB2E5" w14:textId="77777777" w:rsidR="00C504E6" w:rsidRDefault="00C504E6" w:rsidP="00C91E7C">
            <w:pPr>
              <w:pStyle w:val="EmptyLayoutCell"/>
            </w:pPr>
          </w:p>
        </w:tc>
        <w:tc>
          <w:tcPr>
            <w:tcW w:w="6" w:type="dxa"/>
          </w:tcPr>
          <w:p w14:paraId="38DF0296" w14:textId="77777777" w:rsidR="00C504E6" w:rsidRDefault="00C504E6" w:rsidP="00C91E7C">
            <w:pPr>
              <w:pStyle w:val="EmptyLayoutCell"/>
            </w:pPr>
          </w:p>
        </w:tc>
        <w:tc>
          <w:tcPr>
            <w:tcW w:w="9068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34"/>
            </w:tblGrid>
            <w:tr w:rsidR="00C504E6" w14:paraId="421289EE" w14:textId="77777777" w:rsidTr="00C91E7C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731705" w14:textId="77777777" w:rsidR="00C504E6" w:rsidRDefault="00C504E6" w:rsidP="00C91E7C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 SKYRIUS</w:t>
                  </w:r>
                </w:p>
                <w:p w14:paraId="0047158E" w14:textId="77777777" w:rsidR="00C504E6" w:rsidRDefault="00C504E6" w:rsidP="00C91E7C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C504E6" w14:paraId="7508DA47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4242C8" w14:textId="77777777" w:rsidR="00C504E6" w:rsidRDefault="00C504E6" w:rsidP="00C91E7C">
                  <w:r>
                    <w:rPr>
                      <w:color w:val="000000"/>
                    </w:rPr>
                    <w:t>19. Išsilavinimo ir darbo patirties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C504E6" w14:paraId="040B87BA" w14:textId="77777777" w:rsidTr="00C91E7C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34"/>
                  </w:tblGrid>
                  <w:tr w:rsidR="00C504E6" w14:paraId="14752994" w14:textId="77777777" w:rsidTr="00C91E7C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34"/>
                        </w:tblGrid>
                        <w:tr w:rsidR="00C504E6" w14:paraId="0913FBA0" w14:textId="77777777" w:rsidTr="00C91E7C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FAADE03" w14:textId="77777777" w:rsidR="00C504E6" w:rsidRDefault="00C504E6" w:rsidP="00C91E7C">
                              <w:r>
                                <w:rPr>
                                  <w:color w:val="000000"/>
                                </w:rPr>
                                <w:t xml:space="preserve">19.1.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504E6" w14:paraId="0E54DAEF" w14:textId="77777777" w:rsidTr="00C91E7C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EA8D734" w14:textId="77777777" w:rsidR="00C504E6" w:rsidRDefault="00C504E6" w:rsidP="00C91E7C">
                              <w:r>
                                <w:rPr>
                                  <w:color w:val="000000"/>
                                </w:rPr>
                                <w:t>19.2. studijų kryptis – ekonomika (arba);</w:t>
                              </w:r>
                            </w:p>
                          </w:tc>
                        </w:tr>
                        <w:tr w:rsidR="00C504E6" w14:paraId="39494C02" w14:textId="77777777" w:rsidTr="00C91E7C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85FABA8" w14:textId="77777777" w:rsidR="00C504E6" w:rsidRDefault="00C504E6" w:rsidP="00C91E7C">
                              <w:r>
                                <w:rPr>
                                  <w:color w:val="000000"/>
                                </w:rPr>
                                <w:t>19.3. studijų kryptis – viešasis administravimas (arba);</w:t>
                              </w:r>
                            </w:p>
                          </w:tc>
                        </w:tr>
                        <w:tr w:rsidR="00C504E6" w14:paraId="2F9A7650" w14:textId="77777777" w:rsidTr="00C91E7C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BF5CBDB" w14:textId="77777777" w:rsidR="00C504E6" w:rsidRDefault="00C504E6" w:rsidP="00C91E7C">
                              <w:r>
                                <w:rPr>
                                  <w:color w:val="000000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53B9A82A" w14:textId="77777777" w:rsidR="00C504E6" w:rsidRDefault="00C504E6" w:rsidP="00C91E7C"/>
                    </w:tc>
                  </w:tr>
                  <w:tr w:rsidR="00C504E6" w14:paraId="76388E75" w14:textId="77777777" w:rsidTr="00C91E7C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34"/>
                        </w:tblGrid>
                        <w:tr w:rsidR="00C504E6" w14:paraId="4BD9F9A4" w14:textId="77777777" w:rsidTr="00C91E7C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DC8CFD4" w14:textId="77777777" w:rsidR="00C504E6" w:rsidRDefault="00C504E6" w:rsidP="00C91E7C">
                              <w:r>
                                <w:rPr>
                                  <w:color w:val="000000"/>
                                </w:rPr>
                                <w:t xml:space="preserve">19.4.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504E6" w14:paraId="49416482" w14:textId="77777777" w:rsidTr="00C91E7C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44AEBB6" w14:textId="77777777" w:rsidR="00C504E6" w:rsidRDefault="00C504E6" w:rsidP="00C91E7C">
                              <w:r>
                                <w:rPr>
                                  <w:color w:val="000000"/>
                                </w:rPr>
                                <w:t>19.5. darbo patirtis – nekilnojamojo turto administravimo patirtis;</w:t>
                              </w:r>
                            </w:p>
                          </w:tc>
                        </w:tr>
                        <w:tr w:rsidR="00C504E6" w14:paraId="27AF18D6" w14:textId="77777777" w:rsidTr="00C91E7C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B99C53" w14:textId="77777777" w:rsidR="00C504E6" w:rsidRDefault="00C504E6" w:rsidP="00C91E7C">
                              <w:r>
                                <w:rPr>
                                  <w:color w:val="000000"/>
                                </w:rPr>
                                <w:t xml:space="preserve">19.6. darbo patirties trukmė – 1 metai. </w:t>
                              </w:r>
                            </w:p>
                          </w:tc>
                        </w:tr>
                      </w:tbl>
                      <w:p w14:paraId="035886D0" w14:textId="77777777" w:rsidR="00C504E6" w:rsidRDefault="00C504E6" w:rsidP="00C91E7C"/>
                    </w:tc>
                  </w:tr>
                </w:tbl>
                <w:p w14:paraId="72BE27D8" w14:textId="77777777" w:rsidR="00C504E6" w:rsidRDefault="00C504E6" w:rsidP="00C91E7C"/>
              </w:tc>
            </w:tr>
          </w:tbl>
          <w:p w14:paraId="4962A098" w14:textId="77777777" w:rsidR="00C504E6" w:rsidRDefault="00C504E6" w:rsidP="00C91E7C"/>
        </w:tc>
      </w:tr>
      <w:tr w:rsidR="00C504E6" w14:paraId="7BDBBCAB" w14:textId="77777777" w:rsidTr="00C504E6">
        <w:trPr>
          <w:gridAfter w:val="1"/>
          <w:wAfter w:w="558" w:type="dxa"/>
          <w:trHeight w:val="62"/>
        </w:trPr>
        <w:tc>
          <w:tcPr>
            <w:tcW w:w="6" w:type="dxa"/>
          </w:tcPr>
          <w:p w14:paraId="0F3F9095" w14:textId="77777777" w:rsidR="00C504E6" w:rsidRDefault="00C504E6" w:rsidP="00C91E7C">
            <w:pPr>
              <w:pStyle w:val="EmptyLayoutCell"/>
            </w:pPr>
          </w:p>
        </w:tc>
        <w:tc>
          <w:tcPr>
            <w:tcW w:w="6" w:type="dxa"/>
          </w:tcPr>
          <w:p w14:paraId="149A58BB" w14:textId="77777777" w:rsidR="00C504E6" w:rsidRDefault="00C504E6" w:rsidP="00C91E7C">
            <w:pPr>
              <w:pStyle w:val="EmptyLayoutCell"/>
            </w:pPr>
          </w:p>
        </w:tc>
        <w:tc>
          <w:tcPr>
            <w:tcW w:w="9055" w:type="dxa"/>
            <w:gridSpan w:val="4"/>
          </w:tcPr>
          <w:p w14:paraId="004AC50B" w14:textId="77777777" w:rsidR="00C504E6" w:rsidRDefault="00C504E6" w:rsidP="00C91E7C">
            <w:pPr>
              <w:pStyle w:val="EmptyLayoutCell"/>
            </w:pPr>
          </w:p>
        </w:tc>
        <w:tc>
          <w:tcPr>
            <w:tcW w:w="13" w:type="dxa"/>
          </w:tcPr>
          <w:p w14:paraId="4F75F8EF" w14:textId="77777777" w:rsidR="00C504E6" w:rsidRDefault="00C504E6" w:rsidP="00C91E7C">
            <w:pPr>
              <w:pStyle w:val="EmptyLayoutCell"/>
            </w:pPr>
          </w:p>
        </w:tc>
      </w:tr>
      <w:tr w:rsidR="00C504E6" w14:paraId="434CFA7B" w14:textId="77777777" w:rsidTr="00C504E6">
        <w:trPr>
          <w:gridAfter w:val="1"/>
          <w:wAfter w:w="558" w:type="dxa"/>
        </w:trPr>
        <w:tc>
          <w:tcPr>
            <w:tcW w:w="6" w:type="dxa"/>
          </w:tcPr>
          <w:p w14:paraId="37E1DE2A" w14:textId="77777777" w:rsidR="00C504E6" w:rsidRDefault="00C504E6" w:rsidP="00C91E7C">
            <w:pPr>
              <w:pStyle w:val="EmptyLayoutCell"/>
            </w:pPr>
          </w:p>
        </w:tc>
        <w:tc>
          <w:tcPr>
            <w:tcW w:w="6" w:type="dxa"/>
          </w:tcPr>
          <w:p w14:paraId="6F14B66A" w14:textId="77777777" w:rsidR="00C504E6" w:rsidRDefault="00C504E6" w:rsidP="00C91E7C">
            <w:pPr>
              <w:pStyle w:val="EmptyLayoutCell"/>
            </w:pPr>
          </w:p>
        </w:tc>
        <w:tc>
          <w:tcPr>
            <w:tcW w:w="9068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34"/>
            </w:tblGrid>
            <w:tr w:rsidR="00C504E6" w14:paraId="439B02DE" w14:textId="77777777" w:rsidTr="00C91E7C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A6F374" w14:textId="77777777" w:rsidR="00C504E6" w:rsidRDefault="00C504E6" w:rsidP="00C91E7C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 SKYRIUS</w:t>
                  </w:r>
                </w:p>
                <w:p w14:paraId="07D64ED5" w14:textId="77777777" w:rsidR="00C504E6" w:rsidRDefault="00C504E6" w:rsidP="00C91E7C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C504E6" w14:paraId="5518D560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C9CF0C" w14:textId="77777777" w:rsidR="00C504E6" w:rsidRDefault="00C504E6" w:rsidP="00C91E7C">
                  <w:r>
                    <w:rPr>
                      <w:color w:val="000000"/>
                    </w:rPr>
                    <w:t>20.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C504E6" w14:paraId="2618A4A5" w14:textId="77777777" w:rsidTr="00C91E7C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34"/>
                  </w:tblGrid>
                  <w:tr w:rsidR="00C504E6" w14:paraId="12B7A47F" w14:textId="77777777" w:rsidTr="00C91E7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BEB1CC" w14:textId="77777777" w:rsidR="00C504E6" w:rsidRDefault="00C504E6" w:rsidP="00C91E7C">
                        <w:r>
                          <w:rPr>
                            <w:color w:val="000000"/>
                          </w:rPr>
                          <w:t>20.1. vertės visuomenei kūrimas – 3;</w:t>
                        </w:r>
                      </w:p>
                    </w:tc>
                  </w:tr>
                  <w:tr w:rsidR="00C504E6" w14:paraId="4ED63E84" w14:textId="77777777" w:rsidTr="00C91E7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2E5742" w14:textId="77777777" w:rsidR="00C504E6" w:rsidRDefault="00C504E6" w:rsidP="00C91E7C">
                        <w:r>
                          <w:rPr>
                            <w:color w:val="000000"/>
                          </w:rPr>
                          <w:t>20.2. organizuotumas – 3;</w:t>
                        </w:r>
                      </w:p>
                    </w:tc>
                  </w:tr>
                  <w:tr w:rsidR="00C504E6" w14:paraId="2216665A" w14:textId="77777777" w:rsidTr="00C91E7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2928FF" w14:textId="77777777" w:rsidR="00C504E6" w:rsidRDefault="00C504E6" w:rsidP="00C91E7C">
                        <w:r>
                          <w:rPr>
                            <w:color w:val="000000"/>
                          </w:rPr>
                          <w:t>20.3. patikimumas ir atsakingumas – 3;</w:t>
                        </w:r>
                      </w:p>
                    </w:tc>
                  </w:tr>
                  <w:tr w:rsidR="00C504E6" w14:paraId="3F279DCF" w14:textId="77777777" w:rsidTr="00C91E7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614883" w14:textId="77777777" w:rsidR="00C504E6" w:rsidRDefault="00C504E6" w:rsidP="00C91E7C">
                        <w:r>
                          <w:rPr>
                            <w:color w:val="000000"/>
                          </w:rPr>
                          <w:t>20.4. analizė ir pagrindimas – 4;</w:t>
                        </w:r>
                      </w:p>
                    </w:tc>
                  </w:tr>
                  <w:tr w:rsidR="00C504E6" w14:paraId="760D0E70" w14:textId="77777777" w:rsidTr="00C91E7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DDEE54" w14:textId="77777777" w:rsidR="00C504E6" w:rsidRDefault="00C504E6" w:rsidP="00C91E7C">
                        <w:r>
                          <w:rPr>
                            <w:color w:val="000000"/>
                          </w:rPr>
                          <w:t>20.5. komunikacija – 4.</w:t>
                        </w:r>
                      </w:p>
                    </w:tc>
                  </w:tr>
                </w:tbl>
                <w:p w14:paraId="6DEFDDB0" w14:textId="77777777" w:rsidR="00C504E6" w:rsidRDefault="00C504E6" w:rsidP="00C91E7C"/>
              </w:tc>
            </w:tr>
            <w:tr w:rsidR="00C504E6" w14:paraId="016EFC93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712396" w14:textId="77777777" w:rsidR="00C504E6" w:rsidRDefault="00C504E6" w:rsidP="00C91E7C">
                  <w:r>
                    <w:rPr>
                      <w:color w:val="000000"/>
                    </w:rPr>
                    <w:t>21. Specifinės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C504E6" w14:paraId="6E9F428C" w14:textId="77777777" w:rsidTr="00C91E7C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34"/>
                  </w:tblGrid>
                  <w:tr w:rsidR="00C504E6" w14:paraId="329DB727" w14:textId="77777777" w:rsidTr="00C91E7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DC4708" w14:textId="77777777" w:rsidR="00C504E6" w:rsidRDefault="00C504E6" w:rsidP="00C91E7C">
                        <w:r>
                          <w:rPr>
                            <w:color w:val="000000"/>
                          </w:rPr>
                          <w:t>21.1. informacijos valdymas – 3.</w:t>
                        </w:r>
                      </w:p>
                    </w:tc>
                  </w:tr>
                </w:tbl>
                <w:p w14:paraId="67882FD1" w14:textId="77777777" w:rsidR="00C504E6" w:rsidRDefault="00C504E6" w:rsidP="00C91E7C"/>
              </w:tc>
            </w:tr>
            <w:tr w:rsidR="00C504E6" w14:paraId="2B51FC76" w14:textId="77777777" w:rsidTr="00C91E7C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C8E04E" w14:textId="77777777" w:rsidR="00C504E6" w:rsidRDefault="00C504E6" w:rsidP="00C91E7C">
                  <w:r>
                    <w:rPr>
                      <w:color w:val="000000"/>
                    </w:rPr>
                    <w:t>22. Profesinės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C504E6" w14:paraId="5C2645AB" w14:textId="77777777" w:rsidTr="00C91E7C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34"/>
                  </w:tblGrid>
                  <w:tr w:rsidR="00C504E6" w14:paraId="06BB7067" w14:textId="77777777" w:rsidTr="00C91E7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4EF28B" w14:textId="6BE11123" w:rsidR="00C504E6" w:rsidRDefault="00C504E6" w:rsidP="00C91E7C">
                        <w:r>
                          <w:rPr>
                            <w:color w:val="000000"/>
                          </w:rPr>
                          <w:t xml:space="preserve">22.1. turto valdymas – </w:t>
                        </w:r>
                        <w:r w:rsidR="00346EAD">
                          <w:rPr>
                            <w:color w:val="000000"/>
                          </w:rPr>
                          <w:t>4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14:paraId="5FD3D1D8" w14:textId="77777777" w:rsidR="00C504E6" w:rsidRDefault="00C504E6" w:rsidP="00C91E7C"/>
              </w:tc>
            </w:tr>
          </w:tbl>
          <w:p w14:paraId="434B857E" w14:textId="77777777" w:rsidR="00C504E6" w:rsidRDefault="00C504E6" w:rsidP="00C91E7C"/>
        </w:tc>
      </w:tr>
      <w:tr w:rsidR="00C504E6" w14:paraId="2E451909" w14:textId="77777777" w:rsidTr="00C504E6">
        <w:trPr>
          <w:gridAfter w:val="1"/>
          <w:wAfter w:w="558" w:type="dxa"/>
          <w:trHeight w:val="517"/>
        </w:trPr>
        <w:tc>
          <w:tcPr>
            <w:tcW w:w="6" w:type="dxa"/>
          </w:tcPr>
          <w:p w14:paraId="7B321400" w14:textId="77777777" w:rsidR="00C504E6" w:rsidRDefault="00C504E6" w:rsidP="00C91E7C">
            <w:pPr>
              <w:pStyle w:val="EmptyLayoutCell"/>
            </w:pPr>
          </w:p>
        </w:tc>
        <w:tc>
          <w:tcPr>
            <w:tcW w:w="6" w:type="dxa"/>
          </w:tcPr>
          <w:p w14:paraId="4B36439A" w14:textId="77777777" w:rsidR="00C504E6" w:rsidRDefault="00C504E6" w:rsidP="00C91E7C">
            <w:pPr>
              <w:pStyle w:val="EmptyLayoutCell"/>
            </w:pPr>
          </w:p>
        </w:tc>
        <w:tc>
          <w:tcPr>
            <w:tcW w:w="9055" w:type="dxa"/>
            <w:gridSpan w:val="4"/>
          </w:tcPr>
          <w:p w14:paraId="7BCC51AB" w14:textId="77777777" w:rsidR="00C504E6" w:rsidRDefault="00C504E6" w:rsidP="00C91E7C">
            <w:pPr>
              <w:pStyle w:val="EmptyLayoutCell"/>
            </w:pPr>
          </w:p>
        </w:tc>
        <w:tc>
          <w:tcPr>
            <w:tcW w:w="13" w:type="dxa"/>
          </w:tcPr>
          <w:p w14:paraId="68660E72" w14:textId="77777777" w:rsidR="00C504E6" w:rsidRDefault="00C504E6" w:rsidP="00C91E7C">
            <w:pPr>
              <w:pStyle w:val="EmptyLayoutCell"/>
            </w:pPr>
          </w:p>
        </w:tc>
      </w:tr>
      <w:tr w:rsidR="00C504E6" w14:paraId="2815466B" w14:textId="77777777" w:rsidTr="00C504E6">
        <w:trPr>
          <w:gridAfter w:val="1"/>
          <w:wAfter w:w="558" w:type="dxa"/>
        </w:trPr>
        <w:tc>
          <w:tcPr>
            <w:tcW w:w="6" w:type="dxa"/>
          </w:tcPr>
          <w:p w14:paraId="2BDE3E25" w14:textId="77777777" w:rsidR="00C504E6" w:rsidRDefault="00C504E6" w:rsidP="00C91E7C">
            <w:pPr>
              <w:pStyle w:val="EmptyLayoutCell"/>
            </w:pPr>
          </w:p>
        </w:tc>
        <w:tc>
          <w:tcPr>
            <w:tcW w:w="6" w:type="dxa"/>
          </w:tcPr>
          <w:p w14:paraId="0802DD0C" w14:textId="77777777" w:rsidR="00C504E6" w:rsidRDefault="00C504E6" w:rsidP="00C91E7C">
            <w:pPr>
              <w:pStyle w:val="EmptyLayoutCell"/>
            </w:pPr>
          </w:p>
        </w:tc>
        <w:tc>
          <w:tcPr>
            <w:tcW w:w="9068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91"/>
              <w:gridCol w:w="5643"/>
            </w:tblGrid>
            <w:tr w:rsidR="00C504E6" w14:paraId="1FC08D8F" w14:textId="77777777" w:rsidTr="00C91E7C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E6D366" w14:textId="77777777" w:rsidR="00C504E6" w:rsidRDefault="00C504E6" w:rsidP="00C91E7C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48D92D" w14:textId="77777777" w:rsidR="00C504E6" w:rsidRDefault="00C504E6" w:rsidP="00C91E7C"/>
              </w:tc>
            </w:tr>
            <w:tr w:rsidR="00C504E6" w14:paraId="19943523" w14:textId="77777777" w:rsidTr="00C91E7C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03643E" w14:textId="77777777" w:rsidR="00C504E6" w:rsidRDefault="00C504E6" w:rsidP="00C91E7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296854" w14:textId="77777777" w:rsidR="00C504E6" w:rsidRDefault="00C504E6" w:rsidP="00C91E7C"/>
              </w:tc>
            </w:tr>
            <w:tr w:rsidR="00C504E6" w14:paraId="4B48F4A8" w14:textId="77777777" w:rsidTr="00C91E7C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C7324A" w14:textId="77777777" w:rsidR="00C504E6" w:rsidRDefault="00C504E6" w:rsidP="00C91E7C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E13207" w14:textId="77777777" w:rsidR="00C504E6" w:rsidRDefault="00C504E6" w:rsidP="00C91E7C"/>
              </w:tc>
            </w:tr>
            <w:tr w:rsidR="00C504E6" w14:paraId="37E1327E" w14:textId="77777777" w:rsidTr="00C91E7C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DEC120" w14:textId="77777777" w:rsidR="00C504E6" w:rsidRDefault="00C504E6" w:rsidP="00C91E7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A3B847" w14:textId="77777777" w:rsidR="00C504E6" w:rsidRDefault="00C504E6" w:rsidP="00C91E7C"/>
              </w:tc>
            </w:tr>
            <w:tr w:rsidR="00C504E6" w14:paraId="1A3188AB" w14:textId="77777777" w:rsidTr="00C91E7C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5AD62D" w14:textId="77777777" w:rsidR="00C504E6" w:rsidRDefault="00C504E6" w:rsidP="00C91E7C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D7645A" w14:textId="77777777" w:rsidR="00C504E6" w:rsidRDefault="00C504E6" w:rsidP="00C91E7C"/>
              </w:tc>
            </w:tr>
            <w:tr w:rsidR="00C504E6" w14:paraId="4E8DFCB3" w14:textId="77777777" w:rsidTr="00C91E7C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54D5E5" w14:textId="77777777" w:rsidR="00C504E6" w:rsidRDefault="00C504E6" w:rsidP="00C91E7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9EA0DC" w14:textId="77777777" w:rsidR="00C504E6" w:rsidRDefault="00C504E6" w:rsidP="00C91E7C"/>
              </w:tc>
            </w:tr>
            <w:tr w:rsidR="00C504E6" w14:paraId="0D120A04" w14:textId="77777777" w:rsidTr="00C91E7C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2444A2" w14:textId="77777777" w:rsidR="00C504E6" w:rsidRDefault="00C504E6" w:rsidP="00C91E7C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69BA04" w14:textId="77777777" w:rsidR="00C504E6" w:rsidRDefault="00C504E6" w:rsidP="00C91E7C"/>
              </w:tc>
            </w:tr>
            <w:tr w:rsidR="00C504E6" w14:paraId="5C42AAD6" w14:textId="77777777" w:rsidTr="00C91E7C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16F7C6" w14:textId="77777777" w:rsidR="00C504E6" w:rsidRDefault="00C504E6" w:rsidP="00C91E7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2C22DF" w14:textId="77777777" w:rsidR="00C504E6" w:rsidRDefault="00C504E6" w:rsidP="00C91E7C"/>
              </w:tc>
            </w:tr>
          </w:tbl>
          <w:p w14:paraId="04A0CE41" w14:textId="77777777" w:rsidR="00C504E6" w:rsidRDefault="00C504E6" w:rsidP="00C91E7C"/>
        </w:tc>
      </w:tr>
    </w:tbl>
    <w:p w14:paraId="70121415" w14:textId="64155678" w:rsidR="00E232A2" w:rsidRDefault="00E232A2" w:rsidP="00834B89">
      <w:pPr>
        <w:jc w:val="both"/>
      </w:pPr>
    </w:p>
    <w:sectPr w:rsidR="00E232A2" w:rsidSect="005922F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2BEAE46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</w:abstractNum>
  <w:abstractNum w:abstractNumId="2" w15:restartNumberingAfterBreak="0">
    <w:nsid w:val="047A5D1F"/>
    <w:multiLevelType w:val="hybridMultilevel"/>
    <w:tmpl w:val="FD5C8046"/>
    <w:lvl w:ilvl="0" w:tplc="B3181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79CF"/>
    <w:multiLevelType w:val="multilevel"/>
    <w:tmpl w:val="7CDED0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08A4247F"/>
    <w:multiLevelType w:val="multilevel"/>
    <w:tmpl w:val="8594D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867D9F"/>
    <w:multiLevelType w:val="hybridMultilevel"/>
    <w:tmpl w:val="E73ECF56"/>
    <w:lvl w:ilvl="0" w:tplc="DA48B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057F84"/>
    <w:multiLevelType w:val="hybridMultilevel"/>
    <w:tmpl w:val="FF6C5612"/>
    <w:lvl w:ilvl="0" w:tplc="A3183A2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1A3506B"/>
    <w:multiLevelType w:val="hybridMultilevel"/>
    <w:tmpl w:val="FC9A69BC"/>
    <w:lvl w:ilvl="0" w:tplc="98D81E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91F76FA"/>
    <w:multiLevelType w:val="hybridMultilevel"/>
    <w:tmpl w:val="6E367DA2"/>
    <w:lvl w:ilvl="0" w:tplc="AD74C36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D1475C"/>
    <w:multiLevelType w:val="hybridMultilevel"/>
    <w:tmpl w:val="B9C2D562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EE740B7"/>
    <w:multiLevelType w:val="hybridMultilevel"/>
    <w:tmpl w:val="DC98695A"/>
    <w:lvl w:ilvl="0" w:tplc="FF8C4F70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576EAF"/>
    <w:multiLevelType w:val="hybridMultilevel"/>
    <w:tmpl w:val="6464A90E"/>
    <w:lvl w:ilvl="0" w:tplc="991060F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C1197"/>
    <w:multiLevelType w:val="hybridMultilevel"/>
    <w:tmpl w:val="22324D3C"/>
    <w:lvl w:ilvl="0" w:tplc="920AECA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F12DF2"/>
    <w:multiLevelType w:val="multilevel"/>
    <w:tmpl w:val="9882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383923E8"/>
    <w:multiLevelType w:val="singleLevel"/>
    <w:tmpl w:val="7678369C"/>
    <w:lvl w:ilvl="0">
      <w:start w:val="1"/>
      <w:numFmt w:val="decimal"/>
      <w:lvlText w:val="6.%1."/>
      <w:legacy w:legacy="1" w:legacySpace="0" w:legacyIndent="403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11B7BDC"/>
    <w:multiLevelType w:val="hybridMultilevel"/>
    <w:tmpl w:val="8E50F42C"/>
    <w:lvl w:ilvl="0" w:tplc="72D86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1495B4D"/>
    <w:multiLevelType w:val="hybridMultilevel"/>
    <w:tmpl w:val="E70A1ED2"/>
    <w:lvl w:ilvl="0" w:tplc="3BE885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911173"/>
    <w:multiLevelType w:val="hybridMultilevel"/>
    <w:tmpl w:val="C804C912"/>
    <w:lvl w:ilvl="0" w:tplc="27C05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F333A"/>
    <w:multiLevelType w:val="hybridMultilevel"/>
    <w:tmpl w:val="0B8A206E"/>
    <w:lvl w:ilvl="0" w:tplc="ADF63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974021"/>
    <w:multiLevelType w:val="multilevel"/>
    <w:tmpl w:val="48B82F9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20" w15:restartNumberingAfterBreak="0">
    <w:nsid w:val="554579B6"/>
    <w:multiLevelType w:val="multilevel"/>
    <w:tmpl w:val="1E563C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59EB619A"/>
    <w:multiLevelType w:val="multilevel"/>
    <w:tmpl w:val="A2983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5A7D463F"/>
    <w:multiLevelType w:val="multilevel"/>
    <w:tmpl w:val="67C8F0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 w15:restartNumberingAfterBreak="0">
    <w:nsid w:val="5D401FD1"/>
    <w:multiLevelType w:val="hybridMultilevel"/>
    <w:tmpl w:val="910CDEB8"/>
    <w:lvl w:ilvl="0" w:tplc="8A4038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7AF64A8"/>
    <w:multiLevelType w:val="multilevel"/>
    <w:tmpl w:val="455EA9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705952AF"/>
    <w:multiLevelType w:val="multilevel"/>
    <w:tmpl w:val="A2DA1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 w16cid:durableId="1926181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251691">
    <w:abstractNumId w:val="0"/>
  </w:num>
  <w:num w:numId="3" w16cid:durableId="1023365618">
    <w:abstractNumId w:val="9"/>
  </w:num>
  <w:num w:numId="4" w16cid:durableId="968705181">
    <w:abstractNumId w:val="20"/>
  </w:num>
  <w:num w:numId="5" w16cid:durableId="690376254">
    <w:abstractNumId w:val="21"/>
  </w:num>
  <w:num w:numId="6" w16cid:durableId="832575264">
    <w:abstractNumId w:val="6"/>
  </w:num>
  <w:num w:numId="7" w16cid:durableId="2145662336">
    <w:abstractNumId w:val="11"/>
  </w:num>
  <w:num w:numId="8" w16cid:durableId="943072261">
    <w:abstractNumId w:val="5"/>
  </w:num>
  <w:num w:numId="9" w16cid:durableId="318585465">
    <w:abstractNumId w:val="15"/>
  </w:num>
  <w:num w:numId="10" w16cid:durableId="153645587">
    <w:abstractNumId w:val="7"/>
  </w:num>
  <w:num w:numId="11" w16cid:durableId="686251297">
    <w:abstractNumId w:val="16"/>
  </w:num>
  <w:num w:numId="12" w16cid:durableId="1488551719">
    <w:abstractNumId w:val="2"/>
  </w:num>
  <w:num w:numId="13" w16cid:durableId="1152605444">
    <w:abstractNumId w:val="1"/>
  </w:num>
  <w:num w:numId="14" w16cid:durableId="96411306">
    <w:abstractNumId w:val="19"/>
  </w:num>
  <w:num w:numId="15" w16cid:durableId="623924015">
    <w:abstractNumId w:val="22"/>
  </w:num>
  <w:num w:numId="16" w16cid:durableId="1902669307">
    <w:abstractNumId w:val="4"/>
  </w:num>
  <w:num w:numId="17" w16cid:durableId="1222643298">
    <w:abstractNumId w:val="8"/>
  </w:num>
  <w:num w:numId="18" w16cid:durableId="1775174981">
    <w:abstractNumId w:val="18"/>
  </w:num>
  <w:num w:numId="19" w16cid:durableId="1744638667">
    <w:abstractNumId w:val="14"/>
  </w:num>
  <w:num w:numId="20" w16cid:durableId="988629003">
    <w:abstractNumId w:val="17"/>
  </w:num>
  <w:num w:numId="21" w16cid:durableId="1967344943">
    <w:abstractNumId w:val="10"/>
  </w:num>
  <w:num w:numId="22" w16cid:durableId="1767385279">
    <w:abstractNumId w:val="24"/>
  </w:num>
  <w:num w:numId="23" w16cid:durableId="307368255">
    <w:abstractNumId w:val="12"/>
  </w:num>
  <w:num w:numId="24" w16cid:durableId="1163550681">
    <w:abstractNumId w:val="3"/>
  </w:num>
  <w:num w:numId="25" w16cid:durableId="1715425504">
    <w:abstractNumId w:val="23"/>
  </w:num>
  <w:num w:numId="26" w16cid:durableId="1281230165">
    <w:abstractNumId w:val="25"/>
  </w:num>
  <w:num w:numId="27" w16cid:durableId="1426733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AB"/>
    <w:rsid w:val="00004543"/>
    <w:rsid w:val="00004EEC"/>
    <w:rsid w:val="00004F82"/>
    <w:rsid w:val="0000598B"/>
    <w:rsid w:val="000114CC"/>
    <w:rsid w:val="000131A1"/>
    <w:rsid w:val="000133F3"/>
    <w:rsid w:val="00013695"/>
    <w:rsid w:val="00013F8E"/>
    <w:rsid w:val="00020137"/>
    <w:rsid w:val="00024B92"/>
    <w:rsid w:val="00034B10"/>
    <w:rsid w:val="00040935"/>
    <w:rsid w:val="00040F3E"/>
    <w:rsid w:val="00042BAC"/>
    <w:rsid w:val="000443C6"/>
    <w:rsid w:val="000445E1"/>
    <w:rsid w:val="00044640"/>
    <w:rsid w:val="000518FD"/>
    <w:rsid w:val="00052E43"/>
    <w:rsid w:val="00061379"/>
    <w:rsid w:val="00061B08"/>
    <w:rsid w:val="00070078"/>
    <w:rsid w:val="00076195"/>
    <w:rsid w:val="00080990"/>
    <w:rsid w:val="00080C4A"/>
    <w:rsid w:val="00083154"/>
    <w:rsid w:val="00087FA7"/>
    <w:rsid w:val="000911C6"/>
    <w:rsid w:val="000975C3"/>
    <w:rsid w:val="000A036E"/>
    <w:rsid w:val="000B5DA0"/>
    <w:rsid w:val="000C2645"/>
    <w:rsid w:val="000C5464"/>
    <w:rsid w:val="000D223E"/>
    <w:rsid w:val="000D22AF"/>
    <w:rsid w:val="000D34B0"/>
    <w:rsid w:val="000D3F69"/>
    <w:rsid w:val="000D4066"/>
    <w:rsid w:val="000D41F9"/>
    <w:rsid w:val="000D67CE"/>
    <w:rsid w:val="000E1A30"/>
    <w:rsid w:val="000E42F4"/>
    <w:rsid w:val="000E7649"/>
    <w:rsid w:val="000F2689"/>
    <w:rsid w:val="000F558A"/>
    <w:rsid w:val="000F55A0"/>
    <w:rsid w:val="0010076D"/>
    <w:rsid w:val="001031F5"/>
    <w:rsid w:val="00104B95"/>
    <w:rsid w:val="00107C36"/>
    <w:rsid w:val="00115BC0"/>
    <w:rsid w:val="00116975"/>
    <w:rsid w:val="001267BB"/>
    <w:rsid w:val="00127E1A"/>
    <w:rsid w:val="00133405"/>
    <w:rsid w:val="001355E5"/>
    <w:rsid w:val="00136342"/>
    <w:rsid w:val="00147EA3"/>
    <w:rsid w:val="00151157"/>
    <w:rsid w:val="00152DF6"/>
    <w:rsid w:val="00160898"/>
    <w:rsid w:val="00160CC2"/>
    <w:rsid w:val="00161853"/>
    <w:rsid w:val="00162129"/>
    <w:rsid w:val="00163110"/>
    <w:rsid w:val="001645FC"/>
    <w:rsid w:val="001737CF"/>
    <w:rsid w:val="0017778D"/>
    <w:rsid w:val="001779BE"/>
    <w:rsid w:val="00182288"/>
    <w:rsid w:val="00182749"/>
    <w:rsid w:val="0018562F"/>
    <w:rsid w:val="001907F4"/>
    <w:rsid w:val="001914E6"/>
    <w:rsid w:val="001A20B5"/>
    <w:rsid w:val="001A6B2B"/>
    <w:rsid w:val="001B0A92"/>
    <w:rsid w:val="001B15FB"/>
    <w:rsid w:val="001B23A9"/>
    <w:rsid w:val="001B436D"/>
    <w:rsid w:val="001C1507"/>
    <w:rsid w:val="001C1BF5"/>
    <w:rsid w:val="001D1069"/>
    <w:rsid w:val="001D1288"/>
    <w:rsid w:val="001D1834"/>
    <w:rsid w:val="001D269D"/>
    <w:rsid w:val="001D5004"/>
    <w:rsid w:val="001D5D2B"/>
    <w:rsid w:val="001E234F"/>
    <w:rsid w:val="001E3854"/>
    <w:rsid w:val="001E4FA5"/>
    <w:rsid w:val="001E6B79"/>
    <w:rsid w:val="001F39F9"/>
    <w:rsid w:val="00201D71"/>
    <w:rsid w:val="00204C3F"/>
    <w:rsid w:val="0020779C"/>
    <w:rsid w:val="00212F9F"/>
    <w:rsid w:val="0021345A"/>
    <w:rsid w:val="00215495"/>
    <w:rsid w:val="00216CC1"/>
    <w:rsid w:val="0022149D"/>
    <w:rsid w:val="002225EA"/>
    <w:rsid w:val="00223C98"/>
    <w:rsid w:val="002272D0"/>
    <w:rsid w:val="002314BC"/>
    <w:rsid w:val="00232200"/>
    <w:rsid w:val="00232A5A"/>
    <w:rsid w:val="00237EC8"/>
    <w:rsid w:val="00244DA9"/>
    <w:rsid w:val="00246896"/>
    <w:rsid w:val="00247CB6"/>
    <w:rsid w:val="00256BDF"/>
    <w:rsid w:val="002577CC"/>
    <w:rsid w:val="00267DA7"/>
    <w:rsid w:val="0027177D"/>
    <w:rsid w:val="00273564"/>
    <w:rsid w:val="002767ED"/>
    <w:rsid w:val="00280EE2"/>
    <w:rsid w:val="00281604"/>
    <w:rsid w:val="00290453"/>
    <w:rsid w:val="00291553"/>
    <w:rsid w:val="00292D65"/>
    <w:rsid w:val="00293584"/>
    <w:rsid w:val="0029434D"/>
    <w:rsid w:val="002967CE"/>
    <w:rsid w:val="002A1644"/>
    <w:rsid w:val="002A36DB"/>
    <w:rsid w:val="002A3CED"/>
    <w:rsid w:val="002A51FA"/>
    <w:rsid w:val="002A6E7C"/>
    <w:rsid w:val="002B18F8"/>
    <w:rsid w:val="002B49B9"/>
    <w:rsid w:val="002C47F8"/>
    <w:rsid w:val="002C4C20"/>
    <w:rsid w:val="002C5FEC"/>
    <w:rsid w:val="002D185C"/>
    <w:rsid w:val="002D1BC0"/>
    <w:rsid w:val="002D3D14"/>
    <w:rsid w:val="002D3DD9"/>
    <w:rsid w:val="002E47FE"/>
    <w:rsid w:val="002F10A7"/>
    <w:rsid w:val="002F40F4"/>
    <w:rsid w:val="002F4583"/>
    <w:rsid w:val="002F6316"/>
    <w:rsid w:val="00300C5B"/>
    <w:rsid w:val="00303973"/>
    <w:rsid w:val="00305E63"/>
    <w:rsid w:val="00313D30"/>
    <w:rsid w:val="0031556E"/>
    <w:rsid w:val="0031633F"/>
    <w:rsid w:val="00322168"/>
    <w:rsid w:val="00322768"/>
    <w:rsid w:val="003227FE"/>
    <w:rsid w:val="00325F51"/>
    <w:rsid w:val="00330086"/>
    <w:rsid w:val="00336239"/>
    <w:rsid w:val="00337F86"/>
    <w:rsid w:val="00343640"/>
    <w:rsid w:val="003469B2"/>
    <w:rsid w:val="00346EAD"/>
    <w:rsid w:val="003476C3"/>
    <w:rsid w:val="00347D12"/>
    <w:rsid w:val="0035582C"/>
    <w:rsid w:val="003576DC"/>
    <w:rsid w:val="003629EC"/>
    <w:rsid w:val="00364BD6"/>
    <w:rsid w:val="00365EBC"/>
    <w:rsid w:val="003731D4"/>
    <w:rsid w:val="00373C6F"/>
    <w:rsid w:val="00377550"/>
    <w:rsid w:val="00385068"/>
    <w:rsid w:val="003866FB"/>
    <w:rsid w:val="003875C1"/>
    <w:rsid w:val="00387EAF"/>
    <w:rsid w:val="003A2EC7"/>
    <w:rsid w:val="003A570D"/>
    <w:rsid w:val="003B115F"/>
    <w:rsid w:val="003B5D66"/>
    <w:rsid w:val="003C1F36"/>
    <w:rsid w:val="003C52E7"/>
    <w:rsid w:val="003C7586"/>
    <w:rsid w:val="003D4868"/>
    <w:rsid w:val="003D4B3B"/>
    <w:rsid w:val="003E099E"/>
    <w:rsid w:val="003E203C"/>
    <w:rsid w:val="003E2B6D"/>
    <w:rsid w:val="003E34B9"/>
    <w:rsid w:val="003E4931"/>
    <w:rsid w:val="003E61B0"/>
    <w:rsid w:val="003E653E"/>
    <w:rsid w:val="003F0A1D"/>
    <w:rsid w:val="003F0F8C"/>
    <w:rsid w:val="003F70B0"/>
    <w:rsid w:val="00403D4A"/>
    <w:rsid w:val="00415F58"/>
    <w:rsid w:val="0042268B"/>
    <w:rsid w:val="00422DF8"/>
    <w:rsid w:val="00425963"/>
    <w:rsid w:val="004269FC"/>
    <w:rsid w:val="00431429"/>
    <w:rsid w:val="004424D7"/>
    <w:rsid w:val="004455B4"/>
    <w:rsid w:val="00450A73"/>
    <w:rsid w:val="004529FF"/>
    <w:rsid w:val="00453A53"/>
    <w:rsid w:val="00455B46"/>
    <w:rsid w:val="00457D0B"/>
    <w:rsid w:val="0046476F"/>
    <w:rsid w:val="00476D87"/>
    <w:rsid w:val="00477A8B"/>
    <w:rsid w:val="00485B97"/>
    <w:rsid w:val="00485DBC"/>
    <w:rsid w:val="00491B12"/>
    <w:rsid w:val="00491C70"/>
    <w:rsid w:val="00491E62"/>
    <w:rsid w:val="00491F0C"/>
    <w:rsid w:val="00493980"/>
    <w:rsid w:val="00494A21"/>
    <w:rsid w:val="004A19E0"/>
    <w:rsid w:val="004A2DD0"/>
    <w:rsid w:val="004A6FE3"/>
    <w:rsid w:val="004B12DB"/>
    <w:rsid w:val="004C4AD1"/>
    <w:rsid w:val="004C4FED"/>
    <w:rsid w:val="004C6698"/>
    <w:rsid w:val="004C706E"/>
    <w:rsid w:val="004D1AA5"/>
    <w:rsid w:val="004D78BE"/>
    <w:rsid w:val="004E3B3E"/>
    <w:rsid w:val="004F000C"/>
    <w:rsid w:val="004F1458"/>
    <w:rsid w:val="004F31EC"/>
    <w:rsid w:val="004F4A55"/>
    <w:rsid w:val="004F70AC"/>
    <w:rsid w:val="00505E0D"/>
    <w:rsid w:val="005169EC"/>
    <w:rsid w:val="0051730F"/>
    <w:rsid w:val="00521981"/>
    <w:rsid w:val="005231A2"/>
    <w:rsid w:val="005240D3"/>
    <w:rsid w:val="00527BB5"/>
    <w:rsid w:val="005340E3"/>
    <w:rsid w:val="00540DE4"/>
    <w:rsid w:val="005448AC"/>
    <w:rsid w:val="00544AC3"/>
    <w:rsid w:val="0054558E"/>
    <w:rsid w:val="005459D6"/>
    <w:rsid w:val="0055026A"/>
    <w:rsid w:val="00553677"/>
    <w:rsid w:val="00553DA0"/>
    <w:rsid w:val="0055654E"/>
    <w:rsid w:val="00556736"/>
    <w:rsid w:val="00560B3B"/>
    <w:rsid w:val="00561705"/>
    <w:rsid w:val="0056282B"/>
    <w:rsid w:val="00563A8C"/>
    <w:rsid w:val="00575FEA"/>
    <w:rsid w:val="00576ED4"/>
    <w:rsid w:val="00586C1A"/>
    <w:rsid w:val="005922F0"/>
    <w:rsid w:val="00594F3E"/>
    <w:rsid w:val="00594FA6"/>
    <w:rsid w:val="00595A2E"/>
    <w:rsid w:val="005A1808"/>
    <w:rsid w:val="005A249B"/>
    <w:rsid w:val="005A3AC7"/>
    <w:rsid w:val="005A3D72"/>
    <w:rsid w:val="005B13CE"/>
    <w:rsid w:val="005B1706"/>
    <w:rsid w:val="005B3D41"/>
    <w:rsid w:val="005C31E4"/>
    <w:rsid w:val="005C3B34"/>
    <w:rsid w:val="005C4BF6"/>
    <w:rsid w:val="005C4E2F"/>
    <w:rsid w:val="005C6B80"/>
    <w:rsid w:val="005C7DED"/>
    <w:rsid w:val="005D15C3"/>
    <w:rsid w:val="005E57A5"/>
    <w:rsid w:val="005F376E"/>
    <w:rsid w:val="005F600D"/>
    <w:rsid w:val="005F75E4"/>
    <w:rsid w:val="0060176B"/>
    <w:rsid w:val="0060251A"/>
    <w:rsid w:val="00603A19"/>
    <w:rsid w:val="0061010D"/>
    <w:rsid w:val="0061437E"/>
    <w:rsid w:val="006162F6"/>
    <w:rsid w:val="0062165C"/>
    <w:rsid w:val="006221AE"/>
    <w:rsid w:val="00632FEA"/>
    <w:rsid w:val="006379F5"/>
    <w:rsid w:val="006429BE"/>
    <w:rsid w:val="00642E8A"/>
    <w:rsid w:val="006462A8"/>
    <w:rsid w:val="00651EC3"/>
    <w:rsid w:val="00655F29"/>
    <w:rsid w:val="0066199F"/>
    <w:rsid w:val="006670AD"/>
    <w:rsid w:val="00671A03"/>
    <w:rsid w:val="00673472"/>
    <w:rsid w:val="00675F99"/>
    <w:rsid w:val="0068472A"/>
    <w:rsid w:val="00686EC3"/>
    <w:rsid w:val="006907F2"/>
    <w:rsid w:val="00690A4F"/>
    <w:rsid w:val="00691181"/>
    <w:rsid w:val="006944EE"/>
    <w:rsid w:val="00697A3E"/>
    <w:rsid w:val="006A1BD0"/>
    <w:rsid w:val="006A2D4E"/>
    <w:rsid w:val="006A32A2"/>
    <w:rsid w:val="006B0800"/>
    <w:rsid w:val="006B48DC"/>
    <w:rsid w:val="006B518A"/>
    <w:rsid w:val="006B5AAE"/>
    <w:rsid w:val="006C3536"/>
    <w:rsid w:val="006C59A2"/>
    <w:rsid w:val="006D05E6"/>
    <w:rsid w:val="006D4D94"/>
    <w:rsid w:val="006D4F61"/>
    <w:rsid w:val="006D5155"/>
    <w:rsid w:val="006D6BC9"/>
    <w:rsid w:val="006E0841"/>
    <w:rsid w:val="006E24EB"/>
    <w:rsid w:val="006E2ADD"/>
    <w:rsid w:val="006E64D6"/>
    <w:rsid w:val="006E6847"/>
    <w:rsid w:val="006F21AE"/>
    <w:rsid w:val="006F3A73"/>
    <w:rsid w:val="006F4136"/>
    <w:rsid w:val="006F47DE"/>
    <w:rsid w:val="006F61D2"/>
    <w:rsid w:val="006F6B20"/>
    <w:rsid w:val="0071019B"/>
    <w:rsid w:val="0071441E"/>
    <w:rsid w:val="0071458F"/>
    <w:rsid w:val="00714AA4"/>
    <w:rsid w:val="00714B67"/>
    <w:rsid w:val="00715F2A"/>
    <w:rsid w:val="00716D05"/>
    <w:rsid w:val="00717272"/>
    <w:rsid w:val="007264BB"/>
    <w:rsid w:val="00731EEB"/>
    <w:rsid w:val="00734E32"/>
    <w:rsid w:val="00736327"/>
    <w:rsid w:val="007366CD"/>
    <w:rsid w:val="00740888"/>
    <w:rsid w:val="00742C2D"/>
    <w:rsid w:val="007444FD"/>
    <w:rsid w:val="0074536B"/>
    <w:rsid w:val="00751F1F"/>
    <w:rsid w:val="007527CF"/>
    <w:rsid w:val="00754E1E"/>
    <w:rsid w:val="0075643E"/>
    <w:rsid w:val="00760E59"/>
    <w:rsid w:val="00767714"/>
    <w:rsid w:val="00773026"/>
    <w:rsid w:val="007752EC"/>
    <w:rsid w:val="0077726D"/>
    <w:rsid w:val="007805A5"/>
    <w:rsid w:val="007867A2"/>
    <w:rsid w:val="00786DB4"/>
    <w:rsid w:val="007905AC"/>
    <w:rsid w:val="007B053A"/>
    <w:rsid w:val="007B36F6"/>
    <w:rsid w:val="007C2716"/>
    <w:rsid w:val="007C3CEB"/>
    <w:rsid w:val="007D228B"/>
    <w:rsid w:val="007D30AC"/>
    <w:rsid w:val="007D3173"/>
    <w:rsid w:val="007D5038"/>
    <w:rsid w:val="007D683D"/>
    <w:rsid w:val="007D7107"/>
    <w:rsid w:val="007D793F"/>
    <w:rsid w:val="007D7F9D"/>
    <w:rsid w:val="007E1A8F"/>
    <w:rsid w:val="007E610F"/>
    <w:rsid w:val="007E66FA"/>
    <w:rsid w:val="007F0E5D"/>
    <w:rsid w:val="00803755"/>
    <w:rsid w:val="00803C8C"/>
    <w:rsid w:val="00803E1B"/>
    <w:rsid w:val="00806271"/>
    <w:rsid w:val="00811F62"/>
    <w:rsid w:val="0081215C"/>
    <w:rsid w:val="00817E33"/>
    <w:rsid w:val="00821EAA"/>
    <w:rsid w:val="00832DC0"/>
    <w:rsid w:val="00834B89"/>
    <w:rsid w:val="00840080"/>
    <w:rsid w:val="00845DF5"/>
    <w:rsid w:val="00846E25"/>
    <w:rsid w:val="008505A3"/>
    <w:rsid w:val="00853B52"/>
    <w:rsid w:val="00853D7D"/>
    <w:rsid w:val="00853E47"/>
    <w:rsid w:val="00853F5C"/>
    <w:rsid w:val="008568D6"/>
    <w:rsid w:val="00860CE5"/>
    <w:rsid w:val="00865542"/>
    <w:rsid w:val="00867897"/>
    <w:rsid w:val="00867F4A"/>
    <w:rsid w:val="00874BB0"/>
    <w:rsid w:val="00876719"/>
    <w:rsid w:val="00880DB0"/>
    <w:rsid w:val="00883B91"/>
    <w:rsid w:val="00885FD0"/>
    <w:rsid w:val="008963D2"/>
    <w:rsid w:val="008A2052"/>
    <w:rsid w:val="008A5EAF"/>
    <w:rsid w:val="008A7351"/>
    <w:rsid w:val="008B1515"/>
    <w:rsid w:val="008B60CB"/>
    <w:rsid w:val="008B69E3"/>
    <w:rsid w:val="008B7B3D"/>
    <w:rsid w:val="008C5160"/>
    <w:rsid w:val="008C6211"/>
    <w:rsid w:val="008D284B"/>
    <w:rsid w:val="008D6F9C"/>
    <w:rsid w:val="008E2644"/>
    <w:rsid w:val="008E360A"/>
    <w:rsid w:val="008E3DA5"/>
    <w:rsid w:val="008E4369"/>
    <w:rsid w:val="008E4848"/>
    <w:rsid w:val="008F0AD3"/>
    <w:rsid w:val="008F0FAE"/>
    <w:rsid w:val="008F27A7"/>
    <w:rsid w:val="009018C1"/>
    <w:rsid w:val="00904867"/>
    <w:rsid w:val="009076F3"/>
    <w:rsid w:val="00910E98"/>
    <w:rsid w:val="009112A0"/>
    <w:rsid w:val="00911943"/>
    <w:rsid w:val="00911B58"/>
    <w:rsid w:val="00911C35"/>
    <w:rsid w:val="0092291F"/>
    <w:rsid w:val="00925B21"/>
    <w:rsid w:val="0094021E"/>
    <w:rsid w:val="00941D24"/>
    <w:rsid w:val="009423BC"/>
    <w:rsid w:val="00944B2C"/>
    <w:rsid w:val="00946DAB"/>
    <w:rsid w:val="00954C7D"/>
    <w:rsid w:val="00957CFB"/>
    <w:rsid w:val="009638A3"/>
    <w:rsid w:val="00965075"/>
    <w:rsid w:val="009654C1"/>
    <w:rsid w:val="009659D2"/>
    <w:rsid w:val="00966BC8"/>
    <w:rsid w:val="009671E7"/>
    <w:rsid w:val="0097157E"/>
    <w:rsid w:val="00971E90"/>
    <w:rsid w:val="00973A19"/>
    <w:rsid w:val="0098132F"/>
    <w:rsid w:val="00983F39"/>
    <w:rsid w:val="00985648"/>
    <w:rsid w:val="0099241A"/>
    <w:rsid w:val="009942BB"/>
    <w:rsid w:val="00996CED"/>
    <w:rsid w:val="009A38B2"/>
    <w:rsid w:val="009A5A92"/>
    <w:rsid w:val="009C12C5"/>
    <w:rsid w:val="009C3B44"/>
    <w:rsid w:val="009D056F"/>
    <w:rsid w:val="009D3AE9"/>
    <w:rsid w:val="009D5C98"/>
    <w:rsid w:val="009D7197"/>
    <w:rsid w:val="009E3040"/>
    <w:rsid w:val="009E4839"/>
    <w:rsid w:val="009F41B3"/>
    <w:rsid w:val="00A02832"/>
    <w:rsid w:val="00A038B7"/>
    <w:rsid w:val="00A04F06"/>
    <w:rsid w:val="00A1537E"/>
    <w:rsid w:val="00A16FBD"/>
    <w:rsid w:val="00A2042F"/>
    <w:rsid w:val="00A2197A"/>
    <w:rsid w:val="00A21C2B"/>
    <w:rsid w:val="00A2352D"/>
    <w:rsid w:val="00A23D74"/>
    <w:rsid w:val="00A24BCE"/>
    <w:rsid w:val="00A278CB"/>
    <w:rsid w:val="00A4455F"/>
    <w:rsid w:val="00A5057E"/>
    <w:rsid w:val="00A5297E"/>
    <w:rsid w:val="00A52E69"/>
    <w:rsid w:val="00A57AC2"/>
    <w:rsid w:val="00A67E32"/>
    <w:rsid w:val="00A71566"/>
    <w:rsid w:val="00A7257D"/>
    <w:rsid w:val="00A8391E"/>
    <w:rsid w:val="00A85E68"/>
    <w:rsid w:val="00A87C22"/>
    <w:rsid w:val="00A9547A"/>
    <w:rsid w:val="00AA1FF8"/>
    <w:rsid w:val="00AA3E65"/>
    <w:rsid w:val="00AA5468"/>
    <w:rsid w:val="00AA773A"/>
    <w:rsid w:val="00AB0EAE"/>
    <w:rsid w:val="00AB7F64"/>
    <w:rsid w:val="00AC3622"/>
    <w:rsid w:val="00AC4BE0"/>
    <w:rsid w:val="00AC5956"/>
    <w:rsid w:val="00AD2ACE"/>
    <w:rsid w:val="00AD2FA3"/>
    <w:rsid w:val="00AD3A82"/>
    <w:rsid w:val="00AD6D98"/>
    <w:rsid w:val="00AD707D"/>
    <w:rsid w:val="00AE3706"/>
    <w:rsid w:val="00AE640F"/>
    <w:rsid w:val="00AF5FBF"/>
    <w:rsid w:val="00B156F6"/>
    <w:rsid w:val="00B27845"/>
    <w:rsid w:val="00B42B71"/>
    <w:rsid w:val="00B439BC"/>
    <w:rsid w:val="00B44B50"/>
    <w:rsid w:val="00B44CFA"/>
    <w:rsid w:val="00B44D58"/>
    <w:rsid w:val="00B45894"/>
    <w:rsid w:val="00B478E1"/>
    <w:rsid w:val="00B5566F"/>
    <w:rsid w:val="00B56F3A"/>
    <w:rsid w:val="00B60451"/>
    <w:rsid w:val="00B60C97"/>
    <w:rsid w:val="00B61CA6"/>
    <w:rsid w:val="00B64586"/>
    <w:rsid w:val="00B6551F"/>
    <w:rsid w:val="00B70EBA"/>
    <w:rsid w:val="00B71DEB"/>
    <w:rsid w:val="00B71E96"/>
    <w:rsid w:val="00B73E74"/>
    <w:rsid w:val="00B74CB8"/>
    <w:rsid w:val="00B75443"/>
    <w:rsid w:val="00B76FDA"/>
    <w:rsid w:val="00B771E9"/>
    <w:rsid w:val="00B803EE"/>
    <w:rsid w:val="00B80C20"/>
    <w:rsid w:val="00B838D5"/>
    <w:rsid w:val="00B83E9D"/>
    <w:rsid w:val="00B85B72"/>
    <w:rsid w:val="00B87830"/>
    <w:rsid w:val="00B92E4F"/>
    <w:rsid w:val="00B95D33"/>
    <w:rsid w:val="00B969D2"/>
    <w:rsid w:val="00B96FA1"/>
    <w:rsid w:val="00B978CF"/>
    <w:rsid w:val="00BA2CE4"/>
    <w:rsid w:val="00BB1855"/>
    <w:rsid w:val="00BB50DE"/>
    <w:rsid w:val="00BC2F39"/>
    <w:rsid w:val="00BC4019"/>
    <w:rsid w:val="00BC4B3F"/>
    <w:rsid w:val="00BC56CB"/>
    <w:rsid w:val="00BC6555"/>
    <w:rsid w:val="00BD7B23"/>
    <w:rsid w:val="00BF08DF"/>
    <w:rsid w:val="00BF30EE"/>
    <w:rsid w:val="00BF5D3E"/>
    <w:rsid w:val="00BF7C78"/>
    <w:rsid w:val="00C00087"/>
    <w:rsid w:val="00C018D0"/>
    <w:rsid w:val="00C0293E"/>
    <w:rsid w:val="00C03D6A"/>
    <w:rsid w:val="00C05CD7"/>
    <w:rsid w:val="00C10841"/>
    <w:rsid w:val="00C10A97"/>
    <w:rsid w:val="00C124DB"/>
    <w:rsid w:val="00C148A7"/>
    <w:rsid w:val="00C14BA5"/>
    <w:rsid w:val="00C159EC"/>
    <w:rsid w:val="00C15E17"/>
    <w:rsid w:val="00C171D6"/>
    <w:rsid w:val="00C218CE"/>
    <w:rsid w:val="00C24804"/>
    <w:rsid w:val="00C24A94"/>
    <w:rsid w:val="00C306F6"/>
    <w:rsid w:val="00C336B5"/>
    <w:rsid w:val="00C37E17"/>
    <w:rsid w:val="00C407D2"/>
    <w:rsid w:val="00C504E6"/>
    <w:rsid w:val="00C50A70"/>
    <w:rsid w:val="00C51D6A"/>
    <w:rsid w:val="00C52F16"/>
    <w:rsid w:val="00C54622"/>
    <w:rsid w:val="00C60592"/>
    <w:rsid w:val="00C62DB2"/>
    <w:rsid w:val="00C63219"/>
    <w:rsid w:val="00C668BA"/>
    <w:rsid w:val="00C6753E"/>
    <w:rsid w:val="00C70B30"/>
    <w:rsid w:val="00C70F9F"/>
    <w:rsid w:val="00C7207E"/>
    <w:rsid w:val="00C748FA"/>
    <w:rsid w:val="00C75439"/>
    <w:rsid w:val="00C76B7A"/>
    <w:rsid w:val="00C81444"/>
    <w:rsid w:val="00C84F20"/>
    <w:rsid w:val="00C9330F"/>
    <w:rsid w:val="00CA5FA3"/>
    <w:rsid w:val="00CB270A"/>
    <w:rsid w:val="00CB7A0A"/>
    <w:rsid w:val="00CC12AF"/>
    <w:rsid w:val="00CC1635"/>
    <w:rsid w:val="00CC3870"/>
    <w:rsid w:val="00CC5F19"/>
    <w:rsid w:val="00CC708F"/>
    <w:rsid w:val="00CD15A8"/>
    <w:rsid w:val="00CD2A88"/>
    <w:rsid w:val="00CD6A92"/>
    <w:rsid w:val="00CD772A"/>
    <w:rsid w:val="00CE10FE"/>
    <w:rsid w:val="00CE6559"/>
    <w:rsid w:val="00CE739C"/>
    <w:rsid w:val="00CF3FD0"/>
    <w:rsid w:val="00CF440B"/>
    <w:rsid w:val="00CF51E6"/>
    <w:rsid w:val="00CF7BF9"/>
    <w:rsid w:val="00D1295A"/>
    <w:rsid w:val="00D1356F"/>
    <w:rsid w:val="00D14079"/>
    <w:rsid w:val="00D173D2"/>
    <w:rsid w:val="00D218F9"/>
    <w:rsid w:val="00D40C68"/>
    <w:rsid w:val="00D44E72"/>
    <w:rsid w:val="00D5301C"/>
    <w:rsid w:val="00D61756"/>
    <w:rsid w:val="00D61B44"/>
    <w:rsid w:val="00D645EF"/>
    <w:rsid w:val="00D649E3"/>
    <w:rsid w:val="00D7003A"/>
    <w:rsid w:val="00D703A7"/>
    <w:rsid w:val="00D715BE"/>
    <w:rsid w:val="00D7161B"/>
    <w:rsid w:val="00D71B1D"/>
    <w:rsid w:val="00D86C2F"/>
    <w:rsid w:val="00D9309C"/>
    <w:rsid w:val="00D97832"/>
    <w:rsid w:val="00DA1F2D"/>
    <w:rsid w:val="00DA21DE"/>
    <w:rsid w:val="00DA4810"/>
    <w:rsid w:val="00DB33B8"/>
    <w:rsid w:val="00DB5EFB"/>
    <w:rsid w:val="00DC132E"/>
    <w:rsid w:val="00DC5151"/>
    <w:rsid w:val="00DC7DA9"/>
    <w:rsid w:val="00DD1B43"/>
    <w:rsid w:val="00DD47C3"/>
    <w:rsid w:val="00DE1BFD"/>
    <w:rsid w:val="00DE2B0E"/>
    <w:rsid w:val="00DE4EC5"/>
    <w:rsid w:val="00DF2F03"/>
    <w:rsid w:val="00DF7A43"/>
    <w:rsid w:val="00E050C6"/>
    <w:rsid w:val="00E05668"/>
    <w:rsid w:val="00E06AE8"/>
    <w:rsid w:val="00E075B4"/>
    <w:rsid w:val="00E14DC8"/>
    <w:rsid w:val="00E205E2"/>
    <w:rsid w:val="00E232A2"/>
    <w:rsid w:val="00E23316"/>
    <w:rsid w:val="00E27ACB"/>
    <w:rsid w:val="00E331AA"/>
    <w:rsid w:val="00E35EA7"/>
    <w:rsid w:val="00E46B7C"/>
    <w:rsid w:val="00E5332A"/>
    <w:rsid w:val="00E54BF0"/>
    <w:rsid w:val="00E617B7"/>
    <w:rsid w:val="00E622F9"/>
    <w:rsid w:val="00E65761"/>
    <w:rsid w:val="00E66A07"/>
    <w:rsid w:val="00E66EA1"/>
    <w:rsid w:val="00E709A7"/>
    <w:rsid w:val="00E71507"/>
    <w:rsid w:val="00E74DB0"/>
    <w:rsid w:val="00E8521A"/>
    <w:rsid w:val="00E85464"/>
    <w:rsid w:val="00E8662C"/>
    <w:rsid w:val="00E96C82"/>
    <w:rsid w:val="00EA619F"/>
    <w:rsid w:val="00EA6C7B"/>
    <w:rsid w:val="00EA7F4B"/>
    <w:rsid w:val="00EB10F2"/>
    <w:rsid w:val="00EB4F1D"/>
    <w:rsid w:val="00ED407F"/>
    <w:rsid w:val="00EE557A"/>
    <w:rsid w:val="00EF0080"/>
    <w:rsid w:val="00EF02A8"/>
    <w:rsid w:val="00EF0F6E"/>
    <w:rsid w:val="00EF5FB4"/>
    <w:rsid w:val="00EF7BEC"/>
    <w:rsid w:val="00F03E10"/>
    <w:rsid w:val="00F04674"/>
    <w:rsid w:val="00F04FDC"/>
    <w:rsid w:val="00F168B0"/>
    <w:rsid w:val="00F16D6C"/>
    <w:rsid w:val="00F173EB"/>
    <w:rsid w:val="00F17CB9"/>
    <w:rsid w:val="00F22E49"/>
    <w:rsid w:val="00F30FDD"/>
    <w:rsid w:val="00F31CBC"/>
    <w:rsid w:val="00F3419E"/>
    <w:rsid w:val="00F362F6"/>
    <w:rsid w:val="00F373DA"/>
    <w:rsid w:val="00F40D1D"/>
    <w:rsid w:val="00F41DA1"/>
    <w:rsid w:val="00F42444"/>
    <w:rsid w:val="00F43B4C"/>
    <w:rsid w:val="00F44AFF"/>
    <w:rsid w:val="00F452A0"/>
    <w:rsid w:val="00F4598A"/>
    <w:rsid w:val="00F50770"/>
    <w:rsid w:val="00F551D5"/>
    <w:rsid w:val="00F57221"/>
    <w:rsid w:val="00F57F8D"/>
    <w:rsid w:val="00F61378"/>
    <w:rsid w:val="00F61FC3"/>
    <w:rsid w:val="00F62615"/>
    <w:rsid w:val="00F74CB8"/>
    <w:rsid w:val="00F82CD6"/>
    <w:rsid w:val="00F8489C"/>
    <w:rsid w:val="00F862A0"/>
    <w:rsid w:val="00F877D7"/>
    <w:rsid w:val="00F878E1"/>
    <w:rsid w:val="00F9204A"/>
    <w:rsid w:val="00F92079"/>
    <w:rsid w:val="00FA1FB8"/>
    <w:rsid w:val="00FA69E6"/>
    <w:rsid w:val="00FA7423"/>
    <w:rsid w:val="00FB002A"/>
    <w:rsid w:val="00FB0486"/>
    <w:rsid w:val="00FB079D"/>
    <w:rsid w:val="00FB3632"/>
    <w:rsid w:val="00FB4411"/>
    <w:rsid w:val="00FB65AE"/>
    <w:rsid w:val="00FB7791"/>
    <w:rsid w:val="00FB7B2E"/>
    <w:rsid w:val="00FC06A1"/>
    <w:rsid w:val="00FC0E75"/>
    <w:rsid w:val="00FC17FD"/>
    <w:rsid w:val="00FC2C44"/>
    <w:rsid w:val="00FC4158"/>
    <w:rsid w:val="00FC70D1"/>
    <w:rsid w:val="00FD3122"/>
    <w:rsid w:val="00FD4E8E"/>
    <w:rsid w:val="00FD6F3C"/>
    <w:rsid w:val="00FE20D2"/>
    <w:rsid w:val="00FE2783"/>
    <w:rsid w:val="00FE2F56"/>
    <w:rsid w:val="00FE4B03"/>
    <w:rsid w:val="00FE4EDF"/>
    <w:rsid w:val="00FF00AC"/>
    <w:rsid w:val="00FF0D0F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103"/>
  <w15:chartTrackingRefBased/>
  <w15:docId w15:val="{763B440F-C0F6-4289-9FE3-AD68D489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63110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946DAB"/>
    <w:pPr>
      <w:keepNext/>
      <w:numPr>
        <w:numId w:val="1"/>
      </w:numPr>
      <w:jc w:val="center"/>
      <w:outlineLvl w:val="0"/>
    </w:pPr>
    <w:rPr>
      <w:b/>
      <w:bCs/>
      <w:sz w:val="20"/>
      <w:lang w:val="x-none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478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668B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0A9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946DAB"/>
    <w:rPr>
      <w:rFonts w:ascii="Times New Roman" w:eastAsia="Lucida Sans Unicode" w:hAnsi="Times New Roman" w:cs="Times New Roman"/>
      <w:b/>
      <w:bCs/>
      <w:kern w:val="1"/>
      <w:sz w:val="20"/>
      <w:szCs w:val="24"/>
      <w:lang w:val="x-none"/>
    </w:rPr>
  </w:style>
  <w:style w:type="character" w:styleId="Hipersaitas">
    <w:name w:val="Hyperlink"/>
    <w:uiPriority w:val="99"/>
    <w:unhideWhenUsed/>
    <w:rsid w:val="00946DAB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946DAB"/>
    <w:pPr>
      <w:spacing w:after="120"/>
    </w:pPr>
    <w:rPr>
      <w:lang w:val="x-none"/>
    </w:rPr>
  </w:style>
  <w:style w:type="character" w:customStyle="1" w:styleId="PagrindinistekstasDiagrama">
    <w:name w:val="Pagrindinis tekstas Diagrama"/>
    <w:link w:val="Pagrindinistekstas"/>
    <w:rsid w:val="00946DAB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6DAB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946DAB"/>
    <w:rPr>
      <w:rFonts w:ascii="Tahoma" w:eastAsia="Lucida Sans Unicode" w:hAnsi="Tahoma" w:cs="Times New Roman"/>
      <w:kern w:val="1"/>
      <w:sz w:val="16"/>
      <w:szCs w:val="16"/>
      <w:lang w:val="x-none"/>
    </w:rPr>
  </w:style>
  <w:style w:type="table" w:styleId="Lentelstinklelis">
    <w:name w:val="Table Grid"/>
    <w:basedOn w:val="prastojilentel"/>
    <w:uiPriority w:val="39"/>
    <w:rsid w:val="00946DAB"/>
    <w:rPr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">
    <w:name w:val="caption"/>
    <w:basedOn w:val="prastasis"/>
    <w:next w:val="prastasis"/>
    <w:uiPriority w:val="35"/>
    <w:unhideWhenUsed/>
    <w:qFormat/>
    <w:rsid w:val="00671A03"/>
    <w:rPr>
      <w:b/>
      <w:bCs/>
      <w:sz w:val="20"/>
      <w:szCs w:val="20"/>
    </w:rPr>
  </w:style>
  <w:style w:type="paragraph" w:styleId="prastasiniatinklio">
    <w:name w:val="Normal (Web)"/>
    <w:basedOn w:val="prastasis"/>
    <w:uiPriority w:val="99"/>
    <w:unhideWhenUsed/>
    <w:rsid w:val="00CE10F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lt-LT"/>
    </w:rPr>
  </w:style>
  <w:style w:type="paragraph" w:styleId="Pagrindiniotekstotrauka">
    <w:name w:val="Body Text Indent"/>
    <w:basedOn w:val="prastasis"/>
    <w:link w:val="PagrindiniotekstotraukaDiagrama"/>
    <w:unhideWhenUsed/>
    <w:rsid w:val="002A6E7C"/>
    <w:pPr>
      <w:spacing w:after="120"/>
      <w:ind w:left="283"/>
    </w:pPr>
    <w:rPr>
      <w:lang w:val="x-none"/>
    </w:rPr>
  </w:style>
  <w:style w:type="character" w:customStyle="1" w:styleId="PagrindiniotekstotraukaDiagrama">
    <w:name w:val="Pagrindinio teksto įtrauka Diagrama"/>
    <w:link w:val="Pagrindiniotekstotrauka"/>
    <w:rsid w:val="002A6E7C"/>
    <w:rPr>
      <w:rFonts w:ascii="Times New Roman" w:eastAsia="Lucida Sans Unicode" w:hAnsi="Times New Roman"/>
      <w:kern w:val="1"/>
      <w:sz w:val="24"/>
      <w:szCs w:val="24"/>
    </w:rPr>
  </w:style>
  <w:style w:type="paragraph" w:styleId="Betarp">
    <w:name w:val="No Spacing"/>
    <w:uiPriority w:val="1"/>
    <w:qFormat/>
    <w:rsid w:val="002A6E7C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etarp1">
    <w:name w:val="Be tarpų1"/>
    <w:uiPriority w:val="1"/>
    <w:qFormat/>
    <w:rsid w:val="00ED407F"/>
    <w:pPr>
      <w:widowControl w:val="0"/>
      <w:suppressAutoHyphens/>
    </w:pPr>
    <w:rPr>
      <w:rFonts w:ascii="Times New Roman" w:eastAsia="Lucida Sans Unicode" w:hAnsi="Times New Roman"/>
      <w:sz w:val="24"/>
      <w:szCs w:val="24"/>
      <w:lang w:val="lt-LT" w:eastAsia="ar-SA"/>
    </w:rPr>
  </w:style>
  <w:style w:type="paragraph" w:customStyle="1" w:styleId="Default">
    <w:name w:val="Default"/>
    <w:rsid w:val="00ED40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t-LT" w:eastAsia="lt-LT"/>
    </w:rPr>
  </w:style>
  <w:style w:type="character" w:customStyle="1" w:styleId="Antrat2Diagrama">
    <w:name w:val="Antraštė 2 Diagrama"/>
    <w:link w:val="Antrat2"/>
    <w:uiPriority w:val="9"/>
    <w:rsid w:val="00B478E1"/>
    <w:rPr>
      <w:rFonts w:ascii="Cambria" w:eastAsia="Times New Roman" w:hAnsi="Cambria"/>
      <w:b/>
      <w:bCs/>
      <w:i/>
      <w:iCs/>
      <w:kern w:val="1"/>
      <w:sz w:val="28"/>
      <w:szCs w:val="28"/>
      <w:lang w:val="x-none"/>
    </w:rPr>
  </w:style>
  <w:style w:type="numbering" w:customStyle="1" w:styleId="Sraonra1">
    <w:name w:val="Sąrašo nėra1"/>
    <w:next w:val="Sraonra"/>
    <w:uiPriority w:val="99"/>
    <w:semiHidden/>
    <w:unhideWhenUsed/>
    <w:rsid w:val="00B478E1"/>
  </w:style>
  <w:style w:type="table" w:customStyle="1" w:styleId="Lentelstinklelis1">
    <w:name w:val="Lentelės tinklelis1"/>
    <w:basedOn w:val="prastojilentel"/>
    <w:next w:val="Lentelstinklelis"/>
    <w:uiPriority w:val="39"/>
    <w:rsid w:val="00B47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B478E1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  <w:lang w:val="x-none"/>
    </w:rPr>
  </w:style>
  <w:style w:type="character" w:customStyle="1" w:styleId="AntratsDiagrama">
    <w:name w:val="Antraštės Diagrama"/>
    <w:link w:val="Antrats"/>
    <w:rsid w:val="00B478E1"/>
    <w:rPr>
      <w:rFonts w:ascii="Times New Roman" w:eastAsia="Times New Roman" w:hAnsi="Times New Roman"/>
      <w:sz w:val="24"/>
      <w:lang w:val="x-none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DA4810"/>
    <w:pPr>
      <w:spacing w:after="120" w:line="480" w:lineRule="auto"/>
      <w:ind w:left="283"/>
    </w:pPr>
    <w:rPr>
      <w:lang w:val="x-none"/>
    </w:rPr>
  </w:style>
  <w:style w:type="character" w:customStyle="1" w:styleId="Pagrindiniotekstotrauka2Diagrama">
    <w:name w:val="Pagrindinio teksto įtrauka 2 Diagrama"/>
    <w:link w:val="Pagrindiniotekstotrauka2"/>
    <w:uiPriority w:val="99"/>
    <w:rsid w:val="00DA4810"/>
    <w:rPr>
      <w:rFonts w:ascii="Times New Roman" w:eastAsia="Lucida Sans Unicode" w:hAnsi="Times New Roman"/>
      <w:kern w:val="1"/>
      <w:sz w:val="24"/>
      <w:szCs w:val="24"/>
      <w:lang w:val="x-none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182749"/>
    <w:pPr>
      <w:spacing w:after="120" w:line="480" w:lineRule="auto"/>
    </w:pPr>
    <w:rPr>
      <w:lang w:val="x-none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182749"/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ntrat4Diagrama">
    <w:name w:val="Antraštė 4 Diagrama"/>
    <w:link w:val="Antrat4"/>
    <w:uiPriority w:val="9"/>
    <w:semiHidden/>
    <w:rsid w:val="001B0A92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1B0A92"/>
    <w:pPr>
      <w:spacing w:after="120"/>
    </w:pPr>
    <w:rPr>
      <w:sz w:val="16"/>
      <w:szCs w:val="16"/>
      <w:lang w:val="x-none"/>
    </w:rPr>
  </w:style>
  <w:style w:type="character" w:customStyle="1" w:styleId="Pagrindinistekstas3Diagrama">
    <w:name w:val="Pagrindinis tekstas 3 Diagrama"/>
    <w:link w:val="Pagrindinistekstas3"/>
    <w:uiPriority w:val="99"/>
    <w:semiHidden/>
    <w:rsid w:val="001B0A92"/>
    <w:rPr>
      <w:rFonts w:ascii="Times New Roman" w:eastAsia="Lucida Sans Unicode" w:hAnsi="Times New Roman"/>
      <w:kern w:val="1"/>
      <w:sz w:val="16"/>
      <w:szCs w:val="16"/>
    </w:rPr>
  </w:style>
  <w:style w:type="character" w:styleId="Komentaronuoroda">
    <w:name w:val="annotation reference"/>
    <w:uiPriority w:val="99"/>
    <w:semiHidden/>
    <w:unhideWhenUsed/>
    <w:rsid w:val="00CC708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708F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CC708F"/>
    <w:rPr>
      <w:rFonts w:ascii="Times New Roman" w:eastAsia="Lucida Sans Unicode" w:hAnsi="Times New Roman"/>
      <w:kern w:val="1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708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708F"/>
    <w:rPr>
      <w:rFonts w:ascii="Times New Roman" w:eastAsia="Lucida Sans Unicode" w:hAnsi="Times New Roman"/>
      <w:b/>
      <w:bCs/>
      <w:kern w:val="1"/>
    </w:rPr>
  </w:style>
  <w:style w:type="paragraph" w:customStyle="1" w:styleId="BodyText1">
    <w:name w:val="Body Text1"/>
    <w:rsid w:val="00715F2A"/>
    <w:pPr>
      <w:ind w:firstLine="312"/>
      <w:jc w:val="both"/>
    </w:pPr>
    <w:rPr>
      <w:rFonts w:ascii="TimesLT" w:eastAsia="Times New Roman" w:hAnsi="TimesLT"/>
    </w:rPr>
  </w:style>
  <w:style w:type="character" w:styleId="Grietas">
    <w:name w:val="Strong"/>
    <w:uiPriority w:val="22"/>
    <w:qFormat/>
    <w:rsid w:val="00B156F6"/>
    <w:rPr>
      <w:b/>
      <w:bCs/>
    </w:rPr>
  </w:style>
  <w:style w:type="character" w:styleId="Emfaz">
    <w:name w:val="Emphasis"/>
    <w:uiPriority w:val="20"/>
    <w:qFormat/>
    <w:rsid w:val="00B156F6"/>
    <w:rPr>
      <w:i/>
      <w:iCs/>
    </w:rPr>
  </w:style>
  <w:style w:type="character" w:customStyle="1" w:styleId="Antrat3Diagrama">
    <w:name w:val="Antraštė 3 Diagrama"/>
    <w:link w:val="Antrat3"/>
    <w:uiPriority w:val="9"/>
    <w:semiHidden/>
    <w:rsid w:val="00C668BA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customStyle="1" w:styleId="BodyText21">
    <w:name w:val="Body Text 21"/>
    <w:basedOn w:val="prastasis"/>
    <w:rsid w:val="00AA773A"/>
    <w:pPr>
      <w:jc w:val="center"/>
    </w:pPr>
    <w:rPr>
      <w:b/>
      <w:bCs/>
      <w:sz w:val="28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1914E6"/>
    <w:pPr>
      <w:spacing w:after="120"/>
      <w:ind w:left="283"/>
    </w:pPr>
    <w:rPr>
      <w:sz w:val="16"/>
      <w:szCs w:val="16"/>
      <w:lang w:val="x-none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1914E6"/>
    <w:rPr>
      <w:rFonts w:ascii="Times New Roman" w:eastAsia="Lucida Sans Unicode" w:hAnsi="Times New Roman"/>
      <w:kern w:val="1"/>
      <w:sz w:val="16"/>
      <w:szCs w:val="16"/>
    </w:rPr>
  </w:style>
  <w:style w:type="character" w:customStyle="1" w:styleId="prastasis1">
    <w:name w:val="Įprastasis1"/>
    <w:basedOn w:val="Numatytasispastraiposriftas"/>
    <w:rsid w:val="001914E6"/>
  </w:style>
  <w:style w:type="paragraph" w:customStyle="1" w:styleId="EmptyLayoutCell">
    <w:name w:val="EmptyLayoutCell"/>
    <w:basedOn w:val="prastasis"/>
    <w:rsid w:val="00491F0C"/>
    <w:pPr>
      <w:widowControl/>
      <w:suppressAutoHyphens w:val="0"/>
    </w:pPr>
    <w:rPr>
      <w:rFonts w:eastAsia="Times New Roman"/>
      <w:kern w:val="0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7535D-7314-4800-A8AF-FA75C357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2361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HP-Compaq</dc:creator>
  <cp:keywords/>
  <cp:lastModifiedBy>Lijana</cp:lastModifiedBy>
  <cp:revision>42</cp:revision>
  <cp:lastPrinted>2020-07-31T06:58:00Z</cp:lastPrinted>
  <dcterms:created xsi:type="dcterms:W3CDTF">2021-06-29T07:30:00Z</dcterms:created>
  <dcterms:modified xsi:type="dcterms:W3CDTF">2023-07-31T09:56:00Z</dcterms:modified>
</cp:coreProperties>
</file>