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FAED" w14:textId="0538D363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ELEKTRĖNŲ SAVIVALDYBĖS TARYBOS</w:t>
      </w:r>
    </w:p>
    <w:p w14:paraId="6BC313F5" w14:textId="77777777" w:rsidR="00184AA1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ŪKIO REIKALŲ KOMITET</w:t>
      </w:r>
      <w:r w:rsidR="00184AA1">
        <w:rPr>
          <w:rFonts w:ascii="Times New Roman" w:eastAsia="Calibri" w:hAnsi="Times New Roman" w:cs="Times New Roman"/>
          <w:b/>
          <w:sz w:val="28"/>
          <w:szCs w:val="28"/>
        </w:rPr>
        <w:t>AS</w:t>
      </w:r>
    </w:p>
    <w:p w14:paraId="26CD9F10" w14:textId="77777777" w:rsidR="00184AA1" w:rsidRDefault="00184AA1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32A1FE" w14:textId="14892FC6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POSĖDŽIO PROTOKOLAS</w:t>
      </w:r>
    </w:p>
    <w:p w14:paraId="3D7D8F33" w14:textId="77777777" w:rsidR="009A6138" w:rsidRPr="00FA2603" w:rsidRDefault="009A6138" w:rsidP="00D4245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F6947A" w14:textId="3AB97A28" w:rsidR="00C36092" w:rsidRPr="00FA2603" w:rsidRDefault="00FF2FD7" w:rsidP="00D424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202</w:t>
      </w:r>
      <w:r w:rsidR="00513373">
        <w:rPr>
          <w:rFonts w:ascii="Times New Roman" w:eastAsia="Calibri" w:hAnsi="Times New Roman" w:cs="Times New Roman"/>
          <w:sz w:val="24"/>
          <w:szCs w:val="24"/>
        </w:rPr>
        <w:t>4</w:t>
      </w:r>
      <w:r w:rsidR="008F0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m.</w:t>
      </w:r>
      <w:r w:rsidR="00514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43159853"/>
      <w:r w:rsidR="00572AAE">
        <w:rPr>
          <w:rFonts w:ascii="Times New Roman" w:eastAsia="Calibri" w:hAnsi="Times New Roman" w:cs="Times New Roman"/>
          <w:sz w:val="24"/>
          <w:szCs w:val="24"/>
        </w:rPr>
        <w:t>rugpjūčio 21</w:t>
      </w:r>
      <w:r w:rsidR="00E93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d. Nr. </w:t>
      </w:r>
      <w:r w:rsidR="00760FEF" w:rsidRPr="00FA2603">
        <w:rPr>
          <w:rFonts w:ascii="Times New Roman" w:eastAsia="Calibri" w:hAnsi="Times New Roman" w:cs="Times New Roman"/>
          <w:sz w:val="24"/>
          <w:szCs w:val="24"/>
        </w:rPr>
        <w:t>VI</w:t>
      </w:r>
      <w:r w:rsidR="00694FB9">
        <w:rPr>
          <w:rFonts w:ascii="Times New Roman" w:eastAsia="Calibri" w:hAnsi="Times New Roman" w:cs="Times New Roman"/>
          <w:sz w:val="24"/>
          <w:szCs w:val="24"/>
        </w:rPr>
        <w:t>I</w:t>
      </w:r>
      <w:r w:rsidR="00760FEF" w:rsidRPr="00FA2603">
        <w:rPr>
          <w:rFonts w:ascii="Times New Roman" w:eastAsia="Calibri" w:hAnsi="Times New Roman" w:cs="Times New Roman"/>
          <w:sz w:val="24"/>
          <w:szCs w:val="24"/>
        </w:rPr>
        <w:t>.ŪRK-</w:t>
      </w:r>
      <w:r w:rsidR="00572AAE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73AF6E4" w14:textId="3249816A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Elektrėnai</w:t>
      </w:r>
    </w:p>
    <w:p w14:paraId="1C1E576E" w14:textId="77777777" w:rsidR="009A6138" w:rsidRPr="00FA2603" w:rsidRDefault="009A6138" w:rsidP="00D4245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30CDF31" w14:textId="45486707" w:rsidR="009A6138" w:rsidRPr="00CC0A40" w:rsidRDefault="00FF2FD7" w:rsidP="00D42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Posėdis įvyko 202</w:t>
      </w:r>
      <w:r w:rsidR="00513373">
        <w:rPr>
          <w:rFonts w:ascii="Times New Roman" w:eastAsia="Calibri" w:hAnsi="Times New Roman" w:cs="Times New Roman"/>
          <w:sz w:val="24"/>
          <w:szCs w:val="24"/>
        </w:rPr>
        <w:t>4</w:t>
      </w:r>
      <w:r w:rsidR="008F0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m</w:t>
      </w:r>
      <w:r w:rsidR="00DD07E2">
        <w:rPr>
          <w:rFonts w:ascii="Times New Roman" w:eastAsia="Calibri" w:hAnsi="Times New Roman" w:cs="Times New Roman"/>
          <w:sz w:val="24"/>
          <w:szCs w:val="24"/>
        </w:rPr>
        <w:t>.</w:t>
      </w:r>
      <w:r w:rsidR="002B241F" w:rsidRPr="002B2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AAE">
        <w:rPr>
          <w:rFonts w:ascii="Times New Roman" w:eastAsia="Calibri" w:hAnsi="Times New Roman" w:cs="Times New Roman"/>
          <w:sz w:val="24"/>
          <w:szCs w:val="24"/>
        </w:rPr>
        <w:t>rugpjūčio 21</w:t>
      </w:r>
      <w:r w:rsidR="00510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C33">
        <w:rPr>
          <w:rFonts w:ascii="Times New Roman" w:eastAsia="Calibri" w:hAnsi="Times New Roman" w:cs="Times New Roman"/>
          <w:sz w:val="24"/>
          <w:szCs w:val="24"/>
        </w:rPr>
        <w:t>d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.</w:t>
      </w:r>
      <w:r w:rsidR="00C51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144" w:rsidRPr="00784165">
        <w:rPr>
          <w:rFonts w:ascii="Times New Roman" w:eastAsia="Calibri" w:hAnsi="Times New Roman" w:cs="Times New Roman"/>
          <w:sz w:val="24"/>
          <w:szCs w:val="24"/>
        </w:rPr>
        <w:t>1</w:t>
      </w:r>
      <w:r w:rsidR="00220FC1">
        <w:rPr>
          <w:rFonts w:ascii="Times New Roman" w:eastAsia="Calibri" w:hAnsi="Times New Roman" w:cs="Times New Roman"/>
          <w:sz w:val="24"/>
          <w:szCs w:val="24"/>
        </w:rPr>
        <w:t>4</w:t>
      </w:r>
      <w:r w:rsidR="001442BA" w:rsidRPr="00784165">
        <w:rPr>
          <w:rFonts w:ascii="Times New Roman" w:eastAsia="Calibri" w:hAnsi="Times New Roman" w:cs="Times New Roman"/>
          <w:sz w:val="24"/>
          <w:szCs w:val="24"/>
        </w:rPr>
        <w:t>.00</w:t>
      </w:r>
      <w:r w:rsidR="00ED4C79">
        <w:rPr>
          <w:rFonts w:ascii="Times New Roman" w:eastAsia="Calibri" w:hAnsi="Times New Roman" w:cs="Times New Roman"/>
          <w:sz w:val="24"/>
          <w:szCs w:val="24"/>
        </w:rPr>
        <w:t>–</w:t>
      </w:r>
      <w:r w:rsidR="00A803D9">
        <w:rPr>
          <w:rFonts w:ascii="Times New Roman" w:eastAsia="Calibri" w:hAnsi="Times New Roman" w:cs="Times New Roman"/>
          <w:sz w:val="24"/>
          <w:szCs w:val="24"/>
        </w:rPr>
        <w:t xml:space="preserve">16.56 </w:t>
      </w:r>
      <w:r w:rsidR="009A6138" w:rsidRPr="00784165">
        <w:rPr>
          <w:rFonts w:ascii="Times New Roman" w:eastAsia="Calibri" w:hAnsi="Times New Roman" w:cs="Times New Roman"/>
          <w:sz w:val="24"/>
          <w:szCs w:val="24"/>
        </w:rPr>
        <w:t>val.</w:t>
      </w:r>
    </w:p>
    <w:p w14:paraId="2FDB388A" w14:textId="4619223C" w:rsidR="005C6B04" w:rsidRPr="00FA2603" w:rsidRDefault="003C3674" w:rsidP="00D424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Posėdžio p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>irminink</w:t>
      </w:r>
      <w:r w:rsidR="00B23D3F">
        <w:rPr>
          <w:rFonts w:ascii="Times New Roman" w:eastAsia="Calibri" w:hAnsi="Times New Roman" w:cs="Times New Roman"/>
          <w:sz w:val="24"/>
          <w:szCs w:val="24"/>
        </w:rPr>
        <w:t>ė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627E3" w:rsidRPr="0096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AAE">
        <w:rPr>
          <w:rFonts w:ascii="Times New Roman" w:eastAsia="Calibri" w:hAnsi="Times New Roman" w:cs="Times New Roman"/>
          <w:sz w:val="24"/>
          <w:szCs w:val="24"/>
        </w:rPr>
        <w:t>Kęstutis Vaitukaitis</w:t>
      </w:r>
      <w:r w:rsidR="00306BB1" w:rsidRPr="00FA26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Ūkio reikalų komiteto 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>pirminink</w:t>
      </w:r>
      <w:r w:rsidR="00572AAE">
        <w:rPr>
          <w:rFonts w:ascii="Times New Roman" w:eastAsia="Calibri" w:hAnsi="Times New Roman" w:cs="Times New Roman"/>
          <w:sz w:val="24"/>
          <w:szCs w:val="24"/>
        </w:rPr>
        <w:t>as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814C287" w14:textId="31CF657E" w:rsidR="001527A6" w:rsidRPr="00FA2603" w:rsidRDefault="009A6138" w:rsidP="00D424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 xml:space="preserve">Posėdžio sekretorė – </w:t>
      </w:r>
      <w:r w:rsidR="00514757">
        <w:rPr>
          <w:rFonts w:ascii="Times New Roman" w:eastAsia="Calibri" w:hAnsi="Times New Roman" w:cs="Times New Roman"/>
          <w:sz w:val="24"/>
          <w:szCs w:val="24"/>
        </w:rPr>
        <w:t>Rasa B</w:t>
      </w:r>
      <w:r w:rsidR="00281CA0">
        <w:rPr>
          <w:rFonts w:ascii="Times New Roman" w:eastAsia="Calibri" w:hAnsi="Times New Roman" w:cs="Times New Roman"/>
          <w:sz w:val="24"/>
          <w:szCs w:val="24"/>
        </w:rPr>
        <w:t>elkevičienė</w:t>
      </w:r>
      <w:r w:rsidRPr="00FA26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5EF9" w:rsidRPr="00167C34">
        <w:rPr>
          <w:rFonts w:ascii="Times New Roman" w:hAnsi="Times New Roman" w:cs="Times New Roman"/>
          <w:sz w:val="24"/>
          <w:szCs w:val="24"/>
        </w:rPr>
        <w:t xml:space="preserve">Tarybos </w:t>
      </w:r>
      <w:r w:rsidR="00A25EF9">
        <w:rPr>
          <w:rFonts w:ascii="Times New Roman" w:hAnsi="Times New Roman" w:cs="Times New Roman"/>
          <w:sz w:val="24"/>
          <w:szCs w:val="24"/>
        </w:rPr>
        <w:t xml:space="preserve">veiklos administravimo skyriaus </w:t>
      </w:r>
      <w:r w:rsidR="002D1A9D" w:rsidRPr="00FA2603">
        <w:rPr>
          <w:rFonts w:ascii="Times New Roman" w:eastAsia="Calibri" w:hAnsi="Times New Roman" w:cs="Times New Roman"/>
          <w:sz w:val="24"/>
          <w:szCs w:val="24"/>
        </w:rPr>
        <w:t>specialistė</w:t>
      </w:r>
      <w:r w:rsidRPr="00FA26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02615B" w14:textId="0E19D41A" w:rsidR="00897FF7" w:rsidRDefault="00837E3B" w:rsidP="000D4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Posėdyje dalyvavo</w:t>
      </w:r>
      <w:r w:rsidR="00CE4439" w:rsidRPr="00FA2603">
        <w:rPr>
          <w:rFonts w:ascii="Times New Roman" w:eastAsia="Calibri" w:hAnsi="Times New Roman" w:cs="Times New Roman"/>
          <w:sz w:val="24"/>
          <w:szCs w:val="24"/>
        </w:rPr>
        <w:t>:</w:t>
      </w:r>
      <w:r w:rsidR="00C37FB0" w:rsidRPr="00FA2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Edvardas Baleišis, </w:t>
      </w:r>
      <w:r w:rsidR="00C71636" w:rsidRPr="00C71636">
        <w:rPr>
          <w:rFonts w:ascii="Times New Roman" w:eastAsia="Calibri" w:hAnsi="Times New Roman" w:cs="Times New Roman"/>
          <w:sz w:val="24"/>
          <w:szCs w:val="24"/>
        </w:rPr>
        <w:t>Rimantas Baravykas</w:t>
      </w:r>
      <w:r w:rsidR="00C71636">
        <w:rPr>
          <w:rFonts w:ascii="Times New Roman" w:eastAsia="Calibri" w:hAnsi="Times New Roman" w:cs="Times New Roman"/>
          <w:sz w:val="24"/>
          <w:szCs w:val="24"/>
        </w:rPr>
        <w:t>,</w:t>
      </w:r>
      <w:r w:rsidR="00C71636" w:rsidRPr="00C71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Gediminas Jachimavičius, </w:t>
      </w:r>
      <w:r w:rsidR="009627E3" w:rsidRPr="00FA2603">
        <w:rPr>
          <w:rFonts w:ascii="Times New Roman" w:eastAsia="Calibri" w:hAnsi="Times New Roman" w:cs="Times New Roman"/>
          <w:sz w:val="24"/>
          <w:szCs w:val="24"/>
        </w:rPr>
        <w:t>Virgilijus Pruskas</w:t>
      </w:r>
      <w:r w:rsidR="009627E3">
        <w:rPr>
          <w:rFonts w:ascii="Times New Roman" w:eastAsia="Calibri" w:hAnsi="Times New Roman" w:cs="Times New Roman"/>
          <w:sz w:val="24"/>
          <w:szCs w:val="24"/>
        </w:rPr>
        <w:t>,</w:t>
      </w:r>
      <w:r w:rsidR="009627E3" w:rsidRPr="00694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>Viktorija Juknevičienė, Vaidas Ratkevičius</w:t>
      </w:r>
      <w:r w:rsidR="00F1485A">
        <w:rPr>
          <w:rFonts w:ascii="Times New Roman" w:eastAsia="Calibri" w:hAnsi="Times New Roman" w:cs="Times New Roman"/>
          <w:sz w:val="24"/>
          <w:szCs w:val="24"/>
        </w:rPr>
        <w:t>,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 Aleksas Urvakis</w:t>
      </w:r>
      <w:r w:rsidR="00E74A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92E9C1" w14:textId="6A92FF1E" w:rsidR="00635EA6" w:rsidRDefault="00635EA6" w:rsidP="000D4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Nuotoliu dalyvavo: Inga Kazakevičienė,</w:t>
      </w:r>
      <w:r w:rsidRPr="00635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FB9">
        <w:rPr>
          <w:rFonts w:ascii="Times New Roman" w:eastAsia="Calibri" w:hAnsi="Times New Roman" w:cs="Times New Roman"/>
          <w:sz w:val="24"/>
          <w:szCs w:val="24"/>
        </w:rPr>
        <w:t>Kęstutis Jasukaitis,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Dmitrijus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Burkojus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D5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7A0">
        <w:rPr>
          <w:rFonts w:ascii="Times New Roman" w:eastAsia="Calibri" w:hAnsi="Times New Roman" w:cs="Times New Roman"/>
          <w:sz w:val="24"/>
          <w:szCs w:val="24"/>
        </w:rPr>
        <w:t>Giedrius Leskauskas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94FB9">
        <w:rPr>
          <w:rFonts w:ascii="Times New Roman" w:eastAsia="Calibri" w:hAnsi="Times New Roman" w:cs="Times New Roman"/>
          <w:sz w:val="24"/>
          <w:szCs w:val="24"/>
        </w:rPr>
        <w:t>Raimondas Ivaškevičius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94FB9">
        <w:rPr>
          <w:rFonts w:ascii="Times New Roman" w:eastAsia="Calibri" w:hAnsi="Times New Roman" w:cs="Times New Roman"/>
          <w:sz w:val="24"/>
          <w:szCs w:val="24"/>
        </w:rPr>
        <w:t>Ramūnas Kartenis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EA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35EA6">
        <w:rPr>
          <w:rFonts w:ascii="Times New Roman" w:eastAsia="Calibri" w:hAnsi="Times New Roman" w:cs="Times New Roman"/>
          <w:sz w:val="24"/>
          <w:szCs w:val="24"/>
        </w:rPr>
        <w:t>Jūratė Balčiūnaitė.</w:t>
      </w:r>
    </w:p>
    <w:p w14:paraId="13E2B157" w14:textId="77777777" w:rsidR="00A95131" w:rsidRDefault="00A95131" w:rsidP="00A9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1C6">
        <w:rPr>
          <w:rFonts w:ascii="Times New Roman" w:hAnsi="Times New Roman" w:cs="Times New Roman"/>
          <w:sz w:val="24"/>
          <w:szCs w:val="24"/>
        </w:rPr>
        <w:t>Kvorumas yra.</w:t>
      </w:r>
    </w:p>
    <w:p w14:paraId="6DF5F544" w14:textId="397A0151" w:rsidR="00A803D9" w:rsidRDefault="00A25EF9" w:rsidP="00A80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AB">
        <w:rPr>
          <w:rFonts w:ascii="Times New Roman" w:hAnsi="Times New Roman" w:cs="Times New Roman"/>
          <w:sz w:val="24"/>
          <w:szCs w:val="24"/>
        </w:rPr>
        <w:t>Taip pat dalyvavo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51649390"/>
      <w:bookmarkStart w:id="2" w:name="_Hlk122510271"/>
      <w:r>
        <w:rPr>
          <w:rFonts w:ascii="Times New Roman" w:eastAsia="Calibri" w:hAnsi="Times New Roman" w:cs="Times New Roman"/>
          <w:sz w:val="24"/>
          <w:szCs w:val="24"/>
        </w:rPr>
        <w:t xml:space="preserve">Elektrėnų savivaldybės </w:t>
      </w:r>
      <w:r w:rsidR="000664F5">
        <w:rPr>
          <w:rFonts w:ascii="Times New Roman" w:eastAsia="Calibri" w:hAnsi="Times New Roman" w:cs="Times New Roman"/>
          <w:sz w:val="24"/>
          <w:szCs w:val="24"/>
        </w:rPr>
        <w:t>meras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Gediminas Ratkevičius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12C99">
        <w:rPr>
          <w:rFonts w:ascii="Helvetica" w:hAnsi="Helvetica"/>
          <w:color w:val="000000"/>
          <w:shd w:val="clear" w:color="auto" w:fill="FFFFFF"/>
        </w:rPr>
        <w:t xml:space="preserve"> </w:t>
      </w:r>
      <w:bookmarkStart w:id="3" w:name="_Hlk157068121"/>
      <w:bookmarkStart w:id="4" w:name="_Hlk135208308"/>
      <w:r w:rsidR="000664F5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</w:t>
      </w:r>
      <w:bookmarkEnd w:id="3"/>
      <w:r w:rsidR="000664F5" w:rsidRPr="00220B91">
        <w:rPr>
          <w:rFonts w:ascii="Times New Roman" w:eastAsia="Calibri" w:hAnsi="Times New Roman" w:cs="Times New Roman"/>
          <w:sz w:val="24"/>
          <w:szCs w:val="24"/>
        </w:rPr>
        <w:t xml:space="preserve"> direktorė Jekaterina Goličenko</w:t>
      </w:r>
      <w:r w:rsidR="000664F5">
        <w:rPr>
          <w:rFonts w:ascii="Times New Roman" w:eastAsia="Calibri" w:hAnsi="Times New Roman" w:cs="Times New Roman"/>
          <w:sz w:val="24"/>
          <w:szCs w:val="24"/>
        </w:rPr>
        <w:t>,</w:t>
      </w:r>
      <w:r w:rsidR="000C5C52" w:rsidRPr="000C5C52">
        <w:t xml:space="preserve"> </w:t>
      </w:r>
      <w:bookmarkEnd w:id="2"/>
      <w:bookmarkEnd w:id="4"/>
      <w:r w:rsidR="003E13B1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</w:t>
      </w:r>
      <w:r w:rsidR="003E1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75316669"/>
      <w:r w:rsidR="003E13B1">
        <w:rPr>
          <w:rFonts w:ascii="Times New Roman" w:eastAsia="Calibri" w:hAnsi="Times New Roman" w:cs="Times New Roman"/>
          <w:sz w:val="24"/>
          <w:szCs w:val="24"/>
        </w:rPr>
        <w:t>vicemeras Marius Urvakis</w:t>
      </w:r>
      <w:bookmarkEnd w:id="5"/>
      <w:r w:rsidR="00B570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803D9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A803D9">
        <w:rPr>
          <w:rFonts w:ascii="Times New Roman" w:eastAsia="Calibri" w:hAnsi="Times New Roman" w:cs="Times New Roman"/>
          <w:sz w:val="24"/>
          <w:szCs w:val="24"/>
        </w:rPr>
        <w:t>os</w:t>
      </w:r>
      <w:r w:rsidR="00A803D9" w:rsidRPr="00512C99">
        <w:rPr>
          <w:rFonts w:ascii="Times New Roman" w:eastAsia="Calibri" w:hAnsi="Times New Roman" w:cs="Times New Roman"/>
          <w:sz w:val="24"/>
          <w:szCs w:val="24"/>
        </w:rPr>
        <w:t xml:space="preserve"> vicemer</w:t>
      </w:r>
      <w:r w:rsidR="00A803D9">
        <w:rPr>
          <w:rFonts w:ascii="Times New Roman" w:eastAsia="Calibri" w:hAnsi="Times New Roman" w:cs="Times New Roman"/>
          <w:sz w:val="24"/>
          <w:szCs w:val="24"/>
        </w:rPr>
        <w:t xml:space="preserve">ė Inga Kartenienė, </w:t>
      </w:r>
      <w:r w:rsidR="0089791B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89791B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Savivaldybės</w:t>
      </w:r>
      <w:r w:rsidR="0089791B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89791B">
        <w:rPr>
          <w:rFonts w:ascii="Times New Roman" w:eastAsia="Times New Roman" w:hAnsi="Times New Roman" w:cs="Times New Roman"/>
          <w:bCs/>
          <w:sz w:val="24"/>
          <w:szCs w:val="24"/>
        </w:rPr>
        <w:t>ierius Egidijus Šinkūnas</w:t>
      </w:r>
      <w:r w:rsidR="00A803D9" w:rsidRPr="00A803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6" w:name="_Hlk175561855"/>
      <w:r w:rsidR="00A803D9">
        <w:rPr>
          <w:rFonts w:ascii="Times New Roman" w:eastAsia="Times New Roman" w:hAnsi="Times New Roman" w:cs="Times New Roman"/>
          <w:bCs/>
          <w:sz w:val="24"/>
          <w:szCs w:val="24"/>
        </w:rPr>
        <w:t>UAB „</w:t>
      </w:r>
      <w:r w:rsidR="00A803D9" w:rsidRPr="00440EE1">
        <w:rPr>
          <w:rFonts w:ascii="Times New Roman" w:eastAsia="Times New Roman" w:hAnsi="Times New Roman" w:cs="Times New Roman"/>
          <w:bCs/>
          <w:sz w:val="24"/>
          <w:szCs w:val="24"/>
        </w:rPr>
        <w:t>Elektrėnų</w:t>
      </w:r>
      <w:r w:rsidR="00A803D9">
        <w:rPr>
          <w:rFonts w:ascii="Times New Roman" w:eastAsia="Times New Roman" w:hAnsi="Times New Roman" w:cs="Times New Roman"/>
          <w:bCs/>
          <w:sz w:val="24"/>
          <w:szCs w:val="24"/>
        </w:rPr>
        <w:t xml:space="preserve"> komunalinis ūkis“ generalinis direktorius </w:t>
      </w:r>
      <w:bookmarkEnd w:id="6"/>
      <w:r w:rsidR="00A803D9">
        <w:rPr>
          <w:rFonts w:ascii="Times New Roman" w:eastAsia="Times New Roman" w:hAnsi="Times New Roman" w:cs="Times New Roman"/>
          <w:bCs/>
          <w:sz w:val="24"/>
          <w:szCs w:val="24"/>
        </w:rPr>
        <w:t xml:space="preserve">Ričardas </w:t>
      </w:r>
      <w:proofErr w:type="spellStart"/>
      <w:r w:rsidR="00A803D9">
        <w:rPr>
          <w:rFonts w:ascii="Times New Roman" w:eastAsia="Times New Roman" w:hAnsi="Times New Roman" w:cs="Times New Roman"/>
          <w:bCs/>
          <w:sz w:val="24"/>
          <w:szCs w:val="24"/>
        </w:rPr>
        <w:t>Leckas</w:t>
      </w:r>
      <w:proofErr w:type="spellEnd"/>
      <w:r w:rsidR="00A803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0279F8" w14:textId="77777777" w:rsidR="0089791B" w:rsidRPr="00BB37E9" w:rsidRDefault="0089791B" w:rsidP="00897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E9">
        <w:rPr>
          <w:rFonts w:ascii="Times New Roman" w:hAnsi="Times New Roman" w:cs="Times New Roman"/>
          <w:sz w:val="24"/>
          <w:szCs w:val="24"/>
        </w:rPr>
        <w:t>Posėdis buvo tiesiogiai transliuojamas Elektrėnų savivaldybės interneto svetainėje, daromi vaizdo ir garso įrašai, kurie saugomi Elektrėnų savivaldybės interneto svetainės Tarybos skiltyje.</w:t>
      </w:r>
    </w:p>
    <w:p w14:paraId="180DEF0C" w14:textId="77777777" w:rsidR="0089791B" w:rsidRDefault="0089791B" w:rsidP="008979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E9">
        <w:rPr>
          <w:rFonts w:ascii="Times New Roman" w:hAnsi="Times New Roman" w:cs="Times New Roman"/>
          <w:sz w:val="24"/>
          <w:szCs w:val="24"/>
        </w:rPr>
        <w:t xml:space="preserve">Posėdis vyko </w:t>
      </w:r>
      <w:r>
        <w:rPr>
          <w:rFonts w:ascii="Times New Roman" w:hAnsi="Times New Roman" w:cs="Times New Roman"/>
          <w:sz w:val="24"/>
          <w:szCs w:val="24"/>
        </w:rPr>
        <w:t>nuotoliniu būdu realiuoju laiku elektroninėmis ryšio priemonėmis.</w:t>
      </w:r>
    </w:p>
    <w:p w14:paraId="42ADE1FD" w14:textId="366D7D17" w:rsidR="00635EA6" w:rsidRDefault="006F6A54" w:rsidP="00145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A">
        <w:rPr>
          <w:rFonts w:ascii="Times New Roman" w:eastAsia="Calibri" w:hAnsi="Times New Roman" w:cs="Times New Roman"/>
          <w:sz w:val="24"/>
          <w:szCs w:val="24"/>
        </w:rPr>
        <w:t xml:space="preserve">Posėdžio </w:t>
      </w:r>
      <w:r w:rsidR="00472481" w:rsidRPr="00E55CBA">
        <w:rPr>
          <w:rFonts w:ascii="Times New Roman" w:eastAsia="Calibri" w:hAnsi="Times New Roman" w:cs="Times New Roman"/>
          <w:sz w:val="24"/>
          <w:szCs w:val="24"/>
        </w:rPr>
        <w:t>pirminink</w:t>
      </w:r>
      <w:r w:rsidR="00635EA6">
        <w:rPr>
          <w:rFonts w:ascii="Times New Roman" w:eastAsia="Calibri" w:hAnsi="Times New Roman" w:cs="Times New Roman"/>
          <w:sz w:val="24"/>
          <w:szCs w:val="24"/>
        </w:rPr>
        <w:t>as</w:t>
      </w:r>
      <w:r w:rsidR="00472481" w:rsidRPr="00E55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EA6">
        <w:rPr>
          <w:rFonts w:ascii="Times New Roman" w:eastAsia="Calibri" w:hAnsi="Times New Roman" w:cs="Times New Roman"/>
          <w:sz w:val="24"/>
          <w:szCs w:val="24"/>
        </w:rPr>
        <w:t>Kęstutis Vaitukaitis</w:t>
      </w:r>
      <w:r w:rsidR="001B1C3C" w:rsidRPr="00E55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52A" w:rsidRPr="00E55CBA">
        <w:rPr>
          <w:rFonts w:ascii="Times New Roman" w:hAnsi="Times New Roman" w:cs="Times New Roman"/>
          <w:sz w:val="24"/>
          <w:szCs w:val="24"/>
        </w:rPr>
        <w:t>p</w:t>
      </w:r>
      <w:r w:rsidR="003B69B9" w:rsidRPr="00E55CBA">
        <w:rPr>
          <w:rFonts w:ascii="Times New Roman" w:hAnsi="Times New Roman" w:cs="Times New Roman"/>
          <w:sz w:val="24"/>
          <w:szCs w:val="24"/>
        </w:rPr>
        <w:t xml:space="preserve">ristatė </w:t>
      </w:r>
      <w:r w:rsidR="00BA520D" w:rsidRPr="00E55CBA">
        <w:rPr>
          <w:rFonts w:ascii="Times New Roman" w:hAnsi="Times New Roman" w:cs="Times New Roman"/>
          <w:sz w:val="24"/>
          <w:szCs w:val="24"/>
        </w:rPr>
        <w:t>darbotvarkę, kurią pasiūlė mer</w:t>
      </w:r>
      <w:r w:rsidR="00BA742B" w:rsidRPr="00E55CBA">
        <w:rPr>
          <w:rFonts w:ascii="Times New Roman" w:hAnsi="Times New Roman" w:cs="Times New Roman"/>
          <w:sz w:val="24"/>
          <w:szCs w:val="24"/>
        </w:rPr>
        <w:t>as</w:t>
      </w:r>
      <w:r w:rsidR="00A86D10">
        <w:rPr>
          <w:rFonts w:ascii="Times New Roman" w:hAnsi="Times New Roman" w:cs="Times New Roman"/>
          <w:sz w:val="24"/>
          <w:szCs w:val="24"/>
        </w:rPr>
        <w:t>,</w:t>
      </w:r>
      <w:r w:rsidR="003E13B1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C34968" w:rsidRPr="00E55CBA">
        <w:rPr>
          <w:rFonts w:ascii="Times New Roman" w:eastAsia="Calibri" w:hAnsi="Times New Roman" w:cs="Times New Roman"/>
          <w:iCs/>
          <w:sz w:val="24"/>
          <w:szCs w:val="24"/>
          <w:lang w:eastAsia="ar-SA"/>
          <w14:ligatures w14:val="standardContextual"/>
        </w:rPr>
        <w:t>ir p</w:t>
      </w:r>
      <w:r w:rsidR="000664F5" w:rsidRPr="00E55CBA">
        <w:rPr>
          <w:rFonts w:ascii="Times New Roman" w:hAnsi="Times New Roman" w:cs="Times New Roman"/>
          <w:sz w:val="24"/>
          <w:szCs w:val="24"/>
        </w:rPr>
        <w:t>asiūlė</w:t>
      </w:r>
      <w:r w:rsidR="00635EA6">
        <w:rPr>
          <w:rFonts w:ascii="Times New Roman" w:hAnsi="Times New Roman" w:cs="Times New Roman"/>
          <w:sz w:val="24"/>
          <w:szCs w:val="24"/>
        </w:rPr>
        <w:t xml:space="preserve"> į darbotvarkę įsitraukti 2.5 kl.</w:t>
      </w:r>
      <w:r w:rsidR="000664F5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635EA6">
        <w:rPr>
          <w:rFonts w:ascii="Times New Roman" w:hAnsi="Times New Roman" w:cs="Times New Roman"/>
          <w:sz w:val="24"/>
          <w:szCs w:val="24"/>
        </w:rPr>
        <w:t>„</w:t>
      </w:r>
      <w:bookmarkStart w:id="7" w:name="_Hlk175142523"/>
      <w:r w:rsidR="00635EA6" w:rsidRPr="00635EA6">
        <w:rPr>
          <w:rFonts w:ascii="Times New Roman" w:hAnsi="Times New Roman" w:cs="Times New Roman"/>
          <w:sz w:val="24"/>
          <w:szCs w:val="24"/>
        </w:rPr>
        <w:t>Dėl Savivaldybės būsto paskolos dalies apmokėjimo</w:t>
      </w:r>
      <w:bookmarkEnd w:id="7"/>
      <w:r w:rsidR="00635EA6">
        <w:rPr>
          <w:rFonts w:ascii="Times New Roman" w:hAnsi="Times New Roman" w:cs="Times New Roman"/>
          <w:sz w:val="24"/>
          <w:szCs w:val="24"/>
        </w:rPr>
        <w:t>“</w:t>
      </w:r>
      <w:r w:rsidR="00635EA6" w:rsidRPr="00635EA6">
        <w:rPr>
          <w:rFonts w:ascii="Times New Roman" w:hAnsi="Times New Roman" w:cs="Times New Roman"/>
          <w:sz w:val="24"/>
          <w:szCs w:val="24"/>
        </w:rPr>
        <w:t>.</w:t>
      </w:r>
      <w:r w:rsidR="00635EA6">
        <w:rPr>
          <w:rFonts w:ascii="Times New Roman" w:hAnsi="Times New Roman" w:cs="Times New Roman"/>
          <w:sz w:val="24"/>
          <w:szCs w:val="24"/>
        </w:rPr>
        <w:t xml:space="preserve"> Paklausė</w:t>
      </w:r>
      <w:r w:rsidR="00E74A29">
        <w:rPr>
          <w:rFonts w:ascii="Times New Roman" w:hAnsi="Times New Roman" w:cs="Times New Roman"/>
          <w:sz w:val="24"/>
          <w:szCs w:val="24"/>
        </w:rPr>
        <w:t>,</w:t>
      </w:r>
      <w:r w:rsidR="00635EA6">
        <w:rPr>
          <w:rFonts w:ascii="Times New Roman" w:hAnsi="Times New Roman" w:cs="Times New Roman"/>
          <w:sz w:val="24"/>
          <w:szCs w:val="24"/>
        </w:rPr>
        <w:t xml:space="preserve"> ar yra </w:t>
      </w:r>
      <w:r w:rsidR="004C77BF">
        <w:rPr>
          <w:rFonts w:ascii="Times New Roman" w:hAnsi="Times New Roman" w:cs="Times New Roman"/>
          <w:sz w:val="24"/>
          <w:szCs w:val="24"/>
        </w:rPr>
        <w:t xml:space="preserve">kitų </w:t>
      </w:r>
      <w:r w:rsidR="00635EA6">
        <w:rPr>
          <w:rFonts w:ascii="Times New Roman" w:hAnsi="Times New Roman" w:cs="Times New Roman"/>
          <w:sz w:val="24"/>
          <w:szCs w:val="24"/>
        </w:rPr>
        <w:t>pasiūlymų dėl darbotvarkės.</w:t>
      </w:r>
      <w:r w:rsidR="00145946">
        <w:rPr>
          <w:rFonts w:ascii="Times New Roman" w:hAnsi="Times New Roman" w:cs="Times New Roman"/>
          <w:sz w:val="24"/>
          <w:szCs w:val="24"/>
        </w:rPr>
        <w:t xml:space="preserve"> </w:t>
      </w:r>
      <w:r w:rsidR="00635EA6">
        <w:rPr>
          <w:rFonts w:ascii="Times New Roman" w:hAnsi="Times New Roman" w:cs="Times New Roman"/>
          <w:sz w:val="24"/>
          <w:szCs w:val="24"/>
        </w:rPr>
        <w:t>Pasiūlymų nebuvo.</w:t>
      </w:r>
    </w:p>
    <w:p w14:paraId="41593ADC" w14:textId="264F138D" w:rsidR="003B69B9" w:rsidRPr="00635EA6" w:rsidRDefault="00635EA6" w:rsidP="00635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Pasiūlė </w:t>
      </w:r>
      <w:r w:rsidR="00845745" w:rsidRPr="00E55CBA">
        <w:rPr>
          <w:rFonts w:ascii="Times New Roman" w:hAnsi="Times New Roman" w:cs="Times New Roman"/>
          <w:sz w:val="24"/>
          <w:szCs w:val="24"/>
        </w:rPr>
        <w:t>darbotvarke</w:t>
      </w:r>
      <w:r w:rsidR="00432850" w:rsidRPr="00E55CBA">
        <w:rPr>
          <w:rFonts w:ascii="Times New Roman" w:hAnsi="Times New Roman" w:cs="Times New Roman"/>
          <w:sz w:val="24"/>
          <w:szCs w:val="24"/>
        </w:rPr>
        <w:t>i</w:t>
      </w:r>
      <w:r w:rsidR="006521F9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051E10" w:rsidRPr="00E55CBA">
        <w:rPr>
          <w:rFonts w:ascii="Times New Roman" w:hAnsi="Times New Roman" w:cs="Times New Roman"/>
          <w:sz w:val="24"/>
          <w:szCs w:val="24"/>
        </w:rPr>
        <w:t>pritarti bendru sutarimu</w:t>
      </w:r>
      <w:r w:rsidR="00FA2603" w:rsidRPr="00E55CBA">
        <w:rPr>
          <w:rFonts w:ascii="Times New Roman" w:hAnsi="Times New Roman" w:cs="Times New Roman"/>
          <w:sz w:val="24"/>
          <w:szCs w:val="24"/>
        </w:rPr>
        <w:t>.</w:t>
      </w:r>
    </w:p>
    <w:p w14:paraId="6458EE12" w14:textId="77777777" w:rsidR="00B06573" w:rsidRDefault="00A07640" w:rsidP="00635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20177811"/>
      <w:r w:rsidRPr="00FA2603">
        <w:rPr>
          <w:rFonts w:ascii="Times New Roman" w:eastAsia="Calibri" w:hAnsi="Times New Roman" w:cs="Times New Roman"/>
          <w:sz w:val="24"/>
          <w:szCs w:val="24"/>
        </w:rPr>
        <w:t>Bendru sutarimu pritarta.</w:t>
      </w:r>
    </w:p>
    <w:p w14:paraId="1F5CE9D8" w14:textId="709ECA82" w:rsidR="00635EA6" w:rsidRDefault="00635EA6" w:rsidP="00635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NUTARTA. P</w:t>
      </w:r>
      <w:r w:rsidR="00A803D9">
        <w:rPr>
          <w:rFonts w:ascii="Times New Roman" w:eastAsia="Calibri" w:hAnsi="Times New Roman" w:cs="Times New Roman"/>
          <w:sz w:val="24"/>
          <w:szCs w:val="24"/>
        </w:rPr>
        <w:t>atvirtinti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darbotvark</w:t>
      </w:r>
      <w:r w:rsidR="00A803D9">
        <w:rPr>
          <w:rFonts w:ascii="Times New Roman" w:eastAsia="Calibri" w:hAnsi="Times New Roman" w:cs="Times New Roman"/>
          <w:sz w:val="24"/>
          <w:szCs w:val="24"/>
        </w:rPr>
        <w:t>ę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8"/>
    <w:p w14:paraId="3E19F17A" w14:textId="58D2FB3F" w:rsidR="00A07640" w:rsidRDefault="00A07640" w:rsidP="00D424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046863" w14:textId="77777777" w:rsidR="003D6D9D" w:rsidRDefault="00472481" w:rsidP="00FA51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168">
        <w:rPr>
          <w:rFonts w:ascii="Times New Roman" w:hAnsi="Times New Roman" w:cs="Times New Roman"/>
          <w:sz w:val="24"/>
          <w:szCs w:val="24"/>
        </w:rPr>
        <w:t>DARBOTVARKĖ:</w:t>
      </w:r>
      <w:bookmarkStart w:id="9" w:name="_Hlk98250958"/>
      <w:bookmarkStart w:id="10" w:name="_Hlk98148545"/>
    </w:p>
    <w:p w14:paraId="68C17A39" w14:textId="7D0C9963" w:rsidR="00572AAE" w:rsidRPr="00572AAE" w:rsidRDefault="00572AAE" w:rsidP="00572AAE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2.1.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</w:t>
      </w:r>
      <w:bookmarkStart w:id="11" w:name="_Hlk174968860"/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tarybos 2023 m. kovo 29 d. sprendimo Nr. VI.TS-35 „Dėl Elektrėnų savivaldybės tarybos veiklos reglamento patvirtinimo“ pakeitimo</w:t>
      </w:r>
      <w:bookmarkEnd w:id="11"/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</w:p>
    <w:p w14:paraId="0F50DAFF" w14:textId="77CED7FD" w:rsidR="00572AAE" w:rsidRPr="00572AAE" w:rsidRDefault="00572AAE" w:rsidP="00572AAE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2.2.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Elektrėnų savivaldybės 2024 metų biudžeto pakeitimo.</w:t>
      </w:r>
    </w:p>
    <w:p w14:paraId="2BEE1C30" w14:textId="3257D682" w:rsidR="00572AAE" w:rsidRPr="00572AAE" w:rsidRDefault="00572AAE" w:rsidP="00572AAE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2.3.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) </w:t>
      </w:r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Dėl </w:t>
      </w:r>
      <w:bookmarkStart w:id="12" w:name="_Hlk174969590"/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biudžeto sudarymo, vykdymo, asignavimų administravimo ir atskaitomybės tvarkos aprašo patvirtinimo</w:t>
      </w:r>
      <w:bookmarkEnd w:id="12"/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</w:p>
    <w:p w14:paraId="3CEA9915" w14:textId="77777777" w:rsidR="007126C7" w:rsidRPr="009F5318" w:rsidRDefault="00572AAE" w:rsidP="00D16DB9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(2.4.) Dėl </w:t>
      </w:r>
      <w:bookmarkStart w:id="13" w:name="_Hlk174969671"/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fiksuotų pajamų mokesčio dydžių ir lengvatų, taikomų įsigyjant verslo liudijimus 2025 metais vykdomai veiklai, patvirtinimo</w:t>
      </w:r>
      <w:bookmarkEnd w:id="13"/>
      <w:r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</w:t>
      </w:r>
      <w:bookmarkStart w:id="14" w:name="_Hlk100914776"/>
      <w:bookmarkStart w:id="15" w:name="_Hlk138403738"/>
      <w:bookmarkStart w:id="16" w:name="_Hlk138248822"/>
      <w:bookmarkStart w:id="17" w:name="_Hlk148607746"/>
      <w:bookmarkStart w:id="18" w:name="_Hlk148614326"/>
      <w:bookmarkStart w:id="19" w:name="_Hlk130386895"/>
      <w:bookmarkEnd w:id="9"/>
    </w:p>
    <w:p w14:paraId="7A69493F" w14:textId="623230F0" w:rsidR="009F5318" w:rsidRPr="007126C7" w:rsidRDefault="009F5318" w:rsidP="00D16DB9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(2.5.) </w:t>
      </w:r>
      <w:r w:rsidRPr="00635EA6">
        <w:rPr>
          <w:rFonts w:ascii="Times New Roman" w:hAnsi="Times New Roman" w:cs="Times New Roman"/>
          <w:sz w:val="24"/>
          <w:szCs w:val="24"/>
        </w:rPr>
        <w:t xml:space="preserve">Dėl </w:t>
      </w:r>
      <w:bookmarkStart w:id="20" w:name="_Hlk175142591"/>
      <w:r w:rsidRPr="00635EA6">
        <w:rPr>
          <w:rFonts w:ascii="Times New Roman" w:hAnsi="Times New Roman" w:cs="Times New Roman"/>
          <w:sz w:val="24"/>
          <w:szCs w:val="24"/>
        </w:rPr>
        <w:t>Savivaldybės būsto paskolos dalies apmokėjimo</w:t>
      </w:r>
      <w:bookmarkEnd w:id="20"/>
      <w:r>
        <w:rPr>
          <w:rFonts w:ascii="Times New Roman" w:hAnsi="Times New Roman" w:cs="Times New Roman"/>
          <w:sz w:val="24"/>
          <w:szCs w:val="24"/>
        </w:rPr>
        <w:t>.</w:t>
      </w:r>
    </w:p>
    <w:p w14:paraId="7CFBEAAE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572AAE" w:rsidRPr="00572AAE">
        <w:rPr>
          <w:rFonts w:ascii="Times New Roman" w:eastAsia="Times New Roman" w:hAnsi="Times New Roman" w:cs="Times New Roman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72AAE" w:rsidRPr="00572AAE">
        <w:rPr>
          <w:rFonts w:ascii="Times New Roman" w:eastAsia="Times New Roman" w:hAnsi="Times New Roman" w:cs="Times New Roman"/>
          <w:sz w:val="24"/>
          <w:szCs w:val="24"/>
        </w:rPr>
        <w:t xml:space="preserve">  Dėl </w:t>
      </w:r>
      <w:bookmarkStart w:id="21" w:name="_Hlk174970275"/>
      <w:r w:rsidR="00572AAE" w:rsidRPr="00572AAE">
        <w:rPr>
          <w:rFonts w:ascii="Times New Roman" w:eastAsia="Times New Roman" w:hAnsi="Times New Roman" w:cs="Times New Roman"/>
          <w:sz w:val="24"/>
          <w:szCs w:val="24"/>
        </w:rPr>
        <w:t>naujo kitos paskirties valstybinės žemės sklypo (Nr. 7980/0001:275), esančio Stoties g. 41A Vievio mieste, Elektrėnų savivaldybėje, pardavimo aukciono būdu</w:t>
      </w:r>
      <w:bookmarkEnd w:id="21"/>
      <w:r w:rsidR="00572AAE" w:rsidRPr="00572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FC266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22" w:name="_Hlk174973531"/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kitos paskirties valstybinės žemės sklypo (kadastro Nr. 7980/0001:208) dalies, esančios Stoties g. 65A, Vievio mieste, Elektrėnų savivaldybėje, nuomos</w:t>
      </w:r>
      <w:bookmarkEnd w:id="22"/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C5B801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tarybos 2024 m. gegužės 29 d. sprendimo Nr. VII.TS-129 „Dėl naujo kitos paskirties valstybinės žemės sklypo (Nr. 7980/0002:968), esančio Žvejų g. 26A, Vievio mieste, Elektrėnų savivaldybėje, pardavimo aukciono būdu“ pakeitimo.</w:t>
      </w:r>
    </w:p>
    <w:p w14:paraId="20237974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2.15.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Dėl Savivaldybei nuosavybės teise priklausančio turto ir Savivaldybės patikėjimo teise valdomo valstybės turto valdymo, naudojimo ir disponavimo juo ataskaitos patvirtinimo.</w:t>
      </w:r>
    </w:p>
    <w:p w14:paraId="11C41311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2.16.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viešųjų paslaugų teikimo vietinio susisiekimo maršrutais poreikio nustatymo tvarkos aprašo patvirtinimo.</w:t>
      </w:r>
    </w:p>
    <w:p w14:paraId="6FCD6AF3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2.17.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tarybos 2018 m. kovo 28 d. sprendimo Nr. V.TS-40 „Dėl nenaudojamų, apleistų kitos paskirties žemės sklypų nustatymo tvarkos aprašo tvirtinimo“ pakeitimo.</w:t>
      </w:r>
    </w:p>
    <w:p w14:paraId="44B046F9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2.18.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daugiabučių gyvenamųjų namų maksimalių techninės priežiūros tarifų patvirtinimo.</w:t>
      </w:r>
    </w:p>
    <w:p w14:paraId="2DDE4C58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2.19.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 xml:space="preserve"> Dėl uždarosios akcinės bendrovės „Elektrėnų komunalinis ūkis“ geriamojo vandens ir nuotekų tvarkymo investicijų plano 2021–2025 metams pakeitimo patvirtinimo.</w:t>
      </w:r>
    </w:p>
    <w:p w14:paraId="0A4A04D1" w14:textId="77777777" w:rsid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>2.20.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72AAE" w:rsidRPr="007126C7">
        <w:rPr>
          <w:rFonts w:ascii="Times New Roman" w:eastAsia="Times New Roman" w:hAnsi="Times New Roman" w:cs="Times New Roman"/>
          <w:sz w:val="24"/>
          <w:szCs w:val="24"/>
        </w:rPr>
        <w:t xml:space="preserve"> Dėl  uždarosios akcinės bendrovės „Elektrėnų komunalinis ūkis“ šilumos investicijų plano 2021–2025 metams papildymo derinimo.</w:t>
      </w:r>
    </w:p>
    <w:p w14:paraId="7B9051A7" w14:textId="77777777" w:rsidR="007126C7" w:rsidRP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2.23.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Dėl pritarimo projekto „Elektrėnų savivaldybės miestų vidinis miškotvarkos projektas“ įgyvendinimui. </w:t>
      </w:r>
    </w:p>
    <w:p w14:paraId="21229C9C" w14:textId="77777777" w:rsidR="007126C7" w:rsidRP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2.24.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Dėl nekilnojamojo turto Kranto g. 7 Vievyje pirkimo Elektrėnų savivaldybės nuosavybėn.</w:t>
      </w:r>
    </w:p>
    <w:p w14:paraId="79BCBF4D" w14:textId="77777777" w:rsidR="007126C7" w:rsidRP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2.25.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Dėl gręžinio </w:t>
      </w:r>
      <w:proofErr w:type="spellStart"/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Mustenių</w:t>
      </w:r>
      <w:proofErr w:type="spellEnd"/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k. Elektrėnų sav. pirkimo Elektrėnų savivaldybės nuosavybėn.</w:t>
      </w:r>
    </w:p>
    <w:p w14:paraId="182505F5" w14:textId="77777777" w:rsidR="007126C7" w:rsidRP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2.26.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Dėl gydymo paskirties patalpų, esančių Taikos g. 8 Elektrėnuose, perdavimo panaudos pagrindais neatlygintinai valdyti ir naudotis viešajai įstaigai Greitosios medicinos pagalbos tarnybai.</w:t>
      </w:r>
    </w:p>
    <w:p w14:paraId="6E4730C2" w14:textId="77777777" w:rsidR="007126C7" w:rsidRP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2.27.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Dėl ilgalaikio ir trumpalaikio materialiojo turto perdavimo valdyti ir naudoti patikėjimo teise uždarajai akcinei bendrovei „Elektrėnų komunalinis ūkis“.</w:t>
      </w:r>
    </w:p>
    <w:p w14:paraId="1791535E" w14:textId="77777777" w:rsidR="007126C7" w:rsidRP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2.28.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Dėl 2019 m. sausio 8 d. Savivaldybės ilgalaikio materialiojo turto nuomos sutarties Nr. 03S-2 šalies pakeitimo.</w:t>
      </w:r>
    </w:p>
    <w:p w14:paraId="67402061" w14:textId="742C832B" w:rsidR="00B23D3F" w:rsidRPr="007126C7" w:rsidRDefault="007126C7" w:rsidP="007126C7">
      <w:pPr>
        <w:pStyle w:val="Sraopastraip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2.29.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2AAE" w:rsidRPr="007126C7">
        <w:rPr>
          <w:rFonts w:ascii="Times New Roman" w:hAnsi="Times New Roman" w:cs="Times New Roman"/>
          <w:sz w:val="24"/>
          <w:szCs w:val="24"/>
          <w:shd w:val="clear" w:color="auto" w:fill="FFFFFF"/>
        </w:rPr>
        <w:t>0 Dėl pritarimo bendradarbiavimui ir Trūkstamų policijos pareigūnų pritraukimo į Vilniaus apskrities vyriausiojo policijos komisariato Elektrėnų policijos komisariatą tvarkos aprašo patvirtinimo.</w:t>
      </w:r>
    </w:p>
    <w:p w14:paraId="238165DA" w14:textId="77777777" w:rsidR="007126C7" w:rsidRPr="007126C7" w:rsidRDefault="007126C7" w:rsidP="007126C7">
      <w:pPr>
        <w:pStyle w:val="Sraopastraipa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72056" w14:textId="1CA24686" w:rsidR="002857DE" w:rsidRPr="002857DE" w:rsidRDefault="003F185D" w:rsidP="002857DE">
      <w:pPr>
        <w:pStyle w:val="Sraopastraipa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14"/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55BD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3" w:name="_Hlk169595918"/>
      <w:bookmarkStart w:id="24" w:name="_Hlk111535211"/>
      <w:bookmarkStart w:id="25" w:name="_Hlk100914915"/>
      <w:bookmarkStart w:id="26" w:name="_Hlk119660530"/>
      <w:bookmarkStart w:id="27" w:name="_Hlk161646232"/>
      <w:bookmarkStart w:id="28" w:name="_Hlk159230441"/>
      <w:r w:rsidR="00FB57C5" w:rsidRPr="00755BDF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755BDF" w:rsidRPr="00755B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57C5" w:rsidRPr="00755BD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bookmarkStart w:id="29" w:name="_Hlk143077550"/>
      <w:bookmarkStart w:id="30" w:name="_Hlk114480028"/>
      <w:bookmarkStart w:id="31" w:name="_Hlk145668638"/>
      <w:bookmarkStart w:id="32" w:name="_Hlk169594819"/>
      <w:r w:rsidR="002857DE"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tarybos 2023 m. kovo 29 d. sprendimo Nr. VI.TS-35 „Dėl Elektrėnų savivaldybės tarybos veiklos reglamento patvirtinimo“ pakeitim</w:t>
      </w:r>
      <w:r w:rsidR="002857D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1033B6FE" w14:textId="77777777" w:rsidR="002857DE" w:rsidRPr="00755BDF" w:rsidRDefault="002857DE" w:rsidP="002857DE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7DE"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 xml:space="preserve">anešėja </w:t>
      </w:r>
      <w:r w:rsidRPr="002857DE">
        <w:rPr>
          <w:rFonts w:ascii="Times New Roman" w:hAnsi="Times New Roman" w:cs="Times New Roman"/>
          <w:bCs/>
          <w:sz w:val="24"/>
          <w:szCs w:val="24"/>
        </w:rPr>
        <w:t>Teisės ir personalo administravimo skyriaus vedėja Živilė Dastikienė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BDF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p w14:paraId="3862A786" w14:textId="2BFE9993" w:rsidR="00FB57C5" w:rsidRDefault="00FB57C5" w:rsidP="007D1ABC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3" w:name="_Hlk174969511"/>
      <w:r>
        <w:rPr>
          <w:rFonts w:ascii="Times New Roman" w:hAnsi="Times New Roman" w:cs="Times New Roman"/>
          <w:bCs/>
          <w:sz w:val="24"/>
          <w:szCs w:val="24"/>
        </w:rPr>
        <w:t>Klausimus uždavė</w:t>
      </w:r>
      <w:r w:rsidR="00356807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34" w:name="_Hlk175143599"/>
      <w:r w:rsidR="00356807">
        <w:rPr>
          <w:rFonts w:ascii="Times New Roman" w:hAnsi="Times New Roman" w:cs="Times New Roman"/>
          <w:bCs/>
          <w:sz w:val="24"/>
          <w:szCs w:val="24"/>
        </w:rPr>
        <w:t>Edvardas Baleišis</w:t>
      </w:r>
      <w:bookmarkEnd w:id="34"/>
      <w:r w:rsidR="00356807">
        <w:rPr>
          <w:rFonts w:ascii="Times New Roman" w:hAnsi="Times New Roman" w:cs="Times New Roman"/>
          <w:bCs/>
          <w:sz w:val="24"/>
          <w:szCs w:val="24"/>
        </w:rPr>
        <w:t xml:space="preserve">, Rimantas Baravykas, </w:t>
      </w:r>
      <w:r w:rsidR="006D4713">
        <w:rPr>
          <w:rFonts w:ascii="Times New Roman" w:hAnsi="Times New Roman" w:cs="Times New Roman"/>
          <w:bCs/>
          <w:sz w:val="24"/>
          <w:szCs w:val="24"/>
        </w:rPr>
        <w:t xml:space="preserve">Virgilijus Pruskas, </w:t>
      </w:r>
      <w:bookmarkStart w:id="35" w:name="_Hlk175143418"/>
      <w:r w:rsidR="007D1ABC">
        <w:rPr>
          <w:rFonts w:ascii="Times New Roman" w:hAnsi="Times New Roman" w:cs="Times New Roman"/>
          <w:bCs/>
          <w:sz w:val="24"/>
          <w:szCs w:val="24"/>
        </w:rPr>
        <w:t>Raimondas Ivaškevičius,</w:t>
      </w:r>
      <w:bookmarkEnd w:id="35"/>
      <w:r w:rsidR="002C371D" w:rsidRPr="002C37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71D"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="00E74A29">
        <w:rPr>
          <w:rFonts w:ascii="Times New Roman" w:hAnsi="Times New Roman" w:cs="Times New Roman"/>
          <w:bCs/>
          <w:sz w:val="24"/>
          <w:szCs w:val="24"/>
        </w:rPr>
        <w:t>.</w:t>
      </w:r>
      <w:r w:rsidR="002C37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06B2CB" w14:textId="409DBBBC" w:rsidR="00C45D7F" w:rsidRDefault="00C45D7F" w:rsidP="00FB57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 pasiūlė suvienodinti sąvokas „Savivaldybės administracijos direktorius“ ir „Administracijos direktorius“.</w:t>
      </w:r>
    </w:p>
    <w:p w14:paraId="41C0DD3B" w14:textId="67887AEB" w:rsidR="00C45D7F" w:rsidRDefault="00C45D7F" w:rsidP="00FB57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Edvardas Baleišis pasiūlė išbraukti 101 p.</w:t>
      </w:r>
    </w:p>
    <w:p w14:paraId="31535464" w14:textId="2FCA5949" w:rsidR="00C45D7F" w:rsidRDefault="00C45D7F" w:rsidP="00FB57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6" w:name="_Hlk175143727"/>
      <w:r>
        <w:rPr>
          <w:rFonts w:ascii="Times New Roman" w:hAnsi="Times New Roman" w:cs="Times New Roman"/>
          <w:bCs/>
          <w:sz w:val="24"/>
          <w:szCs w:val="24"/>
        </w:rPr>
        <w:t xml:space="preserve">Kęstutis Vaitukaitis </w:t>
      </w:r>
      <w:bookmarkEnd w:id="36"/>
      <w:r>
        <w:rPr>
          <w:rFonts w:ascii="Times New Roman" w:hAnsi="Times New Roman" w:cs="Times New Roman"/>
          <w:bCs/>
          <w:sz w:val="24"/>
          <w:szCs w:val="24"/>
        </w:rPr>
        <w:t xml:space="preserve">paklausė </w:t>
      </w:r>
      <w:r w:rsidR="00E74A29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omiteto nari</w:t>
      </w:r>
      <w:r w:rsidR="00A803D9">
        <w:rPr>
          <w:rFonts w:ascii="Times New Roman" w:hAnsi="Times New Roman" w:cs="Times New Roman"/>
          <w:bCs/>
          <w:sz w:val="24"/>
          <w:szCs w:val="24"/>
        </w:rPr>
        <w:t>ų</w:t>
      </w:r>
      <w:r w:rsidR="00E74A2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ar bus pritariančių minėtam pasiūlymui.</w:t>
      </w:r>
    </w:p>
    <w:p w14:paraId="61C4AC88" w14:textId="15281397" w:rsidR="00C45D7F" w:rsidRDefault="00C45D7F" w:rsidP="00FB57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Pritariančių nebuvo.</w:t>
      </w:r>
    </w:p>
    <w:p w14:paraId="18DB536F" w14:textId="77777777" w:rsidR="001C4E15" w:rsidRDefault="001C4E15" w:rsidP="001C4E1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Kalbėjo: Kęstutis Vaitukaitis,</w:t>
      </w:r>
      <w:r w:rsidRPr="001B4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Edvardas Baleišis, Raimondas Ivaškevičius,</w:t>
      </w:r>
      <w:r w:rsidRPr="00C45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Rimantas Baravykas.</w:t>
      </w:r>
    </w:p>
    <w:p w14:paraId="44A0E777" w14:textId="77777777" w:rsidR="00C45D7F" w:rsidRPr="00755BDF" w:rsidRDefault="00C45D7F" w:rsidP="00C4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7" w:name="_Hlk175143941"/>
      <w:bookmarkEnd w:id="23"/>
      <w:bookmarkEnd w:id="29"/>
      <w:bookmarkEnd w:id="30"/>
      <w:bookmarkEnd w:id="31"/>
      <w:bookmarkEnd w:id="33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6BDC9858" w14:textId="77777777" w:rsidR="00C45D7F" w:rsidRPr="00755BDF" w:rsidRDefault="00C45D7F" w:rsidP="00C4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8CD5930" w14:textId="77777777" w:rsidR="00C45D7F" w:rsidRDefault="00C45D7F" w:rsidP="00C4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0492421A" w14:textId="77777777" w:rsidR="001F40A0" w:rsidRDefault="001F40A0" w:rsidP="00C4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0D0DC" w14:textId="05240611" w:rsidR="001F40A0" w:rsidRPr="001F40A0" w:rsidRDefault="001F40A0" w:rsidP="00C4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38" w:name="_Hlk175317607"/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>Pastaba. Atsijungė Jūratė Balčiūnaitė, 14.25 val.</w:t>
      </w:r>
    </w:p>
    <w:bookmarkEnd w:id="37"/>
    <w:bookmarkEnd w:id="38"/>
    <w:p w14:paraId="4BED1C3B" w14:textId="77777777" w:rsidR="00476FD4" w:rsidRPr="00D25094" w:rsidRDefault="00476FD4" w:rsidP="00476FD4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16829" w14:textId="3D3D9C05" w:rsidR="00A20310" w:rsidRDefault="00924E3E" w:rsidP="0071688C">
      <w:pPr>
        <w:pStyle w:val="Sraopastraip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00914963"/>
      <w:bookmarkStart w:id="40" w:name="_Hlk106614273"/>
      <w:bookmarkStart w:id="41" w:name="_Hlk106614809"/>
      <w:bookmarkStart w:id="42" w:name="_Hlk127179030"/>
      <w:bookmarkStart w:id="43" w:name="_Hlk119660730"/>
      <w:bookmarkStart w:id="44" w:name="_Hlk124759345"/>
      <w:bookmarkStart w:id="45" w:name="_Hlk148533645"/>
      <w:bookmarkStart w:id="46" w:name="_Hlk145923942"/>
      <w:bookmarkStart w:id="47" w:name="_Hlk98148774"/>
      <w:bookmarkStart w:id="48" w:name="_Hlk98148765"/>
      <w:bookmarkEnd w:id="10"/>
      <w:bookmarkEnd w:id="15"/>
      <w:bookmarkEnd w:id="16"/>
      <w:bookmarkEnd w:id="17"/>
      <w:bookmarkEnd w:id="18"/>
      <w:bookmarkEnd w:id="19"/>
      <w:bookmarkEnd w:id="24"/>
      <w:bookmarkEnd w:id="25"/>
      <w:bookmarkEnd w:id="26"/>
      <w:bookmarkEnd w:id="27"/>
      <w:bookmarkEnd w:id="28"/>
      <w:bookmarkEnd w:id="32"/>
      <w:r w:rsidRPr="00A20310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End w:id="39"/>
      <w:r w:rsidRPr="00A203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203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(2.</w:t>
      </w:r>
      <w:r w:rsidR="00755BDF" w:rsidRPr="00A203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203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.) </w:t>
      </w:r>
      <w:bookmarkEnd w:id="40"/>
      <w:bookmarkEnd w:id="41"/>
      <w:bookmarkEnd w:id="42"/>
      <w:bookmarkEnd w:id="43"/>
      <w:bookmarkEnd w:id="44"/>
      <w:bookmarkEnd w:id="45"/>
      <w:bookmarkEnd w:id="46"/>
      <w:r w:rsidR="00A20310"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2024 metų biudžeto pakeitim</w:t>
      </w:r>
      <w:r w:rsidR="00A20310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  <w:r w:rsidR="00A20310" w:rsidRPr="00A20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FC389" w14:textId="48A80B4E" w:rsidR="00755BDF" w:rsidRPr="00A20310" w:rsidRDefault="00755BDF" w:rsidP="00A20310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_Hlk174969617"/>
      <w:r w:rsidRPr="00A20310">
        <w:rPr>
          <w:rFonts w:ascii="Times New Roman" w:hAnsi="Times New Roman" w:cs="Times New Roman"/>
          <w:sz w:val="24"/>
          <w:szCs w:val="24"/>
        </w:rPr>
        <w:t xml:space="preserve">Pranešėjas </w:t>
      </w:r>
      <w:r w:rsidR="00A20310" w:rsidRPr="007C37B7">
        <w:rPr>
          <w:rFonts w:ascii="Times New Roman" w:eastAsia="Times New Roman" w:hAnsi="Times New Roman" w:cs="Times New Roman"/>
          <w:sz w:val="24"/>
          <w:szCs w:val="24"/>
        </w:rPr>
        <w:t>Finansų ir strateginio planavimo skyriaus vedėja Oksana Salecienė</w:t>
      </w:r>
      <w:r w:rsidRPr="00A2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0" w:name="_Hlk174968918"/>
      <w:r w:rsidRPr="00A20310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bookmarkEnd w:id="50"/>
    <w:p w14:paraId="445E9F72" w14:textId="2D30377A" w:rsidR="00A20310" w:rsidRDefault="00A20310" w:rsidP="00A20310">
      <w:pPr>
        <w:pStyle w:val="Sraopastraipa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Klausimus uždavė</w:t>
      </w:r>
      <w:r w:rsidR="00C45D7F">
        <w:rPr>
          <w:rFonts w:ascii="Times New Roman" w:hAnsi="Times New Roman" w:cs="Times New Roman"/>
          <w:bCs/>
          <w:sz w:val="24"/>
          <w:szCs w:val="24"/>
        </w:rPr>
        <w:t>: Rimantas Baravykas,</w:t>
      </w:r>
      <w:r w:rsidR="0012133F">
        <w:rPr>
          <w:rFonts w:ascii="Times New Roman" w:hAnsi="Times New Roman" w:cs="Times New Roman"/>
          <w:bCs/>
          <w:sz w:val="24"/>
          <w:szCs w:val="24"/>
        </w:rPr>
        <w:t xml:space="preserve"> Edvardas Baleišis.</w:t>
      </w:r>
    </w:p>
    <w:p w14:paraId="403B76DF" w14:textId="77777777" w:rsidR="0012133F" w:rsidRPr="00755BDF" w:rsidRDefault="0012133F" w:rsidP="001213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1" w:name="_Hlk175144757"/>
      <w:bookmarkEnd w:id="49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444C29AB" w14:textId="77777777" w:rsidR="0012133F" w:rsidRPr="00755BDF" w:rsidRDefault="0012133F" w:rsidP="001213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38E76B19" w14:textId="77777777" w:rsidR="0012133F" w:rsidRDefault="0012133F" w:rsidP="001213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51"/>
    <w:p w14:paraId="0E660788" w14:textId="77777777" w:rsidR="00755BDF" w:rsidRPr="00D25094" w:rsidRDefault="00755BDF" w:rsidP="00755BDF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16C2B" w14:textId="616A8056" w:rsidR="00B67C89" w:rsidRPr="00B67C89" w:rsidRDefault="005933E7" w:rsidP="00505E7B">
      <w:pPr>
        <w:pStyle w:val="Sraopastraipa"/>
        <w:numPr>
          <w:ilvl w:val="0"/>
          <w:numId w:val="2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C8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</w:t>
      </w:r>
      <w:bookmarkStart w:id="52" w:name="_Hlk100915096"/>
      <w:bookmarkStart w:id="53" w:name="_Hlk169595945"/>
      <w:r w:rsidRPr="00B67C89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52"/>
      <w:r w:rsidRPr="00B67C8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B67C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54" w:name="_Hlk119660794"/>
      <w:bookmarkStart w:id="55" w:name="_Hlk135124699"/>
      <w:bookmarkStart w:id="56" w:name="_Hlk127363761"/>
      <w:bookmarkStart w:id="57" w:name="_Hlk111538743"/>
      <w:r w:rsidR="00A32A0A" w:rsidRPr="00B67C8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(2.</w:t>
      </w:r>
      <w:bookmarkStart w:id="58" w:name="_Hlk151367445"/>
      <w:bookmarkEnd w:id="54"/>
      <w:bookmarkEnd w:id="55"/>
      <w:r w:rsidR="00755BDF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3</w:t>
      </w:r>
      <w:r w:rsidR="00F455A8" w:rsidRPr="00B67C8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.)</w:t>
      </w:r>
      <w:bookmarkStart w:id="59" w:name="_Hlk158627288"/>
      <w:bookmarkEnd w:id="58"/>
      <w:r w:rsidR="004F22F1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 </w:t>
      </w:r>
      <w:r w:rsidR="004F22F1"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biudžeto sudarymo, vykdymo, asignavimų administravimo ir atskaitomybės tvarkos aprašo patvirtinim</w:t>
      </w:r>
      <w:r w:rsidR="004F22F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194FE050" w14:textId="00D018C5" w:rsidR="004F22F1" w:rsidRPr="004F22F1" w:rsidRDefault="004F22F1" w:rsidP="004F22F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0" w:name="_Hlk169594929"/>
      <w:bookmarkEnd w:id="53"/>
      <w:bookmarkEnd w:id="56"/>
      <w:bookmarkEnd w:id="57"/>
      <w:bookmarkEnd w:id="59"/>
      <w:r w:rsidRPr="004F22F1">
        <w:rPr>
          <w:rFonts w:ascii="Times New Roman" w:hAnsi="Times New Roman" w:cs="Times New Roman"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285D1EED" w14:textId="4E29E958" w:rsidR="004F22F1" w:rsidRDefault="004F22F1" w:rsidP="004F22F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2F1">
        <w:rPr>
          <w:rFonts w:ascii="Times New Roman" w:hAnsi="Times New Roman" w:cs="Times New Roman"/>
          <w:sz w:val="24"/>
          <w:szCs w:val="24"/>
        </w:rPr>
        <w:t>Klausimus uždavė</w:t>
      </w:r>
      <w:r w:rsidR="00BF7689">
        <w:rPr>
          <w:rFonts w:ascii="Times New Roman" w:hAnsi="Times New Roman" w:cs="Times New Roman"/>
          <w:sz w:val="24"/>
          <w:szCs w:val="24"/>
        </w:rPr>
        <w:t xml:space="preserve"> </w:t>
      </w:r>
      <w:bookmarkStart w:id="61" w:name="_Hlk175144814"/>
      <w:r w:rsidR="00BF7689">
        <w:rPr>
          <w:rFonts w:ascii="Times New Roman" w:hAnsi="Times New Roman" w:cs="Times New Roman"/>
          <w:sz w:val="24"/>
          <w:szCs w:val="24"/>
        </w:rPr>
        <w:t>Rimantas Baravykas</w:t>
      </w:r>
      <w:bookmarkEnd w:id="61"/>
      <w:r w:rsidR="00A24A1D">
        <w:rPr>
          <w:rFonts w:ascii="Times New Roman" w:hAnsi="Times New Roman" w:cs="Times New Roman"/>
          <w:sz w:val="24"/>
          <w:szCs w:val="24"/>
        </w:rPr>
        <w:t>.</w:t>
      </w:r>
      <w:r w:rsidR="00BF7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4DE6" w14:textId="69D3B1BB" w:rsidR="00A92CF0" w:rsidRDefault="00A92CF0" w:rsidP="00A92C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Rimantas Baravykas pasiūlė peržiūrėti ir patikslinti terminus, kad </w:t>
      </w:r>
      <w:r w:rsidR="00E74A29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arybos nariai anksčiau gautų informaciją apie biudžeto projekto rengimą.</w:t>
      </w:r>
    </w:p>
    <w:p w14:paraId="13583379" w14:textId="1DE6B9BD" w:rsidR="00A92CF0" w:rsidRDefault="00A92CF0" w:rsidP="00A92C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2" w:name="_Hlk175313401"/>
      <w:r>
        <w:rPr>
          <w:rFonts w:ascii="Times New Roman" w:hAnsi="Times New Roman" w:cs="Times New Roman"/>
          <w:bCs/>
          <w:sz w:val="24"/>
          <w:szCs w:val="24"/>
        </w:rPr>
        <w:t xml:space="preserve">Virgilijus Pruskas </w:t>
      </w:r>
      <w:bookmarkEnd w:id="62"/>
      <w:r>
        <w:rPr>
          <w:rFonts w:ascii="Times New Roman" w:hAnsi="Times New Roman" w:cs="Times New Roman"/>
          <w:bCs/>
          <w:sz w:val="24"/>
          <w:szCs w:val="24"/>
        </w:rPr>
        <w:t xml:space="preserve">pasiūlė </w:t>
      </w:r>
      <w:r w:rsidR="00E74A29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arybos nariams individualiai paprašyti, kad </w:t>
      </w:r>
      <w:r w:rsidR="00E74A29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dministracija pateiktų dokumentus anksčiau.</w:t>
      </w:r>
    </w:p>
    <w:p w14:paraId="3C88FB02" w14:textId="16C912DC" w:rsidR="00A92CF0" w:rsidRPr="00755BDF" w:rsidRDefault="004F22F1" w:rsidP="00A92C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2F1">
        <w:rPr>
          <w:rFonts w:ascii="Times New Roman" w:hAnsi="Times New Roman" w:cs="Times New Roman"/>
          <w:sz w:val="24"/>
          <w:szCs w:val="24"/>
        </w:rPr>
        <w:t xml:space="preserve">Kalbėjo: </w:t>
      </w:r>
      <w:r w:rsidR="00BF7689">
        <w:rPr>
          <w:rFonts w:ascii="Times New Roman" w:hAnsi="Times New Roman" w:cs="Times New Roman"/>
          <w:bCs/>
          <w:sz w:val="24"/>
          <w:szCs w:val="24"/>
        </w:rPr>
        <w:t xml:space="preserve">Kęstutis Vaitukaitis, </w:t>
      </w:r>
      <w:r w:rsidR="00A92CF0">
        <w:rPr>
          <w:rFonts w:ascii="Times New Roman" w:hAnsi="Times New Roman" w:cs="Times New Roman"/>
          <w:bCs/>
          <w:sz w:val="24"/>
          <w:szCs w:val="24"/>
        </w:rPr>
        <w:t>Virgilijus Pruskas, Rimantas Baravykas.</w:t>
      </w:r>
    </w:p>
    <w:p w14:paraId="6F6A1BA1" w14:textId="6E1255A3" w:rsidR="004A6587" w:rsidRPr="00755BDF" w:rsidRDefault="004A6587" w:rsidP="00A92CF0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3" w:name="_Hlk175313728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3"/>
      <w:r w:rsidRPr="00755BDF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projektui.</w:t>
      </w:r>
    </w:p>
    <w:p w14:paraId="54B2E905" w14:textId="77777777" w:rsidR="004A6587" w:rsidRPr="00755BDF" w:rsidRDefault="004A6587" w:rsidP="004A6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EA256A1" w14:textId="77777777" w:rsidR="004A6587" w:rsidRDefault="004A6587" w:rsidP="004A6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15E78A13" w14:textId="77777777" w:rsidR="004C6763" w:rsidRDefault="004C6763" w:rsidP="004A6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F2C553" w14:textId="3C44657A" w:rsidR="004C6763" w:rsidRPr="001F40A0" w:rsidRDefault="004C6763" w:rsidP="004C67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Atsijungė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Inga Kazakevičienė</w:t>
      </w:r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>, 14.</w:t>
      </w:r>
      <w:r w:rsidR="000D254A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>5 val.</w:t>
      </w:r>
    </w:p>
    <w:p w14:paraId="4B5FD6EA" w14:textId="77777777" w:rsidR="00CB7667" w:rsidRDefault="00CB7667" w:rsidP="004A6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60"/>
    <w:p w14:paraId="143C53E6" w14:textId="6FFA2C2C" w:rsidR="00755BDF" w:rsidRPr="00CB7667" w:rsidRDefault="00BA25C3" w:rsidP="00485143">
      <w:pPr>
        <w:pStyle w:val="Sraopastraip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64" w:name="_Hlk111538816"/>
      <w:r w:rsidR="00B2063A" w:rsidRPr="00755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65" w:name="_Hlk129943375"/>
      <w:bookmarkStart w:id="66" w:name="_Hlk148618393"/>
      <w:bookmarkStart w:id="67" w:name="_Hlk169595972"/>
      <w:bookmarkEnd w:id="64"/>
      <w:r w:rsidR="00924E3E" w:rsidRPr="00755BDF">
        <w:rPr>
          <w:rFonts w:ascii="Times New Roman" w:eastAsia="Arial Unicode MS" w:hAnsi="Times New Roman" w:cs="Times New Roman"/>
          <w:kern w:val="2"/>
          <w:sz w:val="24"/>
          <w:szCs w:val="24"/>
        </w:rPr>
        <w:t>(2.</w:t>
      </w:r>
      <w:r w:rsidR="00755BDF" w:rsidRPr="00755BDF">
        <w:rPr>
          <w:rFonts w:ascii="Times New Roman" w:eastAsia="Arial Unicode MS" w:hAnsi="Times New Roman" w:cs="Times New Roman"/>
          <w:kern w:val="2"/>
          <w:sz w:val="24"/>
          <w:szCs w:val="24"/>
        </w:rPr>
        <w:t>4</w:t>
      </w:r>
      <w:r w:rsidR="00924E3E" w:rsidRPr="00755BD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.) </w:t>
      </w:r>
      <w:bookmarkStart w:id="68" w:name="_Hlk167270492"/>
      <w:bookmarkEnd w:id="65"/>
      <w:bookmarkEnd w:id="66"/>
      <w:r w:rsidR="004F22F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F</w:t>
      </w:r>
      <w:r w:rsidR="004F22F1"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iksuotų pajamų mokesčio dydžių ir lengvatų, taikomų įsigyjant verslo liudijimus 2025 metais vykdomai veiklai, patvirtinim</w:t>
      </w:r>
      <w:r w:rsidR="004F22F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0AE7D7DC" w14:textId="77777777" w:rsidR="00CB7667" w:rsidRDefault="00CB7667" w:rsidP="00CB76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69" w:name="_Hlk157695287"/>
      <w:bookmarkStart w:id="70" w:name="_Hlk138237014"/>
      <w:bookmarkStart w:id="71" w:name="_Hlk134607552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Pastaba.</w:t>
      </w:r>
      <w:bookmarkEnd w:id="69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72" w:name="_Hlk175313741"/>
      <w:bookmarkStart w:id="73" w:name="_Hlk175313771"/>
      <w:bookmarkEnd w:id="70"/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Ramūnas Kartenis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72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klausimo svarstymo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. 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nusišalinimą priimti bendru sutarimu. Bendru sutarimu pritarta. Dėl galimo interesų konflikto nuo klausimo svarstymo nusišalino 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Ramūnas Kartenis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</w:t>
      </w:r>
      <w:bookmarkEnd w:id="73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išjungė vaizdą ir garsą.</w:t>
      </w:r>
    </w:p>
    <w:p w14:paraId="7B50B995" w14:textId="37B580FA" w:rsidR="00CB7667" w:rsidRDefault="00CB7667" w:rsidP="00CB76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74" w:name="_Hlk175313864"/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Gediminas Jachimavičius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74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klausimo svarstymo. </w:t>
      </w:r>
      <w:r w:rsidRPr="006939AF">
        <w:rPr>
          <w:rFonts w:ascii="Times New Roman" w:hAnsi="Times New Roman" w:cs="Times New Roman"/>
          <w:bCs/>
          <w:i/>
          <w:i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nusišalinimą priimti bendru sutarimu. Bendru sutarimu pritarta. Dėl galimo interesų konflikto nuo klausimo svarstymo nusišalino </w:t>
      </w:r>
      <w:r w:rsidR="006939AF"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Gediminas Jachimavičius</w:t>
      </w:r>
      <w:r w:rsidR="00693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 išėjo iš salės.</w:t>
      </w:r>
    </w:p>
    <w:bookmarkEnd w:id="71"/>
    <w:p w14:paraId="19F3988E" w14:textId="20DE890C" w:rsidR="00280EC6" w:rsidRPr="00755BDF" w:rsidRDefault="00280EC6" w:rsidP="00755BD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1ABCBD39" w14:textId="09F0ED67" w:rsid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5" w:name="_Hlk169594961"/>
      <w:bookmarkEnd w:id="68"/>
      <w:r w:rsidRPr="00755BD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bookmarkStart w:id="76" w:name="_Hlk175313423"/>
      <w:r w:rsidR="004A6587">
        <w:rPr>
          <w:rFonts w:ascii="Times New Roman" w:hAnsi="Times New Roman" w:cs="Times New Roman"/>
          <w:bCs/>
          <w:sz w:val="24"/>
          <w:szCs w:val="24"/>
        </w:rPr>
        <w:t>Rimantas Baravykas</w:t>
      </w:r>
      <w:bookmarkEnd w:id="76"/>
      <w:r w:rsidR="004A6587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77" w:name="_Hlk175145424"/>
      <w:r w:rsidR="00DF026F">
        <w:rPr>
          <w:rFonts w:ascii="Times New Roman" w:hAnsi="Times New Roman" w:cs="Times New Roman"/>
          <w:bCs/>
          <w:sz w:val="24"/>
          <w:szCs w:val="24"/>
        </w:rPr>
        <w:t>Edvardas Baleišis</w:t>
      </w:r>
      <w:bookmarkEnd w:id="77"/>
      <w:r w:rsidR="00DF026F">
        <w:rPr>
          <w:rFonts w:ascii="Times New Roman" w:hAnsi="Times New Roman" w:cs="Times New Roman"/>
          <w:bCs/>
          <w:sz w:val="24"/>
          <w:szCs w:val="24"/>
        </w:rPr>
        <w:t>, Viktorija Juknevičienė</w:t>
      </w:r>
      <w:r w:rsidR="00FD27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9C32A" w14:textId="6AA1BF88" w:rsidR="003F0121" w:rsidRDefault="003F0121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Rimantas Baravykas pastebėjo, kad Specialiųjų statybos darbų aprašymas (102 kodas) neatitinka </w:t>
      </w:r>
      <w:r w:rsidRPr="003F0121">
        <w:rPr>
          <w:rFonts w:ascii="Times New Roman" w:hAnsi="Times New Roman" w:cs="Times New Roman"/>
          <w:bCs/>
          <w:sz w:val="24"/>
          <w:szCs w:val="24"/>
        </w:rPr>
        <w:t>Statybos techni</w:t>
      </w:r>
      <w:r>
        <w:rPr>
          <w:rFonts w:ascii="Times New Roman" w:hAnsi="Times New Roman" w:cs="Times New Roman"/>
          <w:bCs/>
          <w:sz w:val="24"/>
          <w:szCs w:val="24"/>
        </w:rPr>
        <w:t xml:space="preserve">niame </w:t>
      </w:r>
      <w:r w:rsidRPr="003F0121">
        <w:rPr>
          <w:rFonts w:ascii="Times New Roman" w:hAnsi="Times New Roman" w:cs="Times New Roman"/>
          <w:bCs/>
          <w:sz w:val="24"/>
          <w:szCs w:val="24"/>
        </w:rPr>
        <w:t>reglament</w:t>
      </w:r>
      <w:r>
        <w:rPr>
          <w:rFonts w:ascii="Times New Roman" w:hAnsi="Times New Roman" w:cs="Times New Roman"/>
          <w:bCs/>
          <w:sz w:val="24"/>
          <w:szCs w:val="24"/>
        </w:rPr>
        <w:t>e pateikto apibūdinimo.</w:t>
      </w:r>
    </w:p>
    <w:p w14:paraId="0DC670B1" w14:textId="1EEDC0B2" w:rsidR="003F0121" w:rsidRDefault="003F0121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Pranešėja informavo, kad patikslins.</w:t>
      </w:r>
    </w:p>
    <w:p w14:paraId="624ABCE2" w14:textId="3F752299" w:rsidR="003F0121" w:rsidRDefault="003F0121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Rimantas Baravykas pasiūlė</w:t>
      </w:r>
      <w:r w:rsidR="006B3776">
        <w:rPr>
          <w:rFonts w:ascii="Times New Roman" w:hAnsi="Times New Roman" w:cs="Times New Roman"/>
          <w:bCs/>
          <w:sz w:val="24"/>
          <w:szCs w:val="24"/>
        </w:rPr>
        <w:t>: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laiptinių valymo kainą sumažinti </w:t>
      </w:r>
      <w:r w:rsidR="006B3776">
        <w:rPr>
          <w:rFonts w:ascii="Times New Roman" w:hAnsi="Times New Roman" w:cs="Times New Roman"/>
          <w:bCs/>
          <w:sz w:val="24"/>
          <w:szCs w:val="24"/>
        </w:rPr>
        <w:t xml:space="preserve">iki </w:t>
      </w:r>
      <w:r>
        <w:rPr>
          <w:rFonts w:ascii="Times New Roman" w:hAnsi="Times New Roman" w:cs="Times New Roman"/>
          <w:bCs/>
          <w:sz w:val="24"/>
          <w:szCs w:val="24"/>
        </w:rPr>
        <w:t>50 Eur</w:t>
      </w:r>
      <w:r w:rsidR="006B3776">
        <w:rPr>
          <w:rFonts w:ascii="Times New Roman" w:hAnsi="Times New Roman" w:cs="Times New Roman"/>
          <w:bCs/>
          <w:sz w:val="24"/>
          <w:szCs w:val="24"/>
        </w:rPr>
        <w:t xml:space="preserve">; 2) sumažinti </w:t>
      </w:r>
      <w:bookmarkStart w:id="78" w:name="_Hlk175316332"/>
      <w:r w:rsidR="006B3776">
        <w:rPr>
          <w:rFonts w:ascii="Times New Roman" w:hAnsi="Times New Roman" w:cs="Times New Roman"/>
          <w:bCs/>
          <w:sz w:val="24"/>
          <w:szCs w:val="24"/>
        </w:rPr>
        <w:t>gyvenamųjų paskirties patalpų nuomos kainą</w:t>
      </w:r>
      <w:r w:rsidR="00E74A29">
        <w:rPr>
          <w:rFonts w:ascii="Times New Roman" w:hAnsi="Times New Roman" w:cs="Times New Roman"/>
          <w:bCs/>
          <w:sz w:val="24"/>
          <w:szCs w:val="24"/>
        </w:rPr>
        <w:t>,</w:t>
      </w:r>
      <w:r w:rsidR="00CE0DF7">
        <w:rPr>
          <w:rFonts w:ascii="Times New Roman" w:hAnsi="Times New Roman" w:cs="Times New Roman"/>
          <w:bCs/>
          <w:sz w:val="24"/>
          <w:szCs w:val="24"/>
        </w:rPr>
        <w:t xml:space="preserve"> pvz. iki 200 Eur</w:t>
      </w:r>
      <w:r w:rsidR="006B3776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78"/>
    <w:p w14:paraId="01D4C139" w14:textId="0BBD13A3" w:rsidR="00CE0DF7" w:rsidRDefault="00CE0DF7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pateikė Rimanto Baravyko pasiūlymus balsuoti klausimus formuluodamas taip: 1) </w:t>
      </w:r>
      <w:bookmarkStart w:id="79" w:name="_Hlk175316304"/>
      <w:r>
        <w:rPr>
          <w:rFonts w:ascii="Times New Roman" w:hAnsi="Times New Roman" w:cs="Times New Roman"/>
          <w:bCs/>
          <w:sz w:val="24"/>
          <w:szCs w:val="24"/>
        </w:rPr>
        <w:t xml:space="preserve">„Kas pritariate pasiūlymui sumažinti </w:t>
      </w:r>
      <w:bookmarkEnd w:id="79"/>
      <w:r>
        <w:rPr>
          <w:rFonts w:ascii="Times New Roman" w:hAnsi="Times New Roman" w:cs="Times New Roman"/>
          <w:bCs/>
          <w:sz w:val="24"/>
          <w:szCs w:val="24"/>
        </w:rPr>
        <w:t>laiptinių valymo kainą iki 50 Eur?“</w:t>
      </w:r>
    </w:p>
    <w:p w14:paraId="3A3A31FA" w14:textId="283068F8" w:rsidR="00CE0DF7" w:rsidRDefault="00CE0DF7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0" w:name="_Hlk175316352"/>
      <w:r>
        <w:rPr>
          <w:rFonts w:ascii="Times New Roman" w:hAnsi="Times New Roman" w:cs="Times New Roman"/>
          <w:bCs/>
          <w:sz w:val="24"/>
          <w:szCs w:val="24"/>
        </w:rPr>
        <w:t>Balsavimo rezultatai: „už“</w:t>
      </w:r>
      <w:r w:rsidR="00E74A2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</w:p>
    <w:bookmarkEnd w:id="80"/>
    <w:p w14:paraId="44881F50" w14:textId="466D1CFC" w:rsidR="00CE0DF7" w:rsidRDefault="00CE0DF7" w:rsidP="00CE0D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CE0DF7">
        <w:rPr>
          <w:rFonts w:ascii="Times New Roman" w:hAnsi="Times New Roman" w:cs="Times New Roman"/>
          <w:bCs/>
          <w:sz w:val="24"/>
          <w:szCs w:val="24"/>
        </w:rPr>
        <w:t>„Kas pritariate pasiūlymui sumažinti</w:t>
      </w:r>
      <w:r>
        <w:rPr>
          <w:rFonts w:ascii="Times New Roman" w:hAnsi="Times New Roman" w:cs="Times New Roman"/>
          <w:bCs/>
          <w:sz w:val="24"/>
          <w:szCs w:val="24"/>
        </w:rPr>
        <w:t xml:space="preserve"> būsto nuomos kainą</w:t>
      </w:r>
      <w:r w:rsidR="002364AA">
        <w:rPr>
          <w:rFonts w:ascii="Times New Roman" w:hAnsi="Times New Roman" w:cs="Times New Roman"/>
          <w:bCs/>
          <w:sz w:val="24"/>
          <w:szCs w:val="24"/>
        </w:rPr>
        <w:t xml:space="preserve"> nuo </w:t>
      </w:r>
      <w:r>
        <w:rPr>
          <w:rFonts w:ascii="Times New Roman" w:hAnsi="Times New Roman" w:cs="Times New Roman"/>
          <w:bCs/>
          <w:sz w:val="24"/>
          <w:szCs w:val="24"/>
        </w:rPr>
        <w:t>400 Eur iki 200 Eur</w:t>
      </w:r>
      <w:r w:rsidR="002364AA">
        <w:rPr>
          <w:rFonts w:ascii="Times New Roman" w:hAnsi="Times New Roman" w:cs="Times New Roman"/>
          <w:bCs/>
          <w:sz w:val="24"/>
          <w:szCs w:val="24"/>
        </w:rPr>
        <w:t>?“</w:t>
      </w:r>
    </w:p>
    <w:p w14:paraId="1767464A" w14:textId="08D9DB8A" w:rsidR="00CE0DF7" w:rsidRDefault="00CE0DF7" w:rsidP="00CE0D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Balsavimo rezultatai: „už“</w:t>
      </w:r>
      <w:r w:rsidR="00E74A2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4.</w:t>
      </w:r>
    </w:p>
    <w:p w14:paraId="2432F5E2" w14:textId="427A4A8C" w:rsidR="00CE0DF7" w:rsidRDefault="002364AA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NUTARTA. Pasiūlymams nepritarti.</w:t>
      </w:r>
    </w:p>
    <w:p w14:paraId="039563E3" w14:textId="195DC2BC" w:rsidR="00DF026F" w:rsidRDefault="00DF026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Dmitrijus</w:t>
      </w:r>
      <w:proofErr w:type="spellEnd"/>
      <w:r w:rsidR="00A92C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2CF0">
        <w:rPr>
          <w:rFonts w:ascii="Times New Roman" w:hAnsi="Times New Roman" w:cs="Times New Roman"/>
          <w:bCs/>
          <w:sz w:val="24"/>
          <w:szCs w:val="24"/>
        </w:rPr>
        <w:t>Burkojus</w:t>
      </w:r>
      <w:proofErr w:type="spellEnd"/>
      <w:r w:rsidR="00A92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4AA">
        <w:rPr>
          <w:rFonts w:ascii="Times New Roman" w:hAnsi="Times New Roman" w:cs="Times New Roman"/>
          <w:bCs/>
          <w:sz w:val="24"/>
          <w:szCs w:val="24"/>
        </w:rPr>
        <w:t>pasidomėjo</w:t>
      </w:r>
      <w:r w:rsidR="00E74A29">
        <w:rPr>
          <w:rFonts w:ascii="Times New Roman" w:hAnsi="Times New Roman" w:cs="Times New Roman"/>
          <w:bCs/>
          <w:sz w:val="24"/>
          <w:szCs w:val="24"/>
        </w:rPr>
        <w:t>,</w:t>
      </w:r>
      <w:r w:rsidR="002364AA">
        <w:rPr>
          <w:rFonts w:ascii="Times New Roman" w:hAnsi="Times New Roman" w:cs="Times New Roman"/>
          <w:bCs/>
          <w:sz w:val="24"/>
          <w:szCs w:val="24"/>
        </w:rPr>
        <w:t xml:space="preserve"> ar yra taikomas maksimalus mokestis 400 Eur už tas veiklas, kurios Elektrėnų savivaldybėje nevykdomos?</w:t>
      </w:r>
      <w:r w:rsidR="00EC7EDA">
        <w:rPr>
          <w:rFonts w:ascii="Times New Roman" w:hAnsi="Times New Roman" w:cs="Times New Roman"/>
          <w:bCs/>
          <w:sz w:val="24"/>
          <w:szCs w:val="24"/>
        </w:rPr>
        <w:t xml:space="preserve"> Pasiūlė kitame Tarybos posėdyje svarstyti klausimą dėl minėtoms veikloms taikomo mokesčio mažinimo. </w:t>
      </w:r>
    </w:p>
    <w:p w14:paraId="57718ABE" w14:textId="3D0465B0" w:rsidR="00EC7EDA" w:rsidRDefault="00EC7EDA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 paprašė pranešėjos iki Tarybos posėdžio pateikti informaciją</w:t>
      </w:r>
      <w:r w:rsidR="00E74A2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kokios veiklos nevykdomos Elektrėnų savivaldybėje, kurioms taikomas maksimalus mokestis.</w:t>
      </w:r>
    </w:p>
    <w:p w14:paraId="51DDA349" w14:textId="1C6481EB" w:rsidR="002364AA" w:rsidRDefault="00EC7EDA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Pranešėja informavo, kad pasidomės ir pateiks informaciją.</w:t>
      </w:r>
    </w:p>
    <w:p w14:paraId="58B84E6B" w14:textId="6CBDDE09" w:rsidR="00DF026F" w:rsidRDefault="00DF026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Edvardas Baleišis</w:t>
      </w:r>
      <w:r w:rsidR="00EE6B8A">
        <w:rPr>
          <w:rFonts w:ascii="Times New Roman" w:hAnsi="Times New Roman" w:cs="Times New Roman"/>
          <w:bCs/>
          <w:sz w:val="24"/>
          <w:szCs w:val="24"/>
        </w:rPr>
        <w:t xml:space="preserve"> pasiūlė įrašyti apribojimą asmenims</w:t>
      </w:r>
      <w:r w:rsidR="00E74A29">
        <w:rPr>
          <w:rFonts w:ascii="Times New Roman" w:hAnsi="Times New Roman" w:cs="Times New Roman"/>
          <w:bCs/>
          <w:sz w:val="24"/>
          <w:szCs w:val="24"/>
        </w:rPr>
        <w:t>,</w:t>
      </w:r>
      <w:r w:rsidR="00EE6B8A">
        <w:rPr>
          <w:rFonts w:ascii="Times New Roman" w:hAnsi="Times New Roman" w:cs="Times New Roman"/>
          <w:bCs/>
          <w:sz w:val="24"/>
          <w:szCs w:val="24"/>
        </w:rPr>
        <w:t xml:space="preserve"> registruotiems Užimtumo tarnyboje.</w:t>
      </w:r>
    </w:p>
    <w:p w14:paraId="56165A30" w14:textId="6432BFB2" w:rsidR="00DF026F" w:rsidRPr="00755BDF" w:rsidRDefault="00DF026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</w:t>
      </w:r>
      <w:r w:rsidR="0053541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EDA">
        <w:rPr>
          <w:rFonts w:ascii="Times New Roman" w:eastAsia="Calibri" w:hAnsi="Times New Roman" w:cs="Times New Roman"/>
          <w:sz w:val="24"/>
          <w:szCs w:val="24"/>
        </w:rPr>
        <w:t>vicemeras Marius Urvakis,</w:t>
      </w:r>
      <w:r w:rsidR="00EC7E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Raimondas Ivaškevičius, </w:t>
      </w:r>
      <w:r w:rsidR="00FD27A8">
        <w:rPr>
          <w:rFonts w:ascii="Times New Roman" w:hAnsi="Times New Roman" w:cs="Times New Roman"/>
          <w:bCs/>
          <w:sz w:val="24"/>
          <w:szCs w:val="24"/>
        </w:rPr>
        <w:t>Kęstutis Vaitukaitis.</w:t>
      </w:r>
    </w:p>
    <w:p w14:paraId="75509E5C" w14:textId="2B89D34B" w:rsidR="00755BDF" w:rsidRPr="00755BDF" w:rsidRDefault="004F22F1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1" w:name="_Hlk174973496"/>
      <w:bookmarkStart w:id="82" w:name="_Hlk175316000"/>
      <w:bookmarkStart w:id="83" w:name="_Hlk175143709"/>
      <w:bookmarkEnd w:id="67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="00755BDF"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81"/>
      <w:r w:rsidR="00755BDF" w:rsidRPr="00755BDF">
        <w:rPr>
          <w:rFonts w:ascii="Times New Roman" w:hAnsi="Times New Roman" w:cs="Times New Roman"/>
          <w:bCs/>
          <w:sz w:val="24"/>
          <w:szCs w:val="24"/>
        </w:rPr>
        <w:t xml:space="preserve">paklausė, ar </w:t>
      </w:r>
      <w:bookmarkEnd w:id="82"/>
      <w:r w:rsidR="00755BDF" w:rsidRPr="00755BDF">
        <w:rPr>
          <w:rFonts w:ascii="Times New Roman" w:hAnsi="Times New Roman" w:cs="Times New Roman"/>
          <w:bCs/>
          <w:sz w:val="24"/>
          <w:szCs w:val="24"/>
        </w:rPr>
        <w:t>galima bendru sutarimu pritarti Tarybos sprendimo projektui.</w:t>
      </w:r>
    </w:p>
    <w:p w14:paraId="30D820CA" w14:textId="77777777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E6EB87A" w14:textId="77777777" w:rsid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83"/>
    <w:p w14:paraId="179F62CF" w14:textId="77777777" w:rsidR="008324B1" w:rsidRDefault="008324B1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91E09" w14:textId="77777777" w:rsidR="00E5042C" w:rsidRDefault="00E5042C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840E63" w14:textId="77777777" w:rsidR="00E5042C" w:rsidRDefault="00E5042C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F7A8A" w14:textId="4E68076F" w:rsidR="008324B1" w:rsidRPr="00E74A29" w:rsidRDefault="008324B1" w:rsidP="00E74A29">
      <w:pPr>
        <w:pStyle w:val="Sraopastraipa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A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SVARSTYTA. (2.5.) </w:t>
      </w:r>
      <w:r w:rsidRPr="00E74A29">
        <w:rPr>
          <w:rFonts w:ascii="Times New Roman" w:hAnsi="Times New Roman" w:cs="Times New Roman"/>
          <w:sz w:val="24"/>
          <w:szCs w:val="24"/>
        </w:rPr>
        <w:t>Savivaldybės būsto paskolos dalies apmokėjimas</w:t>
      </w:r>
      <w:r w:rsidRPr="00E74A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5CE045" w14:textId="3D334DEB" w:rsidR="008324B1" w:rsidRPr="008324B1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Pranešėja Finansų ir strateginio planavimo skyriaus vedėja Oksana Salecienė pristat</w:t>
      </w:r>
      <w:r w:rsidR="001E36F0">
        <w:rPr>
          <w:rFonts w:ascii="Times New Roman" w:hAnsi="Times New Roman" w:cs="Times New Roman"/>
          <w:bCs/>
          <w:sz w:val="24"/>
          <w:szCs w:val="24"/>
        </w:rPr>
        <w:t>ydama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1E36F0">
        <w:rPr>
          <w:rFonts w:ascii="Times New Roman" w:hAnsi="Times New Roman" w:cs="Times New Roman"/>
          <w:bCs/>
          <w:sz w:val="24"/>
          <w:szCs w:val="24"/>
        </w:rPr>
        <w:t xml:space="preserve"> informavo, kad </w:t>
      </w:r>
      <w:r w:rsidR="00CE794C">
        <w:rPr>
          <w:rFonts w:ascii="Times New Roman" w:hAnsi="Times New Roman" w:cs="Times New Roman"/>
          <w:bCs/>
          <w:sz w:val="24"/>
          <w:szCs w:val="24"/>
        </w:rPr>
        <w:t xml:space="preserve">Tarybos </w:t>
      </w:r>
      <w:r w:rsidR="001E36F0">
        <w:rPr>
          <w:rFonts w:ascii="Times New Roman" w:hAnsi="Times New Roman" w:cs="Times New Roman"/>
          <w:bCs/>
          <w:sz w:val="24"/>
          <w:szCs w:val="24"/>
        </w:rPr>
        <w:t>sprendim</w:t>
      </w:r>
      <w:r w:rsidR="00CE794C">
        <w:rPr>
          <w:rFonts w:ascii="Times New Roman" w:hAnsi="Times New Roman" w:cs="Times New Roman"/>
          <w:bCs/>
          <w:sz w:val="24"/>
          <w:szCs w:val="24"/>
        </w:rPr>
        <w:t>o projekte</w:t>
      </w:r>
      <w:r w:rsidR="001E36F0">
        <w:rPr>
          <w:rFonts w:ascii="Times New Roman" w:hAnsi="Times New Roman" w:cs="Times New Roman"/>
          <w:bCs/>
          <w:sz w:val="24"/>
          <w:szCs w:val="24"/>
        </w:rPr>
        <w:t xml:space="preserve"> bus įtraukta suma</w:t>
      </w:r>
      <w:r w:rsidR="001C35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C35EB" w:rsidRPr="00DC434B">
        <w:rPr>
          <w:rFonts w:ascii="Times New Roman" w:hAnsi="Times New Roman" w:cs="Times New Roman"/>
          <w:sz w:val="24"/>
          <w:szCs w:val="24"/>
        </w:rPr>
        <w:t>11314,04</w:t>
      </w:r>
      <w:r w:rsidR="001C35EB">
        <w:rPr>
          <w:rFonts w:ascii="Times New Roman" w:hAnsi="Times New Roman" w:cs="Times New Roman"/>
          <w:sz w:val="24"/>
          <w:szCs w:val="24"/>
        </w:rPr>
        <w:t xml:space="preserve"> </w:t>
      </w:r>
      <w:r w:rsidR="001C35EB" w:rsidRPr="00DC434B">
        <w:rPr>
          <w:rFonts w:ascii="Times New Roman" w:hAnsi="Times New Roman" w:cs="Times New Roman"/>
          <w:sz w:val="24"/>
          <w:szCs w:val="24"/>
        </w:rPr>
        <w:t>Eur</w:t>
      </w:r>
      <w:r w:rsidR="001C35EB">
        <w:rPr>
          <w:rFonts w:ascii="Times New Roman" w:hAnsi="Times New Roman" w:cs="Times New Roman"/>
          <w:sz w:val="24"/>
          <w:szCs w:val="24"/>
        </w:rPr>
        <w:t>)</w:t>
      </w:r>
      <w:r w:rsidR="001E36F0">
        <w:rPr>
          <w:rFonts w:ascii="Times New Roman" w:hAnsi="Times New Roman" w:cs="Times New Roman"/>
          <w:bCs/>
          <w:sz w:val="24"/>
          <w:szCs w:val="24"/>
        </w:rPr>
        <w:t xml:space="preserve">, kuri yra </w:t>
      </w:r>
      <w:r w:rsidR="00CE794C">
        <w:rPr>
          <w:rFonts w:ascii="Times New Roman" w:hAnsi="Times New Roman" w:cs="Times New Roman"/>
          <w:bCs/>
          <w:sz w:val="24"/>
          <w:szCs w:val="24"/>
        </w:rPr>
        <w:t xml:space="preserve">nurodyta </w:t>
      </w:r>
      <w:r w:rsidR="001C35EB">
        <w:rPr>
          <w:rFonts w:ascii="Times New Roman" w:hAnsi="Times New Roman" w:cs="Times New Roman"/>
          <w:bCs/>
          <w:sz w:val="24"/>
          <w:szCs w:val="24"/>
        </w:rPr>
        <w:t>A</w:t>
      </w:r>
      <w:r w:rsidR="001E36F0">
        <w:rPr>
          <w:rFonts w:ascii="Times New Roman" w:hAnsi="Times New Roman" w:cs="Times New Roman"/>
          <w:bCs/>
          <w:sz w:val="24"/>
          <w:szCs w:val="24"/>
        </w:rPr>
        <w:t>iškinamajame rašte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146C45" w14:textId="187F4A72" w:rsidR="008324B1" w:rsidRPr="008324B1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 xml:space="preserve">Klausimus uždavė </w:t>
      </w:r>
      <w:r w:rsidR="00DB586F" w:rsidRPr="008324B1"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="001E36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8A4532" w14:textId="77777777" w:rsidR="008324B1" w:rsidRPr="008324B1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Kęstutis Vaitukaitis paklausė, ar galima bendru sutarimu pritarti Tarybos sprendimo projektui.</w:t>
      </w:r>
    </w:p>
    <w:p w14:paraId="5C8D567F" w14:textId="77777777" w:rsidR="008324B1" w:rsidRPr="008324B1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C49EC88" w14:textId="353C1CFB" w:rsidR="008324B1" w:rsidRPr="00755BDF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75"/>
    <w:p w14:paraId="5FE93686" w14:textId="77777777" w:rsidR="00280EC6" w:rsidRDefault="00280EC6" w:rsidP="00280E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A762D" w14:textId="3F97802F" w:rsidR="00280EC6" w:rsidRDefault="008324B1" w:rsidP="007005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4" w:name="_Hlk103680355"/>
      <w:bookmarkStart w:id="85" w:name="_Hlk103759236"/>
      <w:bookmarkEnd w:id="47"/>
      <w:bookmarkEnd w:id="48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F1E48" w:rsidRPr="003517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1E48"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86" w:name="_Hlk100915224"/>
      <w:r w:rsidR="00CF1E48"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86"/>
      <w:r w:rsidR="00427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87" w:name="_Hlk129874956"/>
      <w:bookmarkStart w:id="88" w:name="_Hlk127175418"/>
      <w:bookmarkStart w:id="89" w:name="_Hlk145924449"/>
      <w:r w:rsidR="0005680D" w:rsidRPr="00C5765B">
        <w:rPr>
          <w:rFonts w:ascii="Times New Roman" w:eastAsia="Calibri" w:hAnsi="Times New Roman" w:cs="Times New Roman"/>
          <w:sz w:val="24"/>
          <w:szCs w:val="24"/>
        </w:rPr>
        <w:t>(2.</w:t>
      </w:r>
      <w:r w:rsidR="005114D8">
        <w:rPr>
          <w:rFonts w:ascii="Times New Roman" w:eastAsia="Calibri" w:hAnsi="Times New Roman" w:cs="Times New Roman"/>
          <w:sz w:val="24"/>
          <w:szCs w:val="24"/>
        </w:rPr>
        <w:t>12</w:t>
      </w:r>
      <w:r w:rsidR="0005680D" w:rsidRPr="00C5765B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Start w:id="90" w:name="_Hlk158627572"/>
      <w:bookmarkEnd w:id="87"/>
      <w:bookmarkEnd w:id="88"/>
      <w:bookmarkEnd w:id="89"/>
      <w:r w:rsidR="00B50755">
        <w:rPr>
          <w:rFonts w:ascii="Times New Roman" w:eastAsia="Times New Roman" w:hAnsi="Times New Roman" w:cs="Times New Roman"/>
          <w:sz w:val="24"/>
          <w:szCs w:val="24"/>
        </w:rPr>
        <w:t>N</w:t>
      </w:r>
      <w:r w:rsidR="005114D8" w:rsidRPr="00572AAE">
        <w:rPr>
          <w:rFonts w:ascii="Times New Roman" w:eastAsia="Times New Roman" w:hAnsi="Times New Roman" w:cs="Times New Roman"/>
          <w:sz w:val="24"/>
          <w:szCs w:val="24"/>
        </w:rPr>
        <w:t>aujo kitos paskirties valstybinės žemės sklypo (Nr. 7980/0001:275), esančio Stoties g. 41A Vievio mieste, Elektrėnų savivaldybėje, pardavim</w:t>
      </w:r>
      <w:r w:rsidR="00B5075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5114D8" w:rsidRPr="00572AAE">
        <w:rPr>
          <w:rFonts w:ascii="Times New Roman" w:eastAsia="Times New Roman" w:hAnsi="Times New Roman" w:cs="Times New Roman"/>
          <w:sz w:val="24"/>
          <w:szCs w:val="24"/>
        </w:rPr>
        <w:t xml:space="preserve"> aukciono būdu</w:t>
      </w:r>
      <w:r w:rsidR="00B507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CBCF3" w14:textId="0DE50A50" w:rsidR="00280EC6" w:rsidRPr="00280EC6" w:rsidRDefault="00280EC6" w:rsidP="00280E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1" w:name="_Hlk169595005"/>
      <w:r w:rsidRPr="00280EC6">
        <w:rPr>
          <w:rFonts w:ascii="Times New Roman" w:hAnsi="Times New Roman" w:cs="Times New Roman"/>
          <w:bCs/>
          <w:sz w:val="24"/>
          <w:szCs w:val="24"/>
        </w:rPr>
        <w:t>Pranešėja</w:t>
      </w:r>
      <w:r w:rsidR="00B50755">
        <w:rPr>
          <w:rFonts w:ascii="Times New Roman" w:hAnsi="Times New Roman" w:cs="Times New Roman"/>
          <w:bCs/>
          <w:sz w:val="24"/>
          <w:szCs w:val="24"/>
        </w:rPr>
        <w:t>s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755" w:rsidRPr="007C37B7">
        <w:rPr>
          <w:rFonts w:ascii="Times New Roman" w:hAnsi="Times New Roman" w:cs="Times New Roman"/>
          <w:sz w:val="24"/>
          <w:szCs w:val="24"/>
        </w:rPr>
        <w:t>Architektūros ir kraštotvarkos skyriaus vedėjo pavaduotojas Donatas Matijoška</w:t>
      </w:r>
      <w:r w:rsidR="00B50755" w:rsidRPr="0028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pristatė Tarybos sprendimo projektą. </w:t>
      </w:r>
    </w:p>
    <w:p w14:paraId="66E078D7" w14:textId="0CA8EC99" w:rsidR="00B50755" w:rsidRPr="00755BDF" w:rsidRDefault="00755BDF" w:rsidP="00935E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Klausim</w:t>
      </w:r>
      <w:r w:rsidR="000116CD">
        <w:rPr>
          <w:rFonts w:ascii="Times New Roman" w:hAnsi="Times New Roman" w:cs="Times New Roman"/>
          <w:bCs/>
          <w:sz w:val="24"/>
          <w:szCs w:val="24"/>
        </w:rPr>
        <w:t>ą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750DDC">
        <w:rPr>
          <w:rFonts w:ascii="Times New Roman" w:hAnsi="Times New Roman" w:cs="Times New Roman"/>
          <w:bCs/>
          <w:sz w:val="24"/>
          <w:szCs w:val="24"/>
        </w:rPr>
        <w:t>: Edvardas Baleišis, Kęstutis Vaitukaitis, Rimantas Baravykas, Raimondas Ivaškevičius</w:t>
      </w:r>
      <w:r w:rsidR="00935E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191A75" w14:textId="58FA837F" w:rsidR="00755BDF" w:rsidRPr="00755BDF" w:rsidRDefault="00B50755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BDF" w:rsidRPr="00755BDF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projektui.</w:t>
      </w:r>
    </w:p>
    <w:p w14:paraId="5018CB6D" w14:textId="77777777" w:rsidR="00755BDF" w:rsidRPr="00755BDF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7894310E" w14:textId="6240F507" w:rsidR="00700515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67C014A1" w14:textId="77777777" w:rsidR="00267C84" w:rsidRDefault="00267C84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89B539" w14:textId="4B14E08F" w:rsidR="00267C84" w:rsidRPr="00267C84" w:rsidRDefault="00267C84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92" w:name="_Hlk175318595"/>
      <w:r w:rsidRPr="00267C84">
        <w:rPr>
          <w:rFonts w:ascii="Times New Roman" w:hAnsi="Times New Roman" w:cs="Times New Roman"/>
          <w:bCs/>
          <w:i/>
          <w:iCs/>
          <w:sz w:val="24"/>
          <w:szCs w:val="24"/>
        </w:rPr>
        <w:t>Pastaba. Atsijungė Giedrius Leskauskas, 15.20 val.</w:t>
      </w:r>
    </w:p>
    <w:bookmarkEnd w:id="91"/>
    <w:bookmarkEnd w:id="92"/>
    <w:p w14:paraId="54205C59" w14:textId="77777777" w:rsidR="00755BDF" w:rsidRPr="00A14532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84"/>
    <w:bookmarkEnd w:id="85"/>
    <w:bookmarkEnd w:id="90"/>
    <w:p w14:paraId="7447B6E0" w14:textId="29C6F86F" w:rsidR="00755BDF" w:rsidRDefault="008324B1" w:rsidP="0075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93" w:name="_Hlk167270728"/>
      <w:r w:rsidR="00C51144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Start w:id="94" w:name="_Hlk103867121"/>
      <w:bookmarkStart w:id="95" w:name="_Hlk98251941"/>
      <w:r w:rsidR="00E85B2E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96" w:name="_Hlk146268729"/>
      <w:bookmarkStart w:id="97" w:name="_Hlk124768695"/>
      <w:bookmarkStart w:id="98" w:name="_Hlk127179413"/>
      <w:bookmarkStart w:id="99" w:name="_Hlk145924497"/>
      <w:bookmarkEnd w:id="94"/>
      <w:r w:rsidR="0005680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E65E04">
        <w:rPr>
          <w:rFonts w:ascii="Times New Roman" w:eastAsia="Calibri" w:hAnsi="Times New Roman" w:cs="Times New Roman"/>
          <w:sz w:val="24"/>
          <w:szCs w:val="24"/>
          <w:lang w:eastAsia="lt-LT"/>
        </w:rPr>
        <w:t>13</w:t>
      </w:r>
      <w:r w:rsidR="0005680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100" w:name="_Hlk167270621"/>
      <w:bookmarkStart w:id="101" w:name="_Hlk153532071"/>
      <w:bookmarkStart w:id="102" w:name="_Hlk151371077"/>
      <w:r w:rsidR="00E65E04">
        <w:rPr>
          <w:rFonts w:ascii="Times New Roman" w:eastAsia="Calibri" w:hAnsi="Times New Roman" w:cs="Times New Roman"/>
          <w:sz w:val="24"/>
          <w:szCs w:val="24"/>
          <w:lang w:eastAsia="lt-LT"/>
        </w:rPr>
        <w:t>K</w:t>
      </w:r>
      <w:r w:rsidR="00E65E04" w:rsidRPr="007126C7">
        <w:rPr>
          <w:rFonts w:ascii="Times New Roman" w:eastAsia="Times New Roman" w:hAnsi="Times New Roman" w:cs="Times New Roman"/>
          <w:sz w:val="24"/>
          <w:szCs w:val="24"/>
        </w:rPr>
        <w:t>itos paskirties valstybinės žemės sklypo (kadastro Nr. 7980/0001:208) dalies, esančios Stoties g. 65A, Vievio mieste, Elektrėnų savivaldybėje, nuom</w:t>
      </w:r>
      <w:r w:rsidR="00E65E04">
        <w:rPr>
          <w:rFonts w:ascii="Times New Roman" w:eastAsia="Times New Roman" w:hAnsi="Times New Roman" w:cs="Times New Roman"/>
          <w:sz w:val="24"/>
          <w:szCs w:val="24"/>
        </w:rPr>
        <w:t>a</w:t>
      </w:r>
      <w:r w:rsidR="008450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D54FE" w14:textId="77777777" w:rsidR="00E65E04" w:rsidRPr="00280EC6" w:rsidRDefault="00E65E04" w:rsidP="00E65E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3" w:name="_Hlk174973608"/>
      <w:bookmarkStart w:id="104" w:name="_Hlk161646885"/>
      <w:bookmarkStart w:id="105" w:name="_Hlk161839678"/>
      <w:bookmarkEnd w:id="93"/>
      <w:bookmarkEnd w:id="100"/>
      <w:r w:rsidRPr="00280EC6">
        <w:rPr>
          <w:rFonts w:ascii="Times New Roman" w:hAnsi="Times New Roman" w:cs="Times New Roman"/>
          <w:bCs/>
          <w:sz w:val="24"/>
          <w:szCs w:val="24"/>
        </w:rPr>
        <w:t>Pranešėja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7B7">
        <w:rPr>
          <w:rFonts w:ascii="Times New Roman" w:hAnsi="Times New Roman" w:cs="Times New Roman"/>
          <w:sz w:val="24"/>
          <w:szCs w:val="24"/>
        </w:rPr>
        <w:t>Architektūros ir kraštotvarkos skyriaus vedėjo pavaduotojas Donatas Matijoška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 </w:t>
      </w:r>
    </w:p>
    <w:p w14:paraId="4FE27A66" w14:textId="687E35E1" w:rsidR="00E65E04" w:rsidRDefault="00E65E04" w:rsidP="00E65E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Klausim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0C069E">
        <w:rPr>
          <w:rFonts w:ascii="Times New Roman" w:hAnsi="Times New Roman" w:cs="Times New Roman"/>
          <w:bCs/>
          <w:sz w:val="24"/>
          <w:szCs w:val="24"/>
        </w:rPr>
        <w:t xml:space="preserve"> Rimantas Baravykas.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AA2096" w14:textId="77777777" w:rsidR="00E65E04" w:rsidRPr="00755BDF" w:rsidRDefault="00E65E04" w:rsidP="00E65E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74B0D54F" w14:textId="77777777" w:rsidR="00E65E04" w:rsidRPr="00755BDF" w:rsidRDefault="00E65E04" w:rsidP="00E65E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3EF42818" w14:textId="77777777" w:rsidR="00E65E04" w:rsidRDefault="00E65E04" w:rsidP="00E65E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103"/>
    <w:p w14:paraId="21A31E06" w14:textId="77777777" w:rsid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96"/>
    <w:bookmarkEnd w:id="97"/>
    <w:bookmarkEnd w:id="98"/>
    <w:bookmarkEnd w:id="99"/>
    <w:bookmarkEnd w:id="101"/>
    <w:bookmarkEnd w:id="102"/>
    <w:bookmarkEnd w:id="104"/>
    <w:bookmarkEnd w:id="105"/>
    <w:p w14:paraId="57D08C68" w14:textId="0FA73F40" w:rsidR="00470A9D" w:rsidRDefault="008324B1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47D45" w:rsidRPr="00E9060C">
        <w:rPr>
          <w:rFonts w:ascii="Times New Roman" w:eastAsia="Calibri" w:hAnsi="Times New Roman" w:cs="Times New Roman"/>
          <w:sz w:val="24"/>
          <w:szCs w:val="24"/>
        </w:rPr>
        <w:t>.</w:t>
      </w:r>
      <w:r w:rsidR="00F47D45" w:rsidRPr="003B48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106" w:name="_Hlk100919538"/>
      <w:r w:rsidR="00F47D45"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 w:rsidR="00F47D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07" w:name="_Hlk119661580"/>
      <w:bookmarkStart w:id="108" w:name="_Hlk124768770"/>
      <w:bookmarkStart w:id="109" w:name="_Hlk122352362"/>
      <w:bookmarkStart w:id="110" w:name="_Hlk127179477"/>
      <w:bookmarkEnd w:id="106"/>
      <w:r w:rsidR="006D61A9" w:rsidRPr="006D61A9">
        <w:rPr>
          <w:rFonts w:ascii="Times New Roman" w:eastAsia="Times New Roman" w:hAnsi="Times New Roman" w:cs="Times New Roman"/>
          <w:iCs/>
          <w:sz w:val="24"/>
          <w:szCs w:val="24"/>
        </w:rPr>
        <w:t>(2.</w:t>
      </w:r>
      <w:bookmarkStart w:id="111" w:name="_Hlk138152079"/>
      <w:bookmarkEnd w:id="107"/>
      <w:bookmarkEnd w:id="108"/>
      <w:r w:rsidR="00A306C9"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="00A32A0A">
        <w:rPr>
          <w:rFonts w:ascii="Times New Roman" w:eastAsia="Times New Roman" w:hAnsi="Times New Roman" w:cs="Times New Roman"/>
          <w:iCs/>
          <w:sz w:val="24"/>
          <w:szCs w:val="24"/>
        </w:rPr>
        <w:t>.)</w:t>
      </w:r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12" w:name="_Hlk153533121"/>
      <w:bookmarkStart w:id="113" w:name="_Hlk161646948"/>
      <w:bookmarkEnd w:id="109"/>
      <w:bookmarkEnd w:id="110"/>
      <w:bookmarkEnd w:id="111"/>
      <w:r w:rsidR="00A306C9" w:rsidRPr="00A306C9">
        <w:rPr>
          <w:rFonts w:ascii="Times New Roman" w:eastAsia="Times New Roman" w:hAnsi="Times New Roman" w:cs="Times New Roman"/>
          <w:sz w:val="24"/>
          <w:szCs w:val="24"/>
        </w:rPr>
        <w:t>Elektrėnų savivaldybės tarybos 2024 m. gegužės 29 d. sprendimo Nr. VII.TS-129 „Dėl naujo kitos paskirties valstybinės žemės sklypo (Nr. 7980/0002:968), esančio Žvejų g. 26A, Vievio mieste, Elektrėnų savivaldybėje, pardavimo aukciono būdu“ pakeitim</w:t>
      </w:r>
      <w:r w:rsidR="00A306C9">
        <w:rPr>
          <w:rFonts w:ascii="Times New Roman" w:eastAsia="Times New Roman" w:hAnsi="Times New Roman" w:cs="Times New Roman"/>
          <w:sz w:val="24"/>
          <w:szCs w:val="24"/>
        </w:rPr>
        <w:t>as.</w:t>
      </w:r>
    </w:p>
    <w:bookmarkEnd w:id="112"/>
    <w:bookmarkEnd w:id="113"/>
    <w:p w14:paraId="3EE54704" w14:textId="77777777" w:rsidR="00A306C9" w:rsidRPr="00280EC6" w:rsidRDefault="00A306C9" w:rsidP="00A306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EC6">
        <w:rPr>
          <w:rFonts w:ascii="Times New Roman" w:hAnsi="Times New Roman" w:cs="Times New Roman"/>
          <w:bCs/>
          <w:sz w:val="24"/>
          <w:szCs w:val="24"/>
        </w:rPr>
        <w:t>Pranešėja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7B7">
        <w:rPr>
          <w:rFonts w:ascii="Times New Roman" w:hAnsi="Times New Roman" w:cs="Times New Roman"/>
          <w:sz w:val="24"/>
          <w:szCs w:val="24"/>
        </w:rPr>
        <w:t>Architektūros ir kraštotvarkos skyriaus vedėjo pavaduotojas Donatas Matijoška</w:t>
      </w:r>
      <w:r w:rsidRPr="00280EC6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 </w:t>
      </w:r>
    </w:p>
    <w:p w14:paraId="7CE22D35" w14:textId="544098AC" w:rsidR="00A306C9" w:rsidRDefault="00A306C9" w:rsidP="00A3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4" w:name="_Hlk174973683"/>
      <w:r w:rsidRPr="00755BDF">
        <w:rPr>
          <w:rFonts w:ascii="Times New Roman" w:hAnsi="Times New Roman" w:cs="Times New Roman"/>
          <w:bCs/>
          <w:sz w:val="24"/>
          <w:szCs w:val="24"/>
        </w:rPr>
        <w:t>Klausim</w:t>
      </w:r>
      <w:r w:rsidR="00513A00">
        <w:rPr>
          <w:rFonts w:ascii="Times New Roman" w:hAnsi="Times New Roman" w:cs="Times New Roman"/>
          <w:bCs/>
          <w:sz w:val="24"/>
          <w:szCs w:val="24"/>
        </w:rPr>
        <w:t>us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513A0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15" w:name="_Hlk175318007"/>
      <w:r w:rsidR="00513A00">
        <w:rPr>
          <w:rFonts w:ascii="Times New Roman" w:hAnsi="Times New Roman" w:cs="Times New Roman"/>
          <w:bCs/>
          <w:sz w:val="24"/>
          <w:szCs w:val="24"/>
        </w:rPr>
        <w:t>Kęstutis Vaitukaitis</w:t>
      </w:r>
      <w:bookmarkEnd w:id="115"/>
      <w:r w:rsidR="00513A00">
        <w:rPr>
          <w:rFonts w:ascii="Times New Roman" w:hAnsi="Times New Roman" w:cs="Times New Roman"/>
          <w:bCs/>
          <w:sz w:val="24"/>
          <w:szCs w:val="24"/>
        </w:rPr>
        <w:t>, Gediminas Jachimavičius</w:t>
      </w:r>
      <w:r w:rsidR="00082802">
        <w:rPr>
          <w:rFonts w:ascii="Times New Roman" w:hAnsi="Times New Roman" w:cs="Times New Roman"/>
          <w:bCs/>
          <w:sz w:val="24"/>
          <w:szCs w:val="24"/>
        </w:rPr>
        <w:t>, Ramūnas Kartenis</w:t>
      </w:r>
      <w:r w:rsidR="002063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BA1028" w14:textId="049EB527" w:rsidR="00082802" w:rsidRDefault="00082802" w:rsidP="00A3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 pasiūlė įrašyti sumą 2 p.</w:t>
      </w:r>
    </w:p>
    <w:p w14:paraId="29C5DF5F" w14:textId="30EFB137" w:rsidR="00082802" w:rsidRDefault="00082802" w:rsidP="00A3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Pranešėjas informavo, kad pataisys ir įrašys.</w:t>
      </w:r>
    </w:p>
    <w:p w14:paraId="0BED3268" w14:textId="4E886C04" w:rsidR="00A306C9" w:rsidRPr="00755BDF" w:rsidRDefault="00513A00" w:rsidP="00A3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Kalbėjo: Virgilijus Pruskas, Edvardas Baleišis</w:t>
      </w:r>
      <w:r w:rsidR="004D696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Kęstutis Vaitukaitis</w:t>
      </w:r>
      <w:r w:rsidR="002063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B385D7" w14:textId="77777777" w:rsidR="00A306C9" w:rsidRPr="00755BDF" w:rsidRDefault="00A306C9" w:rsidP="00A3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6" w:name="_Hlk175146282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16"/>
      <w:r w:rsidRPr="00755BDF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projektui.</w:t>
      </w:r>
    </w:p>
    <w:p w14:paraId="73225C93" w14:textId="77777777" w:rsidR="00A306C9" w:rsidRPr="00755BDF" w:rsidRDefault="00A306C9" w:rsidP="00A3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8465A95" w14:textId="77777777" w:rsidR="00A306C9" w:rsidRDefault="00A306C9" w:rsidP="00A3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24D240A4" w14:textId="77777777" w:rsidR="00225393" w:rsidRDefault="00225393" w:rsidP="00A306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14"/>
    <w:p w14:paraId="2994DAED" w14:textId="107FEFBF" w:rsidR="00E070B7" w:rsidRDefault="00E070B7" w:rsidP="00E070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Prisijungė</w:t>
      </w:r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Inga Kazakevičienė</w:t>
      </w:r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>, 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27</w:t>
      </w:r>
      <w:r w:rsidRPr="001F40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val.</w:t>
      </w:r>
    </w:p>
    <w:p w14:paraId="626E2FE0" w14:textId="77777777" w:rsidR="00225393" w:rsidRDefault="00225393" w:rsidP="00E070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DC1CE57" w14:textId="77777777" w:rsidR="004F61ED" w:rsidRPr="00E6731D" w:rsidRDefault="004F61ED" w:rsidP="004F61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33A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r w:rsidRPr="00733A7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Ūkio reikalų komiteto pirmininkas Kęstutis Vaitukaitis informavo nuotoliniu būdu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prisijungusius</w:t>
      </w:r>
      <w:r w:rsidRPr="00733A7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Komiteto</w:t>
      </w:r>
      <w:r w:rsidRPr="00733A7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narius, kad jie turi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dalyvauti posėdyje</w:t>
      </w:r>
      <w:r w:rsidRPr="00733A7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įsijungę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kameras (vaizdą)</w:t>
      </w:r>
      <w:r w:rsidRPr="00733A7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3A73">
        <w:rPr>
          <w:i/>
          <w:iCs/>
        </w:rPr>
        <w:t xml:space="preserve"> </w:t>
      </w:r>
      <w:r w:rsidRPr="00733A73">
        <w:rPr>
          <w:rFonts w:ascii="Times New Roman" w:hAnsi="Times New Roman" w:cs="Times New Roman"/>
          <w:i/>
          <w:iCs/>
          <w:sz w:val="24"/>
          <w:szCs w:val="24"/>
        </w:rPr>
        <w:t xml:space="preserve">Priminė </w:t>
      </w:r>
      <w:r w:rsidRPr="00733A73">
        <w:rPr>
          <w:rFonts w:ascii="Times New Roman" w:eastAsia="Calibri" w:hAnsi="Times New Roman" w:cs="Times New Roman"/>
          <w:i/>
          <w:iCs/>
          <w:sz w:val="24"/>
          <w:szCs w:val="24"/>
        </w:rPr>
        <w:t>Savivaldybės tarybos narių veiklos apmokėjimo tvarką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72EB965" w14:textId="77777777" w:rsidR="00225393" w:rsidRPr="001F40A0" w:rsidRDefault="00225393" w:rsidP="00E070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A71F678" w14:textId="0978030F" w:rsidR="00FC4087" w:rsidRDefault="008324B1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DC2504" w:rsidRPr="008B5C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51144"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117" w:name="_Hlk138152210"/>
      <w:bookmarkStart w:id="118" w:name="_Hlk119672905"/>
      <w:bookmarkEnd w:id="95"/>
      <w:r w:rsidR="00A32A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119" w:name="_Hlk161840237"/>
      <w:bookmarkStart w:id="120" w:name="_Hlk161840336"/>
      <w:bookmarkEnd w:id="117"/>
      <w:r w:rsidR="00A97367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A97367">
        <w:rPr>
          <w:rFonts w:ascii="Times New Roman" w:eastAsia="Calibri" w:hAnsi="Times New Roman" w:cs="Times New Roman"/>
          <w:sz w:val="24"/>
          <w:szCs w:val="24"/>
          <w:lang w:eastAsia="lt-LT"/>
        </w:rPr>
        <w:t>2.</w:t>
      </w:r>
      <w:r w:rsidR="00470A9D">
        <w:rPr>
          <w:rFonts w:ascii="Times New Roman" w:eastAsia="Calibri" w:hAnsi="Times New Roman" w:cs="Times New Roman"/>
          <w:sz w:val="24"/>
          <w:szCs w:val="24"/>
          <w:lang w:eastAsia="lt-LT"/>
        </w:rPr>
        <w:t>1</w:t>
      </w:r>
      <w:r w:rsidR="00A306C9"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="00A97367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A97367" w:rsidRPr="00657049">
        <w:t xml:space="preserve"> </w:t>
      </w:r>
      <w:bookmarkStart w:id="121" w:name="_Hlk167194039"/>
      <w:r w:rsidR="007E387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</w:t>
      </w:r>
      <w:r w:rsidR="007E3876"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avivaldybei nuosavybės teise priklausančio turto ir </w:t>
      </w:r>
      <w:r w:rsidR="007E387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</w:t>
      </w:r>
      <w:r w:rsidR="007E3876"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avivaldybės patikėjimo teise valdomo valstybės turto valdymo, naudojimo ir disponavimo juo ataskaitos patvirtinim</w:t>
      </w:r>
      <w:r w:rsidR="007E387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73AC7A1C" w14:textId="384D9243" w:rsidR="007E3876" w:rsidRPr="008E07D8" w:rsidRDefault="007E3876" w:rsidP="007E3876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122" w:name="_Hlk169595169"/>
      <w:bookmarkStart w:id="123" w:name="_Hlk174973731"/>
      <w:bookmarkEnd w:id="118"/>
      <w:bookmarkEnd w:id="119"/>
      <w:bookmarkEnd w:id="120"/>
      <w:bookmarkEnd w:id="121"/>
      <w:r w:rsidRPr="008E07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 w:rsidR="001F7FB3">
        <w:rPr>
          <w:rFonts w:ascii="Times New Roman" w:hAnsi="Times New Roman" w:cs="Times New Roman"/>
          <w:bCs/>
          <w:sz w:val="24"/>
          <w:szCs w:val="24"/>
        </w:rPr>
        <w:t>ydama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1F7FB3">
        <w:rPr>
          <w:rFonts w:ascii="Times New Roman" w:hAnsi="Times New Roman" w:cs="Times New Roman"/>
          <w:bCs/>
          <w:sz w:val="24"/>
          <w:szCs w:val="24"/>
        </w:rPr>
        <w:t xml:space="preserve"> informavo, kad 4 lentelėje yra </w:t>
      </w:r>
      <w:r w:rsidR="005D29A0">
        <w:rPr>
          <w:rFonts w:ascii="Times New Roman" w:hAnsi="Times New Roman" w:cs="Times New Roman"/>
          <w:bCs/>
          <w:sz w:val="24"/>
          <w:szCs w:val="24"/>
        </w:rPr>
        <w:t xml:space="preserve">gramatinė </w:t>
      </w:r>
      <w:r w:rsidR="001F7FB3">
        <w:rPr>
          <w:rFonts w:ascii="Times New Roman" w:hAnsi="Times New Roman" w:cs="Times New Roman"/>
          <w:bCs/>
          <w:sz w:val="24"/>
          <w:szCs w:val="24"/>
        </w:rPr>
        <w:t>klaida</w:t>
      </w:r>
      <w:r w:rsidR="00E74A29">
        <w:rPr>
          <w:rFonts w:ascii="Times New Roman" w:hAnsi="Times New Roman" w:cs="Times New Roman"/>
          <w:bCs/>
          <w:sz w:val="24"/>
          <w:szCs w:val="24"/>
        </w:rPr>
        <w:t>,</w:t>
      </w:r>
      <w:r w:rsidR="001F7FB3">
        <w:rPr>
          <w:rFonts w:ascii="Times New Roman" w:hAnsi="Times New Roman" w:cs="Times New Roman"/>
          <w:bCs/>
          <w:sz w:val="24"/>
          <w:szCs w:val="24"/>
        </w:rPr>
        <w:t xml:space="preserve"> vietoj „UAB </w:t>
      </w:r>
      <w:proofErr w:type="spellStart"/>
      <w:r w:rsidR="001F7FB3">
        <w:rPr>
          <w:rFonts w:ascii="Times New Roman" w:hAnsi="Times New Roman" w:cs="Times New Roman"/>
          <w:bCs/>
          <w:sz w:val="24"/>
          <w:szCs w:val="24"/>
        </w:rPr>
        <w:t>Kihfit</w:t>
      </w:r>
      <w:proofErr w:type="spellEnd"/>
      <w:r w:rsidR="001F7FB3">
        <w:rPr>
          <w:rFonts w:ascii="Times New Roman" w:hAnsi="Times New Roman" w:cs="Times New Roman"/>
          <w:bCs/>
          <w:sz w:val="24"/>
          <w:szCs w:val="24"/>
        </w:rPr>
        <w:t xml:space="preserve">“ turi būti „UAB </w:t>
      </w:r>
      <w:proofErr w:type="spellStart"/>
      <w:r w:rsidR="001F7FB3">
        <w:rPr>
          <w:rFonts w:ascii="Times New Roman" w:hAnsi="Times New Roman" w:cs="Times New Roman"/>
          <w:bCs/>
          <w:sz w:val="24"/>
          <w:szCs w:val="24"/>
        </w:rPr>
        <w:t>Kinfit</w:t>
      </w:r>
      <w:proofErr w:type="spellEnd"/>
      <w:r w:rsidR="001F7FB3">
        <w:rPr>
          <w:rFonts w:ascii="Times New Roman" w:hAnsi="Times New Roman" w:cs="Times New Roman"/>
          <w:bCs/>
          <w:sz w:val="24"/>
          <w:szCs w:val="24"/>
        </w:rPr>
        <w:t>“</w:t>
      </w:r>
      <w:r w:rsidRPr="008E07D8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22"/>
    <w:p w14:paraId="23AB80FB" w14:textId="5B76E411" w:rsidR="007E3876" w:rsidRDefault="007E3876" w:rsidP="008B64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Klausim</w:t>
      </w:r>
      <w:r w:rsidR="00BA2D0C">
        <w:rPr>
          <w:rFonts w:ascii="Times New Roman" w:hAnsi="Times New Roman" w:cs="Times New Roman"/>
          <w:bCs/>
          <w:sz w:val="24"/>
          <w:szCs w:val="24"/>
        </w:rPr>
        <w:t>us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BA2D0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D0C">
        <w:rPr>
          <w:rFonts w:ascii="Times New Roman" w:hAnsi="Times New Roman" w:cs="Times New Roman"/>
          <w:bCs/>
          <w:sz w:val="24"/>
          <w:szCs w:val="24"/>
        </w:rPr>
        <w:t>Rimantas Baravykas, Virgilijus Pruskas</w:t>
      </w:r>
      <w:r w:rsidR="000604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D25ACD" w14:textId="0577263A" w:rsidR="000604F5" w:rsidRDefault="000604F5" w:rsidP="008B64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Virgilijus Pruskas pasiūlė patikslinti 2.5 p.</w:t>
      </w:r>
    </w:p>
    <w:p w14:paraId="38296FC0" w14:textId="748843B8" w:rsidR="000604F5" w:rsidRPr="00755BDF" w:rsidRDefault="000604F5" w:rsidP="008B64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Pranešėja informavo, kad patikslins.</w:t>
      </w:r>
    </w:p>
    <w:p w14:paraId="057FD934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14BC6654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1AAE4E1A" w14:textId="77777777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0F15447A" w14:textId="77777777" w:rsidR="00553B0C" w:rsidRDefault="00553B0C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84C39" w14:textId="1FD4D763" w:rsidR="005D29A0" w:rsidRPr="00267C84" w:rsidRDefault="005D29A0" w:rsidP="005D29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7C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Pri</w:t>
      </w:r>
      <w:r w:rsidRPr="00267C84">
        <w:rPr>
          <w:rFonts w:ascii="Times New Roman" w:hAnsi="Times New Roman" w:cs="Times New Roman"/>
          <w:bCs/>
          <w:i/>
          <w:iCs/>
          <w:sz w:val="24"/>
          <w:szCs w:val="24"/>
        </w:rPr>
        <w:t>sijungė Giedrius Leskauskas, 15.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37</w:t>
      </w:r>
      <w:r w:rsidRPr="00267C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val.</w:t>
      </w:r>
    </w:p>
    <w:p w14:paraId="6F4388C8" w14:textId="77777777" w:rsidR="005D29A0" w:rsidRDefault="005D29A0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23"/>
    <w:p w14:paraId="53C099D1" w14:textId="5450625B" w:rsidR="00200100" w:rsidRPr="00470A9D" w:rsidRDefault="008324B1" w:rsidP="007E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  <w:r w:rsidR="00817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17850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17850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7E3876"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7E3876" w:rsidRPr="007C37B7">
        <w:rPr>
          <w:rFonts w:ascii="Times New Roman" w:hAnsi="Times New Roman"/>
          <w:sz w:val="24"/>
          <w:szCs w:val="24"/>
          <w:shd w:val="clear" w:color="auto" w:fill="FFFFFF"/>
        </w:rPr>
        <w:t>Elektrėnų savivaldybės viešųjų paslaugų teikimo vietinio susisiekimo maršrutais poreikio nustatymo tvarkos aprašo patvirtinim</w:t>
      </w:r>
      <w:r w:rsidR="007E3876">
        <w:rPr>
          <w:rFonts w:ascii="Times New Roman" w:hAnsi="Times New Roman"/>
          <w:sz w:val="24"/>
          <w:szCs w:val="24"/>
          <w:shd w:val="clear" w:color="auto" w:fill="FFFFFF"/>
        </w:rPr>
        <w:t>as.</w:t>
      </w:r>
    </w:p>
    <w:p w14:paraId="42A8838F" w14:textId="77777777" w:rsidR="007E3876" w:rsidRPr="008E07D8" w:rsidRDefault="007E3876" w:rsidP="007E3876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124" w:name="_Hlk169595241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</w:t>
      </w:r>
      <w:bookmarkStart w:id="125" w:name="_Hlk175561005"/>
      <w:r w:rsidRPr="008E07D8">
        <w:rPr>
          <w:rFonts w:ascii="Times New Roman" w:hAnsi="Times New Roman" w:cs="Times New Roman"/>
          <w:bCs/>
          <w:sz w:val="24"/>
          <w:szCs w:val="24"/>
        </w:rPr>
        <w:t>Tarybos sprendimo projektą</w:t>
      </w:r>
      <w:bookmarkEnd w:id="125"/>
      <w:r w:rsidRPr="008E07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CBD5A5" w14:textId="4D8E02FB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Klausim</w:t>
      </w:r>
      <w:r>
        <w:rPr>
          <w:rFonts w:ascii="Times New Roman" w:hAnsi="Times New Roman" w:cs="Times New Roman"/>
          <w:bCs/>
          <w:sz w:val="24"/>
          <w:szCs w:val="24"/>
        </w:rPr>
        <w:t>us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442EC0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EC0">
        <w:rPr>
          <w:rFonts w:ascii="Times New Roman" w:hAnsi="Times New Roman" w:cs="Times New Roman"/>
          <w:bCs/>
          <w:sz w:val="24"/>
          <w:szCs w:val="24"/>
        </w:rPr>
        <w:t xml:space="preserve">Kęstutis Vaitukaitis, </w:t>
      </w:r>
      <w:bookmarkStart w:id="126" w:name="_Hlk175318849"/>
      <w:r w:rsidR="00442EC0">
        <w:rPr>
          <w:rFonts w:ascii="Times New Roman" w:hAnsi="Times New Roman" w:cs="Times New Roman"/>
          <w:bCs/>
          <w:sz w:val="24"/>
          <w:szCs w:val="24"/>
        </w:rPr>
        <w:t>Rimantas Baravykas</w:t>
      </w:r>
      <w:bookmarkEnd w:id="126"/>
      <w:r w:rsidR="00442EC0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27" w:name="_Hlk175318953"/>
      <w:r w:rsidR="00442EC0">
        <w:rPr>
          <w:rFonts w:ascii="Times New Roman" w:hAnsi="Times New Roman" w:cs="Times New Roman"/>
          <w:bCs/>
          <w:sz w:val="24"/>
          <w:szCs w:val="24"/>
        </w:rPr>
        <w:t>Edvardas Baleišis</w:t>
      </w:r>
      <w:bookmarkEnd w:id="127"/>
      <w:r w:rsidR="00442EC0">
        <w:rPr>
          <w:rFonts w:ascii="Times New Roman" w:hAnsi="Times New Roman" w:cs="Times New Roman"/>
          <w:bCs/>
          <w:sz w:val="24"/>
          <w:szCs w:val="24"/>
        </w:rPr>
        <w:t xml:space="preserve">, Virgilijus Pruskas, </w:t>
      </w:r>
      <w:bookmarkStart w:id="128" w:name="_Hlk175560082"/>
      <w:r w:rsidR="00442EC0">
        <w:rPr>
          <w:rFonts w:ascii="Times New Roman" w:hAnsi="Times New Roman" w:cs="Times New Roman"/>
          <w:bCs/>
          <w:sz w:val="24"/>
          <w:szCs w:val="24"/>
        </w:rPr>
        <w:t>Raimondas Ivaškevičius</w:t>
      </w:r>
      <w:bookmarkEnd w:id="128"/>
      <w:r w:rsidR="00C54020">
        <w:rPr>
          <w:rFonts w:ascii="Times New Roman" w:hAnsi="Times New Roman" w:cs="Times New Roman"/>
          <w:bCs/>
          <w:sz w:val="24"/>
          <w:szCs w:val="24"/>
        </w:rPr>
        <w:t>, Ramūnas Kartenis</w:t>
      </w:r>
      <w:r w:rsidR="00E62E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35BDC1" w14:textId="12F0F633" w:rsidR="00EB786E" w:rsidRDefault="00EB786E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Rimantas Baravykas informavo, kad turi 8 pastabas</w:t>
      </w:r>
      <w:r w:rsidR="009C7B28">
        <w:rPr>
          <w:rFonts w:ascii="Times New Roman" w:hAnsi="Times New Roman" w:cs="Times New Roman"/>
          <w:bCs/>
          <w:sz w:val="24"/>
          <w:szCs w:val="24"/>
        </w:rPr>
        <w:t xml:space="preserve"> ir klausimus</w:t>
      </w:r>
      <w:r>
        <w:rPr>
          <w:rFonts w:ascii="Times New Roman" w:hAnsi="Times New Roman" w:cs="Times New Roman"/>
          <w:bCs/>
          <w:sz w:val="24"/>
          <w:szCs w:val="24"/>
        </w:rPr>
        <w:t>, kuri</w:t>
      </w:r>
      <w:r w:rsidR="009C7B28">
        <w:rPr>
          <w:rFonts w:ascii="Times New Roman" w:hAnsi="Times New Roman" w:cs="Times New Roman"/>
          <w:bCs/>
          <w:sz w:val="24"/>
          <w:szCs w:val="24"/>
        </w:rPr>
        <w:t>uos</w:t>
      </w:r>
      <w:r>
        <w:rPr>
          <w:rFonts w:ascii="Times New Roman" w:hAnsi="Times New Roman" w:cs="Times New Roman"/>
          <w:bCs/>
          <w:sz w:val="24"/>
          <w:szCs w:val="24"/>
        </w:rPr>
        <w:t xml:space="preserve"> išsiųs el.</w:t>
      </w:r>
      <w:r w:rsidR="00E74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p. Pasiūlė peržiūrėti ir koreguoti dokumentą.</w:t>
      </w:r>
    </w:p>
    <w:p w14:paraId="1E14DCF3" w14:textId="06C2E468" w:rsidR="006D6166" w:rsidRDefault="006D616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Raimondas Ivaškevičius, Rimantas Baravykas pasiūlė teikti </w:t>
      </w:r>
      <w:r w:rsidRPr="008E07D8">
        <w:rPr>
          <w:rFonts w:ascii="Times New Roman" w:hAnsi="Times New Roman" w:cs="Times New Roman"/>
          <w:bCs/>
          <w:sz w:val="24"/>
          <w:szCs w:val="24"/>
        </w:rPr>
        <w:t>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 svarstyti Tarybos posėdžio metu.</w:t>
      </w:r>
    </w:p>
    <w:p w14:paraId="4A3BC5F9" w14:textId="583E5523" w:rsidR="009234C4" w:rsidRDefault="009234C4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Edvardas Baleišis informavo, kad pateiktas pastabas galės svarstyti Kontrolės komiteto posėdžio metu.</w:t>
      </w:r>
    </w:p>
    <w:p w14:paraId="07D00CD6" w14:textId="48889922" w:rsidR="007E3876" w:rsidRPr="00755BDF" w:rsidRDefault="00442EC0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Kalbėjo: </w:t>
      </w:r>
      <w:r w:rsidR="00C54020">
        <w:rPr>
          <w:rFonts w:ascii="Times New Roman" w:hAnsi="Times New Roman" w:cs="Times New Roman"/>
          <w:bCs/>
          <w:sz w:val="24"/>
          <w:szCs w:val="24"/>
        </w:rPr>
        <w:t>Kęstutis</w:t>
      </w:r>
      <w:r>
        <w:rPr>
          <w:rFonts w:ascii="Times New Roman" w:hAnsi="Times New Roman" w:cs="Times New Roman"/>
          <w:bCs/>
          <w:sz w:val="24"/>
          <w:szCs w:val="24"/>
        </w:rPr>
        <w:t xml:space="preserve"> Vaitukaitis, </w:t>
      </w:r>
      <w:r w:rsidR="009234C4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 w:rsidR="00E62E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2ED2">
        <w:rPr>
          <w:rFonts w:ascii="Times New Roman" w:hAnsi="Times New Roman" w:cs="Times New Roman"/>
          <w:bCs/>
          <w:sz w:val="24"/>
          <w:szCs w:val="24"/>
        </w:rPr>
        <w:t>Raimondas Ivaškevičius, Rimantas Baravykas, Ramūnas Kartenis.</w:t>
      </w:r>
    </w:p>
    <w:p w14:paraId="538924D0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9" w:name="_Hlk175147210"/>
      <w:bookmarkStart w:id="130" w:name="_Hlk174973798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bookmarkEnd w:id="129"/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4F562CCF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3801D498" w14:textId="77777777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130"/>
    <w:p w14:paraId="7C477798" w14:textId="2A0226F9" w:rsidR="00F12B52" w:rsidRDefault="00F12B52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24"/>
    <w:p w14:paraId="561CBD70" w14:textId="2B44D326" w:rsidR="005C55F5" w:rsidRPr="00BA6117" w:rsidRDefault="008324B1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 w:rsidR="00817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17850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17850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31" w:name="_Hlk169595995"/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7E3876">
        <w:rPr>
          <w:rFonts w:ascii="Times New Roman" w:eastAsia="Calibri" w:hAnsi="Times New Roman" w:cs="Times New Roman"/>
          <w:sz w:val="24"/>
          <w:szCs w:val="24"/>
          <w:lang w:eastAsia="lt-LT"/>
        </w:rPr>
        <w:t>17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7E3876" w:rsidRPr="007C37B7">
        <w:rPr>
          <w:rFonts w:ascii="Times New Roman" w:hAnsi="Times New Roman"/>
          <w:sz w:val="24"/>
          <w:szCs w:val="24"/>
          <w:shd w:val="clear" w:color="auto" w:fill="FFFFFF"/>
        </w:rPr>
        <w:t>Elektrėnų savivaldybės tarybos 2018 m. kovo 28 d. sprendimo Nr. V.TS-40 „Dėl nenaudojamų, apleistų kitos paskirties žemės sklypų nustatymo tvarkos aprašo tvirtinimo“ pakeitim</w:t>
      </w:r>
      <w:r w:rsidR="007E3876">
        <w:rPr>
          <w:rFonts w:ascii="Times New Roman" w:hAnsi="Times New Roman"/>
          <w:sz w:val="24"/>
          <w:szCs w:val="24"/>
          <w:shd w:val="clear" w:color="auto" w:fill="FFFFFF"/>
        </w:rPr>
        <w:t>as.</w:t>
      </w:r>
    </w:p>
    <w:p w14:paraId="47612799" w14:textId="314BEDEB" w:rsidR="00817850" w:rsidRPr="008E07D8" w:rsidRDefault="00817850" w:rsidP="00817850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132" w:name="_Hlk167270895"/>
      <w:bookmarkStart w:id="133" w:name="_Hlk169595280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="00B23D3F"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="005E7D62" w:rsidRPr="008E0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7D8">
        <w:rPr>
          <w:rFonts w:ascii="Times New Roman" w:hAnsi="Times New Roman" w:cs="Times New Roman"/>
          <w:bCs/>
          <w:sz w:val="24"/>
          <w:szCs w:val="24"/>
        </w:rPr>
        <w:t>pristat</w:t>
      </w:r>
      <w:r w:rsidR="009F30C2">
        <w:rPr>
          <w:rFonts w:ascii="Times New Roman" w:hAnsi="Times New Roman" w:cs="Times New Roman"/>
          <w:bCs/>
          <w:sz w:val="24"/>
          <w:szCs w:val="24"/>
        </w:rPr>
        <w:t>ydama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9F30C2">
        <w:rPr>
          <w:rFonts w:ascii="Times New Roman" w:hAnsi="Times New Roman" w:cs="Times New Roman"/>
          <w:bCs/>
          <w:sz w:val="24"/>
          <w:szCs w:val="24"/>
        </w:rPr>
        <w:t xml:space="preserve"> informavo, kad</w:t>
      </w:r>
      <w:r w:rsidR="00C91EAB">
        <w:rPr>
          <w:rFonts w:ascii="Times New Roman" w:hAnsi="Times New Roman" w:cs="Times New Roman"/>
          <w:bCs/>
          <w:sz w:val="24"/>
          <w:szCs w:val="24"/>
        </w:rPr>
        <w:t>,</w:t>
      </w:r>
      <w:r w:rsidR="009F3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8D8">
        <w:rPr>
          <w:rFonts w:ascii="Times New Roman" w:hAnsi="Times New Roman" w:cs="Times New Roman"/>
          <w:bCs/>
          <w:sz w:val="24"/>
          <w:szCs w:val="24"/>
        </w:rPr>
        <w:t>atsižvelgus į Vyriausybės atstovo pastabas</w:t>
      </w:r>
      <w:r w:rsidR="00C91EAB">
        <w:rPr>
          <w:rFonts w:ascii="Times New Roman" w:hAnsi="Times New Roman" w:cs="Times New Roman"/>
          <w:bCs/>
          <w:sz w:val="24"/>
          <w:szCs w:val="24"/>
        </w:rPr>
        <w:t>,</w:t>
      </w:r>
      <w:r w:rsidR="00705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0C2">
        <w:rPr>
          <w:rFonts w:ascii="Times New Roman" w:hAnsi="Times New Roman" w:cs="Times New Roman"/>
          <w:bCs/>
          <w:sz w:val="24"/>
          <w:szCs w:val="24"/>
        </w:rPr>
        <w:t>iki Tarybos posėdžio bus parengtas tikslinamasis Tarybos sprendimo projektas.</w:t>
      </w:r>
    </w:p>
    <w:p w14:paraId="11847B1F" w14:textId="48F31E25" w:rsidR="00B23D3F" w:rsidRDefault="00B23D3F" w:rsidP="00C649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4" w:name="_Hlk174973836"/>
      <w:bookmarkEnd w:id="132"/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C64990">
        <w:rPr>
          <w:rFonts w:ascii="Times New Roman" w:hAnsi="Times New Roman" w:cs="Times New Roman"/>
          <w:bCs/>
          <w:sz w:val="24"/>
          <w:szCs w:val="24"/>
        </w:rPr>
        <w:t>Edvardas Baleišis, Raimondas Ivaškevičius</w:t>
      </w:r>
      <w:r w:rsidR="00C91EAB">
        <w:rPr>
          <w:rFonts w:ascii="Times New Roman" w:hAnsi="Times New Roman" w:cs="Times New Roman"/>
          <w:bCs/>
          <w:sz w:val="24"/>
          <w:szCs w:val="24"/>
        </w:rPr>
        <w:t>.</w:t>
      </w:r>
      <w:r w:rsidR="00D02A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59018D" w14:textId="38A64563" w:rsidR="00C64990" w:rsidRPr="00477F37" w:rsidRDefault="00C64990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Virgilijus Pruskas pasiūlė</w:t>
      </w:r>
      <w:r w:rsidR="00BF5157">
        <w:rPr>
          <w:rFonts w:ascii="Times New Roman" w:hAnsi="Times New Roman" w:cs="Times New Roman"/>
          <w:bCs/>
          <w:sz w:val="24"/>
          <w:szCs w:val="24"/>
        </w:rPr>
        <w:t>,</w:t>
      </w:r>
      <w:r w:rsidR="00B22FD9">
        <w:rPr>
          <w:rFonts w:ascii="Times New Roman" w:hAnsi="Times New Roman" w:cs="Times New Roman"/>
          <w:bCs/>
          <w:sz w:val="24"/>
          <w:szCs w:val="24"/>
        </w:rPr>
        <w:t xml:space="preserve"> informavus pilietį apie apleistą žemės sklypą</w:t>
      </w:r>
      <w:r w:rsidR="009F30C2">
        <w:rPr>
          <w:rFonts w:ascii="Times New Roman" w:hAnsi="Times New Roman" w:cs="Times New Roman"/>
          <w:bCs/>
          <w:sz w:val="24"/>
          <w:szCs w:val="24"/>
        </w:rPr>
        <w:t>,</w:t>
      </w:r>
      <w:r w:rsidR="00B22FD9">
        <w:rPr>
          <w:rFonts w:ascii="Times New Roman" w:hAnsi="Times New Roman" w:cs="Times New Roman"/>
          <w:bCs/>
          <w:sz w:val="24"/>
          <w:szCs w:val="24"/>
        </w:rPr>
        <w:t xml:space="preserve"> palaukti 30 dienų ir tik tada informuoti VMI</w:t>
      </w:r>
      <w:r w:rsidR="00477F3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77F37" w:rsidRPr="00477F37">
        <w:rPr>
          <w:rFonts w:ascii="Times New Roman" w:hAnsi="Times New Roman" w:cs="Times New Roman"/>
          <w:sz w:val="24"/>
          <w:szCs w:val="24"/>
          <w:shd w:val="clear" w:color="auto" w:fill="FFFFFF"/>
        </w:rPr>
        <w:t>Valstybin</w:t>
      </w:r>
      <w:r w:rsidR="00477F37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="00477F37" w:rsidRPr="00477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mokesčių inspekcij</w:t>
      </w:r>
      <w:r w:rsidR="00477F37">
        <w:rPr>
          <w:rFonts w:ascii="Times New Roman" w:hAnsi="Times New Roman" w:cs="Times New Roman"/>
          <w:sz w:val="24"/>
          <w:szCs w:val="24"/>
          <w:shd w:val="clear" w:color="auto" w:fill="FFFFFF"/>
        </w:rPr>
        <w:t>ą)</w:t>
      </w:r>
      <w:r w:rsidR="00B22FD9" w:rsidRPr="00477F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741FB7" w14:textId="0EFE04FD" w:rsidR="00B23D3F" w:rsidRPr="00B23D3F" w:rsidRDefault="00B23D3F" w:rsidP="00C649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Kalbėjo</w:t>
      </w:r>
      <w:r w:rsidR="00762B39">
        <w:rPr>
          <w:rFonts w:ascii="Times New Roman" w:hAnsi="Times New Roman" w:cs="Times New Roman"/>
          <w:bCs/>
          <w:sz w:val="24"/>
          <w:szCs w:val="24"/>
        </w:rPr>
        <w:t>:</w:t>
      </w:r>
      <w:r w:rsidRPr="00B23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990">
        <w:rPr>
          <w:rFonts w:ascii="Times New Roman" w:hAnsi="Times New Roman" w:cs="Times New Roman"/>
          <w:bCs/>
          <w:sz w:val="24"/>
          <w:szCs w:val="24"/>
        </w:rPr>
        <w:t>Kęstutis Vaitukaitis, Raimondas Ivaškevičius</w:t>
      </w:r>
      <w:r w:rsidR="00D02ADE">
        <w:rPr>
          <w:rFonts w:ascii="Times New Roman" w:hAnsi="Times New Roman" w:cs="Times New Roman"/>
          <w:bCs/>
          <w:sz w:val="24"/>
          <w:szCs w:val="24"/>
        </w:rPr>
        <w:t>, Viktorija Juknevičienė</w:t>
      </w:r>
      <w:r w:rsidR="00131032">
        <w:rPr>
          <w:rFonts w:ascii="Times New Roman" w:hAnsi="Times New Roman" w:cs="Times New Roman"/>
          <w:bCs/>
          <w:sz w:val="24"/>
          <w:szCs w:val="24"/>
        </w:rPr>
        <w:t>, Edvardas Baleišis</w:t>
      </w:r>
      <w:r w:rsidR="00D02ADE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31"/>
    <w:p w14:paraId="36A0B191" w14:textId="5DC0C28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</w:t>
      </w:r>
      <w:r w:rsidR="004A7574">
        <w:rPr>
          <w:rFonts w:ascii="Times New Roman" w:hAnsi="Times New Roman" w:cs="Times New Roman"/>
          <w:bCs/>
          <w:sz w:val="24"/>
          <w:szCs w:val="24"/>
        </w:rPr>
        <w:t xml:space="preserve"> ir </w:t>
      </w:r>
      <w:r w:rsidRPr="00755BDF">
        <w:rPr>
          <w:rFonts w:ascii="Times New Roman" w:hAnsi="Times New Roman" w:cs="Times New Roman"/>
          <w:bCs/>
          <w:sz w:val="24"/>
          <w:szCs w:val="24"/>
        </w:rPr>
        <w:t>Tarybos sprendimo projekt</w:t>
      </w:r>
      <w:r w:rsidR="004A7574">
        <w:rPr>
          <w:rFonts w:ascii="Times New Roman" w:hAnsi="Times New Roman" w:cs="Times New Roman"/>
          <w:bCs/>
          <w:sz w:val="24"/>
          <w:szCs w:val="24"/>
        </w:rPr>
        <w:t>ą teikti svar</w:t>
      </w:r>
      <w:r w:rsidR="00BF5157">
        <w:rPr>
          <w:rFonts w:ascii="Times New Roman" w:hAnsi="Times New Roman" w:cs="Times New Roman"/>
          <w:bCs/>
          <w:sz w:val="24"/>
          <w:szCs w:val="24"/>
        </w:rPr>
        <w:t>s</w:t>
      </w:r>
      <w:r w:rsidR="004A7574">
        <w:rPr>
          <w:rFonts w:ascii="Times New Roman" w:hAnsi="Times New Roman" w:cs="Times New Roman"/>
          <w:bCs/>
          <w:sz w:val="24"/>
          <w:szCs w:val="24"/>
        </w:rPr>
        <w:t>tyti Tarybos posėdžio metu</w:t>
      </w:r>
      <w:r w:rsidRPr="00755B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C8E6E9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F4F4D51" w14:textId="5577A047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 w:rsidR="004A7574">
        <w:rPr>
          <w:rFonts w:ascii="Times New Roman" w:hAnsi="Times New Roman" w:cs="Times New Roman"/>
          <w:bCs/>
          <w:sz w:val="24"/>
          <w:szCs w:val="24"/>
        </w:rPr>
        <w:t xml:space="preserve">Teikti Tarybai </w:t>
      </w:r>
      <w:r w:rsidRPr="00755BDF">
        <w:rPr>
          <w:rFonts w:ascii="Times New Roman" w:hAnsi="Times New Roman" w:cs="Times New Roman"/>
          <w:bCs/>
          <w:sz w:val="24"/>
          <w:szCs w:val="24"/>
        </w:rPr>
        <w:t>Tarybos sprendimo projekt</w:t>
      </w:r>
      <w:r w:rsidR="004A7574">
        <w:rPr>
          <w:rFonts w:ascii="Times New Roman" w:hAnsi="Times New Roman" w:cs="Times New Roman"/>
          <w:bCs/>
          <w:sz w:val="24"/>
          <w:szCs w:val="24"/>
        </w:rPr>
        <w:t>ą</w:t>
      </w:r>
      <w:r w:rsidRPr="00755B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38E0EA" w14:textId="77777777" w:rsidR="00427D75" w:rsidRDefault="00427D75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5F42F" w14:textId="0398E46C" w:rsidR="0072073C" w:rsidRDefault="0072073C" w:rsidP="007207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35" w:name="_Hlk175561580"/>
      <w:bookmarkEnd w:id="134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136" w:name="_Hlk175561561"/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bookmarkEnd w:id="135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36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2.18, 2.19, 2.20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ų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svarstymo. </w:t>
      </w:r>
      <w:r w:rsidRPr="006939AF">
        <w:rPr>
          <w:rFonts w:ascii="Times New Roman" w:hAnsi="Times New Roman" w:cs="Times New Roman"/>
          <w:bCs/>
          <w:i/>
          <w:i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nusišalinimą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 išėjo iš salės.</w:t>
      </w:r>
    </w:p>
    <w:p w14:paraId="6E60DEC9" w14:textId="77777777" w:rsidR="00533527" w:rsidRPr="00B23D3F" w:rsidRDefault="00533527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33"/>
    <w:p w14:paraId="7F2A948C" w14:textId="62ABCB48" w:rsidR="00D12AB6" w:rsidRPr="00D12AB6" w:rsidRDefault="005E7D62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324B1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817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17850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17850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7E3876">
        <w:rPr>
          <w:rFonts w:ascii="Times New Roman" w:eastAsia="Calibri" w:hAnsi="Times New Roman" w:cs="Times New Roman"/>
          <w:sz w:val="24"/>
          <w:szCs w:val="24"/>
          <w:lang w:eastAsia="lt-LT"/>
        </w:rPr>
        <w:t>18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7E3876" w:rsidRPr="007C37B7">
        <w:rPr>
          <w:rFonts w:ascii="Times New Roman" w:hAnsi="Times New Roman"/>
          <w:sz w:val="24"/>
          <w:szCs w:val="24"/>
          <w:shd w:val="clear" w:color="auto" w:fill="FFFFFF"/>
        </w:rPr>
        <w:t>Elektrėnų savivaldybės daugiabučių gyvenamųjų namų maksimalių techninės priežiūros tarifų patvirtinim</w:t>
      </w:r>
      <w:r w:rsidR="007E3876">
        <w:rPr>
          <w:rFonts w:ascii="Times New Roman" w:hAnsi="Times New Roman"/>
          <w:sz w:val="24"/>
          <w:szCs w:val="24"/>
          <w:shd w:val="clear" w:color="auto" w:fill="FFFFFF"/>
        </w:rPr>
        <w:t>as.</w:t>
      </w:r>
    </w:p>
    <w:p w14:paraId="6B223DD0" w14:textId="77777777" w:rsidR="00B23D3F" w:rsidRPr="008E07D8" w:rsidRDefault="00B23D3F" w:rsidP="00B23D3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137" w:name="_Hlk169595332"/>
      <w:r w:rsidRPr="008E07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27D295A9" w14:textId="040A784D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8" w:name="_Hlk174973880"/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CE16D5">
        <w:rPr>
          <w:rFonts w:ascii="Times New Roman" w:hAnsi="Times New Roman" w:cs="Times New Roman"/>
          <w:bCs/>
          <w:sz w:val="24"/>
          <w:szCs w:val="24"/>
        </w:rPr>
        <w:t xml:space="preserve">Rimantas Baravykas, </w:t>
      </w:r>
      <w:r w:rsidR="00C07BED">
        <w:rPr>
          <w:rFonts w:ascii="Times New Roman" w:hAnsi="Times New Roman" w:cs="Times New Roman"/>
          <w:bCs/>
          <w:sz w:val="24"/>
          <w:szCs w:val="24"/>
        </w:rPr>
        <w:t xml:space="preserve">Edvardas Baleišis, Ramūnas Kartenis, </w:t>
      </w:r>
      <w:r w:rsidR="00E931D3">
        <w:rPr>
          <w:rFonts w:ascii="Times New Roman" w:hAnsi="Times New Roman" w:cs="Times New Roman"/>
          <w:bCs/>
          <w:sz w:val="24"/>
          <w:szCs w:val="24"/>
        </w:rPr>
        <w:t xml:space="preserve">Raimondas Ivaškevičius, </w:t>
      </w:r>
      <w:r w:rsidR="00996708">
        <w:rPr>
          <w:rFonts w:ascii="Times New Roman" w:hAnsi="Times New Roman" w:cs="Times New Roman"/>
          <w:bCs/>
          <w:sz w:val="24"/>
          <w:szCs w:val="24"/>
        </w:rPr>
        <w:t>Inga Kazakevičienė.</w:t>
      </w:r>
    </w:p>
    <w:p w14:paraId="396C287E" w14:textId="7175469E" w:rsidR="00DE5937" w:rsidRDefault="00DE5937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Pranešėja informavo, kad pateiks papildomą informaciją Tarybos nariams apie sąnaudų pasiskirstymą.</w:t>
      </w:r>
    </w:p>
    <w:p w14:paraId="54C43282" w14:textId="2AFC1214" w:rsidR="007E3876" w:rsidRPr="00B23D3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Kalbėjo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23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3D7">
        <w:rPr>
          <w:rFonts w:ascii="Times New Roman" w:hAnsi="Times New Roman" w:cs="Times New Roman"/>
          <w:bCs/>
          <w:sz w:val="24"/>
          <w:szCs w:val="24"/>
        </w:rPr>
        <w:t>Virgilijus Pruskas</w:t>
      </w:r>
      <w:r w:rsidR="009967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5937">
        <w:rPr>
          <w:rFonts w:ascii="Times New Roman" w:eastAsia="Times New Roman" w:hAnsi="Times New Roman" w:cs="Times New Roman"/>
          <w:bCs/>
          <w:sz w:val="24"/>
          <w:szCs w:val="24"/>
        </w:rPr>
        <w:t>UAB „</w:t>
      </w:r>
      <w:r w:rsidR="00DE5937" w:rsidRPr="00440EE1">
        <w:rPr>
          <w:rFonts w:ascii="Times New Roman" w:eastAsia="Times New Roman" w:hAnsi="Times New Roman" w:cs="Times New Roman"/>
          <w:bCs/>
          <w:sz w:val="24"/>
          <w:szCs w:val="24"/>
        </w:rPr>
        <w:t>Elektrėnų</w:t>
      </w:r>
      <w:r w:rsidR="00DE5937">
        <w:rPr>
          <w:rFonts w:ascii="Times New Roman" w:eastAsia="Times New Roman" w:hAnsi="Times New Roman" w:cs="Times New Roman"/>
          <w:bCs/>
          <w:sz w:val="24"/>
          <w:szCs w:val="24"/>
        </w:rPr>
        <w:t xml:space="preserve"> komunalinis ūkis“ generalinis direktorius </w:t>
      </w:r>
      <w:r w:rsidR="00996708">
        <w:rPr>
          <w:rFonts w:ascii="Times New Roman" w:hAnsi="Times New Roman" w:cs="Times New Roman"/>
          <w:bCs/>
          <w:sz w:val="24"/>
          <w:szCs w:val="24"/>
        </w:rPr>
        <w:t xml:space="preserve">Ričardas </w:t>
      </w:r>
      <w:proofErr w:type="spellStart"/>
      <w:r w:rsidR="00996708">
        <w:rPr>
          <w:rFonts w:ascii="Times New Roman" w:hAnsi="Times New Roman" w:cs="Times New Roman"/>
          <w:bCs/>
          <w:sz w:val="24"/>
          <w:szCs w:val="24"/>
        </w:rPr>
        <w:t>Leckas</w:t>
      </w:r>
      <w:proofErr w:type="spellEnd"/>
      <w:r w:rsidR="00DE59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B41C18" w14:textId="77777777" w:rsidR="00731008" w:rsidRPr="00B23D3F" w:rsidRDefault="007E3876" w:rsidP="007310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008" w:rsidRPr="00B23D3F">
        <w:rPr>
          <w:rFonts w:ascii="Times New Roman" w:hAnsi="Times New Roman" w:cs="Times New Roman"/>
          <w:bCs/>
          <w:sz w:val="24"/>
          <w:szCs w:val="24"/>
        </w:rPr>
        <w:t>pateikė Tarybos sprendimo projektą balsuoti.</w:t>
      </w:r>
    </w:p>
    <w:p w14:paraId="4AA6AAD8" w14:textId="0889881B" w:rsidR="00731008" w:rsidRPr="00B23D3F" w:rsidRDefault="00731008" w:rsidP="007310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„prieš“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1, „susilaikė“ </w:t>
      </w:r>
      <w:r w:rsidR="00BF515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B23D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F51069" w14:textId="77777777" w:rsidR="00731008" w:rsidRDefault="00731008" w:rsidP="007310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23D3F">
        <w:rPr>
          <w:rFonts w:ascii="Times New Roman" w:hAnsi="Times New Roman" w:cs="Times New Roman"/>
          <w:bCs/>
          <w:sz w:val="24"/>
          <w:szCs w:val="24"/>
        </w:rPr>
        <w:t>ritarti Tarybos sprendimo projektui.</w:t>
      </w:r>
    </w:p>
    <w:p w14:paraId="5D30880E" w14:textId="77777777" w:rsidR="006050CE" w:rsidRDefault="006050CE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FDC745" w14:textId="671D04D7" w:rsidR="003B7594" w:rsidRDefault="003B7594" w:rsidP="003B75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39" w:name="_Hlk175561701"/>
      <w:bookmarkEnd w:id="138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140" w:name="_Hlk175561676"/>
      <w:r>
        <w:rPr>
          <w:rFonts w:ascii="Times New Roman" w:hAnsi="Times New Roman" w:cs="Times New Roman"/>
          <w:bCs/>
          <w:i/>
          <w:iCs/>
          <w:sz w:val="24"/>
          <w:szCs w:val="24"/>
        </w:rPr>
        <w:t>Kęstutis Jasukaitis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39"/>
      <w:bookmarkEnd w:id="140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2.19, 2.20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ų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>. 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nusišalinimą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Kęstutis Jasukaitis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išjungė vaizdą ir garsą.</w:t>
      </w:r>
    </w:p>
    <w:p w14:paraId="166C5BB1" w14:textId="77777777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540A0F" w14:textId="3B011CAD" w:rsidR="00817850" w:rsidRDefault="005E7D62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1" w:name="_Hlk174973891"/>
      <w:bookmarkEnd w:id="137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324B1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817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17850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17850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7E3876">
        <w:rPr>
          <w:rFonts w:ascii="Times New Roman" w:eastAsia="Calibri" w:hAnsi="Times New Roman" w:cs="Times New Roman"/>
          <w:sz w:val="24"/>
          <w:szCs w:val="24"/>
          <w:lang w:eastAsia="lt-LT"/>
        </w:rPr>
        <w:t>19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7E387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</w:t>
      </w:r>
      <w:r w:rsidR="007E3876"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ždarosios akcinės bendrovės „Elektrėnų komunalinis ūkis“ geriamojo vandens ir nuotekų tvarkymo investicijų plano 2021–2025 metams pakeitimo patvirtinim</w:t>
      </w:r>
      <w:r w:rsidR="007E387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7DCBEAAE" w14:textId="77777777" w:rsidR="00B23D3F" w:rsidRPr="008E07D8" w:rsidRDefault="00B23D3F" w:rsidP="00B23D3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2C976D85" w14:textId="65244D7D" w:rsidR="007E3876" w:rsidRPr="00B23D3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8572E4">
        <w:rPr>
          <w:rFonts w:ascii="Times New Roman" w:hAnsi="Times New Roman" w:cs="Times New Roman"/>
          <w:bCs/>
          <w:sz w:val="24"/>
          <w:szCs w:val="24"/>
        </w:rPr>
        <w:t>Rimantas Baravykas</w:t>
      </w:r>
      <w:r w:rsidR="008B3BBD">
        <w:rPr>
          <w:rFonts w:ascii="Times New Roman" w:hAnsi="Times New Roman" w:cs="Times New Roman"/>
          <w:bCs/>
          <w:sz w:val="24"/>
          <w:szCs w:val="24"/>
        </w:rPr>
        <w:t>, Virgilijus Pruskas.</w:t>
      </w:r>
    </w:p>
    <w:p w14:paraId="48515132" w14:textId="4593B6BD" w:rsidR="007E3876" w:rsidRPr="00B23D3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Kalbėjo </w:t>
      </w:r>
      <w:r w:rsidR="008B3BBD">
        <w:rPr>
          <w:rFonts w:ascii="Times New Roman" w:hAnsi="Times New Roman" w:cs="Times New Roman"/>
          <w:bCs/>
          <w:sz w:val="24"/>
          <w:szCs w:val="24"/>
        </w:rPr>
        <w:t>Kęstutis Vaitukaitis.</w:t>
      </w:r>
    </w:p>
    <w:p w14:paraId="72A4C8BF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2" w:name="_Hlk175149576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42"/>
      <w:r w:rsidRPr="00755BDF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projektui.</w:t>
      </w:r>
    </w:p>
    <w:p w14:paraId="36B64292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924A632" w14:textId="77777777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141"/>
    <w:p w14:paraId="77564EEE" w14:textId="77777777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E208DB" w14:textId="419F6D75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3" w:name="_Hlk174973981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324B1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20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</w:t>
      </w:r>
      <w:r w:rsidRPr="007C37B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ždarosios akcinės bendrovės „Elektrėnų komunalinis ūkis“ šilumos investicijų plano 2021–2025 metams papildymo derini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mas.</w:t>
      </w:r>
    </w:p>
    <w:p w14:paraId="687A9A83" w14:textId="77777777" w:rsidR="007E3876" w:rsidRPr="008E07D8" w:rsidRDefault="007E3876" w:rsidP="007E3876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42869571" w14:textId="3E8E07E5" w:rsidR="007E3876" w:rsidRPr="00B23D3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F14D2C">
        <w:rPr>
          <w:rFonts w:ascii="Times New Roman" w:hAnsi="Times New Roman" w:cs="Times New Roman"/>
          <w:bCs/>
          <w:sz w:val="24"/>
          <w:szCs w:val="24"/>
        </w:rPr>
        <w:t>Edvardas Baleišis, Rimantas Baravykas.</w:t>
      </w:r>
    </w:p>
    <w:p w14:paraId="401FE193" w14:textId="51DB7B3A" w:rsidR="007E3876" w:rsidRDefault="00F14D2C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Raimondas Ivaškevičius</w:t>
      </w:r>
      <w:r w:rsidR="00332FBE">
        <w:rPr>
          <w:rFonts w:ascii="Times New Roman" w:hAnsi="Times New Roman" w:cs="Times New Roman"/>
          <w:bCs/>
          <w:sz w:val="24"/>
          <w:szCs w:val="24"/>
        </w:rPr>
        <w:t xml:space="preserve"> pasiūlė pritarti Tarybos sprendimo projektui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D97B1B9" w14:textId="026D221D" w:rsidR="00332FBE" w:rsidRPr="00B23D3F" w:rsidRDefault="00332FBE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Kalbėjo</w:t>
      </w:r>
      <w:r w:rsidRPr="00332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Kęstutis Vaitukaitis.</w:t>
      </w:r>
    </w:p>
    <w:p w14:paraId="221D8FDB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63249B06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E5C268D" w14:textId="77777777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78324A36" w14:textId="77777777" w:rsidR="008A669C" w:rsidRDefault="008A669C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C97B4" w14:textId="48C41B6A" w:rsidR="008A669C" w:rsidRDefault="008A669C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Pastaba. Grįžo Vaidas Ratkevičius.</w:t>
      </w:r>
    </w:p>
    <w:p w14:paraId="33E64282" w14:textId="386AF71E" w:rsidR="003B7594" w:rsidRDefault="003B7594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Pastaba.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A1FE3">
        <w:rPr>
          <w:rFonts w:ascii="Times New Roman" w:hAnsi="Times New Roman" w:cs="Times New Roman"/>
          <w:bCs/>
          <w:i/>
          <w:iCs/>
          <w:sz w:val="24"/>
          <w:szCs w:val="24"/>
        </w:rPr>
        <w:t>Prisijungė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Kęstutis Jasukaitis.</w:t>
      </w:r>
    </w:p>
    <w:bookmarkEnd w:id="143"/>
    <w:p w14:paraId="4086DDFD" w14:textId="77777777" w:rsidR="00817850" w:rsidRDefault="00817850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D67A8A" w14:textId="03413D0F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324B1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23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7C37B7">
        <w:rPr>
          <w:rFonts w:ascii="Times New Roman" w:eastAsia="Calibri" w:hAnsi="Times New Roman" w:cs="Times New Roman"/>
          <w:sz w:val="24"/>
          <w:szCs w:val="24"/>
        </w:rPr>
        <w:t>ritarim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7C37B7">
        <w:rPr>
          <w:rFonts w:ascii="Times New Roman" w:eastAsia="Calibri" w:hAnsi="Times New Roman" w:cs="Times New Roman"/>
          <w:sz w:val="24"/>
          <w:szCs w:val="24"/>
        </w:rPr>
        <w:t xml:space="preserve"> projekto „Elektrėnų savivaldybės miestų vidinis miškotvarkos projektas“ įgyvendinimui.</w:t>
      </w:r>
    </w:p>
    <w:p w14:paraId="1427F819" w14:textId="77777777" w:rsidR="007E3876" w:rsidRPr="008E07D8" w:rsidRDefault="007E3876" w:rsidP="007E3876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5C658323" w14:textId="36938220" w:rsidR="007E3876" w:rsidRPr="00B23D3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 </w:t>
      </w:r>
      <w:r w:rsidR="00A81AA0"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="003019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64CE6D" w14:textId="6ABFF22F" w:rsidR="007E3876" w:rsidRPr="00B23D3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Kalbėjo </w:t>
      </w:r>
      <w:r w:rsidR="00E8379C">
        <w:rPr>
          <w:rFonts w:ascii="Times New Roman" w:hAnsi="Times New Roman" w:cs="Times New Roman"/>
          <w:bCs/>
          <w:sz w:val="24"/>
          <w:szCs w:val="24"/>
        </w:rPr>
        <w:t>Edvardas Baleišis</w:t>
      </w:r>
      <w:r w:rsidR="001F1A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4FF6F9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19C2A452" w14:textId="77777777" w:rsidR="007E3876" w:rsidRPr="00755BDF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5B26ACE9" w14:textId="77777777" w:rsidR="007E3876" w:rsidRDefault="007E3876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6486D0DB" w14:textId="77777777" w:rsidR="008324B1" w:rsidRDefault="008324B1" w:rsidP="007E38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40A465" w14:textId="37F29976" w:rsidR="008A784D" w:rsidRPr="007C37B7" w:rsidRDefault="008324B1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4" w:name="_Hlk174974129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16.</w:t>
      </w:r>
      <w:r w:rsidR="008A78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A784D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A784D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784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8A784D">
        <w:rPr>
          <w:rFonts w:ascii="Times New Roman" w:eastAsia="Calibri" w:hAnsi="Times New Roman" w:cs="Times New Roman"/>
          <w:sz w:val="24"/>
          <w:szCs w:val="24"/>
          <w:lang w:eastAsia="lt-LT"/>
        </w:rPr>
        <w:t>24</w:t>
      </w:r>
      <w:r w:rsidR="008A784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8A784D">
        <w:rPr>
          <w:rFonts w:ascii="Times New Roman" w:eastAsia="Calibri" w:hAnsi="Times New Roman" w:cs="Times New Roman"/>
          <w:sz w:val="24"/>
          <w:szCs w:val="24"/>
        </w:rPr>
        <w:t>N</w:t>
      </w:r>
      <w:r w:rsidR="008A784D" w:rsidRPr="007C37B7">
        <w:rPr>
          <w:rFonts w:ascii="Times New Roman" w:eastAsia="Calibri" w:hAnsi="Times New Roman" w:cs="Times New Roman"/>
          <w:sz w:val="24"/>
          <w:szCs w:val="24"/>
        </w:rPr>
        <w:t>ekilnojamojo turto Kranto g. 7 Vievyje pirkim</w:t>
      </w:r>
      <w:r w:rsidR="008A784D">
        <w:rPr>
          <w:rFonts w:ascii="Times New Roman" w:eastAsia="Calibri" w:hAnsi="Times New Roman" w:cs="Times New Roman"/>
          <w:sz w:val="24"/>
          <w:szCs w:val="24"/>
        </w:rPr>
        <w:t>as</w:t>
      </w:r>
      <w:r w:rsidR="008A784D" w:rsidRPr="007C37B7">
        <w:rPr>
          <w:rFonts w:ascii="Times New Roman" w:eastAsia="Calibri" w:hAnsi="Times New Roman" w:cs="Times New Roman"/>
          <w:sz w:val="24"/>
          <w:szCs w:val="24"/>
        </w:rPr>
        <w:t xml:space="preserve"> Elektrėnų savivaldybės nuosavybėn.</w:t>
      </w:r>
    </w:p>
    <w:p w14:paraId="0005E3D0" w14:textId="77777777" w:rsidR="008A784D" w:rsidRPr="008E07D8" w:rsidRDefault="008A784D" w:rsidP="008A784D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7D0151B0" w14:textId="0B6685AD" w:rsidR="008A784D" w:rsidRPr="00B23D3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A94D00">
        <w:rPr>
          <w:rFonts w:ascii="Times New Roman" w:hAnsi="Times New Roman" w:cs="Times New Roman"/>
          <w:bCs/>
          <w:sz w:val="24"/>
          <w:szCs w:val="24"/>
        </w:rPr>
        <w:t>Rimantas Baravykas, Edvardas Baleišis, Raimondas Ivaškevičius, Giedrius Leskauskas</w:t>
      </w:r>
      <w:r w:rsidR="00502951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44"/>
    <w:p w14:paraId="72150BD4" w14:textId="77777777" w:rsidR="00C10F96" w:rsidRPr="00B23D3F" w:rsidRDefault="00C10F96" w:rsidP="00C10F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3D3F">
        <w:rPr>
          <w:rFonts w:ascii="Times New Roman" w:hAnsi="Times New Roman" w:cs="Times New Roman"/>
          <w:bCs/>
          <w:sz w:val="24"/>
          <w:szCs w:val="24"/>
        </w:rPr>
        <w:t>pateikė Tarybos sprendimo projektą balsuoti.</w:t>
      </w:r>
    </w:p>
    <w:p w14:paraId="2C73C4BE" w14:textId="7F05A447" w:rsidR="00C10F96" w:rsidRPr="00B23D3F" w:rsidRDefault="00C10F96" w:rsidP="00C10F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„prieš“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0, „susilaikė“ </w:t>
      </w:r>
      <w:r w:rsidR="00A21E9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B23D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4F8942" w14:textId="77777777" w:rsidR="00C10F96" w:rsidRDefault="00C10F96" w:rsidP="00C10F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23D3F">
        <w:rPr>
          <w:rFonts w:ascii="Times New Roman" w:hAnsi="Times New Roman" w:cs="Times New Roman"/>
          <w:bCs/>
          <w:sz w:val="24"/>
          <w:szCs w:val="24"/>
        </w:rPr>
        <w:t>ritarti Tarybos sprendimo projektui.</w:t>
      </w:r>
    </w:p>
    <w:p w14:paraId="0D40A682" w14:textId="77777777" w:rsidR="00456BEE" w:rsidRDefault="00456BEE" w:rsidP="00456BEE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96215E" w14:textId="51ADA1A6" w:rsidR="008A784D" w:rsidRPr="007C37B7" w:rsidRDefault="008A784D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5" w:name="_Hlk174974192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324B1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C37B7">
        <w:rPr>
          <w:rFonts w:ascii="Times New Roman" w:eastAsia="Times New Roman" w:hAnsi="Times New Roman" w:cs="Times New Roman"/>
          <w:sz w:val="24"/>
          <w:szCs w:val="24"/>
        </w:rPr>
        <w:t xml:space="preserve">ręžinio </w:t>
      </w:r>
      <w:proofErr w:type="spellStart"/>
      <w:r w:rsidRPr="007C37B7">
        <w:rPr>
          <w:rFonts w:ascii="Times New Roman" w:eastAsia="Times New Roman" w:hAnsi="Times New Roman" w:cs="Times New Roman"/>
          <w:sz w:val="24"/>
          <w:szCs w:val="24"/>
        </w:rPr>
        <w:t>Mustenių</w:t>
      </w:r>
      <w:proofErr w:type="spellEnd"/>
      <w:r w:rsidRPr="007C37B7">
        <w:rPr>
          <w:rFonts w:ascii="Times New Roman" w:eastAsia="Times New Roman" w:hAnsi="Times New Roman" w:cs="Times New Roman"/>
          <w:sz w:val="24"/>
          <w:szCs w:val="24"/>
        </w:rPr>
        <w:t xml:space="preserve"> k. Elektrėnų sav. pirkim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7C37B7">
        <w:rPr>
          <w:rFonts w:ascii="Times New Roman" w:eastAsia="Times New Roman" w:hAnsi="Times New Roman" w:cs="Times New Roman"/>
          <w:sz w:val="24"/>
          <w:szCs w:val="24"/>
        </w:rPr>
        <w:t xml:space="preserve"> Elektrėnų savivaldybės nuosavybėn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8E424" w14:textId="7350B1EB" w:rsidR="008A784D" w:rsidRPr="008E07D8" w:rsidRDefault="008A784D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 w:rsidR="00D67D3B">
        <w:rPr>
          <w:rFonts w:ascii="Times New Roman" w:hAnsi="Times New Roman" w:cs="Times New Roman"/>
          <w:bCs/>
          <w:sz w:val="24"/>
          <w:szCs w:val="24"/>
        </w:rPr>
        <w:t>ydama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D67D3B">
        <w:rPr>
          <w:rFonts w:ascii="Times New Roman" w:hAnsi="Times New Roman" w:cs="Times New Roman"/>
          <w:bCs/>
          <w:sz w:val="24"/>
          <w:szCs w:val="24"/>
        </w:rPr>
        <w:t xml:space="preserve"> informavo, kad neteiks </w:t>
      </w:r>
      <w:r w:rsidR="0052184E">
        <w:rPr>
          <w:rFonts w:ascii="Times New Roman" w:hAnsi="Times New Roman" w:cs="Times New Roman"/>
          <w:bCs/>
          <w:sz w:val="24"/>
          <w:szCs w:val="24"/>
        </w:rPr>
        <w:t xml:space="preserve">šio sprendimo </w:t>
      </w:r>
      <w:r w:rsidR="00D67D3B">
        <w:rPr>
          <w:rFonts w:ascii="Times New Roman" w:hAnsi="Times New Roman" w:cs="Times New Roman"/>
          <w:bCs/>
          <w:sz w:val="24"/>
          <w:szCs w:val="24"/>
        </w:rPr>
        <w:t>svarstyti Tarybai, nes tai nėra nei Tarybos, nei Administracijos kompetencij</w:t>
      </w:r>
      <w:r w:rsidR="0052184E">
        <w:rPr>
          <w:rFonts w:ascii="Times New Roman" w:hAnsi="Times New Roman" w:cs="Times New Roman"/>
          <w:bCs/>
          <w:sz w:val="24"/>
          <w:szCs w:val="24"/>
        </w:rPr>
        <w:t>a</w:t>
      </w:r>
      <w:r w:rsidR="00D67D3B">
        <w:rPr>
          <w:rFonts w:ascii="Times New Roman" w:hAnsi="Times New Roman" w:cs="Times New Roman"/>
          <w:bCs/>
          <w:sz w:val="24"/>
          <w:szCs w:val="24"/>
        </w:rPr>
        <w:t xml:space="preserve"> įsigyti minėtą turtą</w:t>
      </w:r>
      <w:r w:rsidRPr="008E07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A50F2B" w14:textId="5A167C7D" w:rsidR="008A784D" w:rsidRPr="00B23D3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ED60E8">
        <w:rPr>
          <w:rFonts w:ascii="Times New Roman" w:hAnsi="Times New Roman" w:cs="Times New Roman"/>
          <w:bCs/>
          <w:sz w:val="24"/>
          <w:szCs w:val="24"/>
        </w:rPr>
        <w:t>Virgilijus Pruskas, Rimantas Baravykas, Edvardas Baleišis, Viktorija Juknevičienė, Raimondas Ivaškevičius.</w:t>
      </w:r>
    </w:p>
    <w:p w14:paraId="4343D982" w14:textId="5DFC5B19" w:rsidR="008A784D" w:rsidRPr="00B23D3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Kalbėjo </w:t>
      </w:r>
      <w:r w:rsidR="00ED60E8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 w:rsidR="00AE44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FC37DB" w14:textId="6921F77C" w:rsidR="008A784D" w:rsidRPr="00755BD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</w:t>
      </w:r>
      <w:r w:rsidR="00813EC6">
        <w:rPr>
          <w:rFonts w:ascii="Times New Roman" w:hAnsi="Times New Roman" w:cs="Times New Roman"/>
          <w:bCs/>
          <w:sz w:val="24"/>
          <w:szCs w:val="24"/>
        </w:rPr>
        <w:t>ir nesvarstyt</w:t>
      </w:r>
      <w:r w:rsidR="00AE443E">
        <w:rPr>
          <w:rFonts w:ascii="Times New Roman" w:hAnsi="Times New Roman" w:cs="Times New Roman"/>
          <w:bCs/>
          <w:sz w:val="24"/>
          <w:szCs w:val="24"/>
        </w:rPr>
        <w:t>i</w:t>
      </w:r>
      <w:r w:rsidR="00813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BDF">
        <w:rPr>
          <w:rFonts w:ascii="Times New Roman" w:hAnsi="Times New Roman" w:cs="Times New Roman"/>
          <w:bCs/>
          <w:sz w:val="24"/>
          <w:szCs w:val="24"/>
        </w:rPr>
        <w:t>Tarybos sprendimo projekt</w:t>
      </w:r>
      <w:r w:rsidR="00813EC6">
        <w:rPr>
          <w:rFonts w:ascii="Times New Roman" w:hAnsi="Times New Roman" w:cs="Times New Roman"/>
          <w:bCs/>
          <w:sz w:val="24"/>
          <w:szCs w:val="24"/>
        </w:rPr>
        <w:t>o</w:t>
      </w:r>
      <w:r w:rsidRPr="00755B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F7880E" w14:textId="77777777" w:rsidR="008A784D" w:rsidRPr="00755BD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3D2B3D1B" w14:textId="4D2AC75C" w:rsidR="008A784D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 w:rsidR="00813EC6">
        <w:rPr>
          <w:rFonts w:ascii="Times New Roman" w:hAnsi="Times New Roman" w:cs="Times New Roman"/>
          <w:bCs/>
          <w:sz w:val="24"/>
          <w:szCs w:val="24"/>
        </w:rPr>
        <w:t>Nesvarstyti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Tarybos sprendimo projekt</w:t>
      </w:r>
      <w:r w:rsidR="00813EC6">
        <w:rPr>
          <w:rFonts w:ascii="Times New Roman" w:hAnsi="Times New Roman" w:cs="Times New Roman"/>
          <w:bCs/>
          <w:sz w:val="24"/>
          <w:szCs w:val="24"/>
        </w:rPr>
        <w:t>o</w:t>
      </w:r>
      <w:r w:rsidRPr="00755BDF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45"/>
    <w:p w14:paraId="1D877207" w14:textId="77777777" w:rsidR="00456BEE" w:rsidRDefault="00456BEE" w:rsidP="00817850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D095A8" w14:textId="075A7CAC" w:rsidR="008A784D" w:rsidRPr="007C37B7" w:rsidRDefault="008A784D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6" w:name="_Hlk17497426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324B1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26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7C37B7">
        <w:rPr>
          <w:rFonts w:ascii="Times New Roman" w:eastAsia="Calibri" w:hAnsi="Times New Roman" w:cs="Times New Roman"/>
          <w:sz w:val="24"/>
          <w:szCs w:val="24"/>
        </w:rPr>
        <w:t>ydymo paskirties patalpų, esančių Taikos g. 8 Elektrėnuose, perdavim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7C37B7">
        <w:rPr>
          <w:rFonts w:ascii="Times New Roman" w:eastAsia="Calibri" w:hAnsi="Times New Roman" w:cs="Times New Roman"/>
          <w:sz w:val="24"/>
          <w:szCs w:val="24"/>
        </w:rPr>
        <w:t xml:space="preserve"> panaudos pagrindais neatlygintinai valdyti ir naudotis viešajai įstaigai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7C37B7">
        <w:rPr>
          <w:rFonts w:ascii="Times New Roman" w:eastAsia="Calibri" w:hAnsi="Times New Roman" w:cs="Times New Roman"/>
          <w:sz w:val="24"/>
          <w:szCs w:val="24"/>
        </w:rPr>
        <w:t>reitosios medicinos pagalbos tarnybai.</w:t>
      </w:r>
    </w:p>
    <w:p w14:paraId="15E5F20D" w14:textId="77777777" w:rsidR="008A784D" w:rsidRPr="008E07D8" w:rsidRDefault="008A784D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31839033" w14:textId="238E4A3D" w:rsidR="008A784D" w:rsidRPr="00B23D3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Klausim</w:t>
      </w:r>
      <w:r w:rsidR="00266E8B">
        <w:rPr>
          <w:rFonts w:ascii="Times New Roman" w:hAnsi="Times New Roman" w:cs="Times New Roman"/>
          <w:bCs/>
          <w:sz w:val="24"/>
          <w:szCs w:val="24"/>
        </w:rPr>
        <w:t>ą</w:t>
      </w:r>
      <w:r w:rsidRPr="00B23D3F"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266E8B">
        <w:rPr>
          <w:rFonts w:ascii="Times New Roman" w:hAnsi="Times New Roman" w:cs="Times New Roman"/>
          <w:bCs/>
          <w:sz w:val="24"/>
          <w:szCs w:val="24"/>
        </w:rPr>
        <w:t xml:space="preserve"> Raimondas Ivaškevičius.</w:t>
      </w:r>
    </w:p>
    <w:p w14:paraId="1F3FC634" w14:textId="24C2DC8E" w:rsidR="008A784D" w:rsidRPr="00B23D3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Kalbėjo </w:t>
      </w:r>
      <w:r w:rsidR="00266E8B">
        <w:rPr>
          <w:rFonts w:ascii="Times New Roman" w:hAnsi="Times New Roman" w:cs="Times New Roman"/>
          <w:bCs/>
          <w:sz w:val="24"/>
          <w:szCs w:val="24"/>
        </w:rPr>
        <w:t>Kęstutis Vaitukaitis.</w:t>
      </w:r>
    </w:p>
    <w:p w14:paraId="6CA36BEA" w14:textId="77777777" w:rsidR="008A784D" w:rsidRPr="00755BD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546FE498" w14:textId="77777777" w:rsidR="008A784D" w:rsidRPr="00755BD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3A18D55" w14:textId="77777777" w:rsidR="008A784D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126DB3DC" w14:textId="77777777" w:rsidR="001464DE" w:rsidRDefault="001464DE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4D8EF" w14:textId="77777777" w:rsidR="001464DE" w:rsidRPr="00FF5BC7" w:rsidRDefault="001464DE" w:rsidP="001464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5BC7">
        <w:rPr>
          <w:rFonts w:ascii="Times New Roman" w:hAnsi="Times New Roman" w:cs="Times New Roman"/>
          <w:bCs/>
          <w:i/>
          <w:iCs/>
          <w:sz w:val="24"/>
          <w:szCs w:val="24"/>
        </w:rPr>
        <w:t>Pastaba. Prisijungė Jūratė Balčiūnaitė, 16.44 val.</w:t>
      </w:r>
    </w:p>
    <w:p w14:paraId="52E39A4B" w14:textId="77777777" w:rsidR="00817850" w:rsidRDefault="00817850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95364E" w14:textId="4700B14C" w:rsidR="008A784D" w:rsidRDefault="008A784D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7" w:name="_Hlk174974344"/>
      <w:bookmarkEnd w:id="146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324B1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27</w:t>
      </w:r>
      <w:r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C37B7">
        <w:rPr>
          <w:rFonts w:ascii="Times New Roman" w:eastAsia="Calibri" w:hAnsi="Times New Roman" w:cs="Times New Roman"/>
          <w:sz w:val="24"/>
          <w:szCs w:val="24"/>
        </w:rPr>
        <w:t>lgalaikio ir trumpalaikio materialiojo turto perdavim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7C37B7">
        <w:rPr>
          <w:rFonts w:ascii="Times New Roman" w:eastAsia="Calibri" w:hAnsi="Times New Roman" w:cs="Times New Roman"/>
          <w:sz w:val="24"/>
          <w:szCs w:val="24"/>
        </w:rPr>
        <w:t xml:space="preserve"> valdyti ir naudoti patikėjimo teise uždarajai akcinei bendrovei „Elektrėnų komunalinis ūkis“.</w:t>
      </w:r>
    </w:p>
    <w:p w14:paraId="69C499BF" w14:textId="1C16ED2A" w:rsidR="008A784D" w:rsidRPr="008E07D8" w:rsidRDefault="008A784D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364B29BA" w14:textId="1C31C964" w:rsidR="008A784D" w:rsidRDefault="008A784D" w:rsidP="00D5235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1714C3">
        <w:rPr>
          <w:rFonts w:ascii="Times New Roman" w:hAnsi="Times New Roman" w:cs="Times New Roman"/>
          <w:bCs/>
          <w:sz w:val="24"/>
          <w:szCs w:val="24"/>
        </w:rPr>
        <w:t xml:space="preserve">Rimantas Baravykas, </w:t>
      </w:r>
      <w:r w:rsidR="00AC02B2">
        <w:rPr>
          <w:rFonts w:ascii="Times New Roman" w:hAnsi="Times New Roman" w:cs="Times New Roman"/>
          <w:bCs/>
          <w:sz w:val="24"/>
          <w:szCs w:val="24"/>
        </w:rPr>
        <w:t>Raimondas Ivaškevičius</w:t>
      </w:r>
      <w:r w:rsidR="005F1A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7B584A" w14:textId="7D241365" w:rsidR="008A784D" w:rsidRPr="00755BDF" w:rsidRDefault="008A784D" w:rsidP="00A21E90">
      <w:pPr>
        <w:spacing w:before="40" w:after="20" w:line="240" w:lineRule="auto"/>
        <w:ind w:right="170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8" w:name="_Hlk175150959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48"/>
      <w:r w:rsidRPr="00755BDF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projektui.</w:t>
      </w:r>
    </w:p>
    <w:p w14:paraId="34F6CD26" w14:textId="77777777" w:rsidR="008A784D" w:rsidRPr="00755BDF" w:rsidRDefault="008A784D" w:rsidP="00D5235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7B290278" w14:textId="77777777" w:rsidR="008A784D" w:rsidRDefault="008A784D" w:rsidP="00D5235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2D20F3BB" w14:textId="77777777" w:rsidR="00FF5BC7" w:rsidRDefault="00FF5BC7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CBA93" w14:textId="0D048E9B" w:rsidR="008A784D" w:rsidRDefault="008324B1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="008A78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A784D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A784D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784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8A784D">
        <w:rPr>
          <w:rFonts w:ascii="Times New Roman" w:eastAsia="Calibri" w:hAnsi="Times New Roman" w:cs="Times New Roman"/>
          <w:sz w:val="24"/>
          <w:szCs w:val="24"/>
          <w:lang w:eastAsia="lt-LT"/>
        </w:rPr>
        <w:t>28</w:t>
      </w:r>
      <w:r w:rsidR="008A784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8A784D" w:rsidRPr="007C37B7">
        <w:rPr>
          <w:rFonts w:ascii="Times New Roman" w:eastAsia="Calibri" w:hAnsi="Times New Roman" w:cs="Times New Roman"/>
          <w:sz w:val="24"/>
          <w:szCs w:val="24"/>
        </w:rPr>
        <w:t xml:space="preserve">2019 m. sausio 8 d. </w:t>
      </w:r>
      <w:r w:rsidR="008A784D">
        <w:rPr>
          <w:rFonts w:ascii="Times New Roman" w:eastAsia="Calibri" w:hAnsi="Times New Roman" w:cs="Times New Roman"/>
          <w:sz w:val="24"/>
          <w:szCs w:val="24"/>
        </w:rPr>
        <w:t>S</w:t>
      </w:r>
      <w:r w:rsidR="008A784D" w:rsidRPr="007C37B7">
        <w:rPr>
          <w:rFonts w:ascii="Times New Roman" w:eastAsia="Calibri" w:hAnsi="Times New Roman" w:cs="Times New Roman"/>
          <w:sz w:val="24"/>
          <w:szCs w:val="24"/>
        </w:rPr>
        <w:t>avivaldybės ilgalaikio materialiojo turto nuomos sutarties Nr. 03S-2 šalies pakeitim</w:t>
      </w:r>
      <w:r w:rsidR="008A784D">
        <w:rPr>
          <w:rFonts w:ascii="Times New Roman" w:eastAsia="Calibri" w:hAnsi="Times New Roman" w:cs="Times New Roman"/>
          <w:sz w:val="24"/>
          <w:szCs w:val="24"/>
        </w:rPr>
        <w:t>as.</w:t>
      </w:r>
    </w:p>
    <w:p w14:paraId="3E0E4B01" w14:textId="77777777" w:rsidR="008A784D" w:rsidRPr="008E07D8" w:rsidRDefault="008A784D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456048A5" w14:textId="6BE4075E" w:rsidR="008A784D" w:rsidRPr="00B23D3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 </w:t>
      </w:r>
      <w:r w:rsidR="0062726D">
        <w:rPr>
          <w:rFonts w:ascii="Times New Roman" w:hAnsi="Times New Roman" w:cs="Times New Roman"/>
          <w:bCs/>
          <w:sz w:val="24"/>
          <w:szCs w:val="24"/>
        </w:rPr>
        <w:t>Edvardas Baleišis.</w:t>
      </w:r>
    </w:p>
    <w:p w14:paraId="4F83AEED" w14:textId="77777777" w:rsidR="008A784D" w:rsidRPr="00755BD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09DA912B" w14:textId="77777777" w:rsidR="008A784D" w:rsidRPr="00755BD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0FFD4A6" w14:textId="77777777" w:rsidR="008A784D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118D965C" w14:textId="77777777" w:rsidR="008A784D" w:rsidRDefault="008A784D" w:rsidP="008A784D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0D84FC" w14:textId="77D8F7DD" w:rsidR="008A784D" w:rsidRDefault="008324B1" w:rsidP="008324B1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21</w:t>
      </w:r>
      <w:r w:rsidR="008A78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A784D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A784D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784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8A784D">
        <w:rPr>
          <w:rFonts w:ascii="Times New Roman" w:eastAsia="Calibri" w:hAnsi="Times New Roman" w:cs="Times New Roman"/>
          <w:sz w:val="24"/>
          <w:szCs w:val="24"/>
          <w:lang w:eastAsia="lt-LT"/>
        </w:rPr>
        <w:t>29</w:t>
      </w:r>
      <w:r w:rsidR="008A784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8A784D">
        <w:rPr>
          <w:rFonts w:ascii="Times New Roman" w:eastAsia="Calibri" w:hAnsi="Times New Roman" w:cs="Times New Roman"/>
          <w:sz w:val="24"/>
          <w:szCs w:val="24"/>
          <w:lang w:eastAsia="lt-LT"/>
        </w:rPr>
        <w:t>Pritarimas bendradarbiavimui ir Trūkstamų policijos pareigūnų pritraukimo į Vilniaus apskrities vyriausiojo policijos komisariato Elektrėnų policijos komisariatą tvarkos aprašo patvirtinim</w:t>
      </w:r>
      <w:r w:rsidR="00A21E90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="008A784D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07B37ECF" w14:textId="6198DA19" w:rsidR="008A784D" w:rsidRPr="008E07D8" w:rsidRDefault="008A784D" w:rsidP="008A784D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>Pranešėja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Švietimo, kultūros ir sporto skyriaus vedėjas Džeraldas Dagys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0C1474B7" w14:textId="08E06817" w:rsidR="008A784D" w:rsidRPr="00B23D3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35525D">
        <w:rPr>
          <w:rFonts w:ascii="Times New Roman" w:hAnsi="Times New Roman" w:cs="Times New Roman"/>
          <w:bCs/>
          <w:sz w:val="24"/>
          <w:szCs w:val="24"/>
        </w:rPr>
        <w:t xml:space="preserve">Edvardas Baleišis, Rimantas Baravykas, </w:t>
      </w:r>
      <w:r w:rsidR="006D0EDE">
        <w:rPr>
          <w:rFonts w:ascii="Times New Roman" w:hAnsi="Times New Roman" w:cs="Times New Roman"/>
          <w:bCs/>
          <w:sz w:val="24"/>
          <w:szCs w:val="24"/>
        </w:rPr>
        <w:t xml:space="preserve">Raimondas Ivaškevičius, </w:t>
      </w:r>
      <w:r w:rsidR="002941B2">
        <w:rPr>
          <w:rFonts w:ascii="Times New Roman" w:hAnsi="Times New Roman" w:cs="Times New Roman"/>
          <w:bCs/>
          <w:sz w:val="24"/>
          <w:szCs w:val="24"/>
        </w:rPr>
        <w:t>Vaidas Ratkevičius, Virgilijus Pruskas</w:t>
      </w:r>
      <w:r w:rsidR="006647A7">
        <w:rPr>
          <w:rFonts w:ascii="Times New Roman" w:hAnsi="Times New Roman" w:cs="Times New Roman"/>
          <w:bCs/>
          <w:sz w:val="24"/>
          <w:szCs w:val="24"/>
        </w:rPr>
        <w:t>, Ramūnas Kartenis</w:t>
      </w:r>
      <w:r w:rsidR="002941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CE35B9" w14:textId="068A8488" w:rsidR="008A784D" w:rsidRPr="00B23D3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Kalbėjo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23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ACA">
        <w:rPr>
          <w:rFonts w:ascii="Times New Roman" w:hAnsi="Times New Roman" w:cs="Times New Roman"/>
          <w:bCs/>
          <w:sz w:val="24"/>
          <w:szCs w:val="24"/>
        </w:rPr>
        <w:t>Raimondas Ivaškevičius</w:t>
      </w:r>
      <w:r w:rsidR="00352789">
        <w:rPr>
          <w:rFonts w:ascii="Times New Roman" w:hAnsi="Times New Roman" w:cs="Times New Roman"/>
          <w:bCs/>
          <w:sz w:val="24"/>
          <w:szCs w:val="24"/>
        </w:rPr>
        <w:t>, Kęstutis Vaitukaitis.</w:t>
      </w:r>
    </w:p>
    <w:p w14:paraId="0CEFB840" w14:textId="77777777" w:rsidR="008A784D" w:rsidRPr="00755BD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9" w:name="_Hlk175151053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49"/>
      <w:r w:rsidRPr="00755BDF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projektui.</w:t>
      </w:r>
    </w:p>
    <w:p w14:paraId="637C3202" w14:textId="77777777" w:rsidR="008A784D" w:rsidRPr="00755BDF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E9770DC" w14:textId="77777777" w:rsidR="008A784D" w:rsidRDefault="008A784D" w:rsidP="008A78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02D1849D" w14:textId="77777777" w:rsidR="008A784D" w:rsidRDefault="008A784D" w:rsidP="008A784D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47"/>
    <w:p w14:paraId="622E7C7F" w14:textId="77777777" w:rsidR="008A784D" w:rsidRDefault="008A784D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C1D8C2" w14:textId="77777777" w:rsidR="008A784D" w:rsidRDefault="008A784D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3E15B" w14:textId="77777777" w:rsidR="008A784D" w:rsidRDefault="008A784D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B1CD7" w14:textId="1881C7D1" w:rsidR="003460B6" w:rsidRPr="00F066CF" w:rsidRDefault="00327EB3" w:rsidP="0022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CF">
        <w:rPr>
          <w:rFonts w:ascii="Times New Roman" w:hAnsi="Times New Roman" w:cs="Times New Roman"/>
          <w:sz w:val="24"/>
          <w:szCs w:val="24"/>
        </w:rPr>
        <w:t>Posėdžio pirminink</w:t>
      </w:r>
      <w:r w:rsidR="001714C3">
        <w:rPr>
          <w:rFonts w:ascii="Times New Roman" w:hAnsi="Times New Roman" w:cs="Times New Roman"/>
          <w:sz w:val="24"/>
          <w:szCs w:val="24"/>
        </w:rPr>
        <w:t>as</w:t>
      </w:r>
      <w:r w:rsidRPr="00F066CF">
        <w:rPr>
          <w:rFonts w:ascii="Times New Roman" w:hAnsi="Times New Roman" w:cs="Times New Roman"/>
          <w:sz w:val="24"/>
          <w:szCs w:val="24"/>
        </w:rPr>
        <w:t xml:space="preserve">      </w:t>
      </w:r>
      <w:r w:rsidR="00171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066CF">
        <w:rPr>
          <w:rFonts w:ascii="Times New Roman" w:hAnsi="Times New Roman" w:cs="Times New Roman"/>
          <w:sz w:val="24"/>
          <w:szCs w:val="24"/>
        </w:rPr>
        <w:t xml:space="preserve"> </w:t>
      </w:r>
      <w:r w:rsidR="00223B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4C3"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F06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9D63012" w14:textId="10387CED" w:rsidR="003460B6" w:rsidRPr="00F066CF" w:rsidRDefault="00223BF7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C2C5DA" w14:textId="77777777" w:rsidR="00332B67" w:rsidRDefault="00332B67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CBCC6" w14:textId="77777777" w:rsidR="00794C4D" w:rsidRDefault="00794C4D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17A08" w14:textId="77777777" w:rsidR="00F27EDE" w:rsidRDefault="00F27EDE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5C91" w14:textId="4E05F180" w:rsidR="000D0C1F" w:rsidRPr="00FA2603" w:rsidRDefault="00327EB3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03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</w:t>
      </w:r>
      <w:r w:rsidR="002E69DA" w:rsidRPr="00FA26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2231" w:rsidRPr="00FA2603">
        <w:rPr>
          <w:rFonts w:ascii="Times New Roman" w:hAnsi="Times New Roman" w:cs="Times New Roman"/>
          <w:sz w:val="24"/>
          <w:szCs w:val="24"/>
        </w:rPr>
        <w:t xml:space="preserve">  </w:t>
      </w:r>
      <w:r w:rsidR="008E3C0C">
        <w:rPr>
          <w:rFonts w:ascii="Times New Roman" w:hAnsi="Times New Roman" w:cs="Times New Roman"/>
          <w:sz w:val="24"/>
          <w:szCs w:val="24"/>
        </w:rPr>
        <w:t>Rasa B</w:t>
      </w:r>
      <w:r w:rsidR="003839B0">
        <w:rPr>
          <w:rFonts w:ascii="Times New Roman" w:hAnsi="Times New Roman" w:cs="Times New Roman"/>
          <w:sz w:val="24"/>
          <w:szCs w:val="24"/>
        </w:rPr>
        <w:t>elkevičienė</w:t>
      </w:r>
    </w:p>
    <w:sectPr w:rsidR="000D0C1F" w:rsidRPr="00FA2603" w:rsidSect="005A364A">
      <w:headerReference w:type="default" r:id="rId11"/>
      <w:pgSz w:w="11906" w:h="16838"/>
      <w:pgMar w:top="1138" w:right="562" w:bottom="709" w:left="1699" w:header="562" w:footer="562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4A62" w14:textId="77777777" w:rsidR="002769E6" w:rsidRDefault="002769E6" w:rsidP="00BB72F9">
      <w:pPr>
        <w:spacing w:after="0" w:line="240" w:lineRule="auto"/>
      </w:pPr>
      <w:r>
        <w:separator/>
      </w:r>
    </w:p>
  </w:endnote>
  <w:endnote w:type="continuationSeparator" w:id="0">
    <w:p w14:paraId="340ABCCE" w14:textId="77777777" w:rsidR="002769E6" w:rsidRDefault="002769E6" w:rsidP="00BB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8ED1" w14:textId="77777777" w:rsidR="002769E6" w:rsidRDefault="002769E6" w:rsidP="00BB72F9">
      <w:pPr>
        <w:spacing w:after="0" w:line="240" w:lineRule="auto"/>
      </w:pPr>
      <w:r>
        <w:separator/>
      </w:r>
    </w:p>
  </w:footnote>
  <w:footnote w:type="continuationSeparator" w:id="0">
    <w:p w14:paraId="68EC43BC" w14:textId="77777777" w:rsidR="002769E6" w:rsidRDefault="002769E6" w:rsidP="00BB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175398511"/>
      <w:docPartObj>
        <w:docPartGallery w:val="Page Numbers (Top of Page)"/>
        <w:docPartUnique/>
      </w:docPartObj>
    </w:sdtPr>
    <w:sdtContent>
      <w:p w14:paraId="3D17C565" w14:textId="77777777" w:rsidR="00ED1A94" w:rsidRPr="009659B3" w:rsidRDefault="00ED1A94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9659B3">
          <w:rPr>
            <w:rFonts w:ascii="Times New Roman" w:hAnsi="Times New Roman" w:cs="Times New Roman"/>
            <w:sz w:val="24"/>
          </w:rPr>
          <w:fldChar w:fldCharType="begin"/>
        </w:r>
        <w:r w:rsidRPr="009659B3">
          <w:rPr>
            <w:rFonts w:ascii="Times New Roman" w:hAnsi="Times New Roman" w:cs="Times New Roman"/>
            <w:sz w:val="24"/>
          </w:rPr>
          <w:instrText>PAGE   \* MERGEFORMAT</w:instrText>
        </w:r>
        <w:r w:rsidRPr="009659B3">
          <w:rPr>
            <w:rFonts w:ascii="Times New Roman" w:hAnsi="Times New Roman" w:cs="Times New Roman"/>
            <w:sz w:val="24"/>
          </w:rPr>
          <w:fldChar w:fldCharType="separate"/>
        </w:r>
        <w:r w:rsidR="00837812">
          <w:rPr>
            <w:rFonts w:ascii="Times New Roman" w:hAnsi="Times New Roman" w:cs="Times New Roman"/>
            <w:noProof/>
            <w:sz w:val="24"/>
          </w:rPr>
          <w:t>3</w:t>
        </w:r>
        <w:r w:rsidRPr="009659B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3FC8570" w14:textId="77777777" w:rsidR="00ED1A94" w:rsidRDefault="00ED1A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00ED"/>
    <w:multiLevelType w:val="multilevel"/>
    <w:tmpl w:val="88CEC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47D2A2C"/>
    <w:multiLevelType w:val="hybridMultilevel"/>
    <w:tmpl w:val="0A5CD5F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94166C"/>
    <w:multiLevelType w:val="hybridMultilevel"/>
    <w:tmpl w:val="D5A22A66"/>
    <w:lvl w:ilvl="0" w:tplc="FDEE28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1662B"/>
    <w:multiLevelType w:val="hybridMultilevel"/>
    <w:tmpl w:val="BD9C89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6DB1"/>
    <w:multiLevelType w:val="hybridMultilevel"/>
    <w:tmpl w:val="8D0C68B0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A5548"/>
    <w:multiLevelType w:val="hybridMultilevel"/>
    <w:tmpl w:val="58AA02EC"/>
    <w:lvl w:ilvl="0" w:tplc="FB3AA6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73617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6546C7"/>
    <w:multiLevelType w:val="hybridMultilevel"/>
    <w:tmpl w:val="1ABCEE52"/>
    <w:lvl w:ilvl="0" w:tplc="0A9EAB8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A41525"/>
    <w:multiLevelType w:val="hybridMultilevel"/>
    <w:tmpl w:val="9A1A6CAC"/>
    <w:lvl w:ilvl="0" w:tplc="9558B4D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326CD"/>
    <w:multiLevelType w:val="hybridMultilevel"/>
    <w:tmpl w:val="59F0E7E0"/>
    <w:lvl w:ilvl="0" w:tplc="372856D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DC41F2"/>
    <w:multiLevelType w:val="hybridMultilevel"/>
    <w:tmpl w:val="293EA1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5498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6D561C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417120"/>
    <w:multiLevelType w:val="hybridMultilevel"/>
    <w:tmpl w:val="2C6C90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B42044"/>
    <w:multiLevelType w:val="hybridMultilevel"/>
    <w:tmpl w:val="0A8018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B8D33F8"/>
    <w:multiLevelType w:val="hybridMultilevel"/>
    <w:tmpl w:val="87DA4B58"/>
    <w:lvl w:ilvl="0" w:tplc="62F4A11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686A8D"/>
    <w:multiLevelType w:val="hybridMultilevel"/>
    <w:tmpl w:val="8F52BD28"/>
    <w:lvl w:ilvl="0" w:tplc="F5BAAB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351E3D"/>
    <w:multiLevelType w:val="hybridMultilevel"/>
    <w:tmpl w:val="72102B8E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6665C"/>
    <w:multiLevelType w:val="hybridMultilevel"/>
    <w:tmpl w:val="F514A06C"/>
    <w:lvl w:ilvl="0" w:tplc="BCA82A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1121C75"/>
    <w:multiLevelType w:val="hybridMultilevel"/>
    <w:tmpl w:val="2AC8A0B8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02B11"/>
    <w:multiLevelType w:val="hybridMultilevel"/>
    <w:tmpl w:val="21668A7E"/>
    <w:lvl w:ilvl="0" w:tplc="A804458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C93135"/>
    <w:multiLevelType w:val="multilevel"/>
    <w:tmpl w:val="645485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704F5C"/>
    <w:multiLevelType w:val="hybridMultilevel"/>
    <w:tmpl w:val="5E7E8240"/>
    <w:lvl w:ilvl="0" w:tplc="17BA90DA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67651551">
    <w:abstractNumId w:val="6"/>
  </w:num>
  <w:num w:numId="2" w16cid:durableId="2004507193">
    <w:abstractNumId w:val="11"/>
  </w:num>
  <w:num w:numId="3" w16cid:durableId="1754427665">
    <w:abstractNumId w:val="22"/>
  </w:num>
  <w:num w:numId="4" w16cid:durableId="1866365836">
    <w:abstractNumId w:val="11"/>
  </w:num>
  <w:num w:numId="5" w16cid:durableId="1810633382">
    <w:abstractNumId w:val="13"/>
  </w:num>
  <w:num w:numId="6" w16cid:durableId="50732156">
    <w:abstractNumId w:val="12"/>
  </w:num>
  <w:num w:numId="7" w16cid:durableId="756367201">
    <w:abstractNumId w:val="7"/>
  </w:num>
  <w:num w:numId="8" w16cid:durableId="18823532">
    <w:abstractNumId w:val="17"/>
  </w:num>
  <w:num w:numId="9" w16cid:durableId="2036688864">
    <w:abstractNumId w:val="5"/>
  </w:num>
  <w:num w:numId="10" w16cid:durableId="937566484">
    <w:abstractNumId w:val="16"/>
  </w:num>
  <w:num w:numId="11" w16cid:durableId="340547866">
    <w:abstractNumId w:val="8"/>
  </w:num>
  <w:num w:numId="12" w16cid:durableId="1003893578">
    <w:abstractNumId w:val="23"/>
  </w:num>
  <w:num w:numId="13" w16cid:durableId="1745951346">
    <w:abstractNumId w:val="2"/>
  </w:num>
  <w:num w:numId="14" w16cid:durableId="250049404">
    <w:abstractNumId w:val="10"/>
  </w:num>
  <w:num w:numId="15" w16cid:durableId="718212512">
    <w:abstractNumId w:val="0"/>
  </w:num>
  <w:num w:numId="16" w16cid:durableId="1142193454">
    <w:abstractNumId w:val="3"/>
  </w:num>
  <w:num w:numId="17" w16cid:durableId="527722866">
    <w:abstractNumId w:val="21"/>
  </w:num>
  <w:num w:numId="18" w16cid:durableId="2124299654">
    <w:abstractNumId w:val="20"/>
  </w:num>
  <w:num w:numId="19" w16cid:durableId="958336752">
    <w:abstractNumId w:val="15"/>
  </w:num>
  <w:num w:numId="20" w16cid:durableId="1076171843">
    <w:abstractNumId w:val="19"/>
  </w:num>
  <w:num w:numId="21" w16cid:durableId="461504688">
    <w:abstractNumId w:val="24"/>
  </w:num>
  <w:num w:numId="22" w16cid:durableId="98915868">
    <w:abstractNumId w:val="18"/>
  </w:num>
  <w:num w:numId="23" w16cid:durableId="451285251">
    <w:abstractNumId w:val="4"/>
  </w:num>
  <w:num w:numId="24" w16cid:durableId="944652783">
    <w:abstractNumId w:val="9"/>
  </w:num>
  <w:num w:numId="25" w16cid:durableId="119999586">
    <w:abstractNumId w:val="14"/>
  </w:num>
  <w:num w:numId="26" w16cid:durableId="12366215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38"/>
    <w:rsid w:val="0000039D"/>
    <w:rsid w:val="00000848"/>
    <w:rsid w:val="00000C4E"/>
    <w:rsid w:val="00000ED4"/>
    <w:rsid w:val="0000177D"/>
    <w:rsid w:val="00001AF5"/>
    <w:rsid w:val="00001F9F"/>
    <w:rsid w:val="0000253E"/>
    <w:rsid w:val="00003C96"/>
    <w:rsid w:val="00003D7D"/>
    <w:rsid w:val="00004083"/>
    <w:rsid w:val="00004115"/>
    <w:rsid w:val="000046F4"/>
    <w:rsid w:val="00004F59"/>
    <w:rsid w:val="00005D79"/>
    <w:rsid w:val="00010722"/>
    <w:rsid w:val="00011699"/>
    <w:rsid w:val="000116CD"/>
    <w:rsid w:val="00011741"/>
    <w:rsid w:val="00011F8C"/>
    <w:rsid w:val="00012494"/>
    <w:rsid w:val="00012A03"/>
    <w:rsid w:val="0001347E"/>
    <w:rsid w:val="000134DE"/>
    <w:rsid w:val="0001570D"/>
    <w:rsid w:val="00016AED"/>
    <w:rsid w:val="00017816"/>
    <w:rsid w:val="00020116"/>
    <w:rsid w:val="000208F0"/>
    <w:rsid w:val="00021003"/>
    <w:rsid w:val="000219AF"/>
    <w:rsid w:val="00023331"/>
    <w:rsid w:val="000235EA"/>
    <w:rsid w:val="00023778"/>
    <w:rsid w:val="000258CD"/>
    <w:rsid w:val="00025E34"/>
    <w:rsid w:val="00026CA6"/>
    <w:rsid w:val="00026D74"/>
    <w:rsid w:val="00026EE6"/>
    <w:rsid w:val="000270AB"/>
    <w:rsid w:val="000277D6"/>
    <w:rsid w:val="00027B8F"/>
    <w:rsid w:val="0003031F"/>
    <w:rsid w:val="00030454"/>
    <w:rsid w:val="0003137A"/>
    <w:rsid w:val="0003159F"/>
    <w:rsid w:val="000319BC"/>
    <w:rsid w:val="00031DFA"/>
    <w:rsid w:val="000322D0"/>
    <w:rsid w:val="00032341"/>
    <w:rsid w:val="0003255B"/>
    <w:rsid w:val="00033A60"/>
    <w:rsid w:val="00033C5D"/>
    <w:rsid w:val="000341E0"/>
    <w:rsid w:val="000346E9"/>
    <w:rsid w:val="00034C2D"/>
    <w:rsid w:val="00035F1F"/>
    <w:rsid w:val="00036408"/>
    <w:rsid w:val="0003655E"/>
    <w:rsid w:val="00036BAF"/>
    <w:rsid w:val="00036E35"/>
    <w:rsid w:val="00040152"/>
    <w:rsid w:val="00040E08"/>
    <w:rsid w:val="00041E32"/>
    <w:rsid w:val="00041FD0"/>
    <w:rsid w:val="0004282A"/>
    <w:rsid w:val="00043678"/>
    <w:rsid w:val="00043740"/>
    <w:rsid w:val="000448CC"/>
    <w:rsid w:val="00044DF9"/>
    <w:rsid w:val="0004551E"/>
    <w:rsid w:val="00045571"/>
    <w:rsid w:val="00045A57"/>
    <w:rsid w:val="00045E4C"/>
    <w:rsid w:val="000461E5"/>
    <w:rsid w:val="00046AA7"/>
    <w:rsid w:val="00046D30"/>
    <w:rsid w:val="00046DF9"/>
    <w:rsid w:val="0004705F"/>
    <w:rsid w:val="000475B3"/>
    <w:rsid w:val="00047A90"/>
    <w:rsid w:val="00050986"/>
    <w:rsid w:val="00050F7C"/>
    <w:rsid w:val="00051094"/>
    <w:rsid w:val="00051210"/>
    <w:rsid w:val="00051E10"/>
    <w:rsid w:val="000521B3"/>
    <w:rsid w:val="000527CC"/>
    <w:rsid w:val="00052E59"/>
    <w:rsid w:val="0005324F"/>
    <w:rsid w:val="0005431D"/>
    <w:rsid w:val="000545CD"/>
    <w:rsid w:val="00054BF4"/>
    <w:rsid w:val="00055509"/>
    <w:rsid w:val="0005594A"/>
    <w:rsid w:val="00055ED4"/>
    <w:rsid w:val="0005680D"/>
    <w:rsid w:val="00056F57"/>
    <w:rsid w:val="000577DD"/>
    <w:rsid w:val="000579DA"/>
    <w:rsid w:val="00057AF3"/>
    <w:rsid w:val="00057BE7"/>
    <w:rsid w:val="0006001E"/>
    <w:rsid w:val="000604F5"/>
    <w:rsid w:val="000606C0"/>
    <w:rsid w:val="0006093E"/>
    <w:rsid w:val="00060DB0"/>
    <w:rsid w:val="00060DB6"/>
    <w:rsid w:val="00061109"/>
    <w:rsid w:val="00061C1F"/>
    <w:rsid w:val="00061EB4"/>
    <w:rsid w:val="00063A1B"/>
    <w:rsid w:val="0006442E"/>
    <w:rsid w:val="00064F58"/>
    <w:rsid w:val="0006519F"/>
    <w:rsid w:val="0006529D"/>
    <w:rsid w:val="00065EDA"/>
    <w:rsid w:val="000664F5"/>
    <w:rsid w:val="0006788B"/>
    <w:rsid w:val="00067D98"/>
    <w:rsid w:val="00067F0C"/>
    <w:rsid w:val="000703D2"/>
    <w:rsid w:val="0007129C"/>
    <w:rsid w:val="00071482"/>
    <w:rsid w:val="00072139"/>
    <w:rsid w:val="00072F38"/>
    <w:rsid w:val="000732A4"/>
    <w:rsid w:val="00073535"/>
    <w:rsid w:val="000746EA"/>
    <w:rsid w:val="0007475B"/>
    <w:rsid w:val="00074DB6"/>
    <w:rsid w:val="000755C3"/>
    <w:rsid w:val="00075672"/>
    <w:rsid w:val="00075A21"/>
    <w:rsid w:val="0007626B"/>
    <w:rsid w:val="00076C99"/>
    <w:rsid w:val="000807B1"/>
    <w:rsid w:val="00080EFD"/>
    <w:rsid w:val="000811A1"/>
    <w:rsid w:val="00082288"/>
    <w:rsid w:val="00082560"/>
    <w:rsid w:val="00082802"/>
    <w:rsid w:val="00082F2B"/>
    <w:rsid w:val="00083518"/>
    <w:rsid w:val="000839CF"/>
    <w:rsid w:val="00083B23"/>
    <w:rsid w:val="00084C2E"/>
    <w:rsid w:val="000859B4"/>
    <w:rsid w:val="00085C7E"/>
    <w:rsid w:val="00085CF2"/>
    <w:rsid w:val="00086488"/>
    <w:rsid w:val="000866E1"/>
    <w:rsid w:val="00086973"/>
    <w:rsid w:val="00087EF7"/>
    <w:rsid w:val="000902B4"/>
    <w:rsid w:val="00090F30"/>
    <w:rsid w:val="00091282"/>
    <w:rsid w:val="000914F0"/>
    <w:rsid w:val="0009179B"/>
    <w:rsid w:val="0009316A"/>
    <w:rsid w:val="00093616"/>
    <w:rsid w:val="00093A14"/>
    <w:rsid w:val="00094624"/>
    <w:rsid w:val="00095122"/>
    <w:rsid w:val="00095A69"/>
    <w:rsid w:val="00096166"/>
    <w:rsid w:val="000964FC"/>
    <w:rsid w:val="00096788"/>
    <w:rsid w:val="000974D7"/>
    <w:rsid w:val="000A0195"/>
    <w:rsid w:val="000A050A"/>
    <w:rsid w:val="000A05B6"/>
    <w:rsid w:val="000A2A6C"/>
    <w:rsid w:val="000A2B2D"/>
    <w:rsid w:val="000A2F77"/>
    <w:rsid w:val="000A4C26"/>
    <w:rsid w:val="000A5268"/>
    <w:rsid w:val="000A570D"/>
    <w:rsid w:val="000A5B00"/>
    <w:rsid w:val="000A5E4A"/>
    <w:rsid w:val="000A6DFC"/>
    <w:rsid w:val="000A710E"/>
    <w:rsid w:val="000A7208"/>
    <w:rsid w:val="000B04B8"/>
    <w:rsid w:val="000B054C"/>
    <w:rsid w:val="000B0C16"/>
    <w:rsid w:val="000B13F8"/>
    <w:rsid w:val="000B1F76"/>
    <w:rsid w:val="000B2288"/>
    <w:rsid w:val="000B2375"/>
    <w:rsid w:val="000B30CA"/>
    <w:rsid w:val="000B31B5"/>
    <w:rsid w:val="000B35CE"/>
    <w:rsid w:val="000B45FF"/>
    <w:rsid w:val="000B4A3E"/>
    <w:rsid w:val="000B525D"/>
    <w:rsid w:val="000B579C"/>
    <w:rsid w:val="000B5898"/>
    <w:rsid w:val="000B5EEB"/>
    <w:rsid w:val="000B67C3"/>
    <w:rsid w:val="000B73AA"/>
    <w:rsid w:val="000B76CB"/>
    <w:rsid w:val="000B7C9A"/>
    <w:rsid w:val="000B7CEB"/>
    <w:rsid w:val="000C069E"/>
    <w:rsid w:val="000C0FD3"/>
    <w:rsid w:val="000C11CF"/>
    <w:rsid w:val="000C1F2B"/>
    <w:rsid w:val="000C2247"/>
    <w:rsid w:val="000C27EE"/>
    <w:rsid w:val="000C31DF"/>
    <w:rsid w:val="000C321A"/>
    <w:rsid w:val="000C3755"/>
    <w:rsid w:val="000C59A8"/>
    <w:rsid w:val="000C5C52"/>
    <w:rsid w:val="000C5D99"/>
    <w:rsid w:val="000C5FA6"/>
    <w:rsid w:val="000C69F6"/>
    <w:rsid w:val="000C6DA9"/>
    <w:rsid w:val="000C74DE"/>
    <w:rsid w:val="000C74E1"/>
    <w:rsid w:val="000C77E8"/>
    <w:rsid w:val="000C7DDA"/>
    <w:rsid w:val="000D0253"/>
    <w:rsid w:val="000D0C1F"/>
    <w:rsid w:val="000D0DAC"/>
    <w:rsid w:val="000D1AC8"/>
    <w:rsid w:val="000D254A"/>
    <w:rsid w:val="000D29B1"/>
    <w:rsid w:val="000D2A71"/>
    <w:rsid w:val="000D2ACC"/>
    <w:rsid w:val="000D32B1"/>
    <w:rsid w:val="000D352F"/>
    <w:rsid w:val="000D3583"/>
    <w:rsid w:val="000D3FD3"/>
    <w:rsid w:val="000D4753"/>
    <w:rsid w:val="000D4D64"/>
    <w:rsid w:val="000D52D7"/>
    <w:rsid w:val="000D5E25"/>
    <w:rsid w:val="000D637E"/>
    <w:rsid w:val="000D6A48"/>
    <w:rsid w:val="000D6A56"/>
    <w:rsid w:val="000D6D4B"/>
    <w:rsid w:val="000D6EF4"/>
    <w:rsid w:val="000D7581"/>
    <w:rsid w:val="000D77AF"/>
    <w:rsid w:val="000D7C2D"/>
    <w:rsid w:val="000E0477"/>
    <w:rsid w:val="000E0EE7"/>
    <w:rsid w:val="000E1121"/>
    <w:rsid w:val="000E1A34"/>
    <w:rsid w:val="000E1DFE"/>
    <w:rsid w:val="000E20B6"/>
    <w:rsid w:val="000E28B1"/>
    <w:rsid w:val="000E529C"/>
    <w:rsid w:val="000E563C"/>
    <w:rsid w:val="000E5D50"/>
    <w:rsid w:val="000E6352"/>
    <w:rsid w:val="000E6A84"/>
    <w:rsid w:val="000E6B9C"/>
    <w:rsid w:val="000E6CB9"/>
    <w:rsid w:val="000E6D4C"/>
    <w:rsid w:val="000F10B5"/>
    <w:rsid w:val="000F11E8"/>
    <w:rsid w:val="000F29A2"/>
    <w:rsid w:val="000F31F2"/>
    <w:rsid w:val="000F37FC"/>
    <w:rsid w:val="000F4C8A"/>
    <w:rsid w:val="000F5FA3"/>
    <w:rsid w:val="000F647A"/>
    <w:rsid w:val="000F6615"/>
    <w:rsid w:val="000F6A0F"/>
    <w:rsid w:val="000F719F"/>
    <w:rsid w:val="00100858"/>
    <w:rsid w:val="00100FE6"/>
    <w:rsid w:val="001023A9"/>
    <w:rsid w:val="001028DB"/>
    <w:rsid w:val="001028F6"/>
    <w:rsid w:val="00102BD2"/>
    <w:rsid w:val="00102D2D"/>
    <w:rsid w:val="00102DD8"/>
    <w:rsid w:val="001037CE"/>
    <w:rsid w:val="001038D2"/>
    <w:rsid w:val="00103E54"/>
    <w:rsid w:val="00103FAA"/>
    <w:rsid w:val="001052E0"/>
    <w:rsid w:val="001056FB"/>
    <w:rsid w:val="00106024"/>
    <w:rsid w:val="001067B8"/>
    <w:rsid w:val="00106CE2"/>
    <w:rsid w:val="00107179"/>
    <w:rsid w:val="00107212"/>
    <w:rsid w:val="00107B58"/>
    <w:rsid w:val="0011015E"/>
    <w:rsid w:val="0011107B"/>
    <w:rsid w:val="00111487"/>
    <w:rsid w:val="00111BD4"/>
    <w:rsid w:val="0011257C"/>
    <w:rsid w:val="00112D41"/>
    <w:rsid w:val="001130ED"/>
    <w:rsid w:val="001149B7"/>
    <w:rsid w:val="001150FE"/>
    <w:rsid w:val="0011558D"/>
    <w:rsid w:val="0011583F"/>
    <w:rsid w:val="00115C53"/>
    <w:rsid w:val="00115E84"/>
    <w:rsid w:val="00117648"/>
    <w:rsid w:val="0011771B"/>
    <w:rsid w:val="0011799F"/>
    <w:rsid w:val="001206FC"/>
    <w:rsid w:val="00120D66"/>
    <w:rsid w:val="0012133F"/>
    <w:rsid w:val="00122170"/>
    <w:rsid w:val="001221A9"/>
    <w:rsid w:val="00122298"/>
    <w:rsid w:val="00122F92"/>
    <w:rsid w:val="00123644"/>
    <w:rsid w:val="001236AC"/>
    <w:rsid w:val="001239D3"/>
    <w:rsid w:val="00124884"/>
    <w:rsid w:val="001248C8"/>
    <w:rsid w:val="001256A9"/>
    <w:rsid w:val="00125AF1"/>
    <w:rsid w:val="00125CFF"/>
    <w:rsid w:val="0012668B"/>
    <w:rsid w:val="00126D00"/>
    <w:rsid w:val="00126D90"/>
    <w:rsid w:val="00126E0E"/>
    <w:rsid w:val="001270AA"/>
    <w:rsid w:val="001277B9"/>
    <w:rsid w:val="00131032"/>
    <w:rsid w:val="00131663"/>
    <w:rsid w:val="00131666"/>
    <w:rsid w:val="00132C33"/>
    <w:rsid w:val="00133107"/>
    <w:rsid w:val="00133460"/>
    <w:rsid w:val="001335E7"/>
    <w:rsid w:val="00133A95"/>
    <w:rsid w:val="00134E05"/>
    <w:rsid w:val="0013509D"/>
    <w:rsid w:val="001359A5"/>
    <w:rsid w:val="00135C69"/>
    <w:rsid w:val="00136734"/>
    <w:rsid w:val="00136CC6"/>
    <w:rsid w:val="0013705D"/>
    <w:rsid w:val="00137458"/>
    <w:rsid w:val="00137602"/>
    <w:rsid w:val="00137C52"/>
    <w:rsid w:val="00137F21"/>
    <w:rsid w:val="00137F4E"/>
    <w:rsid w:val="001402E4"/>
    <w:rsid w:val="0014125B"/>
    <w:rsid w:val="00141DC0"/>
    <w:rsid w:val="00142410"/>
    <w:rsid w:val="00142498"/>
    <w:rsid w:val="00142595"/>
    <w:rsid w:val="00143DDF"/>
    <w:rsid w:val="001442BA"/>
    <w:rsid w:val="00145242"/>
    <w:rsid w:val="0014579B"/>
    <w:rsid w:val="00145946"/>
    <w:rsid w:val="001464DE"/>
    <w:rsid w:val="001473D7"/>
    <w:rsid w:val="0014786C"/>
    <w:rsid w:val="00147A30"/>
    <w:rsid w:val="0015052D"/>
    <w:rsid w:val="0015113B"/>
    <w:rsid w:val="00151182"/>
    <w:rsid w:val="0015261E"/>
    <w:rsid w:val="001527A6"/>
    <w:rsid w:val="00152857"/>
    <w:rsid w:val="00153014"/>
    <w:rsid w:val="00153480"/>
    <w:rsid w:val="0015390F"/>
    <w:rsid w:val="00153A33"/>
    <w:rsid w:val="00154B55"/>
    <w:rsid w:val="00154FA7"/>
    <w:rsid w:val="001550E3"/>
    <w:rsid w:val="00155874"/>
    <w:rsid w:val="00156260"/>
    <w:rsid w:val="00156631"/>
    <w:rsid w:val="001568DE"/>
    <w:rsid w:val="001569A0"/>
    <w:rsid w:val="00156C81"/>
    <w:rsid w:val="00157DBF"/>
    <w:rsid w:val="001603BA"/>
    <w:rsid w:val="001606A6"/>
    <w:rsid w:val="00160B67"/>
    <w:rsid w:val="001612B3"/>
    <w:rsid w:val="0016136B"/>
    <w:rsid w:val="001622B1"/>
    <w:rsid w:val="001626D5"/>
    <w:rsid w:val="00163215"/>
    <w:rsid w:val="0016393C"/>
    <w:rsid w:val="0016395D"/>
    <w:rsid w:val="00163BFB"/>
    <w:rsid w:val="00163C12"/>
    <w:rsid w:val="00163E54"/>
    <w:rsid w:val="00163F65"/>
    <w:rsid w:val="00164265"/>
    <w:rsid w:val="001650D7"/>
    <w:rsid w:val="00165663"/>
    <w:rsid w:val="00165ACC"/>
    <w:rsid w:val="00165C85"/>
    <w:rsid w:val="0016627A"/>
    <w:rsid w:val="00166439"/>
    <w:rsid w:val="00166739"/>
    <w:rsid w:val="00167292"/>
    <w:rsid w:val="00167A33"/>
    <w:rsid w:val="00170D2C"/>
    <w:rsid w:val="00171196"/>
    <w:rsid w:val="001714C3"/>
    <w:rsid w:val="001715D2"/>
    <w:rsid w:val="00171965"/>
    <w:rsid w:val="00172817"/>
    <w:rsid w:val="00173AA7"/>
    <w:rsid w:val="00174FD1"/>
    <w:rsid w:val="00176021"/>
    <w:rsid w:val="00176088"/>
    <w:rsid w:val="00177000"/>
    <w:rsid w:val="001770D8"/>
    <w:rsid w:val="001771B3"/>
    <w:rsid w:val="001811D7"/>
    <w:rsid w:val="001811FB"/>
    <w:rsid w:val="0018208F"/>
    <w:rsid w:val="00182D16"/>
    <w:rsid w:val="0018375A"/>
    <w:rsid w:val="00183FF5"/>
    <w:rsid w:val="00184AA1"/>
    <w:rsid w:val="00185391"/>
    <w:rsid w:val="001853F6"/>
    <w:rsid w:val="00186208"/>
    <w:rsid w:val="0018626F"/>
    <w:rsid w:val="001862AE"/>
    <w:rsid w:val="001871A5"/>
    <w:rsid w:val="001873C5"/>
    <w:rsid w:val="001875BA"/>
    <w:rsid w:val="00187602"/>
    <w:rsid w:val="001877D4"/>
    <w:rsid w:val="00187C2C"/>
    <w:rsid w:val="001908B5"/>
    <w:rsid w:val="00190A68"/>
    <w:rsid w:val="00190D70"/>
    <w:rsid w:val="00190FB6"/>
    <w:rsid w:val="001912BC"/>
    <w:rsid w:val="00191418"/>
    <w:rsid w:val="0019170F"/>
    <w:rsid w:val="0019184D"/>
    <w:rsid w:val="00192006"/>
    <w:rsid w:val="00192C0A"/>
    <w:rsid w:val="00192CB9"/>
    <w:rsid w:val="00192DAB"/>
    <w:rsid w:val="00192E55"/>
    <w:rsid w:val="00193683"/>
    <w:rsid w:val="00193847"/>
    <w:rsid w:val="00193D03"/>
    <w:rsid w:val="001946DA"/>
    <w:rsid w:val="0019499B"/>
    <w:rsid w:val="00194C7F"/>
    <w:rsid w:val="001953AD"/>
    <w:rsid w:val="00195BDA"/>
    <w:rsid w:val="001968CA"/>
    <w:rsid w:val="00196C71"/>
    <w:rsid w:val="001979F8"/>
    <w:rsid w:val="00197D0C"/>
    <w:rsid w:val="00197F26"/>
    <w:rsid w:val="001A0A23"/>
    <w:rsid w:val="001A0E6E"/>
    <w:rsid w:val="001A0F47"/>
    <w:rsid w:val="001A1ECA"/>
    <w:rsid w:val="001A212F"/>
    <w:rsid w:val="001A2985"/>
    <w:rsid w:val="001A3820"/>
    <w:rsid w:val="001A390E"/>
    <w:rsid w:val="001A39FC"/>
    <w:rsid w:val="001A3A6E"/>
    <w:rsid w:val="001A3FC2"/>
    <w:rsid w:val="001A5546"/>
    <w:rsid w:val="001A5E4D"/>
    <w:rsid w:val="001A6083"/>
    <w:rsid w:val="001A6ED8"/>
    <w:rsid w:val="001A7547"/>
    <w:rsid w:val="001A779D"/>
    <w:rsid w:val="001A7ACA"/>
    <w:rsid w:val="001A7B1B"/>
    <w:rsid w:val="001B07F7"/>
    <w:rsid w:val="001B1C3C"/>
    <w:rsid w:val="001B2905"/>
    <w:rsid w:val="001B3D9C"/>
    <w:rsid w:val="001B3DE6"/>
    <w:rsid w:val="001B468E"/>
    <w:rsid w:val="001B4B12"/>
    <w:rsid w:val="001B4EBB"/>
    <w:rsid w:val="001B51B4"/>
    <w:rsid w:val="001B6027"/>
    <w:rsid w:val="001B60E4"/>
    <w:rsid w:val="001B6466"/>
    <w:rsid w:val="001B68F6"/>
    <w:rsid w:val="001B7CCE"/>
    <w:rsid w:val="001C012D"/>
    <w:rsid w:val="001C01BB"/>
    <w:rsid w:val="001C03E8"/>
    <w:rsid w:val="001C0539"/>
    <w:rsid w:val="001C10A2"/>
    <w:rsid w:val="001C1375"/>
    <w:rsid w:val="001C1D89"/>
    <w:rsid w:val="001C1E3D"/>
    <w:rsid w:val="001C31C6"/>
    <w:rsid w:val="001C35EB"/>
    <w:rsid w:val="001C3B9A"/>
    <w:rsid w:val="001C44A6"/>
    <w:rsid w:val="001C4665"/>
    <w:rsid w:val="001C4BEF"/>
    <w:rsid w:val="001C4DD7"/>
    <w:rsid w:val="001C4E0A"/>
    <w:rsid w:val="001C4E15"/>
    <w:rsid w:val="001C51A9"/>
    <w:rsid w:val="001C52AC"/>
    <w:rsid w:val="001C5451"/>
    <w:rsid w:val="001C5B12"/>
    <w:rsid w:val="001C5B2C"/>
    <w:rsid w:val="001C6871"/>
    <w:rsid w:val="001C6A7A"/>
    <w:rsid w:val="001C6F4C"/>
    <w:rsid w:val="001C7696"/>
    <w:rsid w:val="001C7CAE"/>
    <w:rsid w:val="001C7D69"/>
    <w:rsid w:val="001D0B67"/>
    <w:rsid w:val="001D0CB6"/>
    <w:rsid w:val="001D0CF4"/>
    <w:rsid w:val="001D1140"/>
    <w:rsid w:val="001D14AC"/>
    <w:rsid w:val="001D1981"/>
    <w:rsid w:val="001D2A89"/>
    <w:rsid w:val="001D2AEC"/>
    <w:rsid w:val="001D303F"/>
    <w:rsid w:val="001D355A"/>
    <w:rsid w:val="001D3747"/>
    <w:rsid w:val="001D3ED7"/>
    <w:rsid w:val="001D4805"/>
    <w:rsid w:val="001D4CEF"/>
    <w:rsid w:val="001D5048"/>
    <w:rsid w:val="001D520B"/>
    <w:rsid w:val="001D5736"/>
    <w:rsid w:val="001D635D"/>
    <w:rsid w:val="001D69B0"/>
    <w:rsid w:val="001D69B3"/>
    <w:rsid w:val="001D7351"/>
    <w:rsid w:val="001D7881"/>
    <w:rsid w:val="001D7B0E"/>
    <w:rsid w:val="001E0F1F"/>
    <w:rsid w:val="001E19DC"/>
    <w:rsid w:val="001E356F"/>
    <w:rsid w:val="001E35D7"/>
    <w:rsid w:val="001E36F0"/>
    <w:rsid w:val="001E37ED"/>
    <w:rsid w:val="001E399C"/>
    <w:rsid w:val="001E4340"/>
    <w:rsid w:val="001E460C"/>
    <w:rsid w:val="001E503D"/>
    <w:rsid w:val="001E5B5F"/>
    <w:rsid w:val="001E639C"/>
    <w:rsid w:val="001E6538"/>
    <w:rsid w:val="001E70F1"/>
    <w:rsid w:val="001E7681"/>
    <w:rsid w:val="001F0468"/>
    <w:rsid w:val="001F04C4"/>
    <w:rsid w:val="001F0DD6"/>
    <w:rsid w:val="001F15B5"/>
    <w:rsid w:val="001F1A3A"/>
    <w:rsid w:val="001F1B36"/>
    <w:rsid w:val="001F1B3F"/>
    <w:rsid w:val="001F2177"/>
    <w:rsid w:val="001F25F3"/>
    <w:rsid w:val="001F2CA8"/>
    <w:rsid w:val="001F40A0"/>
    <w:rsid w:val="001F4645"/>
    <w:rsid w:val="001F4AAA"/>
    <w:rsid w:val="001F50EF"/>
    <w:rsid w:val="001F66FF"/>
    <w:rsid w:val="001F6CCF"/>
    <w:rsid w:val="001F78CC"/>
    <w:rsid w:val="001F7BCB"/>
    <w:rsid w:val="001F7D16"/>
    <w:rsid w:val="001F7FB3"/>
    <w:rsid w:val="0020006E"/>
    <w:rsid w:val="00200100"/>
    <w:rsid w:val="002003E9"/>
    <w:rsid w:val="00201B2C"/>
    <w:rsid w:val="00201B7D"/>
    <w:rsid w:val="00202470"/>
    <w:rsid w:val="00202633"/>
    <w:rsid w:val="0020270D"/>
    <w:rsid w:val="00203009"/>
    <w:rsid w:val="002038E1"/>
    <w:rsid w:val="00203C6E"/>
    <w:rsid w:val="00203DEA"/>
    <w:rsid w:val="002042A9"/>
    <w:rsid w:val="002042CF"/>
    <w:rsid w:val="00204D49"/>
    <w:rsid w:val="002051DD"/>
    <w:rsid w:val="002057D2"/>
    <w:rsid w:val="00205B66"/>
    <w:rsid w:val="00205FA8"/>
    <w:rsid w:val="002063C8"/>
    <w:rsid w:val="002073DC"/>
    <w:rsid w:val="00207EDA"/>
    <w:rsid w:val="00210ABD"/>
    <w:rsid w:val="00210ADD"/>
    <w:rsid w:val="002110BF"/>
    <w:rsid w:val="0021124B"/>
    <w:rsid w:val="00211882"/>
    <w:rsid w:val="002119B7"/>
    <w:rsid w:val="00211F67"/>
    <w:rsid w:val="00212407"/>
    <w:rsid w:val="002129FC"/>
    <w:rsid w:val="002130C6"/>
    <w:rsid w:val="002131E8"/>
    <w:rsid w:val="00213FA7"/>
    <w:rsid w:val="002140C0"/>
    <w:rsid w:val="0021450D"/>
    <w:rsid w:val="00214C59"/>
    <w:rsid w:val="002152EB"/>
    <w:rsid w:val="002154D8"/>
    <w:rsid w:val="00215755"/>
    <w:rsid w:val="00215C4C"/>
    <w:rsid w:val="00215D4A"/>
    <w:rsid w:val="002173E3"/>
    <w:rsid w:val="0021768B"/>
    <w:rsid w:val="00217CA8"/>
    <w:rsid w:val="00217E44"/>
    <w:rsid w:val="002207B1"/>
    <w:rsid w:val="002207FD"/>
    <w:rsid w:val="00220B91"/>
    <w:rsid w:val="00220D2A"/>
    <w:rsid w:val="00220FC1"/>
    <w:rsid w:val="002210B7"/>
    <w:rsid w:val="00221342"/>
    <w:rsid w:val="0022197B"/>
    <w:rsid w:val="00221B6E"/>
    <w:rsid w:val="00221EB1"/>
    <w:rsid w:val="00222D6F"/>
    <w:rsid w:val="00223115"/>
    <w:rsid w:val="002232E3"/>
    <w:rsid w:val="002235D3"/>
    <w:rsid w:val="00223BF7"/>
    <w:rsid w:val="00224059"/>
    <w:rsid w:val="00224373"/>
    <w:rsid w:val="00224526"/>
    <w:rsid w:val="00225393"/>
    <w:rsid w:val="0022564C"/>
    <w:rsid w:val="00225B79"/>
    <w:rsid w:val="0022669F"/>
    <w:rsid w:val="00227BF3"/>
    <w:rsid w:val="00227C72"/>
    <w:rsid w:val="00231434"/>
    <w:rsid w:val="0023163A"/>
    <w:rsid w:val="00231D9D"/>
    <w:rsid w:val="002323C2"/>
    <w:rsid w:val="002328FC"/>
    <w:rsid w:val="00233655"/>
    <w:rsid w:val="00233661"/>
    <w:rsid w:val="0023385E"/>
    <w:rsid w:val="00233F6A"/>
    <w:rsid w:val="002341E7"/>
    <w:rsid w:val="002348CB"/>
    <w:rsid w:val="002349CA"/>
    <w:rsid w:val="00234A11"/>
    <w:rsid w:val="00234F3A"/>
    <w:rsid w:val="0023606E"/>
    <w:rsid w:val="0023637D"/>
    <w:rsid w:val="002364AA"/>
    <w:rsid w:val="0023726B"/>
    <w:rsid w:val="00237E64"/>
    <w:rsid w:val="002401A5"/>
    <w:rsid w:val="00240CFB"/>
    <w:rsid w:val="0024213C"/>
    <w:rsid w:val="002431BB"/>
    <w:rsid w:val="00243306"/>
    <w:rsid w:val="00244163"/>
    <w:rsid w:val="0024438F"/>
    <w:rsid w:val="0024491D"/>
    <w:rsid w:val="00244DAA"/>
    <w:rsid w:val="00244E0A"/>
    <w:rsid w:val="00245680"/>
    <w:rsid w:val="00245825"/>
    <w:rsid w:val="00245E2D"/>
    <w:rsid w:val="0024610B"/>
    <w:rsid w:val="00246F62"/>
    <w:rsid w:val="00247111"/>
    <w:rsid w:val="0024754D"/>
    <w:rsid w:val="0025032D"/>
    <w:rsid w:val="00250564"/>
    <w:rsid w:val="0025061A"/>
    <w:rsid w:val="00250991"/>
    <w:rsid w:val="00250F0D"/>
    <w:rsid w:val="002515ED"/>
    <w:rsid w:val="002517FC"/>
    <w:rsid w:val="002518E2"/>
    <w:rsid w:val="00251A18"/>
    <w:rsid w:val="00251B1F"/>
    <w:rsid w:val="00251DCB"/>
    <w:rsid w:val="00251DDA"/>
    <w:rsid w:val="0025206F"/>
    <w:rsid w:val="002527C7"/>
    <w:rsid w:val="00252953"/>
    <w:rsid w:val="00252B00"/>
    <w:rsid w:val="0025372A"/>
    <w:rsid w:val="00253E4A"/>
    <w:rsid w:val="00253EE0"/>
    <w:rsid w:val="002540E7"/>
    <w:rsid w:val="00254828"/>
    <w:rsid w:val="00256A55"/>
    <w:rsid w:val="00256B4B"/>
    <w:rsid w:val="00256CB2"/>
    <w:rsid w:val="0025777A"/>
    <w:rsid w:val="00257A88"/>
    <w:rsid w:val="00257D3E"/>
    <w:rsid w:val="00260167"/>
    <w:rsid w:val="00260743"/>
    <w:rsid w:val="0026143C"/>
    <w:rsid w:val="002614D4"/>
    <w:rsid w:val="002618CB"/>
    <w:rsid w:val="00261F3B"/>
    <w:rsid w:val="0026385B"/>
    <w:rsid w:val="002643A3"/>
    <w:rsid w:val="0026469C"/>
    <w:rsid w:val="00264B21"/>
    <w:rsid w:val="00264F65"/>
    <w:rsid w:val="0026569B"/>
    <w:rsid w:val="00266509"/>
    <w:rsid w:val="002666AF"/>
    <w:rsid w:val="00266E8B"/>
    <w:rsid w:val="00266F13"/>
    <w:rsid w:val="0026754A"/>
    <w:rsid w:val="002679B9"/>
    <w:rsid w:val="00267C84"/>
    <w:rsid w:val="00267D5A"/>
    <w:rsid w:val="002713FF"/>
    <w:rsid w:val="0027198C"/>
    <w:rsid w:val="002719B4"/>
    <w:rsid w:val="0027207E"/>
    <w:rsid w:val="00273F30"/>
    <w:rsid w:val="00274D94"/>
    <w:rsid w:val="0027545F"/>
    <w:rsid w:val="00275680"/>
    <w:rsid w:val="00275DC1"/>
    <w:rsid w:val="00276297"/>
    <w:rsid w:val="00276309"/>
    <w:rsid w:val="0027689F"/>
    <w:rsid w:val="002769E6"/>
    <w:rsid w:val="00277149"/>
    <w:rsid w:val="00277C65"/>
    <w:rsid w:val="0028061A"/>
    <w:rsid w:val="00280BD1"/>
    <w:rsid w:val="00280EC6"/>
    <w:rsid w:val="00280EC9"/>
    <w:rsid w:val="002813F3"/>
    <w:rsid w:val="00281CA0"/>
    <w:rsid w:val="00281DE1"/>
    <w:rsid w:val="00281E12"/>
    <w:rsid w:val="0028213A"/>
    <w:rsid w:val="002854D5"/>
    <w:rsid w:val="002857DE"/>
    <w:rsid w:val="00286498"/>
    <w:rsid w:val="00286C7E"/>
    <w:rsid w:val="00287099"/>
    <w:rsid w:val="00287740"/>
    <w:rsid w:val="00287800"/>
    <w:rsid w:val="002879F2"/>
    <w:rsid w:val="00290033"/>
    <w:rsid w:val="002902FF"/>
    <w:rsid w:val="002910F1"/>
    <w:rsid w:val="002919FD"/>
    <w:rsid w:val="002925A3"/>
    <w:rsid w:val="00293259"/>
    <w:rsid w:val="002933F9"/>
    <w:rsid w:val="00293567"/>
    <w:rsid w:val="002935A9"/>
    <w:rsid w:val="002935F0"/>
    <w:rsid w:val="002936DF"/>
    <w:rsid w:val="00293A23"/>
    <w:rsid w:val="002941B2"/>
    <w:rsid w:val="0029422A"/>
    <w:rsid w:val="00295B2A"/>
    <w:rsid w:val="0029602E"/>
    <w:rsid w:val="00296917"/>
    <w:rsid w:val="00296A9F"/>
    <w:rsid w:val="00296D50"/>
    <w:rsid w:val="002971FA"/>
    <w:rsid w:val="0029729B"/>
    <w:rsid w:val="0029751F"/>
    <w:rsid w:val="002977BA"/>
    <w:rsid w:val="00297D9B"/>
    <w:rsid w:val="00297F9E"/>
    <w:rsid w:val="002A0888"/>
    <w:rsid w:val="002A0962"/>
    <w:rsid w:val="002A09F2"/>
    <w:rsid w:val="002A0B33"/>
    <w:rsid w:val="002A0B9D"/>
    <w:rsid w:val="002A0CCC"/>
    <w:rsid w:val="002A12B8"/>
    <w:rsid w:val="002A28FF"/>
    <w:rsid w:val="002A2932"/>
    <w:rsid w:val="002A30CB"/>
    <w:rsid w:val="002A359E"/>
    <w:rsid w:val="002A3DDE"/>
    <w:rsid w:val="002A3EF8"/>
    <w:rsid w:val="002A4112"/>
    <w:rsid w:val="002A47D7"/>
    <w:rsid w:val="002A52E0"/>
    <w:rsid w:val="002A5692"/>
    <w:rsid w:val="002A5798"/>
    <w:rsid w:val="002A5E01"/>
    <w:rsid w:val="002A6467"/>
    <w:rsid w:val="002A7645"/>
    <w:rsid w:val="002B0722"/>
    <w:rsid w:val="002B0BA1"/>
    <w:rsid w:val="002B0D85"/>
    <w:rsid w:val="002B10E3"/>
    <w:rsid w:val="002B1F09"/>
    <w:rsid w:val="002B2207"/>
    <w:rsid w:val="002B241F"/>
    <w:rsid w:val="002B26DF"/>
    <w:rsid w:val="002B28F4"/>
    <w:rsid w:val="002B29D2"/>
    <w:rsid w:val="002B36F0"/>
    <w:rsid w:val="002B3FC0"/>
    <w:rsid w:val="002B44EC"/>
    <w:rsid w:val="002B46CC"/>
    <w:rsid w:val="002B47AA"/>
    <w:rsid w:val="002B4D08"/>
    <w:rsid w:val="002B4FE9"/>
    <w:rsid w:val="002B583B"/>
    <w:rsid w:val="002B5928"/>
    <w:rsid w:val="002B5E09"/>
    <w:rsid w:val="002B65BA"/>
    <w:rsid w:val="002B6B1A"/>
    <w:rsid w:val="002B7058"/>
    <w:rsid w:val="002B7698"/>
    <w:rsid w:val="002B7773"/>
    <w:rsid w:val="002B77FD"/>
    <w:rsid w:val="002B7FC5"/>
    <w:rsid w:val="002C075A"/>
    <w:rsid w:val="002C0CE8"/>
    <w:rsid w:val="002C0F3F"/>
    <w:rsid w:val="002C12C1"/>
    <w:rsid w:val="002C17B6"/>
    <w:rsid w:val="002C2071"/>
    <w:rsid w:val="002C2E9E"/>
    <w:rsid w:val="002C2F54"/>
    <w:rsid w:val="002C3645"/>
    <w:rsid w:val="002C371D"/>
    <w:rsid w:val="002C4114"/>
    <w:rsid w:val="002C4429"/>
    <w:rsid w:val="002C4E36"/>
    <w:rsid w:val="002C5B6D"/>
    <w:rsid w:val="002C6C28"/>
    <w:rsid w:val="002C70C2"/>
    <w:rsid w:val="002C7253"/>
    <w:rsid w:val="002C7D80"/>
    <w:rsid w:val="002D0129"/>
    <w:rsid w:val="002D03AF"/>
    <w:rsid w:val="002D03B8"/>
    <w:rsid w:val="002D0A67"/>
    <w:rsid w:val="002D1525"/>
    <w:rsid w:val="002D17AC"/>
    <w:rsid w:val="002D1A9D"/>
    <w:rsid w:val="002D1EEE"/>
    <w:rsid w:val="002D2701"/>
    <w:rsid w:val="002D3294"/>
    <w:rsid w:val="002D3476"/>
    <w:rsid w:val="002D3550"/>
    <w:rsid w:val="002D3797"/>
    <w:rsid w:val="002D3C89"/>
    <w:rsid w:val="002D4933"/>
    <w:rsid w:val="002D5A61"/>
    <w:rsid w:val="002D5B0E"/>
    <w:rsid w:val="002D5B30"/>
    <w:rsid w:val="002D62E6"/>
    <w:rsid w:val="002D70B1"/>
    <w:rsid w:val="002D73AA"/>
    <w:rsid w:val="002D7511"/>
    <w:rsid w:val="002E0075"/>
    <w:rsid w:val="002E03AF"/>
    <w:rsid w:val="002E0824"/>
    <w:rsid w:val="002E1CAE"/>
    <w:rsid w:val="002E1E8F"/>
    <w:rsid w:val="002E25A2"/>
    <w:rsid w:val="002E2CD6"/>
    <w:rsid w:val="002E358E"/>
    <w:rsid w:val="002E5800"/>
    <w:rsid w:val="002E5CF0"/>
    <w:rsid w:val="002E69DA"/>
    <w:rsid w:val="002E7113"/>
    <w:rsid w:val="002E7334"/>
    <w:rsid w:val="002E761A"/>
    <w:rsid w:val="002E775B"/>
    <w:rsid w:val="002E7981"/>
    <w:rsid w:val="002F038F"/>
    <w:rsid w:val="002F05ED"/>
    <w:rsid w:val="002F091F"/>
    <w:rsid w:val="002F0D4D"/>
    <w:rsid w:val="002F1101"/>
    <w:rsid w:val="002F2B45"/>
    <w:rsid w:val="002F3077"/>
    <w:rsid w:val="002F3D00"/>
    <w:rsid w:val="002F3E63"/>
    <w:rsid w:val="002F3E7A"/>
    <w:rsid w:val="002F3FA9"/>
    <w:rsid w:val="002F417E"/>
    <w:rsid w:val="002F421C"/>
    <w:rsid w:val="002F59BD"/>
    <w:rsid w:val="002F5F45"/>
    <w:rsid w:val="002F6653"/>
    <w:rsid w:val="002F684F"/>
    <w:rsid w:val="002F719E"/>
    <w:rsid w:val="0030077C"/>
    <w:rsid w:val="00300BCB"/>
    <w:rsid w:val="00301046"/>
    <w:rsid w:val="003012BD"/>
    <w:rsid w:val="0030161D"/>
    <w:rsid w:val="003019A5"/>
    <w:rsid w:val="00301BDA"/>
    <w:rsid w:val="00301FAF"/>
    <w:rsid w:val="003026AD"/>
    <w:rsid w:val="00302CC0"/>
    <w:rsid w:val="003033EE"/>
    <w:rsid w:val="00303AA6"/>
    <w:rsid w:val="00304A50"/>
    <w:rsid w:val="00304AD3"/>
    <w:rsid w:val="00304ED8"/>
    <w:rsid w:val="0030514D"/>
    <w:rsid w:val="0030578C"/>
    <w:rsid w:val="003061DD"/>
    <w:rsid w:val="00306BB1"/>
    <w:rsid w:val="00310E8A"/>
    <w:rsid w:val="00311459"/>
    <w:rsid w:val="003119EB"/>
    <w:rsid w:val="003128A5"/>
    <w:rsid w:val="00312B30"/>
    <w:rsid w:val="00312CE5"/>
    <w:rsid w:val="00313251"/>
    <w:rsid w:val="0031355E"/>
    <w:rsid w:val="00313B10"/>
    <w:rsid w:val="00313BEC"/>
    <w:rsid w:val="003142E8"/>
    <w:rsid w:val="00315216"/>
    <w:rsid w:val="0031611D"/>
    <w:rsid w:val="00316828"/>
    <w:rsid w:val="00316D1B"/>
    <w:rsid w:val="00316D79"/>
    <w:rsid w:val="00316FC2"/>
    <w:rsid w:val="00317237"/>
    <w:rsid w:val="0031733E"/>
    <w:rsid w:val="00317365"/>
    <w:rsid w:val="00320B81"/>
    <w:rsid w:val="00320D7D"/>
    <w:rsid w:val="00320F25"/>
    <w:rsid w:val="003214D7"/>
    <w:rsid w:val="00321A0C"/>
    <w:rsid w:val="00321BBD"/>
    <w:rsid w:val="00321D98"/>
    <w:rsid w:val="00321F16"/>
    <w:rsid w:val="003220C5"/>
    <w:rsid w:val="00322210"/>
    <w:rsid w:val="00322467"/>
    <w:rsid w:val="0032264C"/>
    <w:rsid w:val="00322907"/>
    <w:rsid w:val="003235F5"/>
    <w:rsid w:val="003242D1"/>
    <w:rsid w:val="00324CC2"/>
    <w:rsid w:val="0032593F"/>
    <w:rsid w:val="00326A42"/>
    <w:rsid w:val="00326E7D"/>
    <w:rsid w:val="003272DE"/>
    <w:rsid w:val="00327827"/>
    <w:rsid w:val="00327EB3"/>
    <w:rsid w:val="003303AD"/>
    <w:rsid w:val="00330C27"/>
    <w:rsid w:val="00332064"/>
    <w:rsid w:val="00332B67"/>
    <w:rsid w:val="00332FBE"/>
    <w:rsid w:val="0033315E"/>
    <w:rsid w:val="00333D3B"/>
    <w:rsid w:val="00333DE5"/>
    <w:rsid w:val="00333EE6"/>
    <w:rsid w:val="00334845"/>
    <w:rsid w:val="00335183"/>
    <w:rsid w:val="003353C9"/>
    <w:rsid w:val="003354A9"/>
    <w:rsid w:val="0033665C"/>
    <w:rsid w:val="00336E2E"/>
    <w:rsid w:val="0033788C"/>
    <w:rsid w:val="003379D5"/>
    <w:rsid w:val="00337EF5"/>
    <w:rsid w:val="003400F2"/>
    <w:rsid w:val="003403A9"/>
    <w:rsid w:val="0034050C"/>
    <w:rsid w:val="003409CC"/>
    <w:rsid w:val="0034102D"/>
    <w:rsid w:val="003418AA"/>
    <w:rsid w:val="00341951"/>
    <w:rsid w:val="00342E57"/>
    <w:rsid w:val="00343403"/>
    <w:rsid w:val="0034447A"/>
    <w:rsid w:val="00344E02"/>
    <w:rsid w:val="003450AA"/>
    <w:rsid w:val="0034541E"/>
    <w:rsid w:val="00345579"/>
    <w:rsid w:val="00345A46"/>
    <w:rsid w:val="00345CC3"/>
    <w:rsid w:val="0034604D"/>
    <w:rsid w:val="003460B6"/>
    <w:rsid w:val="0034646B"/>
    <w:rsid w:val="003474F3"/>
    <w:rsid w:val="00347511"/>
    <w:rsid w:val="003475F9"/>
    <w:rsid w:val="00347874"/>
    <w:rsid w:val="00350A16"/>
    <w:rsid w:val="00350C97"/>
    <w:rsid w:val="003514AF"/>
    <w:rsid w:val="0035151D"/>
    <w:rsid w:val="00351856"/>
    <w:rsid w:val="003522C8"/>
    <w:rsid w:val="003525C1"/>
    <w:rsid w:val="00352789"/>
    <w:rsid w:val="00352AD8"/>
    <w:rsid w:val="003537A2"/>
    <w:rsid w:val="003543C4"/>
    <w:rsid w:val="0035467E"/>
    <w:rsid w:val="00354D38"/>
    <w:rsid w:val="0035525D"/>
    <w:rsid w:val="00355361"/>
    <w:rsid w:val="0035566B"/>
    <w:rsid w:val="00355895"/>
    <w:rsid w:val="0035589C"/>
    <w:rsid w:val="00355983"/>
    <w:rsid w:val="003561E5"/>
    <w:rsid w:val="0035625B"/>
    <w:rsid w:val="003563B4"/>
    <w:rsid w:val="0035644D"/>
    <w:rsid w:val="00356807"/>
    <w:rsid w:val="00356D16"/>
    <w:rsid w:val="003575BA"/>
    <w:rsid w:val="00357C89"/>
    <w:rsid w:val="003613FC"/>
    <w:rsid w:val="00361B6B"/>
    <w:rsid w:val="00361F35"/>
    <w:rsid w:val="00361F42"/>
    <w:rsid w:val="00362C26"/>
    <w:rsid w:val="00363281"/>
    <w:rsid w:val="0036357A"/>
    <w:rsid w:val="00363D02"/>
    <w:rsid w:val="00364346"/>
    <w:rsid w:val="0036460D"/>
    <w:rsid w:val="00364AB0"/>
    <w:rsid w:val="00364B83"/>
    <w:rsid w:val="00366285"/>
    <w:rsid w:val="003664E0"/>
    <w:rsid w:val="00366508"/>
    <w:rsid w:val="003666B2"/>
    <w:rsid w:val="00366BC7"/>
    <w:rsid w:val="00366DA3"/>
    <w:rsid w:val="00367CB7"/>
    <w:rsid w:val="00370061"/>
    <w:rsid w:val="00370EC9"/>
    <w:rsid w:val="00371054"/>
    <w:rsid w:val="003715EC"/>
    <w:rsid w:val="00373615"/>
    <w:rsid w:val="00374715"/>
    <w:rsid w:val="00374832"/>
    <w:rsid w:val="003749E2"/>
    <w:rsid w:val="003755AD"/>
    <w:rsid w:val="00375626"/>
    <w:rsid w:val="00375B2E"/>
    <w:rsid w:val="00375E0B"/>
    <w:rsid w:val="0037629A"/>
    <w:rsid w:val="00376E6A"/>
    <w:rsid w:val="003807E9"/>
    <w:rsid w:val="00380892"/>
    <w:rsid w:val="00380BB3"/>
    <w:rsid w:val="003812DC"/>
    <w:rsid w:val="0038154D"/>
    <w:rsid w:val="00381592"/>
    <w:rsid w:val="00381969"/>
    <w:rsid w:val="00381C09"/>
    <w:rsid w:val="00381D62"/>
    <w:rsid w:val="00381D90"/>
    <w:rsid w:val="003821C6"/>
    <w:rsid w:val="00382268"/>
    <w:rsid w:val="003822D6"/>
    <w:rsid w:val="00382A9F"/>
    <w:rsid w:val="00382F6E"/>
    <w:rsid w:val="00382FF5"/>
    <w:rsid w:val="003839B0"/>
    <w:rsid w:val="003839D8"/>
    <w:rsid w:val="00383E83"/>
    <w:rsid w:val="0038412D"/>
    <w:rsid w:val="00384283"/>
    <w:rsid w:val="00384A13"/>
    <w:rsid w:val="00384ACE"/>
    <w:rsid w:val="003850E3"/>
    <w:rsid w:val="00385745"/>
    <w:rsid w:val="00386369"/>
    <w:rsid w:val="00386F65"/>
    <w:rsid w:val="00387B50"/>
    <w:rsid w:val="00387BD6"/>
    <w:rsid w:val="00390C8C"/>
    <w:rsid w:val="00390DAF"/>
    <w:rsid w:val="0039154D"/>
    <w:rsid w:val="00391924"/>
    <w:rsid w:val="00391F64"/>
    <w:rsid w:val="0039231D"/>
    <w:rsid w:val="00392961"/>
    <w:rsid w:val="003932FD"/>
    <w:rsid w:val="00393FB4"/>
    <w:rsid w:val="00394522"/>
    <w:rsid w:val="00394ABC"/>
    <w:rsid w:val="00395F95"/>
    <w:rsid w:val="00396010"/>
    <w:rsid w:val="003961D0"/>
    <w:rsid w:val="0039623F"/>
    <w:rsid w:val="00396A23"/>
    <w:rsid w:val="0039720B"/>
    <w:rsid w:val="003973AC"/>
    <w:rsid w:val="003978D5"/>
    <w:rsid w:val="00397DDC"/>
    <w:rsid w:val="003A01E2"/>
    <w:rsid w:val="003A0731"/>
    <w:rsid w:val="003A1C57"/>
    <w:rsid w:val="003A2AC2"/>
    <w:rsid w:val="003A2C4A"/>
    <w:rsid w:val="003A2F04"/>
    <w:rsid w:val="003A3FD0"/>
    <w:rsid w:val="003A4775"/>
    <w:rsid w:val="003A4FD7"/>
    <w:rsid w:val="003A6395"/>
    <w:rsid w:val="003A64E4"/>
    <w:rsid w:val="003A7495"/>
    <w:rsid w:val="003A7DA5"/>
    <w:rsid w:val="003B0F42"/>
    <w:rsid w:val="003B2384"/>
    <w:rsid w:val="003B23B6"/>
    <w:rsid w:val="003B381C"/>
    <w:rsid w:val="003B4A45"/>
    <w:rsid w:val="003B4C19"/>
    <w:rsid w:val="003B4C77"/>
    <w:rsid w:val="003B54ED"/>
    <w:rsid w:val="003B5B3D"/>
    <w:rsid w:val="003B5D36"/>
    <w:rsid w:val="003B5DC4"/>
    <w:rsid w:val="003B6161"/>
    <w:rsid w:val="003B67AF"/>
    <w:rsid w:val="003B69B9"/>
    <w:rsid w:val="003B708B"/>
    <w:rsid w:val="003B73F0"/>
    <w:rsid w:val="003B7594"/>
    <w:rsid w:val="003B790B"/>
    <w:rsid w:val="003B7CF9"/>
    <w:rsid w:val="003C06E5"/>
    <w:rsid w:val="003C0A31"/>
    <w:rsid w:val="003C1034"/>
    <w:rsid w:val="003C11B2"/>
    <w:rsid w:val="003C1D35"/>
    <w:rsid w:val="003C2494"/>
    <w:rsid w:val="003C25BD"/>
    <w:rsid w:val="003C2ABB"/>
    <w:rsid w:val="003C2E6C"/>
    <w:rsid w:val="003C2FA5"/>
    <w:rsid w:val="003C3674"/>
    <w:rsid w:val="003C3C3C"/>
    <w:rsid w:val="003C4BC5"/>
    <w:rsid w:val="003C5600"/>
    <w:rsid w:val="003C59B2"/>
    <w:rsid w:val="003C61F6"/>
    <w:rsid w:val="003C689B"/>
    <w:rsid w:val="003C68A0"/>
    <w:rsid w:val="003C6E9B"/>
    <w:rsid w:val="003C7146"/>
    <w:rsid w:val="003C75AE"/>
    <w:rsid w:val="003C7764"/>
    <w:rsid w:val="003D0636"/>
    <w:rsid w:val="003D0893"/>
    <w:rsid w:val="003D0A06"/>
    <w:rsid w:val="003D13EB"/>
    <w:rsid w:val="003D1689"/>
    <w:rsid w:val="003D1806"/>
    <w:rsid w:val="003D1E24"/>
    <w:rsid w:val="003D2961"/>
    <w:rsid w:val="003D3A83"/>
    <w:rsid w:val="003D494E"/>
    <w:rsid w:val="003D49F6"/>
    <w:rsid w:val="003D5334"/>
    <w:rsid w:val="003D5DAD"/>
    <w:rsid w:val="003D6358"/>
    <w:rsid w:val="003D6824"/>
    <w:rsid w:val="003D6898"/>
    <w:rsid w:val="003D6D9D"/>
    <w:rsid w:val="003D72E3"/>
    <w:rsid w:val="003D7BB4"/>
    <w:rsid w:val="003E0045"/>
    <w:rsid w:val="003E0D1E"/>
    <w:rsid w:val="003E13B1"/>
    <w:rsid w:val="003E3B43"/>
    <w:rsid w:val="003E519A"/>
    <w:rsid w:val="003E5317"/>
    <w:rsid w:val="003E5615"/>
    <w:rsid w:val="003E5705"/>
    <w:rsid w:val="003E5939"/>
    <w:rsid w:val="003E5A39"/>
    <w:rsid w:val="003E68C3"/>
    <w:rsid w:val="003E7D84"/>
    <w:rsid w:val="003F0121"/>
    <w:rsid w:val="003F03B6"/>
    <w:rsid w:val="003F03F1"/>
    <w:rsid w:val="003F0D3B"/>
    <w:rsid w:val="003F0EA3"/>
    <w:rsid w:val="003F13FD"/>
    <w:rsid w:val="003F185D"/>
    <w:rsid w:val="003F1E3D"/>
    <w:rsid w:val="003F2CA8"/>
    <w:rsid w:val="003F39A8"/>
    <w:rsid w:val="003F3CDC"/>
    <w:rsid w:val="003F422F"/>
    <w:rsid w:val="003F445A"/>
    <w:rsid w:val="003F44D5"/>
    <w:rsid w:val="003F467B"/>
    <w:rsid w:val="003F4B9B"/>
    <w:rsid w:val="003F5533"/>
    <w:rsid w:val="003F5560"/>
    <w:rsid w:val="003F5569"/>
    <w:rsid w:val="003F5C41"/>
    <w:rsid w:val="003F660B"/>
    <w:rsid w:val="003F6A83"/>
    <w:rsid w:val="003F7FE9"/>
    <w:rsid w:val="00400DBF"/>
    <w:rsid w:val="004017B6"/>
    <w:rsid w:val="00401ECA"/>
    <w:rsid w:val="00401F3F"/>
    <w:rsid w:val="00402532"/>
    <w:rsid w:val="004025A6"/>
    <w:rsid w:val="004027EC"/>
    <w:rsid w:val="00402803"/>
    <w:rsid w:val="00402DAA"/>
    <w:rsid w:val="00402E53"/>
    <w:rsid w:val="00403A28"/>
    <w:rsid w:val="00403E0E"/>
    <w:rsid w:val="0040501E"/>
    <w:rsid w:val="004050C3"/>
    <w:rsid w:val="00405AC8"/>
    <w:rsid w:val="00406635"/>
    <w:rsid w:val="00406F4A"/>
    <w:rsid w:val="00406FD6"/>
    <w:rsid w:val="0040794D"/>
    <w:rsid w:val="00407A4F"/>
    <w:rsid w:val="00410295"/>
    <w:rsid w:val="0041088E"/>
    <w:rsid w:val="00410BCD"/>
    <w:rsid w:val="00410E47"/>
    <w:rsid w:val="00411026"/>
    <w:rsid w:val="00411252"/>
    <w:rsid w:val="00411632"/>
    <w:rsid w:val="00411B75"/>
    <w:rsid w:val="00411D70"/>
    <w:rsid w:val="0041253A"/>
    <w:rsid w:val="00412E86"/>
    <w:rsid w:val="0041450F"/>
    <w:rsid w:val="004156E3"/>
    <w:rsid w:val="00415BAB"/>
    <w:rsid w:val="00416DBA"/>
    <w:rsid w:val="004172FA"/>
    <w:rsid w:val="0041743C"/>
    <w:rsid w:val="00420062"/>
    <w:rsid w:val="00420D67"/>
    <w:rsid w:val="00421A34"/>
    <w:rsid w:val="00421CC8"/>
    <w:rsid w:val="004223FC"/>
    <w:rsid w:val="00422C75"/>
    <w:rsid w:val="00422DA2"/>
    <w:rsid w:val="00425984"/>
    <w:rsid w:val="00426DE4"/>
    <w:rsid w:val="0042754D"/>
    <w:rsid w:val="00427689"/>
    <w:rsid w:val="00427CBF"/>
    <w:rsid w:val="00427CE4"/>
    <w:rsid w:val="00427D75"/>
    <w:rsid w:val="00430122"/>
    <w:rsid w:val="00430277"/>
    <w:rsid w:val="00430CE0"/>
    <w:rsid w:val="00431020"/>
    <w:rsid w:val="00431EA2"/>
    <w:rsid w:val="00432850"/>
    <w:rsid w:val="00432B40"/>
    <w:rsid w:val="00432FE1"/>
    <w:rsid w:val="0043329D"/>
    <w:rsid w:val="004333B9"/>
    <w:rsid w:val="0043364A"/>
    <w:rsid w:val="00434C6A"/>
    <w:rsid w:val="00435104"/>
    <w:rsid w:val="00435AD0"/>
    <w:rsid w:val="00435D27"/>
    <w:rsid w:val="0043691A"/>
    <w:rsid w:val="00436974"/>
    <w:rsid w:val="004370C8"/>
    <w:rsid w:val="004406EA"/>
    <w:rsid w:val="0044099F"/>
    <w:rsid w:val="00440EE1"/>
    <w:rsid w:val="00441174"/>
    <w:rsid w:val="00441CF0"/>
    <w:rsid w:val="00441D4D"/>
    <w:rsid w:val="0044265D"/>
    <w:rsid w:val="00442B44"/>
    <w:rsid w:val="00442C49"/>
    <w:rsid w:val="00442EC0"/>
    <w:rsid w:val="004435A8"/>
    <w:rsid w:val="00443BAD"/>
    <w:rsid w:val="004447C1"/>
    <w:rsid w:val="00445167"/>
    <w:rsid w:val="00445D94"/>
    <w:rsid w:val="00446106"/>
    <w:rsid w:val="00447F3A"/>
    <w:rsid w:val="00450135"/>
    <w:rsid w:val="00450168"/>
    <w:rsid w:val="00450393"/>
    <w:rsid w:val="00450975"/>
    <w:rsid w:val="00450BEA"/>
    <w:rsid w:val="00452AFD"/>
    <w:rsid w:val="00452E35"/>
    <w:rsid w:val="00453BB7"/>
    <w:rsid w:val="0045405B"/>
    <w:rsid w:val="004542AD"/>
    <w:rsid w:val="00455C82"/>
    <w:rsid w:val="00456435"/>
    <w:rsid w:val="00456BEE"/>
    <w:rsid w:val="00456C34"/>
    <w:rsid w:val="00456FAA"/>
    <w:rsid w:val="00461B59"/>
    <w:rsid w:val="00462199"/>
    <w:rsid w:val="004623D1"/>
    <w:rsid w:val="004627CF"/>
    <w:rsid w:val="004629C3"/>
    <w:rsid w:val="00462C53"/>
    <w:rsid w:val="00462C94"/>
    <w:rsid w:val="0046318B"/>
    <w:rsid w:val="00464BA0"/>
    <w:rsid w:val="00464BAF"/>
    <w:rsid w:val="0046518F"/>
    <w:rsid w:val="004672DA"/>
    <w:rsid w:val="00467876"/>
    <w:rsid w:val="00467DC4"/>
    <w:rsid w:val="00470346"/>
    <w:rsid w:val="004704D0"/>
    <w:rsid w:val="00470A9D"/>
    <w:rsid w:val="00470DB4"/>
    <w:rsid w:val="0047158B"/>
    <w:rsid w:val="00471C1A"/>
    <w:rsid w:val="00471EE9"/>
    <w:rsid w:val="00472481"/>
    <w:rsid w:val="004724CA"/>
    <w:rsid w:val="00472D6D"/>
    <w:rsid w:val="0047339C"/>
    <w:rsid w:val="00474740"/>
    <w:rsid w:val="00474AFD"/>
    <w:rsid w:val="0047542F"/>
    <w:rsid w:val="0047575D"/>
    <w:rsid w:val="004758BA"/>
    <w:rsid w:val="00475A8F"/>
    <w:rsid w:val="00475C6E"/>
    <w:rsid w:val="0047613F"/>
    <w:rsid w:val="004764D3"/>
    <w:rsid w:val="004765B1"/>
    <w:rsid w:val="00476803"/>
    <w:rsid w:val="00476885"/>
    <w:rsid w:val="00476A23"/>
    <w:rsid w:val="00476C66"/>
    <w:rsid w:val="00476FD4"/>
    <w:rsid w:val="004773A9"/>
    <w:rsid w:val="00477685"/>
    <w:rsid w:val="00477735"/>
    <w:rsid w:val="0047775E"/>
    <w:rsid w:val="00477F37"/>
    <w:rsid w:val="004800AB"/>
    <w:rsid w:val="00480645"/>
    <w:rsid w:val="00481103"/>
    <w:rsid w:val="004818C5"/>
    <w:rsid w:val="00481A78"/>
    <w:rsid w:val="00482597"/>
    <w:rsid w:val="004825DC"/>
    <w:rsid w:val="00482E92"/>
    <w:rsid w:val="00482F8E"/>
    <w:rsid w:val="00483690"/>
    <w:rsid w:val="00483988"/>
    <w:rsid w:val="00483FF3"/>
    <w:rsid w:val="0048455A"/>
    <w:rsid w:val="004848A2"/>
    <w:rsid w:val="004848C4"/>
    <w:rsid w:val="00484A78"/>
    <w:rsid w:val="00484DD6"/>
    <w:rsid w:val="00484FF0"/>
    <w:rsid w:val="004854E9"/>
    <w:rsid w:val="00485C2E"/>
    <w:rsid w:val="00485C36"/>
    <w:rsid w:val="00486AD6"/>
    <w:rsid w:val="00486BC3"/>
    <w:rsid w:val="00486E59"/>
    <w:rsid w:val="004872E6"/>
    <w:rsid w:val="0048746C"/>
    <w:rsid w:val="004876B2"/>
    <w:rsid w:val="00487A6E"/>
    <w:rsid w:val="00487AC1"/>
    <w:rsid w:val="0049040B"/>
    <w:rsid w:val="00490682"/>
    <w:rsid w:val="00491884"/>
    <w:rsid w:val="00491F5B"/>
    <w:rsid w:val="00491FA0"/>
    <w:rsid w:val="00492614"/>
    <w:rsid w:val="00492776"/>
    <w:rsid w:val="00494E28"/>
    <w:rsid w:val="00494EE5"/>
    <w:rsid w:val="0049538C"/>
    <w:rsid w:val="0049584A"/>
    <w:rsid w:val="004961B7"/>
    <w:rsid w:val="004964ED"/>
    <w:rsid w:val="00496945"/>
    <w:rsid w:val="00497CF4"/>
    <w:rsid w:val="004A0C1E"/>
    <w:rsid w:val="004A1AF6"/>
    <w:rsid w:val="004A23E9"/>
    <w:rsid w:val="004A24DA"/>
    <w:rsid w:val="004A27D5"/>
    <w:rsid w:val="004A2914"/>
    <w:rsid w:val="004A29B5"/>
    <w:rsid w:val="004A2B3D"/>
    <w:rsid w:val="004A3FAD"/>
    <w:rsid w:val="004A46EC"/>
    <w:rsid w:val="004A4E69"/>
    <w:rsid w:val="004A5A8D"/>
    <w:rsid w:val="004A5C32"/>
    <w:rsid w:val="004A6587"/>
    <w:rsid w:val="004A65A7"/>
    <w:rsid w:val="004A66E7"/>
    <w:rsid w:val="004A6FE6"/>
    <w:rsid w:val="004A7574"/>
    <w:rsid w:val="004A7986"/>
    <w:rsid w:val="004A79AD"/>
    <w:rsid w:val="004A79D6"/>
    <w:rsid w:val="004B03B8"/>
    <w:rsid w:val="004B09BF"/>
    <w:rsid w:val="004B1329"/>
    <w:rsid w:val="004B155B"/>
    <w:rsid w:val="004B15D4"/>
    <w:rsid w:val="004B1637"/>
    <w:rsid w:val="004B1669"/>
    <w:rsid w:val="004B1A4A"/>
    <w:rsid w:val="004B2F6F"/>
    <w:rsid w:val="004B47D4"/>
    <w:rsid w:val="004B5129"/>
    <w:rsid w:val="004B54C6"/>
    <w:rsid w:val="004B5D85"/>
    <w:rsid w:val="004B5E16"/>
    <w:rsid w:val="004B6203"/>
    <w:rsid w:val="004B6FA3"/>
    <w:rsid w:val="004B7702"/>
    <w:rsid w:val="004B7942"/>
    <w:rsid w:val="004C01ED"/>
    <w:rsid w:val="004C13B9"/>
    <w:rsid w:val="004C22FE"/>
    <w:rsid w:val="004C29C5"/>
    <w:rsid w:val="004C2CAD"/>
    <w:rsid w:val="004C2E4E"/>
    <w:rsid w:val="004C33CD"/>
    <w:rsid w:val="004C3500"/>
    <w:rsid w:val="004C3635"/>
    <w:rsid w:val="004C3671"/>
    <w:rsid w:val="004C3BB4"/>
    <w:rsid w:val="004C3C03"/>
    <w:rsid w:val="004C451D"/>
    <w:rsid w:val="004C455F"/>
    <w:rsid w:val="004C4AAF"/>
    <w:rsid w:val="004C5A9E"/>
    <w:rsid w:val="004C6763"/>
    <w:rsid w:val="004C6BE5"/>
    <w:rsid w:val="004C7682"/>
    <w:rsid w:val="004C77BF"/>
    <w:rsid w:val="004C7A86"/>
    <w:rsid w:val="004D03B4"/>
    <w:rsid w:val="004D0789"/>
    <w:rsid w:val="004D0A9C"/>
    <w:rsid w:val="004D121E"/>
    <w:rsid w:val="004D129E"/>
    <w:rsid w:val="004D17E8"/>
    <w:rsid w:val="004D1BAA"/>
    <w:rsid w:val="004D1E43"/>
    <w:rsid w:val="004D24CF"/>
    <w:rsid w:val="004D2728"/>
    <w:rsid w:val="004D3894"/>
    <w:rsid w:val="004D4055"/>
    <w:rsid w:val="004D4291"/>
    <w:rsid w:val="004D5569"/>
    <w:rsid w:val="004D57EB"/>
    <w:rsid w:val="004D5FED"/>
    <w:rsid w:val="004D640C"/>
    <w:rsid w:val="004D696D"/>
    <w:rsid w:val="004D6E74"/>
    <w:rsid w:val="004E00B5"/>
    <w:rsid w:val="004E0283"/>
    <w:rsid w:val="004E0E66"/>
    <w:rsid w:val="004E12BD"/>
    <w:rsid w:val="004E2325"/>
    <w:rsid w:val="004E34E3"/>
    <w:rsid w:val="004E3784"/>
    <w:rsid w:val="004E3D63"/>
    <w:rsid w:val="004E40A7"/>
    <w:rsid w:val="004E41A7"/>
    <w:rsid w:val="004E5072"/>
    <w:rsid w:val="004E60F1"/>
    <w:rsid w:val="004E66DA"/>
    <w:rsid w:val="004E686B"/>
    <w:rsid w:val="004E7A67"/>
    <w:rsid w:val="004E7D44"/>
    <w:rsid w:val="004E7EDF"/>
    <w:rsid w:val="004E7EE8"/>
    <w:rsid w:val="004F022D"/>
    <w:rsid w:val="004F028C"/>
    <w:rsid w:val="004F036A"/>
    <w:rsid w:val="004F057E"/>
    <w:rsid w:val="004F05D7"/>
    <w:rsid w:val="004F0BBE"/>
    <w:rsid w:val="004F0E01"/>
    <w:rsid w:val="004F0FFC"/>
    <w:rsid w:val="004F13CC"/>
    <w:rsid w:val="004F1791"/>
    <w:rsid w:val="004F19E1"/>
    <w:rsid w:val="004F22F1"/>
    <w:rsid w:val="004F2633"/>
    <w:rsid w:val="004F281F"/>
    <w:rsid w:val="004F2DBA"/>
    <w:rsid w:val="004F335E"/>
    <w:rsid w:val="004F353F"/>
    <w:rsid w:val="004F360E"/>
    <w:rsid w:val="004F3EF3"/>
    <w:rsid w:val="004F4494"/>
    <w:rsid w:val="004F4504"/>
    <w:rsid w:val="004F47CD"/>
    <w:rsid w:val="004F5859"/>
    <w:rsid w:val="004F61ED"/>
    <w:rsid w:val="004F68D9"/>
    <w:rsid w:val="004F6B45"/>
    <w:rsid w:val="004F7C84"/>
    <w:rsid w:val="00500003"/>
    <w:rsid w:val="005015FE"/>
    <w:rsid w:val="00501BC0"/>
    <w:rsid w:val="005022E3"/>
    <w:rsid w:val="00502951"/>
    <w:rsid w:val="00502A2F"/>
    <w:rsid w:val="00503197"/>
    <w:rsid w:val="005031E8"/>
    <w:rsid w:val="00503B6C"/>
    <w:rsid w:val="00503BAC"/>
    <w:rsid w:val="00504782"/>
    <w:rsid w:val="005047D8"/>
    <w:rsid w:val="0050498A"/>
    <w:rsid w:val="005051F6"/>
    <w:rsid w:val="005054DE"/>
    <w:rsid w:val="005069EB"/>
    <w:rsid w:val="0050782E"/>
    <w:rsid w:val="005078E8"/>
    <w:rsid w:val="00507DFE"/>
    <w:rsid w:val="00510360"/>
    <w:rsid w:val="005114D8"/>
    <w:rsid w:val="005120DE"/>
    <w:rsid w:val="00512509"/>
    <w:rsid w:val="00512DA7"/>
    <w:rsid w:val="00512EF6"/>
    <w:rsid w:val="00513373"/>
    <w:rsid w:val="00513760"/>
    <w:rsid w:val="00513A00"/>
    <w:rsid w:val="00513E21"/>
    <w:rsid w:val="00513FA1"/>
    <w:rsid w:val="005141B0"/>
    <w:rsid w:val="00514757"/>
    <w:rsid w:val="005148AD"/>
    <w:rsid w:val="00515325"/>
    <w:rsid w:val="00515DEE"/>
    <w:rsid w:val="00515E9E"/>
    <w:rsid w:val="00516875"/>
    <w:rsid w:val="00517135"/>
    <w:rsid w:val="00517B9D"/>
    <w:rsid w:val="00521035"/>
    <w:rsid w:val="0052184E"/>
    <w:rsid w:val="00521CA9"/>
    <w:rsid w:val="00522231"/>
    <w:rsid w:val="00522335"/>
    <w:rsid w:val="00523092"/>
    <w:rsid w:val="00523544"/>
    <w:rsid w:val="00523AEB"/>
    <w:rsid w:val="00523C0C"/>
    <w:rsid w:val="00524F2C"/>
    <w:rsid w:val="00525393"/>
    <w:rsid w:val="0052613F"/>
    <w:rsid w:val="00526744"/>
    <w:rsid w:val="00526D37"/>
    <w:rsid w:val="005272D2"/>
    <w:rsid w:val="00527382"/>
    <w:rsid w:val="0052770A"/>
    <w:rsid w:val="00530272"/>
    <w:rsid w:val="005311D6"/>
    <w:rsid w:val="00531A4D"/>
    <w:rsid w:val="00531BF7"/>
    <w:rsid w:val="00531FF9"/>
    <w:rsid w:val="0053200A"/>
    <w:rsid w:val="005320F7"/>
    <w:rsid w:val="005329A0"/>
    <w:rsid w:val="00532BEF"/>
    <w:rsid w:val="00532D36"/>
    <w:rsid w:val="00532DBE"/>
    <w:rsid w:val="00532F90"/>
    <w:rsid w:val="00533527"/>
    <w:rsid w:val="0053399C"/>
    <w:rsid w:val="0053450C"/>
    <w:rsid w:val="00534844"/>
    <w:rsid w:val="00535419"/>
    <w:rsid w:val="00535498"/>
    <w:rsid w:val="005357CA"/>
    <w:rsid w:val="005359AB"/>
    <w:rsid w:val="00535BF3"/>
    <w:rsid w:val="00536208"/>
    <w:rsid w:val="00536937"/>
    <w:rsid w:val="005373F6"/>
    <w:rsid w:val="0053770A"/>
    <w:rsid w:val="00537A6E"/>
    <w:rsid w:val="00537FCB"/>
    <w:rsid w:val="005404E0"/>
    <w:rsid w:val="00540A11"/>
    <w:rsid w:val="00540A50"/>
    <w:rsid w:val="00540AB7"/>
    <w:rsid w:val="00540F93"/>
    <w:rsid w:val="005411CA"/>
    <w:rsid w:val="005422CD"/>
    <w:rsid w:val="005438A7"/>
    <w:rsid w:val="00543F61"/>
    <w:rsid w:val="005446A9"/>
    <w:rsid w:val="00544A5D"/>
    <w:rsid w:val="00544DB9"/>
    <w:rsid w:val="00545B4B"/>
    <w:rsid w:val="00546323"/>
    <w:rsid w:val="00546728"/>
    <w:rsid w:val="00546A00"/>
    <w:rsid w:val="00547084"/>
    <w:rsid w:val="00547154"/>
    <w:rsid w:val="00550614"/>
    <w:rsid w:val="005511D2"/>
    <w:rsid w:val="0055147A"/>
    <w:rsid w:val="00551BCE"/>
    <w:rsid w:val="00552426"/>
    <w:rsid w:val="00552CDF"/>
    <w:rsid w:val="00552DEF"/>
    <w:rsid w:val="00553833"/>
    <w:rsid w:val="00553B0C"/>
    <w:rsid w:val="00553FCF"/>
    <w:rsid w:val="00554363"/>
    <w:rsid w:val="0055442F"/>
    <w:rsid w:val="0055450B"/>
    <w:rsid w:val="00554AD4"/>
    <w:rsid w:val="00555857"/>
    <w:rsid w:val="00556183"/>
    <w:rsid w:val="00556C59"/>
    <w:rsid w:val="00557161"/>
    <w:rsid w:val="00557727"/>
    <w:rsid w:val="005578D7"/>
    <w:rsid w:val="005600F7"/>
    <w:rsid w:val="00561549"/>
    <w:rsid w:val="005621C6"/>
    <w:rsid w:val="00562846"/>
    <w:rsid w:val="00562BB7"/>
    <w:rsid w:val="00562CDD"/>
    <w:rsid w:val="00562D3C"/>
    <w:rsid w:val="005634DD"/>
    <w:rsid w:val="005636E6"/>
    <w:rsid w:val="00563DD2"/>
    <w:rsid w:val="00564697"/>
    <w:rsid w:val="005647D5"/>
    <w:rsid w:val="00564A96"/>
    <w:rsid w:val="00564C82"/>
    <w:rsid w:val="00564EC9"/>
    <w:rsid w:val="005650BC"/>
    <w:rsid w:val="00565FAB"/>
    <w:rsid w:val="005663AB"/>
    <w:rsid w:val="00566647"/>
    <w:rsid w:val="005666A2"/>
    <w:rsid w:val="00566C15"/>
    <w:rsid w:val="00567D50"/>
    <w:rsid w:val="00570F42"/>
    <w:rsid w:val="0057258B"/>
    <w:rsid w:val="00572AA6"/>
    <w:rsid w:val="00572AAE"/>
    <w:rsid w:val="005734BB"/>
    <w:rsid w:val="00573D02"/>
    <w:rsid w:val="00574D2D"/>
    <w:rsid w:val="00575709"/>
    <w:rsid w:val="0057576D"/>
    <w:rsid w:val="00575AEC"/>
    <w:rsid w:val="0057604C"/>
    <w:rsid w:val="005760E9"/>
    <w:rsid w:val="005764E4"/>
    <w:rsid w:val="0057705A"/>
    <w:rsid w:val="00580354"/>
    <w:rsid w:val="00581985"/>
    <w:rsid w:val="00581B1B"/>
    <w:rsid w:val="00581DAA"/>
    <w:rsid w:val="005820EB"/>
    <w:rsid w:val="00582C63"/>
    <w:rsid w:val="00582E89"/>
    <w:rsid w:val="005839F5"/>
    <w:rsid w:val="00584A8C"/>
    <w:rsid w:val="00585624"/>
    <w:rsid w:val="0058581D"/>
    <w:rsid w:val="00585E53"/>
    <w:rsid w:val="00586307"/>
    <w:rsid w:val="00586702"/>
    <w:rsid w:val="00586DB8"/>
    <w:rsid w:val="0058715D"/>
    <w:rsid w:val="00587465"/>
    <w:rsid w:val="00590186"/>
    <w:rsid w:val="00590807"/>
    <w:rsid w:val="00590AF4"/>
    <w:rsid w:val="00590EA8"/>
    <w:rsid w:val="00591825"/>
    <w:rsid w:val="00591CEF"/>
    <w:rsid w:val="00591E9B"/>
    <w:rsid w:val="00592134"/>
    <w:rsid w:val="00592243"/>
    <w:rsid w:val="00592ED1"/>
    <w:rsid w:val="005933E7"/>
    <w:rsid w:val="005935F3"/>
    <w:rsid w:val="00593C9F"/>
    <w:rsid w:val="00594CD5"/>
    <w:rsid w:val="00595E2B"/>
    <w:rsid w:val="00597414"/>
    <w:rsid w:val="00597A2B"/>
    <w:rsid w:val="00597F87"/>
    <w:rsid w:val="005A063D"/>
    <w:rsid w:val="005A105A"/>
    <w:rsid w:val="005A10BB"/>
    <w:rsid w:val="005A1104"/>
    <w:rsid w:val="005A2C1C"/>
    <w:rsid w:val="005A2E7C"/>
    <w:rsid w:val="005A364A"/>
    <w:rsid w:val="005A48CB"/>
    <w:rsid w:val="005A51A7"/>
    <w:rsid w:val="005A672C"/>
    <w:rsid w:val="005A694C"/>
    <w:rsid w:val="005A6F79"/>
    <w:rsid w:val="005A71CE"/>
    <w:rsid w:val="005A7D7A"/>
    <w:rsid w:val="005A7FAE"/>
    <w:rsid w:val="005B216A"/>
    <w:rsid w:val="005B2895"/>
    <w:rsid w:val="005B2A15"/>
    <w:rsid w:val="005B2E30"/>
    <w:rsid w:val="005B356B"/>
    <w:rsid w:val="005B35DD"/>
    <w:rsid w:val="005B3C10"/>
    <w:rsid w:val="005B3CF5"/>
    <w:rsid w:val="005B3DB1"/>
    <w:rsid w:val="005B4B88"/>
    <w:rsid w:val="005B4D44"/>
    <w:rsid w:val="005B4DC3"/>
    <w:rsid w:val="005B5009"/>
    <w:rsid w:val="005B5676"/>
    <w:rsid w:val="005B5835"/>
    <w:rsid w:val="005B645E"/>
    <w:rsid w:val="005B64DE"/>
    <w:rsid w:val="005C087C"/>
    <w:rsid w:val="005C0F47"/>
    <w:rsid w:val="005C171F"/>
    <w:rsid w:val="005C1F9F"/>
    <w:rsid w:val="005C2071"/>
    <w:rsid w:val="005C3A7B"/>
    <w:rsid w:val="005C446A"/>
    <w:rsid w:val="005C4754"/>
    <w:rsid w:val="005C4AC2"/>
    <w:rsid w:val="005C4D4D"/>
    <w:rsid w:val="005C53E2"/>
    <w:rsid w:val="005C55F5"/>
    <w:rsid w:val="005C593E"/>
    <w:rsid w:val="005C6B04"/>
    <w:rsid w:val="005C6B68"/>
    <w:rsid w:val="005C7DEE"/>
    <w:rsid w:val="005D0061"/>
    <w:rsid w:val="005D06A0"/>
    <w:rsid w:val="005D0FBB"/>
    <w:rsid w:val="005D1578"/>
    <w:rsid w:val="005D290B"/>
    <w:rsid w:val="005D29A0"/>
    <w:rsid w:val="005D2C39"/>
    <w:rsid w:val="005D3A81"/>
    <w:rsid w:val="005D3BBB"/>
    <w:rsid w:val="005D43B3"/>
    <w:rsid w:val="005D4EEC"/>
    <w:rsid w:val="005D51FF"/>
    <w:rsid w:val="005D629E"/>
    <w:rsid w:val="005D62C3"/>
    <w:rsid w:val="005D6421"/>
    <w:rsid w:val="005D68DF"/>
    <w:rsid w:val="005D6F58"/>
    <w:rsid w:val="005D768D"/>
    <w:rsid w:val="005D79D6"/>
    <w:rsid w:val="005D7BD4"/>
    <w:rsid w:val="005E09F9"/>
    <w:rsid w:val="005E0B77"/>
    <w:rsid w:val="005E0CF3"/>
    <w:rsid w:val="005E10EF"/>
    <w:rsid w:val="005E126E"/>
    <w:rsid w:val="005E139F"/>
    <w:rsid w:val="005E2345"/>
    <w:rsid w:val="005E28DE"/>
    <w:rsid w:val="005E32D9"/>
    <w:rsid w:val="005E3623"/>
    <w:rsid w:val="005E376D"/>
    <w:rsid w:val="005E3872"/>
    <w:rsid w:val="005E4871"/>
    <w:rsid w:val="005E497B"/>
    <w:rsid w:val="005E4D69"/>
    <w:rsid w:val="005E4D6B"/>
    <w:rsid w:val="005E663D"/>
    <w:rsid w:val="005E66CA"/>
    <w:rsid w:val="005E6E78"/>
    <w:rsid w:val="005E7BAB"/>
    <w:rsid w:val="005E7D62"/>
    <w:rsid w:val="005F0018"/>
    <w:rsid w:val="005F058D"/>
    <w:rsid w:val="005F0D5B"/>
    <w:rsid w:val="005F1A00"/>
    <w:rsid w:val="005F1B7B"/>
    <w:rsid w:val="005F1CDB"/>
    <w:rsid w:val="005F1CFF"/>
    <w:rsid w:val="005F2713"/>
    <w:rsid w:val="005F28D9"/>
    <w:rsid w:val="005F2DC8"/>
    <w:rsid w:val="005F3590"/>
    <w:rsid w:val="005F3F11"/>
    <w:rsid w:val="005F4AD2"/>
    <w:rsid w:val="005F4E00"/>
    <w:rsid w:val="005F4E06"/>
    <w:rsid w:val="005F588A"/>
    <w:rsid w:val="005F5B9D"/>
    <w:rsid w:val="005F61B9"/>
    <w:rsid w:val="005F6757"/>
    <w:rsid w:val="00600B79"/>
    <w:rsid w:val="00600CB6"/>
    <w:rsid w:val="00601E33"/>
    <w:rsid w:val="00602173"/>
    <w:rsid w:val="00602308"/>
    <w:rsid w:val="006024DA"/>
    <w:rsid w:val="00604F05"/>
    <w:rsid w:val="006050CE"/>
    <w:rsid w:val="0060558A"/>
    <w:rsid w:val="00605C4E"/>
    <w:rsid w:val="00606F8A"/>
    <w:rsid w:val="0060763F"/>
    <w:rsid w:val="00607DA5"/>
    <w:rsid w:val="006109CC"/>
    <w:rsid w:val="006110DF"/>
    <w:rsid w:val="00611761"/>
    <w:rsid w:val="0061186E"/>
    <w:rsid w:val="006121E8"/>
    <w:rsid w:val="00612607"/>
    <w:rsid w:val="00613CC3"/>
    <w:rsid w:val="00613E04"/>
    <w:rsid w:val="006146CD"/>
    <w:rsid w:val="006147E8"/>
    <w:rsid w:val="00614A98"/>
    <w:rsid w:val="00614D50"/>
    <w:rsid w:val="0061575E"/>
    <w:rsid w:val="00615EE0"/>
    <w:rsid w:val="0061690A"/>
    <w:rsid w:val="00616D80"/>
    <w:rsid w:val="00616DAF"/>
    <w:rsid w:val="0061708F"/>
    <w:rsid w:val="0061717F"/>
    <w:rsid w:val="00617F50"/>
    <w:rsid w:val="00620096"/>
    <w:rsid w:val="0062028B"/>
    <w:rsid w:val="0062061C"/>
    <w:rsid w:val="00620678"/>
    <w:rsid w:val="00620B0F"/>
    <w:rsid w:val="00620D78"/>
    <w:rsid w:val="006227A0"/>
    <w:rsid w:val="00622980"/>
    <w:rsid w:val="00623AD4"/>
    <w:rsid w:val="00623EB6"/>
    <w:rsid w:val="006249F3"/>
    <w:rsid w:val="00624C42"/>
    <w:rsid w:val="00624EE1"/>
    <w:rsid w:val="00625230"/>
    <w:rsid w:val="00625A99"/>
    <w:rsid w:val="00625CA9"/>
    <w:rsid w:val="00626079"/>
    <w:rsid w:val="00626490"/>
    <w:rsid w:val="006268BA"/>
    <w:rsid w:val="0062726D"/>
    <w:rsid w:val="00627A34"/>
    <w:rsid w:val="00627C5C"/>
    <w:rsid w:val="00627E73"/>
    <w:rsid w:val="006307B2"/>
    <w:rsid w:val="00630F46"/>
    <w:rsid w:val="00630F6F"/>
    <w:rsid w:val="00631932"/>
    <w:rsid w:val="00631E42"/>
    <w:rsid w:val="00632FB5"/>
    <w:rsid w:val="0063373D"/>
    <w:rsid w:val="00633EC9"/>
    <w:rsid w:val="00634171"/>
    <w:rsid w:val="00634653"/>
    <w:rsid w:val="00634D88"/>
    <w:rsid w:val="00635164"/>
    <w:rsid w:val="00635273"/>
    <w:rsid w:val="006359C2"/>
    <w:rsid w:val="00635EA6"/>
    <w:rsid w:val="006369C2"/>
    <w:rsid w:val="006369DA"/>
    <w:rsid w:val="0063746F"/>
    <w:rsid w:val="00637510"/>
    <w:rsid w:val="0063759D"/>
    <w:rsid w:val="00637D41"/>
    <w:rsid w:val="00640578"/>
    <w:rsid w:val="00640CB4"/>
    <w:rsid w:val="00640EBD"/>
    <w:rsid w:val="00641565"/>
    <w:rsid w:val="0064160B"/>
    <w:rsid w:val="00641927"/>
    <w:rsid w:val="00641CA7"/>
    <w:rsid w:val="00642E04"/>
    <w:rsid w:val="00642FEA"/>
    <w:rsid w:val="0064322E"/>
    <w:rsid w:val="006434F7"/>
    <w:rsid w:val="006436E5"/>
    <w:rsid w:val="00643D4C"/>
    <w:rsid w:val="0064467A"/>
    <w:rsid w:val="00645B72"/>
    <w:rsid w:val="00645C5B"/>
    <w:rsid w:val="00645F60"/>
    <w:rsid w:val="006464B1"/>
    <w:rsid w:val="00646E56"/>
    <w:rsid w:val="00646F1D"/>
    <w:rsid w:val="00647699"/>
    <w:rsid w:val="00647816"/>
    <w:rsid w:val="006509E8"/>
    <w:rsid w:val="00650E42"/>
    <w:rsid w:val="00651884"/>
    <w:rsid w:val="006521F9"/>
    <w:rsid w:val="00652260"/>
    <w:rsid w:val="006531CC"/>
    <w:rsid w:val="00654704"/>
    <w:rsid w:val="00654FED"/>
    <w:rsid w:val="00655AAC"/>
    <w:rsid w:val="00656184"/>
    <w:rsid w:val="00657FBB"/>
    <w:rsid w:val="00660271"/>
    <w:rsid w:val="0066237B"/>
    <w:rsid w:val="0066263B"/>
    <w:rsid w:val="00662D70"/>
    <w:rsid w:val="00663368"/>
    <w:rsid w:val="00663A8D"/>
    <w:rsid w:val="00663B8E"/>
    <w:rsid w:val="00663FF4"/>
    <w:rsid w:val="00664452"/>
    <w:rsid w:val="006647A7"/>
    <w:rsid w:val="00664992"/>
    <w:rsid w:val="00664F55"/>
    <w:rsid w:val="0066563F"/>
    <w:rsid w:val="0066565C"/>
    <w:rsid w:val="006661AD"/>
    <w:rsid w:val="006669E9"/>
    <w:rsid w:val="00667E40"/>
    <w:rsid w:val="00670814"/>
    <w:rsid w:val="00671901"/>
    <w:rsid w:val="00671F2D"/>
    <w:rsid w:val="00672252"/>
    <w:rsid w:val="00672AC5"/>
    <w:rsid w:val="00672DE7"/>
    <w:rsid w:val="006730D3"/>
    <w:rsid w:val="006738B2"/>
    <w:rsid w:val="00674664"/>
    <w:rsid w:val="00674695"/>
    <w:rsid w:val="006747C7"/>
    <w:rsid w:val="00674B32"/>
    <w:rsid w:val="0067512C"/>
    <w:rsid w:val="006752A0"/>
    <w:rsid w:val="00675963"/>
    <w:rsid w:val="00675B34"/>
    <w:rsid w:val="00675EB8"/>
    <w:rsid w:val="00675EC1"/>
    <w:rsid w:val="00676AB2"/>
    <w:rsid w:val="00677118"/>
    <w:rsid w:val="0067744F"/>
    <w:rsid w:val="006774B9"/>
    <w:rsid w:val="00677563"/>
    <w:rsid w:val="00677C5B"/>
    <w:rsid w:val="006800BF"/>
    <w:rsid w:val="00680344"/>
    <w:rsid w:val="006805F2"/>
    <w:rsid w:val="00680D3E"/>
    <w:rsid w:val="00681D62"/>
    <w:rsid w:val="0068226A"/>
    <w:rsid w:val="00682C37"/>
    <w:rsid w:val="00683151"/>
    <w:rsid w:val="006836F2"/>
    <w:rsid w:val="00684003"/>
    <w:rsid w:val="006844B1"/>
    <w:rsid w:val="006854E2"/>
    <w:rsid w:val="00685840"/>
    <w:rsid w:val="006858E6"/>
    <w:rsid w:val="00685C1D"/>
    <w:rsid w:val="006862B4"/>
    <w:rsid w:val="00686BA8"/>
    <w:rsid w:val="00686C7D"/>
    <w:rsid w:val="00686D2D"/>
    <w:rsid w:val="006876F0"/>
    <w:rsid w:val="00687EEB"/>
    <w:rsid w:val="006907C8"/>
    <w:rsid w:val="00691317"/>
    <w:rsid w:val="00691616"/>
    <w:rsid w:val="0069206B"/>
    <w:rsid w:val="006922D1"/>
    <w:rsid w:val="00692D1E"/>
    <w:rsid w:val="00692F25"/>
    <w:rsid w:val="0069348E"/>
    <w:rsid w:val="006937B7"/>
    <w:rsid w:val="00693828"/>
    <w:rsid w:val="006939AF"/>
    <w:rsid w:val="0069456C"/>
    <w:rsid w:val="00694976"/>
    <w:rsid w:val="00694FB9"/>
    <w:rsid w:val="0069525D"/>
    <w:rsid w:val="006956FF"/>
    <w:rsid w:val="006968EC"/>
    <w:rsid w:val="00696BEE"/>
    <w:rsid w:val="0069748E"/>
    <w:rsid w:val="006974C2"/>
    <w:rsid w:val="006A0C55"/>
    <w:rsid w:val="006A1128"/>
    <w:rsid w:val="006A1219"/>
    <w:rsid w:val="006A1BE4"/>
    <w:rsid w:val="006A23F4"/>
    <w:rsid w:val="006A28E7"/>
    <w:rsid w:val="006A3DDB"/>
    <w:rsid w:val="006A418E"/>
    <w:rsid w:val="006A4608"/>
    <w:rsid w:val="006A4C25"/>
    <w:rsid w:val="006A5327"/>
    <w:rsid w:val="006A5D01"/>
    <w:rsid w:val="006A5F4D"/>
    <w:rsid w:val="006B1B0B"/>
    <w:rsid w:val="006B1C49"/>
    <w:rsid w:val="006B1F7A"/>
    <w:rsid w:val="006B1FDF"/>
    <w:rsid w:val="006B206D"/>
    <w:rsid w:val="006B2229"/>
    <w:rsid w:val="006B22DC"/>
    <w:rsid w:val="006B2A90"/>
    <w:rsid w:val="006B31D9"/>
    <w:rsid w:val="006B328C"/>
    <w:rsid w:val="006B36A7"/>
    <w:rsid w:val="006B3776"/>
    <w:rsid w:val="006B4AE5"/>
    <w:rsid w:val="006B4FE5"/>
    <w:rsid w:val="006B5BAF"/>
    <w:rsid w:val="006B5C07"/>
    <w:rsid w:val="006B7501"/>
    <w:rsid w:val="006C08EF"/>
    <w:rsid w:val="006C0D57"/>
    <w:rsid w:val="006C1104"/>
    <w:rsid w:val="006C172E"/>
    <w:rsid w:val="006C187C"/>
    <w:rsid w:val="006C199A"/>
    <w:rsid w:val="006C1AA9"/>
    <w:rsid w:val="006C2118"/>
    <w:rsid w:val="006C21D4"/>
    <w:rsid w:val="006C2419"/>
    <w:rsid w:val="006C26CD"/>
    <w:rsid w:val="006C2A5F"/>
    <w:rsid w:val="006C47AB"/>
    <w:rsid w:val="006C4F2A"/>
    <w:rsid w:val="006C50C3"/>
    <w:rsid w:val="006C5673"/>
    <w:rsid w:val="006C580A"/>
    <w:rsid w:val="006C6822"/>
    <w:rsid w:val="006C6D7A"/>
    <w:rsid w:val="006C75DD"/>
    <w:rsid w:val="006C7F18"/>
    <w:rsid w:val="006C7FFE"/>
    <w:rsid w:val="006D033E"/>
    <w:rsid w:val="006D0983"/>
    <w:rsid w:val="006D0EDE"/>
    <w:rsid w:val="006D14FA"/>
    <w:rsid w:val="006D151F"/>
    <w:rsid w:val="006D1DA8"/>
    <w:rsid w:val="006D1FF5"/>
    <w:rsid w:val="006D23A8"/>
    <w:rsid w:val="006D272A"/>
    <w:rsid w:val="006D2F82"/>
    <w:rsid w:val="006D2FB8"/>
    <w:rsid w:val="006D2FF5"/>
    <w:rsid w:val="006D35F1"/>
    <w:rsid w:val="006D3B3E"/>
    <w:rsid w:val="006D4159"/>
    <w:rsid w:val="006D4442"/>
    <w:rsid w:val="006D4713"/>
    <w:rsid w:val="006D548E"/>
    <w:rsid w:val="006D55A6"/>
    <w:rsid w:val="006D5EC4"/>
    <w:rsid w:val="006D5F38"/>
    <w:rsid w:val="006D6166"/>
    <w:rsid w:val="006D61A9"/>
    <w:rsid w:val="006D64E8"/>
    <w:rsid w:val="006D66D5"/>
    <w:rsid w:val="006D6911"/>
    <w:rsid w:val="006E05C6"/>
    <w:rsid w:val="006E0B23"/>
    <w:rsid w:val="006E0D7F"/>
    <w:rsid w:val="006E0ED2"/>
    <w:rsid w:val="006E0EF6"/>
    <w:rsid w:val="006E1109"/>
    <w:rsid w:val="006E1263"/>
    <w:rsid w:val="006E1C32"/>
    <w:rsid w:val="006E2B13"/>
    <w:rsid w:val="006E39CD"/>
    <w:rsid w:val="006E445D"/>
    <w:rsid w:val="006E4570"/>
    <w:rsid w:val="006E5D87"/>
    <w:rsid w:val="006E6312"/>
    <w:rsid w:val="006E6401"/>
    <w:rsid w:val="006E6E30"/>
    <w:rsid w:val="006E742B"/>
    <w:rsid w:val="006F009F"/>
    <w:rsid w:val="006F12B0"/>
    <w:rsid w:val="006F25F9"/>
    <w:rsid w:val="006F342D"/>
    <w:rsid w:val="006F3960"/>
    <w:rsid w:val="006F4AED"/>
    <w:rsid w:val="006F531A"/>
    <w:rsid w:val="006F54FF"/>
    <w:rsid w:val="006F5D73"/>
    <w:rsid w:val="006F63DB"/>
    <w:rsid w:val="006F68E6"/>
    <w:rsid w:val="006F6A54"/>
    <w:rsid w:val="006F755D"/>
    <w:rsid w:val="006F7EFC"/>
    <w:rsid w:val="00700515"/>
    <w:rsid w:val="0070120C"/>
    <w:rsid w:val="0070127C"/>
    <w:rsid w:val="0070157F"/>
    <w:rsid w:val="00701BCD"/>
    <w:rsid w:val="00701FD9"/>
    <w:rsid w:val="0070203F"/>
    <w:rsid w:val="00702AFC"/>
    <w:rsid w:val="00702C18"/>
    <w:rsid w:val="00702F65"/>
    <w:rsid w:val="007030F3"/>
    <w:rsid w:val="00703C47"/>
    <w:rsid w:val="00703DD1"/>
    <w:rsid w:val="00703F7F"/>
    <w:rsid w:val="007042FC"/>
    <w:rsid w:val="00704524"/>
    <w:rsid w:val="0070492E"/>
    <w:rsid w:val="00704A81"/>
    <w:rsid w:val="007053FD"/>
    <w:rsid w:val="007054F8"/>
    <w:rsid w:val="007058D8"/>
    <w:rsid w:val="0070670C"/>
    <w:rsid w:val="00706760"/>
    <w:rsid w:val="00706B43"/>
    <w:rsid w:val="00706CA2"/>
    <w:rsid w:val="00706D8A"/>
    <w:rsid w:val="00707059"/>
    <w:rsid w:val="00707063"/>
    <w:rsid w:val="007079B8"/>
    <w:rsid w:val="00707DCA"/>
    <w:rsid w:val="007106A4"/>
    <w:rsid w:val="00711389"/>
    <w:rsid w:val="007117B1"/>
    <w:rsid w:val="007126C7"/>
    <w:rsid w:val="00712C4D"/>
    <w:rsid w:val="00713ED9"/>
    <w:rsid w:val="007147AF"/>
    <w:rsid w:val="007148CD"/>
    <w:rsid w:val="00714DFD"/>
    <w:rsid w:val="0071505D"/>
    <w:rsid w:val="007153AC"/>
    <w:rsid w:val="0071568F"/>
    <w:rsid w:val="0071613D"/>
    <w:rsid w:val="007167A3"/>
    <w:rsid w:val="00716F05"/>
    <w:rsid w:val="00716F34"/>
    <w:rsid w:val="007172DA"/>
    <w:rsid w:val="007177BE"/>
    <w:rsid w:val="00717F13"/>
    <w:rsid w:val="007204FC"/>
    <w:rsid w:val="0072073C"/>
    <w:rsid w:val="0072098B"/>
    <w:rsid w:val="0072186A"/>
    <w:rsid w:val="007218E4"/>
    <w:rsid w:val="007235CC"/>
    <w:rsid w:val="007236CC"/>
    <w:rsid w:val="00723F54"/>
    <w:rsid w:val="00724A5D"/>
    <w:rsid w:val="007259B5"/>
    <w:rsid w:val="00725B34"/>
    <w:rsid w:val="00725F70"/>
    <w:rsid w:val="00726393"/>
    <w:rsid w:val="007263EF"/>
    <w:rsid w:val="00726AF3"/>
    <w:rsid w:val="00726CAC"/>
    <w:rsid w:val="00726D05"/>
    <w:rsid w:val="0072750C"/>
    <w:rsid w:val="00730196"/>
    <w:rsid w:val="00730C8B"/>
    <w:rsid w:val="00731008"/>
    <w:rsid w:val="00732644"/>
    <w:rsid w:val="007326FD"/>
    <w:rsid w:val="00732928"/>
    <w:rsid w:val="00732956"/>
    <w:rsid w:val="007331E3"/>
    <w:rsid w:val="00733553"/>
    <w:rsid w:val="00733A73"/>
    <w:rsid w:val="00733D3F"/>
    <w:rsid w:val="00733D75"/>
    <w:rsid w:val="007345AE"/>
    <w:rsid w:val="00736BAF"/>
    <w:rsid w:val="007376D9"/>
    <w:rsid w:val="0073778F"/>
    <w:rsid w:val="00737CA8"/>
    <w:rsid w:val="00740025"/>
    <w:rsid w:val="00740296"/>
    <w:rsid w:val="007403BA"/>
    <w:rsid w:val="007407D1"/>
    <w:rsid w:val="00740FA7"/>
    <w:rsid w:val="00741548"/>
    <w:rsid w:val="007417C8"/>
    <w:rsid w:val="00741E79"/>
    <w:rsid w:val="00741F3F"/>
    <w:rsid w:val="007422D5"/>
    <w:rsid w:val="00742A3D"/>
    <w:rsid w:val="00742A7B"/>
    <w:rsid w:val="00742AC8"/>
    <w:rsid w:val="00743467"/>
    <w:rsid w:val="007439EC"/>
    <w:rsid w:val="00744511"/>
    <w:rsid w:val="00744B91"/>
    <w:rsid w:val="00744FED"/>
    <w:rsid w:val="0074508F"/>
    <w:rsid w:val="0074514F"/>
    <w:rsid w:val="007452A9"/>
    <w:rsid w:val="00745E93"/>
    <w:rsid w:val="00746C22"/>
    <w:rsid w:val="00746DDF"/>
    <w:rsid w:val="00746ED5"/>
    <w:rsid w:val="007475E7"/>
    <w:rsid w:val="007479CD"/>
    <w:rsid w:val="007479D7"/>
    <w:rsid w:val="00747ECF"/>
    <w:rsid w:val="007502BC"/>
    <w:rsid w:val="0075049E"/>
    <w:rsid w:val="007507DC"/>
    <w:rsid w:val="00750947"/>
    <w:rsid w:val="0075095F"/>
    <w:rsid w:val="00750A24"/>
    <w:rsid w:val="00750BBA"/>
    <w:rsid w:val="00750DDC"/>
    <w:rsid w:val="007514CE"/>
    <w:rsid w:val="00751674"/>
    <w:rsid w:val="00751ABC"/>
    <w:rsid w:val="00751BD0"/>
    <w:rsid w:val="007528CB"/>
    <w:rsid w:val="00754A8D"/>
    <w:rsid w:val="00754AB0"/>
    <w:rsid w:val="00754F0D"/>
    <w:rsid w:val="00755096"/>
    <w:rsid w:val="007550B7"/>
    <w:rsid w:val="007550CE"/>
    <w:rsid w:val="00755891"/>
    <w:rsid w:val="00755BDF"/>
    <w:rsid w:val="00755FE0"/>
    <w:rsid w:val="00756B5A"/>
    <w:rsid w:val="00756DF5"/>
    <w:rsid w:val="0075712A"/>
    <w:rsid w:val="0076005E"/>
    <w:rsid w:val="007602F3"/>
    <w:rsid w:val="00760391"/>
    <w:rsid w:val="007607F1"/>
    <w:rsid w:val="00760A71"/>
    <w:rsid w:val="00760FE5"/>
    <w:rsid w:val="00760FEF"/>
    <w:rsid w:val="00761068"/>
    <w:rsid w:val="007612A5"/>
    <w:rsid w:val="007612CA"/>
    <w:rsid w:val="007612DE"/>
    <w:rsid w:val="007627C4"/>
    <w:rsid w:val="0076280F"/>
    <w:rsid w:val="007629B0"/>
    <w:rsid w:val="00762B39"/>
    <w:rsid w:val="00762FB2"/>
    <w:rsid w:val="00763556"/>
    <w:rsid w:val="00763BE7"/>
    <w:rsid w:val="007646D8"/>
    <w:rsid w:val="0076539A"/>
    <w:rsid w:val="00765B19"/>
    <w:rsid w:val="00766549"/>
    <w:rsid w:val="00766910"/>
    <w:rsid w:val="00767370"/>
    <w:rsid w:val="0076743B"/>
    <w:rsid w:val="00770994"/>
    <w:rsid w:val="007709FB"/>
    <w:rsid w:val="00770BD9"/>
    <w:rsid w:val="00771817"/>
    <w:rsid w:val="007718EF"/>
    <w:rsid w:val="00771A6C"/>
    <w:rsid w:val="0077205A"/>
    <w:rsid w:val="0077243F"/>
    <w:rsid w:val="007730A9"/>
    <w:rsid w:val="00773105"/>
    <w:rsid w:val="00773919"/>
    <w:rsid w:val="00773AD7"/>
    <w:rsid w:val="00773CE4"/>
    <w:rsid w:val="0077406E"/>
    <w:rsid w:val="007743DC"/>
    <w:rsid w:val="00774889"/>
    <w:rsid w:val="007749C9"/>
    <w:rsid w:val="00774CE6"/>
    <w:rsid w:val="00774DB7"/>
    <w:rsid w:val="007751D4"/>
    <w:rsid w:val="0077580D"/>
    <w:rsid w:val="00775B20"/>
    <w:rsid w:val="00775DE3"/>
    <w:rsid w:val="0077609D"/>
    <w:rsid w:val="0077627A"/>
    <w:rsid w:val="00776EB6"/>
    <w:rsid w:val="00777887"/>
    <w:rsid w:val="00780617"/>
    <w:rsid w:val="00780727"/>
    <w:rsid w:val="00780B98"/>
    <w:rsid w:val="0078133E"/>
    <w:rsid w:val="00781698"/>
    <w:rsid w:val="00781701"/>
    <w:rsid w:val="00782E1E"/>
    <w:rsid w:val="00784165"/>
    <w:rsid w:val="0078475F"/>
    <w:rsid w:val="00785062"/>
    <w:rsid w:val="00785271"/>
    <w:rsid w:val="007858F6"/>
    <w:rsid w:val="00786210"/>
    <w:rsid w:val="00786553"/>
    <w:rsid w:val="00786759"/>
    <w:rsid w:val="00786DDB"/>
    <w:rsid w:val="007877F0"/>
    <w:rsid w:val="007900F8"/>
    <w:rsid w:val="00790C4F"/>
    <w:rsid w:val="00792132"/>
    <w:rsid w:val="00792DEF"/>
    <w:rsid w:val="00793078"/>
    <w:rsid w:val="00793601"/>
    <w:rsid w:val="00794AE9"/>
    <w:rsid w:val="00794C4D"/>
    <w:rsid w:val="00794E38"/>
    <w:rsid w:val="00794EBD"/>
    <w:rsid w:val="0079530F"/>
    <w:rsid w:val="00795FF8"/>
    <w:rsid w:val="00796452"/>
    <w:rsid w:val="00796D4F"/>
    <w:rsid w:val="007976CF"/>
    <w:rsid w:val="00797E65"/>
    <w:rsid w:val="007A0196"/>
    <w:rsid w:val="007A03C0"/>
    <w:rsid w:val="007A05CA"/>
    <w:rsid w:val="007A07CE"/>
    <w:rsid w:val="007A0F6C"/>
    <w:rsid w:val="007A139E"/>
    <w:rsid w:val="007A1748"/>
    <w:rsid w:val="007A2137"/>
    <w:rsid w:val="007A32FD"/>
    <w:rsid w:val="007A3D42"/>
    <w:rsid w:val="007A3FB3"/>
    <w:rsid w:val="007A402C"/>
    <w:rsid w:val="007A47FB"/>
    <w:rsid w:val="007A493C"/>
    <w:rsid w:val="007A52BE"/>
    <w:rsid w:val="007A584C"/>
    <w:rsid w:val="007A5C6F"/>
    <w:rsid w:val="007A6ED3"/>
    <w:rsid w:val="007A7BD4"/>
    <w:rsid w:val="007A7E2B"/>
    <w:rsid w:val="007B104F"/>
    <w:rsid w:val="007B10A5"/>
    <w:rsid w:val="007B14C5"/>
    <w:rsid w:val="007B1514"/>
    <w:rsid w:val="007B163C"/>
    <w:rsid w:val="007B18E0"/>
    <w:rsid w:val="007B1A1C"/>
    <w:rsid w:val="007B2094"/>
    <w:rsid w:val="007B20D1"/>
    <w:rsid w:val="007B2258"/>
    <w:rsid w:val="007B2C9B"/>
    <w:rsid w:val="007B2EFF"/>
    <w:rsid w:val="007B33B5"/>
    <w:rsid w:val="007B3F43"/>
    <w:rsid w:val="007B438E"/>
    <w:rsid w:val="007B4479"/>
    <w:rsid w:val="007B4930"/>
    <w:rsid w:val="007B5126"/>
    <w:rsid w:val="007B5738"/>
    <w:rsid w:val="007B586A"/>
    <w:rsid w:val="007B5B7E"/>
    <w:rsid w:val="007B5D0E"/>
    <w:rsid w:val="007B5EB5"/>
    <w:rsid w:val="007B639D"/>
    <w:rsid w:val="007B6988"/>
    <w:rsid w:val="007B763E"/>
    <w:rsid w:val="007B7951"/>
    <w:rsid w:val="007B7FC3"/>
    <w:rsid w:val="007C09EE"/>
    <w:rsid w:val="007C1702"/>
    <w:rsid w:val="007C19CE"/>
    <w:rsid w:val="007C1C60"/>
    <w:rsid w:val="007C27E9"/>
    <w:rsid w:val="007C3849"/>
    <w:rsid w:val="007C58C6"/>
    <w:rsid w:val="007C62C2"/>
    <w:rsid w:val="007C6F95"/>
    <w:rsid w:val="007C7637"/>
    <w:rsid w:val="007C77D8"/>
    <w:rsid w:val="007C7A25"/>
    <w:rsid w:val="007D0E12"/>
    <w:rsid w:val="007D0FCE"/>
    <w:rsid w:val="007D189B"/>
    <w:rsid w:val="007D1ABC"/>
    <w:rsid w:val="007D1BA1"/>
    <w:rsid w:val="007D1C9B"/>
    <w:rsid w:val="007D1C9D"/>
    <w:rsid w:val="007D1D3B"/>
    <w:rsid w:val="007D1DA6"/>
    <w:rsid w:val="007D27D3"/>
    <w:rsid w:val="007D3BEA"/>
    <w:rsid w:val="007D44AC"/>
    <w:rsid w:val="007D488D"/>
    <w:rsid w:val="007D4B05"/>
    <w:rsid w:val="007D4FE8"/>
    <w:rsid w:val="007D4FF9"/>
    <w:rsid w:val="007D58A4"/>
    <w:rsid w:val="007D5E25"/>
    <w:rsid w:val="007D62A0"/>
    <w:rsid w:val="007D63FE"/>
    <w:rsid w:val="007D68A9"/>
    <w:rsid w:val="007D7110"/>
    <w:rsid w:val="007D72EA"/>
    <w:rsid w:val="007D7715"/>
    <w:rsid w:val="007D773B"/>
    <w:rsid w:val="007E0361"/>
    <w:rsid w:val="007E0B71"/>
    <w:rsid w:val="007E13D7"/>
    <w:rsid w:val="007E2276"/>
    <w:rsid w:val="007E241C"/>
    <w:rsid w:val="007E2D04"/>
    <w:rsid w:val="007E30D8"/>
    <w:rsid w:val="007E346E"/>
    <w:rsid w:val="007E3876"/>
    <w:rsid w:val="007E3B0A"/>
    <w:rsid w:val="007E408D"/>
    <w:rsid w:val="007E4F81"/>
    <w:rsid w:val="007E5FC9"/>
    <w:rsid w:val="007E60B8"/>
    <w:rsid w:val="007E7074"/>
    <w:rsid w:val="007E76A6"/>
    <w:rsid w:val="007E795F"/>
    <w:rsid w:val="007F02F2"/>
    <w:rsid w:val="007F0E17"/>
    <w:rsid w:val="007F2980"/>
    <w:rsid w:val="007F3BF7"/>
    <w:rsid w:val="007F42DB"/>
    <w:rsid w:val="007F4303"/>
    <w:rsid w:val="007F4CD8"/>
    <w:rsid w:val="007F50DA"/>
    <w:rsid w:val="007F5295"/>
    <w:rsid w:val="007F5662"/>
    <w:rsid w:val="007F57C8"/>
    <w:rsid w:val="007F6C0F"/>
    <w:rsid w:val="007F6EF9"/>
    <w:rsid w:val="007F7D92"/>
    <w:rsid w:val="0080016C"/>
    <w:rsid w:val="0080074F"/>
    <w:rsid w:val="00800794"/>
    <w:rsid w:val="008008A0"/>
    <w:rsid w:val="00800A4A"/>
    <w:rsid w:val="00800FAC"/>
    <w:rsid w:val="0080108D"/>
    <w:rsid w:val="008016E5"/>
    <w:rsid w:val="008031CE"/>
    <w:rsid w:val="00803F86"/>
    <w:rsid w:val="00803FC4"/>
    <w:rsid w:val="0080505D"/>
    <w:rsid w:val="0080565F"/>
    <w:rsid w:val="008056B3"/>
    <w:rsid w:val="008057D5"/>
    <w:rsid w:val="008061FD"/>
    <w:rsid w:val="00806205"/>
    <w:rsid w:val="00806259"/>
    <w:rsid w:val="00806492"/>
    <w:rsid w:val="008067D5"/>
    <w:rsid w:val="00807721"/>
    <w:rsid w:val="0080785D"/>
    <w:rsid w:val="00807A2B"/>
    <w:rsid w:val="00807FC5"/>
    <w:rsid w:val="00810036"/>
    <w:rsid w:val="0081010E"/>
    <w:rsid w:val="00810B3E"/>
    <w:rsid w:val="00810D01"/>
    <w:rsid w:val="0081145E"/>
    <w:rsid w:val="0081190D"/>
    <w:rsid w:val="00811D2B"/>
    <w:rsid w:val="00812285"/>
    <w:rsid w:val="008124C7"/>
    <w:rsid w:val="00812728"/>
    <w:rsid w:val="008129BE"/>
    <w:rsid w:val="00812B9B"/>
    <w:rsid w:val="00813EC6"/>
    <w:rsid w:val="008140FC"/>
    <w:rsid w:val="0081423C"/>
    <w:rsid w:val="00814FA7"/>
    <w:rsid w:val="00815CEF"/>
    <w:rsid w:val="008162D0"/>
    <w:rsid w:val="008174AD"/>
    <w:rsid w:val="00817850"/>
    <w:rsid w:val="008178AD"/>
    <w:rsid w:val="00817A30"/>
    <w:rsid w:val="00817FF4"/>
    <w:rsid w:val="008204EB"/>
    <w:rsid w:val="00820890"/>
    <w:rsid w:val="00820AD0"/>
    <w:rsid w:val="00820CE8"/>
    <w:rsid w:val="008211FD"/>
    <w:rsid w:val="008215D5"/>
    <w:rsid w:val="00821A0C"/>
    <w:rsid w:val="00821E84"/>
    <w:rsid w:val="0082235F"/>
    <w:rsid w:val="00822374"/>
    <w:rsid w:val="008223EA"/>
    <w:rsid w:val="00822B3A"/>
    <w:rsid w:val="00822D92"/>
    <w:rsid w:val="00822FE2"/>
    <w:rsid w:val="00823AD2"/>
    <w:rsid w:val="00823D70"/>
    <w:rsid w:val="00823FAF"/>
    <w:rsid w:val="0082461A"/>
    <w:rsid w:val="00824AF6"/>
    <w:rsid w:val="00825E48"/>
    <w:rsid w:val="00825EA6"/>
    <w:rsid w:val="00825F91"/>
    <w:rsid w:val="0082703D"/>
    <w:rsid w:val="008277DB"/>
    <w:rsid w:val="008278DF"/>
    <w:rsid w:val="008300C4"/>
    <w:rsid w:val="00830B45"/>
    <w:rsid w:val="00830B95"/>
    <w:rsid w:val="00830CE2"/>
    <w:rsid w:val="00832216"/>
    <w:rsid w:val="0083223A"/>
    <w:rsid w:val="008323D7"/>
    <w:rsid w:val="008324B1"/>
    <w:rsid w:val="00832647"/>
    <w:rsid w:val="008326B8"/>
    <w:rsid w:val="00833AD1"/>
    <w:rsid w:val="00833AEC"/>
    <w:rsid w:val="00834117"/>
    <w:rsid w:val="008342A5"/>
    <w:rsid w:val="00834305"/>
    <w:rsid w:val="008343B4"/>
    <w:rsid w:val="00834967"/>
    <w:rsid w:val="00835406"/>
    <w:rsid w:val="0083545D"/>
    <w:rsid w:val="00835FE9"/>
    <w:rsid w:val="008363AE"/>
    <w:rsid w:val="00837062"/>
    <w:rsid w:val="00837812"/>
    <w:rsid w:val="008378EA"/>
    <w:rsid w:val="00837B79"/>
    <w:rsid w:val="00837E3B"/>
    <w:rsid w:val="00840692"/>
    <w:rsid w:val="008411D7"/>
    <w:rsid w:val="00841894"/>
    <w:rsid w:val="00841F85"/>
    <w:rsid w:val="008424F5"/>
    <w:rsid w:val="00844624"/>
    <w:rsid w:val="0084463E"/>
    <w:rsid w:val="00844892"/>
    <w:rsid w:val="0084492F"/>
    <w:rsid w:val="008449C6"/>
    <w:rsid w:val="00844BD5"/>
    <w:rsid w:val="00844F92"/>
    <w:rsid w:val="00845014"/>
    <w:rsid w:val="0084516E"/>
    <w:rsid w:val="00845605"/>
    <w:rsid w:val="00845745"/>
    <w:rsid w:val="00846126"/>
    <w:rsid w:val="008462FC"/>
    <w:rsid w:val="00846659"/>
    <w:rsid w:val="0084793C"/>
    <w:rsid w:val="00847DBC"/>
    <w:rsid w:val="008504E6"/>
    <w:rsid w:val="008506B1"/>
    <w:rsid w:val="0085092D"/>
    <w:rsid w:val="00850D96"/>
    <w:rsid w:val="0085156C"/>
    <w:rsid w:val="008522BA"/>
    <w:rsid w:val="0085346A"/>
    <w:rsid w:val="00853B42"/>
    <w:rsid w:val="00853CBC"/>
    <w:rsid w:val="00854C95"/>
    <w:rsid w:val="00854F44"/>
    <w:rsid w:val="0085501F"/>
    <w:rsid w:val="008555A4"/>
    <w:rsid w:val="0085567D"/>
    <w:rsid w:val="00855D96"/>
    <w:rsid w:val="008562A3"/>
    <w:rsid w:val="00856AD4"/>
    <w:rsid w:val="008570EE"/>
    <w:rsid w:val="008572E4"/>
    <w:rsid w:val="008577DB"/>
    <w:rsid w:val="008602B9"/>
    <w:rsid w:val="008604B1"/>
    <w:rsid w:val="008607E9"/>
    <w:rsid w:val="00860FCF"/>
    <w:rsid w:val="008610B1"/>
    <w:rsid w:val="008629DC"/>
    <w:rsid w:val="00863221"/>
    <w:rsid w:val="00863923"/>
    <w:rsid w:val="0086477E"/>
    <w:rsid w:val="00864AB9"/>
    <w:rsid w:val="00864C03"/>
    <w:rsid w:val="00864F8F"/>
    <w:rsid w:val="00865FDA"/>
    <w:rsid w:val="00866C15"/>
    <w:rsid w:val="00866DE8"/>
    <w:rsid w:val="00866F2A"/>
    <w:rsid w:val="00867EE4"/>
    <w:rsid w:val="00867FA5"/>
    <w:rsid w:val="0087033D"/>
    <w:rsid w:val="00871FD9"/>
    <w:rsid w:val="00872047"/>
    <w:rsid w:val="00872577"/>
    <w:rsid w:val="00872FC7"/>
    <w:rsid w:val="00873219"/>
    <w:rsid w:val="008734C8"/>
    <w:rsid w:val="008735EB"/>
    <w:rsid w:val="00873BD0"/>
    <w:rsid w:val="00874083"/>
    <w:rsid w:val="008741CF"/>
    <w:rsid w:val="0087447F"/>
    <w:rsid w:val="0087517E"/>
    <w:rsid w:val="00875C20"/>
    <w:rsid w:val="00875DEE"/>
    <w:rsid w:val="008761D3"/>
    <w:rsid w:val="00876558"/>
    <w:rsid w:val="0087661E"/>
    <w:rsid w:val="00876B78"/>
    <w:rsid w:val="00876F31"/>
    <w:rsid w:val="00877449"/>
    <w:rsid w:val="00877778"/>
    <w:rsid w:val="00877884"/>
    <w:rsid w:val="008805B2"/>
    <w:rsid w:val="00880894"/>
    <w:rsid w:val="008816BB"/>
    <w:rsid w:val="00881A07"/>
    <w:rsid w:val="00881CBA"/>
    <w:rsid w:val="0088227E"/>
    <w:rsid w:val="0088248A"/>
    <w:rsid w:val="0088260D"/>
    <w:rsid w:val="00882DB2"/>
    <w:rsid w:val="008838DC"/>
    <w:rsid w:val="008838EC"/>
    <w:rsid w:val="0088569F"/>
    <w:rsid w:val="0088625F"/>
    <w:rsid w:val="00886583"/>
    <w:rsid w:val="00886826"/>
    <w:rsid w:val="00886D9E"/>
    <w:rsid w:val="00886FC7"/>
    <w:rsid w:val="00887037"/>
    <w:rsid w:val="00887052"/>
    <w:rsid w:val="0089065C"/>
    <w:rsid w:val="00890C67"/>
    <w:rsid w:val="00890C79"/>
    <w:rsid w:val="00890EC5"/>
    <w:rsid w:val="00890ECF"/>
    <w:rsid w:val="00891030"/>
    <w:rsid w:val="008922E6"/>
    <w:rsid w:val="00892A5C"/>
    <w:rsid w:val="008931D3"/>
    <w:rsid w:val="008933AB"/>
    <w:rsid w:val="00893888"/>
    <w:rsid w:val="00893D41"/>
    <w:rsid w:val="008941D0"/>
    <w:rsid w:val="00894AEB"/>
    <w:rsid w:val="00894EC6"/>
    <w:rsid w:val="00894FA9"/>
    <w:rsid w:val="0089515A"/>
    <w:rsid w:val="0089518C"/>
    <w:rsid w:val="00895989"/>
    <w:rsid w:val="0089614D"/>
    <w:rsid w:val="00896540"/>
    <w:rsid w:val="0089715C"/>
    <w:rsid w:val="008976FF"/>
    <w:rsid w:val="0089791B"/>
    <w:rsid w:val="00897FF7"/>
    <w:rsid w:val="008A0DC2"/>
    <w:rsid w:val="008A1856"/>
    <w:rsid w:val="008A1DDF"/>
    <w:rsid w:val="008A1F3E"/>
    <w:rsid w:val="008A2025"/>
    <w:rsid w:val="008A26F2"/>
    <w:rsid w:val="008A28BB"/>
    <w:rsid w:val="008A2C9D"/>
    <w:rsid w:val="008A347D"/>
    <w:rsid w:val="008A3CC6"/>
    <w:rsid w:val="008A42C0"/>
    <w:rsid w:val="008A4CC7"/>
    <w:rsid w:val="008A552D"/>
    <w:rsid w:val="008A5712"/>
    <w:rsid w:val="008A5BB5"/>
    <w:rsid w:val="008A6338"/>
    <w:rsid w:val="008A6410"/>
    <w:rsid w:val="008A669C"/>
    <w:rsid w:val="008A7049"/>
    <w:rsid w:val="008A71E6"/>
    <w:rsid w:val="008A74C9"/>
    <w:rsid w:val="008A7535"/>
    <w:rsid w:val="008A784D"/>
    <w:rsid w:val="008B0136"/>
    <w:rsid w:val="008B13B6"/>
    <w:rsid w:val="008B146A"/>
    <w:rsid w:val="008B1997"/>
    <w:rsid w:val="008B2050"/>
    <w:rsid w:val="008B2C65"/>
    <w:rsid w:val="008B2FAC"/>
    <w:rsid w:val="008B33BB"/>
    <w:rsid w:val="008B3BBD"/>
    <w:rsid w:val="008B3E27"/>
    <w:rsid w:val="008B4B81"/>
    <w:rsid w:val="008B4EF8"/>
    <w:rsid w:val="008B524C"/>
    <w:rsid w:val="008B5C6A"/>
    <w:rsid w:val="008B6420"/>
    <w:rsid w:val="008B6BA4"/>
    <w:rsid w:val="008B7716"/>
    <w:rsid w:val="008B790F"/>
    <w:rsid w:val="008B7C52"/>
    <w:rsid w:val="008B7C8A"/>
    <w:rsid w:val="008C147E"/>
    <w:rsid w:val="008C2B52"/>
    <w:rsid w:val="008C3447"/>
    <w:rsid w:val="008C3913"/>
    <w:rsid w:val="008C3A19"/>
    <w:rsid w:val="008C434F"/>
    <w:rsid w:val="008C44DF"/>
    <w:rsid w:val="008C513B"/>
    <w:rsid w:val="008C648C"/>
    <w:rsid w:val="008C67C2"/>
    <w:rsid w:val="008C7E61"/>
    <w:rsid w:val="008D04C1"/>
    <w:rsid w:val="008D0F12"/>
    <w:rsid w:val="008D10D5"/>
    <w:rsid w:val="008D15AC"/>
    <w:rsid w:val="008D1AF2"/>
    <w:rsid w:val="008D1E50"/>
    <w:rsid w:val="008D2CD3"/>
    <w:rsid w:val="008D2D34"/>
    <w:rsid w:val="008D4091"/>
    <w:rsid w:val="008D4C74"/>
    <w:rsid w:val="008D5874"/>
    <w:rsid w:val="008D59BD"/>
    <w:rsid w:val="008D6D26"/>
    <w:rsid w:val="008D6D7E"/>
    <w:rsid w:val="008D7326"/>
    <w:rsid w:val="008D7F37"/>
    <w:rsid w:val="008E07D8"/>
    <w:rsid w:val="008E0FF9"/>
    <w:rsid w:val="008E1462"/>
    <w:rsid w:val="008E171C"/>
    <w:rsid w:val="008E1AA3"/>
    <w:rsid w:val="008E1DF9"/>
    <w:rsid w:val="008E3C0C"/>
    <w:rsid w:val="008E49A6"/>
    <w:rsid w:val="008E53A1"/>
    <w:rsid w:val="008E5638"/>
    <w:rsid w:val="008E6189"/>
    <w:rsid w:val="008E6EA2"/>
    <w:rsid w:val="008E712B"/>
    <w:rsid w:val="008E7252"/>
    <w:rsid w:val="008E72C1"/>
    <w:rsid w:val="008E73EA"/>
    <w:rsid w:val="008E7A62"/>
    <w:rsid w:val="008E7B9D"/>
    <w:rsid w:val="008F03E3"/>
    <w:rsid w:val="008F0674"/>
    <w:rsid w:val="008F0B3F"/>
    <w:rsid w:val="008F0E7C"/>
    <w:rsid w:val="008F14A1"/>
    <w:rsid w:val="008F1759"/>
    <w:rsid w:val="008F17DB"/>
    <w:rsid w:val="008F2C99"/>
    <w:rsid w:val="008F3313"/>
    <w:rsid w:val="008F40CE"/>
    <w:rsid w:val="008F412D"/>
    <w:rsid w:val="008F44B5"/>
    <w:rsid w:val="008F4934"/>
    <w:rsid w:val="008F4B5C"/>
    <w:rsid w:val="008F4D2B"/>
    <w:rsid w:val="008F6F0F"/>
    <w:rsid w:val="008F780E"/>
    <w:rsid w:val="008F7AB5"/>
    <w:rsid w:val="008F7B20"/>
    <w:rsid w:val="008F7DF8"/>
    <w:rsid w:val="0090095D"/>
    <w:rsid w:val="00901C54"/>
    <w:rsid w:val="00901EB4"/>
    <w:rsid w:val="0090278D"/>
    <w:rsid w:val="0090371F"/>
    <w:rsid w:val="00903FED"/>
    <w:rsid w:val="009040F8"/>
    <w:rsid w:val="00904194"/>
    <w:rsid w:val="00904D33"/>
    <w:rsid w:val="00904D5D"/>
    <w:rsid w:val="0090540B"/>
    <w:rsid w:val="0090600A"/>
    <w:rsid w:val="00906368"/>
    <w:rsid w:val="009063AD"/>
    <w:rsid w:val="009068F2"/>
    <w:rsid w:val="00907780"/>
    <w:rsid w:val="009079EA"/>
    <w:rsid w:val="00907A33"/>
    <w:rsid w:val="0091003D"/>
    <w:rsid w:val="0091045D"/>
    <w:rsid w:val="009106BA"/>
    <w:rsid w:val="00910D36"/>
    <w:rsid w:val="00911462"/>
    <w:rsid w:val="009126D8"/>
    <w:rsid w:val="0091312E"/>
    <w:rsid w:val="00913353"/>
    <w:rsid w:val="00913629"/>
    <w:rsid w:val="00913800"/>
    <w:rsid w:val="0091507C"/>
    <w:rsid w:val="009155D3"/>
    <w:rsid w:val="0091569F"/>
    <w:rsid w:val="00915A9B"/>
    <w:rsid w:val="00915DE4"/>
    <w:rsid w:val="00915F27"/>
    <w:rsid w:val="00916714"/>
    <w:rsid w:val="009170BC"/>
    <w:rsid w:val="00917DE5"/>
    <w:rsid w:val="00917F35"/>
    <w:rsid w:val="00917F47"/>
    <w:rsid w:val="00920FAC"/>
    <w:rsid w:val="00920FED"/>
    <w:rsid w:val="00921935"/>
    <w:rsid w:val="00922023"/>
    <w:rsid w:val="00922332"/>
    <w:rsid w:val="00922F81"/>
    <w:rsid w:val="009230EF"/>
    <w:rsid w:val="009234C4"/>
    <w:rsid w:val="0092358F"/>
    <w:rsid w:val="00923B72"/>
    <w:rsid w:val="00924E3E"/>
    <w:rsid w:val="009252F1"/>
    <w:rsid w:val="009255CE"/>
    <w:rsid w:val="00925C10"/>
    <w:rsid w:val="00925EA9"/>
    <w:rsid w:val="009260AF"/>
    <w:rsid w:val="00926ABD"/>
    <w:rsid w:val="00926DD9"/>
    <w:rsid w:val="00927804"/>
    <w:rsid w:val="0093042C"/>
    <w:rsid w:val="00930660"/>
    <w:rsid w:val="00931565"/>
    <w:rsid w:val="00931571"/>
    <w:rsid w:val="009319E2"/>
    <w:rsid w:val="00931FC5"/>
    <w:rsid w:val="0093286A"/>
    <w:rsid w:val="00932B44"/>
    <w:rsid w:val="00932E02"/>
    <w:rsid w:val="00932E51"/>
    <w:rsid w:val="009342C8"/>
    <w:rsid w:val="00934F09"/>
    <w:rsid w:val="00935E7C"/>
    <w:rsid w:val="009364DD"/>
    <w:rsid w:val="00937062"/>
    <w:rsid w:val="00937400"/>
    <w:rsid w:val="00937411"/>
    <w:rsid w:val="00937B82"/>
    <w:rsid w:val="009409BF"/>
    <w:rsid w:val="00940DE0"/>
    <w:rsid w:val="00942081"/>
    <w:rsid w:val="009423F5"/>
    <w:rsid w:val="0094289A"/>
    <w:rsid w:val="00942F00"/>
    <w:rsid w:val="00944E7D"/>
    <w:rsid w:val="009459BE"/>
    <w:rsid w:val="00945E7C"/>
    <w:rsid w:val="00945F32"/>
    <w:rsid w:val="00946E5E"/>
    <w:rsid w:val="00947445"/>
    <w:rsid w:val="00950F65"/>
    <w:rsid w:val="00951047"/>
    <w:rsid w:val="009510C8"/>
    <w:rsid w:val="0095215A"/>
    <w:rsid w:val="0095240E"/>
    <w:rsid w:val="00952AB8"/>
    <w:rsid w:val="009542E9"/>
    <w:rsid w:val="0095461E"/>
    <w:rsid w:val="00955515"/>
    <w:rsid w:val="0095558E"/>
    <w:rsid w:val="00955EF4"/>
    <w:rsid w:val="00957E94"/>
    <w:rsid w:val="009606D8"/>
    <w:rsid w:val="0096102F"/>
    <w:rsid w:val="00961584"/>
    <w:rsid w:val="00961F6F"/>
    <w:rsid w:val="0096209E"/>
    <w:rsid w:val="009627E3"/>
    <w:rsid w:val="009630C5"/>
    <w:rsid w:val="009631C4"/>
    <w:rsid w:val="009636E7"/>
    <w:rsid w:val="0096407C"/>
    <w:rsid w:val="009641F7"/>
    <w:rsid w:val="009642AD"/>
    <w:rsid w:val="009642BE"/>
    <w:rsid w:val="00964394"/>
    <w:rsid w:val="0096449D"/>
    <w:rsid w:val="009644BB"/>
    <w:rsid w:val="009647C9"/>
    <w:rsid w:val="0096516A"/>
    <w:rsid w:val="00965836"/>
    <w:rsid w:val="009659B3"/>
    <w:rsid w:val="00965ACB"/>
    <w:rsid w:val="009667A3"/>
    <w:rsid w:val="00966813"/>
    <w:rsid w:val="00967BB6"/>
    <w:rsid w:val="00970983"/>
    <w:rsid w:val="0097102B"/>
    <w:rsid w:val="009717CD"/>
    <w:rsid w:val="00971AED"/>
    <w:rsid w:val="00972183"/>
    <w:rsid w:val="00972353"/>
    <w:rsid w:val="00972B74"/>
    <w:rsid w:val="00972F83"/>
    <w:rsid w:val="0097448E"/>
    <w:rsid w:val="00974CF0"/>
    <w:rsid w:val="0097504A"/>
    <w:rsid w:val="00975118"/>
    <w:rsid w:val="0097654B"/>
    <w:rsid w:val="00976DA1"/>
    <w:rsid w:val="00977271"/>
    <w:rsid w:val="00977BC2"/>
    <w:rsid w:val="0098035A"/>
    <w:rsid w:val="00980C77"/>
    <w:rsid w:val="00980D1B"/>
    <w:rsid w:val="00981551"/>
    <w:rsid w:val="00981575"/>
    <w:rsid w:val="00981D04"/>
    <w:rsid w:val="009825DE"/>
    <w:rsid w:val="00982BD1"/>
    <w:rsid w:val="00983597"/>
    <w:rsid w:val="00984146"/>
    <w:rsid w:val="00984519"/>
    <w:rsid w:val="00984A7F"/>
    <w:rsid w:val="00984AF5"/>
    <w:rsid w:val="00985DD8"/>
    <w:rsid w:val="0098636D"/>
    <w:rsid w:val="00986546"/>
    <w:rsid w:val="00986F2D"/>
    <w:rsid w:val="00986FE7"/>
    <w:rsid w:val="0098750E"/>
    <w:rsid w:val="00987B7B"/>
    <w:rsid w:val="0099017F"/>
    <w:rsid w:val="00990EA8"/>
    <w:rsid w:val="00991382"/>
    <w:rsid w:val="00991531"/>
    <w:rsid w:val="009917B1"/>
    <w:rsid w:val="00991D55"/>
    <w:rsid w:val="00991DB3"/>
    <w:rsid w:val="0099205D"/>
    <w:rsid w:val="00992439"/>
    <w:rsid w:val="00992749"/>
    <w:rsid w:val="009934C4"/>
    <w:rsid w:val="00993517"/>
    <w:rsid w:val="0099375A"/>
    <w:rsid w:val="00993DE1"/>
    <w:rsid w:val="00994235"/>
    <w:rsid w:val="00994278"/>
    <w:rsid w:val="0099536B"/>
    <w:rsid w:val="00995CEB"/>
    <w:rsid w:val="0099650C"/>
    <w:rsid w:val="00996708"/>
    <w:rsid w:val="009967C6"/>
    <w:rsid w:val="0099756B"/>
    <w:rsid w:val="00997B31"/>
    <w:rsid w:val="00997EA1"/>
    <w:rsid w:val="00997F74"/>
    <w:rsid w:val="009A00C2"/>
    <w:rsid w:val="009A0314"/>
    <w:rsid w:val="009A0397"/>
    <w:rsid w:val="009A0403"/>
    <w:rsid w:val="009A08A5"/>
    <w:rsid w:val="009A0BA8"/>
    <w:rsid w:val="009A0DAE"/>
    <w:rsid w:val="009A0FAC"/>
    <w:rsid w:val="009A0FF9"/>
    <w:rsid w:val="009A14DA"/>
    <w:rsid w:val="009A1B1C"/>
    <w:rsid w:val="009A1DD8"/>
    <w:rsid w:val="009A2111"/>
    <w:rsid w:val="009A252A"/>
    <w:rsid w:val="009A2B41"/>
    <w:rsid w:val="009A374E"/>
    <w:rsid w:val="009A377D"/>
    <w:rsid w:val="009A38A3"/>
    <w:rsid w:val="009A3C48"/>
    <w:rsid w:val="009A4379"/>
    <w:rsid w:val="009A4398"/>
    <w:rsid w:val="009A4796"/>
    <w:rsid w:val="009A5087"/>
    <w:rsid w:val="009A5985"/>
    <w:rsid w:val="009A6138"/>
    <w:rsid w:val="009A65BE"/>
    <w:rsid w:val="009A6B09"/>
    <w:rsid w:val="009A6BF2"/>
    <w:rsid w:val="009B004F"/>
    <w:rsid w:val="009B0782"/>
    <w:rsid w:val="009B0790"/>
    <w:rsid w:val="009B1D29"/>
    <w:rsid w:val="009B2565"/>
    <w:rsid w:val="009B32E0"/>
    <w:rsid w:val="009B449C"/>
    <w:rsid w:val="009B49A1"/>
    <w:rsid w:val="009B4CD4"/>
    <w:rsid w:val="009B5518"/>
    <w:rsid w:val="009B5D53"/>
    <w:rsid w:val="009B6341"/>
    <w:rsid w:val="009B780D"/>
    <w:rsid w:val="009C0703"/>
    <w:rsid w:val="009C0CE2"/>
    <w:rsid w:val="009C0D9B"/>
    <w:rsid w:val="009C0FFD"/>
    <w:rsid w:val="009C18E6"/>
    <w:rsid w:val="009C195F"/>
    <w:rsid w:val="009C2969"/>
    <w:rsid w:val="009C3F54"/>
    <w:rsid w:val="009C4D93"/>
    <w:rsid w:val="009C4E97"/>
    <w:rsid w:val="009C5B38"/>
    <w:rsid w:val="009C5EDD"/>
    <w:rsid w:val="009C6D21"/>
    <w:rsid w:val="009C6E40"/>
    <w:rsid w:val="009C7183"/>
    <w:rsid w:val="009C76CD"/>
    <w:rsid w:val="009C7B28"/>
    <w:rsid w:val="009D0322"/>
    <w:rsid w:val="009D05B3"/>
    <w:rsid w:val="009D0C6E"/>
    <w:rsid w:val="009D229C"/>
    <w:rsid w:val="009D25E4"/>
    <w:rsid w:val="009D30B5"/>
    <w:rsid w:val="009D3A11"/>
    <w:rsid w:val="009D50BB"/>
    <w:rsid w:val="009D55A5"/>
    <w:rsid w:val="009D5D9D"/>
    <w:rsid w:val="009D66ED"/>
    <w:rsid w:val="009D6C73"/>
    <w:rsid w:val="009D6FCF"/>
    <w:rsid w:val="009D73FA"/>
    <w:rsid w:val="009D7662"/>
    <w:rsid w:val="009E00C5"/>
    <w:rsid w:val="009E0230"/>
    <w:rsid w:val="009E0300"/>
    <w:rsid w:val="009E0DBB"/>
    <w:rsid w:val="009E1D61"/>
    <w:rsid w:val="009E20A0"/>
    <w:rsid w:val="009E234F"/>
    <w:rsid w:val="009E243B"/>
    <w:rsid w:val="009E24FD"/>
    <w:rsid w:val="009E29F1"/>
    <w:rsid w:val="009E2F21"/>
    <w:rsid w:val="009E39AE"/>
    <w:rsid w:val="009E3DDF"/>
    <w:rsid w:val="009E3F0F"/>
    <w:rsid w:val="009E4343"/>
    <w:rsid w:val="009E4E64"/>
    <w:rsid w:val="009E4F86"/>
    <w:rsid w:val="009E5067"/>
    <w:rsid w:val="009E52BB"/>
    <w:rsid w:val="009E59E7"/>
    <w:rsid w:val="009E5BD9"/>
    <w:rsid w:val="009E5F46"/>
    <w:rsid w:val="009E6422"/>
    <w:rsid w:val="009E7B65"/>
    <w:rsid w:val="009F03FF"/>
    <w:rsid w:val="009F083B"/>
    <w:rsid w:val="009F1125"/>
    <w:rsid w:val="009F11BA"/>
    <w:rsid w:val="009F11C3"/>
    <w:rsid w:val="009F30C2"/>
    <w:rsid w:val="009F3DBF"/>
    <w:rsid w:val="009F3FD7"/>
    <w:rsid w:val="009F41DB"/>
    <w:rsid w:val="009F41F9"/>
    <w:rsid w:val="009F5262"/>
    <w:rsid w:val="009F5318"/>
    <w:rsid w:val="009F59FE"/>
    <w:rsid w:val="009F5CDE"/>
    <w:rsid w:val="009F61E6"/>
    <w:rsid w:val="009F7050"/>
    <w:rsid w:val="009F7245"/>
    <w:rsid w:val="009F729B"/>
    <w:rsid w:val="009F7DFF"/>
    <w:rsid w:val="00A00431"/>
    <w:rsid w:val="00A00964"/>
    <w:rsid w:val="00A00BEC"/>
    <w:rsid w:val="00A00C97"/>
    <w:rsid w:val="00A00D98"/>
    <w:rsid w:val="00A010D3"/>
    <w:rsid w:val="00A011B1"/>
    <w:rsid w:val="00A01A41"/>
    <w:rsid w:val="00A01AA9"/>
    <w:rsid w:val="00A01C90"/>
    <w:rsid w:val="00A0236C"/>
    <w:rsid w:val="00A02680"/>
    <w:rsid w:val="00A0293D"/>
    <w:rsid w:val="00A0335A"/>
    <w:rsid w:val="00A0393F"/>
    <w:rsid w:val="00A03989"/>
    <w:rsid w:val="00A04333"/>
    <w:rsid w:val="00A049F2"/>
    <w:rsid w:val="00A04BF0"/>
    <w:rsid w:val="00A05BDE"/>
    <w:rsid w:val="00A0617A"/>
    <w:rsid w:val="00A06455"/>
    <w:rsid w:val="00A06D85"/>
    <w:rsid w:val="00A07472"/>
    <w:rsid w:val="00A07640"/>
    <w:rsid w:val="00A07AC7"/>
    <w:rsid w:val="00A07D54"/>
    <w:rsid w:val="00A07DDC"/>
    <w:rsid w:val="00A10C01"/>
    <w:rsid w:val="00A10E4E"/>
    <w:rsid w:val="00A11349"/>
    <w:rsid w:val="00A1157A"/>
    <w:rsid w:val="00A11923"/>
    <w:rsid w:val="00A11B51"/>
    <w:rsid w:val="00A11C74"/>
    <w:rsid w:val="00A12D9A"/>
    <w:rsid w:val="00A12EB1"/>
    <w:rsid w:val="00A13542"/>
    <w:rsid w:val="00A142CB"/>
    <w:rsid w:val="00A14532"/>
    <w:rsid w:val="00A14F6C"/>
    <w:rsid w:val="00A14FE2"/>
    <w:rsid w:val="00A150FB"/>
    <w:rsid w:val="00A156EE"/>
    <w:rsid w:val="00A160BB"/>
    <w:rsid w:val="00A1630D"/>
    <w:rsid w:val="00A16BCE"/>
    <w:rsid w:val="00A177C0"/>
    <w:rsid w:val="00A20310"/>
    <w:rsid w:val="00A20536"/>
    <w:rsid w:val="00A209B2"/>
    <w:rsid w:val="00A20F12"/>
    <w:rsid w:val="00A211C6"/>
    <w:rsid w:val="00A212B8"/>
    <w:rsid w:val="00A21A00"/>
    <w:rsid w:val="00A21E90"/>
    <w:rsid w:val="00A21F6F"/>
    <w:rsid w:val="00A225A0"/>
    <w:rsid w:val="00A22C68"/>
    <w:rsid w:val="00A22CE1"/>
    <w:rsid w:val="00A234CD"/>
    <w:rsid w:val="00A24A1D"/>
    <w:rsid w:val="00A2597D"/>
    <w:rsid w:val="00A25EF9"/>
    <w:rsid w:val="00A264DD"/>
    <w:rsid w:val="00A27739"/>
    <w:rsid w:val="00A3035D"/>
    <w:rsid w:val="00A303CF"/>
    <w:rsid w:val="00A306A3"/>
    <w:rsid w:val="00A306C9"/>
    <w:rsid w:val="00A30B74"/>
    <w:rsid w:val="00A315C1"/>
    <w:rsid w:val="00A31703"/>
    <w:rsid w:val="00A320CD"/>
    <w:rsid w:val="00A32A0A"/>
    <w:rsid w:val="00A34179"/>
    <w:rsid w:val="00A3499F"/>
    <w:rsid w:val="00A34D97"/>
    <w:rsid w:val="00A36841"/>
    <w:rsid w:val="00A36CCE"/>
    <w:rsid w:val="00A37090"/>
    <w:rsid w:val="00A37376"/>
    <w:rsid w:val="00A37E5C"/>
    <w:rsid w:val="00A40433"/>
    <w:rsid w:val="00A40FD0"/>
    <w:rsid w:val="00A4142D"/>
    <w:rsid w:val="00A414CA"/>
    <w:rsid w:val="00A423EC"/>
    <w:rsid w:val="00A423F3"/>
    <w:rsid w:val="00A44595"/>
    <w:rsid w:val="00A44E96"/>
    <w:rsid w:val="00A463E9"/>
    <w:rsid w:val="00A469EB"/>
    <w:rsid w:val="00A46CCA"/>
    <w:rsid w:val="00A46DB3"/>
    <w:rsid w:val="00A47348"/>
    <w:rsid w:val="00A478EF"/>
    <w:rsid w:val="00A500D5"/>
    <w:rsid w:val="00A505F4"/>
    <w:rsid w:val="00A50728"/>
    <w:rsid w:val="00A50C66"/>
    <w:rsid w:val="00A50CDA"/>
    <w:rsid w:val="00A50DCE"/>
    <w:rsid w:val="00A51424"/>
    <w:rsid w:val="00A518D5"/>
    <w:rsid w:val="00A51CF1"/>
    <w:rsid w:val="00A52961"/>
    <w:rsid w:val="00A52FF0"/>
    <w:rsid w:val="00A53322"/>
    <w:rsid w:val="00A5388F"/>
    <w:rsid w:val="00A544B1"/>
    <w:rsid w:val="00A54A40"/>
    <w:rsid w:val="00A54BB9"/>
    <w:rsid w:val="00A54F85"/>
    <w:rsid w:val="00A5527B"/>
    <w:rsid w:val="00A552A9"/>
    <w:rsid w:val="00A552B5"/>
    <w:rsid w:val="00A5568B"/>
    <w:rsid w:val="00A55693"/>
    <w:rsid w:val="00A55A38"/>
    <w:rsid w:val="00A5644A"/>
    <w:rsid w:val="00A571CD"/>
    <w:rsid w:val="00A57651"/>
    <w:rsid w:val="00A5783B"/>
    <w:rsid w:val="00A57F7D"/>
    <w:rsid w:val="00A604D4"/>
    <w:rsid w:val="00A60D4D"/>
    <w:rsid w:val="00A61044"/>
    <w:rsid w:val="00A61771"/>
    <w:rsid w:val="00A61858"/>
    <w:rsid w:val="00A61D4F"/>
    <w:rsid w:val="00A625B5"/>
    <w:rsid w:val="00A62A62"/>
    <w:rsid w:val="00A6325C"/>
    <w:rsid w:val="00A63512"/>
    <w:rsid w:val="00A63BBC"/>
    <w:rsid w:val="00A63EBC"/>
    <w:rsid w:val="00A63F99"/>
    <w:rsid w:val="00A64642"/>
    <w:rsid w:val="00A64A7F"/>
    <w:rsid w:val="00A652EB"/>
    <w:rsid w:val="00A65C01"/>
    <w:rsid w:val="00A6652E"/>
    <w:rsid w:val="00A66D2E"/>
    <w:rsid w:val="00A67AC1"/>
    <w:rsid w:val="00A67F62"/>
    <w:rsid w:val="00A7084D"/>
    <w:rsid w:val="00A70AEA"/>
    <w:rsid w:val="00A71AD5"/>
    <w:rsid w:val="00A722A0"/>
    <w:rsid w:val="00A72852"/>
    <w:rsid w:val="00A72A7B"/>
    <w:rsid w:val="00A73EC2"/>
    <w:rsid w:val="00A740B0"/>
    <w:rsid w:val="00A74A12"/>
    <w:rsid w:val="00A74D5B"/>
    <w:rsid w:val="00A76D0D"/>
    <w:rsid w:val="00A772A8"/>
    <w:rsid w:val="00A773B4"/>
    <w:rsid w:val="00A775E1"/>
    <w:rsid w:val="00A7785E"/>
    <w:rsid w:val="00A803D9"/>
    <w:rsid w:val="00A80571"/>
    <w:rsid w:val="00A80B68"/>
    <w:rsid w:val="00A80D9C"/>
    <w:rsid w:val="00A81272"/>
    <w:rsid w:val="00A81799"/>
    <w:rsid w:val="00A81AA0"/>
    <w:rsid w:val="00A8249D"/>
    <w:rsid w:val="00A829B2"/>
    <w:rsid w:val="00A82E0A"/>
    <w:rsid w:val="00A8340A"/>
    <w:rsid w:val="00A83894"/>
    <w:rsid w:val="00A84139"/>
    <w:rsid w:val="00A84195"/>
    <w:rsid w:val="00A84261"/>
    <w:rsid w:val="00A84CC8"/>
    <w:rsid w:val="00A84FF1"/>
    <w:rsid w:val="00A852A3"/>
    <w:rsid w:val="00A86138"/>
    <w:rsid w:val="00A86414"/>
    <w:rsid w:val="00A86D10"/>
    <w:rsid w:val="00A87033"/>
    <w:rsid w:val="00A872E6"/>
    <w:rsid w:val="00A875B4"/>
    <w:rsid w:val="00A875D7"/>
    <w:rsid w:val="00A877FE"/>
    <w:rsid w:val="00A90716"/>
    <w:rsid w:val="00A90C8F"/>
    <w:rsid w:val="00A912DB"/>
    <w:rsid w:val="00A91D74"/>
    <w:rsid w:val="00A9239D"/>
    <w:rsid w:val="00A92BAF"/>
    <w:rsid w:val="00A92CF0"/>
    <w:rsid w:val="00A92D5A"/>
    <w:rsid w:val="00A92D77"/>
    <w:rsid w:val="00A93387"/>
    <w:rsid w:val="00A93F64"/>
    <w:rsid w:val="00A94CD7"/>
    <w:rsid w:val="00A94D00"/>
    <w:rsid w:val="00A95131"/>
    <w:rsid w:val="00A96899"/>
    <w:rsid w:val="00A96A1B"/>
    <w:rsid w:val="00A972ED"/>
    <w:rsid w:val="00A97367"/>
    <w:rsid w:val="00AA00AC"/>
    <w:rsid w:val="00AA00B0"/>
    <w:rsid w:val="00AA04AF"/>
    <w:rsid w:val="00AA1394"/>
    <w:rsid w:val="00AA14FE"/>
    <w:rsid w:val="00AA44E1"/>
    <w:rsid w:val="00AA492D"/>
    <w:rsid w:val="00AA5447"/>
    <w:rsid w:val="00AA579C"/>
    <w:rsid w:val="00AA5B97"/>
    <w:rsid w:val="00AA646B"/>
    <w:rsid w:val="00AA67CD"/>
    <w:rsid w:val="00AA706C"/>
    <w:rsid w:val="00AA718D"/>
    <w:rsid w:val="00AA744C"/>
    <w:rsid w:val="00AA7B4E"/>
    <w:rsid w:val="00AA7C3D"/>
    <w:rsid w:val="00AB14E4"/>
    <w:rsid w:val="00AB151D"/>
    <w:rsid w:val="00AB1556"/>
    <w:rsid w:val="00AB2618"/>
    <w:rsid w:val="00AB35FA"/>
    <w:rsid w:val="00AB37A2"/>
    <w:rsid w:val="00AB3928"/>
    <w:rsid w:val="00AB3B75"/>
    <w:rsid w:val="00AB4434"/>
    <w:rsid w:val="00AB44B1"/>
    <w:rsid w:val="00AB5376"/>
    <w:rsid w:val="00AB5ACC"/>
    <w:rsid w:val="00AB5B86"/>
    <w:rsid w:val="00AB5D26"/>
    <w:rsid w:val="00AB5F74"/>
    <w:rsid w:val="00AB5FD8"/>
    <w:rsid w:val="00AB6272"/>
    <w:rsid w:val="00AB739B"/>
    <w:rsid w:val="00AB7E25"/>
    <w:rsid w:val="00AC02B2"/>
    <w:rsid w:val="00AC08EB"/>
    <w:rsid w:val="00AC0E31"/>
    <w:rsid w:val="00AC1078"/>
    <w:rsid w:val="00AC2283"/>
    <w:rsid w:val="00AC2E93"/>
    <w:rsid w:val="00AC3098"/>
    <w:rsid w:val="00AC3E0E"/>
    <w:rsid w:val="00AC3ED6"/>
    <w:rsid w:val="00AC6767"/>
    <w:rsid w:val="00AC6B4A"/>
    <w:rsid w:val="00AC6B70"/>
    <w:rsid w:val="00AC7C5C"/>
    <w:rsid w:val="00AD0A95"/>
    <w:rsid w:val="00AD1B9D"/>
    <w:rsid w:val="00AD22B8"/>
    <w:rsid w:val="00AD2852"/>
    <w:rsid w:val="00AD29D7"/>
    <w:rsid w:val="00AD396F"/>
    <w:rsid w:val="00AD3A22"/>
    <w:rsid w:val="00AD3F8D"/>
    <w:rsid w:val="00AD4A7B"/>
    <w:rsid w:val="00AD520D"/>
    <w:rsid w:val="00AD7000"/>
    <w:rsid w:val="00AD725D"/>
    <w:rsid w:val="00AD7D53"/>
    <w:rsid w:val="00AD7D63"/>
    <w:rsid w:val="00AE013F"/>
    <w:rsid w:val="00AE08C4"/>
    <w:rsid w:val="00AE139B"/>
    <w:rsid w:val="00AE187F"/>
    <w:rsid w:val="00AE1FF0"/>
    <w:rsid w:val="00AE2298"/>
    <w:rsid w:val="00AE23AD"/>
    <w:rsid w:val="00AE25D8"/>
    <w:rsid w:val="00AE2703"/>
    <w:rsid w:val="00AE302B"/>
    <w:rsid w:val="00AE334B"/>
    <w:rsid w:val="00AE377B"/>
    <w:rsid w:val="00AE37C3"/>
    <w:rsid w:val="00AE3CD7"/>
    <w:rsid w:val="00AE443E"/>
    <w:rsid w:val="00AE4649"/>
    <w:rsid w:val="00AE47DC"/>
    <w:rsid w:val="00AE490B"/>
    <w:rsid w:val="00AE5117"/>
    <w:rsid w:val="00AE54EF"/>
    <w:rsid w:val="00AE56D0"/>
    <w:rsid w:val="00AE5A72"/>
    <w:rsid w:val="00AE5D88"/>
    <w:rsid w:val="00AE5FF3"/>
    <w:rsid w:val="00AE664D"/>
    <w:rsid w:val="00AE6AD5"/>
    <w:rsid w:val="00AE7242"/>
    <w:rsid w:val="00AE7AEA"/>
    <w:rsid w:val="00AE7E38"/>
    <w:rsid w:val="00AF176E"/>
    <w:rsid w:val="00AF1E6D"/>
    <w:rsid w:val="00AF259C"/>
    <w:rsid w:val="00AF2765"/>
    <w:rsid w:val="00AF2948"/>
    <w:rsid w:val="00AF2A4F"/>
    <w:rsid w:val="00AF31BA"/>
    <w:rsid w:val="00AF3555"/>
    <w:rsid w:val="00AF362E"/>
    <w:rsid w:val="00AF409A"/>
    <w:rsid w:val="00AF43FF"/>
    <w:rsid w:val="00AF4421"/>
    <w:rsid w:val="00AF5235"/>
    <w:rsid w:val="00AF6668"/>
    <w:rsid w:val="00AF6CFE"/>
    <w:rsid w:val="00AF7F39"/>
    <w:rsid w:val="00B00C3A"/>
    <w:rsid w:val="00B014AB"/>
    <w:rsid w:val="00B016DD"/>
    <w:rsid w:val="00B03127"/>
    <w:rsid w:val="00B03EB1"/>
    <w:rsid w:val="00B03EED"/>
    <w:rsid w:val="00B04628"/>
    <w:rsid w:val="00B04A3E"/>
    <w:rsid w:val="00B06290"/>
    <w:rsid w:val="00B06573"/>
    <w:rsid w:val="00B06673"/>
    <w:rsid w:val="00B06ADB"/>
    <w:rsid w:val="00B06E8B"/>
    <w:rsid w:val="00B07E84"/>
    <w:rsid w:val="00B07FD6"/>
    <w:rsid w:val="00B10570"/>
    <w:rsid w:val="00B10802"/>
    <w:rsid w:val="00B12069"/>
    <w:rsid w:val="00B1249C"/>
    <w:rsid w:val="00B1266A"/>
    <w:rsid w:val="00B12FA1"/>
    <w:rsid w:val="00B131D2"/>
    <w:rsid w:val="00B139B2"/>
    <w:rsid w:val="00B140C2"/>
    <w:rsid w:val="00B149D9"/>
    <w:rsid w:val="00B14C8E"/>
    <w:rsid w:val="00B159B7"/>
    <w:rsid w:val="00B15E0F"/>
    <w:rsid w:val="00B16E43"/>
    <w:rsid w:val="00B17555"/>
    <w:rsid w:val="00B175D9"/>
    <w:rsid w:val="00B178E4"/>
    <w:rsid w:val="00B17957"/>
    <w:rsid w:val="00B17BAE"/>
    <w:rsid w:val="00B17E84"/>
    <w:rsid w:val="00B20031"/>
    <w:rsid w:val="00B201DE"/>
    <w:rsid w:val="00B2063A"/>
    <w:rsid w:val="00B2075D"/>
    <w:rsid w:val="00B2099C"/>
    <w:rsid w:val="00B210F2"/>
    <w:rsid w:val="00B219CE"/>
    <w:rsid w:val="00B21AA1"/>
    <w:rsid w:val="00B21B35"/>
    <w:rsid w:val="00B22FD9"/>
    <w:rsid w:val="00B23D3F"/>
    <w:rsid w:val="00B24091"/>
    <w:rsid w:val="00B243EC"/>
    <w:rsid w:val="00B248D9"/>
    <w:rsid w:val="00B24EE2"/>
    <w:rsid w:val="00B25FD2"/>
    <w:rsid w:val="00B26731"/>
    <w:rsid w:val="00B278E1"/>
    <w:rsid w:val="00B27F02"/>
    <w:rsid w:val="00B27F61"/>
    <w:rsid w:val="00B30882"/>
    <w:rsid w:val="00B30DAC"/>
    <w:rsid w:val="00B31931"/>
    <w:rsid w:val="00B32BC0"/>
    <w:rsid w:val="00B33229"/>
    <w:rsid w:val="00B354F8"/>
    <w:rsid w:val="00B360B4"/>
    <w:rsid w:val="00B361E2"/>
    <w:rsid w:val="00B36A19"/>
    <w:rsid w:val="00B377C2"/>
    <w:rsid w:val="00B37BC3"/>
    <w:rsid w:val="00B40545"/>
    <w:rsid w:val="00B415B6"/>
    <w:rsid w:val="00B41879"/>
    <w:rsid w:val="00B41D6F"/>
    <w:rsid w:val="00B420B4"/>
    <w:rsid w:val="00B42100"/>
    <w:rsid w:val="00B42841"/>
    <w:rsid w:val="00B42EF1"/>
    <w:rsid w:val="00B43152"/>
    <w:rsid w:val="00B43431"/>
    <w:rsid w:val="00B439AA"/>
    <w:rsid w:val="00B43C72"/>
    <w:rsid w:val="00B43EE6"/>
    <w:rsid w:val="00B43F47"/>
    <w:rsid w:val="00B43FD3"/>
    <w:rsid w:val="00B44493"/>
    <w:rsid w:val="00B44700"/>
    <w:rsid w:val="00B44EEC"/>
    <w:rsid w:val="00B45131"/>
    <w:rsid w:val="00B45640"/>
    <w:rsid w:val="00B461DB"/>
    <w:rsid w:val="00B467B8"/>
    <w:rsid w:val="00B467D2"/>
    <w:rsid w:val="00B46D8F"/>
    <w:rsid w:val="00B46EE2"/>
    <w:rsid w:val="00B472BE"/>
    <w:rsid w:val="00B4786E"/>
    <w:rsid w:val="00B47F76"/>
    <w:rsid w:val="00B501B3"/>
    <w:rsid w:val="00B50366"/>
    <w:rsid w:val="00B5058C"/>
    <w:rsid w:val="00B50755"/>
    <w:rsid w:val="00B51BFC"/>
    <w:rsid w:val="00B52B41"/>
    <w:rsid w:val="00B530B7"/>
    <w:rsid w:val="00B53277"/>
    <w:rsid w:val="00B53A0B"/>
    <w:rsid w:val="00B53DED"/>
    <w:rsid w:val="00B544DA"/>
    <w:rsid w:val="00B549FA"/>
    <w:rsid w:val="00B54A03"/>
    <w:rsid w:val="00B54D66"/>
    <w:rsid w:val="00B54F0C"/>
    <w:rsid w:val="00B5582D"/>
    <w:rsid w:val="00B55C47"/>
    <w:rsid w:val="00B56C4C"/>
    <w:rsid w:val="00B56F5C"/>
    <w:rsid w:val="00B570D2"/>
    <w:rsid w:val="00B576EE"/>
    <w:rsid w:val="00B5791A"/>
    <w:rsid w:val="00B601E3"/>
    <w:rsid w:val="00B60B38"/>
    <w:rsid w:val="00B60BAB"/>
    <w:rsid w:val="00B61270"/>
    <w:rsid w:val="00B61307"/>
    <w:rsid w:val="00B627FE"/>
    <w:rsid w:val="00B62FCC"/>
    <w:rsid w:val="00B63551"/>
    <w:rsid w:val="00B63BCF"/>
    <w:rsid w:val="00B63D9C"/>
    <w:rsid w:val="00B641A3"/>
    <w:rsid w:val="00B653A2"/>
    <w:rsid w:val="00B668A4"/>
    <w:rsid w:val="00B66F4A"/>
    <w:rsid w:val="00B67C89"/>
    <w:rsid w:val="00B7032C"/>
    <w:rsid w:val="00B705CC"/>
    <w:rsid w:val="00B70DB2"/>
    <w:rsid w:val="00B731AD"/>
    <w:rsid w:val="00B731AF"/>
    <w:rsid w:val="00B73CF8"/>
    <w:rsid w:val="00B74169"/>
    <w:rsid w:val="00B7482C"/>
    <w:rsid w:val="00B75419"/>
    <w:rsid w:val="00B7564F"/>
    <w:rsid w:val="00B756A0"/>
    <w:rsid w:val="00B7656B"/>
    <w:rsid w:val="00B768F5"/>
    <w:rsid w:val="00B77249"/>
    <w:rsid w:val="00B77B1B"/>
    <w:rsid w:val="00B77E82"/>
    <w:rsid w:val="00B81CB3"/>
    <w:rsid w:val="00B83F01"/>
    <w:rsid w:val="00B854D8"/>
    <w:rsid w:val="00B855BE"/>
    <w:rsid w:val="00B856B6"/>
    <w:rsid w:val="00B857F0"/>
    <w:rsid w:val="00B8593D"/>
    <w:rsid w:val="00B860F3"/>
    <w:rsid w:val="00B86770"/>
    <w:rsid w:val="00B86E8F"/>
    <w:rsid w:val="00B871F9"/>
    <w:rsid w:val="00B900E8"/>
    <w:rsid w:val="00B900F2"/>
    <w:rsid w:val="00B90553"/>
    <w:rsid w:val="00B9199A"/>
    <w:rsid w:val="00B91FD8"/>
    <w:rsid w:val="00B924CF"/>
    <w:rsid w:val="00B9260B"/>
    <w:rsid w:val="00B92AA2"/>
    <w:rsid w:val="00B93979"/>
    <w:rsid w:val="00B94BA0"/>
    <w:rsid w:val="00B9503E"/>
    <w:rsid w:val="00B96093"/>
    <w:rsid w:val="00B96145"/>
    <w:rsid w:val="00B9622A"/>
    <w:rsid w:val="00B96C57"/>
    <w:rsid w:val="00B96DD2"/>
    <w:rsid w:val="00B96DD9"/>
    <w:rsid w:val="00B979BD"/>
    <w:rsid w:val="00B97AF4"/>
    <w:rsid w:val="00BA0017"/>
    <w:rsid w:val="00BA0D6E"/>
    <w:rsid w:val="00BA18E3"/>
    <w:rsid w:val="00BA1FE3"/>
    <w:rsid w:val="00BA25C3"/>
    <w:rsid w:val="00BA28BB"/>
    <w:rsid w:val="00BA2D0C"/>
    <w:rsid w:val="00BA361F"/>
    <w:rsid w:val="00BA38F5"/>
    <w:rsid w:val="00BA417A"/>
    <w:rsid w:val="00BA4443"/>
    <w:rsid w:val="00BA44D7"/>
    <w:rsid w:val="00BA4777"/>
    <w:rsid w:val="00BA4820"/>
    <w:rsid w:val="00BA4D2D"/>
    <w:rsid w:val="00BA520D"/>
    <w:rsid w:val="00BA5495"/>
    <w:rsid w:val="00BA5528"/>
    <w:rsid w:val="00BA6048"/>
    <w:rsid w:val="00BA644D"/>
    <w:rsid w:val="00BA67BE"/>
    <w:rsid w:val="00BA6DB0"/>
    <w:rsid w:val="00BA742B"/>
    <w:rsid w:val="00BA7441"/>
    <w:rsid w:val="00BA7F41"/>
    <w:rsid w:val="00BB1C72"/>
    <w:rsid w:val="00BB2360"/>
    <w:rsid w:val="00BB23C4"/>
    <w:rsid w:val="00BB2A2B"/>
    <w:rsid w:val="00BB353A"/>
    <w:rsid w:val="00BB3964"/>
    <w:rsid w:val="00BB445B"/>
    <w:rsid w:val="00BB4B23"/>
    <w:rsid w:val="00BB4B54"/>
    <w:rsid w:val="00BB57F5"/>
    <w:rsid w:val="00BB61D5"/>
    <w:rsid w:val="00BB630E"/>
    <w:rsid w:val="00BB6D5D"/>
    <w:rsid w:val="00BB72F9"/>
    <w:rsid w:val="00BB78AE"/>
    <w:rsid w:val="00BB7F79"/>
    <w:rsid w:val="00BC0C65"/>
    <w:rsid w:val="00BC0C7E"/>
    <w:rsid w:val="00BC0CD1"/>
    <w:rsid w:val="00BC0EF8"/>
    <w:rsid w:val="00BC14ED"/>
    <w:rsid w:val="00BC1B99"/>
    <w:rsid w:val="00BC27CF"/>
    <w:rsid w:val="00BC3490"/>
    <w:rsid w:val="00BC4E17"/>
    <w:rsid w:val="00BC4EC4"/>
    <w:rsid w:val="00BC5AE4"/>
    <w:rsid w:val="00BC6382"/>
    <w:rsid w:val="00BC6436"/>
    <w:rsid w:val="00BC7181"/>
    <w:rsid w:val="00BC764D"/>
    <w:rsid w:val="00BD0406"/>
    <w:rsid w:val="00BD08A6"/>
    <w:rsid w:val="00BD0A26"/>
    <w:rsid w:val="00BD0CE3"/>
    <w:rsid w:val="00BD0D10"/>
    <w:rsid w:val="00BD0E9E"/>
    <w:rsid w:val="00BD14E9"/>
    <w:rsid w:val="00BD17B2"/>
    <w:rsid w:val="00BD1AA6"/>
    <w:rsid w:val="00BD1DCE"/>
    <w:rsid w:val="00BD229F"/>
    <w:rsid w:val="00BD279D"/>
    <w:rsid w:val="00BD27A0"/>
    <w:rsid w:val="00BD27C1"/>
    <w:rsid w:val="00BD2A65"/>
    <w:rsid w:val="00BD350C"/>
    <w:rsid w:val="00BD35DC"/>
    <w:rsid w:val="00BD364B"/>
    <w:rsid w:val="00BD4860"/>
    <w:rsid w:val="00BD4C06"/>
    <w:rsid w:val="00BD519C"/>
    <w:rsid w:val="00BD62E6"/>
    <w:rsid w:val="00BD63D6"/>
    <w:rsid w:val="00BD65DA"/>
    <w:rsid w:val="00BD6BD7"/>
    <w:rsid w:val="00BD6E62"/>
    <w:rsid w:val="00BD6F72"/>
    <w:rsid w:val="00BE0265"/>
    <w:rsid w:val="00BE0545"/>
    <w:rsid w:val="00BE0A9F"/>
    <w:rsid w:val="00BE0F35"/>
    <w:rsid w:val="00BE1073"/>
    <w:rsid w:val="00BE10CC"/>
    <w:rsid w:val="00BE1AE3"/>
    <w:rsid w:val="00BE29A5"/>
    <w:rsid w:val="00BE2E1D"/>
    <w:rsid w:val="00BE3472"/>
    <w:rsid w:val="00BE360C"/>
    <w:rsid w:val="00BE3F40"/>
    <w:rsid w:val="00BE3F7A"/>
    <w:rsid w:val="00BE46C1"/>
    <w:rsid w:val="00BE60D3"/>
    <w:rsid w:val="00BE60FD"/>
    <w:rsid w:val="00BE6654"/>
    <w:rsid w:val="00BE6A7B"/>
    <w:rsid w:val="00BE797B"/>
    <w:rsid w:val="00BF01F0"/>
    <w:rsid w:val="00BF02A0"/>
    <w:rsid w:val="00BF08BD"/>
    <w:rsid w:val="00BF0DAC"/>
    <w:rsid w:val="00BF0E49"/>
    <w:rsid w:val="00BF14FC"/>
    <w:rsid w:val="00BF15F2"/>
    <w:rsid w:val="00BF177A"/>
    <w:rsid w:val="00BF1D60"/>
    <w:rsid w:val="00BF3316"/>
    <w:rsid w:val="00BF3EAA"/>
    <w:rsid w:val="00BF502D"/>
    <w:rsid w:val="00BF5157"/>
    <w:rsid w:val="00BF5357"/>
    <w:rsid w:val="00BF53A7"/>
    <w:rsid w:val="00BF53F2"/>
    <w:rsid w:val="00BF53F8"/>
    <w:rsid w:val="00BF5715"/>
    <w:rsid w:val="00BF5EBE"/>
    <w:rsid w:val="00BF6160"/>
    <w:rsid w:val="00BF6D6C"/>
    <w:rsid w:val="00BF74D2"/>
    <w:rsid w:val="00BF75FA"/>
    <w:rsid w:val="00BF7689"/>
    <w:rsid w:val="00BF79BB"/>
    <w:rsid w:val="00C00167"/>
    <w:rsid w:val="00C01648"/>
    <w:rsid w:val="00C01FB8"/>
    <w:rsid w:val="00C02013"/>
    <w:rsid w:val="00C0249D"/>
    <w:rsid w:val="00C02D1F"/>
    <w:rsid w:val="00C02EFC"/>
    <w:rsid w:val="00C032D9"/>
    <w:rsid w:val="00C03E2C"/>
    <w:rsid w:val="00C04120"/>
    <w:rsid w:val="00C0548A"/>
    <w:rsid w:val="00C05F70"/>
    <w:rsid w:val="00C063E7"/>
    <w:rsid w:val="00C06497"/>
    <w:rsid w:val="00C0686B"/>
    <w:rsid w:val="00C06980"/>
    <w:rsid w:val="00C069B7"/>
    <w:rsid w:val="00C06B3F"/>
    <w:rsid w:val="00C06E83"/>
    <w:rsid w:val="00C06FA6"/>
    <w:rsid w:val="00C070EA"/>
    <w:rsid w:val="00C0718D"/>
    <w:rsid w:val="00C0789D"/>
    <w:rsid w:val="00C07BED"/>
    <w:rsid w:val="00C105A4"/>
    <w:rsid w:val="00C10F96"/>
    <w:rsid w:val="00C10FBC"/>
    <w:rsid w:val="00C11058"/>
    <w:rsid w:val="00C114DB"/>
    <w:rsid w:val="00C11608"/>
    <w:rsid w:val="00C1191A"/>
    <w:rsid w:val="00C11961"/>
    <w:rsid w:val="00C11AC2"/>
    <w:rsid w:val="00C121DA"/>
    <w:rsid w:val="00C12F52"/>
    <w:rsid w:val="00C13BAC"/>
    <w:rsid w:val="00C13C95"/>
    <w:rsid w:val="00C14114"/>
    <w:rsid w:val="00C149A0"/>
    <w:rsid w:val="00C1507A"/>
    <w:rsid w:val="00C1538E"/>
    <w:rsid w:val="00C15EFA"/>
    <w:rsid w:val="00C16353"/>
    <w:rsid w:val="00C1752D"/>
    <w:rsid w:val="00C17F11"/>
    <w:rsid w:val="00C207B3"/>
    <w:rsid w:val="00C21025"/>
    <w:rsid w:val="00C2198C"/>
    <w:rsid w:val="00C2249F"/>
    <w:rsid w:val="00C22A3D"/>
    <w:rsid w:val="00C23310"/>
    <w:rsid w:val="00C23EB2"/>
    <w:rsid w:val="00C245C7"/>
    <w:rsid w:val="00C247DE"/>
    <w:rsid w:val="00C25938"/>
    <w:rsid w:val="00C25B67"/>
    <w:rsid w:val="00C26134"/>
    <w:rsid w:val="00C267CE"/>
    <w:rsid w:val="00C26911"/>
    <w:rsid w:val="00C269E8"/>
    <w:rsid w:val="00C26F68"/>
    <w:rsid w:val="00C27025"/>
    <w:rsid w:val="00C2734D"/>
    <w:rsid w:val="00C300CB"/>
    <w:rsid w:val="00C303E7"/>
    <w:rsid w:val="00C31868"/>
    <w:rsid w:val="00C32282"/>
    <w:rsid w:val="00C32E90"/>
    <w:rsid w:val="00C3359A"/>
    <w:rsid w:val="00C33B6B"/>
    <w:rsid w:val="00C33D0C"/>
    <w:rsid w:val="00C34968"/>
    <w:rsid w:val="00C35249"/>
    <w:rsid w:val="00C3558F"/>
    <w:rsid w:val="00C35F72"/>
    <w:rsid w:val="00C36092"/>
    <w:rsid w:val="00C363B0"/>
    <w:rsid w:val="00C364A4"/>
    <w:rsid w:val="00C36A01"/>
    <w:rsid w:val="00C36BFE"/>
    <w:rsid w:val="00C374D4"/>
    <w:rsid w:val="00C376D0"/>
    <w:rsid w:val="00C3791C"/>
    <w:rsid w:val="00C379D8"/>
    <w:rsid w:val="00C37C05"/>
    <w:rsid w:val="00C37FB0"/>
    <w:rsid w:val="00C403BC"/>
    <w:rsid w:val="00C40B31"/>
    <w:rsid w:val="00C40F4E"/>
    <w:rsid w:val="00C414AD"/>
    <w:rsid w:val="00C41D33"/>
    <w:rsid w:val="00C41D8F"/>
    <w:rsid w:val="00C43699"/>
    <w:rsid w:val="00C44048"/>
    <w:rsid w:val="00C440F2"/>
    <w:rsid w:val="00C448B2"/>
    <w:rsid w:val="00C4499F"/>
    <w:rsid w:val="00C44A1A"/>
    <w:rsid w:val="00C45D7F"/>
    <w:rsid w:val="00C46680"/>
    <w:rsid w:val="00C4668D"/>
    <w:rsid w:val="00C4686E"/>
    <w:rsid w:val="00C46E45"/>
    <w:rsid w:val="00C47062"/>
    <w:rsid w:val="00C476DB"/>
    <w:rsid w:val="00C50C93"/>
    <w:rsid w:val="00C50EB8"/>
    <w:rsid w:val="00C51144"/>
    <w:rsid w:val="00C51443"/>
    <w:rsid w:val="00C522CE"/>
    <w:rsid w:val="00C524B5"/>
    <w:rsid w:val="00C52C54"/>
    <w:rsid w:val="00C53F5D"/>
    <w:rsid w:val="00C54020"/>
    <w:rsid w:val="00C54864"/>
    <w:rsid w:val="00C5547A"/>
    <w:rsid w:val="00C55D10"/>
    <w:rsid w:val="00C56316"/>
    <w:rsid w:val="00C56E14"/>
    <w:rsid w:val="00C57076"/>
    <w:rsid w:val="00C57F9A"/>
    <w:rsid w:val="00C6028B"/>
    <w:rsid w:val="00C60932"/>
    <w:rsid w:val="00C60DB6"/>
    <w:rsid w:val="00C60F4A"/>
    <w:rsid w:val="00C60FCA"/>
    <w:rsid w:val="00C6109E"/>
    <w:rsid w:val="00C6196F"/>
    <w:rsid w:val="00C61C40"/>
    <w:rsid w:val="00C61FBD"/>
    <w:rsid w:val="00C622C4"/>
    <w:rsid w:val="00C6254C"/>
    <w:rsid w:val="00C62804"/>
    <w:rsid w:val="00C62C96"/>
    <w:rsid w:val="00C62F1E"/>
    <w:rsid w:val="00C63248"/>
    <w:rsid w:val="00C632DB"/>
    <w:rsid w:val="00C637C3"/>
    <w:rsid w:val="00C63B21"/>
    <w:rsid w:val="00C63B43"/>
    <w:rsid w:val="00C6400E"/>
    <w:rsid w:val="00C64246"/>
    <w:rsid w:val="00C645A8"/>
    <w:rsid w:val="00C64990"/>
    <w:rsid w:val="00C64A7E"/>
    <w:rsid w:val="00C65204"/>
    <w:rsid w:val="00C66B4C"/>
    <w:rsid w:val="00C671D1"/>
    <w:rsid w:val="00C67D90"/>
    <w:rsid w:val="00C67F0A"/>
    <w:rsid w:val="00C70822"/>
    <w:rsid w:val="00C710F3"/>
    <w:rsid w:val="00C71636"/>
    <w:rsid w:val="00C71E48"/>
    <w:rsid w:val="00C72022"/>
    <w:rsid w:val="00C72379"/>
    <w:rsid w:val="00C723D2"/>
    <w:rsid w:val="00C72AA2"/>
    <w:rsid w:val="00C72CED"/>
    <w:rsid w:val="00C73B8C"/>
    <w:rsid w:val="00C74312"/>
    <w:rsid w:val="00C74BC8"/>
    <w:rsid w:val="00C74D4E"/>
    <w:rsid w:val="00C7501A"/>
    <w:rsid w:val="00C75736"/>
    <w:rsid w:val="00C7609D"/>
    <w:rsid w:val="00C76DFA"/>
    <w:rsid w:val="00C77468"/>
    <w:rsid w:val="00C776BB"/>
    <w:rsid w:val="00C77D8E"/>
    <w:rsid w:val="00C77DCE"/>
    <w:rsid w:val="00C8022E"/>
    <w:rsid w:val="00C812CD"/>
    <w:rsid w:val="00C820FC"/>
    <w:rsid w:val="00C82294"/>
    <w:rsid w:val="00C8274A"/>
    <w:rsid w:val="00C82D8D"/>
    <w:rsid w:val="00C83B1E"/>
    <w:rsid w:val="00C8417F"/>
    <w:rsid w:val="00C84188"/>
    <w:rsid w:val="00C844EF"/>
    <w:rsid w:val="00C84673"/>
    <w:rsid w:val="00C84E27"/>
    <w:rsid w:val="00C85150"/>
    <w:rsid w:val="00C85D7C"/>
    <w:rsid w:val="00C86331"/>
    <w:rsid w:val="00C864A5"/>
    <w:rsid w:val="00C86B5F"/>
    <w:rsid w:val="00C86CA9"/>
    <w:rsid w:val="00C86DB5"/>
    <w:rsid w:val="00C8749C"/>
    <w:rsid w:val="00C8771D"/>
    <w:rsid w:val="00C87E88"/>
    <w:rsid w:val="00C90B01"/>
    <w:rsid w:val="00C90E4A"/>
    <w:rsid w:val="00C91781"/>
    <w:rsid w:val="00C918C4"/>
    <w:rsid w:val="00C91EAB"/>
    <w:rsid w:val="00C92DA0"/>
    <w:rsid w:val="00C92DAE"/>
    <w:rsid w:val="00C932D4"/>
    <w:rsid w:val="00C93545"/>
    <w:rsid w:val="00C94539"/>
    <w:rsid w:val="00C94713"/>
    <w:rsid w:val="00C948CF"/>
    <w:rsid w:val="00C94BBD"/>
    <w:rsid w:val="00C94E48"/>
    <w:rsid w:val="00C94F4C"/>
    <w:rsid w:val="00C954E5"/>
    <w:rsid w:val="00C95C93"/>
    <w:rsid w:val="00C96214"/>
    <w:rsid w:val="00C9628B"/>
    <w:rsid w:val="00C96D2B"/>
    <w:rsid w:val="00C96E75"/>
    <w:rsid w:val="00C97AA5"/>
    <w:rsid w:val="00C97F6E"/>
    <w:rsid w:val="00CA07E5"/>
    <w:rsid w:val="00CA174B"/>
    <w:rsid w:val="00CA1D4E"/>
    <w:rsid w:val="00CA1F13"/>
    <w:rsid w:val="00CA1F9E"/>
    <w:rsid w:val="00CA291A"/>
    <w:rsid w:val="00CA2F6A"/>
    <w:rsid w:val="00CA30E3"/>
    <w:rsid w:val="00CA3B52"/>
    <w:rsid w:val="00CA4301"/>
    <w:rsid w:val="00CA4414"/>
    <w:rsid w:val="00CA5A34"/>
    <w:rsid w:val="00CA5ADB"/>
    <w:rsid w:val="00CA5C0D"/>
    <w:rsid w:val="00CA681F"/>
    <w:rsid w:val="00CA7120"/>
    <w:rsid w:val="00CA76A1"/>
    <w:rsid w:val="00CA7926"/>
    <w:rsid w:val="00CB01FF"/>
    <w:rsid w:val="00CB1492"/>
    <w:rsid w:val="00CB1C0B"/>
    <w:rsid w:val="00CB22DD"/>
    <w:rsid w:val="00CB253B"/>
    <w:rsid w:val="00CB2A4C"/>
    <w:rsid w:val="00CB2D14"/>
    <w:rsid w:val="00CB4424"/>
    <w:rsid w:val="00CB49E8"/>
    <w:rsid w:val="00CB5495"/>
    <w:rsid w:val="00CB55BD"/>
    <w:rsid w:val="00CB570E"/>
    <w:rsid w:val="00CB6FA4"/>
    <w:rsid w:val="00CB7667"/>
    <w:rsid w:val="00CB7C69"/>
    <w:rsid w:val="00CC053D"/>
    <w:rsid w:val="00CC0A40"/>
    <w:rsid w:val="00CC0E6A"/>
    <w:rsid w:val="00CC1A00"/>
    <w:rsid w:val="00CC1C6D"/>
    <w:rsid w:val="00CC3C94"/>
    <w:rsid w:val="00CC3D0A"/>
    <w:rsid w:val="00CC3F57"/>
    <w:rsid w:val="00CC4169"/>
    <w:rsid w:val="00CC484C"/>
    <w:rsid w:val="00CC5B30"/>
    <w:rsid w:val="00CC60AB"/>
    <w:rsid w:val="00CC6138"/>
    <w:rsid w:val="00CC66EF"/>
    <w:rsid w:val="00CC6ABF"/>
    <w:rsid w:val="00CC728A"/>
    <w:rsid w:val="00CC7623"/>
    <w:rsid w:val="00CC7943"/>
    <w:rsid w:val="00CC7B18"/>
    <w:rsid w:val="00CC7D09"/>
    <w:rsid w:val="00CD0B32"/>
    <w:rsid w:val="00CD0BB3"/>
    <w:rsid w:val="00CD15CF"/>
    <w:rsid w:val="00CD1A3B"/>
    <w:rsid w:val="00CD2A84"/>
    <w:rsid w:val="00CD542A"/>
    <w:rsid w:val="00CD635B"/>
    <w:rsid w:val="00CD7566"/>
    <w:rsid w:val="00CD7EAA"/>
    <w:rsid w:val="00CE0DF7"/>
    <w:rsid w:val="00CE10BB"/>
    <w:rsid w:val="00CE16D5"/>
    <w:rsid w:val="00CE1820"/>
    <w:rsid w:val="00CE1EBE"/>
    <w:rsid w:val="00CE2450"/>
    <w:rsid w:val="00CE2706"/>
    <w:rsid w:val="00CE2A48"/>
    <w:rsid w:val="00CE333C"/>
    <w:rsid w:val="00CE36EC"/>
    <w:rsid w:val="00CE376C"/>
    <w:rsid w:val="00CE3CE2"/>
    <w:rsid w:val="00CE4290"/>
    <w:rsid w:val="00CE4439"/>
    <w:rsid w:val="00CE51A2"/>
    <w:rsid w:val="00CE5AE1"/>
    <w:rsid w:val="00CE6417"/>
    <w:rsid w:val="00CE6CC8"/>
    <w:rsid w:val="00CE74B3"/>
    <w:rsid w:val="00CE756B"/>
    <w:rsid w:val="00CE794C"/>
    <w:rsid w:val="00CE799A"/>
    <w:rsid w:val="00CE7A0E"/>
    <w:rsid w:val="00CE7AAE"/>
    <w:rsid w:val="00CE7C91"/>
    <w:rsid w:val="00CE7E8D"/>
    <w:rsid w:val="00CF0D80"/>
    <w:rsid w:val="00CF13A4"/>
    <w:rsid w:val="00CF1C12"/>
    <w:rsid w:val="00CF1E48"/>
    <w:rsid w:val="00CF3029"/>
    <w:rsid w:val="00CF35D8"/>
    <w:rsid w:val="00CF367E"/>
    <w:rsid w:val="00CF376C"/>
    <w:rsid w:val="00CF3D9B"/>
    <w:rsid w:val="00CF3DF6"/>
    <w:rsid w:val="00CF4369"/>
    <w:rsid w:val="00CF46C6"/>
    <w:rsid w:val="00CF4A6E"/>
    <w:rsid w:val="00CF4DB9"/>
    <w:rsid w:val="00CF6FFA"/>
    <w:rsid w:val="00CF7038"/>
    <w:rsid w:val="00CF74B2"/>
    <w:rsid w:val="00CF7848"/>
    <w:rsid w:val="00CF7DF5"/>
    <w:rsid w:val="00CF7FB1"/>
    <w:rsid w:val="00D00181"/>
    <w:rsid w:val="00D002D2"/>
    <w:rsid w:val="00D00590"/>
    <w:rsid w:val="00D00786"/>
    <w:rsid w:val="00D00ADE"/>
    <w:rsid w:val="00D00EFD"/>
    <w:rsid w:val="00D0167F"/>
    <w:rsid w:val="00D01798"/>
    <w:rsid w:val="00D01B50"/>
    <w:rsid w:val="00D01C23"/>
    <w:rsid w:val="00D02A3D"/>
    <w:rsid w:val="00D02ADE"/>
    <w:rsid w:val="00D02CF1"/>
    <w:rsid w:val="00D04392"/>
    <w:rsid w:val="00D0456E"/>
    <w:rsid w:val="00D04D8B"/>
    <w:rsid w:val="00D058BF"/>
    <w:rsid w:val="00D059F7"/>
    <w:rsid w:val="00D0617A"/>
    <w:rsid w:val="00D06FB4"/>
    <w:rsid w:val="00D0742C"/>
    <w:rsid w:val="00D10210"/>
    <w:rsid w:val="00D1045B"/>
    <w:rsid w:val="00D106D1"/>
    <w:rsid w:val="00D10839"/>
    <w:rsid w:val="00D11147"/>
    <w:rsid w:val="00D11CC9"/>
    <w:rsid w:val="00D11D5D"/>
    <w:rsid w:val="00D12657"/>
    <w:rsid w:val="00D12AB6"/>
    <w:rsid w:val="00D12D6A"/>
    <w:rsid w:val="00D12DB2"/>
    <w:rsid w:val="00D13402"/>
    <w:rsid w:val="00D14CC4"/>
    <w:rsid w:val="00D14DD7"/>
    <w:rsid w:val="00D14E66"/>
    <w:rsid w:val="00D1521C"/>
    <w:rsid w:val="00D15A55"/>
    <w:rsid w:val="00D1652F"/>
    <w:rsid w:val="00D16E15"/>
    <w:rsid w:val="00D17963"/>
    <w:rsid w:val="00D17FA6"/>
    <w:rsid w:val="00D206AB"/>
    <w:rsid w:val="00D21425"/>
    <w:rsid w:val="00D2182D"/>
    <w:rsid w:val="00D22267"/>
    <w:rsid w:val="00D22676"/>
    <w:rsid w:val="00D22AD7"/>
    <w:rsid w:val="00D22F88"/>
    <w:rsid w:val="00D243AC"/>
    <w:rsid w:val="00D25094"/>
    <w:rsid w:val="00D255DB"/>
    <w:rsid w:val="00D25B83"/>
    <w:rsid w:val="00D25B84"/>
    <w:rsid w:val="00D25F13"/>
    <w:rsid w:val="00D25FFC"/>
    <w:rsid w:val="00D27572"/>
    <w:rsid w:val="00D30505"/>
    <w:rsid w:val="00D31657"/>
    <w:rsid w:val="00D320C6"/>
    <w:rsid w:val="00D32EE1"/>
    <w:rsid w:val="00D3308E"/>
    <w:rsid w:val="00D3404C"/>
    <w:rsid w:val="00D34969"/>
    <w:rsid w:val="00D34D24"/>
    <w:rsid w:val="00D35D30"/>
    <w:rsid w:val="00D36585"/>
    <w:rsid w:val="00D367EB"/>
    <w:rsid w:val="00D3692F"/>
    <w:rsid w:val="00D36B9E"/>
    <w:rsid w:val="00D36EE3"/>
    <w:rsid w:val="00D36F82"/>
    <w:rsid w:val="00D37553"/>
    <w:rsid w:val="00D37EF8"/>
    <w:rsid w:val="00D40088"/>
    <w:rsid w:val="00D411E9"/>
    <w:rsid w:val="00D412D2"/>
    <w:rsid w:val="00D414C1"/>
    <w:rsid w:val="00D41566"/>
    <w:rsid w:val="00D41626"/>
    <w:rsid w:val="00D42450"/>
    <w:rsid w:val="00D429F4"/>
    <w:rsid w:val="00D42E04"/>
    <w:rsid w:val="00D449A9"/>
    <w:rsid w:val="00D44D0A"/>
    <w:rsid w:val="00D4559D"/>
    <w:rsid w:val="00D45C57"/>
    <w:rsid w:val="00D47856"/>
    <w:rsid w:val="00D50707"/>
    <w:rsid w:val="00D50A2A"/>
    <w:rsid w:val="00D51835"/>
    <w:rsid w:val="00D5225C"/>
    <w:rsid w:val="00D5235E"/>
    <w:rsid w:val="00D52A48"/>
    <w:rsid w:val="00D540C4"/>
    <w:rsid w:val="00D54490"/>
    <w:rsid w:val="00D54DCA"/>
    <w:rsid w:val="00D55230"/>
    <w:rsid w:val="00D55537"/>
    <w:rsid w:val="00D555AA"/>
    <w:rsid w:val="00D55CE6"/>
    <w:rsid w:val="00D5629C"/>
    <w:rsid w:val="00D56400"/>
    <w:rsid w:val="00D5641C"/>
    <w:rsid w:val="00D56605"/>
    <w:rsid w:val="00D5700B"/>
    <w:rsid w:val="00D570A4"/>
    <w:rsid w:val="00D57236"/>
    <w:rsid w:val="00D575D2"/>
    <w:rsid w:val="00D57E0F"/>
    <w:rsid w:val="00D6041B"/>
    <w:rsid w:val="00D61574"/>
    <w:rsid w:val="00D63861"/>
    <w:rsid w:val="00D63B1A"/>
    <w:rsid w:val="00D63E0B"/>
    <w:rsid w:val="00D6529D"/>
    <w:rsid w:val="00D652C9"/>
    <w:rsid w:val="00D656BD"/>
    <w:rsid w:val="00D65A33"/>
    <w:rsid w:val="00D66265"/>
    <w:rsid w:val="00D66AED"/>
    <w:rsid w:val="00D66BD8"/>
    <w:rsid w:val="00D67300"/>
    <w:rsid w:val="00D67BDC"/>
    <w:rsid w:val="00D67D3B"/>
    <w:rsid w:val="00D70079"/>
    <w:rsid w:val="00D71861"/>
    <w:rsid w:val="00D72612"/>
    <w:rsid w:val="00D72ABA"/>
    <w:rsid w:val="00D734BD"/>
    <w:rsid w:val="00D7431D"/>
    <w:rsid w:val="00D74A83"/>
    <w:rsid w:val="00D756DE"/>
    <w:rsid w:val="00D75C68"/>
    <w:rsid w:val="00D76199"/>
    <w:rsid w:val="00D7632E"/>
    <w:rsid w:val="00D77C67"/>
    <w:rsid w:val="00D77D65"/>
    <w:rsid w:val="00D80100"/>
    <w:rsid w:val="00D80C4B"/>
    <w:rsid w:val="00D80EE6"/>
    <w:rsid w:val="00D82A2D"/>
    <w:rsid w:val="00D83EB0"/>
    <w:rsid w:val="00D83FB2"/>
    <w:rsid w:val="00D8435B"/>
    <w:rsid w:val="00D846BA"/>
    <w:rsid w:val="00D85A49"/>
    <w:rsid w:val="00D8619F"/>
    <w:rsid w:val="00D87A51"/>
    <w:rsid w:val="00D87EF2"/>
    <w:rsid w:val="00D87FAC"/>
    <w:rsid w:val="00D90096"/>
    <w:rsid w:val="00D902F1"/>
    <w:rsid w:val="00D907E0"/>
    <w:rsid w:val="00D9111A"/>
    <w:rsid w:val="00D9128E"/>
    <w:rsid w:val="00D916C0"/>
    <w:rsid w:val="00D922DF"/>
    <w:rsid w:val="00D929B6"/>
    <w:rsid w:val="00D9302A"/>
    <w:rsid w:val="00D93156"/>
    <w:rsid w:val="00D93353"/>
    <w:rsid w:val="00D9363E"/>
    <w:rsid w:val="00D946EA"/>
    <w:rsid w:val="00D946ED"/>
    <w:rsid w:val="00D94AF0"/>
    <w:rsid w:val="00D956C4"/>
    <w:rsid w:val="00D969CA"/>
    <w:rsid w:val="00D97931"/>
    <w:rsid w:val="00D97A92"/>
    <w:rsid w:val="00DA024D"/>
    <w:rsid w:val="00DA05D8"/>
    <w:rsid w:val="00DA0A1D"/>
    <w:rsid w:val="00DA0F30"/>
    <w:rsid w:val="00DA1B9D"/>
    <w:rsid w:val="00DA1C2A"/>
    <w:rsid w:val="00DA1FFC"/>
    <w:rsid w:val="00DA2A29"/>
    <w:rsid w:val="00DA31B1"/>
    <w:rsid w:val="00DA4AF5"/>
    <w:rsid w:val="00DA52D6"/>
    <w:rsid w:val="00DA54BA"/>
    <w:rsid w:val="00DA5A41"/>
    <w:rsid w:val="00DA5F16"/>
    <w:rsid w:val="00DA5FD6"/>
    <w:rsid w:val="00DA673B"/>
    <w:rsid w:val="00DA679B"/>
    <w:rsid w:val="00DA71BB"/>
    <w:rsid w:val="00DA7712"/>
    <w:rsid w:val="00DA7BEF"/>
    <w:rsid w:val="00DB12A0"/>
    <w:rsid w:val="00DB1605"/>
    <w:rsid w:val="00DB1DD2"/>
    <w:rsid w:val="00DB2A44"/>
    <w:rsid w:val="00DB2FEA"/>
    <w:rsid w:val="00DB31A7"/>
    <w:rsid w:val="00DB382B"/>
    <w:rsid w:val="00DB3981"/>
    <w:rsid w:val="00DB4150"/>
    <w:rsid w:val="00DB57B8"/>
    <w:rsid w:val="00DB57C6"/>
    <w:rsid w:val="00DB586F"/>
    <w:rsid w:val="00DB5B5B"/>
    <w:rsid w:val="00DB6C9E"/>
    <w:rsid w:val="00DB72F1"/>
    <w:rsid w:val="00DC0C19"/>
    <w:rsid w:val="00DC0CB3"/>
    <w:rsid w:val="00DC0D2F"/>
    <w:rsid w:val="00DC0F17"/>
    <w:rsid w:val="00DC1B10"/>
    <w:rsid w:val="00DC1D8D"/>
    <w:rsid w:val="00DC2046"/>
    <w:rsid w:val="00DC20A9"/>
    <w:rsid w:val="00DC2504"/>
    <w:rsid w:val="00DC2783"/>
    <w:rsid w:val="00DC2848"/>
    <w:rsid w:val="00DC30E3"/>
    <w:rsid w:val="00DC352F"/>
    <w:rsid w:val="00DC3EFD"/>
    <w:rsid w:val="00DC41A1"/>
    <w:rsid w:val="00DC4DD0"/>
    <w:rsid w:val="00DC59B6"/>
    <w:rsid w:val="00DC5EA0"/>
    <w:rsid w:val="00DC641E"/>
    <w:rsid w:val="00DC6C34"/>
    <w:rsid w:val="00DC6D13"/>
    <w:rsid w:val="00DC7137"/>
    <w:rsid w:val="00DC7995"/>
    <w:rsid w:val="00DC7F74"/>
    <w:rsid w:val="00DD07E2"/>
    <w:rsid w:val="00DD10FE"/>
    <w:rsid w:val="00DD121B"/>
    <w:rsid w:val="00DD1322"/>
    <w:rsid w:val="00DD1332"/>
    <w:rsid w:val="00DD1436"/>
    <w:rsid w:val="00DD1CA5"/>
    <w:rsid w:val="00DD22B0"/>
    <w:rsid w:val="00DD2AC4"/>
    <w:rsid w:val="00DD2C45"/>
    <w:rsid w:val="00DD3547"/>
    <w:rsid w:val="00DD435C"/>
    <w:rsid w:val="00DD52EF"/>
    <w:rsid w:val="00DD60CF"/>
    <w:rsid w:val="00DD6F78"/>
    <w:rsid w:val="00DD7795"/>
    <w:rsid w:val="00DD7C75"/>
    <w:rsid w:val="00DE145F"/>
    <w:rsid w:val="00DE1A71"/>
    <w:rsid w:val="00DE1EB3"/>
    <w:rsid w:val="00DE2401"/>
    <w:rsid w:val="00DE29D7"/>
    <w:rsid w:val="00DE323C"/>
    <w:rsid w:val="00DE3867"/>
    <w:rsid w:val="00DE38CD"/>
    <w:rsid w:val="00DE468E"/>
    <w:rsid w:val="00DE48A6"/>
    <w:rsid w:val="00DE4930"/>
    <w:rsid w:val="00DE5503"/>
    <w:rsid w:val="00DE56F1"/>
    <w:rsid w:val="00DE5937"/>
    <w:rsid w:val="00DE5C5C"/>
    <w:rsid w:val="00DE7168"/>
    <w:rsid w:val="00DE76D1"/>
    <w:rsid w:val="00DE7A2D"/>
    <w:rsid w:val="00DE7D69"/>
    <w:rsid w:val="00DF026F"/>
    <w:rsid w:val="00DF17C3"/>
    <w:rsid w:val="00DF1EB0"/>
    <w:rsid w:val="00DF21BB"/>
    <w:rsid w:val="00DF26FA"/>
    <w:rsid w:val="00DF3DE9"/>
    <w:rsid w:val="00DF41F2"/>
    <w:rsid w:val="00DF4DCD"/>
    <w:rsid w:val="00DF51EB"/>
    <w:rsid w:val="00DF5C3B"/>
    <w:rsid w:val="00DF5D5E"/>
    <w:rsid w:val="00DF5DBC"/>
    <w:rsid w:val="00DF623B"/>
    <w:rsid w:val="00DF634F"/>
    <w:rsid w:val="00DF6696"/>
    <w:rsid w:val="00DF7B4E"/>
    <w:rsid w:val="00E00DE5"/>
    <w:rsid w:val="00E018BB"/>
    <w:rsid w:val="00E01986"/>
    <w:rsid w:val="00E033A2"/>
    <w:rsid w:val="00E0363C"/>
    <w:rsid w:val="00E04147"/>
    <w:rsid w:val="00E04423"/>
    <w:rsid w:val="00E0551B"/>
    <w:rsid w:val="00E055DF"/>
    <w:rsid w:val="00E05976"/>
    <w:rsid w:val="00E05CA4"/>
    <w:rsid w:val="00E05F74"/>
    <w:rsid w:val="00E06ADE"/>
    <w:rsid w:val="00E0706F"/>
    <w:rsid w:val="00E070B7"/>
    <w:rsid w:val="00E07A8B"/>
    <w:rsid w:val="00E07E36"/>
    <w:rsid w:val="00E10EB9"/>
    <w:rsid w:val="00E110A6"/>
    <w:rsid w:val="00E11767"/>
    <w:rsid w:val="00E12164"/>
    <w:rsid w:val="00E12353"/>
    <w:rsid w:val="00E1263B"/>
    <w:rsid w:val="00E12795"/>
    <w:rsid w:val="00E12B59"/>
    <w:rsid w:val="00E144CF"/>
    <w:rsid w:val="00E14F91"/>
    <w:rsid w:val="00E15899"/>
    <w:rsid w:val="00E15A0F"/>
    <w:rsid w:val="00E160AB"/>
    <w:rsid w:val="00E16288"/>
    <w:rsid w:val="00E16727"/>
    <w:rsid w:val="00E168DA"/>
    <w:rsid w:val="00E172AC"/>
    <w:rsid w:val="00E179BC"/>
    <w:rsid w:val="00E20993"/>
    <w:rsid w:val="00E20E2A"/>
    <w:rsid w:val="00E20EA7"/>
    <w:rsid w:val="00E217E5"/>
    <w:rsid w:val="00E21994"/>
    <w:rsid w:val="00E21B3F"/>
    <w:rsid w:val="00E21ED2"/>
    <w:rsid w:val="00E22C15"/>
    <w:rsid w:val="00E231C9"/>
    <w:rsid w:val="00E234AC"/>
    <w:rsid w:val="00E23A76"/>
    <w:rsid w:val="00E24D78"/>
    <w:rsid w:val="00E25107"/>
    <w:rsid w:val="00E2568C"/>
    <w:rsid w:val="00E25CC4"/>
    <w:rsid w:val="00E25EAB"/>
    <w:rsid w:val="00E2617D"/>
    <w:rsid w:val="00E26B0D"/>
    <w:rsid w:val="00E26C92"/>
    <w:rsid w:val="00E276ED"/>
    <w:rsid w:val="00E27870"/>
    <w:rsid w:val="00E27AD3"/>
    <w:rsid w:val="00E30565"/>
    <w:rsid w:val="00E30A90"/>
    <w:rsid w:val="00E3224C"/>
    <w:rsid w:val="00E323F2"/>
    <w:rsid w:val="00E32AFB"/>
    <w:rsid w:val="00E32BBA"/>
    <w:rsid w:val="00E33665"/>
    <w:rsid w:val="00E33EFA"/>
    <w:rsid w:val="00E34E1C"/>
    <w:rsid w:val="00E360BC"/>
    <w:rsid w:val="00E3633C"/>
    <w:rsid w:val="00E36506"/>
    <w:rsid w:val="00E3765E"/>
    <w:rsid w:val="00E37B41"/>
    <w:rsid w:val="00E40EB1"/>
    <w:rsid w:val="00E40F5D"/>
    <w:rsid w:val="00E419DB"/>
    <w:rsid w:val="00E41C46"/>
    <w:rsid w:val="00E41CBE"/>
    <w:rsid w:val="00E41F11"/>
    <w:rsid w:val="00E429AA"/>
    <w:rsid w:val="00E42FB5"/>
    <w:rsid w:val="00E433E9"/>
    <w:rsid w:val="00E43464"/>
    <w:rsid w:val="00E43870"/>
    <w:rsid w:val="00E43D9A"/>
    <w:rsid w:val="00E44174"/>
    <w:rsid w:val="00E45547"/>
    <w:rsid w:val="00E45D44"/>
    <w:rsid w:val="00E4678D"/>
    <w:rsid w:val="00E4699C"/>
    <w:rsid w:val="00E46B42"/>
    <w:rsid w:val="00E475B3"/>
    <w:rsid w:val="00E47869"/>
    <w:rsid w:val="00E502D1"/>
    <w:rsid w:val="00E5042C"/>
    <w:rsid w:val="00E507A3"/>
    <w:rsid w:val="00E51760"/>
    <w:rsid w:val="00E517F5"/>
    <w:rsid w:val="00E51AA0"/>
    <w:rsid w:val="00E52397"/>
    <w:rsid w:val="00E5274D"/>
    <w:rsid w:val="00E52D05"/>
    <w:rsid w:val="00E536BC"/>
    <w:rsid w:val="00E53777"/>
    <w:rsid w:val="00E53834"/>
    <w:rsid w:val="00E53D9B"/>
    <w:rsid w:val="00E53DF1"/>
    <w:rsid w:val="00E54409"/>
    <w:rsid w:val="00E54E01"/>
    <w:rsid w:val="00E5548C"/>
    <w:rsid w:val="00E55BB8"/>
    <w:rsid w:val="00E55CBA"/>
    <w:rsid w:val="00E57200"/>
    <w:rsid w:val="00E609AD"/>
    <w:rsid w:val="00E615E3"/>
    <w:rsid w:val="00E6171F"/>
    <w:rsid w:val="00E6226D"/>
    <w:rsid w:val="00E62ED2"/>
    <w:rsid w:val="00E63F37"/>
    <w:rsid w:val="00E643C8"/>
    <w:rsid w:val="00E643DC"/>
    <w:rsid w:val="00E64442"/>
    <w:rsid w:val="00E64723"/>
    <w:rsid w:val="00E65CEA"/>
    <w:rsid w:val="00E65E04"/>
    <w:rsid w:val="00E65E26"/>
    <w:rsid w:val="00E701B8"/>
    <w:rsid w:val="00E70D99"/>
    <w:rsid w:val="00E70F26"/>
    <w:rsid w:val="00E71A75"/>
    <w:rsid w:val="00E7256F"/>
    <w:rsid w:val="00E73172"/>
    <w:rsid w:val="00E73BD0"/>
    <w:rsid w:val="00E74088"/>
    <w:rsid w:val="00E746FE"/>
    <w:rsid w:val="00E74A29"/>
    <w:rsid w:val="00E74C17"/>
    <w:rsid w:val="00E75EB9"/>
    <w:rsid w:val="00E762CD"/>
    <w:rsid w:val="00E7667E"/>
    <w:rsid w:val="00E766AA"/>
    <w:rsid w:val="00E77840"/>
    <w:rsid w:val="00E77B49"/>
    <w:rsid w:val="00E813D7"/>
    <w:rsid w:val="00E81F68"/>
    <w:rsid w:val="00E82362"/>
    <w:rsid w:val="00E8240B"/>
    <w:rsid w:val="00E83243"/>
    <w:rsid w:val="00E833DA"/>
    <w:rsid w:val="00E8379C"/>
    <w:rsid w:val="00E846B1"/>
    <w:rsid w:val="00E84A3F"/>
    <w:rsid w:val="00E84AA2"/>
    <w:rsid w:val="00E84B13"/>
    <w:rsid w:val="00E84CCC"/>
    <w:rsid w:val="00E851B4"/>
    <w:rsid w:val="00E85698"/>
    <w:rsid w:val="00E856BE"/>
    <w:rsid w:val="00E8577C"/>
    <w:rsid w:val="00E85B2E"/>
    <w:rsid w:val="00E86A7D"/>
    <w:rsid w:val="00E87CB2"/>
    <w:rsid w:val="00E87F3D"/>
    <w:rsid w:val="00E90079"/>
    <w:rsid w:val="00E90CCB"/>
    <w:rsid w:val="00E90D3A"/>
    <w:rsid w:val="00E912CE"/>
    <w:rsid w:val="00E912DD"/>
    <w:rsid w:val="00E91A9C"/>
    <w:rsid w:val="00E92C9F"/>
    <w:rsid w:val="00E931D3"/>
    <w:rsid w:val="00E93A44"/>
    <w:rsid w:val="00E93E68"/>
    <w:rsid w:val="00E94937"/>
    <w:rsid w:val="00E95DFA"/>
    <w:rsid w:val="00E971E6"/>
    <w:rsid w:val="00E97AA7"/>
    <w:rsid w:val="00EA04B9"/>
    <w:rsid w:val="00EA04EE"/>
    <w:rsid w:val="00EA13EA"/>
    <w:rsid w:val="00EA152A"/>
    <w:rsid w:val="00EA1B28"/>
    <w:rsid w:val="00EA2573"/>
    <w:rsid w:val="00EA26F2"/>
    <w:rsid w:val="00EA34B7"/>
    <w:rsid w:val="00EA38E0"/>
    <w:rsid w:val="00EA397B"/>
    <w:rsid w:val="00EA3C26"/>
    <w:rsid w:val="00EA4289"/>
    <w:rsid w:val="00EA4A16"/>
    <w:rsid w:val="00EA5052"/>
    <w:rsid w:val="00EA51CA"/>
    <w:rsid w:val="00EA556D"/>
    <w:rsid w:val="00EA5E85"/>
    <w:rsid w:val="00EA6076"/>
    <w:rsid w:val="00EA7062"/>
    <w:rsid w:val="00EA775C"/>
    <w:rsid w:val="00EA7768"/>
    <w:rsid w:val="00EA796B"/>
    <w:rsid w:val="00EB0BE9"/>
    <w:rsid w:val="00EB0F89"/>
    <w:rsid w:val="00EB145A"/>
    <w:rsid w:val="00EB28C4"/>
    <w:rsid w:val="00EB2BDA"/>
    <w:rsid w:val="00EB31F8"/>
    <w:rsid w:val="00EB3417"/>
    <w:rsid w:val="00EB367D"/>
    <w:rsid w:val="00EB39D9"/>
    <w:rsid w:val="00EB3DE3"/>
    <w:rsid w:val="00EB4701"/>
    <w:rsid w:val="00EB5E85"/>
    <w:rsid w:val="00EB786E"/>
    <w:rsid w:val="00EC0070"/>
    <w:rsid w:val="00EC0EA5"/>
    <w:rsid w:val="00EC10DC"/>
    <w:rsid w:val="00EC1382"/>
    <w:rsid w:val="00EC1D19"/>
    <w:rsid w:val="00EC1FE0"/>
    <w:rsid w:val="00EC2B77"/>
    <w:rsid w:val="00EC2D69"/>
    <w:rsid w:val="00EC3A47"/>
    <w:rsid w:val="00EC4659"/>
    <w:rsid w:val="00EC4AB9"/>
    <w:rsid w:val="00EC4CC2"/>
    <w:rsid w:val="00EC5E6F"/>
    <w:rsid w:val="00EC759F"/>
    <w:rsid w:val="00EC78E4"/>
    <w:rsid w:val="00EC7EDA"/>
    <w:rsid w:val="00ED0209"/>
    <w:rsid w:val="00ED03EB"/>
    <w:rsid w:val="00ED1123"/>
    <w:rsid w:val="00ED146F"/>
    <w:rsid w:val="00ED15E1"/>
    <w:rsid w:val="00ED16C7"/>
    <w:rsid w:val="00ED1A94"/>
    <w:rsid w:val="00ED1C96"/>
    <w:rsid w:val="00ED1EEF"/>
    <w:rsid w:val="00ED325F"/>
    <w:rsid w:val="00ED3BA9"/>
    <w:rsid w:val="00ED4104"/>
    <w:rsid w:val="00ED4C79"/>
    <w:rsid w:val="00ED4FC7"/>
    <w:rsid w:val="00ED5196"/>
    <w:rsid w:val="00ED5E1C"/>
    <w:rsid w:val="00ED60E8"/>
    <w:rsid w:val="00ED62CD"/>
    <w:rsid w:val="00ED6979"/>
    <w:rsid w:val="00ED6C4D"/>
    <w:rsid w:val="00ED6E84"/>
    <w:rsid w:val="00ED6EF7"/>
    <w:rsid w:val="00ED6F68"/>
    <w:rsid w:val="00ED6F88"/>
    <w:rsid w:val="00ED74D7"/>
    <w:rsid w:val="00EE00EC"/>
    <w:rsid w:val="00EE06AA"/>
    <w:rsid w:val="00EE1528"/>
    <w:rsid w:val="00EE1607"/>
    <w:rsid w:val="00EE2382"/>
    <w:rsid w:val="00EE25E2"/>
    <w:rsid w:val="00EE2CDB"/>
    <w:rsid w:val="00EE4A40"/>
    <w:rsid w:val="00EE51D4"/>
    <w:rsid w:val="00EE523B"/>
    <w:rsid w:val="00EE54B5"/>
    <w:rsid w:val="00EE54FE"/>
    <w:rsid w:val="00EE55AF"/>
    <w:rsid w:val="00EE5812"/>
    <w:rsid w:val="00EE5C5E"/>
    <w:rsid w:val="00EE5D2A"/>
    <w:rsid w:val="00EE5D43"/>
    <w:rsid w:val="00EE6824"/>
    <w:rsid w:val="00EE6B8A"/>
    <w:rsid w:val="00EE7317"/>
    <w:rsid w:val="00EE76E0"/>
    <w:rsid w:val="00EE7ABD"/>
    <w:rsid w:val="00EE7CD3"/>
    <w:rsid w:val="00EF11A4"/>
    <w:rsid w:val="00EF1657"/>
    <w:rsid w:val="00EF1A11"/>
    <w:rsid w:val="00EF2DE0"/>
    <w:rsid w:val="00EF31BF"/>
    <w:rsid w:val="00EF32F6"/>
    <w:rsid w:val="00EF34F1"/>
    <w:rsid w:val="00EF34F9"/>
    <w:rsid w:val="00EF35AC"/>
    <w:rsid w:val="00EF3751"/>
    <w:rsid w:val="00EF45D1"/>
    <w:rsid w:val="00EF5009"/>
    <w:rsid w:val="00EF51E8"/>
    <w:rsid w:val="00EF60A0"/>
    <w:rsid w:val="00EF739F"/>
    <w:rsid w:val="00EF7CA2"/>
    <w:rsid w:val="00F00045"/>
    <w:rsid w:val="00F001ED"/>
    <w:rsid w:val="00F00972"/>
    <w:rsid w:val="00F01377"/>
    <w:rsid w:val="00F0161D"/>
    <w:rsid w:val="00F020B0"/>
    <w:rsid w:val="00F02622"/>
    <w:rsid w:val="00F02997"/>
    <w:rsid w:val="00F03E51"/>
    <w:rsid w:val="00F0415C"/>
    <w:rsid w:val="00F044DE"/>
    <w:rsid w:val="00F04B49"/>
    <w:rsid w:val="00F0578C"/>
    <w:rsid w:val="00F05B7D"/>
    <w:rsid w:val="00F05C32"/>
    <w:rsid w:val="00F05EDB"/>
    <w:rsid w:val="00F066CF"/>
    <w:rsid w:val="00F068D0"/>
    <w:rsid w:val="00F06961"/>
    <w:rsid w:val="00F07219"/>
    <w:rsid w:val="00F0739E"/>
    <w:rsid w:val="00F07CA9"/>
    <w:rsid w:val="00F10EBE"/>
    <w:rsid w:val="00F110EA"/>
    <w:rsid w:val="00F11EC2"/>
    <w:rsid w:val="00F12B52"/>
    <w:rsid w:val="00F12EFA"/>
    <w:rsid w:val="00F14377"/>
    <w:rsid w:val="00F14502"/>
    <w:rsid w:val="00F14555"/>
    <w:rsid w:val="00F1485A"/>
    <w:rsid w:val="00F14C86"/>
    <w:rsid w:val="00F14D2C"/>
    <w:rsid w:val="00F15457"/>
    <w:rsid w:val="00F15807"/>
    <w:rsid w:val="00F15D7F"/>
    <w:rsid w:val="00F15F3F"/>
    <w:rsid w:val="00F16B66"/>
    <w:rsid w:val="00F17203"/>
    <w:rsid w:val="00F1765D"/>
    <w:rsid w:val="00F225EA"/>
    <w:rsid w:val="00F226A9"/>
    <w:rsid w:val="00F2278B"/>
    <w:rsid w:val="00F2299F"/>
    <w:rsid w:val="00F238A0"/>
    <w:rsid w:val="00F23A89"/>
    <w:rsid w:val="00F23C15"/>
    <w:rsid w:val="00F245F0"/>
    <w:rsid w:val="00F24F60"/>
    <w:rsid w:val="00F2608A"/>
    <w:rsid w:val="00F26439"/>
    <w:rsid w:val="00F26567"/>
    <w:rsid w:val="00F265E5"/>
    <w:rsid w:val="00F26ACF"/>
    <w:rsid w:val="00F26D98"/>
    <w:rsid w:val="00F27060"/>
    <w:rsid w:val="00F272C4"/>
    <w:rsid w:val="00F277D3"/>
    <w:rsid w:val="00F279F1"/>
    <w:rsid w:val="00F27EDE"/>
    <w:rsid w:val="00F3059A"/>
    <w:rsid w:val="00F30ACF"/>
    <w:rsid w:val="00F323ED"/>
    <w:rsid w:val="00F325C9"/>
    <w:rsid w:val="00F326ED"/>
    <w:rsid w:val="00F32F00"/>
    <w:rsid w:val="00F333FC"/>
    <w:rsid w:val="00F3416C"/>
    <w:rsid w:val="00F34625"/>
    <w:rsid w:val="00F34A8B"/>
    <w:rsid w:val="00F353F6"/>
    <w:rsid w:val="00F3544C"/>
    <w:rsid w:val="00F3682F"/>
    <w:rsid w:val="00F368BC"/>
    <w:rsid w:val="00F36B52"/>
    <w:rsid w:val="00F40767"/>
    <w:rsid w:val="00F42395"/>
    <w:rsid w:val="00F42B15"/>
    <w:rsid w:val="00F42BC2"/>
    <w:rsid w:val="00F42C90"/>
    <w:rsid w:val="00F42DC6"/>
    <w:rsid w:val="00F42F51"/>
    <w:rsid w:val="00F43858"/>
    <w:rsid w:val="00F438E8"/>
    <w:rsid w:val="00F446D7"/>
    <w:rsid w:val="00F45247"/>
    <w:rsid w:val="00F455A8"/>
    <w:rsid w:val="00F46135"/>
    <w:rsid w:val="00F46346"/>
    <w:rsid w:val="00F47D45"/>
    <w:rsid w:val="00F5036F"/>
    <w:rsid w:val="00F50509"/>
    <w:rsid w:val="00F508AF"/>
    <w:rsid w:val="00F511AD"/>
    <w:rsid w:val="00F51AB3"/>
    <w:rsid w:val="00F51E0D"/>
    <w:rsid w:val="00F52ACC"/>
    <w:rsid w:val="00F52F3B"/>
    <w:rsid w:val="00F52FC1"/>
    <w:rsid w:val="00F53ACB"/>
    <w:rsid w:val="00F53BBC"/>
    <w:rsid w:val="00F5407B"/>
    <w:rsid w:val="00F544E5"/>
    <w:rsid w:val="00F54728"/>
    <w:rsid w:val="00F5501D"/>
    <w:rsid w:val="00F55E27"/>
    <w:rsid w:val="00F5667F"/>
    <w:rsid w:val="00F56C7F"/>
    <w:rsid w:val="00F57194"/>
    <w:rsid w:val="00F574A3"/>
    <w:rsid w:val="00F57EAB"/>
    <w:rsid w:val="00F609D8"/>
    <w:rsid w:val="00F60D47"/>
    <w:rsid w:val="00F61EE1"/>
    <w:rsid w:val="00F62666"/>
    <w:rsid w:val="00F63907"/>
    <w:rsid w:val="00F63B8E"/>
    <w:rsid w:val="00F63BAA"/>
    <w:rsid w:val="00F64745"/>
    <w:rsid w:val="00F64E97"/>
    <w:rsid w:val="00F65B75"/>
    <w:rsid w:val="00F660CF"/>
    <w:rsid w:val="00F674E0"/>
    <w:rsid w:val="00F677C1"/>
    <w:rsid w:val="00F70C57"/>
    <w:rsid w:val="00F71068"/>
    <w:rsid w:val="00F71455"/>
    <w:rsid w:val="00F71774"/>
    <w:rsid w:val="00F72184"/>
    <w:rsid w:val="00F72326"/>
    <w:rsid w:val="00F72501"/>
    <w:rsid w:val="00F7385D"/>
    <w:rsid w:val="00F739C0"/>
    <w:rsid w:val="00F744C2"/>
    <w:rsid w:val="00F745C0"/>
    <w:rsid w:val="00F74BF6"/>
    <w:rsid w:val="00F75119"/>
    <w:rsid w:val="00F751EC"/>
    <w:rsid w:val="00F7583D"/>
    <w:rsid w:val="00F75BCC"/>
    <w:rsid w:val="00F75E92"/>
    <w:rsid w:val="00F75F83"/>
    <w:rsid w:val="00F761A1"/>
    <w:rsid w:val="00F7636B"/>
    <w:rsid w:val="00F76FD5"/>
    <w:rsid w:val="00F770B3"/>
    <w:rsid w:val="00F77463"/>
    <w:rsid w:val="00F77559"/>
    <w:rsid w:val="00F808B1"/>
    <w:rsid w:val="00F8109F"/>
    <w:rsid w:val="00F81531"/>
    <w:rsid w:val="00F81833"/>
    <w:rsid w:val="00F819EC"/>
    <w:rsid w:val="00F819FF"/>
    <w:rsid w:val="00F81C95"/>
    <w:rsid w:val="00F81E0E"/>
    <w:rsid w:val="00F81EFB"/>
    <w:rsid w:val="00F81FCF"/>
    <w:rsid w:val="00F82414"/>
    <w:rsid w:val="00F826E8"/>
    <w:rsid w:val="00F847B7"/>
    <w:rsid w:val="00F849B4"/>
    <w:rsid w:val="00F84E51"/>
    <w:rsid w:val="00F8535C"/>
    <w:rsid w:val="00F85743"/>
    <w:rsid w:val="00F861DD"/>
    <w:rsid w:val="00F86C7C"/>
    <w:rsid w:val="00F86D3D"/>
    <w:rsid w:val="00F870B7"/>
    <w:rsid w:val="00F8731C"/>
    <w:rsid w:val="00F90BB9"/>
    <w:rsid w:val="00F90D1B"/>
    <w:rsid w:val="00F91D25"/>
    <w:rsid w:val="00F9298C"/>
    <w:rsid w:val="00F92B4B"/>
    <w:rsid w:val="00F92DB4"/>
    <w:rsid w:val="00F932BF"/>
    <w:rsid w:val="00F956E3"/>
    <w:rsid w:val="00F95E89"/>
    <w:rsid w:val="00F95FA6"/>
    <w:rsid w:val="00F96227"/>
    <w:rsid w:val="00F96CD3"/>
    <w:rsid w:val="00F9744A"/>
    <w:rsid w:val="00F97AA8"/>
    <w:rsid w:val="00F97CDD"/>
    <w:rsid w:val="00F97D70"/>
    <w:rsid w:val="00FA05E6"/>
    <w:rsid w:val="00FA1FC5"/>
    <w:rsid w:val="00FA2603"/>
    <w:rsid w:val="00FA2665"/>
    <w:rsid w:val="00FA3064"/>
    <w:rsid w:val="00FA3157"/>
    <w:rsid w:val="00FA3924"/>
    <w:rsid w:val="00FA3FEB"/>
    <w:rsid w:val="00FA4088"/>
    <w:rsid w:val="00FA45E7"/>
    <w:rsid w:val="00FA5162"/>
    <w:rsid w:val="00FA55AA"/>
    <w:rsid w:val="00FA5AEB"/>
    <w:rsid w:val="00FA5C7A"/>
    <w:rsid w:val="00FA5CDF"/>
    <w:rsid w:val="00FA64F2"/>
    <w:rsid w:val="00FA779C"/>
    <w:rsid w:val="00FB0269"/>
    <w:rsid w:val="00FB0CD9"/>
    <w:rsid w:val="00FB1BB7"/>
    <w:rsid w:val="00FB1C35"/>
    <w:rsid w:val="00FB20C7"/>
    <w:rsid w:val="00FB2430"/>
    <w:rsid w:val="00FB2658"/>
    <w:rsid w:val="00FB2D4E"/>
    <w:rsid w:val="00FB30BD"/>
    <w:rsid w:val="00FB30DA"/>
    <w:rsid w:val="00FB3A02"/>
    <w:rsid w:val="00FB47D9"/>
    <w:rsid w:val="00FB4F3E"/>
    <w:rsid w:val="00FB55FF"/>
    <w:rsid w:val="00FB57C5"/>
    <w:rsid w:val="00FB5951"/>
    <w:rsid w:val="00FB5990"/>
    <w:rsid w:val="00FB6157"/>
    <w:rsid w:val="00FB619C"/>
    <w:rsid w:val="00FB6F76"/>
    <w:rsid w:val="00FB701E"/>
    <w:rsid w:val="00FC2DE5"/>
    <w:rsid w:val="00FC2F4B"/>
    <w:rsid w:val="00FC31E8"/>
    <w:rsid w:val="00FC34D6"/>
    <w:rsid w:val="00FC37A5"/>
    <w:rsid w:val="00FC3F7C"/>
    <w:rsid w:val="00FC4087"/>
    <w:rsid w:val="00FC4465"/>
    <w:rsid w:val="00FC4A72"/>
    <w:rsid w:val="00FC5DA7"/>
    <w:rsid w:val="00FC65DB"/>
    <w:rsid w:val="00FD0877"/>
    <w:rsid w:val="00FD0B14"/>
    <w:rsid w:val="00FD1FD5"/>
    <w:rsid w:val="00FD27A8"/>
    <w:rsid w:val="00FD2926"/>
    <w:rsid w:val="00FD2B45"/>
    <w:rsid w:val="00FD3385"/>
    <w:rsid w:val="00FD4661"/>
    <w:rsid w:val="00FD4A68"/>
    <w:rsid w:val="00FD50B7"/>
    <w:rsid w:val="00FD5785"/>
    <w:rsid w:val="00FD61D5"/>
    <w:rsid w:val="00FD712A"/>
    <w:rsid w:val="00FD7812"/>
    <w:rsid w:val="00FE030D"/>
    <w:rsid w:val="00FE15C1"/>
    <w:rsid w:val="00FE175F"/>
    <w:rsid w:val="00FE257A"/>
    <w:rsid w:val="00FE29A1"/>
    <w:rsid w:val="00FE37E5"/>
    <w:rsid w:val="00FE3B31"/>
    <w:rsid w:val="00FE3CEF"/>
    <w:rsid w:val="00FE418E"/>
    <w:rsid w:val="00FE48BA"/>
    <w:rsid w:val="00FE491B"/>
    <w:rsid w:val="00FE4EBC"/>
    <w:rsid w:val="00FE52BE"/>
    <w:rsid w:val="00FE57D2"/>
    <w:rsid w:val="00FE5FDC"/>
    <w:rsid w:val="00FE605B"/>
    <w:rsid w:val="00FE6D8E"/>
    <w:rsid w:val="00FE7DC5"/>
    <w:rsid w:val="00FF00CD"/>
    <w:rsid w:val="00FF08AD"/>
    <w:rsid w:val="00FF0B06"/>
    <w:rsid w:val="00FF11A3"/>
    <w:rsid w:val="00FF11CB"/>
    <w:rsid w:val="00FF1D4A"/>
    <w:rsid w:val="00FF2BF9"/>
    <w:rsid w:val="00FF2DF3"/>
    <w:rsid w:val="00FF2FD7"/>
    <w:rsid w:val="00FF33CC"/>
    <w:rsid w:val="00FF4025"/>
    <w:rsid w:val="00FF49B8"/>
    <w:rsid w:val="00FF4A97"/>
    <w:rsid w:val="00FF4BD1"/>
    <w:rsid w:val="00FF5264"/>
    <w:rsid w:val="00FF54F7"/>
    <w:rsid w:val="00FF5BC7"/>
    <w:rsid w:val="00FF6065"/>
    <w:rsid w:val="00FF6098"/>
    <w:rsid w:val="00FF63E6"/>
    <w:rsid w:val="00FF67DC"/>
    <w:rsid w:val="00FF6F88"/>
    <w:rsid w:val="00FF73D4"/>
    <w:rsid w:val="00FF7C4D"/>
    <w:rsid w:val="00FF7D3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B6E1"/>
  <w15:docId w15:val="{13FD32A5-D10E-4A90-A67A-8DD40621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6587"/>
  </w:style>
  <w:style w:type="paragraph" w:styleId="Antrat1">
    <w:name w:val="heading 1"/>
    <w:basedOn w:val="prastasis"/>
    <w:next w:val="prastasis"/>
    <w:link w:val="Antrat1Diagrama"/>
    <w:uiPriority w:val="9"/>
    <w:qFormat/>
    <w:rsid w:val="00B2075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F1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B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72F9"/>
  </w:style>
  <w:style w:type="paragraph" w:styleId="Porat">
    <w:name w:val="footer"/>
    <w:basedOn w:val="prastasis"/>
    <w:link w:val="PoratDiagrama"/>
    <w:uiPriority w:val="99"/>
    <w:unhideWhenUsed/>
    <w:rsid w:val="00BB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72F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1FC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3399C"/>
    <w:pPr>
      <w:ind w:left="720"/>
      <w:contextualSpacing/>
    </w:pPr>
  </w:style>
  <w:style w:type="paragraph" w:customStyle="1" w:styleId="Style9">
    <w:name w:val="Style9"/>
    <w:basedOn w:val="prastasis"/>
    <w:uiPriority w:val="99"/>
    <w:rsid w:val="002719B4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2719B4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02"/>
    <w:rPr>
      <w:b/>
      <w:bCs/>
    </w:rPr>
  </w:style>
  <w:style w:type="paragraph" w:styleId="Betarp">
    <w:name w:val="No Spacing"/>
    <w:uiPriority w:val="1"/>
    <w:qFormat/>
    <w:rsid w:val="00D002D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20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65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3F3CDC"/>
    <w:rPr>
      <w:color w:val="0563C1" w:themeColor="hyperlink"/>
      <w:u w:val="single"/>
    </w:rPr>
  </w:style>
  <w:style w:type="character" w:customStyle="1" w:styleId="contentpasted1">
    <w:name w:val="contentpasted1"/>
    <w:basedOn w:val="Numatytasispastraiposriftas"/>
    <w:rsid w:val="00DE145F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F18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Numatytasispastraiposriftas"/>
    <w:rsid w:val="003F185D"/>
  </w:style>
  <w:style w:type="paragraph" w:customStyle="1" w:styleId="m-2595678315271165281msolistparagraph">
    <w:name w:val="m_-2595678315271165281msolistparagraph"/>
    <w:basedOn w:val="prastasis"/>
    <w:rsid w:val="006A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46F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46F6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46F6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46F6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46F62"/>
    <w:rPr>
      <w:b/>
      <w:bCs/>
      <w:sz w:val="20"/>
      <w:szCs w:val="20"/>
    </w:rPr>
  </w:style>
  <w:style w:type="character" w:customStyle="1" w:styleId="Bodytext2">
    <w:name w:val="Body text (2)_"/>
    <w:basedOn w:val="Numatytasispastraiposriftas"/>
    <w:link w:val="Bodytext20"/>
    <w:rsid w:val="005103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510360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3B818607C32444E96FD2BB2B7671DB6" ma:contentTypeVersion="11" ma:contentTypeDescription="Kurkite naują dokumentą." ma:contentTypeScope="" ma:versionID="f3a5b2606b40d05ea26e5358d96e323b">
  <xsd:schema xmlns:xsd="http://www.w3.org/2001/XMLSchema" xmlns:xs="http://www.w3.org/2001/XMLSchema" xmlns:p="http://schemas.microsoft.com/office/2006/metadata/properties" xmlns:ns3="b5ce1660-d629-4f2f-867c-5d97543fd6ac" xmlns:ns4="5308fc2a-cdeb-4707-85c1-93df42d7e9f1" targetNamespace="http://schemas.microsoft.com/office/2006/metadata/properties" ma:root="true" ma:fieldsID="a9a2ee417865b48d9945501ae7b85cbf" ns3:_="" ns4:_="">
    <xsd:import namespace="b5ce1660-d629-4f2f-867c-5d97543fd6ac"/>
    <xsd:import namespace="5308fc2a-cdeb-4707-85c1-93df42d7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e1660-d629-4f2f-867c-5d97543fd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8fc2a-cdeb-4707-85c1-93df42d7e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e1660-d629-4f2f-867c-5d97543fd6ac" xsi:nil="true"/>
  </documentManagement>
</p:properties>
</file>

<file path=customXml/itemProps1.xml><?xml version="1.0" encoding="utf-8"?>
<ds:datastoreItem xmlns:ds="http://schemas.openxmlformats.org/officeDocument/2006/customXml" ds:itemID="{52951627-0C9B-44FF-BC9C-958BDF9B4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11409-B9F1-484B-99BE-2AAE54F40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e1660-d629-4f2f-867c-5d97543fd6ac"/>
    <ds:schemaRef ds:uri="5308fc2a-cdeb-4707-85c1-93df42d7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11996-3995-43A3-B916-F9FA92A35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517B3-3973-458F-A348-74158A1B8283}">
  <ds:schemaRefs>
    <ds:schemaRef ds:uri="http://schemas.microsoft.com/office/2006/metadata/properties"/>
    <ds:schemaRef ds:uri="http://schemas.microsoft.com/office/infopath/2007/PartnerControls"/>
    <ds:schemaRef ds:uri="b5ce1660-d629-4f2f-867c-5d97543fd6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14141</Words>
  <Characters>8061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7</cp:revision>
  <cp:lastPrinted>2024-06-18T06:35:00Z</cp:lastPrinted>
  <dcterms:created xsi:type="dcterms:W3CDTF">2024-08-27T06:37:00Z</dcterms:created>
  <dcterms:modified xsi:type="dcterms:W3CDTF">2024-08-27T12:12:00Z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0x01010083B818607C32444E96FD2BB2B7671DB6</vt:lpwstr>
  </property>
</Properties>
</file>