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DEA8" w14:textId="7895601A" w:rsidR="007B74DC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ELEKTRĖNŲ SAVIVALDYBĖS TARYB</w:t>
      </w:r>
      <w:r w:rsidR="007203F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A</w:t>
      </w:r>
    </w:p>
    <w:p w14:paraId="1594C474" w14:textId="77777777" w:rsidR="007203FF" w:rsidRPr="00087A7F" w:rsidRDefault="007203FF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2A3CCAC5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POSĖDŽIO PROTOKOLAS</w:t>
      </w:r>
    </w:p>
    <w:p w14:paraId="793BA514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0038F558" w14:textId="0CE29693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752F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bookmarkStart w:id="0" w:name="_Hlk123540830"/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1" w:name="_Hlk152161807"/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 29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1"/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9A0B34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0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Nr. VI</w:t>
      </w:r>
      <w:r w:rsidR="0001039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.TP</w:t>
      </w:r>
      <w:r w:rsid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</w:p>
    <w:p w14:paraId="2428D4DD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Elektrėnai</w:t>
      </w:r>
    </w:p>
    <w:p w14:paraId="4D7AD5FD" w14:textId="3BC4A658" w:rsidR="007B74DC" w:rsidRDefault="007B74DC" w:rsidP="008D7DDB">
      <w:pPr>
        <w:tabs>
          <w:tab w:val="left" w:pos="4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01982" w14:textId="737291B1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Posėdis įvyko 202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</w:t>
      </w:r>
      <w:r w:rsidR="003F4D6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34C02" w:rsidRPr="00034C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lapkričio 29 </w:t>
      </w:r>
      <w:r w:rsidR="00A624B6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E47C5F" w:rsidRP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8E07EA">
        <w:rPr>
          <w:rFonts w:ascii="Times New Roman" w:eastAsia="Times New Roman" w:hAnsi="Times New Roman" w:cs="Times New Roman"/>
          <w:sz w:val="24"/>
          <w:szCs w:val="24"/>
          <w:lang w:eastAsia="lt-LT"/>
        </w:rPr>
        <w:t>0.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6D3E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  <w:r w:rsidR="00D54BF8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BF7AE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BF7AE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C0507F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 w:rsidR="008D2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370F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</w:p>
    <w:p w14:paraId="738F7ED1" w14:textId="5ECD7EAE" w:rsidR="007B74DC" w:rsidRPr="00C50E33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</w:t>
      </w:r>
      <w:r w:rsidR="00B52F7F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bookmarkStart w:id="2" w:name="_Hlk133226268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 w:rsidR="00E22EB0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2"/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, Elektrėnų savivaldybės meras</w:t>
      </w:r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3011C06" w14:textId="7B800DE8" w:rsidR="007B74DC" w:rsidRPr="00087A7F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sekretorė – </w:t>
      </w:r>
      <w:r w:rsidR="00CC25C5">
        <w:rPr>
          <w:rFonts w:ascii="Times New Roman" w:eastAsia="Times New Roman" w:hAnsi="Times New Roman" w:cs="Times New Roman"/>
          <w:sz w:val="24"/>
          <w:szCs w:val="24"/>
          <w:lang w:eastAsia="lt-LT"/>
        </w:rPr>
        <w:t>Vaida Davidavičienė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Tarybos </w:t>
      </w:r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administravimo skyriaus</w:t>
      </w:r>
      <w:r w:rsidR="006A47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C5">
        <w:rPr>
          <w:rFonts w:ascii="Times New Roman" w:hAnsi="Times New Roman" w:cs="Times New Roman"/>
          <w:sz w:val="24"/>
          <w:szCs w:val="24"/>
        </w:rPr>
        <w:t>vedėja</w:t>
      </w:r>
      <w:r w:rsidR="00B523B1">
        <w:rPr>
          <w:rFonts w:ascii="Times New Roman" w:hAnsi="Times New Roman" w:cs="Times New Roman"/>
          <w:sz w:val="24"/>
          <w:szCs w:val="24"/>
        </w:rPr>
        <w:t>, vykdanti Savivaldybės tarybos posėdžių sekretoriaus funkcijas</w:t>
      </w:r>
      <w:r w:rsidR="00CC25C5">
        <w:rPr>
          <w:rFonts w:ascii="Times New Roman" w:hAnsi="Times New Roman" w:cs="Times New Roman"/>
          <w:sz w:val="24"/>
          <w:szCs w:val="24"/>
        </w:rPr>
        <w:t>.</w:t>
      </w:r>
    </w:p>
    <w:p w14:paraId="2FD34C53" w14:textId="0A23A3D2" w:rsidR="00EE321F" w:rsidRDefault="00F2395B" w:rsidP="00F8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_Hlk131064477"/>
      <w:r w:rsidRPr="00167C34">
        <w:rPr>
          <w:rFonts w:ascii="Times New Roman" w:hAnsi="Times New Roman" w:cs="Times New Roman"/>
          <w:sz w:val="24"/>
          <w:szCs w:val="24"/>
        </w:rPr>
        <w:t xml:space="preserve">Posėdyje dalyvavo: </w:t>
      </w:r>
      <w:bookmarkEnd w:id="3"/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Lina Ališauskienė, Edvardas Baleišis, Rimantas Baravykas, Dmitrij</w:t>
      </w:r>
      <w:r w:rsid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Burkoj</w:t>
      </w:r>
      <w:r w:rsid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4B4ECF" w:rsidRP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>Romas Sugintas</w:t>
      </w:r>
      <w:r w:rsid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Jachimavičius, Viktorija Juknevičienė, Ramūnas Kartenis,</w:t>
      </w:r>
      <w:r w:rsidR="005C06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Inga Kazakevičienė,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E32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Jūratė Pranckevičienė,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Vaidas Ratkevičius, Aleksas Urvakis,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Kęstutis Jasukaitis,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Modestas Važnevičius,</w:t>
      </w:r>
      <w:r w:rsidR="00A27D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Sigitas Važnevičius,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Barbora Vidauskienė, </w:t>
      </w:r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Jūratė Balčiūnaitė</w:t>
      </w:r>
      <w:r w:rsidR="00A00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00609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Edita Kircūnienė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257F6" w:rsidRP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Giedrius Leskauskas</w:t>
      </w:r>
      <w:r w:rsidR="00F803D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6D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Violeta Nenartavičienė</w:t>
      </w:r>
      <w:r w:rsid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DFB0096" w14:textId="2FE403C0" w:rsidR="001C3B2A" w:rsidRPr="00F803D0" w:rsidRDefault="001C3B2A" w:rsidP="00F80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C34">
        <w:rPr>
          <w:rFonts w:ascii="Times New Roman" w:hAnsi="Times New Roman" w:cs="Times New Roman"/>
          <w:sz w:val="24"/>
          <w:szCs w:val="24"/>
        </w:rPr>
        <w:t xml:space="preserve">Posėdyje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167C34">
        <w:rPr>
          <w:rFonts w:ascii="Times New Roman" w:hAnsi="Times New Roman" w:cs="Times New Roman"/>
          <w:sz w:val="24"/>
          <w:szCs w:val="24"/>
        </w:rPr>
        <w:t>dalyvavo:</w:t>
      </w:r>
      <w:r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Raimondas Ivaškevičius,</w:t>
      </w:r>
      <w:r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Arūnas Kulboka,</w:t>
      </w:r>
      <w:r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Kęstutis Vaitukaitis,</w:t>
      </w:r>
      <w:r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Virgilijus Pruskas</w:t>
      </w:r>
      <w:r w:rsidR="00F740D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F740DE" w:rsidRPr="00F740DE">
        <w:t xml:space="preserve"> </w:t>
      </w:r>
      <w:r w:rsidR="00F740DE" w:rsidRPr="00F740DE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Zagorskis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96354" w14:textId="77777777" w:rsidR="00921E90" w:rsidRPr="009C008F" w:rsidRDefault="00921E90" w:rsidP="008D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8F">
        <w:rPr>
          <w:rFonts w:ascii="Times New Roman" w:hAnsi="Times New Roman" w:cs="Times New Roman"/>
          <w:sz w:val="24"/>
          <w:szCs w:val="24"/>
        </w:rPr>
        <w:t>Kvorumas yra.</w:t>
      </w:r>
    </w:p>
    <w:p w14:paraId="4A178B2B" w14:textId="1CEBB4CC" w:rsidR="009C0C9F" w:rsidRDefault="007B74DC" w:rsidP="00AF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Posėdyje taip pat </w:t>
      </w:r>
      <w:bookmarkStart w:id="4" w:name="_Hlk152596461"/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</w:t>
      </w:r>
      <w:bookmarkStart w:id="5" w:name="_Hlk135208308"/>
      <w:r w:rsidR="00FE056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76259B" w:rsidRP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59B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bookmarkEnd w:id="4"/>
      <w:r w:rsidR="0076259B">
        <w:rPr>
          <w:rFonts w:ascii="Times New Roman" w:eastAsia="Calibri" w:hAnsi="Times New Roman" w:cs="Times New Roman"/>
          <w:sz w:val="24"/>
          <w:szCs w:val="24"/>
        </w:rPr>
        <w:t>,</w:t>
      </w:r>
      <w:r w:rsidR="0076259B" w:rsidRPr="000C5C52">
        <w:t xml:space="preserve"> </w:t>
      </w:r>
      <w:bookmarkStart w:id="6" w:name="_Hlk151629064"/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vicemeras</w:t>
      </w:r>
      <w:bookmarkEnd w:id="6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Marius Urvakis, 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76259B">
        <w:rPr>
          <w:rFonts w:ascii="Times New Roman" w:eastAsia="Calibri" w:hAnsi="Times New Roman" w:cs="Times New Roman"/>
          <w:sz w:val="24"/>
          <w:szCs w:val="24"/>
        </w:rPr>
        <w:t>ė Inga Kartenienė</w:t>
      </w:r>
      <w:r w:rsidR="00EE3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7" w:name="_Hlk146203738"/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</w:t>
      </w:r>
      <w:r w:rsidR="005B14B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>avivaldybės</w:t>
      </w:r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6321C3">
        <w:rPr>
          <w:rFonts w:ascii="Times New Roman" w:eastAsia="Times New Roman" w:hAnsi="Times New Roman" w:cs="Times New Roman"/>
          <w:bCs/>
          <w:sz w:val="24"/>
          <w:szCs w:val="24"/>
        </w:rPr>
        <w:t xml:space="preserve">ierius Egidijus Šinkūnas, </w:t>
      </w:r>
      <w:bookmarkStart w:id="8" w:name="_Hlk146809550"/>
      <w:r w:rsidR="004848E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4848E9" w:rsidRPr="00B17BAE">
        <w:rPr>
          <w:rFonts w:ascii="Times New Roman" w:eastAsia="Times New Roman" w:hAnsi="Times New Roman" w:cs="Times New Roman"/>
          <w:bCs/>
          <w:sz w:val="24"/>
          <w:szCs w:val="24"/>
        </w:rPr>
        <w:t>ždarosios akcinės bendrovės „Elektrėnų komunalinis ūkis“</w:t>
      </w:r>
      <w:r w:rsidR="004848E9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generalinis direktorius Ričardas Leckas</w:t>
      </w:r>
      <w:r w:rsidR="00484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7"/>
      <w:bookmarkEnd w:id="8"/>
      <w:r w:rsidR="00A53B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seniūnai, žiniasklaidos</w:t>
      </w:r>
      <w:r w:rsidR="00ED7342" w:rsidRPr="00ED73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atstovai, Administracijos darbuotojai ir kiti svečiai.</w:t>
      </w:r>
    </w:p>
    <w:p w14:paraId="290630AE" w14:textId="3973D58F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</w:rPr>
        <w:t xml:space="preserve">Posėdis buvo tiesiogiai transliuojamas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svetainėje, daromi vaizdo ir garso įrašai</w:t>
      </w:r>
      <w:r w:rsidR="00626352">
        <w:rPr>
          <w:rFonts w:ascii="Times New Roman" w:eastAsia="Times New Roman" w:hAnsi="Times New Roman" w:cs="Times New Roman"/>
          <w:sz w:val="24"/>
          <w:szCs w:val="24"/>
        </w:rPr>
        <w:t xml:space="preserve">, kurie saugomi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svetainės Tarybos skiltyje.</w:t>
      </w:r>
    </w:p>
    <w:p w14:paraId="7B938CCA" w14:textId="77777777" w:rsidR="004B4ECF" w:rsidRDefault="006D3EC3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</w:t>
      </w:r>
      <w:r w:rsidR="008839EA">
        <w:rPr>
          <w:rFonts w:ascii="Times New Roman" w:hAnsi="Times New Roman" w:cs="Times New Roman"/>
          <w:sz w:val="24"/>
          <w:szCs w:val="24"/>
        </w:rPr>
        <w:t>is</w:t>
      </w:r>
      <w:r w:rsidR="00D7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</w:t>
      </w:r>
      <w:r w:rsidR="00D71BD1" w:rsidRPr="00D71BD1">
        <w:rPr>
          <w:rFonts w:ascii="Monotype Corsiva" w:hAnsi="Monotype Corsiva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1BD1">
        <w:rPr>
          <w:rFonts w:ascii="Times New Roman" w:hAnsi="Times New Roman" w:cs="Times New Roman"/>
          <w:sz w:val="24"/>
          <w:szCs w:val="24"/>
        </w:rPr>
        <w:t>arybos salėje (Rungos g. 5, Elektrėnai)</w:t>
      </w:r>
      <w:r w:rsidR="00D71BD1" w:rsidRPr="00514757">
        <w:rPr>
          <w:rFonts w:ascii="Times New Roman" w:hAnsi="Times New Roman" w:cs="Times New Roman"/>
          <w:sz w:val="24"/>
          <w:szCs w:val="24"/>
        </w:rPr>
        <w:t>.</w:t>
      </w:r>
      <w:bookmarkStart w:id="9" w:name="_Hlk133309560"/>
    </w:p>
    <w:p w14:paraId="20083766" w14:textId="6015400E" w:rsidR="001C3B2A" w:rsidRDefault="001C3B2A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16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posėdžio pradžioje paklausė</w:t>
      </w:r>
      <w:r w:rsidR="000C439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viešųjų pareiškimų.</w:t>
      </w:r>
    </w:p>
    <w:p w14:paraId="0B74E91D" w14:textId="46858E30" w:rsidR="001C3B2A" w:rsidRDefault="001C3B2A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Pareiškimų nebuvo.</w:t>
      </w:r>
    </w:p>
    <w:bookmarkEnd w:id="9"/>
    <w:p w14:paraId="63CCE627" w14:textId="73B2AA4A" w:rsidR="00C7390F" w:rsidRPr="00AD16ED" w:rsidRDefault="00597175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6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</w:t>
      </w:r>
      <w:r w:rsidR="0085109B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posėdžio darbotvarkę</w:t>
      </w:r>
      <w:r w:rsidR="00CE1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F87E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10" w:name="_Hlk123568306"/>
      <w:bookmarkStart w:id="11" w:name="_Hlk115354922"/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paklausė, ar yra pasiūlymų dėl darbotvarkės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24CB5" w14:textId="48801942" w:rsidR="00B0353F" w:rsidRDefault="001C3B2A" w:rsidP="00EC3C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Pasiūlymų nebuvo.</w:t>
      </w:r>
    </w:p>
    <w:p w14:paraId="25ACB477" w14:textId="477B1098" w:rsidR="007252A7" w:rsidRDefault="009F6FE6" w:rsidP="000C39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bookmarkEnd w:id="10"/>
      <w:bookmarkEnd w:id="11"/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="00970038" w:rsidRPr="00C07C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0B9D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pateikė balsuoti posėdžio darbotvark</w:t>
      </w:r>
      <w:r w:rsidR="00DE60A3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ę</w:t>
      </w:r>
      <w:r w:rsidR="007C6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AD846CA" w14:textId="20D1F987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už“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1C3B2A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9766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9766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6321C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ECA2C7E" w14:textId="4718A015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 Patvirtinti darbotvarkę.</w:t>
      </w:r>
    </w:p>
    <w:p w14:paraId="2C8A8D9F" w14:textId="77777777" w:rsidR="00BF1A1C" w:rsidRDefault="00BF1A1C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3FBECEC" w14:textId="66835F8C" w:rsidR="008C39B9" w:rsidRDefault="005B104F" w:rsidP="008D7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8C1">
        <w:rPr>
          <w:rFonts w:ascii="Times New Roman" w:hAnsi="Times New Roman" w:cs="Times New Roman"/>
          <w:sz w:val="24"/>
          <w:szCs w:val="24"/>
        </w:rPr>
        <w:t>DARBOTVARKĖ</w:t>
      </w:r>
      <w:r w:rsidR="00185EE4" w:rsidRPr="003318C1">
        <w:rPr>
          <w:rFonts w:ascii="Times New Roman" w:hAnsi="Times New Roman" w:cs="Times New Roman"/>
          <w:sz w:val="24"/>
          <w:szCs w:val="24"/>
        </w:rPr>
        <w:t>:</w:t>
      </w:r>
    </w:p>
    <w:p w14:paraId="506C3D86" w14:textId="389F6627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12" w:name="_Hlk146794399"/>
      <w:r w:rsidRPr="000363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26" w:rsidRPr="0003632B">
        <w:rPr>
          <w:rFonts w:ascii="Times New Roman" w:hAnsi="Times New Roman" w:cs="Times New Roman"/>
          <w:sz w:val="24"/>
          <w:szCs w:val="24"/>
        </w:rPr>
        <w:t>Dėl Elektrėnų savivaldybės 2023 metų biudžeto pakeitimo.</w:t>
      </w:r>
    </w:p>
    <w:p w14:paraId="63811CB0" w14:textId="7AA10380" w:rsidR="00803726" w:rsidRPr="0003632B" w:rsidRDefault="0003632B" w:rsidP="00564460">
      <w:pPr>
        <w:pStyle w:val="m-2595678315271165281mso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Cs/>
        </w:rPr>
      </w:pPr>
      <w:r w:rsidRPr="0003632B">
        <w:rPr>
          <w:iCs/>
        </w:rPr>
        <w:t>(</w:t>
      </w:r>
      <w:r w:rsidR="00803726" w:rsidRPr="0003632B">
        <w:rPr>
          <w:iCs/>
        </w:rPr>
        <w:t>2.2.</w:t>
      </w:r>
      <w:r w:rsidRPr="0003632B">
        <w:rPr>
          <w:iCs/>
        </w:rPr>
        <w:t>)</w:t>
      </w:r>
      <w:r w:rsidR="00803726" w:rsidRPr="0003632B">
        <w:rPr>
          <w:iCs/>
        </w:rPr>
        <w:t xml:space="preserve"> Dėl Elektrėnų savivaldybės tarybos 2021 m. spalio 27 d. sprendimo Nr. VI.TS-211 „Dėl Strateginio planavimo Elektrėnų savivaldybėje organizavimo tvarkos aprašo patvirtinimo“ pakeitimo. </w:t>
      </w:r>
    </w:p>
    <w:p w14:paraId="6B367210" w14:textId="126E38F0" w:rsidR="00803726" w:rsidRPr="0003632B" w:rsidRDefault="0003632B" w:rsidP="00564460">
      <w:pPr>
        <w:pStyle w:val="m-2595678315271165281mso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3632B">
        <w:rPr>
          <w:shd w:val="clear" w:color="auto" w:fill="FFFFFF"/>
        </w:rPr>
        <w:t>(</w:t>
      </w:r>
      <w:r w:rsidR="00803726" w:rsidRPr="0003632B">
        <w:rPr>
          <w:shd w:val="clear" w:color="auto" w:fill="FFFFFF"/>
        </w:rPr>
        <w:t>2.3.</w:t>
      </w:r>
      <w:r w:rsidRPr="0003632B">
        <w:rPr>
          <w:shd w:val="clear" w:color="auto" w:fill="FFFFFF"/>
        </w:rPr>
        <w:t>)</w:t>
      </w:r>
      <w:r w:rsidR="00803726" w:rsidRPr="0003632B">
        <w:rPr>
          <w:shd w:val="clear" w:color="auto" w:fill="FFFFFF"/>
        </w:rPr>
        <w:t xml:space="preserve"> Dėl garantijos suteikimo uždarajai akcinei bendrovei „Elektrėnų komunalinis ūkis“ ilgalaikei paskolai gauti.</w:t>
      </w:r>
    </w:p>
    <w:p w14:paraId="22C2BFC2" w14:textId="3781610B" w:rsidR="00803726" w:rsidRPr="0003632B" w:rsidRDefault="0003632B" w:rsidP="00564460">
      <w:pPr>
        <w:pStyle w:val="m-2595678315271165281mso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Cs/>
        </w:rPr>
      </w:pPr>
      <w:r w:rsidRPr="0003632B">
        <w:rPr>
          <w:iCs/>
        </w:rPr>
        <w:t>(</w:t>
      </w:r>
      <w:r w:rsidR="00803726" w:rsidRPr="0003632B">
        <w:rPr>
          <w:iCs/>
        </w:rPr>
        <w:t>2.4.</w:t>
      </w:r>
      <w:r w:rsidRPr="0003632B">
        <w:rPr>
          <w:iCs/>
        </w:rPr>
        <w:t>)</w:t>
      </w:r>
      <w:r w:rsidR="00803726" w:rsidRPr="0003632B">
        <w:rPr>
          <w:iCs/>
        </w:rPr>
        <w:t xml:space="preserve"> Dėl Elektrėnų savivaldybės mokesčių lengvatų teikimo tvarkos aprašo pakeitimo.</w:t>
      </w:r>
    </w:p>
    <w:p w14:paraId="24433757" w14:textId="1F769F6B" w:rsidR="00803726" w:rsidRPr="0003632B" w:rsidRDefault="0003632B" w:rsidP="00564460">
      <w:pPr>
        <w:pStyle w:val="m-2595678315271165281mso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hd w:val="clear" w:color="auto" w:fill="FFFFFF"/>
        </w:rPr>
      </w:pPr>
      <w:r w:rsidRPr="0003632B">
        <w:t>(</w:t>
      </w:r>
      <w:r w:rsidR="00803726" w:rsidRPr="0003632B">
        <w:t>2.5.</w:t>
      </w:r>
      <w:r w:rsidRPr="0003632B">
        <w:t>)</w:t>
      </w:r>
      <w:r w:rsidR="00803726" w:rsidRPr="0003632B">
        <w:t xml:space="preserve"> </w:t>
      </w:r>
      <w:r w:rsidR="00803726" w:rsidRPr="0003632B">
        <w:rPr>
          <w:shd w:val="clear" w:color="auto" w:fill="FFFFFF"/>
        </w:rPr>
        <w:t>Dėl žemės mokesčio sumažinimo.</w:t>
      </w:r>
    </w:p>
    <w:p w14:paraId="2DD3CF4C" w14:textId="4261E224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363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Dėl Elektrėnų savivaldybės tarybos 2023 m. vasario 22 d. sprendimo Nr. VI.TS-17 „Dėl Elektrėnų savivaldybės administracijos struktūros ir didžiausio leistino valstybės tarnautojų ir darbuotojų, dirbančių pagal darbo sutartis, skaičiaus patvirtinimo“ pakeitimo. </w:t>
      </w:r>
    </w:p>
    <w:p w14:paraId="4DFC65BB" w14:textId="50B5CC42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13" w:name="_Hlk147906176"/>
      <w:r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2.7.</w:t>
      </w:r>
      <w:r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tarybos 2020 m. rugpjūčio 26 d. sprendimo Nr. VI.TS-177 „Dėl didžiausio leistino pareigybių, finansuojamų iš Savivaldybės biudžeto lėšų, skaičiaus ir dydžio Elektrėnų savivaldybės švietimo įstaigose nustatymo ir švietimo ir sporto įstaigų pavyzdinių pareigybių sąrašų patvirtinimo“ pakeitimo</w:t>
      </w:r>
      <w:bookmarkEnd w:id="13"/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66D786A8" w14:textId="06221C07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3632B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tarybos 2022 m. gruodžio 28 d. sprendimo Nr. VI.TS-273 „Dėl Elektrėnų savivaldybės 2023–2025 metų neformaliojo suaugusiųjų švietimo ir tęstinio mokymosi veiksmų plano patvirtinimo“ pakeitimo.</w:t>
      </w:r>
    </w:p>
    <w:p w14:paraId="7555BF0F" w14:textId="19F9D0A4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</w:pPr>
      <w:bookmarkStart w:id="14" w:name="_Hlk137030821"/>
      <w:r w:rsidRPr="0003632B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>2.9.</w:t>
      </w:r>
      <w:r w:rsidRPr="0003632B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 xml:space="preserve"> Dėl Elektrėnų savivaldybės literatūros ir meno muziejaus reorganizavimo, prijungiant jį prie 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savivaldybės viešosios bibliotekos</w:t>
      </w:r>
      <w:bookmarkEnd w:id="14"/>
      <w:r w:rsidR="00803726" w:rsidRPr="0003632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p w14:paraId="5E855759" w14:textId="5F8B7B01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3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2.10.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narkotikų, tabako ir alkoholio vartojimo kontrolės komisijos sudarymo ir nuostatų tvirtinimo.</w:t>
      </w:r>
    </w:p>
    <w:p w14:paraId="3C74CF98" w14:textId="658B47A1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3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2.11.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Dėl Finansinės paramos būsto šildymo sistemai atnaujinti ar vandentiekio ir nuotekų tinklams įvesti tvarkos aprašo patvirtinimo.</w:t>
      </w:r>
    </w:p>
    <w:p w14:paraId="684CC106" w14:textId="455B819B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3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2.12.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Dėl Piniginės paramos politiniams kaliniams ir tremtiniams teikimo tvarkos aprašo patvirtinimo.</w:t>
      </w:r>
    </w:p>
    <w:p w14:paraId="6395F5F8" w14:textId="26E58ABC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</w:pPr>
      <w:r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2.13.</w:t>
      </w:r>
      <w:r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</w:t>
      </w:r>
      <w:bookmarkStart w:id="15" w:name="_Hlk109812354"/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Elektrėnų savivaldybės tarybos 2021 m. rugsėjo 29 d. sprendimo Nr. </w:t>
      </w:r>
      <w:r w:rsidR="00803726" w:rsidRPr="0003632B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VI.TS-201 „Dėl viešosios įstaigos Elektrėnų ligoninės valdymo struktūros ir pareigybių sąrašo patvirtinimo“ </w:t>
      </w:r>
      <w:bookmarkEnd w:id="15"/>
      <w:r w:rsidR="00803726" w:rsidRPr="0003632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pakeitimo.</w:t>
      </w:r>
    </w:p>
    <w:p w14:paraId="48D4467A" w14:textId="1559BA8B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3632B">
        <w:rPr>
          <w:rFonts w:ascii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</w:rPr>
        <w:t>2.14.</w:t>
      </w:r>
      <w:r w:rsidRPr="0003632B">
        <w:rPr>
          <w:rFonts w:ascii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</w:rPr>
        <w:t xml:space="preserve"> </w:t>
      </w:r>
      <w:r w:rsidR="00803726" w:rsidRPr="0003632B">
        <w:rPr>
          <w:rFonts w:ascii="Times New Roman" w:eastAsia="Calibri" w:hAnsi="Times New Roman" w:cs="Times New Roman"/>
          <w:sz w:val="24"/>
          <w:szCs w:val="24"/>
          <w:shd w:val="clear" w:color="auto" w:fill="FFFFFF"/>
          <w14:ligatures w14:val="standardContextual"/>
        </w:rPr>
        <w:t>Dėl viešosios įstaigos Elektrėnų baseino didžiausio leistino pareigybių skaičiaus nustatymo, valdymo struktūros ir pareigybių sąrašo patvirtinimo.</w:t>
      </w:r>
    </w:p>
    <w:p w14:paraId="12A15124" w14:textId="504428B5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632B">
        <w:rPr>
          <w:rFonts w:ascii="Times New Roman" w:hAnsi="Times New Roman" w:cs="Times New Roman"/>
          <w:sz w:val="24"/>
          <w:szCs w:val="24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</w:rPr>
        <w:t>2.15.</w:t>
      </w:r>
      <w:r w:rsidRPr="0003632B">
        <w:rPr>
          <w:rFonts w:ascii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</w:rPr>
        <w:t xml:space="preserve"> Dėl Elektrėnų savivaldybės viešosios bibliotekos struktūros patvirtinimo.</w:t>
      </w:r>
    </w:p>
    <w:p w14:paraId="6F1BB3AF" w14:textId="33A8DF8C" w:rsidR="0003632B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52162371"/>
      <w:r w:rsidRPr="0003632B">
        <w:rPr>
          <w:rFonts w:ascii="Times New Roman" w:eastAsia="Times New Roman" w:hAnsi="Times New Roman" w:cs="Times New Roman"/>
          <w:sz w:val="24"/>
          <w:szCs w:val="24"/>
        </w:rPr>
        <w:t>(2.16.) Dėl Elektrėnų savivaldybės būstų ir pagalbinio ūkio paskirties pastatų pardavimo sąrašo patvirtinimo.</w:t>
      </w:r>
    </w:p>
    <w:bookmarkEnd w:id="16"/>
    <w:p w14:paraId="226A8F78" w14:textId="614FBB8B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:lang w:eastAsia="ar-SA"/>
        </w:rPr>
        <w:t>2.17.</w:t>
      </w:r>
      <w:r w:rsidRPr="0003632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Dėl viešame aukcione parduodamo Elektrėnų savivaldybės nekilnojamojo turto sąrašo patvirtinimo.</w:t>
      </w:r>
    </w:p>
    <w:p w14:paraId="6D0EAA3C" w14:textId="00C4D156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>2.18.</w:t>
      </w:r>
      <w:r w:rsidRPr="0003632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 xml:space="preserve"> Dėl turto perdavimo valdyti, naudoti ir disponuoti juo patikėjimo teise Elektrėnų sav. Semeliškių gimnazijai.</w:t>
      </w:r>
    </w:p>
    <w:p w14:paraId="66A5B01D" w14:textId="5F8A2F0C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>2.19.</w:t>
      </w:r>
      <w:r w:rsidRPr="0003632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03726" w:rsidRPr="0003632B">
        <w:rPr>
          <w:rFonts w:ascii="Times New Roman" w:hAnsi="Times New Roman" w:cs="Times New Roman"/>
          <w:sz w:val="24"/>
          <w:szCs w:val="24"/>
        </w:rPr>
        <w:t>Dėl turto perdavimo valdyti, naudoti ir disponuoti juo patikėjimo teise Elektrėnų „Ąžuolyno“ progimnazijai.</w:t>
      </w:r>
    </w:p>
    <w:p w14:paraId="7D622D29" w14:textId="5E481EBF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>2.20.</w:t>
      </w:r>
      <w:r w:rsidRPr="0003632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 xml:space="preserve"> Dėl valstybės turto perėmimo Elektrėnų savivaldybės nuosavybėn.</w:t>
      </w:r>
    </w:p>
    <w:p w14:paraId="0429CC28" w14:textId="77777777" w:rsidR="0003632B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>2.21.</w:t>
      </w:r>
      <w:r w:rsidRPr="0003632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03726" w:rsidRPr="0003632B">
        <w:rPr>
          <w:rFonts w:ascii="Times New Roman" w:hAnsi="Times New Roman" w:cs="Times New Roman"/>
          <w:sz w:val="24"/>
          <w:szCs w:val="24"/>
          <w:lang w:eastAsia="ar-SA"/>
        </w:rPr>
        <w:t xml:space="preserve"> Dėl leidimo nurašyti nekilnojamąjį turtą.</w:t>
      </w:r>
    </w:p>
    <w:p w14:paraId="487DFAA7" w14:textId="5289BA3A" w:rsidR="00803726" w:rsidRPr="0003632B" w:rsidRDefault="0003632B" w:rsidP="0056446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32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>2.22.</w:t>
      </w:r>
      <w:r w:rsidRPr="000363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26" w:rsidRPr="00036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Dėl uždarosios akcinės bendrovės „Elektrėnų komunalinis ūkis“ teikiamos daugiabučių namų laiptinių valymo paslaugos tarifų nustatymo. </w:t>
      </w:r>
    </w:p>
    <w:p w14:paraId="11203EFC" w14:textId="77777777" w:rsidR="00B41A26" w:rsidRPr="0003632B" w:rsidRDefault="00B41A26" w:rsidP="0003632B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664C24B" w14:textId="77777777" w:rsidR="00E90E0F" w:rsidRPr="00E90E0F" w:rsidRDefault="00E90E0F" w:rsidP="00E90E0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17" w:name="_Hlk146884998"/>
    </w:p>
    <w:p w14:paraId="664130AB" w14:textId="77777777" w:rsidR="00FE5E75" w:rsidRDefault="00FE5E75" w:rsidP="00564460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8" w:name="_Hlk100914776"/>
      <w:bookmarkStart w:id="19" w:name="_Hlk147240152"/>
      <w:bookmarkEnd w:id="12"/>
      <w:bookmarkEnd w:id="17"/>
      <w:r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8"/>
      <w:r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3F4C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0" w:name="_Hlk111535211"/>
      <w:r w:rsidRPr="00B27A0D">
        <w:rPr>
          <w:rFonts w:ascii="Times New Roman" w:eastAsia="Times New Roman" w:hAnsi="Times New Roman" w:cs="Times New Roman"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7A0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E86A93">
        <w:rPr>
          <w:rFonts w:ascii="Times New Roman" w:eastAsia="Times New Roman" w:hAnsi="Times New Roman" w:cs="Times New Roman"/>
          <w:sz w:val="24"/>
          <w:szCs w:val="24"/>
        </w:rPr>
        <w:t>Elektrėnų savivaldybės 2023 metų biudžeto pakeitim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27A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bookmarkEnd w:id="20"/>
    <w:p w14:paraId="6DF50814" w14:textId="77777777" w:rsidR="00FE5E75" w:rsidRPr="001E3760" w:rsidRDefault="00FE5E75" w:rsidP="00FE5E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60">
        <w:rPr>
          <w:rFonts w:ascii="Times New Roman" w:hAnsi="Times New Roman" w:cs="Times New Roman"/>
          <w:sz w:val="24"/>
          <w:szCs w:val="24"/>
        </w:rPr>
        <w:t>Pranešėja Finansų ir strateginio planavimo skyriaus vedėja Renata Banevičienė pristatė Tarybos sprendimo projektą.</w:t>
      </w:r>
    </w:p>
    <w:p w14:paraId="17A71F14" w14:textId="34871B0B" w:rsidR="0090666D" w:rsidRDefault="000C1907" w:rsidP="00FE5E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1" w:name="_Hlk107413366"/>
      <w:bookmarkStart w:id="22" w:name="_Hlk128062129"/>
      <w:bookmarkEnd w:id="1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</w:t>
      </w:r>
      <w:r w:rsidR="00B0004D">
        <w:rPr>
          <w:rFonts w:ascii="Times New Roman" w:eastAsia="Times New Roman" w:hAnsi="Times New Roman" w:cs="Times New Roman"/>
          <w:bCs/>
          <w:i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uždavė</w:t>
      </w:r>
      <w:r w:rsidR="00B000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2521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Rimantas Baravykas, 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Važnevičius.</w:t>
      </w:r>
    </w:p>
    <w:p w14:paraId="739EE086" w14:textId="6F2A1AA0" w:rsidR="00B0004D" w:rsidRPr="008D1D32" w:rsidRDefault="00B0004D" w:rsidP="00B0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3" w:name="_Hlk14921280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bookmarkStart w:id="24" w:name="_Hlk152162742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bookmarkStart w:id="25" w:name="_Hlk146806242"/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pritarė</w:t>
      </w:r>
      <w:r w:rsidR="002521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bookmarkEnd w:id="24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D7C988A" w14:textId="0B65B2A2" w:rsidR="00111CB2" w:rsidRPr="005C77F9" w:rsidRDefault="005624D9" w:rsidP="00111CB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6" w:name="_Hlk144121921"/>
      <w:bookmarkStart w:id="27" w:name="_Hlk152162959"/>
      <w:bookmarkEnd w:id="25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bookmarkStart w:id="28" w:name="_Hlk146806259"/>
      <w:bookmarkStart w:id="29" w:name="_Hlk144288723"/>
      <w:bookmarkEnd w:id="26"/>
      <w:r w:rsidR="00FE5E75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="00FE5E75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="00111CB2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6FD54FA" w14:textId="39CD4303" w:rsidR="00252126" w:rsidRDefault="005624D9" w:rsidP="00252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0" w:name="_Hlk149221120"/>
      <w:bookmarkEnd w:id="27"/>
      <w:bookmarkEnd w:id="2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bookmarkStart w:id="31" w:name="_Hlk14412169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bookmarkEnd w:id="31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bookmarkEnd w:id="29"/>
      <w:r w:rsidR="00FE5E75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="00FE5E75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 w:rsidR="00FE5E75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="00111CB2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1B9246D" w14:textId="765216B4" w:rsidR="004C7365" w:rsidRDefault="00B54282" w:rsidP="004C7365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2" w:name="_Hlk133311823"/>
      <w:bookmarkStart w:id="33" w:name="_Hlk149209215"/>
      <w:bookmarkStart w:id="34" w:name="_Hlk131066852"/>
      <w:bookmarkEnd w:id="23"/>
      <w:bookmarkEnd w:id="3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="004C7365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32"/>
      <w:r w:rsidR="004C7365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bookmarkEnd w:id="33"/>
      <w:r w:rsidR="004C7365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4C7365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="004C7365"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="004C7365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5F369AC" w14:textId="5BF9AFB4" w:rsidR="00FE5E75" w:rsidRPr="00E61503" w:rsidRDefault="00E61503" w:rsidP="004C7365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1503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FE5E75" w:rsidRPr="00E615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Dėl techninių nesklandumų balsuojama rankos </w:t>
      </w:r>
      <w:r w:rsidRPr="00E61503">
        <w:rPr>
          <w:rFonts w:ascii="Times New Roman" w:eastAsia="Times New Roman" w:hAnsi="Times New Roman" w:cs="Times New Roman"/>
          <w:bCs/>
          <w:i/>
          <w:sz w:val="24"/>
          <w:szCs w:val="24"/>
        </w:rPr>
        <w:t>pakėlimu</w:t>
      </w:r>
      <w:r w:rsidR="00FE5E75" w:rsidRPr="00E61503"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</w:p>
    <w:p w14:paraId="29E2C1F2" w14:textId="71249927" w:rsidR="00076B9D" w:rsidRDefault="00076B9D" w:rsidP="00076B9D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5" w:name="_Hlk149209389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už“ – </w:t>
      </w:r>
      <w:r w:rsidR="00E61503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</w:t>
      </w:r>
      <w:bookmarkStart w:id="36" w:name="_Hlk149211868"/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bookmarkEnd w:id="36"/>
      <w:r w:rsidR="005C12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0, „susilaikė“ </w:t>
      </w:r>
      <w:r w:rsidR="005C1204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5C12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6150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9327433" w14:textId="5C85592C" w:rsidR="00473770" w:rsidRDefault="004C7365" w:rsidP="004737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bookmarkEnd w:id="3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37" w:name="_Hlk133312710"/>
      <w:bookmarkStart w:id="38" w:name="_Hlk102038497"/>
      <w:bookmarkStart w:id="39" w:name="_Hlk134606865"/>
      <w:bookmarkEnd w:id="21"/>
      <w:bookmarkEnd w:id="22"/>
      <w:bookmarkEnd w:id="34"/>
      <w:r w:rsidR="005C1204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 w:rsidR="005C12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E61503">
        <w:rPr>
          <w:rFonts w:ascii="Times New Roman" w:eastAsia="Times New Roman" w:hAnsi="Times New Roman" w:cs="Times New Roman"/>
          <w:bCs/>
          <w:iCs/>
          <w:sz w:val="24"/>
          <w:szCs w:val="24"/>
        </w:rPr>
        <w:t>41</w:t>
      </w:r>
      <w:r w:rsidR="005C1204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09F4027" w14:textId="77777777" w:rsidR="005C1204" w:rsidRDefault="005C1204" w:rsidP="004737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2284EAC" w14:textId="6C6360F1" w:rsidR="00E61503" w:rsidRPr="003F4C1D" w:rsidRDefault="00E04868" w:rsidP="00E61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146885584"/>
      <w:bookmarkEnd w:id="37"/>
      <w:bookmarkEnd w:id="38"/>
      <w:bookmarkEnd w:id="39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276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 (2.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2927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.) </w:t>
      </w:r>
      <w:bookmarkStart w:id="41" w:name="_Hlk146885983"/>
      <w:bookmarkEnd w:id="40"/>
      <w:r w:rsidR="00E61503" w:rsidRPr="00563630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tarybos 2021 m. spalio 27 d. sprendimo Nr. VI.TS-211</w:t>
      </w:r>
      <w:r w:rsidR="00E61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61503" w:rsidRPr="00563630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Strateginio planavimo Elektrėnų savivaldybėje organizavimo tvarkos aprašo patvirtinimo“ pakeitim</w:t>
      </w:r>
      <w:r w:rsidR="00E61503">
        <w:rPr>
          <w:rFonts w:ascii="Times New Roman" w:eastAsia="Times New Roman" w:hAnsi="Times New Roman" w:cs="Times New Roman"/>
          <w:sz w:val="24"/>
          <w:szCs w:val="24"/>
          <w:lang w:eastAsia="lt-LT"/>
        </w:rPr>
        <w:t>as.</w:t>
      </w:r>
    </w:p>
    <w:p w14:paraId="4F5EE7DD" w14:textId="77777777" w:rsidR="00E61503" w:rsidRDefault="00E61503" w:rsidP="00E615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60">
        <w:rPr>
          <w:rFonts w:ascii="Times New Roman" w:hAnsi="Times New Roman" w:cs="Times New Roman"/>
          <w:sz w:val="24"/>
          <w:szCs w:val="24"/>
        </w:rPr>
        <w:t>Pranešėja Finansų ir strateginio planavimo skyriaus vedėja Renata Banevičienė pristatė Tarybos sprendimo projektą.</w:t>
      </w:r>
    </w:p>
    <w:p w14:paraId="3940B5BD" w14:textId="77777777" w:rsidR="00E04868" w:rsidRPr="008D1D32" w:rsidRDefault="00E04868" w:rsidP="00E0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2" w:name="_Hlk147152657"/>
      <w:bookmarkStart w:id="43" w:name="_Hlk147155024"/>
      <w:bookmarkStart w:id="44" w:name="_Hlk152163576"/>
      <w:bookmarkEnd w:id="41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bookmarkStart w:id="45" w:name="_Hlk146885294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projektui.</w:t>
      </w:r>
    </w:p>
    <w:bookmarkEnd w:id="42"/>
    <w:bookmarkEnd w:id="43"/>
    <w:bookmarkEnd w:id="45"/>
    <w:p w14:paraId="6186DFCD" w14:textId="77777777" w:rsidR="00E61503" w:rsidRDefault="00E61503" w:rsidP="00E6150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bookmarkEnd w:id="44"/>
    <w:p w14:paraId="2600828F" w14:textId="77777777" w:rsidR="00E04868" w:rsidRDefault="00E04868" w:rsidP="00E0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bendru sutarimu pritarė Tarybos sprendimo projektui.</w:t>
      </w:r>
    </w:p>
    <w:p w14:paraId="4C6C0CB3" w14:textId="07683551" w:rsidR="0056197A" w:rsidRPr="008D1D32" w:rsidRDefault="0056197A" w:rsidP="00561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kolegijos pirmininkas G</w:t>
      </w:r>
      <w:r w:rsidR="000C4390">
        <w:rPr>
          <w:rFonts w:ascii="Times New Roman" w:eastAsia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di</w:t>
      </w:r>
      <w:r w:rsidR="000C4390">
        <w:rPr>
          <w:rFonts w:ascii="Times New Roman" w:eastAsia="Times New Roman" w:hAnsi="Times New Roman" w:cs="Times New Roman"/>
          <w:bCs/>
          <w:iCs/>
          <w:sz w:val="24"/>
          <w:szCs w:val="24"/>
        </w:rPr>
        <w:t>minas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Ratkevičius: Tarybos kolegija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projektui.</w:t>
      </w:r>
    </w:p>
    <w:p w14:paraId="195EDEA1" w14:textId="77777777" w:rsidR="00E04868" w:rsidRPr="005C77F9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6" w:name="_Hlk14715346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8F85A7" w14:textId="34C47E0D" w:rsidR="00E04868" w:rsidRPr="005C77F9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7" w:name="_Hlk13600742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E6150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bookmarkStart w:id="48" w:name="_Hlk149209533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End w:id="48"/>
    </w:p>
    <w:bookmarkEnd w:id="47"/>
    <w:p w14:paraId="0807363B" w14:textId="13F94DD7" w:rsidR="00E04868" w:rsidRDefault="00E04868" w:rsidP="00E0486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Start w:id="49" w:name="_Hlk149211894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E61503">
        <w:rPr>
          <w:rFonts w:ascii="Times New Roman" w:eastAsia="Times New Roman" w:hAnsi="Times New Roman" w:cs="Times New Roman"/>
          <w:bCs/>
          <w:iCs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  <w:bookmarkEnd w:id="49"/>
    </w:p>
    <w:bookmarkEnd w:id="46"/>
    <w:p w14:paraId="2B2988CC" w14:textId="7C9D7C8A" w:rsidR="00D94CF0" w:rsidRDefault="00D94CF0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04D31" w14:textId="27651F91" w:rsidR="000F4D16" w:rsidRDefault="00E04868" w:rsidP="000F4D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276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 (2.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292764">
        <w:rPr>
          <w:rFonts w:ascii="Times New Roman" w:eastAsia="Times New Roman" w:hAnsi="Times New Roman" w:cs="Times New Roman"/>
          <w:bCs/>
          <w:iCs/>
          <w:sz w:val="24"/>
          <w:szCs w:val="24"/>
        </w:rPr>
        <w:t>.)</w:t>
      </w:r>
      <w:r w:rsidR="00EB1589" w:rsidRPr="00EB1589">
        <w:t xml:space="preserve"> </w:t>
      </w:r>
      <w:bookmarkStart w:id="50" w:name="_Hlk119660794"/>
      <w:bookmarkStart w:id="51" w:name="_Hlk135124699"/>
      <w:r w:rsidR="000F4D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4D16" w:rsidRPr="003F185D">
        <w:rPr>
          <w:rFonts w:ascii="Times New Roman" w:eastAsia="Times New Roman" w:hAnsi="Times New Roman" w:cs="Times New Roman"/>
          <w:sz w:val="24"/>
          <w:szCs w:val="24"/>
        </w:rPr>
        <w:t>arantijos suteikim</w:t>
      </w:r>
      <w:r w:rsidR="000F4D1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F4D16" w:rsidRPr="003F185D">
        <w:rPr>
          <w:rFonts w:ascii="Times New Roman" w:eastAsia="Times New Roman" w:hAnsi="Times New Roman" w:cs="Times New Roman"/>
          <w:sz w:val="24"/>
          <w:szCs w:val="24"/>
        </w:rPr>
        <w:t xml:space="preserve"> uždarajai akcinei bendrovei „Elektrėnų komunalinis ūkis“ ilgalaikei paskolai gauti</w:t>
      </w:r>
      <w:r w:rsidR="000F4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B0253" w14:textId="7B8A8DC0" w:rsidR="000F4D16" w:rsidRDefault="000F4D16" w:rsidP="000F4D16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52" w:name="_Hlk152581471"/>
      <w:bookmarkStart w:id="53" w:name="_Hlk152168201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Vaidas Ratkevičius</w:t>
      </w:r>
      <w:r w:rsidR="00064CA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Kęstutis Jasukaitis</w:t>
      </w:r>
      <w:bookmarkEnd w:id="52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informavo, kad nori nusišalinti nuo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(2.3)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Gediminas Ratkevičius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paklausė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Tarybos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narių, ar galima nusišalinim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priimti bendru sutarimu. Bendru sutarimu pritarta. Dėl galimo interesų konflikto nuo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ų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 nusišalino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Vaidas Ratkevičius,</w:t>
      </w:r>
      <w:r w:rsidRPr="002878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Kęstutis Jasukaitis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ir išėjo iš salės.</w:t>
      </w:r>
    </w:p>
    <w:bookmarkEnd w:id="50"/>
    <w:bookmarkEnd w:id="51"/>
    <w:bookmarkEnd w:id="53"/>
    <w:p w14:paraId="011E1477" w14:textId="77777777" w:rsidR="000F4D16" w:rsidRDefault="000F4D16" w:rsidP="000F4D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6FF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072139">
        <w:rPr>
          <w:rFonts w:ascii="Times New Roman" w:hAnsi="Times New Roman" w:cs="Times New Roman"/>
          <w:sz w:val="24"/>
          <w:szCs w:val="24"/>
        </w:rPr>
        <w:t>Finansų ir strateginio planavimo skyriaus vedėja Renata Banevičienė</w:t>
      </w:r>
      <w:r w:rsidRPr="00D176FF">
        <w:rPr>
          <w:rFonts w:ascii="Times New Roman" w:hAnsi="Times New Roman" w:cs="Times New Roman"/>
          <w:sz w:val="24"/>
          <w:szCs w:val="24"/>
        </w:rPr>
        <w:t xml:space="preserve"> pristatė Tarybos sprendimo projektą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6814F" w14:textId="5A549D3E" w:rsidR="0098680F" w:rsidRDefault="0098680F" w:rsidP="00CE100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</w:t>
      </w:r>
      <w:r w:rsidR="000F4D16">
        <w:rPr>
          <w:rFonts w:ascii="Times New Roman" w:hAnsi="Times New Roman" w:cs="Times New Roman"/>
          <w:bCs/>
          <w:sz w:val="24"/>
          <w:szCs w:val="24"/>
        </w:rPr>
        <w:t>us</w:t>
      </w:r>
      <w:r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0F4D1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Rimantas Baravykas</w:t>
      </w:r>
      <w:r w:rsidR="000F4D16">
        <w:rPr>
          <w:rFonts w:ascii="Times New Roman" w:hAnsi="Times New Roman" w:cs="Times New Roman"/>
          <w:bCs/>
          <w:sz w:val="24"/>
          <w:szCs w:val="24"/>
        </w:rPr>
        <w:t>, Lina Ališauskienė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AD456D" w14:textId="43600679" w:rsidR="008F6ED5" w:rsidRDefault="008F6ED5" w:rsidP="00CE100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 pasiūlė pritarti Tarybos sprendimo projektui.</w:t>
      </w:r>
    </w:p>
    <w:p w14:paraId="2ADCCC92" w14:textId="77777777" w:rsidR="000F4D16" w:rsidRPr="005C77F9" w:rsidRDefault="000F4D16" w:rsidP="000F4D1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4" w:name="_Hlk152164210"/>
      <w:bookmarkStart w:id="55" w:name="_Hlk147216102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 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. </w:t>
      </w:r>
    </w:p>
    <w:bookmarkEnd w:id="54"/>
    <w:p w14:paraId="45926460" w14:textId="77777777" w:rsidR="000F4D16" w:rsidRDefault="000F4D16" w:rsidP="000F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D589ED7" w14:textId="77777777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BD28ECB" w14:textId="17B8CCB5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F6ED5"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CE100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8856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7BD0924" w14:textId="6C4DAC51" w:rsidR="001A5676" w:rsidRDefault="001A5676" w:rsidP="001A567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CE100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0F4D16">
        <w:rPr>
          <w:rFonts w:ascii="Times New Roman" w:eastAsia="Times New Roman" w:hAnsi="Times New Roman" w:cs="Times New Roman"/>
          <w:bCs/>
          <w:iCs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55"/>
    <w:p w14:paraId="1725FD38" w14:textId="77777777" w:rsidR="00885675" w:rsidRDefault="0088567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B1C2B8" w14:textId="61E01381" w:rsidR="008F6ED5" w:rsidRDefault="008F6ED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Grįžo Vaidas Ratkevičius, Kęstutis Jasukaitis.</w:t>
      </w:r>
    </w:p>
    <w:p w14:paraId="4194577C" w14:textId="77777777" w:rsidR="008F6ED5" w:rsidRDefault="008F6ED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85BAE8A" w14:textId="77777777" w:rsidR="00135BD0" w:rsidRPr="00924E3E" w:rsidRDefault="00230A0F" w:rsidP="00135B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Hlk10091509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 </w:t>
      </w:r>
      <w:r w:rsidR="00885675" w:rsidRPr="007B12F8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56"/>
      <w:r w:rsidR="00885675" w:rsidRPr="007B12F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885675" w:rsidRPr="007B12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5675" w:rsidRPr="007B12F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(2.4.) </w:t>
      </w:r>
      <w:bookmarkStart w:id="57" w:name="_Hlk145668894"/>
      <w:r w:rsidR="00135BD0" w:rsidRPr="00924E3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mokesčių lengvatų teikimo tvarkos aprašo</w:t>
      </w:r>
      <w:r w:rsidR="00135BD0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135BD0" w:rsidRPr="00924E3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pakeitimas.</w:t>
      </w:r>
    </w:p>
    <w:bookmarkEnd w:id="57"/>
    <w:p w14:paraId="40438E51" w14:textId="77777777" w:rsidR="00135BD0" w:rsidRPr="00563630" w:rsidRDefault="00135BD0" w:rsidP="00135BD0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30">
        <w:rPr>
          <w:rFonts w:ascii="Times New Roman" w:eastAsia="Times New Roman" w:hAnsi="Times New Roman" w:cs="Times New Roman"/>
          <w:sz w:val="24"/>
          <w:szCs w:val="24"/>
        </w:rPr>
        <w:t>Pranešėja Finansų ir strateginio planavimo skyriaus vedėja Renata Banevičienė pristatė Tarybos sprendimo projektą.</w:t>
      </w:r>
    </w:p>
    <w:p w14:paraId="6E960CE6" w14:textId="77777777" w:rsidR="00135BD0" w:rsidRPr="008D1D32" w:rsidRDefault="00135BD0" w:rsidP="0013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8" w:name="_Hlk14922681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p w14:paraId="0D79BE7B" w14:textId="77777777" w:rsidR="00135BD0" w:rsidRDefault="00135BD0" w:rsidP="00135BD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1E2267B" w14:textId="4EE67F22" w:rsidR="00135BD0" w:rsidRDefault="00135BD0" w:rsidP="00AA692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 pasiūlė Tarybos sprendimo projekte pacituoti 6.5 papunktį.</w:t>
      </w:r>
    </w:p>
    <w:p w14:paraId="67653F4F" w14:textId="03A491BB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9" w:name="_Hlk149220630"/>
      <w:bookmarkEnd w:id="5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bookmarkEnd w:id="59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3ABABA" w14:textId="58C20AF9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342A8C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1A432C" w14:textId="17EE8067" w:rsidR="006777D8" w:rsidRDefault="006777D8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5D002F2A" w14:textId="77777777" w:rsidR="00C9676D" w:rsidRDefault="00C9676D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5E0998" w14:textId="0D499FFD" w:rsidR="006D20E4" w:rsidRDefault="006D20E4" w:rsidP="006D20E4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0" w:name="_Hlk10091517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5. </w:t>
      </w:r>
      <w:r w:rsidR="00C9676D" w:rsidRPr="00230A0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60"/>
      <w:r w:rsidR="00C9676D" w:rsidRPr="00230A0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C9676D" w:rsidRPr="00230A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61" w:name="_Hlk129874956"/>
      <w:r w:rsidR="00C9676D" w:rsidRPr="00230A0F">
        <w:rPr>
          <w:rFonts w:ascii="Times New Roman" w:eastAsia="Calibri" w:hAnsi="Times New Roman" w:cs="Times New Roman"/>
          <w:sz w:val="24"/>
          <w:szCs w:val="24"/>
        </w:rPr>
        <w:t>(2.5.)</w:t>
      </w:r>
      <w:bookmarkStart w:id="62" w:name="_Hlk127175418"/>
      <w:bookmarkStart w:id="63" w:name="_Hlk145668962"/>
      <w:bookmarkEnd w:id="61"/>
      <w:r w:rsidRPr="00C5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563630">
        <w:rPr>
          <w:rFonts w:ascii="Times New Roman" w:eastAsia="Calibri" w:hAnsi="Times New Roman" w:cs="Times New Roman"/>
          <w:sz w:val="24"/>
          <w:szCs w:val="24"/>
        </w:rPr>
        <w:t>emės mokesčio sumažinim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C5765B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62"/>
    <w:p w14:paraId="0AA2CC23" w14:textId="77777777" w:rsidR="006D20E4" w:rsidRDefault="006D20E4" w:rsidP="006D20E4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30">
        <w:rPr>
          <w:rFonts w:ascii="Times New Roman" w:eastAsia="Times New Roman" w:hAnsi="Times New Roman" w:cs="Times New Roman"/>
          <w:sz w:val="24"/>
          <w:szCs w:val="24"/>
        </w:rPr>
        <w:t>Pranešėja Finansų ir strateginio planavimo skyriaus vedėja Renata Banevičienė pristatė Tarybos sprendimo projektą.</w:t>
      </w:r>
    </w:p>
    <w:p w14:paraId="6C045C0D" w14:textId="58C61C79" w:rsidR="006D20E4" w:rsidRDefault="006D20E4" w:rsidP="006D20E4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Klausimus uždavė: Rimantas Baravykas, Giedrius Leskauskas.</w:t>
      </w:r>
    </w:p>
    <w:p w14:paraId="20950B5B" w14:textId="72E3B66B" w:rsidR="0037512F" w:rsidRDefault="0037512F" w:rsidP="006D20E4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 pasiūlė įrašyti servitutą į žemės dokumentus (prie ežero pakrantės).</w:t>
      </w:r>
    </w:p>
    <w:p w14:paraId="266FE5EB" w14:textId="77777777" w:rsidR="00BF48B1" w:rsidRDefault="006D20E4" w:rsidP="00BF48B1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_Hlk147217212"/>
      <w:bookmarkStart w:id="65" w:name="_Hlk149221031"/>
      <w:bookmarkEnd w:id="63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="00BF48B1" w:rsidRPr="00BF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8B1">
        <w:rPr>
          <w:rFonts w:ascii="Times New Roman" w:eastAsia="Times New Roman" w:hAnsi="Times New Roman" w:cs="Times New Roman"/>
          <w:sz w:val="24"/>
          <w:szCs w:val="24"/>
        </w:rPr>
        <w:t>su pasiūlymu (100 proc. atleisti nuo žemės mokesčio).</w:t>
      </w:r>
    </w:p>
    <w:p w14:paraId="72FE8AD6" w14:textId="26F1D472" w:rsidR="006D20E4" w:rsidRPr="00BF48B1" w:rsidRDefault="006D20E4" w:rsidP="00BF48B1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 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. </w:t>
      </w:r>
    </w:p>
    <w:p w14:paraId="238CC7DA" w14:textId="7C33B55A" w:rsidR="004022CA" w:rsidRPr="002A2F29" w:rsidRDefault="004022CA" w:rsidP="002A2F29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r w:rsidRPr="000C4390">
        <w:rPr>
          <w:rFonts w:ascii="Times New Roman" w:hAnsi="Times New Roman" w:cs="Times New Roman"/>
          <w:sz w:val="24"/>
          <w:szCs w:val="24"/>
        </w:rPr>
        <w:t xml:space="preserve">pateikė </w:t>
      </w:r>
      <w:r w:rsidRPr="000C4390">
        <w:rPr>
          <w:rFonts w:ascii="Times New Roman" w:eastAsia="Times New Roman" w:hAnsi="Times New Roman" w:cs="Times New Roman"/>
          <w:sz w:val="24"/>
          <w:szCs w:val="24"/>
        </w:rPr>
        <w:t>klausimą</w:t>
      </w:r>
      <w:r w:rsidR="000C4390" w:rsidRPr="000C439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C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2FF">
        <w:rPr>
          <w:rFonts w:ascii="Times New Roman" w:eastAsia="Times New Roman" w:hAnsi="Times New Roman" w:cs="Times New Roman"/>
          <w:bCs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 pritariate Socialinių reikalų komiteto pasiūlymui 100 proc. </w:t>
      </w:r>
      <w:r w:rsidR="00105AC7">
        <w:rPr>
          <w:rFonts w:ascii="Times New Roman" w:eastAsia="Times New Roman" w:hAnsi="Times New Roman" w:cs="Times New Roman"/>
          <w:bCs/>
          <w:iCs/>
          <w:sz w:val="24"/>
          <w:szCs w:val="24"/>
        </w:rPr>
        <w:t>lengvatos nustatymui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  <w:r w:rsidR="002F12FF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</w:p>
    <w:p w14:paraId="78FB31EE" w14:textId="21E3A51B" w:rsidR="004022CA" w:rsidRPr="005C77F9" w:rsidRDefault="004022CA" w:rsidP="004022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</w:p>
    <w:p w14:paraId="69600659" w14:textId="285C786E" w:rsidR="004022CA" w:rsidRDefault="004022CA" w:rsidP="006D20E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tarti pasiūlymui.</w:t>
      </w:r>
    </w:p>
    <w:p w14:paraId="6D6FDA88" w14:textId="407E12B5" w:rsidR="006D20E4" w:rsidRPr="005C77F9" w:rsidRDefault="006D20E4" w:rsidP="006D20E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</w:t>
      </w:r>
      <w:r w:rsidR="000C4390">
        <w:rPr>
          <w:rFonts w:ascii="Times New Roman" w:eastAsia="Times New Roman" w:hAnsi="Times New Roman" w:cs="Times New Roman"/>
          <w:bCs/>
          <w:i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bėjo: Edvardas Baleišis, Jūratė Balčiūnaitė, Dmitrijus Burkojus, Ramūnas Kartenis, Giedrius Leskauskas, Vaidas Ratkevičius, Romas Sugintas.</w:t>
      </w:r>
    </w:p>
    <w:p w14:paraId="778CE867" w14:textId="5DDFF896" w:rsidR="00972A69" w:rsidRPr="005C77F9" w:rsidRDefault="00972A69" w:rsidP="00972A6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6" w:name="_Hlk152165511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 </w:t>
      </w:r>
      <w:r w:rsidR="007645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100 proc. lengvatos 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pasiūlymu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3BCB7EB" w14:textId="6DB6899C" w:rsidR="00972A69" w:rsidRPr="005C77F9" w:rsidRDefault="00972A69" w:rsidP="00972A6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7" w:name="_Hlk15216506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230A0F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9E89FFE" w14:textId="509CA894" w:rsidR="00972A69" w:rsidRDefault="00972A69" w:rsidP="00972A6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8" w:name="_Hlk152165093"/>
      <w:bookmarkEnd w:id="67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</w:t>
      </w:r>
      <w:bookmarkEnd w:id="6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9949DC">
        <w:rPr>
          <w:rFonts w:ascii="Times New Roman" w:eastAsia="Times New Roman" w:hAnsi="Times New Roman" w:cs="Times New Roman"/>
          <w:bCs/>
          <w:iCs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64"/>
    <w:p w14:paraId="02C51876" w14:textId="594DA6A8" w:rsidR="00C9676D" w:rsidRPr="00C9676D" w:rsidRDefault="00C9676D" w:rsidP="00F572C1">
      <w:pPr>
        <w:pStyle w:val="Sraopastraipa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51B0E5" w14:textId="755542F8" w:rsidR="002F12FF" w:rsidRDefault="002F12FF" w:rsidP="002F1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_Hlk100915224"/>
      <w:bookmarkStart w:id="70" w:name="_Hlk149223887"/>
      <w:bookmarkEnd w:id="65"/>
      <w:bookmarkEnd w:id="6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6. </w:t>
      </w:r>
      <w:r w:rsidR="00F572C1" w:rsidRPr="004022C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69"/>
      <w:r w:rsidR="00F572C1" w:rsidRPr="004022C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572C1" w:rsidRPr="00402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2C1" w:rsidRPr="004022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(2.6.) </w:t>
      </w:r>
      <w:bookmarkEnd w:id="70"/>
      <w:r w:rsidRPr="00563630">
        <w:rPr>
          <w:rFonts w:ascii="Times New Roman" w:eastAsia="Times New Roman" w:hAnsi="Times New Roman" w:cs="Times New Roman"/>
          <w:sz w:val="24"/>
          <w:szCs w:val="24"/>
        </w:rPr>
        <w:t>Elektrėnų savivaldybės tarybos 2023 m. vasario 22 d. sprendimo Nr. VI.TS-17 „Dėl Elektrėnų savivaldybės administracijos struktūros ir didžiausio leistino valstybės tarnautojų ir darbuotojų, dirbančių pagal darbo sutartis, skaičiaus patvirtinimo“ pakeitim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0BFC2B38" w14:textId="77777777" w:rsidR="002F12FF" w:rsidRDefault="002F12FF" w:rsidP="002F1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BD9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563630">
        <w:rPr>
          <w:rFonts w:ascii="Times New Roman" w:eastAsia="Times New Roman" w:hAnsi="Times New Roman" w:cs="Times New Roman"/>
          <w:sz w:val="24"/>
          <w:szCs w:val="24"/>
        </w:rPr>
        <w:t xml:space="preserve">Teisės ir personalo administravimo skyriaus vedėja Živilė Dastikienė </w:t>
      </w:r>
      <w:r w:rsidRPr="00537BD9">
        <w:rPr>
          <w:rFonts w:ascii="Times New Roman" w:eastAsia="Times New Roman" w:hAnsi="Times New Roman" w:cs="Times New Roman"/>
          <w:sz w:val="24"/>
          <w:szCs w:val="24"/>
        </w:rPr>
        <w:t>pristat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ė </w:t>
      </w:r>
      <w:r w:rsidRPr="00537BD9">
        <w:rPr>
          <w:rFonts w:ascii="Times New Roman" w:eastAsia="Times New Roman" w:hAnsi="Times New Roman" w:cs="Times New Roman"/>
          <w:sz w:val="24"/>
          <w:szCs w:val="24"/>
        </w:rPr>
        <w:t>Tarybos sprendimo projektą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7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340E" w14:textId="24E27990" w:rsidR="00230A0F" w:rsidRDefault="00230A0F" w:rsidP="00230A0F">
      <w:pPr>
        <w:pStyle w:val="Sraopastraip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Hlk152165763"/>
      <w:r>
        <w:rPr>
          <w:rFonts w:ascii="Times New Roman" w:hAnsi="Times New Roman" w:cs="Times New Roman"/>
          <w:sz w:val="24"/>
          <w:szCs w:val="24"/>
        </w:rPr>
        <w:t>Klausimus uždavė:</w:t>
      </w:r>
      <w:bookmarkEnd w:id="7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BD9">
        <w:rPr>
          <w:rFonts w:ascii="Times New Roman" w:hAnsi="Times New Roman" w:cs="Times New Roman"/>
          <w:sz w:val="24"/>
          <w:szCs w:val="24"/>
        </w:rPr>
        <w:t xml:space="preserve">Rimantas Baravykas, </w:t>
      </w:r>
      <w:r w:rsidR="002F12FF">
        <w:rPr>
          <w:rFonts w:ascii="Times New Roman" w:hAnsi="Times New Roman" w:cs="Times New Roman"/>
          <w:sz w:val="24"/>
          <w:szCs w:val="24"/>
        </w:rPr>
        <w:t>Viktorija Juknevičienė, Giedrius Leskauskas, Modestas Važnevičius.</w:t>
      </w:r>
    </w:p>
    <w:p w14:paraId="3ABE1304" w14:textId="77777777" w:rsidR="00674E53" w:rsidRPr="008D1D32" w:rsidRDefault="00674E53" w:rsidP="0067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p w14:paraId="28EC5965" w14:textId="77777777" w:rsidR="00674E53" w:rsidRDefault="00674E53" w:rsidP="00674E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0F922039" w14:textId="26164BB1" w:rsidR="00674E53" w:rsidRPr="005C77F9" w:rsidRDefault="00674E53" w:rsidP="00674E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3EADDCE" w14:textId="2E19FC93" w:rsidR="00674E53" w:rsidRPr="005C77F9" w:rsidRDefault="00674E53" w:rsidP="00674E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144C2365" w14:textId="06255D08" w:rsidR="00674E53" w:rsidRDefault="00674E53" w:rsidP="00674E5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(VII.TS–146).</w:t>
      </w:r>
    </w:p>
    <w:p w14:paraId="47F6A166" w14:textId="77777777" w:rsidR="00674E53" w:rsidRPr="00C9676D" w:rsidRDefault="00674E53" w:rsidP="00674E53">
      <w:pPr>
        <w:pStyle w:val="Sraopastraipa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EEE2722" w14:textId="1DD023DA" w:rsidR="00674E53" w:rsidRPr="00F9371A" w:rsidRDefault="00674E53" w:rsidP="00674E53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7. </w:t>
      </w:r>
      <w:r w:rsidR="00B54C76" w:rsidRPr="00674E5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B54C76" w:rsidRPr="00674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C76" w:rsidRPr="00674E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(2.7.) </w:t>
      </w:r>
      <w:r w:rsidRPr="00563630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tarybos 2020 m. rugpjūčio 26 d. sprendimo Nr. VI.TS-177 „Dėl didžiausio leistino pareigybių, finansuojamų iš Savivaldybės biudžeto lėšų, skaičiaus ir dydžio Elektrėnų savivaldybės švietimo įstaigose nustatymo ir švietimo ir sporto įstaigų pavyzdinių pareigybių sąrašų patvirtinimo“ pakeitim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51600DC1" w14:textId="5C8B3E7F" w:rsidR="00674E53" w:rsidRDefault="00674E53" w:rsidP="00674E5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4C1D">
        <w:rPr>
          <w:rFonts w:ascii="Times New Roman" w:hAnsi="Times New Roman" w:cs="Times New Roman"/>
          <w:sz w:val="24"/>
          <w:szCs w:val="24"/>
        </w:rPr>
        <w:t xml:space="preserve"> </w:t>
      </w:r>
      <w:r w:rsidRPr="00563630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Švietimo, kultūros ir sporto skyriaus vedėjas Džeraldas Dagys </w:t>
      </w:r>
      <w:r w:rsidRPr="003F4C1D">
        <w:rPr>
          <w:rFonts w:ascii="Times New Roman" w:hAnsi="Times New Roman" w:cs="Times New Roman"/>
          <w:bCs/>
          <w:sz w:val="24"/>
          <w:szCs w:val="24"/>
        </w:rPr>
        <w:t>prista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10E34">
        <w:rPr>
          <w:rFonts w:ascii="Times New Roman" w:hAnsi="Times New Roman" w:cs="Times New Roman"/>
          <w:bCs/>
          <w:sz w:val="24"/>
          <w:szCs w:val="24"/>
        </w:rPr>
        <w:t>ydamas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110E34">
        <w:rPr>
          <w:rFonts w:ascii="Times New Roman" w:hAnsi="Times New Roman" w:cs="Times New Roman"/>
          <w:bCs/>
          <w:sz w:val="24"/>
          <w:szCs w:val="24"/>
        </w:rPr>
        <w:t xml:space="preserve"> informavo, kad teikiamas tikslinamasis Tarybos sprendimo projektas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F72FBF" w14:textId="621B93C3" w:rsidR="00F47C9E" w:rsidRDefault="00F47C9E" w:rsidP="00674E5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Klausimus uždavė: Lina Ališauskienė, Edvardas Baleišis, Jūratė Balčiūnaitė, Rimantas Baravykas, Ramūnas Kartenis, Giedrius Leskauskas.</w:t>
      </w:r>
    </w:p>
    <w:p w14:paraId="2671CBDA" w14:textId="77777777" w:rsidR="00F572C1" w:rsidRDefault="00F572C1" w:rsidP="00F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2" w:name="_Hlk152166051"/>
      <w:bookmarkStart w:id="73" w:name="_Hlk14721955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bookmarkEnd w:id="72"/>
    <w:p w14:paraId="4AFABAD8" w14:textId="0DF211D8" w:rsidR="00F47C9E" w:rsidRPr="008D1D32" w:rsidRDefault="00F47C9E" w:rsidP="00F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Kalbėjo: </w:t>
      </w:r>
      <w:r w:rsidR="00101707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Ratkevičius,</w:t>
      </w:r>
      <w:r w:rsidR="00101707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Balčiūnaitė, Rimantas Baravykas, Giedrius Leskauskas.</w:t>
      </w:r>
    </w:p>
    <w:p w14:paraId="76A642FB" w14:textId="77777777" w:rsidR="00F572C1" w:rsidRPr="005C77F9" w:rsidRDefault="00F572C1" w:rsidP="00F572C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364A0C0" w14:textId="558E5275" w:rsidR="00F572C1" w:rsidRPr="005C77F9" w:rsidRDefault="00F572C1" w:rsidP="00F572C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F47C9E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2677D279" w14:textId="3BA1F0A7" w:rsidR="00F572C1" w:rsidRDefault="00F572C1" w:rsidP="00F572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F47C9E">
        <w:rPr>
          <w:rFonts w:ascii="Times New Roman" w:eastAsia="Times New Roman" w:hAnsi="Times New Roman" w:cs="Times New Roman"/>
          <w:bCs/>
          <w:iCs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73"/>
    <w:p w14:paraId="35B16CD4" w14:textId="77777777" w:rsidR="0006181A" w:rsidRDefault="0006181A" w:rsidP="00F572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2418882" w14:textId="1E854BA8" w:rsidR="00DA46D1" w:rsidRPr="00DA46D1" w:rsidRDefault="0006181A" w:rsidP="00564460">
      <w:pPr>
        <w:pStyle w:val="Sraopastraip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DA46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C5639E"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74" w:name="_Hlk149227203"/>
      <w:bookmarkStart w:id="75" w:name="_Hlk147219790"/>
      <w:r w:rsidR="00DA46D1"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tarybos 2022 m. gruodžio 28 d. sprendimo Nr. VI.TS-273 „Dėl Elektrėnų savivaldybės 2023–2025 metų neformaliojo suaugusiųjų švietimo ir tęstinio mokymosi veiksmų plano patvirtinimo“ pakeitimas.</w:t>
      </w:r>
    </w:p>
    <w:p w14:paraId="4E7796A6" w14:textId="63AD6E48" w:rsidR="00DA46D1" w:rsidRDefault="00DA46D1" w:rsidP="00DA46D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>Pranešėjas Švietimo, kultūros ir sporto skyriaus vedėjas Džeraldas Dagys pristatė Tarybos sprendimo projektą</w:t>
      </w:r>
      <w:r w:rsidR="006C6BD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(su 2.3 p. redakcine pataisa)</w:t>
      </w:r>
      <w:r w:rsidRPr="00DA46D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14:paraId="6501DE07" w14:textId="77777777" w:rsidR="00DA46D1" w:rsidRDefault="00DA46D1" w:rsidP="00DA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6" w:name="_Hlk152166119"/>
      <w:bookmarkEnd w:id="74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bookmarkEnd w:id="76"/>
    <w:p w14:paraId="720F4728" w14:textId="77777777" w:rsidR="00CE5698" w:rsidRPr="005C77F9" w:rsidRDefault="00CE5698" w:rsidP="00CE56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F29CE4E" w14:textId="3EE5FACD" w:rsidR="00CE5698" w:rsidRPr="005C77F9" w:rsidRDefault="00CE5698" w:rsidP="00CE56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DA46D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563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1DC5B15" w14:textId="68323826" w:rsidR="00CE5698" w:rsidRDefault="00CE5698" w:rsidP="00CE56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DA46D1">
        <w:rPr>
          <w:rFonts w:ascii="Times New Roman" w:eastAsia="Times New Roman" w:hAnsi="Times New Roman" w:cs="Times New Roman"/>
          <w:bCs/>
          <w:iCs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C4DA286" w14:textId="77777777" w:rsidR="0028137F" w:rsidRDefault="0028137F" w:rsidP="00C5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Hlk127175699"/>
      <w:bookmarkEnd w:id="75"/>
    </w:p>
    <w:p w14:paraId="41B78004" w14:textId="77777777" w:rsidR="008B4AE1" w:rsidRPr="008B4AE1" w:rsidRDefault="00413D5D" w:rsidP="00D73F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F4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78" w:name="_Hlk134796409"/>
      <w:r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7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3F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9" w:name="_Hlk128126577"/>
      <w:bookmarkStart w:id="80" w:name="_Hlk121143005"/>
      <w:bookmarkStart w:id="81" w:name="_Hlk128128983"/>
      <w:r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82" w:name="_Hlk143164772"/>
      <w:bookmarkEnd w:id="77"/>
      <w:bookmarkEnd w:id="79"/>
      <w:bookmarkEnd w:id="80"/>
      <w:bookmarkEnd w:id="81"/>
      <w:r w:rsidR="008B4AE1" w:rsidRPr="008B4AE1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literatūros ir meno muziejaus reorganizavimas, prijungiant jį prie Elektrėnų savivaldybės viešosios bibliotekos.</w:t>
      </w:r>
    </w:p>
    <w:p w14:paraId="6E260F04" w14:textId="193F0ACC" w:rsidR="00C5639E" w:rsidRDefault="008B4AE1" w:rsidP="008B4A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B4AE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Pranešėjas Švietimo, kultūros ir sporto skyriaus vedėjas Džeraldas Dagys pristatė Tarybos sprendimo projektą. </w:t>
      </w:r>
      <w:bookmarkStart w:id="83" w:name="_Hlk147225481"/>
      <w:bookmarkEnd w:id="82"/>
    </w:p>
    <w:p w14:paraId="14E9342C" w14:textId="2303C127" w:rsidR="008B4AE1" w:rsidRDefault="008B4AE1" w:rsidP="008B4A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Klausimą uždavė Dmitrijus Burkojus.</w:t>
      </w:r>
    </w:p>
    <w:p w14:paraId="19362EE3" w14:textId="77777777" w:rsidR="008B4AE1" w:rsidRDefault="008B4AE1" w:rsidP="008B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4" w:name="_Hlk15216668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bookmarkEnd w:id="84"/>
    <w:p w14:paraId="37251ADD" w14:textId="77777777" w:rsidR="00AE2B44" w:rsidRPr="005C77F9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847332" w14:textId="7640D919" w:rsidR="00AE2B44" w:rsidRPr="005C77F9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8B4AE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654406A6" w14:textId="18CF96CB" w:rsidR="00AE2B44" w:rsidRDefault="00AE2B44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8B4AE1">
        <w:rPr>
          <w:rFonts w:ascii="Times New Roman" w:eastAsia="Times New Roman" w:hAnsi="Times New Roman" w:cs="Times New Roman"/>
          <w:bCs/>
          <w:iCs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D028654" w14:textId="77777777" w:rsidR="00C5639E" w:rsidRDefault="00C5639E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88B61A1" w14:textId="2ADC6D99" w:rsidR="00D73FCB" w:rsidRPr="00D73FCB" w:rsidRDefault="002D481A" w:rsidP="00564460">
      <w:pPr>
        <w:pStyle w:val="Sraopastraipa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5" w:name="_Hlk134796445"/>
      <w:bookmarkEnd w:id="83"/>
      <w:r w:rsidRPr="00D73FCB">
        <w:rPr>
          <w:rFonts w:ascii="Times New Roman" w:eastAsia="Calibri" w:hAnsi="Times New Roman" w:cs="Times New Roman"/>
          <w:sz w:val="24"/>
          <w:szCs w:val="24"/>
        </w:rPr>
        <w:t>SVARSTYTA</w:t>
      </w:r>
      <w:bookmarkEnd w:id="85"/>
      <w:r w:rsidRPr="00D73FCB">
        <w:rPr>
          <w:rFonts w:ascii="Times New Roman" w:eastAsia="Calibri" w:hAnsi="Times New Roman" w:cs="Times New Roman"/>
          <w:sz w:val="24"/>
          <w:szCs w:val="24"/>
        </w:rPr>
        <w:t xml:space="preserve">. (2.10.) </w:t>
      </w:r>
      <w:r w:rsidR="00D73FCB" w:rsidRPr="00D73FCB">
        <w:rPr>
          <w:rFonts w:ascii="Times New Roman" w:eastAsia="Calibri" w:hAnsi="Times New Roman" w:cs="Times New Roman"/>
          <w:sz w:val="24"/>
          <w:szCs w:val="24"/>
        </w:rPr>
        <w:t>Elektrėnų savivaldybės narkotikų, tabako ir alkoholio vartojimo kontrolės komisijos sudarymo ir nuostatų tvirtinimas.</w:t>
      </w:r>
    </w:p>
    <w:p w14:paraId="1341090D" w14:textId="77777777" w:rsidR="00D5329B" w:rsidRDefault="00D73FCB" w:rsidP="00D5329B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3FCB">
        <w:rPr>
          <w:rFonts w:ascii="Times New Roman" w:eastAsia="Calibri" w:hAnsi="Times New Roman" w:cs="Times New Roman"/>
          <w:sz w:val="24"/>
          <w:szCs w:val="24"/>
        </w:rPr>
        <w:t>Pranešėja Socialinės paramos skyriaus vedėja Violeta Šimkūnienė pristatydama Tarybos sprendimo projektą informavo, kad teikiamas tikslinamasis Tarybos sprendimo projektas.</w:t>
      </w:r>
      <w:r w:rsidR="00D5329B" w:rsidRPr="00D5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9B">
        <w:rPr>
          <w:rFonts w:ascii="Times New Roman" w:hAnsi="Times New Roman" w:cs="Times New Roman"/>
          <w:bCs/>
          <w:sz w:val="24"/>
          <w:szCs w:val="24"/>
        </w:rPr>
        <w:t xml:space="preserve">Informavo, kad </w:t>
      </w:r>
      <w:r w:rsidR="00D5329B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Socialinių reikalų komitet</w:t>
      </w:r>
      <w:r w:rsidR="00D5329B">
        <w:rPr>
          <w:rFonts w:ascii="Times New Roman" w:eastAsia="Times New Roman" w:hAnsi="Times New Roman" w:cs="Times New Roman"/>
          <w:bCs/>
          <w:iCs/>
          <w:sz w:val="24"/>
          <w:szCs w:val="24"/>
        </w:rPr>
        <w:t>e buvo pasiūlyta Sigito Važnevičiaus kandidatūra.</w:t>
      </w:r>
      <w:bookmarkStart w:id="86" w:name="_Hlk149227280"/>
      <w:bookmarkStart w:id="87" w:name="_Hlk147231994"/>
    </w:p>
    <w:p w14:paraId="4FB70C13" w14:textId="04FDAF77" w:rsidR="00E832A8" w:rsidRPr="00D5329B" w:rsidRDefault="00E832A8" w:rsidP="00D5329B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Klausimą uždavė Rimantas Baravykas.</w:t>
      </w:r>
    </w:p>
    <w:p w14:paraId="221559CB" w14:textId="06FCCD17" w:rsidR="003D5BF7" w:rsidRDefault="003D5BF7" w:rsidP="00D53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su pasiūlymu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D338FAE" w14:textId="7E7B7496" w:rsidR="002D481A" w:rsidRPr="005C77F9" w:rsidRDefault="002D481A" w:rsidP="00D5329B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86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="00E832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 Sigito Važnevičiaus kandidatūra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E1BF808" w14:textId="7AD91307" w:rsidR="002D481A" w:rsidRPr="005C77F9" w:rsidRDefault="002D481A" w:rsidP="00D5329B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832A8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42B0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.</w:t>
      </w:r>
    </w:p>
    <w:p w14:paraId="3206FB03" w14:textId="2E172F91" w:rsidR="002D481A" w:rsidRDefault="002D481A" w:rsidP="00D5329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E832A8">
        <w:rPr>
          <w:rFonts w:ascii="Times New Roman" w:eastAsia="Times New Roman" w:hAnsi="Times New Roman" w:cs="Times New Roman"/>
          <w:bCs/>
          <w:i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87"/>
    <w:p w14:paraId="1CC5A5A6" w14:textId="77777777" w:rsidR="00F42B02" w:rsidRPr="00F42B02" w:rsidRDefault="00F42B02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49CFF" w14:textId="41CCF150" w:rsidR="003D5BF7" w:rsidRPr="00F9371A" w:rsidRDefault="0059132F" w:rsidP="003D5B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229F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4AA">
        <w:rPr>
          <w:rFonts w:ascii="Times New Roman" w:eastAsia="Calibri" w:hAnsi="Times New Roman" w:cs="Times New Roman"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6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8" w:name="_Hlk134797250"/>
      <w:r w:rsidRPr="00DA3E31">
        <w:rPr>
          <w:rFonts w:ascii="Times New Roman" w:eastAsia="Calibri" w:hAnsi="Times New Roman" w:cs="Times New Roman"/>
          <w:sz w:val="24"/>
          <w:szCs w:val="24"/>
        </w:rPr>
        <w:t>(2.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A3E31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End w:id="88"/>
      <w:r w:rsidR="003D5BF7" w:rsidRPr="00E86A93">
        <w:rPr>
          <w:rFonts w:ascii="Times New Roman" w:eastAsia="Times New Roman" w:hAnsi="Times New Roman" w:cs="Times New Roman"/>
          <w:sz w:val="24"/>
          <w:szCs w:val="24"/>
        </w:rPr>
        <w:t>Finansinės paramos būsto šildymo sistemai atnaujinti ar vandentiekio ir nuotekų tinklams įvesti tvarkos aprašo patvirtinim</w:t>
      </w:r>
      <w:r w:rsidR="003D5BF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D5BF7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3B889C2B" w14:textId="71F95108" w:rsidR="003D5BF7" w:rsidRDefault="003D5BF7" w:rsidP="003D5BF7">
      <w:pPr>
        <w:pStyle w:val="Sraopastraipa"/>
        <w:tabs>
          <w:tab w:val="left" w:pos="0"/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4668B5">
        <w:rPr>
          <w:rFonts w:ascii="Times New Roman" w:eastAsia="Times New Roman" w:hAnsi="Times New Roman" w:cs="Times New Roman"/>
          <w:sz w:val="24"/>
          <w:szCs w:val="24"/>
        </w:rPr>
        <w:t>Socialinės paramos skyriaus vedėja Violeta Šimkūnienė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prista</w:t>
      </w:r>
      <w:r>
        <w:rPr>
          <w:rFonts w:ascii="Times New Roman" w:hAnsi="Times New Roman" w:cs="Times New Roman"/>
          <w:bCs/>
          <w:sz w:val="24"/>
          <w:szCs w:val="24"/>
        </w:rPr>
        <w:t>tydama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 teikiamas tikslinamasis variantas.</w:t>
      </w:r>
      <w:r w:rsidR="00D532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EB5940" w14:textId="66BEA9E5" w:rsidR="009F6C65" w:rsidRDefault="009F6C65" w:rsidP="003D5BF7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</w:t>
      </w:r>
      <w:r w:rsidR="0064032D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uždavė </w:t>
      </w:r>
      <w:r w:rsidR="00F0391A">
        <w:rPr>
          <w:rFonts w:ascii="Times New Roman" w:hAnsi="Times New Roman" w:cs="Times New Roman"/>
          <w:bCs/>
          <w:sz w:val="24"/>
          <w:szCs w:val="24"/>
        </w:rPr>
        <w:t>Rimantas Baravykas</w:t>
      </w:r>
      <w:r w:rsidR="00F15E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3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B6B011" w14:textId="77777777" w:rsidR="003D5BF7" w:rsidRDefault="003D5BF7" w:rsidP="003D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9" w:name="_Hlk152168257"/>
      <w:bookmarkStart w:id="90" w:name="_Hlk147232250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bookmarkStart w:id="91" w:name="_Hlk152591894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Socialinių reikalų komitet</w:t>
      </w:r>
      <w:bookmarkEnd w:id="91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as bendru sutarimu pritarė Tarybos sprendimo projektui.</w:t>
      </w:r>
    </w:p>
    <w:p w14:paraId="2180A8BA" w14:textId="77777777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2" w:name="_Hlk152166971"/>
      <w:bookmarkEnd w:id="8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bookmarkEnd w:id="9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5BA11" w14:textId="3F057274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D5BF7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15E22">
        <w:rPr>
          <w:rFonts w:ascii="Times New Roman" w:eastAsia="Times New Roman" w:hAnsi="Times New Roman" w:cs="Times New Roman"/>
          <w:bCs/>
          <w:iCs/>
          <w:sz w:val="24"/>
          <w:szCs w:val="24"/>
        </w:rPr>
        <w:t>0 (1 nebalsavo)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4FF77E" w14:textId="3F099DD3" w:rsidR="00C92D42" w:rsidRDefault="00C92D42" w:rsidP="00C92D4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3D5BF7">
        <w:rPr>
          <w:rFonts w:ascii="Times New Roman" w:eastAsia="Times New Roman" w:hAnsi="Times New Roman" w:cs="Times New Roman"/>
          <w:bCs/>
          <w:iCs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90"/>
    <w:p w14:paraId="13EC63DA" w14:textId="77777777" w:rsidR="00C92D42" w:rsidRPr="009F6C65" w:rsidRDefault="00C92D42" w:rsidP="009F6C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58A10" w14:textId="2498F9BF" w:rsidR="003E3B9A" w:rsidRPr="00F9371A" w:rsidRDefault="007229FF" w:rsidP="003E3B9A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93" w:name="_Hlk111538816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93"/>
      <w:r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94" w:name="_Hlk151474773"/>
      <w:r w:rsidR="003E3B9A"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Piniginės paramos </w:t>
      </w:r>
      <w:bookmarkEnd w:id="94"/>
      <w:r w:rsidR="003E3B9A"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politiniams kaliniams </w:t>
      </w:r>
      <w:bookmarkStart w:id="95" w:name="_Hlk151474734"/>
      <w:r w:rsidR="003E3B9A"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ir tremtiniams </w:t>
      </w:r>
      <w:bookmarkEnd w:id="95"/>
      <w:r w:rsidR="003E3B9A"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>teikimo tvarkos aprašo patvirtinim</w:t>
      </w:r>
      <w:r w:rsidR="003E3B9A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3E3B9A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33EE774F" w14:textId="15FCBC7B" w:rsidR="003E3B9A" w:rsidRDefault="003E3B9A" w:rsidP="00600AB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6" w:name="_Hlk151368005"/>
      <w:r w:rsidRPr="003F4C1D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4668B5">
        <w:rPr>
          <w:rFonts w:ascii="Times New Roman" w:eastAsia="Times New Roman" w:hAnsi="Times New Roman" w:cs="Times New Roman"/>
          <w:sz w:val="24"/>
          <w:szCs w:val="24"/>
        </w:rPr>
        <w:t>Socialinės paramos skyriaus vedėja Violeta Šimkūnienė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prista</w:t>
      </w:r>
      <w:r>
        <w:rPr>
          <w:rFonts w:ascii="Times New Roman" w:hAnsi="Times New Roman" w:cs="Times New Roman"/>
          <w:bCs/>
          <w:sz w:val="24"/>
          <w:szCs w:val="24"/>
        </w:rPr>
        <w:t>tydama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 </w:t>
      </w:r>
      <w:r w:rsidRPr="00472880">
        <w:rPr>
          <w:rFonts w:ascii="Times New Roman" w:hAnsi="Times New Roman" w:cs="Times New Roman"/>
          <w:bCs/>
          <w:sz w:val="24"/>
          <w:szCs w:val="24"/>
        </w:rPr>
        <w:t>Vyriausybės atstov</w:t>
      </w:r>
      <w:r>
        <w:rPr>
          <w:rFonts w:ascii="Times New Roman" w:hAnsi="Times New Roman" w:cs="Times New Roman"/>
          <w:bCs/>
          <w:sz w:val="24"/>
          <w:szCs w:val="24"/>
        </w:rPr>
        <w:t>as</w:t>
      </w:r>
      <w:r w:rsidRPr="00472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427">
        <w:rPr>
          <w:rFonts w:ascii="Times New Roman" w:hAnsi="Times New Roman" w:cs="Times New Roman"/>
          <w:bCs/>
          <w:sz w:val="24"/>
          <w:szCs w:val="24"/>
        </w:rPr>
        <w:t>pasiūlė nesvarstyti</w:t>
      </w:r>
      <w:r>
        <w:rPr>
          <w:rFonts w:ascii="Times New Roman" w:hAnsi="Times New Roman" w:cs="Times New Roman"/>
          <w:bCs/>
          <w:sz w:val="24"/>
          <w:szCs w:val="24"/>
        </w:rPr>
        <w:t xml:space="preserve"> Tarybos sprendimo projekto. Akcentavo, kad </w:t>
      </w:r>
      <w:r w:rsidR="00600ABE">
        <w:rPr>
          <w:rFonts w:ascii="Times New Roman" w:hAnsi="Times New Roman" w:cs="Times New Roman"/>
          <w:bCs/>
          <w:sz w:val="24"/>
          <w:szCs w:val="24"/>
        </w:rPr>
        <w:t xml:space="preserve">Lietuvoje tokios praktikos nėra, </w:t>
      </w:r>
      <w:r>
        <w:rPr>
          <w:rFonts w:ascii="Times New Roman" w:hAnsi="Times New Roman" w:cs="Times New Roman"/>
          <w:bCs/>
          <w:sz w:val="24"/>
          <w:szCs w:val="24"/>
        </w:rPr>
        <w:t>nė viename Savivaldybės teisės akte nėra reglamentuota</w:t>
      </w:r>
      <w:r w:rsidR="00D95022">
        <w:rPr>
          <w:rFonts w:ascii="Times New Roman" w:hAnsi="Times New Roman" w:cs="Times New Roman"/>
          <w:bCs/>
          <w:sz w:val="24"/>
          <w:szCs w:val="24"/>
        </w:rPr>
        <w:t xml:space="preserve"> pareiga</w:t>
      </w:r>
      <w:r>
        <w:rPr>
          <w:rFonts w:ascii="Times New Roman" w:hAnsi="Times New Roman" w:cs="Times New Roman"/>
          <w:bCs/>
          <w:sz w:val="24"/>
          <w:szCs w:val="24"/>
        </w:rPr>
        <w:t xml:space="preserve"> rūpintis politiniais kaliniais</w:t>
      </w:r>
      <w:r w:rsidRPr="000F39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>ir tremtinia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, tai yra valstybės funkcija. </w:t>
      </w:r>
      <w:bookmarkStart w:id="97" w:name="_Hlk151475319"/>
      <w:r w:rsidR="00D95022">
        <w:rPr>
          <w:rFonts w:ascii="Times New Roman" w:hAnsi="Times New Roman" w:cs="Times New Roman"/>
          <w:bCs/>
          <w:sz w:val="24"/>
          <w:szCs w:val="24"/>
        </w:rPr>
        <w:t xml:space="preserve">Savivaldybė pagal galiojančias tvarkas gali taikyti </w:t>
      </w:r>
      <w:r w:rsidR="00600ABE">
        <w:rPr>
          <w:rFonts w:ascii="Times New Roman" w:hAnsi="Times New Roman" w:cs="Times New Roman"/>
          <w:bCs/>
          <w:sz w:val="24"/>
          <w:szCs w:val="24"/>
        </w:rPr>
        <w:t>mokesčių lengvatas</w:t>
      </w:r>
      <w:r w:rsidR="00D95022">
        <w:rPr>
          <w:rFonts w:ascii="Times New Roman" w:hAnsi="Times New Roman" w:cs="Times New Roman"/>
          <w:bCs/>
          <w:sz w:val="24"/>
          <w:szCs w:val="24"/>
        </w:rPr>
        <w:t xml:space="preserve"> (pvz.: važiavimui viešuoju transportu, baseinui, Elektrėnų ledo rūmams lankyti ir pan.)</w:t>
      </w:r>
      <w:r w:rsidR="00600A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39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Lietuvos Respublikos </w:t>
      </w:r>
      <w:bookmarkEnd w:id="97"/>
      <w:r w:rsidRPr="000F39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piniginės socialinės paramos nepasiturintiems gyventojams įstatymas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reglamentuoja paramą tik nepasiturintiems gyventojams, </w:t>
      </w:r>
      <w:r w:rsidR="006F100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tačiau ne visi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politiniai kaliniai ir tremtiniai pagal minėtą tvarkos aprašą būtų nepasiturintys</w:t>
      </w:r>
      <w:r w:rsidR="00600ABE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r w:rsidR="006F100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Pranešėja pasiūlė nesvarstyti Tarybos sprendimo projekto, o parengti naują.</w:t>
      </w:r>
    </w:p>
    <w:bookmarkEnd w:id="96"/>
    <w:p w14:paraId="7DD380AE" w14:textId="3FA07EDF" w:rsidR="0061573B" w:rsidRDefault="00EB3B0E" w:rsidP="0061573B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klausė</w:t>
      </w:r>
      <w:r w:rsidR="000C4390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ar bendru sutarimu galima atidėti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5A2E4F7" w14:textId="1445B989" w:rsidR="00EB3B0E" w:rsidRDefault="00EB3B0E" w:rsidP="0061573B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pritarta.</w:t>
      </w:r>
    </w:p>
    <w:p w14:paraId="0C0F60A6" w14:textId="0D5BA417" w:rsidR="00AB2D20" w:rsidRDefault="00AB2D20" w:rsidP="00AB2D2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 w:rsidR="003E3B9A">
        <w:rPr>
          <w:rFonts w:ascii="Times New Roman" w:eastAsia="Times New Roman" w:hAnsi="Times New Roman" w:cs="Times New Roman"/>
          <w:bCs/>
          <w:iCs/>
          <w:sz w:val="24"/>
          <w:szCs w:val="24"/>
        </w:rPr>
        <w:t>Atidėti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CA80081" w14:textId="77777777" w:rsidR="00AB2D20" w:rsidRDefault="00AB2D20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80991" w14:textId="246E39ED" w:rsidR="006706EE" w:rsidRDefault="00770BC5" w:rsidP="006706EE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Pr="003517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SVARSTYTA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6706EE" w:rsidRPr="00C67370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tarybos 2021 m. rugsėjo 29 d. sprendimo Nr. VI.TS-201 „Dėl viešosios įstaigos Elektrėnų ligoninės valdymo struktūros ir pareigybių sąrašo patvirtinimo“ pakeitim</w:t>
      </w:r>
      <w:r w:rsidR="006706EE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6706EE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1C5A6986" w14:textId="55486982" w:rsidR="006706EE" w:rsidRDefault="006706EE" w:rsidP="006706EE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bookmarkStart w:id="98" w:name="_Hlk152168235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Dmitrijus Burkojus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End w:id="98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>informavo, kad nori nusišalinti nuo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(2.13)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Gediminas Ratkevičius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paklausė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Tarybos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narių, ar galima nusišalinim</w:t>
      </w:r>
      <w:r w:rsidR="00F87427">
        <w:rPr>
          <w:rFonts w:ascii="Times New Roman" w:eastAsia="Times New Roman" w:hAnsi="Times New Roman" w:cs="Times New Roman"/>
          <w:i/>
          <w:iCs/>
          <w:sz w:val="24"/>
          <w:szCs w:val="24"/>
        </w:rPr>
        <w:t>ą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priimti bendru sutarimu. Bendru sutarimu pritarta. Dėl galimo interesų konflikto nuo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ų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 nusišalino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Dmitrijus Burkojus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ir išėjo iš salės.</w:t>
      </w:r>
    </w:p>
    <w:p w14:paraId="6B33CB34" w14:textId="77777777" w:rsidR="006706EE" w:rsidRDefault="006706EE" w:rsidP="006706E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4668B5">
        <w:rPr>
          <w:rFonts w:ascii="Times New Roman" w:eastAsia="Times New Roman" w:hAnsi="Times New Roman" w:cs="Times New Roman"/>
          <w:sz w:val="24"/>
          <w:szCs w:val="24"/>
        </w:rPr>
        <w:t>Socialinės paramos skyriaus vedėja Violeta Šimkūnienė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prista</w:t>
      </w:r>
      <w:r>
        <w:rPr>
          <w:rFonts w:ascii="Times New Roman" w:hAnsi="Times New Roman" w:cs="Times New Roman"/>
          <w:bCs/>
          <w:sz w:val="24"/>
          <w:szCs w:val="24"/>
        </w:rPr>
        <w:t>tė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7E0CEA" w14:textId="4E28B595" w:rsidR="003B5900" w:rsidRDefault="006706EE" w:rsidP="003B5900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Klausimus uždavė: Edvardas Baleišis, Rimantas Baravykas.</w:t>
      </w:r>
    </w:p>
    <w:p w14:paraId="67DA49BA" w14:textId="77777777" w:rsidR="006706EE" w:rsidRDefault="006706EE" w:rsidP="00670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9" w:name="_Hlk152168610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bookmarkEnd w:id="99"/>
    <w:p w14:paraId="29C6CEC9" w14:textId="724FFE3C" w:rsidR="006706EE" w:rsidRDefault="00C1347B" w:rsidP="00670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 Romas Sugintas.</w:t>
      </w:r>
    </w:p>
    <w:p w14:paraId="1F39CE20" w14:textId="77777777" w:rsidR="00824B60" w:rsidRPr="005C77F9" w:rsidRDefault="00824B60" w:rsidP="00824B6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0" w:name="_Hlk14723275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7A5569A" w14:textId="31496A6E" w:rsidR="00824B60" w:rsidRPr="005C77F9" w:rsidRDefault="00824B60" w:rsidP="00824B6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A18B7"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3B5900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DA18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 nebalsavo)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A5ADFE5" w14:textId="3A5862A2" w:rsidR="00357163" w:rsidRDefault="00824B60" w:rsidP="0035716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DA18B7">
        <w:rPr>
          <w:rFonts w:ascii="Times New Roman" w:eastAsia="Times New Roman" w:hAnsi="Times New Roman" w:cs="Times New Roman"/>
          <w:bCs/>
          <w:iCs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EC4F3E2" w14:textId="77777777" w:rsidR="00C05532" w:rsidRDefault="00C05532" w:rsidP="0035716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B33B711" w14:textId="7A2F2CA9" w:rsidR="00AF735A" w:rsidRDefault="00C05532" w:rsidP="0035716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Grįžo Dmitrijus Burkojus.</w:t>
      </w:r>
    </w:p>
    <w:p w14:paraId="6443D8EA" w14:textId="77777777" w:rsidR="00C05532" w:rsidRDefault="00C05532" w:rsidP="0035716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00"/>
    <w:p w14:paraId="2A3D040B" w14:textId="0B30180B" w:rsidR="003675A9" w:rsidRDefault="003675A9" w:rsidP="003675A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B44">
        <w:rPr>
          <w:rFonts w:ascii="Times New Roman" w:eastAsia="Times New Roman" w:hAnsi="Times New Roman" w:cs="Times New Roman"/>
          <w:bCs/>
          <w:i/>
          <w:sz w:val="24"/>
          <w:szCs w:val="24"/>
        </w:rPr>
        <w:t>Pastaba.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101" w:name="_Hlk152595119"/>
      <w:r w:rsidRPr="0006181A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Gediminas Ratkevičius paklausė Tarybos narių, ar galima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tęsti posėdį</w:t>
      </w:r>
      <w:bookmarkEnd w:id="101"/>
      <w:r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, nes pagal darbotvarkę numatyta pertrauka 12.00 val. Bendru sutarimu nutarta tęsti posėdį.</w:t>
      </w:r>
    </w:p>
    <w:p w14:paraId="4A15C89D" w14:textId="77777777" w:rsidR="00E16C09" w:rsidRDefault="00E16C09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6AF1C" w14:textId="2C1910BD" w:rsidR="00AE0D21" w:rsidRDefault="00D50F47" w:rsidP="00AE0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14.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102" w:name="_Hlk103867121"/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03" w:name="_Hlk138151967"/>
      <w:bookmarkEnd w:id="102"/>
      <w:r w:rsidRPr="00F86D46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14</w:t>
      </w:r>
      <w:r w:rsidRPr="00F86D4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End w:id="103"/>
      <w:r w:rsidR="00AE0D21">
        <w:rPr>
          <w:rFonts w:ascii="Times New Roman" w:eastAsia="Times New Roman" w:hAnsi="Times New Roman" w:cs="Times New Roman"/>
          <w:sz w:val="24"/>
          <w:szCs w:val="24"/>
        </w:rPr>
        <w:t>V</w:t>
      </w:r>
      <w:r w:rsidR="00AE0D21" w:rsidRPr="00E86A93">
        <w:rPr>
          <w:rFonts w:ascii="Times New Roman" w:eastAsia="Times New Roman" w:hAnsi="Times New Roman" w:cs="Times New Roman"/>
          <w:sz w:val="24"/>
          <w:szCs w:val="24"/>
        </w:rPr>
        <w:t>iešosios įstaigos Elektrėnų baseino didžiausio leistino pareigybių skaičiaus nustatymo, valdymo struktūros ir pareigybių sąrašo patvirtinim</w:t>
      </w:r>
      <w:r w:rsidR="00AE0D21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7ED8B077" w14:textId="77777777" w:rsidR="00AE0D21" w:rsidRDefault="00AE0D21" w:rsidP="00AE0D21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4C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04" w:name="_Hlk151473376"/>
      <w:r w:rsidRPr="004668B5">
        <w:rPr>
          <w:rFonts w:ascii="Times New Roman" w:hAnsi="Times New Roman" w:cs="Times New Roman"/>
          <w:sz w:val="24"/>
          <w:szCs w:val="24"/>
        </w:rPr>
        <w:t>VšĮ Elektrėnų baseino direktorius Audrius Valaiša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04"/>
      <w:r w:rsidRPr="003F4C1D">
        <w:rPr>
          <w:rFonts w:ascii="Times New Roman" w:hAnsi="Times New Roman" w:cs="Times New Roman"/>
          <w:bCs/>
          <w:sz w:val="24"/>
          <w:szCs w:val="24"/>
        </w:rPr>
        <w:t>prista</w:t>
      </w:r>
      <w:r>
        <w:rPr>
          <w:rFonts w:ascii="Times New Roman" w:hAnsi="Times New Roman" w:cs="Times New Roman"/>
          <w:bCs/>
          <w:sz w:val="24"/>
          <w:szCs w:val="24"/>
        </w:rPr>
        <w:t>tė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5C8444A" w14:textId="58088DA7" w:rsidR="00287868" w:rsidRPr="007A7BD4" w:rsidRDefault="00287868" w:rsidP="00D50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_Hlk149296776"/>
      <w:r>
        <w:rPr>
          <w:rFonts w:ascii="Times New Roman" w:hAnsi="Times New Roman" w:cs="Times New Roman"/>
          <w:sz w:val="24"/>
          <w:szCs w:val="24"/>
        </w:rPr>
        <w:t xml:space="preserve">Klausimus uždavė: </w:t>
      </w:r>
      <w:bookmarkEnd w:id="105"/>
      <w:r w:rsidR="00AE0D21">
        <w:rPr>
          <w:rFonts w:ascii="Times New Roman" w:hAnsi="Times New Roman" w:cs="Times New Roman"/>
          <w:sz w:val="24"/>
          <w:szCs w:val="24"/>
        </w:rPr>
        <w:t>Rimantas Baravykas, Ramūnas Kartenis, Giedrius Leskauskas.</w:t>
      </w:r>
    </w:p>
    <w:p w14:paraId="193B6F4E" w14:textId="77777777" w:rsidR="00AE0D21" w:rsidRDefault="00AE0D21" w:rsidP="00AE0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6" w:name="_Hlk152168814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bookmarkEnd w:id="106"/>
    <w:p w14:paraId="0F127EBD" w14:textId="4B3E2642" w:rsidR="00AE0D21" w:rsidRDefault="00AE0D21" w:rsidP="00AE0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Romas Sugintas pasiūlė balsuoti.</w:t>
      </w:r>
    </w:p>
    <w:p w14:paraId="38B6049D" w14:textId="3501B6E1" w:rsidR="00AE0D21" w:rsidRDefault="00AE0D21" w:rsidP="00AE0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 Rimantas Baravykas.</w:t>
      </w:r>
    </w:p>
    <w:p w14:paraId="192AFD3F" w14:textId="77777777" w:rsidR="00D50F47" w:rsidRPr="005C77F9" w:rsidRDefault="00D50F47" w:rsidP="00D50F4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142111C" w14:textId="1A4467F5" w:rsidR="00D50F47" w:rsidRPr="005C77F9" w:rsidRDefault="00D50F47" w:rsidP="00D50F4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E0D21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9B32B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E9733FD" w14:textId="7A322227" w:rsidR="00D50F47" w:rsidRDefault="00D50F47" w:rsidP="00D50F4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Start w:id="107" w:name="_Hlk152168843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AE0D21">
        <w:rPr>
          <w:rFonts w:ascii="Times New Roman" w:eastAsia="Times New Roman" w:hAnsi="Times New Roman" w:cs="Times New Roman"/>
          <w:bCs/>
          <w:iCs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  <w:bookmarkEnd w:id="107"/>
    </w:p>
    <w:p w14:paraId="5835EAB7" w14:textId="77777777" w:rsidR="00E16C09" w:rsidRDefault="00E16C09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5A43" w14:textId="03D6BAE9" w:rsidR="00AE0D21" w:rsidRDefault="009B32B9" w:rsidP="00AE0D2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Hlk10091953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15. </w:t>
      </w:r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09" w:name="_Hlk119661580"/>
      <w:bookmarkStart w:id="110" w:name="_Hlk124768770"/>
      <w:bookmarkEnd w:id="108"/>
      <w:r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11" w:name="_Hlk138152079"/>
      <w:bookmarkEnd w:id="109"/>
      <w:bookmarkEnd w:id="110"/>
      <w:r>
        <w:rPr>
          <w:rFonts w:ascii="Times New Roman" w:eastAsia="Times New Roman" w:hAnsi="Times New Roman" w:cs="Times New Roman"/>
          <w:iCs/>
          <w:sz w:val="24"/>
          <w:szCs w:val="24"/>
        </w:rPr>
        <w:t>15.)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D21" w:rsidRPr="0004680B">
        <w:rPr>
          <w:rFonts w:ascii="Times New Roman" w:hAnsi="Times New Roman" w:cs="Times New Roman"/>
          <w:sz w:val="24"/>
          <w:szCs w:val="24"/>
        </w:rPr>
        <w:t>Elektrėnų savivaldybės viešosios bibliotekos struktūros patvirtinim</w:t>
      </w:r>
      <w:r w:rsidR="00AE0D21">
        <w:rPr>
          <w:rFonts w:ascii="Times New Roman" w:hAnsi="Times New Roman" w:cs="Times New Roman"/>
          <w:sz w:val="24"/>
          <w:szCs w:val="24"/>
        </w:rPr>
        <w:t>as</w:t>
      </w:r>
      <w:r w:rsidR="00AE0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96268" w14:textId="77777777" w:rsidR="00AE0D21" w:rsidRDefault="00AE0D21" w:rsidP="00AE0D21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4C1D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>Elektrėnų savivaldybės viešosios bibliotekos</w:t>
      </w:r>
      <w:r>
        <w:rPr>
          <w:rFonts w:ascii="Times New Roman" w:hAnsi="Times New Roman" w:cs="Times New Roman"/>
          <w:sz w:val="24"/>
          <w:szCs w:val="24"/>
        </w:rPr>
        <w:t xml:space="preserve"> direktorius Rokas Gulbinas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prista</w:t>
      </w:r>
      <w:r>
        <w:rPr>
          <w:rFonts w:ascii="Times New Roman" w:hAnsi="Times New Roman" w:cs="Times New Roman"/>
          <w:bCs/>
          <w:sz w:val="24"/>
          <w:szCs w:val="24"/>
        </w:rPr>
        <w:t>tė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FE5BDB" w14:textId="58C4A30F" w:rsidR="00AB6909" w:rsidRDefault="00AB6909" w:rsidP="00363A9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Klausimus uždavė: </w:t>
      </w:r>
      <w:r w:rsidR="00216DFA">
        <w:rPr>
          <w:rFonts w:ascii="Times New Roman" w:hAnsi="Times New Roman" w:cs="Times New Roman"/>
          <w:sz w:val="24"/>
          <w:szCs w:val="24"/>
        </w:rPr>
        <w:t>Lina Ališauskienė, Edvardas Baleišis, Viktorija Juknevičienė.</w:t>
      </w:r>
    </w:p>
    <w:p w14:paraId="0F714EDF" w14:textId="77777777" w:rsidR="00216DFA" w:rsidRDefault="00216DFA" w:rsidP="00216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2" w:name="_Hlk149297288"/>
      <w:bookmarkStart w:id="113" w:name="_Hlk147235160"/>
      <w:bookmarkEnd w:id="111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: Socialinių reikalų komitetas bendru sutarimu pritarė Tarybos sprendimo projektui.</w:t>
      </w:r>
    </w:p>
    <w:p w14:paraId="2061C06D" w14:textId="77777777" w:rsidR="009B32B9" w:rsidRPr="005C77F9" w:rsidRDefault="009B32B9" w:rsidP="009B32B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11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11FDC67" w14:textId="53C5214B" w:rsidR="009B32B9" w:rsidRPr="005C77F9" w:rsidRDefault="009B32B9" w:rsidP="009B32B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4" w:name="_Hlk14929751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16DFA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216DFA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216DFA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9376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E574E36" w14:textId="08FD1B93" w:rsidR="009B32B9" w:rsidRDefault="009B32B9" w:rsidP="009B32B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5" w:name="_Hlk149297828"/>
      <w:bookmarkEnd w:id="114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End w:id="115"/>
      <w:r w:rsidR="00216DFA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 w:rsidR="00216D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(VII.TS–154).</w:t>
      </w:r>
    </w:p>
    <w:p w14:paraId="4FFB22AB" w14:textId="77777777" w:rsidR="008618E2" w:rsidRDefault="008618E2" w:rsidP="009B32B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13"/>
    <w:p w14:paraId="17DAF8D4" w14:textId="77777777" w:rsidR="006A49B0" w:rsidRPr="000C4390" w:rsidRDefault="00457AC5" w:rsidP="006A49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16. </w:t>
      </w:r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7163" w:rsidRPr="001816B0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357163"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="00357163" w:rsidRPr="001816B0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35716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116" w:name="_Hlk145924535"/>
      <w:r w:rsidR="006A49B0" w:rsidRPr="000C4390">
        <w:rPr>
          <w:rStyle w:val="markedcontent"/>
          <w:rFonts w:ascii="Times New Roman" w:hAnsi="Times New Roman"/>
          <w:sz w:val="24"/>
          <w:szCs w:val="24"/>
        </w:rPr>
        <w:t>Elektrėnų savivaldybės būstų ir pagalbinio ūkio paskirties pastatų pardavimo sąrašo patvirtinimas.</w:t>
      </w:r>
    </w:p>
    <w:bookmarkEnd w:id="116"/>
    <w:p w14:paraId="77D1427E" w14:textId="77777777" w:rsidR="00BD7B73" w:rsidRDefault="00BD7B73" w:rsidP="00BD7B73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A21343" w14:textId="44E31699" w:rsidR="006A49B0" w:rsidRDefault="00A02958" w:rsidP="006A49B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7" w:name="_Hlk147235293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Ūkio reikalų komiteto </w:t>
      </w:r>
      <w:r w:rsidR="006A49B0"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pirminink</w:t>
      </w:r>
      <w:r w:rsidR="006A49B0"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="006A49B0"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="006A49B0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 w:rsidR="006A49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="006A49B0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 w:rsidR="006A49B0">
        <w:rPr>
          <w:rFonts w:ascii="Times New Roman" w:eastAsia="Times New Roman" w:hAnsi="Times New Roman" w:cs="Times New Roman"/>
          <w:bCs/>
          <w:iCs/>
          <w:sz w:val="24"/>
          <w:szCs w:val="24"/>
        </w:rPr>
        <w:t>ui.</w:t>
      </w:r>
    </w:p>
    <w:p w14:paraId="364F8457" w14:textId="44F95F9D" w:rsidR="00A02958" w:rsidRPr="005C77F9" w:rsidRDefault="00A02958" w:rsidP="006A49B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394D62C" w14:textId="075B30F3" w:rsidR="00A02958" w:rsidRPr="005C77F9" w:rsidRDefault="00A02958" w:rsidP="00A0295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B76EEF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0.</w:t>
      </w:r>
    </w:p>
    <w:p w14:paraId="1FE92449" w14:textId="4AAB8616" w:rsidR="00A02958" w:rsidRDefault="00A02958" w:rsidP="00A0295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B76EEF">
        <w:rPr>
          <w:rFonts w:ascii="Times New Roman" w:eastAsia="Times New Roman" w:hAnsi="Times New Roman" w:cs="Times New Roman"/>
          <w:bCs/>
          <w:i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B4261BF" w14:textId="77777777" w:rsidR="00456743" w:rsidRDefault="00456743" w:rsidP="00A0295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B7D1B7D" w14:textId="77777777" w:rsidR="005D0958" w:rsidRDefault="00A02958" w:rsidP="005D0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_Hlk129944017"/>
      <w:bookmarkEnd w:id="11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17. </w:t>
      </w:r>
      <w:bookmarkStart w:id="119" w:name="_Hlk147235432"/>
      <w:bookmarkEnd w:id="118"/>
      <w:r w:rsidR="001125B5"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 w:rsidR="001125B5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125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125B5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5D0958">
        <w:rPr>
          <w:rFonts w:ascii="Times New Roman" w:eastAsia="Times New Roman" w:hAnsi="Times New Roman" w:cs="Times New Roman"/>
          <w:sz w:val="24"/>
          <w:szCs w:val="24"/>
          <w:lang w:eastAsia="lt-LT"/>
        </w:rPr>
        <w:t>2.17</w:t>
      </w:r>
      <w:r w:rsidR="001125B5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="005D0958">
        <w:rPr>
          <w:rFonts w:ascii="Times New Roman" w:eastAsia="Times New Roman" w:hAnsi="Times New Roman" w:cs="Times New Roman"/>
          <w:sz w:val="24"/>
          <w:szCs w:val="24"/>
        </w:rPr>
        <w:t>V</w:t>
      </w:r>
      <w:r w:rsidR="005D0958" w:rsidRPr="00A63512">
        <w:rPr>
          <w:rFonts w:ascii="Times New Roman" w:eastAsia="Times New Roman" w:hAnsi="Times New Roman" w:cs="Times New Roman"/>
          <w:sz w:val="24"/>
          <w:szCs w:val="24"/>
        </w:rPr>
        <w:t>iešame aukcione parduodamo Elektrėnų savivaldybės nekilnojamojo turto sąrašo patvirtinim</w:t>
      </w:r>
      <w:r w:rsidR="005D0958">
        <w:rPr>
          <w:rFonts w:ascii="Times New Roman" w:eastAsia="Times New Roman" w:hAnsi="Times New Roman" w:cs="Times New Roman"/>
          <w:sz w:val="24"/>
          <w:szCs w:val="24"/>
        </w:rPr>
        <w:t>as.</w:t>
      </w:r>
      <w:r w:rsidR="005D0958" w:rsidRPr="007A7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4618D" w14:textId="77777777" w:rsidR="005D0958" w:rsidRDefault="005D0958" w:rsidP="005D095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</w:t>
      </w:r>
      <w:r>
        <w:rPr>
          <w:rFonts w:ascii="Times New Roman" w:hAnsi="Times New Roman" w:cs="Times New Roman"/>
          <w:bCs/>
          <w:sz w:val="24"/>
          <w:szCs w:val="24"/>
        </w:rPr>
        <w:t>tė</w:t>
      </w:r>
      <w:r w:rsidRPr="006D61A9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F6DFD1" w14:textId="7FEF54E9" w:rsidR="001125B5" w:rsidRDefault="001125B5" w:rsidP="001125B5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Klausimus uždavė: Lina A</w:t>
      </w:r>
      <w:r w:rsidR="005D0958">
        <w:rPr>
          <w:rFonts w:ascii="Times New Roman" w:eastAsia="Times New Roman" w:hAnsi="Times New Roman" w:cs="Times New Roman"/>
          <w:bCs/>
          <w:iCs/>
          <w:sz w:val="24"/>
          <w:szCs w:val="24"/>
        </w:rPr>
        <w:t>lišauskienė, Edvardas Baleišis, Ramūnas Kartenis, Inga Kazakevičienė, Giedrius Leskauskas, Vaidas Ratkevičius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70E7236" w14:textId="4DB75B03" w:rsidR="00BC3014" w:rsidRDefault="00BC3014" w:rsidP="001125B5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Ramūnas Kartenis pasiūlė išbraukti 1 p. iš minėto sąrašo.</w:t>
      </w:r>
    </w:p>
    <w:p w14:paraId="4DB20870" w14:textId="38A8E9EF" w:rsidR="0018091B" w:rsidRDefault="0018091B" w:rsidP="00180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Edvardas Baleišis pasiūlė iš sąrašo išbraukti 2 punktą, keisti objekto paskirtį ir automobilių stovėjimo aikštelės vietoje pastatyti meno mokyklą (pvz.) ar kitą viešąją erdvę.</w:t>
      </w:r>
    </w:p>
    <w:p w14:paraId="3BAB8A54" w14:textId="3E431040" w:rsidR="0018091B" w:rsidRDefault="0018091B" w:rsidP="00180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Vaidas Ratkevičius pasiūlė (išbraukti 6 p.) Sanatorijos g. 109 esančias patalpas palikti jaunimui.</w:t>
      </w:r>
    </w:p>
    <w:p w14:paraId="6B3CD347" w14:textId="2CE48A64" w:rsidR="00B0197C" w:rsidRDefault="00756601" w:rsidP="00B0197C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Ūkio reikalų komiteto pasiūlymą balsuoti klausimą formuluodamas taip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E13C5">
        <w:rPr>
          <w:rFonts w:ascii="Times New Roman" w:eastAsia="Times New Roman" w:hAnsi="Times New Roman" w:cs="Times New Roman"/>
          <w:bCs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Kas pritariate Ūkio reikalų komiteto pasiūlymui iš sąrašo išbrauti 2 punktą?</w:t>
      </w:r>
      <w:r w:rsidR="001E13C5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</w:p>
    <w:p w14:paraId="36C7416F" w14:textId="569DE1C3" w:rsidR="00756601" w:rsidRPr="005C77F9" w:rsidRDefault="00756601" w:rsidP="0075660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4.</w:t>
      </w:r>
    </w:p>
    <w:p w14:paraId="1526011D" w14:textId="5A01B14F" w:rsidR="00756601" w:rsidRDefault="00756601" w:rsidP="0075660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Pritarti pasiūlymui.</w:t>
      </w:r>
    </w:p>
    <w:p w14:paraId="52FE2DDE" w14:textId="77777777" w:rsidR="0018091B" w:rsidRDefault="0018091B" w:rsidP="0018091B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pasiūlymą balsuoti klausimą formuluodamas taip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„Kas pritariate Ramūno Kartenio pasiūlymui iš sąrašo išbraukti 1 punktą?“</w:t>
      </w:r>
    </w:p>
    <w:p w14:paraId="7C326F9E" w14:textId="77777777" w:rsidR="0018091B" w:rsidRPr="005C77F9" w:rsidRDefault="0018091B" w:rsidP="0018091B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 (</w:t>
      </w:r>
      <w:r w:rsidRPr="001E13C5">
        <w:rPr>
          <w:rFonts w:ascii="Times New Roman" w:eastAsia="Times New Roman" w:hAnsi="Times New Roman" w:cs="Times New Roman"/>
          <w:bCs/>
          <w:i/>
          <w:sz w:val="24"/>
          <w:szCs w:val="24"/>
        </w:rPr>
        <w:t>Pastaba. Dėl techninių nesklandumu balsuojama rankos pakėlimu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5F0F5AA" w14:textId="77777777" w:rsidR="0018091B" w:rsidRDefault="0018091B" w:rsidP="0018091B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Nepritarti pasiūlymui.</w:t>
      </w:r>
    </w:p>
    <w:p w14:paraId="35F4ABBA" w14:textId="53E9BF3E" w:rsidR="001125B5" w:rsidRDefault="00BC3014" w:rsidP="0011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ui 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 2 punkto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>)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 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2.</w:t>
      </w:r>
    </w:p>
    <w:p w14:paraId="0DFBFC58" w14:textId="23A7A520" w:rsidR="00756601" w:rsidRDefault="00756601" w:rsidP="0011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Inga Kazakevičienė, Vaidas Ratkevičius.</w:t>
      </w:r>
    </w:p>
    <w:p w14:paraId="1775ED17" w14:textId="2354A216" w:rsidR="00A02958" w:rsidRPr="005C77F9" w:rsidRDefault="00A02958" w:rsidP="00A0295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="006E66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(be 2 punkto)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15547D" w14:textId="2253B187" w:rsidR="00A02958" w:rsidRPr="005C77F9" w:rsidRDefault="00A02958" w:rsidP="00A0295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56601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56601">
        <w:rPr>
          <w:rFonts w:ascii="Times New Roman" w:eastAsia="Times New Roman" w:hAnsi="Times New Roman" w:cs="Times New Roman"/>
          <w:bCs/>
          <w:iCs/>
          <w:sz w:val="24"/>
          <w:szCs w:val="24"/>
        </w:rPr>
        <w:t>0 (1</w:t>
      </w:r>
      <w:r w:rsidR="001125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nebalsavo)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756FDAD" w14:textId="7724CB6B" w:rsidR="00A02958" w:rsidRDefault="00A02958" w:rsidP="00A0295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1257B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C7EAA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C34614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EEC0F57" w14:textId="77777777" w:rsidR="00401515" w:rsidRDefault="00401515" w:rsidP="004E158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20" w:name="_Hlk149298665"/>
    </w:p>
    <w:p w14:paraId="574F35F2" w14:textId="3A8A6656" w:rsidR="00BF4996" w:rsidRPr="00BF4996" w:rsidRDefault="00401515" w:rsidP="002A2F2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Giedrius Leskauskas pasiūlė tęsti posėdį be pietų pertraukos. </w:t>
      </w:r>
      <w:r w:rsidR="006E66F2" w:rsidRPr="0006181A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Gediminas Ratkevičius paklausė Tarybos narių, ar galima </w:t>
      </w:r>
      <w:r w:rsidR="006E66F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tęsti posėdį</w:t>
      </w:r>
      <w:r w:rsidR="006E66F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Bendru sutarimu pritarta.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Posėdis tęsiamas.</w:t>
      </w:r>
    </w:p>
    <w:bookmarkEnd w:id="119"/>
    <w:bookmarkEnd w:id="120"/>
    <w:p w14:paraId="729D36B6" w14:textId="68E4655E" w:rsidR="00401515" w:rsidRDefault="00401515" w:rsidP="008C7EA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Pastaba. Vaido Ratkevičiaus, Giedriaus Leskausko replikos po balsavimo.</w:t>
      </w:r>
    </w:p>
    <w:p w14:paraId="31280F6C" w14:textId="77777777" w:rsidR="00401515" w:rsidRDefault="00401515" w:rsidP="008C7EA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A9CCB0F" w14:textId="444DD9B7" w:rsidR="008C7EAA" w:rsidRDefault="00E22E67" w:rsidP="008C7EA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18.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865A32">
        <w:rPr>
          <w:rFonts w:ascii="Times New Roman" w:hAnsi="Times New Roman" w:cs="Times New Roman"/>
          <w:bCs/>
          <w:sz w:val="24"/>
          <w:szCs w:val="24"/>
        </w:rPr>
        <w:t>(2.18</w:t>
      </w:r>
      <w:r w:rsidR="00EE7412" w:rsidRPr="00580EC0">
        <w:rPr>
          <w:rFonts w:ascii="Times New Roman" w:hAnsi="Times New Roman" w:cs="Times New Roman"/>
          <w:bCs/>
          <w:sz w:val="24"/>
          <w:szCs w:val="24"/>
        </w:rPr>
        <w:t>)</w:t>
      </w:r>
      <w:r w:rsidR="008C7EAA" w:rsidRPr="008C7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E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C7EAA" w:rsidRPr="000E0477">
        <w:rPr>
          <w:rFonts w:ascii="Times New Roman" w:eastAsia="Times New Roman" w:hAnsi="Times New Roman" w:cs="Times New Roman"/>
          <w:sz w:val="24"/>
          <w:szCs w:val="24"/>
        </w:rPr>
        <w:t>urto perdavim</w:t>
      </w:r>
      <w:r w:rsidR="008C7EA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C7EAA" w:rsidRPr="000E0477">
        <w:rPr>
          <w:rFonts w:ascii="Times New Roman" w:eastAsia="Times New Roman" w:hAnsi="Times New Roman" w:cs="Times New Roman"/>
          <w:sz w:val="24"/>
          <w:szCs w:val="24"/>
        </w:rPr>
        <w:t xml:space="preserve"> valdyti, naudoti ir disponuoti juo patikėjimo teise Elektrėnų sav. Semeliškių gimnazijai.</w:t>
      </w:r>
    </w:p>
    <w:p w14:paraId="0C26B72C" w14:textId="77777777" w:rsidR="008C7EAA" w:rsidRPr="006D61A9" w:rsidRDefault="008C7EAA" w:rsidP="008C7EA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AD3BE9" w14:textId="77777777" w:rsidR="008C7EAA" w:rsidRDefault="008C7EAA" w:rsidP="008C7E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ui.</w:t>
      </w:r>
    </w:p>
    <w:p w14:paraId="5E3C9577" w14:textId="77777777" w:rsidR="00E22E67" w:rsidRPr="005C77F9" w:rsidRDefault="00E22E67" w:rsidP="00E22E6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53EED71" w14:textId="11BA3D0D" w:rsidR="00E22E67" w:rsidRPr="005C77F9" w:rsidRDefault="00E22E67" w:rsidP="00E22E6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 w:rsidR="008C7E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</w:t>
      </w:r>
      <w:r w:rsidR="008C7E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(4 nebalsavo). </w:t>
      </w:r>
    </w:p>
    <w:p w14:paraId="6A27E183" w14:textId="197DFFAF" w:rsidR="00E22E67" w:rsidRDefault="00E22E67" w:rsidP="00E22E6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8C7EAA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172910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A699B78" w14:textId="77777777" w:rsidR="00E22E67" w:rsidRDefault="00E22E67" w:rsidP="00A0295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7B66AF" w14:textId="77777777" w:rsidR="00490A98" w:rsidRDefault="00FB2178" w:rsidP="00490A9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78">
        <w:rPr>
          <w:rFonts w:ascii="Times New Roman" w:hAnsi="Times New Roman" w:cs="Times New Roman"/>
          <w:sz w:val="24"/>
          <w:szCs w:val="24"/>
        </w:rPr>
        <w:t>19.</w:t>
      </w:r>
      <w:r w:rsidR="00490A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21" w:name="_Hlk148345985"/>
      <w:r w:rsidR="00490A98"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490A98" w:rsidRPr="00591E9B">
        <w:rPr>
          <w:rFonts w:ascii="Times New Roman" w:eastAsia="Times New Roman" w:hAnsi="Times New Roman" w:cs="Times New Roman"/>
          <w:bCs/>
          <w:sz w:val="24"/>
          <w:szCs w:val="24"/>
        </w:rPr>
        <w:t>(2.</w:t>
      </w:r>
      <w:r w:rsidR="00490A98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490A98" w:rsidRPr="00591E9B">
        <w:rPr>
          <w:rFonts w:ascii="Times New Roman" w:eastAsia="Times New Roman" w:hAnsi="Times New Roman" w:cs="Times New Roman"/>
          <w:bCs/>
          <w:sz w:val="24"/>
          <w:szCs w:val="24"/>
        </w:rPr>
        <w:t xml:space="preserve">.) </w:t>
      </w:r>
      <w:bookmarkEnd w:id="121"/>
      <w:r w:rsidR="00490A9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90A98" w:rsidRPr="000E0477">
        <w:rPr>
          <w:rFonts w:ascii="Times New Roman" w:eastAsia="Times New Roman" w:hAnsi="Times New Roman" w:cs="Times New Roman"/>
          <w:sz w:val="24"/>
          <w:szCs w:val="24"/>
        </w:rPr>
        <w:t>urto perdavimo valdyti, naudoti ir disponuoti juo patikėjimo teise Elektrėnų „Ąžuolyno“ progimnazijai</w:t>
      </w:r>
      <w:r w:rsidR="00490A98" w:rsidRPr="003235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51F1A55" w14:textId="77777777" w:rsidR="00490A98" w:rsidRDefault="00490A98" w:rsidP="00490A9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2" w:name="_Hlk148621494"/>
      <w:bookmarkStart w:id="123" w:name="_Hlk143161586"/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122"/>
    <w:bookmarkEnd w:id="123"/>
    <w:p w14:paraId="7D207FBF" w14:textId="77777777" w:rsidR="00490A98" w:rsidRDefault="00490A98" w:rsidP="00490A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ui.</w:t>
      </w:r>
    </w:p>
    <w:p w14:paraId="62D1ABCF" w14:textId="77777777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0B913EB" w14:textId="3AE536D6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17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 (1 nebalsavo). </w:t>
      </w:r>
    </w:p>
    <w:p w14:paraId="773DF18A" w14:textId="0B711ECD" w:rsidR="00490A98" w:rsidRDefault="00490A98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(VII.TS–15</w:t>
      </w:r>
      <w:r w:rsidR="00172910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2915896" w14:textId="77777777" w:rsidR="00490A98" w:rsidRDefault="00490A98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91688D8" w14:textId="77777777" w:rsidR="00490A98" w:rsidRDefault="00490A98" w:rsidP="0049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20.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Pr="00591E9B">
        <w:rPr>
          <w:rFonts w:ascii="Times New Roman" w:eastAsia="Times New Roman" w:hAnsi="Times New Roman" w:cs="Times New Roman"/>
          <w:bCs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591E9B">
        <w:rPr>
          <w:rFonts w:ascii="Times New Roman" w:eastAsia="Times New Roman" w:hAnsi="Times New Roman" w:cs="Times New Roman"/>
          <w:bCs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Pr="003F185D">
        <w:rPr>
          <w:rFonts w:ascii="Times New Roman" w:hAnsi="Times New Roman" w:cs="Times New Roman"/>
          <w:sz w:val="24"/>
          <w:szCs w:val="24"/>
          <w:lang w:eastAsia="ar-SA"/>
        </w:rPr>
        <w:t>alstybės turto perėmim</w:t>
      </w:r>
      <w:r>
        <w:rPr>
          <w:rFonts w:ascii="Times New Roman" w:hAnsi="Times New Roman" w:cs="Times New Roman"/>
          <w:sz w:val="24"/>
          <w:szCs w:val="24"/>
          <w:lang w:eastAsia="ar-SA"/>
        </w:rPr>
        <w:t>as</w:t>
      </w:r>
      <w:r w:rsidRPr="003F185D">
        <w:rPr>
          <w:rFonts w:ascii="Times New Roman" w:hAnsi="Times New Roman" w:cs="Times New Roman"/>
          <w:sz w:val="24"/>
          <w:szCs w:val="24"/>
          <w:lang w:eastAsia="ar-SA"/>
        </w:rPr>
        <w:t xml:space="preserve"> Elektrėnų savivaldybės nuosavybėn.</w:t>
      </w:r>
    </w:p>
    <w:p w14:paraId="408C7539" w14:textId="3A909249" w:rsidR="00490A98" w:rsidRPr="006D61A9" w:rsidRDefault="00490A98" w:rsidP="004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 w:rsidR="00C25A0D">
        <w:rPr>
          <w:rFonts w:ascii="Times New Roman" w:hAnsi="Times New Roman" w:cs="Times New Roman"/>
          <w:bCs/>
          <w:sz w:val="24"/>
          <w:szCs w:val="24"/>
        </w:rPr>
        <w:t>, demonstravo vaizdinę medžiagą (žemėlapius)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3C4E1A" w14:textId="77777777" w:rsidR="00490A98" w:rsidRDefault="00490A98" w:rsidP="00490A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ui.</w:t>
      </w:r>
    </w:p>
    <w:p w14:paraId="418D185B" w14:textId="77777777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CEC3DE3" w14:textId="136B9C9A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 (4 nebalsavo). </w:t>
      </w:r>
    </w:p>
    <w:p w14:paraId="6E0F1DB4" w14:textId="4D1785B7" w:rsidR="00490A98" w:rsidRDefault="00490A98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(VII.TS–15</w:t>
      </w:r>
      <w:r w:rsidR="00172910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2637572" w14:textId="77777777" w:rsidR="00490A98" w:rsidRDefault="00490A98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95E3630" w14:textId="77777777" w:rsidR="00490A98" w:rsidRDefault="00490A98" w:rsidP="00490A9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21.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Pr="00591E9B">
        <w:rPr>
          <w:rFonts w:ascii="Times New Roman" w:eastAsia="Times New Roman" w:hAnsi="Times New Roman" w:cs="Times New Roman"/>
          <w:bCs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591E9B">
        <w:rPr>
          <w:rFonts w:ascii="Times New Roman" w:eastAsia="Times New Roman" w:hAnsi="Times New Roman" w:cs="Times New Roman"/>
          <w:bCs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Pr="003F185D">
        <w:rPr>
          <w:rFonts w:ascii="Times New Roman" w:hAnsi="Times New Roman" w:cs="Times New Roman"/>
          <w:sz w:val="24"/>
          <w:szCs w:val="24"/>
          <w:lang w:eastAsia="ar-SA"/>
        </w:rPr>
        <w:t>eidim</w:t>
      </w:r>
      <w:r>
        <w:rPr>
          <w:rFonts w:ascii="Times New Roman" w:hAnsi="Times New Roman" w:cs="Times New Roman"/>
          <w:sz w:val="24"/>
          <w:szCs w:val="24"/>
          <w:lang w:eastAsia="ar-SA"/>
        </w:rPr>
        <w:t>as</w:t>
      </w:r>
      <w:r w:rsidRPr="003F185D">
        <w:rPr>
          <w:rFonts w:ascii="Times New Roman" w:hAnsi="Times New Roman" w:cs="Times New Roman"/>
          <w:sz w:val="24"/>
          <w:szCs w:val="24"/>
          <w:lang w:eastAsia="ar-SA"/>
        </w:rPr>
        <w:t xml:space="preserve"> nurašyti nekilnojamąjį turtą</w:t>
      </w:r>
      <w:r w:rsidRPr="00B17B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E51B7E3" w14:textId="77777777" w:rsidR="00490A98" w:rsidRDefault="00490A98" w:rsidP="00490A9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AC2CA8" w14:textId="77777777" w:rsidR="00490A98" w:rsidRDefault="00490A98" w:rsidP="00490A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ui.</w:t>
      </w:r>
    </w:p>
    <w:p w14:paraId="7339E50C" w14:textId="77777777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F14EA29" w14:textId="5B63E22A" w:rsidR="00490A98" w:rsidRPr="005C77F9" w:rsidRDefault="00490A98" w:rsidP="00490A9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</w:t>
      </w:r>
      <w:r w:rsidR="00226B9A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 (1 nebalsavo). </w:t>
      </w:r>
    </w:p>
    <w:p w14:paraId="3067D07B" w14:textId="3A8C034F" w:rsidR="00490A98" w:rsidRDefault="00490A98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172910">
        <w:rPr>
          <w:rFonts w:ascii="Times New Roman" w:eastAsia="Times New Roman" w:hAnsi="Times New Roman" w:cs="Times New Roman"/>
          <w:bCs/>
          <w:iCs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0F9EDE5" w14:textId="77777777" w:rsidR="001C4BFC" w:rsidRDefault="001C4BFC" w:rsidP="00490A9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C0A9E0D" w14:textId="77777777" w:rsidR="001C4BFC" w:rsidRPr="000E0477" w:rsidRDefault="001C4BFC" w:rsidP="004262D7">
      <w:pPr>
        <w:pStyle w:val="Sraopastraipa"/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22. </w:t>
      </w:r>
      <w:r w:rsidRPr="000E047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Pr="000E0477">
        <w:rPr>
          <w:rFonts w:ascii="Times New Roman" w:eastAsia="Times New Roman" w:hAnsi="Times New Roman" w:cs="Times New Roman"/>
          <w:bCs/>
          <w:sz w:val="24"/>
          <w:szCs w:val="24"/>
        </w:rPr>
        <w:t xml:space="preserve">(2.22.) </w:t>
      </w:r>
      <w:r w:rsidRPr="000E0477">
        <w:rPr>
          <w:rFonts w:ascii="Times New Roman" w:eastAsia="Times New Roman" w:hAnsi="Times New Roman" w:cs="Times New Roman"/>
          <w:sz w:val="24"/>
          <w:szCs w:val="24"/>
          <w:lang w:eastAsia="ar-SA"/>
        </w:rPr>
        <w:t>Uždarosios akcinės bendrovės „Elektrėnų komunalinis ūkis“ teikiamos daugiabučių namų laiptinių valymo paslaugos tarifų nustatymas.</w:t>
      </w:r>
    </w:p>
    <w:p w14:paraId="0E5E0EE6" w14:textId="77777777" w:rsidR="001C4BFC" w:rsidRDefault="001C4BFC" w:rsidP="001C4BF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77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0E0477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0E0477">
        <w:rPr>
          <w:rFonts w:ascii="Times New Roman" w:hAnsi="Times New Roman" w:cs="Times New Roman"/>
          <w:bCs/>
          <w:sz w:val="24"/>
          <w:szCs w:val="24"/>
        </w:rPr>
        <w:t xml:space="preserve">pristatė Tarybos sprendimo projektą. </w:t>
      </w:r>
      <w:r>
        <w:rPr>
          <w:rFonts w:ascii="Times New Roman" w:hAnsi="Times New Roman" w:cs="Times New Roman"/>
          <w:bCs/>
          <w:sz w:val="24"/>
          <w:szCs w:val="24"/>
        </w:rPr>
        <w:t>Informavo, kad klausimui buvo nepritarta praėjusiame Tarybos posėdyje, todėl teikiamas pakoreguotas Tarybos sprendimo projektas.</w:t>
      </w:r>
    </w:p>
    <w:p w14:paraId="496E4D8B" w14:textId="75A996EB" w:rsidR="001C4BFC" w:rsidRDefault="001C4BFC" w:rsidP="001C4BFC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24" w:name="_Hlk152595855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bookmarkStart w:id="125" w:name="_Hlk148623839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Vaidas Ratkevičius, </w:t>
      </w:r>
      <w:bookmarkStart w:id="126" w:name="_Hlk149230582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Kęstutis Jasukaitis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End w:id="124"/>
      <w:bookmarkEnd w:id="125"/>
      <w:bookmarkEnd w:id="126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>informavo, kad nori nusišalinti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nuo (2.22)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svarstymo. </w:t>
      </w:r>
      <w:r w:rsidR="002D5661">
        <w:rPr>
          <w:rFonts w:ascii="Times New Roman" w:eastAsia="Times New Roman" w:hAnsi="Times New Roman" w:cs="Times New Roman"/>
          <w:i/>
          <w:iCs/>
          <w:sz w:val="24"/>
          <w:szCs w:val="24"/>
        </w:rPr>
        <w:t>Gediminas Ratkevičius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paklausė </w:t>
      </w:r>
      <w:r w:rsidR="002D5661">
        <w:rPr>
          <w:rFonts w:ascii="Times New Roman" w:eastAsia="Times New Roman" w:hAnsi="Times New Roman" w:cs="Times New Roman"/>
          <w:i/>
          <w:iCs/>
          <w:sz w:val="24"/>
          <w:szCs w:val="24"/>
        </w:rPr>
        <w:t>Tarybos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narių, ar galima nusišalinim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priimti bendru sutarimu. Bendru sutarimu pritarta. Dėl galimo interesų konflikto nuo klausim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svarstymo nusišalino </w:t>
      </w:r>
      <w:bookmarkStart w:id="127" w:name="_Hlk151648725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Vaidas Ratkevičius,</w:t>
      </w:r>
      <w:r w:rsidRPr="002878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Kęstutis Jasukaitis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End w:id="127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>ir išėjo iš salės.</w:t>
      </w:r>
    </w:p>
    <w:p w14:paraId="4F28453B" w14:textId="63BC1895" w:rsidR="001C4BFC" w:rsidRDefault="001C4BFC" w:rsidP="001C4BF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Klausimus uždavė: Edvardas Baleišis, Rimantas Baravykas, Ramūnas Kartenis, Giedrius Leskauskas.</w:t>
      </w:r>
    </w:p>
    <w:p w14:paraId="28047F6E" w14:textId="7CD9C8F4" w:rsidR="00B704CF" w:rsidRDefault="00B704CF" w:rsidP="00B704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Edvardas Baleišis pasiūlė didinti tarifą 10 proc.</w:t>
      </w:r>
    </w:p>
    <w:p w14:paraId="4AFBE1D4" w14:textId="6AFE14B0" w:rsidR="00B704CF" w:rsidRDefault="00B704CF" w:rsidP="00072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_Hlk152572910"/>
      <w:r>
        <w:rPr>
          <w:rFonts w:ascii="Times New Roman" w:hAnsi="Times New Roman" w:cs="Times New Roman"/>
          <w:sz w:val="24"/>
          <w:szCs w:val="24"/>
        </w:rPr>
        <w:t xml:space="preserve">Gediminas Ratkevičius </w:t>
      </w:r>
      <w:bookmarkEnd w:id="128"/>
      <w:r>
        <w:rPr>
          <w:rFonts w:ascii="Times New Roman" w:hAnsi="Times New Roman" w:cs="Times New Roman"/>
          <w:sz w:val="24"/>
          <w:szCs w:val="24"/>
        </w:rPr>
        <w:t xml:space="preserve">pateikė </w:t>
      </w:r>
      <w:bookmarkStart w:id="129" w:name="_Hlk151650670"/>
      <w:r>
        <w:rPr>
          <w:rFonts w:ascii="Times New Roman" w:hAnsi="Times New Roman" w:cs="Times New Roman"/>
          <w:sz w:val="24"/>
          <w:szCs w:val="24"/>
        </w:rPr>
        <w:t xml:space="preserve">Edvardo Baleišio pasiūlymą </w:t>
      </w:r>
      <w:bookmarkEnd w:id="129"/>
      <w:r>
        <w:rPr>
          <w:rFonts w:ascii="Times New Roman" w:hAnsi="Times New Roman" w:cs="Times New Roman"/>
          <w:sz w:val="24"/>
          <w:szCs w:val="24"/>
        </w:rPr>
        <w:t>balsuoti, klausimą formuluodamas taip:</w:t>
      </w:r>
      <w:r w:rsidR="002A2F29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 xml:space="preserve">Kas pritariate </w:t>
      </w:r>
      <w:r>
        <w:rPr>
          <w:rFonts w:ascii="Times New Roman" w:hAnsi="Times New Roman" w:cs="Times New Roman"/>
          <w:sz w:val="24"/>
          <w:szCs w:val="24"/>
        </w:rPr>
        <w:t>Edvardo Baleišio pasiūlymui didinti tarifą 10 proc.?“</w:t>
      </w:r>
    </w:p>
    <w:p w14:paraId="3C13679E" w14:textId="4FD808AC" w:rsidR="00B704CF" w:rsidRPr="005C77F9" w:rsidRDefault="00B704CF" w:rsidP="00B704CF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355C859C" w14:textId="081636BE" w:rsidR="00B704CF" w:rsidRDefault="00B704CF" w:rsidP="00B704C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Nep</w:t>
      </w:r>
      <w:r>
        <w:rPr>
          <w:rFonts w:ascii="Times New Roman" w:hAnsi="Times New Roman" w:cs="Times New Roman"/>
          <w:bCs/>
          <w:sz w:val="24"/>
          <w:szCs w:val="24"/>
        </w:rPr>
        <w:t>ritarti pasiūlymui</w:t>
      </w:r>
      <w:r w:rsidR="002F6F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DFC04" w14:textId="15050ED4" w:rsidR="00CC6F22" w:rsidRDefault="00CC6F22" w:rsidP="00CC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nepritarė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 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2.</w:t>
      </w:r>
    </w:p>
    <w:p w14:paraId="426CC67E" w14:textId="18E8EBF7" w:rsidR="00490A98" w:rsidRPr="00CC6F22" w:rsidRDefault="00CC6F22" w:rsidP="00CC6F22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</w:t>
      </w:r>
      <w:r>
        <w:rPr>
          <w:rFonts w:ascii="Agency FB" w:eastAsia="Times New Roman" w:hAnsi="Agency FB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Baleišis, Rimantas Baravykas, Dmitrijus Burkojus, Viktorija Juknevičienė, Ramūnas Kartenis, </w:t>
      </w:r>
      <w:r w:rsidR="00CF0E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Giedrius Leskauskas, Romas Sugintas, </w:t>
      </w:r>
      <w:r w:rsidR="00426994">
        <w:rPr>
          <w:rFonts w:ascii="Times New Roman" w:eastAsia="Times New Roman" w:hAnsi="Times New Roman" w:cs="Times New Roman"/>
          <w:bCs/>
          <w:iCs/>
          <w:sz w:val="24"/>
          <w:szCs w:val="24"/>
        </w:rPr>
        <w:t>Aleksas</w:t>
      </w:r>
      <w:r w:rsidR="00CF0E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Urvakis</w:t>
      </w:r>
      <w:r w:rsidR="00B704C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76259B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CF0ED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72B4502" w14:textId="77777777" w:rsidR="002E373A" w:rsidRPr="005C77F9" w:rsidRDefault="002E373A" w:rsidP="002E373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031759" w14:textId="547D0F26" w:rsidR="002E373A" w:rsidRPr="005C77F9" w:rsidRDefault="002E373A" w:rsidP="002E373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, „susilaikė“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3. </w:t>
      </w:r>
    </w:p>
    <w:p w14:paraId="6BA37EF5" w14:textId="31953CD7" w:rsidR="002E373A" w:rsidRDefault="002E373A" w:rsidP="002E373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(VII.TS–16</w:t>
      </w:r>
      <w:r w:rsidR="0017291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9B5D142" w14:textId="77777777" w:rsidR="00490A98" w:rsidRPr="006D61A9" w:rsidRDefault="00490A98" w:rsidP="00490A9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C02FD" w14:textId="0E249C67" w:rsidR="00E16C09" w:rsidRDefault="002D5661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Grįžo Vaidas Ratkevičius, Kęstutis Jasukaitis.</w:t>
      </w:r>
    </w:p>
    <w:p w14:paraId="674F9F04" w14:textId="77777777" w:rsidR="002D5661" w:rsidRDefault="002D5661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D150F7E" w14:textId="7918F8AC" w:rsidR="00FF6E29" w:rsidRDefault="00FF6E29" w:rsidP="00D826EA">
      <w:pPr>
        <w:pStyle w:val="Sraopastraipa"/>
        <w:numPr>
          <w:ilvl w:val="0"/>
          <w:numId w:val="1"/>
        </w:numPr>
        <w:tabs>
          <w:tab w:val="left" w:pos="57"/>
          <w:tab w:val="left" w:pos="993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Informacija, paklausimai.</w:t>
      </w:r>
    </w:p>
    <w:p w14:paraId="00F6048B" w14:textId="49ACDD8C" w:rsidR="00FF6E29" w:rsidRDefault="00822434" w:rsidP="00190EA3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_Hlk152574691"/>
      <w:r>
        <w:rPr>
          <w:rFonts w:ascii="Times New Roman" w:hAnsi="Times New Roman" w:cs="Times New Roman"/>
          <w:sz w:val="24"/>
          <w:szCs w:val="24"/>
        </w:rPr>
        <w:t xml:space="preserve">Elektrėnų savivaldybės meras </w:t>
      </w:r>
      <w:r w:rsidR="00190EA3">
        <w:rPr>
          <w:rFonts w:ascii="Times New Roman" w:hAnsi="Times New Roman" w:cs="Times New Roman"/>
          <w:sz w:val="24"/>
          <w:szCs w:val="24"/>
        </w:rPr>
        <w:t xml:space="preserve">Gediminas Ratkevičius </w:t>
      </w:r>
      <w:r w:rsidR="00242A2B">
        <w:rPr>
          <w:rFonts w:ascii="Times New Roman" w:hAnsi="Times New Roman" w:cs="Times New Roman"/>
          <w:sz w:val="24"/>
          <w:szCs w:val="24"/>
        </w:rPr>
        <w:t>priminė</w:t>
      </w:r>
      <w:r w:rsidR="00190EA3">
        <w:rPr>
          <w:rFonts w:ascii="Times New Roman" w:hAnsi="Times New Roman" w:cs="Times New Roman"/>
          <w:sz w:val="24"/>
          <w:szCs w:val="24"/>
        </w:rPr>
        <w:t xml:space="preserve">, kad </w:t>
      </w:r>
      <w:bookmarkEnd w:id="130"/>
      <w:r w:rsidR="00242A2B">
        <w:rPr>
          <w:rFonts w:ascii="Times New Roman" w:hAnsi="Times New Roman" w:cs="Times New Roman"/>
          <w:sz w:val="24"/>
          <w:szCs w:val="24"/>
        </w:rPr>
        <w:t>buvo</w:t>
      </w:r>
      <w:r w:rsidR="00190EA3">
        <w:rPr>
          <w:rFonts w:ascii="Times New Roman" w:hAnsi="Times New Roman" w:cs="Times New Roman"/>
          <w:sz w:val="24"/>
          <w:szCs w:val="24"/>
        </w:rPr>
        <w:t xml:space="preserve"> gautas gyventojų </w:t>
      </w:r>
      <w:r w:rsidR="00242A2B">
        <w:rPr>
          <w:rFonts w:ascii="Times New Roman" w:hAnsi="Times New Roman" w:cs="Times New Roman"/>
          <w:sz w:val="24"/>
          <w:szCs w:val="24"/>
        </w:rPr>
        <w:t>paklausimas dėl</w:t>
      </w:r>
      <w:r w:rsidR="00190EA3">
        <w:rPr>
          <w:rFonts w:ascii="Times New Roman" w:hAnsi="Times New Roman" w:cs="Times New Roman"/>
          <w:sz w:val="24"/>
          <w:szCs w:val="24"/>
        </w:rPr>
        <w:t xml:space="preserve"> Monio ežero pakrantė</w:t>
      </w:r>
      <w:r w:rsidR="00242A2B">
        <w:rPr>
          <w:rFonts w:ascii="Times New Roman" w:hAnsi="Times New Roman" w:cs="Times New Roman"/>
          <w:sz w:val="24"/>
          <w:szCs w:val="24"/>
        </w:rPr>
        <w:t>s</w:t>
      </w:r>
      <w:r w:rsidR="00190EA3">
        <w:rPr>
          <w:rFonts w:ascii="Times New Roman" w:hAnsi="Times New Roman" w:cs="Times New Roman"/>
          <w:sz w:val="24"/>
          <w:szCs w:val="24"/>
        </w:rPr>
        <w:t xml:space="preserve"> Semeliškių seniūnijoje</w:t>
      </w:r>
      <w:r w:rsidR="00D826EA">
        <w:rPr>
          <w:rFonts w:ascii="Times New Roman" w:hAnsi="Times New Roman" w:cs="Times New Roman"/>
          <w:sz w:val="24"/>
          <w:szCs w:val="24"/>
        </w:rPr>
        <w:t xml:space="preserve"> ir paprašė </w:t>
      </w:r>
      <w:r w:rsidR="00D826EA"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Architektūros ir kraštotvarkos skyriaus vedėj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o</w:t>
      </w:r>
      <w:r w:rsidR="00D826EA"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Arūn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o</w:t>
      </w:r>
      <w:r w:rsidR="00D826EA"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Butrimaviči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a</w:t>
      </w:r>
      <w:r w:rsidR="00D826EA"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us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suteikti informaciją.</w:t>
      </w:r>
    </w:p>
    <w:p w14:paraId="64CA27DA" w14:textId="540C4DD5" w:rsidR="00190EA3" w:rsidRPr="00822434" w:rsidRDefault="00822434" w:rsidP="00190EA3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_Hlk152577993"/>
      <w:bookmarkStart w:id="132" w:name="_Hlk152597315"/>
      <w:r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Architektūros ir kraštotvarkos skyriaus vedėjas </w:t>
      </w:r>
      <w:bookmarkStart w:id="133" w:name="_Hlk152574438"/>
      <w:r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Arūnas Butrimavičius</w:t>
      </w:r>
      <w:bookmarkEnd w:id="131"/>
      <w:r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</w:t>
      </w:r>
      <w:bookmarkEnd w:id="132"/>
      <w:bookmarkEnd w:id="133"/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kalbė</w:t>
      </w:r>
      <w:r w:rsidR="00A81CA3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jo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apie susidariusią situaciją p</w:t>
      </w:r>
      <w:r w:rsidR="003B1636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r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ie Monio ežero pakrantės </w:t>
      </w:r>
      <w:r w:rsidR="00A81CA3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ir </w:t>
      </w:r>
      <w:r w:rsidR="00D826EA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demonstravo skaidres.</w:t>
      </w:r>
    </w:p>
    <w:p w14:paraId="29D0DF0B" w14:textId="07BC226C" w:rsidR="00707903" w:rsidRDefault="00707903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Edvardas Baleišis pasidomėjo</w:t>
      </w:r>
      <w:r w:rsidR="00DA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kokios yra galimybės įrengti paplūdimį Daugirdiškių k.</w:t>
      </w:r>
    </w:p>
    <w:p w14:paraId="199C0A01" w14:textId="52E0D1C6" w:rsidR="00707903" w:rsidRDefault="00707903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</w:pPr>
      <w:r w:rsidRPr="00822434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lastRenderedPageBreak/>
        <w:t>Architektūros ir kraštotvarkos skyriaus vedėjas Arūnas Butrimavičius</w:t>
      </w:r>
      <w:r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 informavo, kad </w:t>
      </w:r>
      <w:r w:rsidR="00056317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yra visos sąlygos įrengti maudyklą.</w:t>
      </w:r>
    </w:p>
    <w:p w14:paraId="46DAEDD7" w14:textId="5E69991E" w:rsidR="00056317" w:rsidRDefault="00056317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Rimantas Baravykas pasidomėjo dėl susidariusios situacijos </w:t>
      </w:r>
      <w:r w:rsidRPr="00056317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Vilniaus apskrities atliekų tvarkymo centre (VAATC)</w:t>
      </w:r>
      <w:r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.</w:t>
      </w:r>
    </w:p>
    <w:p w14:paraId="7288086A" w14:textId="2C0524BB" w:rsidR="00964F66" w:rsidRDefault="00056317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_Hlk152598792"/>
      <w:r>
        <w:rPr>
          <w:rFonts w:ascii="Times New Roman" w:hAnsi="Times New Roman" w:cs="Times New Roman"/>
          <w:sz w:val="24"/>
          <w:szCs w:val="24"/>
        </w:rPr>
        <w:t xml:space="preserve">Gediminas Ratkevičius informavo, kad </w:t>
      </w:r>
      <w:bookmarkEnd w:id="134"/>
      <w:r>
        <w:rPr>
          <w:rFonts w:ascii="Times New Roman" w:hAnsi="Times New Roman" w:cs="Times New Roman"/>
          <w:sz w:val="24"/>
          <w:szCs w:val="24"/>
        </w:rPr>
        <w:t>situacija žinoma iš žiniasklaidos.</w:t>
      </w:r>
    </w:p>
    <w:p w14:paraId="4017177C" w14:textId="55AAD0CF" w:rsidR="00056317" w:rsidRDefault="0031418D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Viktorija Juknevičienė kalbėjo apie švietimo įstaigų darbuotojų etatų mažinimą ir pasiūlė sudarytai darbo grupei spręsti klausimus platesniame rate.</w:t>
      </w:r>
    </w:p>
    <w:p w14:paraId="40828095" w14:textId="5781458D" w:rsidR="00844836" w:rsidRDefault="008D47AF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Vaidas Ratkevičius informavo, kad į Elektrėnų bendruomenę kreipėsi gyventojai norėdami išsiaiškinti</w:t>
      </w:r>
      <w:r w:rsidR="00DA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 teisėtai Geibonių sklypo savininkai iškirto medžius (ąžuolus, beržus, pušis</w:t>
      </w:r>
      <w:r w:rsidR="00325764">
        <w:rPr>
          <w:rFonts w:ascii="Times New Roman" w:hAnsi="Times New Roman" w:cs="Times New Roman"/>
          <w:sz w:val="24"/>
          <w:szCs w:val="24"/>
        </w:rPr>
        <w:t xml:space="preserve"> ir kt.), ar turėjo tam leidimus ir ar sumokėjo mokesčius?</w:t>
      </w:r>
    </w:p>
    <w:p w14:paraId="78C5D97B" w14:textId="4E50C602" w:rsidR="00D31993" w:rsidRDefault="003257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_Hlk152599046"/>
      <w:r>
        <w:rPr>
          <w:rFonts w:ascii="Times New Roman" w:hAnsi="Times New Roman" w:cs="Times New Roman"/>
          <w:sz w:val="24"/>
          <w:szCs w:val="24"/>
        </w:rPr>
        <w:t>Gediminas Ratkevičius informavo, kad</w:t>
      </w:r>
      <w:bookmarkEnd w:id="135"/>
      <w:r>
        <w:rPr>
          <w:rFonts w:ascii="Times New Roman" w:hAnsi="Times New Roman" w:cs="Times New Roman"/>
          <w:sz w:val="24"/>
          <w:szCs w:val="24"/>
        </w:rPr>
        <w:t xml:space="preserve"> pasidomės ir pateiks informaciją.</w:t>
      </w:r>
    </w:p>
    <w:p w14:paraId="67DC96DA" w14:textId="225E64DF" w:rsidR="00D31993" w:rsidRDefault="003257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Rimantas Baravykas paprašė vicemerės Ingos Kartenienės į darbo grupę įtraukti įstaigų bendruomen</w:t>
      </w:r>
      <w:r w:rsidR="00DA53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dalyvauti veiklose.</w:t>
      </w:r>
    </w:p>
    <w:p w14:paraId="2F127BDE" w14:textId="03800744" w:rsidR="00325764" w:rsidRDefault="00BE7C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Gediminas Jachimavičius pasiteiravo</w:t>
      </w:r>
      <w:r w:rsidR="00DA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kokioje stadijoje yra naujasis </w:t>
      </w:r>
      <w:r w:rsidR="00DA539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endrasis planas?</w:t>
      </w:r>
    </w:p>
    <w:p w14:paraId="09E075EA" w14:textId="317F1832" w:rsidR="00BE7C64" w:rsidRDefault="00BE7C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Gediminas Ratkevičius informavo, kad bendrasis planas </w:t>
      </w:r>
      <w:r w:rsidRPr="00BE7C64">
        <w:rPr>
          <w:rFonts w:ascii="Times New Roman" w:hAnsi="Times New Roman" w:cs="Times New Roman"/>
          <w:sz w:val="24"/>
          <w:szCs w:val="24"/>
        </w:rPr>
        <w:t>yra rengimo stadi</w:t>
      </w:r>
      <w:r>
        <w:rPr>
          <w:rFonts w:ascii="Times New Roman" w:hAnsi="Times New Roman" w:cs="Times New Roman"/>
          <w:sz w:val="24"/>
          <w:szCs w:val="24"/>
        </w:rPr>
        <w:t>joje</w:t>
      </w:r>
      <w:r w:rsidRPr="00BE7C64">
        <w:rPr>
          <w:rFonts w:ascii="Times New Roman" w:hAnsi="Times New Roman" w:cs="Times New Roman"/>
          <w:sz w:val="24"/>
          <w:szCs w:val="24"/>
        </w:rPr>
        <w:t>.</w:t>
      </w:r>
    </w:p>
    <w:p w14:paraId="326C88AB" w14:textId="77777777" w:rsidR="00325764" w:rsidRDefault="003257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8F62BA" w14:textId="77777777" w:rsidR="00325764" w:rsidRDefault="003257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0751A" w14:textId="77777777" w:rsidR="00BE7C64" w:rsidRDefault="00BE7C64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36FA3" w14:textId="77777777" w:rsidR="00D31993" w:rsidRDefault="00D31993" w:rsidP="00FB2178">
      <w:pPr>
        <w:tabs>
          <w:tab w:val="left" w:pos="5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900AA" w14:textId="367E78E1" w:rsidR="00975483" w:rsidRPr="00087A7F" w:rsidRDefault="00975483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pirmininkas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</w:t>
      </w:r>
      <w:r w:rsidRPr="00087A7F">
        <w:rPr>
          <w:rFonts w:ascii="Times New Roman" w:hAnsi="Times New Roman" w:cs="Times New Roman"/>
          <w:sz w:val="24"/>
          <w:szCs w:val="24"/>
        </w:rPr>
        <w:t xml:space="preserve"> 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BD1D30">
        <w:rPr>
          <w:rFonts w:ascii="Times New Roman" w:hAnsi="Times New Roman" w:cs="Times New Roman"/>
          <w:sz w:val="24"/>
          <w:szCs w:val="24"/>
        </w:rPr>
        <w:t>Gediminas Ratkevičius</w:t>
      </w:r>
    </w:p>
    <w:p w14:paraId="66407ED7" w14:textId="77777777" w:rsidR="00685B67" w:rsidRDefault="00685B67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C6C359" w14:textId="77777777" w:rsidR="00964F66" w:rsidRDefault="00964F66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019A88" w14:textId="77777777" w:rsidR="00964F66" w:rsidRDefault="00964F66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CB3EB" w14:textId="77777777" w:rsidR="00964F66" w:rsidRDefault="00964F66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DB4BB" w14:textId="557F9B17" w:rsidR="00767025" w:rsidRDefault="00975483" w:rsidP="00E860AD">
      <w:pPr>
        <w:tabs>
          <w:tab w:val="left" w:pos="57"/>
          <w:tab w:val="left" w:pos="54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  </w:t>
      </w:r>
      <w:r w:rsidRPr="00087A7F">
        <w:rPr>
          <w:rFonts w:ascii="Times New Roman" w:hAnsi="Times New Roman" w:cs="Times New Roman"/>
          <w:sz w:val="24"/>
          <w:szCs w:val="24"/>
        </w:rPr>
        <w:t xml:space="preserve">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A13D4B">
        <w:rPr>
          <w:rFonts w:ascii="Times New Roman" w:hAnsi="Times New Roman" w:cs="Times New Roman"/>
          <w:sz w:val="24"/>
          <w:szCs w:val="24"/>
        </w:rPr>
        <w:t>Vaida Davidavičienė</w:t>
      </w:r>
      <w:r w:rsidR="00964F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025" w:rsidSect="00670960">
      <w:headerReference w:type="default" r:id="rId8"/>
      <w:pgSz w:w="11906" w:h="16838" w:code="9"/>
      <w:pgMar w:top="993" w:right="567" w:bottom="709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084A" w14:textId="77777777" w:rsidR="00670960" w:rsidRDefault="00670960" w:rsidP="00B702F3">
      <w:pPr>
        <w:spacing w:after="0" w:line="240" w:lineRule="auto"/>
      </w:pPr>
      <w:r>
        <w:separator/>
      </w:r>
    </w:p>
  </w:endnote>
  <w:endnote w:type="continuationSeparator" w:id="0">
    <w:p w14:paraId="5955E0BC" w14:textId="77777777" w:rsidR="00670960" w:rsidRDefault="00670960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B59A" w14:textId="77777777" w:rsidR="00670960" w:rsidRDefault="00670960" w:rsidP="00B702F3">
      <w:pPr>
        <w:spacing w:after="0" w:line="240" w:lineRule="auto"/>
      </w:pPr>
      <w:r>
        <w:separator/>
      </w:r>
    </w:p>
  </w:footnote>
  <w:footnote w:type="continuationSeparator" w:id="0">
    <w:p w14:paraId="0A1D95A0" w14:textId="77777777" w:rsidR="00670960" w:rsidRDefault="00670960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700831" w:rsidRPr="003100B6" w:rsidRDefault="00700831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42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700831" w:rsidRDefault="007008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1908"/>
    <w:multiLevelType w:val="hybridMultilevel"/>
    <w:tmpl w:val="5A7227D8"/>
    <w:lvl w:ilvl="0" w:tplc="0427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750C72"/>
    <w:multiLevelType w:val="hybridMultilevel"/>
    <w:tmpl w:val="B4A2472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95815">
    <w:abstractNumId w:val="0"/>
  </w:num>
  <w:num w:numId="2" w16cid:durableId="1491822123">
    <w:abstractNumId w:val="2"/>
  </w:num>
  <w:num w:numId="3" w16cid:durableId="413018021">
    <w:abstractNumId w:val="3"/>
  </w:num>
  <w:num w:numId="4" w16cid:durableId="5292979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DD1"/>
    <w:rsid w:val="00001650"/>
    <w:rsid w:val="00002BFF"/>
    <w:rsid w:val="000037C9"/>
    <w:rsid w:val="00004226"/>
    <w:rsid w:val="00004F2D"/>
    <w:rsid w:val="000051EA"/>
    <w:rsid w:val="0000527E"/>
    <w:rsid w:val="00005374"/>
    <w:rsid w:val="00005C74"/>
    <w:rsid w:val="000060B0"/>
    <w:rsid w:val="00006457"/>
    <w:rsid w:val="00006779"/>
    <w:rsid w:val="00007452"/>
    <w:rsid w:val="00007F4A"/>
    <w:rsid w:val="00010124"/>
    <w:rsid w:val="00010330"/>
    <w:rsid w:val="00010394"/>
    <w:rsid w:val="000115C3"/>
    <w:rsid w:val="000116B8"/>
    <w:rsid w:val="00012CD8"/>
    <w:rsid w:val="000139DF"/>
    <w:rsid w:val="000140FE"/>
    <w:rsid w:val="000142A4"/>
    <w:rsid w:val="000148DF"/>
    <w:rsid w:val="000148F1"/>
    <w:rsid w:val="00015051"/>
    <w:rsid w:val="000153B8"/>
    <w:rsid w:val="00015BFB"/>
    <w:rsid w:val="0001632E"/>
    <w:rsid w:val="00016980"/>
    <w:rsid w:val="00016C3E"/>
    <w:rsid w:val="00016D0F"/>
    <w:rsid w:val="00016D7F"/>
    <w:rsid w:val="00017BEA"/>
    <w:rsid w:val="00020B26"/>
    <w:rsid w:val="00020F68"/>
    <w:rsid w:val="00023A5F"/>
    <w:rsid w:val="00023AB0"/>
    <w:rsid w:val="00023C35"/>
    <w:rsid w:val="00023FA2"/>
    <w:rsid w:val="0002572C"/>
    <w:rsid w:val="00025749"/>
    <w:rsid w:val="00025A55"/>
    <w:rsid w:val="00026707"/>
    <w:rsid w:val="00026ABE"/>
    <w:rsid w:val="00026D16"/>
    <w:rsid w:val="00027202"/>
    <w:rsid w:val="000278EA"/>
    <w:rsid w:val="0003029E"/>
    <w:rsid w:val="000303D5"/>
    <w:rsid w:val="00030FE8"/>
    <w:rsid w:val="00031236"/>
    <w:rsid w:val="000312D2"/>
    <w:rsid w:val="00031510"/>
    <w:rsid w:val="000332E5"/>
    <w:rsid w:val="00033439"/>
    <w:rsid w:val="00033637"/>
    <w:rsid w:val="00033C50"/>
    <w:rsid w:val="00033F09"/>
    <w:rsid w:val="0003460A"/>
    <w:rsid w:val="00034A79"/>
    <w:rsid w:val="00034C02"/>
    <w:rsid w:val="000356D2"/>
    <w:rsid w:val="00035C9D"/>
    <w:rsid w:val="0003632B"/>
    <w:rsid w:val="00036C3C"/>
    <w:rsid w:val="00037608"/>
    <w:rsid w:val="0004048B"/>
    <w:rsid w:val="000408D9"/>
    <w:rsid w:val="00041086"/>
    <w:rsid w:val="00041DCD"/>
    <w:rsid w:val="00042C64"/>
    <w:rsid w:val="00043528"/>
    <w:rsid w:val="00043724"/>
    <w:rsid w:val="00043A04"/>
    <w:rsid w:val="00043F0B"/>
    <w:rsid w:val="000441A8"/>
    <w:rsid w:val="00044433"/>
    <w:rsid w:val="000455A6"/>
    <w:rsid w:val="0004563D"/>
    <w:rsid w:val="00045794"/>
    <w:rsid w:val="00045FAC"/>
    <w:rsid w:val="000466B3"/>
    <w:rsid w:val="00046F2E"/>
    <w:rsid w:val="0004707A"/>
    <w:rsid w:val="00047169"/>
    <w:rsid w:val="00047AC7"/>
    <w:rsid w:val="000504A7"/>
    <w:rsid w:val="00050BB8"/>
    <w:rsid w:val="000513E9"/>
    <w:rsid w:val="00052E7B"/>
    <w:rsid w:val="00052F7C"/>
    <w:rsid w:val="000535DA"/>
    <w:rsid w:val="000536EB"/>
    <w:rsid w:val="00054882"/>
    <w:rsid w:val="00054E6C"/>
    <w:rsid w:val="00055EE5"/>
    <w:rsid w:val="00056029"/>
    <w:rsid w:val="00056317"/>
    <w:rsid w:val="00057058"/>
    <w:rsid w:val="000576F2"/>
    <w:rsid w:val="00057A23"/>
    <w:rsid w:val="00057A5B"/>
    <w:rsid w:val="00057BAA"/>
    <w:rsid w:val="00060030"/>
    <w:rsid w:val="0006020B"/>
    <w:rsid w:val="00060877"/>
    <w:rsid w:val="000609C7"/>
    <w:rsid w:val="0006181A"/>
    <w:rsid w:val="00061EB1"/>
    <w:rsid w:val="000620FC"/>
    <w:rsid w:val="0006267A"/>
    <w:rsid w:val="00062F13"/>
    <w:rsid w:val="000633DB"/>
    <w:rsid w:val="00063FF5"/>
    <w:rsid w:val="00064397"/>
    <w:rsid w:val="000646DA"/>
    <w:rsid w:val="0006477E"/>
    <w:rsid w:val="00064CA0"/>
    <w:rsid w:val="00064E2F"/>
    <w:rsid w:val="00065C5A"/>
    <w:rsid w:val="00066797"/>
    <w:rsid w:val="00066948"/>
    <w:rsid w:val="00066FCE"/>
    <w:rsid w:val="000670A8"/>
    <w:rsid w:val="00067AED"/>
    <w:rsid w:val="000707F6"/>
    <w:rsid w:val="00070EB3"/>
    <w:rsid w:val="000717DC"/>
    <w:rsid w:val="000718D9"/>
    <w:rsid w:val="00071B47"/>
    <w:rsid w:val="00071BF9"/>
    <w:rsid w:val="00072142"/>
    <w:rsid w:val="000729E5"/>
    <w:rsid w:val="00072A68"/>
    <w:rsid w:val="00072D96"/>
    <w:rsid w:val="00073181"/>
    <w:rsid w:val="000740B0"/>
    <w:rsid w:val="00074D0F"/>
    <w:rsid w:val="0007518D"/>
    <w:rsid w:val="000753A6"/>
    <w:rsid w:val="00076B9D"/>
    <w:rsid w:val="000770B1"/>
    <w:rsid w:val="0007796C"/>
    <w:rsid w:val="00077D30"/>
    <w:rsid w:val="000803E0"/>
    <w:rsid w:val="00081B84"/>
    <w:rsid w:val="00082F50"/>
    <w:rsid w:val="00083A07"/>
    <w:rsid w:val="00083B25"/>
    <w:rsid w:val="00084820"/>
    <w:rsid w:val="00085106"/>
    <w:rsid w:val="000853E9"/>
    <w:rsid w:val="0008625C"/>
    <w:rsid w:val="00086668"/>
    <w:rsid w:val="00087307"/>
    <w:rsid w:val="00087A7F"/>
    <w:rsid w:val="00090467"/>
    <w:rsid w:val="0009138C"/>
    <w:rsid w:val="00091E61"/>
    <w:rsid w:val="00091FDF"/>
    <w:rsid w:val="00093924"/>
    <w:rsid w:val="00094047"/>
    <w:rsid w:val="000952AB"/>
    <w:rsid w:val="000964E7"/>
    <w:rsid w:val="0009785D"/>
    <w:rsid w:val="000A0B45"/>
    <w:rsid w:val="000A0F52"/>
    <w:rsid w:val="000A2580"/>
    <w:rsid w:val="000A2720"/>
    <w:rsid w:val="000A2B2E"/>
    <w:rsid w:val="000A4C08"/>
    <w:rsid w:val="000A4EAD"/>
    <w:rsid w:val="000A5CC7"/>
    <w:rsid w:val="000A5CE8"/>
    <w:rsid w:val="000A703A"/>
    <w:rsid w:val="000A773B"/>
    <w:rsid w:val="000A7887"/>
    <w:rsid w:val="000A7993"/>
    <w:rsid w:val="000B000E"/>
    <w:rsid w:val="000B0273"/>
    <w:rsid w:val="000B027C"/>
    <w:rsid w:val="000B0DBA"/>
    <w:rsid w:val="000B116C"/>
    <w:rsid w:val="000B12D7"/>
    <w:rsid w:val="000B1976"/>
    <w:rsid w:val="000B1B83"/>
    <w:rsid w:val="000B323C"/>
    <w:rsid w:val="000B33C9"/>
    <w:rsid w:val="000B4555"/>
    <w:rsid w:val="000B59AF"/>
    <w:rsid w:val="000B62BE"/>
    <w:rsid w:val="000B676B"/>
    <w:rsid w:val="000B6966"/>
    <w:rsid w:val="000B6F5F"/>
    <w:rsid w:val="000B717A"/>
    <w:rsid w:val="000B78C3"/>
    <w:rsid w:val="000B7C66"/>
    <w:rsid w:val="000C0249"/>
    <w:rsid w:val="000C16C8"/>
    <w:rsid w:val="000C1907"/>
    <w:rsid w:val="000C21BB"/>
    <w:rsid w:val="000C3988"/>
    <w:rsid w:val="000C3F40"/>
    <w:rsid w:val="000C424C"/>
    <w:rsid w:val="000C4390"/>
    <w:rsid w:val="000C5560"/>
    <w:rsid w:val="000C58C4"/>
    <w:rsid w:val="000C67C9"/>
    <w:rsid w:val="000C759B"/>
    <w:rsid w:val="000D025B"/>
    <w:rsid w:val="000D0E52"/>
    <w:rsid w:val="000D264D"/>
    <w:rsid w:val="000D2B35"/>
    <w:rsid w:val="000D30E0"/>
    <w:rsid w:val="000D378F"/>
    <w:rsid w:val="000D3BF4"/>
    <w:rsid w:val="000D3E5E"/>
    <w:rsid w:val="000D4818"/>
    <w:rsid w:val="000D5889"/>
    <w:rsid w:val="000D5972"/>
    <w:rsid w:val="000D79A2"/>
    <w:rsid w:val="000D7B80"/>
    <w:rsid w:val="000E03CB"/>
    <w:rsid w:val="000E133A"/>
    <w:rsid w:val="000E136C"/>
    <w:rsid w:val="000E208F"/>
    <w:rsid w:val="000E2190"/>
    <w:rsid w:val="000E270C"/>
    <w:rsid w:val="000E2CB0"/>
    <w:rsid w:val="000E4665"/>
    <w:rsid w:val="000E4D4F"/>
    <w:rsid w:val="000E5AD7"/>
    <w:rsid w:val="000E7584"/>
    <w:rsid w:val="000F03A4"/>
    <w:rsid w:val="000F0438"/>
    <w:rsid w:val="000F0D03"/>
    <w:rsid w:val="000F0EF4"/>
    <w:rsid w:val="000F1651"/>
    <w:rsid w:val="000F16C8"/>
    <w:rsid w:val="000F25B2"/>
    <w:rsid w:val="000F2759"/>
    <w:rsid w:val="000F2BC7"/>
    <w:rsid w:val="000F429A"/>
    <w:rsid w:val="000F43AB"/>
    <w:rsid w:val="000F4723"/>
    <w:rsid w:val="000F4D16"/>
    <w:rsid w:val="000F4E0A"/>
    <w:rsid w:val="000F5380"/>
    <w:rsid w:val="000F600F"/>
    <w:rsid w:val="000F6257"/>
    <w:rsid w:val="000F6A04"/>
    <w:rsid w:val="000F6B29"/>
    <w:rsid w:val="000F6EA5"/>
    <w:rsid w:val="000F703F"/>
    <w:rsid w:val="000F71A1"/>
    <w:rsid w:val="000F7ECD"/>
    <w:rsid w:val="001003D6"/>
    <w:rsid w:val="001006BD"/>
    <w:rsid w:val="00100908"/>
    <w:rsid w:val="001009EE"/>
    <w:rsid w:val="00101380"/>
    <w:rsid w:val="00101707"/>
    <w:rsid w:val="00101880"/>
    <w:rsid w:val="00101D75"/>
    <w:rsid w:val="0010268B"/>
    <w:rsid w:val="0010361C"/>
    <w:rsid w:val="00103E0F"/>
    <w:rsid w:val="001046E5"/>
    <w:rsid w:val="00104B46"/>
    <w:rsid w:val="00104E02"/>
    <w:rsid w:val="00105AC7"/>
    <w:rsid w:val="00105FA4"/>
    <w:rsid w:val="001063D2"/>
    <w:rsid w:val="001072DC"/>
    <w:rsid w:val="001074C3"/>
    <w:rsid w:val="00107D0B"/>
    <w:rsid w:val="00110E34"/>
    <w:rsid w:val="001112F7"/>
    <w:rsid w:val="00111B15"/>
    <w:rsid w:val="00111CB2"/>
    <w:rsid w:val="00111E87"/>
    <w:rsid w:val="001125B5"/>
    <w:rsid w:val="0011273B"/>
    <w:rsid w:val="00113462"/>
    <w:rsid w:val="001137A4"/>
    <w:rsid w:val="00113A32"/>
    <w:rsid w:val="00113AED"/>
    <w:rsid w:val="00113C03"/>
    <w:rsid w:val="00114121"/>
    <w:rsid w:val="001147C6"/>
    <w:rsid w:val="00115251"/>
    <w:rsid w:val="00115343"/>
    <w:rsid w:val="001161CD"/>
    <w:rsid w:val="00116315"/>
    <w:rsid w:val="00116602"/>
    <w:rsid w:val="00117238"/>
    <w:rsid w:val="00117477"/>
    <w:rsid w:val="00117B95"/>
    <w:rsid w:val="00117F97"/>
    <w:rsid w:val="00120463"/>
    <w:rsid w:val="00120586"/>
    <w:rsid w:val="001207F5"/>
    <w:rsid w:val="00120A88"/>
    <w:rsid w:val="00122DDB"/>
    <w:rsid w:val="001230F3"/>
    <w:rsid w:val="0012365C"/>
    <w:rsid w:val="00123C57"/>
    <w:rsid w:val="00123F2F"/>
    <w:rsid w:val="001243CE"/>
    <w:rsid w:val="00125648"/>
    <w:rsid w:val="001257BF"/>
    <w:rsid w:val="001257E4"/>
    <w:rsid w:val="0012623F"/>
    <w:rsid w:val="00126C99"/>
    <w:rsid w:val="00126D1E"/>
    <w:rsid w:val="00127BBB"/>
    <w:rsid w:val="00131AA7"/>
    <w:rsid w:val="00132209"/>
    <w:rsid w:val="001336CF"/>
    <w:rsid w:val="001337FD"/>
    <w:rsid w:val="00133D57"/>
    <w:rsid w:val="001358DB"/>
    <w:rsid w:val="00135BD0"/>
    <w:rsid w:val="001368B9"/>
    <w:rsid w:val="00136CDA"/>
    <w:rsid w:val="00136FE8"/>
    <w:rsid w:val="00137398"/>
    <w:rsid w:val="0014036E"/>
    <w:rsid w:val="00140F60"/>
    <w:rsid w:val="001413BF"/>
    <w:rsid w:val="00141584"/>
    <w:rsid w:val="00141D4E"/>
    <w:rsid w:val="00142888"/>
    <w:rsid w:val="00142BCA"/>
    <w:rsid w:val="00144517"/>
    <w:rsid w:val="0014472B"/>
    <w:rsid w:val="00144A79"/>
    <w:rsid w:val="00145133"/>
    <w:rsid w:val="001456C4"/>
    <w:rsid w:val="00145BA6"/>
    <w:rsid w:val="001460BB"/>
    <w:rsid w:val="0014614A"/>
    <w:rsid w:val="001464B2"/>
    <w:rsid w:val="0014751D"/>
    <w:rsid w:val="00147753"/>
    <w:rsid w:val="001515E4"/>
    <w:rsid w:val="00151914"/>
    <w:rsid w:val="00151C78"/>
    <w:rsid w:val="00152073"/>
    <w:rsid w:val="00152219"/>
    <w:rsid w:val="00152AF9"/>
    <w:rsid w:val="00152F39"/>
    <w:rsid w:val="0015305D"/>
    <w:rsid w:val="001530AB"/>
    <w:rsid w:val="00153E53"/>
    <w:rsid w:val="00155261"/>
    <w:rsid w:val="00155B48"/>
    <w:rsid w:val="00155F3F"/>
    <w:rsid w:val="0015606F"/>
    <w:rsid w:val="00157173"/>
    <w:rsid w:val="001571D7"/>
    <w:rsid w:val="001602C4"/>
    <w:rsid w:val="001610E2"/>
    <w:rsid w:val="00161560"/>
    <w:rsid w:val="00161EBD"/>
    <w:rsid w:val="001620CD"/>
    <w:rsid w:val="0016221F"/>
    <w:rsid w:val="001625EB"/>
    <w:rsid w:val="001626BC"/>
    <w:rsid w:val="00162798"/>
    <w:rsid w:val="001629A8"/>
    <w:rsid w:val="00162BE8"/>
    <w:rsid w:val="00163B2B"/>
    <w:rsid w:val="00164330"/>
    <w:rsid w:val="001643F2"/>
    <w:rsid w:val="00164E4D"/>
    <w:rsid w:val="001658E3"/>
    <w:rsid w:val="00165E89"/>
    <w:rsid w:val="0016663E"/>
    <w:rsid w:val="0016781C"/>
    <w:rsid w:val="00167874"/>
    <w:rsid w:val="00167ACE"/>
    <w:rsid w:val="00167B69"/>
    <w:rsid w:val="00167CF9"/>
    <w:rsid w:val="001705CB"/>
    <w:rsid w:val="00170900"/>
    <w:rsid w:val="00170C05"/>
    <w:rsid w:val="00170DA7"/>
    <w:rsid w:val="001711A5"/>
    <w:rsid w:val="0017162D"/>
    <w:rsid w:val="00171DF1"/>
    <w:rsid w:val="001723E9"/>
    <w:rsid w:val="001727D5"/>
    <w:rsid w:val="00172910"/>
    <w:rsid w:val="00173269"/>
    <w:rsid w:val="00174A6D"/>
    <w:rsid w:val="00175C33"/>
    <w:rsid w:val="00175FF9"/>
    <w:rsid w:val="00176D76"/>
    <w:rsid w:val="001776B5"/>
    <w:rsid w:val="00177FA1"/>
    <w:rsid w:val="00180908"/>
    <w:rsid w:val="0018091B"/>
    <w:rsid w:val="00180C02"/>
    <w:rsid w:val="0018135C"/>
    <w:rsid w:val="00181544"/>
    <w:rsid w:val="001833BD"/>
    <w:rsid w:val="00183E92"/>
    <w:rsid w:val="0018429A"/>
    <w:rsid w:val="00184D5B"/>
    <w:rsid w:val="00185353"/>
    <w:rsid w:val="001854EE"/>
    <w:rsid w:val="001858B9"/>
    <w:rsid w:val="00185EE4"/>
    <w:rsid w:val="001862CF"/>
    <w:rsid w:val="00187C38"/>
    <w:rsid w:val="001900B5"/>
    <w:rsid w:val="00190633"/>
    <w:rsid w:val="00190EA3"/>
    <w:rsid w:val="00191633"/>
    <w:rsid w:val="0019305B"/>
    <w:rsid w:val="00193437"/>
    <w:rsid w:val="00193BCE"/>
    <w:rsid w:val="00194181"/>
    <w:rsid w:val="0019431E"/>
    <w:rsid w:val="00195271"/>
    <w:rsid w:val="00195E8B"/>
    <w:rsid w:val="00196AC1"/>
    <w:rsid w:val="00196AF1"/>
    <w:rsid w:val="00196F74"/>
    <w:rsid w:val="00197FDA"/>
    <w:rsid w:val="001A0865"/>
    <w:rsid w:val="001A09AC"/>
    <w:rsid w:val="001A0F6E"/>
    <w:rsid w:val="001A1415"/>
    <w:rsid w:val="001A2618"/>
    <w:rsid w:val="001A317B"/>
    <w:rsid w:val="001A3AC2"/>
    <w:rsid w:val="001A3FBA"/>
    <w:rsid w:val="001A4095"/>
    <w:rsid w:val="001A4634"/>
    <w:rsid w:val="001A470C"/>
    <w:rsid w:val="001A4EF5"/>
    <w:rsid w:val="001A516E"/>
    <w:rsid w:val="001A5676"/>
    <w:rsid w:val="001A6289"/>
    <w:rsid w:val="001A6466"/>
    <w:rsid w:val="001A66DC"/>
    <w:rsid w:val="001A78B3"/>
    <w:rsid w:val="001B01BF"/>
    <w:rsid w:val="001B0AA4"/>
    <w:rsid w:val="001B0E79"/>
    <w:rsid w:val="001B12F6"/>
    <w:rsid w:val="001B1913"/>
    <w:rsid w:val="001B19A3"/>
    <w:rsid w:val="001B1FE5"/>
    <w:rsid w:val="001B2125"/>
    <w:rsid w:val="001B21ED"/>
    <w:rsid w:val="001B256A"/>
    <w:rsid w:val="001B273D"/>
    <w:rsid w:val="001B2921"/>
    <w:rsid w:val="001B2A65"/>
    <w:rsid w:val="001B2C6F"/>
    <w:rsid w:val="001B3C1D"/>
    <w:rsid w:val="001B461C"/>
    <w:rsid w:val="001B4ACB"/>
    <w:rsid w:val="001B4E84"/>
    <w:rsid w:val="001B562B"/>
    <w:rsid w:val="001B5BEC"/>
    <w:rsid w:val="001B5CD0"/>
    <w:rsid w:val="001B64FB"/>
    <w:rsid w:val="001B6584"/>
    <w:rsid w:val="001B6B88"/>
    <w:rsid w:val="001B6FF2"/>
    <w:rsid w:val="001B7267"/>
    <w:rsid w:val="001B74B0"/>
    <w:rsid w:val="001B784C"/>
    <w:rsid w:val="001B7BB1"/>
    <w:rsid w:val="001B7C85"/>
    <w:rsid w:val="001C0637"/>
    <w:rsid w:val="001C0831"/>
    <w:rsid w:val="001C100D"/>
    <w:rsid w:val="001C14C2"/>
    <w:rsid w:val="001C1806"/>
    <w:rsid w:val="001C1F18"/>
    <w:rsid w:val="001C21AD"/>
    <w:rsid w:val="001C23D9"/>
    <w:rsid w:val="001C2D38"/>
    <w:rsid w:val="001C2E58"/>
    <w:rsid w:val="001C373F"/>
    <w:rsid w:val="001C3B2A"/>
    <w:rsid w:val="001C3C91"/>
    <w:rsid w:val="001C42A5"/>
    <w:rsid w:val="001C4458"/>
    <w:rsid w:val="001C4BFC"/>
    <w:rsid w:val="001C5046"/>
    <w:rsid w:val="001C5331"/>
    <w:rsid w:val="001C5882"/>
    <w:rsid w:val="001C5E74"/>
    <w:rsid w:val="001C61D3"/>
    <w:rsid w:val="001C6903"/>
    <w:rsid w:val="001C6969"/>
    <w:rsid w:val="001C738D"/>
    <w:rsid w:val="001C75EC"/>
    <w:rsid w:val="001D073A"/>
    <w:rsid w:val="001D09E3"/>
    <w:rsid w:val="001D1113"/>
    <w:rsid w:val="001D16CD"/>
    <w:rsid w:val="001D1F9A"/>
    <w:rsid w:val="001D2159"/>
    <w:rsid w:val="001D23A9"/>
    <w:rsid w:val="001D271F"/>
    <w:rsid w:val="001D27C3"/>
    <w:rsid w:val="001D3408"/>
    <w:rsid w:val="001D3CD2"/>
    <w:rsid w:val="001D41C1"/>
    <w:rsid w:val="001D6B14"/>
    <w:rsid w:val="001D7026"/>
    <w:rsid w:val="001D7C4A"/>
    <w:rsid w:val="001E1076"/>
    <w:rsid w:val="001E110A"/>
    <w:rsid w:val="001E1145"/>
    <w:rsid w:val="001E13C5"/>
    <w:rsid w:val="001E1486"/>
    <w:rsid w:val="001E1B64"/>
    <w:rsid w:val="001E26EB"/>
    <w:rsid w:val="001E3422"/>
    <w:rsid w:val="001E38FA"/>
    <w:rsid w:val="001E4459"/>
    <w:rsid w:val="001E4543"/>
    <w:rsid w:val="001E463F"/>
    <w:rsid w:val="001E48FE"/>
    <w:rsid w:val="001E4F70"/>
    <w:rsid w:val="001E559B"/>
    <w:rsid w:val="001E5647"/>
    <w:rsid w:val="001E5B26"/>
    <w:rsid w:val="001E5E18"/>
    <w:rsid w:val="001E5E88"/>
    <w:rsid w:val="001E635C"/>
    <w:rsid w:val="001E7A91"/>
    <w:rsid w:val="001E7FB4"/>
    <w:rsid w:val="001F066D"/>
    <w:rsid w:val="001F0939"/>
    <w:rsid w:val="001F16F0"/>
    <w:rsid w:val="001F1985"/>
    <w:rsid w:val="001F211B"/>
    <w:rsid w:val="001F2354"/>
    <w:rsid w:val="001F2F30"/>
    <w:rsid w:val="001F35AA"/>
    <w:rsid w:val="001F36F6"/>
    <w:rsid w:val="001F3DBD"/>
    <w:rsid w:val="001F42C2"/>
    <w:rsid w:val="001F45F4"/>
    <w:rsid w:val="001F59F0"/>
    <w:rsid w:val="001F67FA"/>
    <w:rsid w:val="001F7064"/>
    <w:rsid w:val="001F7325"/>
    <w:rsid w:val="001F7395"/>
    <w:rsid w:val="001F7B75"/>
    <w:rsid w:val="00200A8F"/>
    <w:rsid w:val="00201FC0"/>
    <w:rsid w:val="00202333"/>
    <w:rsid w:val="00202362"/>
    <w:rsid w:val="0020262D"/>
    <w:rsid w:val="00202ADA"/>
    <w:rsid w:val="00202F0E"/>
    <w:rsid w:val="00203622"/>
    <w:rsid w:val="002038F9"/>
    <w:rsid w:val="00204786"/>
    <w:rsid w:val="00205374"/>
    <w:rsid w:val="00205CAA"/>
    <w:rsid w:val="00206F91"/>
    <w:rsid w:val="00207D6D"/>
    <w:rsid w:val="002104D6"/>
    <w:rsid w:val="00212A87"/>
    <w:rsid w:val="00212B40"/>
    <w:rsid w:val="00212BE4"/>
    <w:rsid w:val="00212FC3"/>
    <w:rsid w:val="0021301C"/>
    <w:rsid w:val="002134DD"/>
    <w:rsid w:val="00213736"/>
    <w:rsid w:val="00213C93"/>
    <w:rsid w:val="00214167"/>
    <w:rsid w:val="002141E1"/>
    <w:rsid w:val="00214599"/>
    <w:rsid w:val="002147E7"/>
    <w:rsid w:val="00215330"/>
    <w:rsid w:val="00215FA2"/>
    <w:rsid w:val="00216220"/>
    <w:rsid w:val="00216DFA"/>
    <w:rsid w:val="00216E9B"/>
    <w:rsid w:val="00217021"/>
    <w:rsid w:val="00217117"/>
    <w:rsid w:val="00217ADA"/>
    <w:rsid w:val="00220CCE"/>
    <w:rsid w:val="00221408"/>
    <w:rsid w:val="00221623"/>
    <w:rsid w:val="002219F5"/>
    <w:rsid w:val="00221C5E"/>
    <w:rsid w:val="00221E6A"/>
    <w:rsid w:val="002220F2"/>
    <w:rsid w:val="00222E4D"/>
    <w:rsid w:val="00222F99"/>
    <w:rsid w:val="0022388F"/>
    <w:rsid w:val="00223A2C"/>
    <w:rsid w:val="00223BF8"/>
    <w:rsid w:val="002244B1"/>
    <w:rsid w:val="0022535B"/>
    <w:rsid w:val="00225377"/>
    <w:rsid w:val="00226842"/>
    <w:rsid w:val="00226B9A"/>
    <w:rsid w:val="0022745E"/>
    <w:rsid w:val="0022795D"/>
    <w:rsid w:val="00227F13"/>
    <w:rsid w:val="00230911"/>
    <w:rsid w:val="002309CF"/>
    <w:rsid w:val="00230A0F"/>
    <w:rsid w:val="00231188"/>
    <w:rsid w:val="00231CD7"/>
    <w:rsid w:val="00232A6F"/>
    <w:rsid w:val="00232C6D"/>
    <w:rsid w:val="00232DAB"/>
    <w:rsid w:val="00233FD0"/>
    <w:rsid w:val="00234C3D"/>
    <w:rsid w:val="00234C8A"/>
    <w:rsid w:val="00234D65"/>
    <w:rsid w:val="00234EA6"/>
    <w:rsid w:val="00235444"/>
    <w:rsid w:val="00235A93"/>
    <w:rsid w:val="00235ACB"/>
    <w:rsid w:val="0023613D"/>
    <w:rsid w:val="0023684B"/>
    <w:rsid w:val="00236CAC"/>
    <w:rsid w:val="002374E6"/>
    <w:rsid w:val="002375FA"/>
    <w:rsid w:val="0023773F"/>
    <w:rsid w:val="00240090"/>
    <w:rsid w:val="00240157"/>
    <w:rsid w:val="00240A02"/>
    <w:rsid w:val="002419ED"/>
    <w:rsid w:val="002424B3"/>
    <w:rsid w:val="00242A2B"/>
    <w:rsid w:val="00242A2D"/>
    <w:rsid w:val="00243C79"/>
    <w:rsid w:val="00243F4B"/>
    <w:rsid w:val="00243F5B"/>
    <w:rsid w:val="00245999"/>
    <w:rsid w:val="0024612D"/>
    <w:rsid w:val="002467A1"/>
    <w:rsid w:val="0024687C"/>
    <w:rsid w:val="00247208"/>
    <w:rsid w:val="0025020B"/>
    <w:rsid w:val="0025077B"/>
    <w:rsid w:val="00251CEB"/>
    <w:rsid w:val="00252126"/>
    <w:rsid w:val="00252A7D"/>
    <w:rsid w:val="002530E6"/>
    <w:rsid w:val="002535AE"/>
    <w:rsid w:val="00253716"/>
    <w:rsid w:val="0025381F"/>
    <w:rsid w:val="00253BA1"/>
    <w:rsid w:val="002544E4"/>
    <w:rsid w:val="002546F5"/>
    <w:rsid w:val="00254C38"/>
    <w:rsid w:val="00255AAE"/>
    <w:rsid w:val="00255B5D"/>
    <w:rsid w:val="002561FB"/>
    <w:rsid w:val="0025625E"/>
    <w:rsid w:val="00256327"/>
    <w:rsid w:val="00256422"/>
    <w:rsid w:val="002567FF"/>
    <w:rsid w:val="00256938"/>
    <w:rsid w:val="0025694B"/>
    <w:rsid w:val="00256C49"/>
    <w:rsid w:val="002573F5"/>
    <w:rsid w:val="00257F19"/>
    <w:rsid w:val="002604AF"/>
    <w:rsid w:val="00260756"/>
    <w:rsid w:val="00261414"/>
    <w:rsid w:val="00261EC4"/>
    <w:rsid w:val="002620BE"/>
    <w:rsid w:val="00262CFF"/>
    <w:rsid w:val="00263C2D"/>
    <w:rsid w:val="002647C3"/>
    <w:rsid w:val="00264CF1"/>
    <w:rsid w:val="002652C4"/>
    <w:rsid w:val="002702E6"/>
    <w:rsid w:val="00270F12"/>
    <w:rsid w:val="00272531"/>
    <w:rsid w:val="0027272F"/>
    <w:rsid w:val="00273560"/>
    <w:rsid w:val="00273731"/>
    <w:rsid w:val="0027444D"/>
    <w:rsid w:val="00274EB6"/>
    <w:rsid w:val="00275439"/>
    <w:rsid w:val="00275A49"/>
    <w:rsid w:val="00277037"/>
    <w:rsid w:val="0027723A"/>
    <w:rsid w:val="00277988"/>
    <w:rsid w:val="00277A9A"/>
    <w:rsid w:val="002805DD"/>
    <w:rsid w:val="002805F5"/>
    <w:rsid w:val="00280775"/>
    <w:rsid w:val="00280BBF"/>
    <w:rsid w:val="00280FE0"/>
    <w:rsid w:val="0028137F"/>
    <w:rsid w:val="00281D36"/>
    <w:rsid w:val="00281E69"/>
    <w:rsid w:val="002824FB"/>
    <w:rsid w:val="00282735"/>
    <w:rsid w:val="0028304E"/>
    <w:rsid w:val="0028447F"/>
    <w:rsid w:val="00284975"/>
    <w:rsid w:val="00284A6B"/>
    <w:rsid w:val="00284DA0"/>
    <w:rsid w:val="00284ED7"/>
    <w:rsid w:val="00285033"/>
    <w:rsid w:val="002852DE"/>
    <w:rsid w:val="002854AD"/>
    <w:rsid w:val="00285E0A"/>
    <w:rsid w:val="00285F2D"/>
    <w:rsid w:val="0028612D"/>
    <w:rsid w:val="00286925"/>
    <w:rsid w:val="00286AF5"/>
    <w:rsid w:val="00286B72"/>
    <w:rsid w:val="00287868"/>
    <w:rsid w:val="00287CF7"/>
    <w:rsid w:val="00290144"/>
    <w:rsid w:val="002903C8"/>
    <w:rsid w:val="00290C3A"/>
    <w:rsid w:val="00290F77"/>
    <w:rsid w:val="00291202"/>
    <w:rsid w:val="00291AB5"/>
    <w:rsid w:val="00292764"/>
    <w:rsid w:val="0029300E"/>
    <w:rsid w:val="002930BF"/>
    <w:rsid w:val="002938C2"/>
    <w:rsid w:val="002949E8"/>
    <w:rsid w:val="002957B8"/>
    <w:rsid w:val="00295FF8"/>
    <w:rsid w:val="002962B4"/>
    <w:rsid w:val="0029681F"/>
    <w:rsid w:val="002968F7"/>
    <w:rsid w:val="00296C5D"/>
    <w:rsid w:val="0029772E"/>
    <w:rsid w:val="002978AE"/>
    <w:rsid w:val="002A0A78"/>
    <w:rsid w:val="002A1EF2"/>
    <w:rsid w:val="002A1F09"/>
    <w:rsid w:val="002A1F83"/>
    <w:rsid w:val="002A2F29"/>
    <w:rsid w:val="002A44BC"/>
    <w:rsid w:val="002A4ACA"/>
    <w:rsid w:val="002A4F8A"/>
    <w:rsid w:val="002A5616"/>
    <w:rsid w:val="002A5CF8"/>
    <w:rsid w:val="002A5F3D"/>
    <w:rsid w:val="002A6363"/>
    <w:rsid w:val="002A6DA6"/>
    <w:rsid w:val="002B0BD3"/>
    <w:rsid w:val="002B1A27"/>
    <w:rsid w:val="002B1AFA"/>
    <w:rsid w:val="002B2DC2"/>
    <w:rsid w:val="002B3C07"/>
    <w:rsid w:val="002B3C32"/>
    <w:rsid w:val="002B3DA7"/>
    <w:rsid w:val="002B465E"/>
    <w:rsid w:val="002B544C"/>
    <w:rsid w:val="002B6DE3"/>
    <w:rsid w:val="002B6EFE"/>
    <w:rsid w:val="002B797D"/>
    <w:rsid w:val="002C0366"/>
    <w:rsid w:val="002C09E9"/>
    <w:rsid w:val="002C0B24"/>
    <w:rsid w:val="002C0BB5"/>
    <w:rsid w:val="002C0F52"/>
    <w:rsid w:val="002C1998"/>
    <w:rsid w:val="002C1C4F"/>
    <w:rsid w:val="002C22C9"/>
    <w:rsid w:val="002C2390"/>
    <w:rsid w:val="002C2E3A"/>
    <w:rsid w:val="002C2ECD"/>
    <w:rsid w:val="002C4DC7"/>
    <w:rsid w:val="002C5187"/>
    <w:rsid w:val="002C5758"/>
    <w:rsid w:val="002C70DF"/>
    <w:rsid w:val="002C71D3"/>
    <w:rsid w:val="002C7709"/>
    <w:rsid w:val="002D0449"/>
    <w:rsid w:val="002D0471"/>
    <w:rsid w:val="002D05B0"/>
    <w:rsid w:val="002D08EE"/>
    <w:rsid w:val="002D17E0"/>
    <w:rsid w:val="002D22F1"/>
    <w:rsid w:val="002D23D5"/>
    <w:rsid w:val="002D23EA"/>
    <w:rsid w:val="002D2410"/>
    <w:rsid w:val="002D481A"/>
    <w:rsid w:val="002D5476"/>
    <w:rsid w:val="002D5661"/>
    <w:rsid w:val="002D57BF"/>
    <w:rsid w:val="002D588A"/>
    <w:rsid w:val="002D5EDF"/>
    <w:rsid w:val="002D5F5A"/>
    <w:rsid w:val="002E0103"/>
    <w:rsid w:val="002E0AB6"/>
    <w:rsid w:val="002E2D75"/>
    <w:rsid w:val="002E329B"/>
    <w:rsid w:val="002E373A"/>
    <w:rsid w:val="002E384D"/>
    <w:rsid w:val="002E4511"/>
    <w:rsid w:val="002E5735"/>
    <w:rsid w:val="002E6303"/>
    <w:rsid w:val="002E6441"/>
    <w:rsid w:val="002E6650"/>
    <w:rsid w:val="002E6730"/>
    <w:rsid w:val="002E697A"/>
    <w:rsid w:val="002E6BA9"/>
    <w:rsid w:val="002E771C"/>
    <w:rsid w:val="002E7B51"/>
    <w:rsid w:val="002F10C1"/>
    <w:rsid w:val="002F12FF"/>
    <w:rsid w:val="002F21C2"/>
    <w:rsid w:val="002F26BE"/>
    <w:rsid w:val="002F30B5"/>
    <w:rsid w:val="002F37C5"/>
    <w:rsid w:val="002F3AB5"/>
    <w:rsid w:val="002F3CFD"/>
    <w:rsid w:val="002F3D6D"/>
    <w:rsid w:val="002F4447"/>
    <w:rsid w:val="002F4D73"/>
    <w:rsid w:val="002F50F6"/>
    <w:rsid w:val="002F63A5"/>
    <w:rsid w:val="002F63F0"/>
    <w:rsid w:val="002F65D6"/>
    <w:rsid w:val="002F68DE"/>
    <w:rsid w:val="002F6F13"/>
    <w:rsid w:val="002F7A05"/>
    <w:rsid w:val="002F7E29"/>
    <w:rsid w:val="003007E9"/>
    <w:rsid w:val="00300E01"/>
    <w:rsid w:val="00300F2C"/>
    <w:rsid w:val="00302B68"/>
    <w:rsid w:val="003031AB"/>
    <w:rsid w:val="00303520"/>
    <w:rsid w:val="003041C0"/>
    <w:rsid w:val="00304B68"/>
    <w:rsid w:val="0030531D"/>
    <w:rsid w:val="00305821"/>
    <w:rsid w:val="00305F69"/>
    <w:rsid w:val="00306C66"/>
    <w:rsid w:val="003074F4"/>
    <w:rsid w:val="003100B6"/>
    <w:rsid w:val="003104E6"/>
    <w:rsid w:val="00310ABC"/>
    <w:rsid w:val="0031147D"/>
    <w:rsid w:val="00313136"/>
    <w:rsid w:val="0031391A"/>
    <w:rsid w:val="0031418D"/>
    <w:rsid w:val="003158BB"/>
    <w:rsid w:val="003161BB"/>
    <w:rsid w:val="0031688A"/>
    <w:rsid w:val="00317A52"/>
    <w:rsid w:val="00317AF7"/>
    <w:rsid w:val="00317CEC"/>
    <w:rsid w:val="003212BF"/>
    <w:rsid w:val="003219B5"/>
    <w:rsid w:val="00322F0B"/>
    <w:rsid w:val="003234BB"/>
    <w:rsid w:val="00323864"/>
    <w:rsid w:val="00325764"/>
    <w:rsid w:val="003259EB"/>
    <w:rsid w:val="00326B88"/>
    <w:rsid w:val="003278C0"/>
    <w:rsid w:val="00330454"/>
    <w:rsid w:val="003318C1"/>
    <w:rsid w:val="003327F9"/>
    <w:rsid w:val="00332A2F"/>
    <w:rsid w:val="003331B3"/>
    <w:rsid w:val="00333E7D"/>
    <w:rsid w:val="00334055"/>
    <w:rsid w:val="003340C7"/>
    <w:rsid w:val="00334AA1"/>
    <w:rsid w:val="00335649"/>
    <w:rsid w:val="003361DD"/>
    <w:rsid w:val="00336C47"/>
    <w:rsid w:val="00336EE7"/>
    <w:rsid w:val="003370FD"/>
    <w:rsid w:val="00340067"/>
    <w:rsid w:val="00340B6C"/>
    <w:rsid w:val="00341E4E"/>
    <w:rsid w:val="00342972"/>
    <w:rsid w:val="00342A8C"/>
    <w:rsid w:val="0034316C"/>
    <w:rsid w:val="003431E7"/>
    <w:rsid w:val="00343B89"/>
    <w:rsid w:val="0034401E"/>
    <w:rsid w:val="0034634E"/>
    <w:rsid w:val="00346544"/>
    <w:rsid w:val="00346D95"/>
    <w:rsid w:val="00346ECB"/>
    <w:rsid w:val="00350224"/>
    <w:rsid w:val="003504D8"/>
    <w:rsid w:val="00350792"/>
    <w:rsid w:val="00350825"/>
    <w:rsid w:val="00350AFC"/>
    <w:rsid w:val="00350B77"/>
    <w:rsid w:val="00351DAE"/>
    <w:rsid w:val="00351FE8"/>
    <w:rsid w:val="00352F15"/>
    <w:rsid w:val="003546D1"/>
    <w:rsid w:val="0035491D"/>
    <w:rsid w:val="00355640"/>
    <w:rsid w:val="003559CD"/>
    <w:rsid w:val="00355D64"/>
    <w:rsid w:val="00357163"/>
    <w:rsid w:val="0035761E"/>
    <w:rsid w:val="003578CF"/>
    <w:rsid w:val="003607E5"/>
    <w:rsid w:val="003620C7"/>
    <w:rsid w:val="003629A3"/>
    <w:rsid w:val="00363A9D"/>
    <w:rsid w:val="00363AC6"/>
    <w:rsid w:val="00363E85"/>
    <w:rsid w:val="00363EB5"/>
    <w:rsid w:val="003644E5"/>
    <w:rsid w:val="00365264"/>
    <w:rsid w:val="003655DA"/>
    <w:rsid w:val="00365813"/>
    <w:rsid w:val="0036687A"/>
    <w:rsid w:val="003675A9"/>
    <w:rsid w:val="0037062D"/>
    <w:rsid w:val="00371C57"/>
    <w:rsid w:val="003724ED"/>
    <w:rsid w:val="00372791"/>
    <w:rsid w:val="00373C2E"/>
    <w:rsid w:val="00373DCB"/>
    <w:rsid w:val="00374414"/>
    <w:rsid w:val="00374C3B"/>
    <w:rsid w:val="00374E67"/>
    <w:rsid w:val="0037512F"/>
    <w:rsid w:val="00375306"/>
    <w:rsid w:val="00375394"/>
    <w:rsid w:val="00375421"/>
    <w:rsid w:val="00375DC2"/>
    <w:rsid w:val="00375F75"/>
    <w:rsid w:val="003762E1"/>
    <w:rsid w:val="0037725C"/>
    <w:rsid w:val="00377CBD"/>
    <w:rsid w:val="0038057E"/>
    <w:rsid w:val="0038193D"/>
    <w:rsid w:val="003821A5"/>
    <w:rsid w:val="00382860"/>
    <w:rsid w:val="00382BC8"/>
    <w:rsid w:val="00382E66"/>
    <w:rsid w:val="00384201"/>
    <w:rsid w:val="003842B9"/>
    <w:rsid w:val="00384BDB"/>
    <w:rsid w:val="00384FFD"/>
    <w:rsid w:val="0038583E"/>
    <w:rsid w:val="00385923"/>
    <w:rsid w:val="00386CD5"/>
    <w:rsid w:val="00386F64"/>
    <w:rsid w:val="003870C4"/>
    <w:rsid w:val="00387C8F"/>
    <w:rsid w:val="00387E03"/>
    <w:rsid w:val="003902FD"/>
    <w:rsid w:val="00390494"/>
    <w:rsid w:val="00390600"/>
    <w:rsid w:val="00392715"/>
    <w:rsid w:val="00392ADE"/>
    <w:rsid w:val="0039397A"/>
    <w:rsid w:val="00394786"/>
    <w:rsid w:val="00394D5A"/>
    <w:rsid w:val="0039557E"/>
    <w:rsid w:val="003957CE"/>
    <w:rsid w:val="00395814"/>
    <w:rsid w:val="00396019"/>
    <w:rsid w:val="003962A6"/>
    <w:rsid w:val="00397F63"/>
    <w:rsid w:val="003A05E9"/>
    <w:rsid w:val="003A0B51"/>
    <w:rsid w:val="003A0E06"/>
    <w:rsid w:val="003A0F10"/>
    <w:rsid w:val="003A2289"/>
    <w:rsid w:val="003A2B58"/>
    <w:rsid w:val="003A2D8C"/>
    <w:rsid w:val="003A3019"/>
    <w:rsid w:val="003A35E3"/>
    <w:rsid w:val="003A3D17"/>
    <w:rsid w:val="003A3D81"/>
    <w:rsid w:val="003A4A69"/>
    <w:rsid w:val="003A5A48"/>
    <w:rsid w:val="003A5FD5"/>
    <w:rsid w:val="003A60A6"/>
    <w:rsid w:val="003A65C1"/>
    <w:rsid w:val="003A75CE"/>
    <w:rsid w:val="003A75F4"/>
    <w:rsid w:val="003B00C9"/>
    <w:rsid w:val="003B056C"/>
    <w:rsid w:val="003B066D"/>
    <w:rsid w:val="003B06A0"/>
    <w:rsid w:val="003B06B3"/>
    <w:rsid w:val="003B1636"/>
    <w:rsid w:val="003B2121"/>
    <w:rsid w:val="003B28C6"/>
    <w:rsid w:val="003B390E"/>
    <w:rsid w:val="003B41B6"/>
    <w:rsid w:val="003B4DE9"/>
    <w:rsid w:val="003B51C5"/>
    <w:rsid w:val="003B5725"/>
    <w:rsid w:val="003B5900"/>
    <w:rsid w:val="003B74C7"/>
    <w:rsid w:val="003B77A1"/>
    <w:rsid w:val="003B7EDC"/>
    <w:rsid w:val="003C0107"/>
    <w:rsid w:val="003C018D"/>
    <w:rsid w:val="003C0AA3"/>
    <w:rsid w:val="003C0B0B"/>
    <w:rsid w:val="003C0E20"/>
    <w:rsid w:val="003C22DF"/>
    <w:rsid w:val="003C23B8"/>
    <w:rsid w:val="003C283F"/>
    <w:rsid w:val="003C2D16"/>
    <w:rsid w:val="003C2D89"/>
    <w:rsid w:val="003C3B32"/>
    <w:rsid w:val="003C497D"/>
    <w:rsid w:val="003C5085"/>
    <w:rsid w:val="003C54D0"/>
    <w:rsid w:val="003C58F7"/>
    <w:rsid w:val="003C59C6"/>
    <w:rsid w:val="003C5C6D"/>
    <w:rsid w:val="003C5F9B"/>
    <w:rsid w:val="003C63FE"/>
    <w:rsid w:val="003C6722"/>
    <w:rsid w:val="003C6759"/>
    <w:rsid w:val="003C6A0D"/>
    <w:rsid w:val="003C71FD"/>
    <w:rsid w:val="003C781C"/>
    <w:rsid w:val="003D0578"/>
    <w:rsid w:val="003D0AAA"/>
    <w:rsid w:val="003D2662"/>
    <w:rsid w:val="003D2919"/>
    <w:rsid w:val="003D34B8"/>
    <w:rsid w:val="003D3C7D"/>
    <w:rsid w:val="003D3EF5"/>
    <w:rsid w:val="003D4D8E"/>
    <w:rsid w:val="003D51AA"/>
    <w:rsid w:val="003D59D2"/>
    <w:rsid w:val="003D5BF7"/>
    <w:rsid w:val="003D649F"/>
    <w:rsid w:val="003D6A4D"/>
    <w:rsid w:val="003D7111"/>
    <w:rsid w:val="003D7131"/>
    <w:rsid w:val="003D71AC"/>
    <w:rsid w:val="003D792F"/>
    <w:rsid w:val="003E1AB6"/>
    <w:rsid w:val="003E25D9"/>
    <w:rsid w:val="003E29CC"/>
    <w:rsid w:val="003E2B09"/>
    <w:rsid w:val="003E30B2"/>
    <w:rsid w:val="003E3505"/>
    <w:rsid w:val="003E3B9A"/>
    <w:rsid w:val="003E4454"/>
    <w:rsid w:val="003E4ADC"/>
    <w:rsid w:val="003E6B82"/>
    <w:rsid w:val="003E7089"/>
    <w:rsid w:val="003E7F22"/>
    <w:rsid w:val="003E7FFE"/>
    <w:rsid w:val="003F085D"/>
    <w:rsid w:val="003F1A5A"/>
    <w:rsid w:val="003F1B4E"/>
    <w:rsid w:val="003F20D9"/>
    <w:rsid w:val="003F211A"/>
    <w:rsid w:val="003F38E7"/>
    <w:rsid w:val="003F4951"/>
    <w:rsid w:val="003F4D6F"/>
    <w:rsid w:val="003F614D"/>
    <w:rsid w:val="003F6216"/>
    <w:rsid w:val="003F68E2"/>
    <w:rsid w:val="003F6B27"/>
    <w:rsid w:val="003F7050"/>
    <w:rsid w:val="003F7EF5"/>
    <w:rsid w:val="00400D99"/>
    <w:rsid w:val="00401515"/>
    <w:rsid w:val="00401525"/>
    <w:rsid w:val="004015DF"/>
    <w:rsid w:val="00401828"/>
    <w:rsid w:val="00401E88"/>
    <w:rsid w:val="0040203E"/>
    <w:rsid w:val="004022CA"/>
    <w:rsid w:val="0040241B"/>
    <w:rsid w:val="00403B20"/>
    <w:rsid w:val="00403C00"/>
    <w:rsid w:val="00403CF9"/>
    <w:rsid w:val="004046EC"/>
    <w:rsid w:val="0040528D"/>
    <w:rsid w:val="004061F1"/>
    <w:rsid w:val="004064DB"/>
    <w:rsid w:val="00406B0C"/>
    <w:rsid w:val="00406E41"/>
    <w:rsid w:val="00406F28"/>
    <w:rsid w:val="00407C72"/>
    <w:rsid w:val="00410AE5"/>
    <w:rsid w:val="00410CE5"/>
    <w:rsid w:val="00411B69"/>
    <w:rsid w:val="00412204"/>
    <w:rsid w:val="00412336"/>
    <w:rsid w:val="004129F1"/>
    <w:rsid w:val="00412D18"/>
    <w:rsid w:val="00413D5D"/>
    <w:rsid w:val="004142E2"/>
    <w:rsid w:val="004143AA"/>
    <w:rsid w:val="0041465F"/>
    <w:rsid w:val="00414AE4"/>
    <w:rsid w:val="0041502A"/>
    <w:rsid w:val="004150EC"/>
    <w:rsid w:val="004154EB"/>
    <w:rsid w:val="00415F14"/>
    <w:rsid w:val="004164AD"/>
    <w:rsid w:val="00416F5B"/>
    <w:rsid w:val="00417ABA"/>
    <w:rsid w:val="00417D51"/>
    <w:rsid w:val="004209B4"/>
    <w:rsid w:val="00421D54"/>
    <w:rsid w:val="0042235A"/>
    <w:rsid w:val="00422476"/>
    <w:rsid w:val="00422543"/>
    <w:rsid w:val="00422BEA"/>
    <w:rsid w:val="00422C21"/>
    <w:rsid w:val="00422E08"/>
    <w:rsid w:val="004242AA"/>
    <w:rsid w:val="00424933"/>
    <w:rsid w:val="00424ECC"/>
    <w:rsid w:val="00424FD6"/>
    <w:rsid w:val="00425971"/>
    <w:rsid w:val="00425BAD"/>
    <w:rsid w:val="004262D7"/>
    <w:rsid w:val="00426994"/>
    <w:rsid w:val="00427514"/>
    <w:rsid w:val="00427A62"/>
    <w:rsid w:val="00427D22"/>
    <w:rsid w:val="004304CD"/>
    <w:rsid w:val="00430572"/>
    <w:rsid w:val="00430B57"/>
    <w:rsid w:val="00431584"/>
    <w:rsid w:val="00431E96"/>
    <w:rsid w:val="00431F5B"/>
    <w:rsid w:val="00432046"/>
    <w:rsid w:val="004323A1"/>
    <w:rsid w:val="004328B3"/>
    <w:rsid w:val="00432BE5"/>
    <w:rsid w:val="004350B3"/>
    <w:rsid w:val="00435621"/>
    <w:rsid w:val="00435A82"/>
    <w:rsid w:val="00435ED9"/>
    <w:rsid w:val="004364F7"/>
    <w:rsid w:val="00440B7D"/>
    <w:rsid w:val="004419BE"/>
    <w:rsid w:val="004419FD"/>
    <w:rsid w:val="00442F10"/>
    <w:rsid w:val="00442F68"/>
    <w:rsid w:val="004438B0"/>
    <w:rsid w:val="00444DCC"/>
    <w:rsid w:val="00444E46"/>
    <w:rsid w:val="00445138"/>
    <w:rsid w:val="00445509"/>
    <w:rsid w:val="00445DEB"/>
    <w:rsid w:val="00445E63"/>
    <w:rsid w:val="004460CA"/>
    <w:rsid w:val="00446190"/>
    <w:rsid w:val="004470FD"/>
    <w:rsid w:val="00447A95"/>
    <w:rsid w:val="00447FB4"/>
    <w:rsid w:val="00450225"/>
    <w:rsid w:val="0045184C"/>
    <w:rsid w:val="0045258C"/>
    <w:rsid w:val="0045276B"/>
    <w:rsid w:val="0045405C"/>
    <w:rsid w:val="004544D9"/>
    <w:rsid w:val="00454699"/>
    <w:rsid w:val="00454836"/>
    <w:rsid w:val="00455ADF"/>
    <w:rsid w:val="00455FED"/>
    <w:rsid w:val="004565B9"/>
    <w:rsid w:val="00456743"/>
    <w:rsid w:val="0045702F"/>
    <w:rsid w:val="00457AC5"/>
    <w:rsid w:val="0046012E"/>
    <w:rsid w:val="00460350"/>
    <w:rsid w:val="004605BE"/>
    <w:rsid w:val="0046063A"/>
    <w:rsid w:val="00461369"/>
    <w:rsid w:val="00461A0A"/>
    <w:rsid w:val="00461FE0"/>
    <w:rsid w:val="00462581"/>
    <w:rsid w:val="00462A46"/>
    <w:rsid w:val="00462B07"/>
    <w:rsid w:val="004639A7"/>
    <w:rsid w:val="00463B9A"/>
    <w:rsid w:val="004646FE"/>
    <w:rsid w:val="0046505C"/>
    <w:rsid w:val="004653B8"/>
    <w:rsid w:val="004676E2"/>
    <w:rsid w:val="00467EA5"/>
    <w:rsid w:val="00470FCE"/>
    <w:rsid w:val="0047201B"/>
    <w:rsid w:val="00472C9C"/>
    <w:rsid w:val="00472CE6"/>
    <w:rsid w:val="004731BB"/>
    <w:rsid w:val="00473770"/>
    <w:rsid w:val="004741B3"/>
    <w:rsid w:val="0047441D"/>
    <w:rsid w:val="0047452E"/>
    <w:rsid w:val="00474652"/>
    <w:rsid w:val="00474F83"/>
    <w:rsid w:val="00476447"/>
    <w:rsid w:val="0047673D"/>
    <w:rsid w:val="004771B4"/>
    <w:rsid w:val="00477801"/>
    <w:rsid w:val="00477923"/>
    <w:rsid w:val="00477A6C"/>
    <w:rsid w:val="004809A2"/>
    <w:rsid w:val="00480C21"/>
    <w:rsid w:val="00480D5C"/>
    <w:rsid w:val="00480FF5"/>
    <w:rsid w:val="00481121"/>
    <w:rsid w:val="00482725"/>
    <w:rsid w:val="00482C8F"/>
    <w:rsid w:val="00482C95"/>
    <w:rsid w:val="00482D9A"/>
    <w:rsid w:val="00482EBD"/>
    <w:rsid w:val="004848E9"/>
    <w:rsid w:val="004860A0"/>
    <w:rsid w:val="0049035B"/>
    <w:rsid w:val="00490504"/>
    <w:rsid w:val="00490A98"/>
    <w:rsid w:val="00490E25"/>
    <w:rsid w:val="00490F30"/>
    <w:rsid w:val="0049114F"/>
    <w:rsid w:val="00491A33"/>
    <w:rsid w:val="00491B6D"/>
    <w:rsid w:val="00491C7C"/>
    <w:rsid w:val="00491CC9"/>
    <w:rsid w:val="00492567"/>
    <w:rsid w:val="00492AB6"/>
    <w:rsid w:val="00492B2E"/>
    <w:rsid w:val="00493372"/>
    <w:rsid w:val="00493ADA"/>
    <w:rsid w:val="00494538"/>
    <w:rsid w:val="00494CDE"/>
    <w:rsid w:val="00495B78"/>
    <w:rsid w:val="004965A7"/>
    <w:rsid w:val="00496B36"/>
    <w:rsid w:val="00497256"/>
    <w:rsid w:val="004977BE"/>
    <w:rsid w:val="00497E98"/>
    <w:rsid w:val="004A1039"/>
    <w:rsid w:val="004A11C5"/>
    <w:rsid w:val="004A1D7C"/>
    <w:rsid w:val="004A274B"/>
    <w:rsid w:val="004A2E43"/>
    <w:rsid w:val="004A36D7"/>
    <w:rsid w:val="004A3F41"/>
    <w:rsid w:val="004A40B8"/>
    <w:rsid w:val="004A44D6"/>
    <w:rsid w:val="004A4974"/>
    <w:rsid w:val="004A4CD7"/>
    <w:rsid w:val="004A5DC4"/>
    <w:rsid w:val="004A73D7"/>
    <w:rsid w:val="004A78E4"/>
    <w:rsid w:val="004A7C74"/>
    <w:rsid w:val="004B0315"/>
    <w:rsid w:val="004B06C3"/>
    <w:rsid w:val="004B0FFA"/>
    <w:rsid w:val="004B12B6"/>
    <w:rsid w:val="004B142B"/>
    <w:rsid w:val="004B146C"/>
    <w:rsid w:val="004B1722"/>
    <w:rsid w:val="004B2A88"/>
    <w:rsid w:val="004B30CB"/>
    <w:rsid w:val="004B317F"/>
    <w:rsid w:val="004B3F98"/>
    <w:rsid w:val="004B44F4"/>
    <w:rsid w:val="004B4ECF"/>
    <w:rsid w:val="004B57C0"/>
    <w:rsid w:val="004B5804"/>
    <w:rsid w:val="004B5918"/>
    <w:rsid w:val="004B7CB1"/>
    <w:rsid w:val="004C092A"/>
    <w:rsid w:val="004C0AD0"/>
    <w:rsid w:val="004C1116"/>
    <w:rsid w:val="004C3B12"/>
    <w:rsid w:val="004C4B77"/>
    <w:rsid w:val="004C544E"/>
    <w:rsid w:val="004C5DA4"/>
    <w:rsid w:val="004C6517"/>
    <w:rsid w:val="004C692D"/>
    <w:rsid w:val="004C6F0A"/>
    <w:rsid w:val="004C7365"/>
    <w:rsid w:val="004C7836"/>
    <w:rsid w:val="004D00EA"/>
    <w:rsid w:val="004D0CE3"/>
    <w:rsid w:val="004D10BE"/>
    <w:rsid w:val="004D1E8B"/>
    <w:rsid w:val="004D3C7C"/>
    <w:rsid w:val="004D3CAE"/>
    <w:rsid w:val="004D3CF4"/>
    <w:rsid w:val="004D4291"/>
    <w:rsid w:val="004D432D"/>
    <w:rsid w:val="004D482A"/>
    <w:rsid w:val="004D5500"/>
    <w:rsid w:val="004D59B9"/>
    <w:rsid w:val="004D669A"/>
    <w:rsid w:val="004D682A"/>
    <w:rsid w:val="004D6963"/>
    <w:rsid w:val="004D7528"/>
    <w:rsid w:val="004E06D4"/>
    <w:rsid w:val="004E07D9"/>
    <w:rsid w:val="004E0894"/>
    <w:rsid w:val="004E0D09"/>
    <w:rsid w:val="004E10C1"/>
    <w:rsid w:val="004E1376"/>
    <w:rsid w:val="004E1587"/>
    <w:rsid w:val="004E162D"/>
    <w:rsid w:val="004E16F5"/>
    <w:rsid w:val="004E1F0A"/>
    <w:rsid w:val="004E22B5"/>
    <w:rsid w:val="004E235E"/>
    <w:rsid w:val="004E2F0F"/>
    <w:rsid w:val="004E366E"/>
    <w:rsid w:val="004E3AB2"/>
    <w:rsid w:val="004E3B11"/>
    <w:rsid w:val="004E430C"/>
    <w:rsid w:val="004E456E"/>
    <w:rsid w:val="004E5B9B"/>
    <w:rsid w:val="004E5F13"/>
    <w:rsid w:val="004E784E"/>
    <w:rsid w:val="004E7B77"/>
    <w:rsid w:val="004E7CDC"/>
    <w:rsid w:val="004F09E1"/>
    <w:rsid w:val="004F0A53"/>
    <w:rsid w:val="004F104C"/>
    <w:rsid w:val="004F10AC"/>
    <w:rsid w:val="004F1611"/>
    <w:rsid w:val="004F1CE0"/>
    <w:rsid w:val="004F29BB"/>
    <w:rsid w:val="004F2F4B"/>
    <w:rsid w:val="004F3439"/>
    <w:rsid w:val="004F35AD"/>
    <w:rsid w:val="004F40D3"/>
    <w:rsid w:val="004F42ED"/>
    <w:rsid w:val="004F4ED4"/>
    <w:rsid w:val="004F55F6"/>
    <w:rsid w:val="004F5BC4"/>
    <w:rsid w:val="004F5D29"/>
    <w:rsid w:val="004F6245"/>
    <w:rsid w:val="004F62EC"/>
    <w:rsid w:val="004F6A24"/>
    <w:rsid w:val="004F6DF7"/>
    <w:rsid w:val="004F6E24"/>
    <w:rsid w:val="004F6EBB"/>
    <w:rsid w:val="004F7D35"/>
    <w:rsid w:val="005001AF"/>
    <w:rsid w:val="005004DF"/>
    <w:rsid w:val="00500925"/>
    <w:rsid w:val="00501329"/>
    <w:rsid w:val="0050170F"/>
    <w:rsid w:val="00501726"/>
    <w:rsid w:val="005017FF"/>
    <w:rsid w:val="00501A98"/>
    <w:rsid w:val="0050202B"/>
    <w:rsid w:val="00502307"/>
    <w:rsid w:val="0050242A"/>
    <w:rsid w:val="0050248F"/>
    <w:rsid w:val="0050264E"/>
    <w:rsid w:val="00502849"/>
    <w:rsid w:val="0050358E"/>
    <w:rsid w:val="00503738"/>
    <w:rsid w:val="00504FE5"/>
    <w:rsid w:val="00505D93"/>
    <w:rsid w:val="0050660F"/>
    <w:rsid w:val="005068EE"/>
    <w:rsid w:val="00507889"/>
    <w:rsid w:val="00507BE7"/>
    <w:rsid w:val="00507CB9"/>
    <w:rsid w:val="0051070B"/>
    <w:rsid w:val="00510ACD"/>
    <w:rsid w:val="00512EB4"/>
    <w:rsid w:val="00513C09"/>
    <w:rsid w:val="00513EAA"/>
    <w:rsid w:val="005153A8"/>
    <w:rsid w:val="00515456"/>
    <w:rsid w:val="0051593D"/>
    <w:rsid w:val="00515AE5"/>
    <w:rsid w:val="00516112"/>
    <w:rsid w:val="005166C0"/>
    <w:rsid w:val="00516B6E"/>
    <w:rsid w:val="00517256"/>
    <w:rsid w:val="0052073C"/>
    <w:rsid w:val="00520FCB"/>
    <w:rsid w:val="00521454"/>
    <w:rsid w:val="0052177C"/>
    <w:rsid w:val="00522057"/>
    <w:rsid w:val="00523415"/>
    <w:rsid w:val="005237AD"/>
    <w:rsid w:val="00523ECB"/>
    <w:rsid w:val="00524383"/>
    <w:rsid w:val="00526A27"/>
    <w:rsid w:val="00526B6A"/>
    <w:rsid w:val="00526ED6"/>
    <w:rsid w:val="005276E9"/>
    <w:rsid w:val="00527CF7"/>
    <w:rsid w:val="0053114A"/>
    <w:rsid w:val="0053161F"/>
    <w:rsid w:val="00532460"/>
    <w:rsid w:val="005324CF"/>
    <w:rsid w:val="005324E4"/>
    <w:rsid w:val="00532F99"/>
    <w:rsid w:val="0053448B"/>
    <w:rsid w:val="00534AF6"/>
    <w:rsid w:val="00534EFF"/>
    <w:rsid w:val="005357CD"/>
    <w:rsid w:val="005357E9"/>
    <w:rsid w:val="0053610E"/>
    <w:rsid w:val="00537858"/>
    <w:rsid w:val="00537F21"/>
    <w:rsid w:val="005407CF"/>
    <w:rsid w:val="00540A96"/>
    <w:rsid w:val="00541747"/>
    <w:rsid w:val="00541F5D"/>
    <w:rsid w:val="005420B8"/>
    <w:rsid w:val="00542375"/>
    <w:rsid w:val="00542F55"/>
    <w:rsid w:val="00542FA3"/>
    <w:rsid w:val="00543B09"/>
    <w:rsid w:val="00544114"/>
    <w:rsid w:val="00544959"/>
    <w:rsid w:val="00544B00"/>
    <w:rsid w:val="00544C4A"/>
    <w:rsid w:val="00544EC9"/>
    <w:rsid w:val="00545A70"/>
    <w:rsid w:val="00545EDD"/>
    <w:rsid w:val="0054619B"/>
    <w:rsid w:val="005461A8"/>
    <w:rsid w:val="0054667E"/>
    <w:rsid w:val="0054687A"/>
    <w:rsid w:val="00546D6D"/>
    <w:rsid w:val="00546F20"/>
    <w:rsid w:val="00550EA6"/>
    <w:rsid w:val="00551A36"/>
    <w:rsid w:val="00551A3D"/>
    <w:rsid w:val="0055263D"/>
    <w:rsid w:val="00552EF7"/>
    <w:rsid w:val="005534EF"/>
    <w:rsid w:val="00553E25"/>
    <w:rsid w:val="00553F89"/>
    <w:rsid w:val="005554C4"/>
    <w:rsid w:val="00555B10"/>
    <w:rsid w:val="00555BC3"/>
    <w:rsid w:val="0055684E"/>
    <w:rsid w:val="00557317"/>
    <w:rsid w:val="0055751B"/>
    <w:rsid w:val="0055774F"/>
    <w:rsid w:val="00557D59"/>
    <w:rsid w:val="00557FD2"/>
    <w:rsid w:val="0056062D"/>
    <w:rsid w:val="005610D9"/>
    <w:rsid w:val="0056112D"/>
    <w:rsid w:val="0056197A"/>
    <w:rsid w:val="00561B47"/>
    <w:rsid w:val="00562487"/>
    <w:rsid w:val="005624D9"/>
    <w:rsid w:val="0056267C"/>
    <w:rsid w:val="005628AC"/>
    <w:rsid w:val="00563156"/>
    <w:rsid w:val="005638BF"/>
    <w:rsid w:val="005641E1"/>
    <w:rsid w:val="00564460"/>
    <w:rsid w:val="00564C38"/>
    <w:rsid w:val="0056596C"/>
    <w:rsid w:val="00565A52"/>
    <w:rsid w:val="00565C70"/>
    <w:rsid w:val="00567D37"/>
    <w:rsid w:val="00570319"/>
    <w:rsid w:val="005718FD"/>
    <w:rsid w:val="00572E67"/>
    <w:rsid w:val="005734A1"/>
    <w:rsid w:val="00573A53"/>
    <w:rsid w:val="00574728"/>
    <w:rsid w:val="00574D93"/>
    <w:rsid w:val="005751FC"/>
    <w:rsid w:val="005752C3"/>
    <w:rsid w:val="005764F0"/>
    <w:rsid w:val="00576F0E"/>
    <w:rsid w:val="00577018"/>
    <w:rsid w:val="005810BA"/>
    <w:rsid w:val="005818E2"/>
    <w:rsid w:val="00581D12"/>
    <w:rsid w:val="0058387D"/>
    <w:rsid w:val="00583AB7"/>
    <w:rsid w:val="00584A1A"/>
    <w:rsid w:val="00585259"/>
    <w:rsid w:val="005855A6"/>
    <w:rsid w:val="00586523"/>
    <w:rsid w:val="00586B39"/>
    <w:rsid w:val="00587631"/>
    <w:rsid w:val="00590CEF"/>
    <w:rsid w:val="00591083"/>
    <w:rsid w:val="0059132F"/>
    <w:rsid w:val="00591855"/>
    <w:rsid w:val="005919F2"/>
    <w:rsid w:val="00592619"/>
    <w:rsid w:val="005929D9"/>
    <w:rsid w:val="0059379B"/>
    <w:rsid w:val="00593914"/>
    <w:rsid w:val="00593A39"/>
    <w:rsid w:val="00593E70"/>
    <w:rsid w:val="00594039"/>
    <w:rsid w:val="005942CB"/>
    <w:rsid w:val="00594524"/>
    <w:rsid w:val="005947E8"/>
    <w:rsid w:val="00594931"/>
    <w:rsid w:val="00595D0D"/>
    <w:rsid w:val="00595F77"/>
    <w:rsid w:val="00596AA0"/>
    <w:rsid w:val="00596CD9"/>
    <w:rsid w:val="00596D14"/>
    <w:rsid w:val="00596D8D"/>
    <w:rsid w:val="00597175"/>
    <w:rsid w:val="0059768D"/>
    <w:rsid w:val="00597FDB"/>
    <w:rsid w:val="005A0123"/>
    <w:rsid w:val="005A0502"/>
    <w:rsid w:val="005A0DA5"/>
    <w:rsid w:val="005A12AA"/>
    <w:rsid w:val="005A133C"/>
    <w:rsid w:val="005A247D"/>
    <w:rsid w:val="005A3551"/>
    <w:rsid w:val="005A44A3"/>
    <w:rsid w:val="005A4BA8"/>
    <w:rsid w:val="005A534A"/>
    <w:rsid w:val="005A5C0E"/>
    <w:rsid w:val="005A6441"/>
    <w:rsid w:val="005A67B5"/>
    <w:rsid w:val="005B00FD"/>
    <w:rsid w:val="005B104F"/>
    <w:rsid w:val="005B14B2"/>
    <w:rsid w:val="005B2AA3"/>
    <w:rsid w:val="005B3D88"/>
    <w:rsid w:val="005B41E4"/>
    <w:rsid w:val="005B537E"/>
    <w:rsid w:val="005B5413"/>
    <w:rsid w:val="005B58A4"/>
    <w:rsid w:val="005B6007"/>
    <w:rsid w:val="005B64DD"/>
    <w:rsid w:val="005B666B"/>
    <w:rsid w:val="005B6B63"/>
    <w:rsid w:val="005B7977"/>
    <w:rsid w:val="005B7CEC"/>
    <w:rsid w:val="005C0640"/>
    <w:rsid w:val="005C0735"/>
    <w:rsid w:val="005C0DFC"/>
    <w:rsid w:val="005C1204"/>
    <w:rsid w:val="005C126F"/>
    <w:rsid w:val="005C2234"/>
    <w:rsid w:val="005C2EA3"/>
    <w:rsid w:val="005C2F5D"/>
    <w:rsid w:val="005C322C"/>
    <w:rsid w:val="005C338F"/>
    <w:rsid w:val="005C351F"/>
    <w:rsid w:val="005C38BB"/>
    <w:rsid w:val="005C3A14"/>
    <w:rsid w:val="005C3F54"/>
    <w:rsid w:val="005C5041"/>
    <w:rsid w:val="005C56A9"/>
    <w:rsid w:val="005C5D94"/>
    <w:rsid w:val="005C5E09"/>
    <w:rsid w:val="005C73A8"/>
    <w:rsid w:val="005C79DB"/>
    <w:rsid w:val="005C7A92"/>
    <w:rsid w:val="005C7C87"/>
    <w:rsid w:val="005D04E9"/>
    <w:rsid w:val="005D0594"/>
    <w:rsid w:val="005D08DC"/>
    <w:rsid w:val="005D0954"/>
    <w:rsid w:val="005D0958"/>
    <w:rsid w:val="005D0ED1"/>
    <w:rsid w:val="005D150D"/>
    <w:rsid w:val="005D184D"/>
    <w:rsid w:val="005D2503"/>
    <w:rsid w:val="005D3B7C"/>
    <w:rsid w:val="005D3CEC"/>
    <w:rsid w:val="005D41AF"/>
    <w:rsid w:val="005D4C5E"/>
    <w:rsid w:val="005D5898"/>
    <w:rsid w:val="005D595E"/>
    <w:rsid w:val="005D602A"/>
    <w:rsid w:val="005D6121"/>
    <w:rsid w:val="005D67C6"/>
    <w:rsid w:val="005D702D"/>
    <w:rsid w:val="005D757A"/>
    <w:rsid w:val="005E02D4"/>
    <w:rsid w:val="005E034E"/>
    <w:rsid w:val="005E054A"/>
    <w:rsid w:val="005E056C"/>
    <w:rsid w:val="005E0625"/>
    <w:rsid w:val="005E1729"/>
    <w:rsid w:val="005E183C"/>
    <w:rsid w:val="005E1CA0"/>
    <w:rsid w:val="005E24A6"/>
    <w:rsid w:val="005E2C45"/>
    <w:rsid w:val="005E5375"/>
    <w:rsid w:val="005E5657"/>
    <w:rsid w:val="005E5A64"/>
    <w:rsid w:val="005E6D43"/>
    <w:rsid w:val="005E7D9F"/>
    <w:rsid w:val="005E7FDD"/>
    <w:rsid w:val="005F01AC"/>
    <w:rsid w:val="005F08E9"/>
    <w:rsid w:val="005F0E6E"/>
    <w:rsid w:val="005F1008"/>
    <w:rsid w:val="005F1D44"/>
    <w:rsid w:val="005F4D70"/>
    <w:rsid w:val="005F4E6C"/>
    <w:rsid w:val="005F52C4"/>
    <w:rsid w:val="005F582B"/>
    <w:rsid w:val="005F7326"/>
    <w:rsid w:val="005F7689"/>
    <w:rsid w:val="00600253"/>
    <w:rsid w:val="00600ABE"/>
    <w:rsid w:val="00600BC0"/>
    <w:rsid w:val="00601958"/>
    <w:rsid w:val="006027B9"/>
    <w:rsid w:val="006038E0"/>
    <w:rsid w:val="00603AB6"/>
    <w:rsid w:val="00603E15"/>
    <w:rsid w:val="0060537C"/>
    <w:rsid w:val="00605E96"/>
    <w:rsid w:val="00605F13"/>
    <w:rsid w:val="006066A4"/>
    <w:rsid w:val="006072A7"/>
    <w:rsid w:val="006074A2"/>
    <w:rsid w:val="006105CC"/>
    <w:rsid w:val="00611024"/>
    <w:rsid w:val="00611C94"/>
    <w:rsid w:val="006123B0"/>
    <w:rsid w:val="006127B4"/>
    <w:rsid w:val="0061324F"/>
    <w:rsid w:val="00615120"/>
    <w:rsid w:val="00615687"/>
    <w:rsid w:val="0061573B"/>
    <w:rsid w:val="006165A8"/>
    <w:rsid w:val="006166A5"/>
    <w:rsid w:val="00616FB7"/>
    <w:rsid w:val="006170E9"/>
    <w:rsid w:val="00617EEB"/>
    <w:rsid w:val="006204BE"/>
    <w:rsid w:val="00620EAD"/>
    <w:rsid w:val="00620ED7"/>
    <w:rsid w:val="00621145"/>
    <w:rsid w:val="006214AE"/>
    <w:rsid w:val="00621CB4"/>
    <w:rsid w:val="0062252D"/>
    <w:rsid w:val="0062273F"/>
    <w:rsid w:val="00622E15"/>
    <w:rsid w:val="00624A87"/>
    <w:rsid w:val="00624EBE"/>
    <w:rsid w:val="0062517A"/>
    <w:rsid w:val="006257EB"/>
    <w:rsid w:val="006257F6"/>
    <w:rsid w:val="00626352"/>
    <w:rsid w:val="00626554"/>
    <w:rsid w:val="00627E2B"/>
    <w:rsid w:val="00630068"/>
    <w:rsid w:val="00630259"/>
    <w:rsid w:val="006309B4"/>
    <w:rsid w:val="00630AE1"/>
    <w:rsid w:val="006317C6"/>
    <w:rsid w:val="00632087"/>
    <w:rsid w:val="006321C3"/>
    <w:rsid w:val="006340A8"/>
    <w:rsid w:val="00634121"/>
    <w:rsid w:val="006342F8"/>
    <w:rsid w:val="006351BE"/>
    <w:rsid w:val="006352AD"/>
    <w:rsid w:val="0063540D"/>
    <w:rsid w:val="0063558E"/>
    <w:rsid w:val="006358C1"/>
    <w:rsid w:val="00636748"/>
    <w:rsid w:val="0063675F"/>
    <w:rsid w:val="00636F56"/>
    <w:rsid w:val="0063723B"/>
    <w:rsid w:val="00637F32"/>
    <w:rsid w:val="006400E2"/>
    <w:rsid w:val="0064032D"/>
    <w:rsid w:val="00640ED7"/>
    <w:rsid w:val="00641DAB"/>
    <w:rsid w:val="00641E9E"/>
    <w:rsid w:val="00642132"/>
    <w:rsid w:val="006431CB"/>
    <w:rsid w:val="00644322"/>
    <w:rsid w:val="00644662"/>
    <w:rsid w:val="00644B88"/>
    <w:rsid w:val="006468E5"/>
    <w:rsid w:val="006474E6"/>
    <w:rsid w:val="00647561"/>
    <w:rsid w:val="006502D4"/>
    <w:rsid w:val="006504F4"/>
    <w:rsid w:val="00651028"/>
    <w:rsid w:val="0065129E"/>
    <w:rsid w:val="00651D4D"/>
    <w:rsid w:val="00653C62"/>
    <w:rsid w:val="00653F3D"/>
    <w:rsid w:val="0065413A"/>
    <w:rsid w:val="00654217"/>
    <w:rsid w:val="00654253"/>
    <w:rsid w:val="006549FD"/>
    <w:rsid w:val="00654F3C"/>
    <w:rsid w:val="00655847"/>
    <w:rsid w:val="006560DD"/>
    <w:rsid w:val="0065638A"/>
    <w:rsid w:val="00656F8F"/>
    <w:rsid w:val="0065724D"/>
    <w:rsid w:val="0065729B"/>
    <w:rsid w:val="00657987"/>
    <w:rsid w:val="0066064A"/>
    <w:rsid w:val="0066251F"/>
    <w:rsid w:val="00662E0B"/>
    <w:rsid w:val="00663990"/>
    <w:rsid w:val="0066402C"/>
    <w:rsid w:val="00664666"/>
    <w:rsid w:val="00664DFB"/>
    <w:rsid w:val="00665DA6"/>
    <w:rsid w:val="00670657"/>
    <w:rsid w:val="006706EE"/>
    <w:rsid w:val="00670960"/>
    <w:rsid w:val="0067154A"/>
    <w:rsid w:val="0067178F"/>
    <w:rsid w:val="00671D83"/>
    <w:rsid w:val="00672813"/>
    <w:rsid w:val="00672A88"/>
    <w:rsid w:val="00672B15"/>
    <w:rsid w:val="00672DB3"/>
    <w:rsid w:val="006732DE"/>
    <w:rsid w:val="00673B4E"/>
    <w:rsid w:val="00674284"/>
    <w:rsid w:val="00674D2D"/>
    <w:rsid w:val="00674E53"/>
    <w:rsid w:val="006750CB"/>
    <w:rsid w:val="0067533D"/>
    <w:rsid w:val="0067651D"/>
    <w:rsid w:val="0067726B"/>
    <w:rsid w:val="006777D8"/>
    <w:rsid w:val="00677886"/>
    <w:rsid w:val="006805BD"/>
    <w:rsid w:val="00680931"/>
    <w:rsid w:val="00680B21"/>
    <w:rsid w:val="00680E6C"/>
    <w:rsid w:val="006813FA"/>
    <w:rsid w:val="00681C68"/>
    <w:rsid w:val="00681F8F"/>
    <w:rsid w:val="00682C9C"/>
    <w:rsid w:val="00682D6A"/>
    <w:rsid w:val="00682DEC"/>
    <w:rsid w:val="00683B56"/>
    <w:rsid w:val="00683CFC"/>
    <w:rsid w:val="00684081"/>
    <w:rsid w:val="00685B67"/>
    <w:rsid w:val="00685CB2"/>
    <w:rsid w:val="00686365"/>
    <w:rsid w:val="0068665B"/>
    <w:rsid w:val="00687073"/>
    <w:rsid w:val="006878D5"/>
    <w:rsid w:val="00687E5C"/>
    <w:rsid w:val="006903AA"/>
    <w:rsid w:val="00690677"/>
    <w:rsid w:val="006915ED"/>
    <w:rsid w:val="0069168A"/>
    <w:rsid w:val="006918B5"/>
    <w:rsid w:val="00691A0E"/>
    <w:rsid w:val="00691DE4"/>
    <w:rsid w:val="006920B5"/>
    <w:rsid w:val="00692158"/>
    <w:rsid w:val="006925B1"/>
    <w:rsid w:val="00692CE3"/>
    <w:rsid w:val="00692CFE"/>
    <w:rsid w:val="00693817"/>
    <w:rsid w:val="006938F4"/>
    <w:rsid w:val="00694402"/>
    <w:rsid w:val="006956B0"/>
    <w:rsid w:val="006956CB"/>
    <w:rsid w:val="0069673F"/>
    <w:rsid w:val="00696D91"/>
    <w:rsid w:val="00696E68"/>
    <w:rsid w:val="00697673"/>
    <w:rsid w:val="00697B64"/>
    <w:rsid w:val="006A0599"/>
    <w:rsid w:val="006A07FA"/>
    <w:rsid w:val="006A087C"/>
    <w:rsid w:val="006A0BBA"/>
    <w:rsid w:val="006A10FB"/>
    <w:rsid w:val="006A11B5"/>
    <w:rsid w:val="006A1223"/>
    <w:rsid w:val="006A1693"/>
    <w:rsid w:val="006A1846"/>
    <w:rsid w:val="006A1F5D"/>
    <w:rsid w:val="006A204F"/>
    <w:rsid w:val="006A2E35"/>
    <w:rsid w:val="006A3697"/>
    <w:rsid w:val="006A4354"/>
    <w:rsid w:val="006A454F"/>
    <w:rsid w:val="006A4587"/>
    <w:rsid w:val="006A4767"/>
    <w:rsid w:val="006A49B0"/>
    <w:rsid w:val="006A4C4F"/>
    <w:rsid w:val="006A4E11"/>
    <w:rsid w:val="006A5296"/>
    <w:rsid w:val="006A5E6D"/>
    <w:rsid w:val="006A69FB"/>
    <w:rsid w:val="006A796E"/>
    <w:rsid w:val="006A7D22"/>
    <w:rsid w:val="006B03AA"/>
    <w:rsid w:val="006B0D0C"/>
    <w:rsid w:val="006B0D50"/>
    <w:rsid w:val="006B1678"/>
    <w:rsid w:val="006B2108"/>
    <w:rsid w:val="006B21F9"/>
    <w:rsid w:val="006B27E4"/>
    <w:rsid w:val="006B289A"/>
    <w:rsid w:val="006B2F30"/>
    <w:rsid w:val="006B3151"/>
    <w:rsid w:val="006B322E"/>
    <w:rsid w:val="006B429C"/>
    <w:rsid w:val="006B4AC0"/>
    <w:rsid w:val="006B4BD4"/>
    <w:rsid w:val="006B5918"/>
    <w:rsid w:val="006B5FAE"/>
    <w:rsid w:val="006B62F1"/>
    <w:rsid w:val="006B7019"/>
    <w:rsid w:val="006C058B"/>
    <w:rsid w:val="006C0ADE"/>
    <w:rsid w:val="006C0E35"/>
    <w:rsid w:val="006C1371"/>
    <w:rsid w:val="006C1848"/>
    <w:rsid w:val="006C1963"/>
    <w:rsid w:val="006C1B93"/>
    <w:rsid w:val="006C2EA5"/>
    <w:rsid w:val="006C31A3"/>
    <w:rsid w:val="006C32AE"/>
    <w:rsid w:val="006C36E0"/>
    <w:rsid w:val="006C3AFE"/>
    <w:rsid w:val="006C3C19"/>
    <w:rsid w:val="006C3C7A"/>
    <w:rsid w:val="006C422B"/>
    <w:rsid w:val="006C43D2"/>
    <w:rsid w:val="006C46D0"/>
    <w:rsid w:val="006C4871"/>
    <w:rsid w:val="006C49B4"/>
    <w:rsid w:val="006C558E"/>
    <w:rsid w:val="006C6839"/>
    <w:rsid w:val="006C6BDE"/>
    <w:rsid w:val="006C6FD1"/>
    <w:rsid w:val="006C7217"/>
    <w:rsid w:val="006C72B7"/>
    <w:rsid w:val="006C7712"/>
    <w:rsid w:val="006D0494"/>
    <w:rsid w:val="006D07C6"/>
    <w:rsid w:val="006D07F6"/>
    <w:rsid w:val="006D1DD3"/>
    <w:rsid w:val="006D1F44"/>
    <w:rsid w:val="006D207C"/>
    <w:rsid w:val="006D20E4"/>
    <w:rsid w:val="006D291D"/>
    <w:rsid w:val="006D2CFF"/>
    <w:rsid w:val="006D2D57"/>
    <w:rsid w:val="006D2FD9"/>
    <w:rsid w:val="006D3AAD"/>
    <w:rsid w:val="006D3C9B"/>
    <w:rsid w:val="006D3EC3"/>
    <w:rsid w:val="006D3FB1"/>
    <w:rsid w:val="006D4C40"/>
    <w:rsid w:val="006D6A4B"/>
    <w:rsid w:val="006D7E93"/>
    <w:rsid w:val="006E0000"/>
    <w:rsid w:val="006E0B50"/>
    <w:rsid w:val="006E19DC"/>
    <w:rsid w:val="006E2473"/>
    <w:rsid w:val="006E3294"/>
    <w:rsid w:val="006E3BB1"/>
    <w:rsid w:val="006E3ED9"/>
    <w:rsid w:val="006E3FE8"/>
    <w:rsid w:val="006E419B"/>
    <w:rsid w:val="006E4A8F"/>
    <w:rsid w:val="006E522A"/>
    <w:rsid w:val="006E58CD"/>
    <w:rsid w:val="006E59EB"/>
    <w:rsid w:val="006E5AA5"/>
    <w:rsid w:val="006E64B0"/>
    <w:rsid w:val="006E66F2"/>
    <w:rsid w:val="006E6B3C"/>
    <w:rsid w:val="006E6CEE"/>
    <w:rsid w:val="006E6D22"/>
    <w:rsid w:val="006E6FA6"/>
    <w:rsid w:val="006E6FFE"/>
    <w:rsid w:val="006E7A4C"/>
    <w:rsid w:val="006F040B"/>
    <w:rsid w:val="006F1001"/>
    <w:rsid w:val="006F1906"/>
    <w:rsid w:val="006F1DF4"/>
    <w:rsid w:val="006F29E9"/>
    <w:rsid w:val="006F2B3C"/>
    <w:rsid w:val="006F2C9B"/>
    <w:rsid w:val="006F330E"/>
    <w:rsid w:val="006F3D87"/>
    <w:rsid w:val="006F4997"/>
    <w:rsid w:val="006F4F9F"/>
    <w:rsid w:val="006F5327"/>
    <w:rsid w:val="006F58DC"/>
    <w:rsid w:val="006F5961"/>
    <w:rsid w:val="006F59DE"/>
    <w:rsid w:val="006F5A91"/>
    <w:rsid w:val="006F5F3C"/>
    <w:rsid w:val="006F719A"/>
    <w:rsid w:val="006F744E"/>
    <w:rsid w:val="006F7802"/>
    <w:rsid w:val="007001A5"/>
    <w:rsid w:val="00700831"/>
    <w:rsid w:val="0070199C"/>
    <w:rsid w:val="00701D25"/>
    <w:rsid w:val="00701E55"/>
    <w:rsid w:val="007022B8"/>
    <w:rsid w:val="00702590"/>
    <w:rsid w:val="007028CC"/>
    <w:rsid w:val="00702C13"/>
    <w:rsid w:val="00703ACF"/>
    <w:rsid w:val="00703B01"/>
    <w:rsid w:val="00704616"/>
    <w:rsid w:val="00704A6B"/>
    <w:rsid w:val="00704BB6"/>
    <w:rsid w:val="00705098"/>
    <w:rsid w:val="007057A7"/>
    <w:rsid w:val="0070606D"/>
    <w:rsid w:val="00706241"/>
    <w:rsid w:val="00706AEE"/>
    <w:rsid w:val="00707903"/>
    <w:rsid w:val="00707CB6"/>
    <w:rsid w:val="007104DB"/>
    <w:rsid w:val="00710AFE"/>
    <w:rsid w:val="00710FA2"/>
    <w:rsid w:val="00712082"/>
    <w:rsid w:val="0071271E"/>
    <w:rsid w:val="007127D9"/>
    <w:rsid w:val="007129DF"/>
    <w:rsid w:val="00712E62"/>
    <w:rsid w:val="00713F96"/>
    <w:rsid w:val="00715CB4"/>
    <w:rsid w:val="007161C0"/>
    <w:rsid w:val="00717645"/>
    <w:rsid w:val="00717DEC"/>
    <w:rsid w:val="007202E3"/>
    <w:rsid w:val="00720328"/>
    <w:rsid w:val="007203FF"/>
    <w:rsid w:val="0072097E"/>
    <w:rsid w:val="00720CFC"/>
    <w:rsid w:val="007212AE"/>
    <w:rsid w:val="00721F64"/>
    <w:rsid w:val="00722585"/>
    <w:rsid w:val="007229FF"/>
    <w:rsid w:val="0072377F"/>
    <w:rsid w:val="007241EF"/>
    <w:rsid w:val="00724C7D"/>
    <w:rsid w:val="007252A7"/>
    <w:rsid w:val="007254DD"/>
    <w:rsid w:val="00725CFC"/>
    <w:rsid w:val="00726838"/>
    <w:rsid w:val="0073039F"/>
    <w:rsid w:val="00730625"/>
    <w:rsid w:val="00730696"/>
    <w:rsid w:val="00730A86"/>
    <w:rsid w:val="00730B56"/>
    <w:rsid w:val="007318F3"/>
    <w:rsid w:val="00731B68"/>
    <w:rsid w:val="00731D10"/>
    <w:rsid w:val="00731FCC"/>
    <w:rsid w:val="00731FF9"/>
    <w:rsid w:val="00732876"/>
    <w:rsid w:val="00732BB8"/>
    <w:rsid w:val="0073304E"/>
    <w:rsid w:val="00733395"/>
    <w:rsid w:val="007335E4"/>
    <w:rsid w:val="00733C7C"/>
    <w:rsid w:val="0073493D"/>
    <w:rsid w:val="00734B52"/>
    <w:rsid w:val="00734CBE"/>
    <w:rsid w:val="0073600B"/>
    <w:rsid w:val="00736AD9"/>
    <w:rsid w:val="00737018"/>
    <w:rsid w:val="00737376"/>
    <w:rsid w:val="00737EEB"/>
    <w:rsid w:val="0074032E"/>
    <w:rsid w:val="007406DC"/>
    <w:rsid w:val="0074085C"/>
    <w:rsid w:val="00740D54"/>
    <w:rsid w:val="00741084"/>
    <w:rsid w:val="007417C1"/>
    <w:rsid w:val="007419C8"/>
    <w:rsid w:val="0074287C"/>
    <w:rsid w:val="00742F5A"/>
    <w:rsid w:val="00744188"/>
    <w:rsid w:val="00744BE5"/>
    <w:rsid w:val="00744DCC"/>
    <w:rsid w:val="00745234"/>
    <w:rsid w:val="0074551D"/>
    <w:rsid w:val="007459CE"/>
    <w:rsid w:val="00745E0F"/>
    <w:rsid w:val="00745E5C"/>
    <w:rsid w:val="007470B9"/>
    <w:rsid w:val="00750038"/>
    <w:rsid w:val="00750213"/>
    <w:rsid w:val="00750E9B"/>
    <w:rsid w:val="0075165E"/>
    <w:rsid w:val="0075211F"/>
    <w:rsid w:val="00752835"/>
    <w:rsid w:val="00752B1A"/>
    <w:rsid w:val="00752DC9"/>
    <w:rsid w:val="00752F2F"/>
    <w:rsid w:val="00752FB0"/>
    <w:rsid w:val="0075593A"/>
    <w:rsid w:val="00756491"/>
    <w:rsid w:val="00756601"/>
    <w:rsid w:val="00756814"/>
    <w:rsid w:val="00756FD1"/>
    <w:rsid w:val="007602A7"/>
    <w:rsid w:val="007607EF"/>
    <w:rsid w:val="00760E47"/>
    <w:rsid w:val="007614CF"/>
    <w:rsid w:val="00761D46"/>
    <w:rsid w:val="0076259B"/>
    <w:rsid w:val="007629F0"/>
    <w:rsid w:val="00763093"/>
    <w:rsid w:val="007631AF"/>
    <w:rsid w:val="00763641"/>
    <w:rsid w:val="007637AF"/>
    <w:rsid w:val="00763BD4"/>
    <w:rsid w:val="00763D21"/>
    <w:rsid w:val="007645C6"/>
    <w:rsid w:val="00764719"/>
    <w:rsid w:val="0076478A"/>
    <w:rsid w:val="00764C13"/>
    <w:rsid w:val="00764F9A"/>
    <w:rsid w:val="00765CD2"/>
    <w:rsid w:val="00767025"/>
    <w:rsid w:val="00767EB1"/>
    <w:rsid w:val="00770748"/>
    <w:rsid w:val="00770BB0"/>
    <w:rsid w:val="00770BC5"/>
    <w:rsid w:val="00770C50"/>
    <w:rsid w:val="00770E4B"/>
    <w:rsid w:val="00771057"/>
    <w:rsid w:val="00771C48"/>
    <w:rsid w:val="00772283"/>
    <w:rsid w:val="00772BB6"/>
    <w:rsid w:val="00772CB2"/>
    <w:rsid w:val="00772DB0"/>
    <w:rsid w:val="00772E3B"/>
    <w:rsid w:val="007736CE"/>
    <w:rsid w:val="0077379D"/>
    <w:rsid w:val="0077386B"/>
    <w:rsid w:val="00774061"/>
    <w:rsid w:val="0077449E"/>
    <w:rsid w:val="007749F0"/>
    <w:rsid w:val="007754F1"/>
    <w:rsid w:val="007758AE"/>
    <w:rsid w:val="007779A5"/>
    <w:rsid w:val="00777FD5"/>
    <w:rsid w:val="007804F1"/>
    <w:rsid w:val="00782069"/>
    <w:rsid w:val="007825A2"/>
    <w:rsid w:val="007839A6"/>
    <w:rsid w:val="00784572"/>
    <w:rsid w:val="007852D7"/>
    <w:rsid w:val="00785503"/>
    <w:rsid w:val="00786821"/>
    <w:rsid w:val="007873D4"/>
    <w:rsid w:val="007879D6"/>
    <w:rsid w:val="00787FFB"/>
    <w:rsid w:val="0079000D"/>
    <w:rsid w:val="00790428"/>
    <w:rsid w:val="007904AA"/>
    <w:rsid w:val="00791AD5"/>
    <w:rsid w:val="00791B93"/>
    <w:rsid w:val="007923C8"/>
    <w:rsid w:val="00793257"/>
    <w:rsid w:val="0079357B"/>
    <w:rsid w:val="00793B27"/>
    <w:rsid w:val="00794105"/>
    <w:rsid w:val="0079550A"/>
    <w:rsid w:val="007957E1"/>
    <w:rsid w:val="00795C58"/>
    <w:rsid w:val="00796483"/>
    <w:rsid w:val="00796B77"/>
    <w:rsid w:val="007A0739"/>
    <w:rsid w:val="007A09C7"/>
    <w:rsid w:val="007A1B53"/>
    <w:rsid w:val="007A3390"/>
    <w:rsid w:val="007A3693"/>
    <w:rsid w:val="007A4289"/>
    <w:rsid w:val="007A47D7"/>
    <w:rsid w:val="007A4A71"/>
    <w:rsid w:val="007A4FEC"/>
    <w:rsid w:val="007A51D5"/>
    <w:rsid w:val="007A56DE"/>
    <w:rsid w:val="007A5F2D"/>
    <w:rsid w:val="007A608E"/>
    <w:rsid w:val="007A6B6F"/>
    <w:rsid w:val="007A6FF8"/>
    <w:rsid w:val="007A79DD"/>
    <w:rsid w:val="007A7C04"/>
    <w:rsid w:val="007B0264"/>
    <w:rsid w:val="007B10D4"/>
    <w:rsid w:val="007B12F8"/>
    <w:rsid w:val="007B16AF"/>
    <w:rsid w:val="007B186F"/>
    <w:rsid w:val="007B1C29"/>
    <w:rsid w:val="007B1C35"/>
    <w:rsid w:val="007B1D93"/>
    <w:rsid w:val="007B1E89"/>
    <w:rsid w:val="007B25E9"/>
    <w:rsid w:val="007B26A1"/>
    <w:rsid w:val="007B26FC"/>
    <w:rsid w:val="007B2ADA"/>
    <w:rsid w:val="007B2FF6"/>
    <w:rsid w:val="007B31DD"/>
    <w:rsid w:val="007B3AFF"/>
    <w:rsid w:val="007B3EF2"/>
    <w:rsid w:val="007B4A45"/>
    <w:rsid w:val="007B4CAE"/>
    <w:rsid w:val="007B4DE8"/>
    <w:rsid w:val="007B566C"/>
    <w:rsid w:val="007B60AF"/>
    <w:rsid w:val="007B6386"/>
    <w:rsid w:val="007B7417"/>
    <w:rsid w:val="007B74DC"/>
    <w:rsid w:val="007C11F3"/>
    <w:rsid w:val="007C2245"/>
    <w:rsid w:val="007C2343"/>
    <w:rsid w:val="007C566B"/>
    <w:rsid w:val="007C6443"/>
    <w:rsid w:val="007C663B"/>
    <w:rsid w:val="007C7192"/>
    <w:rsid w:val="007C727F"/>
    <w:rsid w:val="007D00A3"/>
    <w:rsid w:val="007D2E8D"/>
    <w:rsid w:val="007D33D9"/>
    <w:rsid w:val="007D36C1"/>
    <w:rsid w:val="007D38EE"/>
    <w:rsid w:val="007D3D18"/>
    <w:rsid w:val="007D45FD"/>
    <w:rsid w:val="007D50E0"/>
    <w:rsid w:val="007D539B"/>
    <w:rsid w:val="007D53E6"/>
    <w:rsid w:val="007D5965"/>
    <w:rsid w:val="007D6111"/>
    <w:rsid w:val="007D657C"/>
    <w:rsid w:val="007D6AB6"/>
    <w:rsid w:val="007D70AE"/>
    <w:rsid w:val="007D7CD3"/>
    <w:rsid w:val="007E034F"/>
    <w:rsid w:val="007E0708"/>
    <w:rsid w:val="007E11EA"/>
    <w:rsid w:val="007E1C0B"/>
    <w:rsid w:val="007E1C40"/>
    <w:rsid w:val="007E30A7"/>
    <w:rsid w:val="007E36F4"/>
    <w:rsid w:val="007E3883"/>
    <w:rsid w:val="007E416F"/>
    <w:rsid w:val="007E48AF"/>
    <w:rsid w:val="007E4902"/>
    <w:rsid w:val="007E4C0F"/>
    <w:rsid w:val="007E54B6"/>
    <w:rsid w:val="007E5BDE"/>
    <w:rsid w:val="007E5F07"/>
    <w:rsid w:val="007E666E"/>
    <w:rsid w:val="007E79E3"/>
    <w:rsid w:val="007E7CE2"/>
    <w:rsid w:val="007F0006"/>
    <w:rsid w:val="007F0438"/>
    <w:rsid w:val="007F0F4B"/>
    <w:rsid w:val="007F22D1"/>
    <w:rsid w:val="007F2D42"/>
    <w:rsid w:val="007F2EFB"/>
    <w:rsid w:val="007F354C"/>
    <w:rsid w:val="007F46CF"/>
    <w:rsid w:val="007F4867"/>
    <w:rsid w:val="007F4F52"/>
    <w:rsid w:val="007F57B1"/>
    <w:rsid w:val="007F6377"/>
    <w:rsid w:val="007F6F97"/>
    <w:rsid w:val="007F71FA"/>
    <w:rsid w:val="007F7496"/>
    <w:rsid w:val="007F7667"/>
    <w:rsid w:val="0080014E"/>
    <w:rsid w:val="00800E73"/>
    <w:rsid w:val="008014A6"/>
    <w:rsid w:val="00801555"/>
    <w:rsid w:val="008016DB"/>
    <w:rsid w:val="0080186C"/>
    <w:rsid w:val="00801EE6"/>
    <w:rsid w:val="008020AC"/>
    <w:rsid w:val="008023B3"/>
    <w:rsid w:val="008024F8"/>
    <w:rsid w:val="008027B1"/>
    <w:rsid w:val="00802886"/>
    <w:rsid w:val="00803073"/>
    <w:rsid w:val="00803514"/>
    <w:rsid w:val="008035F5"/>
    <w:rsid w:val="008036CD"/>
    <w:rsid w:val="00803726"/>
    <w:rsid w:val="00803F13"/>
    <w:rsid w:val="0080425C"/>
    <w:rsid w:val="008048CB"/>
    <w:rsid w:val="00805162"/>
    <w:rsid w:val="00805229"/>
    <w:rsid w:val="0080530A"/>
    <w:rsid w:val="0080640F"/>
    <w:rsid w:val="00806884"/>
    <w:rsid w:val="00806F21"/>
    <w:rsid w:val="00807597"/>
    <w:rsid w:val="00807CDC"/>
    <w:rsid w:val="00810240"/>
    <w:rsid w:val="00810404"/>
    <w:rsid w:val="0081166D"/>
    <w:rsid w:val="0081186B"/>
    <w:rsid w:val="00811E0D"/>
    <w:rsid w:val="00812AC3"/>
    <w:rsid w:val="008130C8"/>
    <w:rsid w:val="008143D1"/>
    <w:rsid w:val="00814655"/>
    <w:rsid w:val="00814971"/>
    <w:rsid w:val="008160F0"/>
    <w:rsid w:val="00816512"/>
    <w:rsid w:val="00816D68"/>
    <w:rsid w:val="00816FF2"/>
    <w:rsid w:val="008177DF"/>
    <w:rsid w:val="00817ACE"/>
    <w:rsid w:val="00820A16"/>
    <w:rsid w:val="00820FE2"/>
    <w:rsid w:val="008213C4"/>
    <w:rsid w:val="00821A71"/>
    <w:rsid w:val="008223E3"/>
    <w:rsid w:val="00822434"/>
    <w:rsid w:val="00822AEA"/>
    <w:rsid w:val="008232EA"/>
    <w:rsid w:val="00823BD4"/>
    <w:rsid w:val="00824ACD"/>
    <w:rsid w:val="00824B60"/>
    <w:rsid w:val="00824E30"/>
    <w:rsid w:val="0082567A"/>
    <w:rsid w:val="00825855"/>
    <w:rsid w:val="00825A13"/>
    <w:rsid w:val="00826602"/>
    <w:rsid w:val="00826844"/>
    <w:rsid w:val="00826F90"/>
    <w:rsid w:val="00827978"/>
    <w:rsid w:val="008279E7"/>
    <w:rsid w:val="00830EDB"/>
    <w:rsid w:val="00831B36"/>
    <w:rsid w:val="00832211"/>
    <w:rsid w:val="00833CFD"/>
    <w:rsid w:val="008340CD"/>
    <w:rsid w:val="00834354"/>
    <w:rsid w:val="008348B8"/>
    <w:rsid w:val="008352AF"/>
    <w:rsid w:val="008354DB"/>
    <w:rsid w:val="00835A14"/>
    <w:rsid w:val="008363C5"/>
    <w:rsid w:val="00836930"/>
    <w:rsid w:val="00836B9F"/>
    <w:rsid w:val="00836C9E"/>
    <w:rsid w:val="00836FF8"/>
    <w:rsid w:val="00840084"/>
    <w:rsid w:val="0084213F"/>
    <w:rsid w:val="0084327B"/>
    <w:rsid w:val="0084464A"/>
    <w:rsid w:val="00844791"/>
    <w:rsid w:val="00844836"/>
    <w:rsid w:val="00844D0F"/>
    <w:rsid w:val="00847497"/>
    <w:rsid w:val="00847692"/>
    <w:rsid w:val="00847D2C"/>
    <w:rsid w:val="00850E23"/>
    <w:rsid w:val="0085109B"/>
    <w:rsid w:val="0085122E"/>
    <w:rsid w:val="008514FF"/>
    <w:rsid w:val="00851A9D"/>
    <w:rsid w:val="00851BDC"/>
    <w:rsid w:val="00851EB1"/>
    <w:rsid w:val="00852F96"/>
    <w:rsid w:val="008533F2"/>
    <w:rsid w:val="008543F4"/>
    <w:rsid w:val="00854D7F"/>
    <w:rsid w:val="00856284"/>
    <w:rsid w:val="00856991"/>
    <w:rsid w:val="0085702B"/>
    <w:rsid w:val="008577A8"/>
    <w:rsid w:val="008577B1"/>
    <w:rsid w:val="00857A10"/>
    <w:rsid w:val="00857C79"/>
    <w:rsid w:val="00860CE0"/>
    <w:rsid w:val="00860D09"/>
    <w:rsid w:val="00860F1A"/>
    <w:rsid w:val="0086128D"/>
    <w:rsid w:val="008618E2"/>
    <w:rsid w:val="00861D53"/>
    <w:rsid w:val="00861EBC"/>
    <w:rsid w:val="008623ED"/>
    <w:rsid w:val="0086248E"/>
    <w:rsid w:val="00862AD2"/>
    <w:rsid w:val="00863577"/>
    <w:rsid w:val="00863840"/>
    <w:rsid w:val="0086389A"/>
    <w:rsid w:val="008656BA"/>
    <w:rsid w:val="00865927"/>
    <w:rsid w:val="00865A32"/>
    <w:rsid w:val="0086644E"/>
    <w:rsid w:val="008676DE"/>
    <w:rsid w:val="008709B1"/>
    <w:rsid w:val="00870E9B"/>
    <w:rsid w:val="0087122C"/>
    <w:rsid w:val="008712F5"/>
    <w:rsid w:val="0087162D"/>
    <w:rsid w:val="00871843"/>
    <w:rsid w:val="0087184D"/>
    <w:rsid w:val="00871914"/>
    <w:rsid w:val="00871F56"/>
    <w:rsid w:val="008720AA"/>
    <w:rsid w:val="00872305"/>
    <w:rsid w:val="0087657D"/>
    <w:rsid w:val="00876BBF"/>
    <w:rsid w:val="00877075"/>
    <w:rsid w:val="00877780"/>
    <w:rsid w:val="008802D2"/>
    <w:rsid w:val="00880742"/>
    <w:rsid w:val="00880F5B"/>
    <w:rsid w:val="00880FBD"/>
    <w:rsid w:val="00881DC1"/>
    <w:rsid w:val="00882FC6"/>
    <w:rsid w:val="00883340"/>
    <w:rsid w:val="008833EC"/>
    <w:rsid w:val="00883956"/>
    <w:rsid w:val="008839EA"/>
    <w:rsid w:val="00883AD5"/>
    <w:rsid w:val="00883C8C"/>
    <w:rsid w:val="00884084"/>
    <w:rsid w:val="00885675"/>
    <w:rsid w:val="00885D8D"/>
    <w:rsid w:val="00886797"/>
    <w:rsid w:val="008876C8"/>
    <w:rsid w:val="0088784F"/>
    <w:rsid w:val="00887B0F"/>
    <w:rsid w:val="008907B2"/>
    <w:rsid w:val="00890C39"/>
    <w:rsid w:val="00892269"/>
    <w:rsid w:val="0089301F"/>
    <w:rsid w:val="008930B3"/>
    <w:rsid w:val="00894918"/>
    <w:rsid w:val="00894ACC"/>
    <w:rsid w:val="008950B5"/>
    <w:rsid w:val="008953EA"/>
    <w:rsid w:val="0089565E"/>
    <w:rsid w:val="008959A8"/>
    <w:rsid w:val="00895C73"/>
    <w:rsid w:val="00895E41"/>
    <w:rsid w:val="00897024"/>
    <w:rsid w:val="008972CF"/>
    <w:rsid w:val="00897762"/>
    <w:rsid w:val="00897CAB"/>
    <w:rsid w:val="008A059C"/>
    <w:rsid w:val="008A1542"/>
    <w:rsid w:val="008A18B7"/>
    <w:rsid w:val="008A2817"/>
    <w:rsid w:val="008A416F"/>
    <w:rsid w:val="008A4221"/>
    <w:rsid w:val="008A4AA8"/>
    <w:rsid w:val="008A4F72"/>
    <w:rsid w:val="008A5E51"/>
    <w:rsid w:val="008A620F"/>
    <w:rsid w:val="008A6C70"/>
    <w:rsid w:val="008B011F"/>
    <w:rsid w:val="008B0A71"/>
    <w:rsid w:val="008B0B1D"/>
    <w:rsid w:val="008B0D54"/>
    <w:rsid w:val="008B0F1E"/>
    <w:rsid w:val="008B13AC"/>
    <w:rsid w:val="008B167E"/>
    <w:rsid w:val="008B18FC"/>
    <w:rsid w:val="008B36BC"/>
    <w:rsid w:val="008B39EA"/>
    <w:rsid w:val="008B3E0D"/>
    <w:rsid w:val="008B40A4"/>
    <w:rsid w:val="008B4492"/>
    <w:rsid w:val="008B44F8"/>
    <w:rsid w:val="008B4AE1"/>
    <w:rsid w:val="008B4CB6"/>
    <w:rsid w:val="008B4D6E"/>
    <w:rsid w:val="008B53D4"/>
    <w:rsid w:val="008B5A85"/>
    <w:rsid w:val="008B5D6E"/>
    <w:rsid w:val="008B6DAC"/>
    <w:rsid w:val="008B6E20"/>
    <w:rsid w:val="008B762A"/>
    <w:rsid w:val="008B7792"/>
    <w:rsid w:val="008C015D"/>
    <w:rsid w:val="008C0396"/>
    <w:rsid w:val="008C13C5"/>
    <w:rsid w:val="008C16AC"/>
    <w:rsid w:val="008C188E"/>
    <w:rsid w:val="008C1E55"/>
    <w:rsid w:val="008C2B33"/>
    <w:rsid w:val="008C37EA"/>
    <w:rsid w:val="008C39B9"/>
    <w:rsid w:val="008C3B86"/>
    <w:rsid w:val="008C40A3"/>
    <w:rsid w:val="008C47F2"/>
    <w:rsid w:val="008C489B"/>
    <w:rsid w:val="008C4992"/>
    <w:rsid w:val="008C5581"/>
    <w:rsid w:val="008C5B24"/>
    <w:rsid w:val="008C6396"/>
    <w:rsid w:val="008C7EAA"/>
    <w:rsid w:val="008D0167"/>
    <w:rsid w:val="008D15D2"/>
    <w:rsid w:val="008D174F"/>
    <w:rsid w:val="008D1EBB"/>
    <w:rsid w:val="008D271D"/>
    <w:rsid w:val="008D2C35"/>
    <w:rsid w:val="008D2E03"/>
    <w:rsid w:val="008D375C"/>
    <w:rsid w:val="008D47AF"/>
    <w:rsid w:val="008D4EC4"/>
    <w:rsid w:val="008D4F7C"/>
    <w:rsid w:val="008D5093"/>
    <w:rsid w:val="008D50C7"/>
    <w:rsid w:val="008D526C"/>
    <w:rsid w:val="008D5410"/>
    <w:rsid w:val="008D5CAD"/>
    <w:rsid w:val="008D63AF"/>
    <w:rsid w:val="008D692E"/>
    <w:rsid w:val="008D703D"/>
    <w:rsid w:val="008D7DDB"/>
    <w:rsid w:val="008D7F23"/>
    <w:rsid w:val="008E07EA"/>
    <w:rsid w:val="008E17B1"/>
    <w:rsid w:val="008E24E7"/>
    <w:rsid w:val="008E26A7"/>
    <w:rsid w:val="008E2789"/>
    <w:rsid w:val="008E279A"/>
    <w:rsid w:val="008E2D3C"/>
    <w:rsid w:val="008E3646"/>
    <w:rsid w:val="008E3C53"/>
    <w:rsid w:val="008E41EB"/>
    <w:rsid w:val="008E42E4"/>
    <w:rsid w:val="008E4578"/>
    <w:rsid w:val="008E4ABB"/>
    <w:rsid w:val="008E5184"/>
    <w:rsid w:val="008E54C8"/>
    <w:rsid w:val="008E5BA4"/>
    <w:rsid w:val="008E7638"/>
    <w:rsid w:val="008F00F2"/>
    <w:rsid w:val="008F011E"/>
    <w:rsid w:val="008F01E8"/>
    <w:rsid w:val="008F0A7B"/>
    <w:rsid w:val="008F0B3F"/>
    <w:rsid w:val="008F0C27"/>
    <w:rsid w:val="008F1CF1"/>
    <w:rsid w:val="008F262B"/>
    <w:rsid w:val="008F29FA"/>
    <w:rsid w:val="008F3113"/>
    <w:rsid w:val="008F3385"/>
    <w:rsid w:val="008F3A54"/>
    <w:rsid w:val="008F3BA2"/>
    <w:rsid w:val="008F4FB7"/>
    <w:rsid w:val="008F55DF"/>
    <w:rsid w:val="008F5794"/>
    <w:rsid w:val="008F65AF"/>
    <w:rsid w:val="008F6659"/>
    <w:rsid w:val="008F6ED5"/>
    <w:rsid w:val="008F6FC4"/>
    <w:rsid w:val="008F7645"/>
    <w:rsid w:val="008F790C"/>
    <w:rsid w:val="009003A4"/>
    <w:rsid w:val="00900C2E"/>
    <w:rsid w:val="00900DA7"/>
    <w:rsid w:val="00900DC0"/>
    <w:rsid w:val="00901553"/>
    <w:rsid w:val="00901A52"/>
    <w:rsid w:val="00901AB9"/>
    <w:rsid w:val="00904A08"/>
    <w:rsid w:val="0090666D"/>
    <w:rsid w:val="00906B24"/>
    <w:rsid w:val="00906F03"/>
    <w:rsid w:val="00906FA0"/>
    <w:rsid w:val="00907012"/>
    <w:rsid w:val="0090779E"/>
    <w:rsid w:val="00907DE9"/>
    <w:rsid w:val="00907FE0"/>
    <w:rsid w:val="0091032E"/>
    <w:rsid w:val="00910435"/>
    <w:rsid w:val="009114BA"/>
    <w:rsid w:val="009116DA"/>
    <w:rsid w:val="009117D9"/>
    <w:rsid w:val="00911866"/>
    <w:rsid w:val="00911B73"/>
    <w:rsid w:val="00911D7E"/>
    <w:rsid w:val="00912309"/>
    <w:rsid w:val="00912612"/>
    <w:rsid w:val="009127A9"/>
    <w:rsid w:val="00912D27"/>
    <w:rsid w:val="009142C2"/>
    <w:rsid w:val="009147CC"/>
    <w:rsid w:val="00914F45"/>
    <w:rsid w:val="00916AD3"/>
    <w:rsid w:val="00916CB4"/>
    <w:rsid w:val="00916F1B"/>
    <w:rsid w:val="0091770D"/>
    <w:rsid w:val="00917A77"/>
    <w:rsid w:val="00917E88"/>
    <w:rsid w:val="00920A2E"/>
    <w:rsid w:val="00920A71"/>
    <w:rsid w:val="00920AA1"/>
    <w:rsid w:val="00921237"/>
    <w:rsid w:val="00921E90"/>
    <w:rsid w:val="00923214"/>
    <w:rsid w:val="00923AB0"/>
    <w:rsid w:val="00923DAF"/>
    <w:rsid w:val="00924CD9"/>
    <w:rsid w:val="00925874"/>
    <w:rsid w:val="00925C8D"/>
    <w:rsid w:val="00926643"/>
    <w:rsid w:val="00926A2D"/>
    <w:rsid w:val="00926C3A"/>
    <w:rsid w:val="0092723C"/>
    <w:rsid w:val="009273DD"/>
    <w:rsid w:val="009278B8"/>
    <w:rsid w:val="00927EBB"/>
    <w:rsid w:val="0093007E"/>
    <w:rsid w:val="009304FD"/>
    <w:rsid w:val="00930615"/>
    <w:rsid w:val="0093109D"/>
    <w:rsid w:val="009313AA"/>
    <w:rsid w:val="00931674"/>
    <w:rsid w:val="009317B0"/>
    <w:rsid w:val="009317E9"/>
    <w:rsid w:val="00931DB1"/>
    <w:rsid w:val="009323B0"/>
    <w:rsid w:val="00932A64"/>
    <w:rsid w:val="009331C2"/>
    <w:rsid w:val="009331FC"/>
    <w:rsid w:val="00933443"/>
    <w:rsid w:val="00933A30"/>
    <w:rsid w:val="0093434E"/>
    <w:rsid w:val="00934D75"/>
    <w:rsid w:val="00935744"/>
    <w:rsid w:val="009359C9"/>
    <w:rsid w:val="0093600C"/>
    <w:rsid w:val="0093726A"/>
    <w:rsid w:val="00937452"/>
    <w:rsid w:val="00937459"/>
    <w:rsid w:val="00937633"/>
    <w:rsid w:val="00937ABD"/>
    <w:rsid w:val="009404EC"/>
    <w:rsid w:val="009405D6"/>
    <w:rsid w:val="00941F8E"/>
    <w:rsid w:val="0094200A"/>
    <w:rsid w:val="009422E6"/>
    <w:rsid w:val="009429DF"/>
    <w:rsid w:val="00943D76"/>
    <w:rsid w:val="00943F61"/>
    <w:rsid w:val="009444A0"/>
    <w:rsid w:val="00944D8E"/>
    <w:rsid w:val="00945498"/>
    <w:rsid w:val="00945B2E"/>
    <w:rsid w:val="00945E35"/>
    <w:rsid w:val="00945ED3"/>
    <w:rsid w:val="00946F91"/>
    <w:rsid w:val="0094705A"/>
    <w:rsid w:val="009478C9"/>
    <w:rsid w:val="00947E9E"/>
    <w:rsid w:val="00947FF9"/>
    <w:rsid w:val="0095025C"/>
    <w:rsid w:val="00950798"/>
    <w:rsid w:val="00950921"/>
    <w:rsid w:val="00950F9B"/>
    <w:rsid w:val="0095223A"/>
    <w:rsid w:val="0095296E"/>
    <w:rsid w:val="00953744"/>
    <w:rsid w:val="00953EE0"/>
    <w:rsid w:val="0095416D"/>
    <w:rsid w:val="009541C2"/>
    <w:rsid w:val="009543EA"/>
    <w:rsid w:val="009547A2"/>
    <w:rsid w:val="00954C18"/>
    <w:rsid w:val="00954DD1"/>
    <w:rsid w:val="00954DEB"/>
    <w:rsid w:val="00955141"/>
    <w:rsid w:val="009555B4"/>
    <w:rsid w:val="00955617"/>
    <w:rsid w:val="00955CDD"/>
    <w:rsid w:val="00955E07"/>
    <w:rsid w:val="00956463"/>
    <w:rsid w:val="009569D6"/>
    <w:rsid w:val="00957325"/>
    <w:rsid w:val="00957CA5"/>
    <w:rsid w:val="00957DC4"/>
    <w:rsid w:val="00960446"/>
    <w:rsid w:val="00960D45"/>
    <w:rsid w:val="009615B4"/>
    <w:rsid w:val="00962052"/>
    <w:rsid w:val="009624E7"/>
    <w:rsid w:val="00962A20"/>
    <w:rsid w:val="0096354A"/>
    <w:rsid w:val="009645FB"/>
    <w:rsid w:val="00964719"/>
    <w:rsid w:val="00964F66"/>
    <w:rsid w:val="00965025"/>
    <w:rsid w:val="00965101"/>
    <w:rsid w:val="00965997"/>
    <w:rsid w:val="00966A01"/>
    <w:rsid w:val="00966AC1"/>
    <w:rsid w:val="0096720A"/>
    <w:rsid w:val="009675FF"/>
    <w:rsid w:val="00967680"/>
    <w:rsid w:val="00967853"/>
    <w:rsid w:val="00970038"/>
    <w:rsid w:val="00970522"/>
    <w:rsid w:val="00970A60"/>
    <w:rsid w:val="00970F5E"/>
    <w:rsid w:val="00971C53"/>
    <w:rsid w:val="00972067"/>
    <w:rsid w:val="00972613"/>
    <w:rsid w:val="009728E2"/>
    <w:rsid w:val="00972A69"/>
    <w:rsid w:val="00973365"/>
    <w:rsid w:val="00973764"/>
    <w:rsid w:val="00974301"/>
    <w:rsid w:val="00974F8A"/>
    <w:rsid w:val="00975483"/>
    <w:rsid w:val="009758FD"/>
    <w:rsid w:val="00975E81"/>
    <w:rsid w:val="0097615C"/>
    <w:rsid w:val="00976628"/>
    <w:rsid w:val="0097669A"/>
    <w:rsid w:val="00976794"/>
    <w:rsid w:val="00977037"/>
    <w:rsid w:val="00977045"/>
    <w:rsid w:val="009774E7"/>
    <w:rsid w:val="00980AC4"/>
    <w:rsid w:val="009818D7"/>
    <w:rsid w:val="00981B52"/>
    <w:rsid w:val="00981B7B"/>
    <w:rsid w:val="00982924"/>
    <w:rsid w:val="00982BF7"/>
    <w:rsid w:val="009842E4"/>
    <w:rsid w:val="0098543F"/>
    <w:rsid w:val="009861F2"/>
    <w:rsid w:val="0098660E"/>
    <w:rsid w:val="0098680F"/>
    <w:rsid w:val="00990068"/>
    <w:rsid w:val="0099037B"/>
    <w:rsid w:val="00991254"/>
    <w:rsid w:val="009913BA"/>
    <w:rsid w:val="009934A0"/>
    <w:rsid w:val="0099355E"/>
    <w:rsid w:val="00993AAA"/>
    <w:rsid w:val="00993C1E"/>
    <w:rsid w:val="00993FED"/>
    <w:rsid w:val="00994765"/>
    <w:rsid w:val="009948A2"/>
    <w:rsid w:val="009949DC"/>
    <w:rsid w:val="00994A55"/>
    <w:rsid w:val="00995F68"/>
    <w:rsid w:val="009961D4"/>
    <w:rsid w:val="00996C61"/>
    <w:rsid w:val="009973B8"/>
    <w:rsid w:val="00997725"/>
    <w:rsid w:val="00997A30"/>
    <w:rsid w:val="00997EA0"/>
    <w:rsid w:val="009A03E4"/>
    <w:rsid w:val="009A08F0"/>
    <w:rsid w:val="009A0B34"/>
    <w:rsid w:val="009A1554"/>
    <w:rsid w:val="009A1B3B"/>
    <w:rsid w:val="009A1F43"/>
    <w:rsid w:val="009A226D"/>
    <w:rsid w:val="009A2FC3"/>
    <w:rsid w:val="009A377D"/>
    <w:rsid w:val="009A3888"/>
    <w:rsid w:val="009A3CE6"/>
    <w:rsid w:val="009A3FE1"/>
    <w:rsid w:val="009A48F4"/>
    <w:rsid w:val="009A4E19"/>
    <w:rsid w:val="009A5D8B"/>
    <w:rsid w:val="009A60E8"/>
    <w:rsid w:val="009A69C8"/>
    <w:rsid w:val="009A7109"/>
    <w:rsid w:val="009B05D3"/>
    <w:rsid w:val="009B065A"/>
    <w:rsid w:val="009B071E"/>
    <w:rsid w:val="009B0B45"/>
    <w:rsid w:val="009B1837"/>
    <w:rsid w:val="009B27AB"/>
    <w:rsid w:val="009B32B9"/>
    <w:rsid w:val="009B3C6E"/>
    <w:rsid w:val="009B434C"/>
    <w:rsid w:val="009B47B3"/>
    <w:rsid w:val="009B4AD4"/>
    <w:rsid w:val="009B4CD6"/>
    <w:rsid w:val="009B50FD"/>
    <w:rsid w:val="009B51F8"/>
    <w:rsid w:val="009B5DAB"/>
    <w:rsid w:val="009B6AED"/>
    <w:rsid w:val="009B6C6C"/>
    <w:rsid w:val="009B7093"/>
    <w:rsid w:val="009B7596"/>
    <w:rsid w:val="009B7687"/>
    <w:rsid w:val="009C008F"/>
    <w:rsid w:val="009C0C9F"/>
    <w:rsid w:val="009C1107"/>
    <w:rsid w:val="009C1344"/>
    <w:rsid w:val="009C20DD"/>
    <w:rsid w:val="009C317B"/>
    <w:rsid w:val="009C34E5"/>
    <w:rsid w:val="009C3A8B"/>
    <w:rsid w:val="009C41CA"/>
    <w:rsid w:val="009C4FA2"/>
    <w:rsid w:val="009C4FFD"/>
    <w:rsid w:val="009C53BA"/>
    <w:rsid w:val="009C74A7"/>
    <w:rsid w:val="009C75A6"/>
    <w:rsid w:val="009C75E6"/>
    <w:rsid w:val="009D00B5"/>
    <w:rsid w:val="009D02F5"/>
    <w:rsid w:val="009D086E"/>
    <w:rsid w:val="009D0E0C"/>
    <w:rsid w:val="009D1572"/>
    <w:rsid w:val="009D1B4A"/>
    <w:rsid w:val="009D1E1D"/>
    <w:rsid w:val="009D2218"/>
    <w:rsid w:val="009D2402"/>
    <w:rsid w:val="009D28E8"/>
    <w:rsid w:val="009D2A9A"/>
    <w:rsid w:val="009D3370"/>
    <w:rsid w:val="009D357D"/>
    <w:rsid w:val="009D38EE"/>
    <w:rsid w:val="009D3BE1"/>
    <w:rsid w:val="009D3DCA"/>
    <w:rsid w:val="009D465D"/>
    <w:rsid w:val="009D4777"/>
    <w:rsid w:val="009D542B"/>
    <w:rsid w:val="009D5B72"/>
    <w:rsid w:val="009D619C"/>
    <w:rsid w:val="009D6273"/>
    <w:rsid w:val="009D75CA"/>
    <w:rsid w:val="009D7C2F"/>
    <w:rsid w:val="009E03FC"/>
    <w:rsid w:val="009E0AA7"/>
    <w:rsid w:val="009E1422"/>
    <w:rsid w:val="009E1B41"/>
    <w:rsid w:val="009E1D3D"/>
    <w:rsid w:val="009E205A"/>
    <w:rsid w:val="009E2C12"/>
    <w:rsid w:val="009E2CE1"/>
    <w:rsid w:val="009E2F9B"/>
    <w:rsid w:val="009E4DC0"/>
    <w:rsid w:val="009E4F84"/>
    <w:rsid w:val="009E71C9"/>
    <w:rsid w:val="009E7688"/>
    <w:rsid w:val="009F0348"/>
    <w:rsid w:val="009F0889"/>
    <w:rsid w:val="009F0FB9"/>
    <w:rsid w:val="009F1A44"/>
    <w:rsid w:val="009F26F4"/>
    <w:rsid w:val="009F3F0A"/>
    <w:rsid w:val="009F431F"/>
    <w:rsid w:val="009F503F"/>
    <w:rsid w:val="009F5065"/>
    <w:rsid w:val="009F5892"/>
    <w:rsid w:val="009F5D05"/>
    <w:rsid w:val="009F6C65"/>
    <w:rsid w:val="009F6DC6"/>
    <w:rsid w:val="009F6FE6"/>
    <w:rsid w:val="009F7017"/>
    <w:rsid w:val="00A00258"/>
    <w:rsid w:val="00A00609"/>
    <w:rsid w:val="00A00DC4"/>
    <w:rsid w:val="00A02958"/>
    <w:rsid w:val="00A0298C"/>
    <w:rsid w:val="00A040BC"/>
    <w:rsid w:val="00A0443E"/>
    <w:rsid w:val="00A045B3"/>
    <w:rsid w:val="00A04E2C"/>
    <w:rsid w:val="00A058F7"/>
    <w:rsid w:val="00A05D54"/>
    <w:rsid w:val="00A05E16"/>
    <w:rsid w:val="00A06145"/>
    <w:rsid w:val="00A07BA2"/>
    <w:rsid w:val="00A109DD"/>
    <w:rsid w:val="00A11D4C"/>
    <w:rsid w:val="00A1215F"/>
    <w:rsid w:val="00A1245D"/>
    <w:rsid w:val="00A124EB"/>
    <w:rsid w:val="00A1298A"/>
    <w:rsid w:val="00A12AA8"/>
    <w:rsid w:val="00A12B43"/>
    <w:rsid w:val="00A12F01"/>
    <w:rsid w:val="00A13243"/>
    <w:rsid w:val="00A133D7"/>
    <w:rsid w:val="00A13D4B"/>
    <w:rsid w:val="00A13F7A"/>
    <w:rsid w:val="00A14564"/>
    <w:rsid w:val="00A14DFC"/>
    <w:rsid w:val="00A1546A"/>
    <w:rsid w:val="00A156DD"/>
    <w:rsid w:val="00A15868"/>
    <w:rsid w:val="00A15BF3"/>
    <w:rsid w:val="00A15DB3"/>
    <w:rsid w:val="00A1662F"/>
    <w:rsid w:val="00A16A25"/>
    <w:rsid w:val="00A17C63"/>
    <w:rsid w:val="00A20614"/>
    <w:rsid w:val="00A20854"/>
    <w:rsid w:val="00A21838"/>
    <w:rsid w:val="00A21916"/>
    <w:rsid w:val="00A21A96"/>
    <w:rsid w:val="00A21D7D"/>
    <w:rsid w:val="00A2265A"/>
    <w:rsid w:val="00A228FC"/>
    <w:rsid w:val="00A233B9"/>
    <w:rsid w:val="00A23B04"/>
    <w:rsid w:val="00A23F72"/>
    <w:rsid w:val="00A2412E"/>
    <w:rsid w:val="00A241B2"/>
    <w:rsid w:val="00A242F4"/>
    <w:rsid w:val="00A251CD"/>
    <w:rsid w:val="00A254B1"/>
    <w:rsid w:val="00A25CDA"/>
    <w:rsid w:val="00A26423"/>
    <w:rsid w:val="00A26915"/>
    <w:rsid w:val="00A26A77"/>
    <w:rsid w:val="00A27054"/>
    <w:rsid w:val="00A27DD4"/>
    <w:rsid w:val="00A30051"/>
    <w:rsid w:val="00A30C28"/>
    <w:rsid w:val="00A31550"/>
    <w:rsid w:val="00A315A3"/>
    <w:rsid w:val="00A32031"/>
    <w:rsid w:val="00A323EB"/>
    <w:rsid w:val="00A325F0"/>
    <w:rsid w:val="00A32681"/>
    <w:rsid w:val="00A331BC"/>
    <w:rsid w:val="00A33395"/>
    <w:rsid w:val="00A334D1"/>
    <w:rsid w:val="00A3507A"/>
    <w:rsid w:val="00A360DF"/>
    <w:rsid w:val="00A365B9"/>
    <w:rsid w:val="00A36DC4"/>
    <w:rsid w:val="00A3710E"/>
    <w:rsid w:val="00A37219"/>
    <w:rsid w:val="00A37591"/>
    <w:rsid w:val="00A37CDC"/>
    <w:rsid w:val="00A41FC0"/>
    <w:rsid w:val="00A4232D"/>
    <w:rsid w:val="00A43EA4"/>
    <w:rsid w:val="00A43FEF"/>
    <w:rsid w:val="00A44195"/>
    <w:rsid w:val="00A4471C"/>
    <w:rsid w:val="00A4533D"/>
    <w:rsid w:val="00A45BC5"/>
    <w:rsid w:val="00A46E69"/>
    <w:rsid w:val="00A4771A"/>
    <w:rsid w:val="00A478D0"/>
    <w:rsid w:val="00A47A8D"/>
    <w:rsid w:val="00A47EA4"/>
    <w:rsid w:val="00A5092C"/>
    <w:rsid w:val="00A51BF2"/>
    <w:rsid w:val="00A51C58"/>
    <w:rsid w:val="00A51CD8"/>
    <w:rsid w:val="00A520EE"/>
    <w:rsid w:val="00A52C59"/>
    <w:rsid w:val="00A53687"/>
    <w:rsid w:val="00A53BA1"/>
    <w:rsid w:val="00A53DA7"/>
    <w:rsid w:val="00A54598"/>
    <w:rsid w:val="00A545B1"/>
    <w:rsid w:val="00A5469C"/>
    <w:rsid w:val="00A54859"/>
    <w:rsid w:val="00A54A7B"/>
    <w:rsid w:val="00A5530B"/>
    <w:rsid w:val="00A55CC7"/>
    <w:rsid w:val="00A56871"/>
    <w:rsid w:val="00A56EE3"/>
    <w:rsid w:val="00A56FEF"/>
    <w:rsid w:val="00A57DCD"/>
    <w:rsid w:val="00A57FA9"/>
    <w:rsid w:val="00A605EA"/>
    <w:rsid w:val="00A60DBE"/>
    <w:rsid w:val="00A61BB6"/>
    <w:rsid w:val="00A61BFB"/>
    <w:rsid w:val="00A62325"/>
    <w:rsid w:val="00A624B6"/>
    <w:rsid w:val="00A62B3D"/>
    <w:rsid w:val="00A6370F"/>
    <w:rsid w:val="00A63C2A"/>
    <w:rsid w:val="00A64F03"/>
    <w:rsid w:val="00A660EA"/>
    <w:rsid w:val="00A663F5"/>
    <w:rsid w:val="00A6730E"/>
    <w:rsid w:val="00A6747A"/>
    <w:rsid w:val="00A67D11"/>
    <w:rsid w:val="00A701A3"/>
    <w:rsid w:val="00A70230"/>
    <w:rsid w:val="00A709A2"/>
    <w:rsid w:val="00A7127F"/>
    <w:rsid w:val="00A7209E"/>
    <w:rsid w:val="00A720F2"/>
    <w:rsid w:val="00A7240F"/>
    <w:rsid w:val="00A736C6"/>
    <w:rsid w:val="00A73874"/>
    <w:rsid w:val="00A73DCC"/>
    <w:rsid w:val="00A7406A"/>
    <w:rsid w:val="00A745F9"/>
    <w:rsid w:val="00A75232"/>
    <w:rsid w:val="00A755BD"/>
    <w:rsid w:val="00A755C9"/>
    <w:rsid w:val="00A75A8F"/>
    <w:rsid w:val="00A75C5E"/>
    <w:rsid w:val="00A762B4"/>
    <w:rsid w:val="00A762C4"/>
    <w:rsid w:val="00A763BA"/>
    <w:rsid w:val="00A77724"/>
    <w:rsid w:val="00A778E2"/>
    <w:rsid w:val="00A77C8F"/>
    <w:rsid w:val="00A80904"/>
    <w:rsid w:val="00A81545"/>
    <w:rsid w:val="00A8181D"/>
    <w:rsid w:val="00A81CA3"/>
    <w:rsid w:val="00A81CEC"/>
    <w:rsid w:val="00A81D18"/>
    <w:rsid w:val="00A81F12"/>
    <w:rsid w:val="00A81F75"/>
    <w:rsid w:val="00A82158"/>
    <w:rsid w:val="00A8232C"/>
    <w:rsid w:val="00A8263F"/>
    <w:rsid w:val="00A82D07"/>
    <w:rsid w:val="00A83049"/>
    <w:rsid w:val="00A83CCF"/>
    <w:rsid w:val="00A84660"/>
    <w:rsid w:val="00A8481F"/>
    <w:rsid w:val="00A8495C"/>
    <w:rsid w:val="00A8502D"/>
    <w:rsid w:val="00A8559B"/>
    <w:rsid w:val="00A85C48"/>
    <w:rsid w:val="00A85EC0"/>
    <w:rsid w:val="00A85F6D"/>
    <w:rsid w:val="00A86523"/>
    <w:rsid w:val="00A86C95"/>
    <w:rsid w:val="00A8799C"/>
    <w:rsid w:val="00A90A7E"/>
    <w:rsid w:val="00A91268"/>
    <w:rsid w:val="00A9267A"/>
    <w:rsid w:val="00A9407E"/>
    <w:rsid w:val="00A947DF"/>
    <w:rsid w:val="00A948EA"/>
    <w:rsid w:val="00A94F44"/>
    <w:rsid w:val="00A9518B"/>
    <w:rsid w:val="00A9594F"/>
    <w:rsid w:val="00A96C64"/>
    <w:rsid w:val="00A9700F"/>
    <w:rsid w:val="00A97169"/>
    <w:rsid w:val="00A97C16"/>
    <w:rsid w:val="00A97F88"/>
    <w:rsid w:val="00AA0646"/>
    <w:rsid w:val="00AA0775"/>
    <w:rsid w:val="00AA16A4"/>
    <w:rsid w:val="00AA170C"/>
    <w:rsid w:val="00AA231D"/>
    <w:rsid w:val="00AA238F"/>
    <w:rsid w:val="00AA24D9"/>
    <w:rsid w:val="00AA2FBB"/>
    <w:rsid w:val="00AA30C8"/>
    <w:rsid w:val="00AA34C2"/>
    <w:rsid w:val="00AA453A"/>
    <w:rsid w:val="00AA4F2E"/>
    <w:rsid w:val="00AA6639"/>
    <w:rsid w:val="00AA6920"/>
    <w:rsid w:val="00AA700A"/>
    <w:rsid w:val="00AA7DCC"/>
    <w:rsid w:val="00AA7EC0"/>
    <w:rsid w:val="00AB1A11"/>
    <w:rsid w:val="00AB2149"/>
    <w:rsid w:val="00AB2B36"/>
    <w:rsid w:val="00AB2D20"/>
    <w:rsid w:val="00AB3F40"/>
    <w:rsid w:val="00AB4003"/>
    <w:rsid w:val="00AB4017"/>
    <w:rsid w:val="00AB5B9F"/>
    <w:rsid w:val="00AB6465"/>
    <w:rsid w:val="00AB6909"/>
    <w:rsid w:val="00AB69BA"/>
    <w:rsid w:val="00AC0C9E"/>
    <w:rsid w:val="00AC13B4"/>
    <w:rsid w:val="00AC15B9"/>
    <w:rsid w:val="00AC1FA4"/>
    <w:rsid w:val="00AC24F6"/>
    <w:rsid w:val="00AC2507"/>
    <w:rsid w:val="00AC2FE6"/>
    <w:rsid w:val="00AC340E"/>
    <w:rsid w:val="00AC3924"/>
    <w:rsid w:val="00AC3E52"/>
    <w:rsid w:val="00AC585D"/>
    <w:rsid w:val="00AC6F50"/>
    <w:rsid w:val="00AC6F92"/>
    <w:rsid w:val="00AD07CC"/>
    <w:rsid w:val="00AD0D2F"/>
    <w:rsid w:val="00AD1013"/>
    <w:rsid w:val="00AD16ED"/>
    <w:rsid w:val="00AD1939"/>
    <w:rsid w:val="00AD23CB"/>
    <w:rsid w:val="00AD2D5A"/>
    <w:rsid w:val="00AD2E88"/>
    <w:rsid w:val="00AD3370"/>
    <w:rsid w:val="00AD3616"/>
    <w:rsid w:val="00AD3D0C"/>
    <w:rsid w:val="00AD4F12"/>
    <w:rsid w:val="00AD501E"/>
    <w:rsid w:val="00AD64A9"/>
    <w:rsid w:val="00AD70F1"/>
    <w:rsid w:val="00AD71A6"/>
    <w:rsid w:val="00AD776A"/>
    <w:rsid w:val="00AD79AD"/>
    <w:rsid w:val="00AE0D21"/>
    <w:rsid w:val="00AE1710"/>
    <w:rsid w:val="00AE193A"/>
    <w:rsid w:val="00AE1B12"/>
    <w:rsid w:val="00AE1B6C"/>
    <w:rsid w:val="00AE20FC"/>
    <w:rsid w:val="00AE233E"/>
    <w:rsid w:val="00AE26A7"/>
    <w:rsid w:val="00AE2A88"/>
    <w:rsid w:val="00AE2B44"/>
    <w:rsid w:val="00AE2B9C"/>
    <w:rsid w:val="00AE358E"/>
    <w:rsid w:val="00AE35B0"/>
    <w:rsid w:val="00AE4953"/>
    <w:rsid w:val="00AE51C3"/>
    <w:rsid w:val="00AE5215"/>
    <w:rsid w:val="00AE5414"/>
    <w:rsid w:val="00AE59D0"/>
    <w:rsid w:val="00AE6EE8"/>
    <w:rsid w:val="00AE6F17"/>
    <w:rsid w:val="00AE7418"/>
    <w:rsid w:val="00AE7813"/>
    <w:rsid w:val="00AE7E6E"/>
    <w:rsid w:val="00AF0B10"/>
    <w:rsid w:val="00AF1111"/>
    <w:rsid w:val="00AF1515"/>
    <w:rsid w:val="00AF1F4C"/>
    <w:rsid w:val="00AF26E6"/>
    <w:rsid w:val="00AF281A"/>
    <w:rsid w:val="00AF3FAB"/>
    <w:rsid w:val="00AF4154"/>
    <w:rsid w:val="00AF4555"/>
    <w:rsid w:val="00AF50C3"/>
    <w:rsid w:val="00AF68F9"/>
    <w:rsid w:val="00AF6C3E"/>
    <w:rsid w:val="00AF7199"/>
    <w:rsid w:val="00AF735A"/>
    <w:rsid w:val="00AF7BAE"/>
    <w:rsid w:val="00AF7E37"/>
    <w:rsid w:val="00B00016"/>
    <w:rsid w:val="00B0004D"/>
    <w:rsid w:val="00B00413"/>
    <w:rsid w:val="00B0042D"/>
    <w:rsid w:val="00B00566"/>
    <w:rsid w:val="00B005C5"/>
    <w:rsid w:val="00B007D3"/>
    <w:rsid w:val="00B00BCF"/>
    <w:rsid w:val="00B0178C"/>
    <w:rsid w:val="00B0197C"/>
    <w:rsid w:val="00B01DB5"/>
    <w:rsid w:val="00B02DFC"/>
    <w:rsid w:val="00B0329D"/>
    <w:rsid w:val="00B032E8"/>
    <w:rsid w:val="00B033AF"/>
    <w:rsid w:val="00B0353F"/>
    <w:rsid w:val="00B05E13"/>
    <w:rsid w:val="00B06389"/>
    <w:rsid w:val="00B06708"/>
    <w:rsid w:val="00B0740B"/>
    <w:rsid w:val="00B07649"/>
    <w:rsid w:val="00B07AD2"/>
    <w:rsid w:val="00B07CBA"/>
    <w:rsid w:val="00B07E09"/>
    <w:rsid w:val="00B10874"/>
    <w:rsid w:val="00B10FC1"/>
    <w:rsid w:val="00B1144E"/>
    <w:rsid w:val="00B119DF"/>
    <w:rsid w:val="00B11D87"/>
    <w:rsid w:val="00B127B7"/>
    <w:rsid w:val="00B1310F"/>
    <w:rsid w:val="00B13268"/>
    <w:rsid w:val="00B13C7B"/>
    <w:rsid w:val="00B14264"/>
    <w:rsid w:val="00B142FA"/>
    <w:rsid w:val="00B149A2"/>
    <w:rsid w:val="00B14C0E"/>
    <w:rsid w:val="00B15270"/>
    <w:rsid w:val="00B155BF"/>
    <w:rsid w:val="00B1678E"/>
    <w:rsid w:val="00B1714D"/>
    <w:rsid w:val="00B20136"/>
    <w:rsid w:val="00B20531"/>
    <w:rsid w:val="00B20F60"/>
    <w:rsid w:val="00B214A1"/>
    <w:rsid w:val="00B22D8B"/>
    <w:rsid w:val="00B22F35"/>
    <w:rsid w:val="00B23D4D"/>
    <w:rsid w:val="00B24411"/>
    <w:rsid w:val="00B248F6"/>
    <w:rsid w:val="00B24EB4"/>
    <w:rsid w:val="00B255FB"/>
    <w:rsid w:val="00B26059"/>
    <w:rsid w:val="00B26B17"/>
    <w:rsid w:val="00B26E6B"/>
    <w:rsid w:val="00B26EFA"/>
    <w:rsid w:val="00B2788A"/>
    <w:rsid w:val="00B30289"/>
    <w:rsid w:val="00B30772"/>
    <w:rsid w:val="00B31229"/>
    <w:rsid w:val="00B3125E"/>
    <w:rsid w:val="00B31911"/>
    <w:rsid w:val="00B31B81"/>
    <w:rsid w:val="00B31C73"/>
    <w:rsid w:val="00B31C99"/>
    <w:rsid w:val="00B3259A"/>
    <w:rsid w:val="00B32922"/>
    <w:rsid w:val="00B32978"/>
    <w:rsid w:val="00B33920"/>
    <w:rsid w:val="00B3395E"/>
    <w:rsid w:val="00B33B3F"/>
    <w:rsid w:val="00B35BBF"/>
    <w:rsid w:val="00B35F1F"/>
    <w:rsid w:val="00B3631F"/>
    <w:rsid w:val="00B36710"/>
    <w:rsid w:val="00B36BC7"/>
    <w:rsid w:val="00B36DE8"/>
    <w:rsid w:val="00B377D9"/>
    <w:rsid w:val="00B400CE"/>
    <w:rsid w:val="00B40698"/>
    <w:rsid w:val="00B408E8"/>
    <w:rsid w:val="00B40C0E"/>
    <w:rsid w:val="00B41A26"/>
    <w:rsid w:val="00B4209D"/>
    <w:rsid w:val="00B424CF"/>
    <w:rsid w:val="00B434AF"/>
    <w:rsid w:val="00B44888"/>
    <w:rsid w:val="00B44FF6"/>
    <w:rsid w:val="00B468E1"/>
    <w:rsid w:val="00B4692B"/>
    <w:rsid w:val="00B46ABD"/>
    <w:rsid w:val="00B471BC"/>
    <w:rsid w:val="00B475CC"/>
    <w:rsid w:val="00B47791"/>
    <w:rsid w:val="00B50469"/>
    <w:rsid w:val="00B50BFC"/>
    <w:rsid w:val="00B50EA7"/>
    <w:rsid w:val="00B51791"/>
    <w:rsid w:val="00B519E4"/>
    <w:rsid w:val="00B523B1"/>
    <w:rsid w:val="00B52F7F"/>
    <w:rsid w:val="00B532CF"/>
    <w:rsid w:val="00B53514"/>
    <w:rsid w:val="00B536D8"/>
    <w:rsid w:val="00B53B48"/>
    <w:rsid w:val="00B54247"/>
    <w:rsid w:val="00B54282"/>
    <w:rsid w:val="00B54C76"/>
    <w:rsid w:val="00B54FA4"/>
    <w:rsid w:val="00B5683C"/>
    <w:rsid w:val="00B56F5E"/>
    <w:rsid w:val="00B57946"/>
    <w:rsid w:val="00B57C84"/>
    <w:rsid w:val="00B60008"/>
    <w:rsid w:val="00B60189"/>
    <w:rsid w:val="00B60A11"/>
    <w:rsid w:val="00B6191A"/>
    <w:rsid w:val="00B62157"/>
    <w:rsid w:val="00B62B09"/>
    <w:rsid w:val="00B62EFD"/>
    <w:rsid w:val="00B63305"/>
    <w:rsid w:val="00B63C15"/>
    <w:rsid w:val="00B648E4"/>
    <w:rsid w:val="00B649A3"/>
    <w:rsid w:val="00B65177"/>
    <w:rsid w:val="00B65D81"/>
    <w:rsid w:val="00B65EDF"/>
    <w:rsid w:val="00B66C52"/>
    <w:rsid w:val="00B67702"/>
    <w:rsid w:val="00B677BD"/>
    <w:rsid w:val="00B70120"/>
    <w:rsid w:val="00B702F3"/>
    <w:rsid w:val="00B704CF"/>
    <w:rsid w:val="00B704FD"/>
    <w:rsid w:val="00B70C4F"/>
    <w:rsid w:val="00B71296"/>
    <w:rsid w:val="00B7172B"/>
    <w:rsid w:val="00B72696"/>
    <w:rsid w:val="00B72BF0"/>
    <w:rsid w:val="00B72BFF"/>
    <w:rsid w:val="00B72CC5"/>
    <w:rsid w:val="00B72D1E"/>
    <w:rsid w:val="00B72DD0"/>
    <w:rsid w:val="00B74724"/>
    <w:rsid w:val="00B74A4C"/>
    <w:rsid w:val="00B74B54"/>
    <w:rsid w:val="00B75129"/>
    <w:rsid w:val="00B763B2"/>
    <w:rsid w:val="00B7695A"/>
    <w:rsid w:val="00B76AA3"/>
    <w:rsid w:val="00B76EEF"/>
    <w:rsid w:val="00B770B0"/>
    <w:rsid w:val="00B77AC3"/>
    <w:rsid w:val="00B77E8D"/>
    <w:rsid w:val="00B77E96"/>
    <w:rsid w:val="00B81A5E"/>
    <w:rsid w:val="00B82477"/>
    <w:rsid w:val="00B845F9"/>
    <w:rsid w:val="00B84AA5"/>
    <w:rsid w:val="00B84C16"/>
    <w:rsid w:val="00B85A81"/>
    <w:rsid w:val="00B85BA2"/>
    <w:rsid w:val="00B86663"/>
    <w:rsid w:val="00B86A39"/>
    <w:rsid w:val="00B873AF"/>
    <w:rsid w:val="00B875CF"/>
    <w:rsid w:val="00B879A0"/>
    <w:rsid w:val="00B87CE0"/>
    <w:rsid w:val="00B90387"/>
    <w:rsid w:val="00B92329"/>
    <w:rsid w:val="00B927B0"/>
    <w:rsid w:val="00B9421C"/>
    <w:rsid w:val="00B94D93"/>
    <w:rsid w:val="00B94F3F"/>
    <w:rsid w:val="00B95322"/>
    <w:rsid w:val="00B953E6"/>
    <w:rsid w:val="00B957FD"/>
    <w:rsid w:val="00B95ACB"/>
    <w:rsid w:val="00B9603F"/>
    <w:rsid w:val="00B96443"/>
    <w:rsid w:val="00B9740C"/>
    <w:rsid w:val="00B974E8"/>
    <w:rsid w:val="00B97F38"/>
    <w:rsid w:val="00BA02D8"/>
    <w:rsid w:val="00BA05BB"/>
    <w:rsid w:val="00BA0FF2"/>
    <w:rsid w:val="00BA217D"/>
    <w:rsid w:val="00BA3294"/>
    <w:rsid w:val="00BA36B8"/>
    <w:rsid w:val="00BA39A0"/>
    <w:rsid w:val="00BA42FA"/>
    <w:rsid w:val="00BA48FF"/>
    <w:rsid w:val="00BA4A2F"/>
    <w:rsid w:val="00BA520F"/>
    <w:rsid w:val="00BA58E1"/>
    <w:rsid w:val="00BA6914"/>
    <w:rsid w:val="00BA72F6"/>
    <w:rsid w:val="00BA7318"/>
    <w:rsid w:val="00BA76C1"/>
    <w:rsid w:val="00BA7D31"/>
    <w:rsid w:val="00BB064E"/>
    <w:rsid w:val="00BB0E6F"/>
    <w:rsid w:val="00BB1C99"/>
    <w:rsid w:val="00BB2664"/>
    <w:rsid w:val="00BB2A79"/>
    <w:rsid w:val="00BB3770"/>
    <w:rsid w:val="00BB3E81"/>
    <w:rsid w:val="00BB53BC"/>
    <w:rsid w:val="00BB55F6"/>
    <w:rsid w:val="00BB5A42"/>
    <w:rsid w:val="00BB61F5"/>
    <w:rsid w:val="00BB633E"/>
    <w:rsid w:val="00BB6C1C"/>
    <w:rsid w:val="00BB6F6A"/>
    <w:rsid w:val="00BB76B0"/>
    <w:rsid w:val="00BB782C"/>
    <w:rsid w:val="00BC0BB5"/>
    <w:rsid w:val="00BC1F52"/>
    <w:rsid w:val="00BC26F6"/>
    <w:rsid w:val="00BC2DFD"/>
    <w:rsid w:val="00BC3014"/>
    <w:rsid w:val="00BC3029"/>
    <w:rsid w:val="00BC30DD"/>
    <w:rsid w:val="00BC40DE"/>
    <w:rsid w:val="00BC42BE"/>
    <w:rsid w:val="00BC4509"/>
    <w:rsid w:val="00BC4816"/>
    <w:rsid w:val="00BC4A38"/>
    <w:rsid w:val="00BC4F28"/>
    <w:rsid w:val="00BC667B"/>
    <w:rsid w:val="00BC6BED"/>
    <w:rsid w:val="00BC6D43"/>
    <w:rsid w:val="00BC6E3D"/>
    <w:rsid w:val="00BC73CB"/>
    <w:rsid w:val="00BC7F96"/>
    <w:rsid w:val="00BD0A5B"/>
    <w:rsid w:val="00BD0CDD"/>
    <w:rsid w:val="00BD0EEB"/>
    <w:rsid w:val="00BD10F8"/>
    <w:rsid w:val="00BD1A12"/>
    <w:rsid w:val="00BD1D30"/>
    <w:rsid w:val="00BD1EC1"/>
    <w:rsid w:val="00BD2400"/>
    <w:rsid w:val="00BD2430"/>
    <w:rsid w:val="00BD29D9"/>
    <w:rsid w:val="00BD3835"/>
    <w:rsid w:val="00BD393B"/>
    <w:rsid w:val="00BD39B5"/>
    <w:rsid w:val="00BD3D63"/>
    <w:rsid w:val="00BD4C9A"/>
    <w:rsid w:val="00BD4D65"/>
    <w:rsid w:val="00BD59C3"/>
    <w:rsid w:val="00BD5A54"/>
    <w:rsid w:val="00BD60DF"/>
    <w:rsid w:val="00BD61E8"/>
    <w:rsid w:val="00BD63DD"/>
    <w:rsid w:val="00BD6555"/>
    <w:rsid w:val="00BD6EA7"/>
    <w:rsid w:val="00BD761C"/>
    <w:rsid w:val="00BD789E"/>
    <w:rsid w:val="00BD79E3"/>
    <w:rsid w:val="00BD7B73"/>
    <w:rsid w:val="00BE0A05"/>
    <w:rsid w:val="00BE0F71"/>
    <w:rsid w:val="00BE11E7"/>
    <w:rsid w:val="00BE1420"/>
    <w:rsid w:val="00BE29F2"/>
    <w:rsid w:val="00BE2C5A"/>
    <w:rsid w:val="00BE36A4"/>
    <w:rsid w:val="00BE410E"/>
    <w:rsid w:val="00BE45B4"/>
    <w:rsid w:val="00BE5454"/>
    <w:rsid w:val="00BE5A8F"/>
    <w:rsid w:val="00BE5B81"/>
    <w:rsid w:val="00BE5DF2"/>
    <w:rsid w:val="00BE65FE"/>
    <w:rsid w:val="00BE6EB1"/>
    <w:rsid w:val="00BE6F14"/>
    <w:rsid w:val="00BE75B4"/>
    <w:rsid w:val="00BE7AE7"/>
    <w:rsid w:val="00BE7C64"/>
    <w:rsid w:val="00BF04A6"/>
    <w:rsid w:val="00BF0996"/>
    <w:rsid w:val="00BF0CC0"/>
    <w:rsid w:val="00BF1345"/>
    <w:rsid w:val="00BF155C"/>
    <w:rsid w:val="00BF169F"/>
    <w:rsid w:val="00BF1A1C"/>
    <w:rsid w:val="00BF1EEE"/>
    <w:rsid w:val="00BF2064"/>
    <w:rsid w:val="00BF2170"/>
    <w:rsid w:val="00BF24E7"/>
    <w:rsid w:val="00BF2898"/>
    <w:rsid w:val="00BF2A9B"/>
    <w:rsid w:val="00BF336B"/>
    <w:rsid w:val="00BF3705"/>
    <w:rsid w:val="00BF3C3D"/>
    <w:rsid w:val="00BF48B1"/>
    <w:rsid w:val="00BF4996"/>
    <w:rsid w:val="00BF4F25"/>
    <w:rsid w:val="00BF5694"/>
    <w:rsid w:val="00BF68DC"/>
    <w:rsid w:val="00BF69F4"/>
    <w:rsid w:val="00BF6B7C"/>
    <w:rsid w:val="00BF7AEF"/>
    <w:rsid w:val="00BF7DA3"/>
    <w:rsid w:val="00C00D68"/>
    <w:rsid w:val="00C00D7B"/>
    <w:rsid w:val="00C018BA"/>
    <w:rsid w:val="00C01A0B"/>
    <w:rsid w:val="00C01E9E"/>
    <w:rsid w:val="00C02583"/>
    <w:rsid w:val="00C02824"/>
    <w:rsid w:val="00C02985"/>
    <w:rsid w:val="00C030CE"/>
    <w:rsid w:val="00C034A7"/>
    <w:rsid w:val="00C03552"/>
    <w:rsid w:val="00C037FE"/>
    <w:rsid w:val="00C038B6"/>
    <w:rsid w:val="00C040DB"/>
    <w:rsid w:val="00C046E9"/>
    <w:rsid w:val="00C0493D"/>
    <w:rsid w:val="00C0507F"/>
    <w:rsid w:val="00C05532"/>
    <w:rsid w:val="00C05594"/>
    <w:rsid w:val="00C05BFF"/>
    <w:rsid w:val="00C0692B"/>
    <w:rsid w:val="00C06BFC"/>
    <w:rsid w:val="00C06CF9"/>
    <w:rsid w:val="00C06F84"/>
    <w:rsid w:val="00C075C1"/>
    <w:rsid w:val="00C0783F"/>
    <w:rsid w:val="00C1002B"/>
    <w:rsid w:val="00C10370"/>
    <w:rsid w:val="00C106C7"/>
    <w:rsid w:val="00C10733"/>
    <w:rsid w:val="00C11956"/>
    <w:rsid w:val="00C11CEE"/>
    <w:rsid w:val="00C12672"/>
    <w:rsid w:val="00C12694"/>
    <w:rsid w:val="00C12765"/>
    <w:rsid w:val="00C1347B"/>
    <w:rsid w:val="00C13F74"/>
    <w:rsid w:val="00C151B8"/>
    <w:rsid w:val="00C1562E"/>
    <w:rsid w:val="00C15951"/>
    <w:rsid w:val="00C15B3C"/>
    <w:rsid w:val="00C165CB"/>
    <w:rsid w:val="00C1678C"/>
    <w:rsid w:val="00C16868"/>
    <w:rsid w:val="00C16A17"/>
    <w:rsid w:val="00C16BD2"/>
    <w:rsid w:val="00C17197"/>
    <w:rsid w:val="00C17D9A"/>
    <w:rsid w:val="00C202A8"/>
    <w:rsid w:val="00C2091B"/>
    <w:rsid w:val="00C20E8F"/>
    <w:rsid w:val="00C21248"/>
    <w:rsid w:val="00C21E8C"/>
    <w:rsid w:val="00C23F3C"/>
    <w:rsid w:val="00C24171"/>
    <w:rsid w:val="00C241D0"/>
    <w:rsid w:val="00C2434D"/>
    <w:rsid w:val="00C25A0D"/>
    <w:rsid w:val="00C25C6D"/>
    <w:rsid w:val="00C26114"/>
    <w:rsid w:val="00C26206"/>
    <w:rsid w:val="00C2663D"/>
    <w:rsid w:val="00C26AAD"/>
    <w:rsid w:val="00C272B2"/>
    <w:rsid w:val="00C274F7"/>
    <w:rsid w:val="00C276F1"/>
    <w:rsid w:val="00C27BD9"/>
    <w:rsid w:val="00C3003C"/>
    <w:rsid w:val="00C303B0"/>
    <w:rsid w:val="00C305C4"/>
    <w:rsid w:val="00C3094C"/>
    <w:rsid w:val="00C31916"/>
    <w:rsid w:val="00C325AE"/>
    <w:rsid w:val="00C3288E"/>
    <w:rsid w:val="00C332DA"/>
    <w:rsid w:val="00C3358D"/>
    <w:rsid w:val="00C335F6"/>
    <w:rsid w:val="00C344CB"/>
    <w:rsid w:val="00C34614"/>
    <w:rsid w:val="00C34AD6"/>
    <w:rsid w:val="00C35BCE"/>
    <w:rsid w:val="00C35C9E"/>
    <w:rsid w:val="00C35FDE"/>
    <w:rsid w:val="00C36EE9"/>
    <w:rsid w:val="00C3723E"/>
    <w:rsid w:val="00C37331"/>
    <w:rsid w:val="00C4011B"/>
    <w:rsid w:val="00C4021A"/>
    <w:rsid w:val="00C4082E"/>
    <w:rsid w:val="00C4163B"/>
    <w:rsid w:val="00C41856"/>
    <w:rsid w:val="00C41FD1"/>
    <w:rsid w:val="00C42A87"/>
    <w:rsid w:val="00C42BAB"/>
    <w:rsid w:val="00C443A8"/>
    <w:rsid w:val="00C4443D"/>
    <w:rsid w:val="00C44679"/>
    <w:rsid w:val="00C447BA"/>
    <w:rsid w:val="00C44A32"/>
    <w:rsid w:val="00C45604"/>
    <w:rsid w:val="00C463C9"/>
    <w:rsid w:val="00C467A6"/>
    <w:rsid w:val="00C46999"/>
    <w:rsid w:val="00C46D40"/>
    <w:rsid w:val="00C471D7"/>
    <w:rsid w:val="00C473CC"/>
    <w:rsid w:val="00C47543"/>
    <w:rsid w:val="00C47544"/>
    <w:rsid w:val="00C50462"/>
    <w:rsid w:val="00C504CA"/>
    <w:rsid w:val="00C50E33"/>
    <w:rsid w:val="00C52E95"/>
    <w:rsid w:val="00C530FD"/>
    <w:rsid w:val="00C537B4"/>
    <w:rsid w:val="00C558C4"/>
    <w:rsid w:val="00C562D0"/>
    <w:rsid w:val="00C5639E"/>
    <w:rsid w:val="00C570E7"/>
    <w:rsid w:val="00C57BEF"/>
    <w:rsid w:val="00C600C0"/>
    <w:rsid w:val="00C600DB"/>
    <w:rsid w:val="00C6030A"/>
    <w:rsid w:val="00C608C2"/>
    <w:rsid w:val="00C60A13"/>
    <w:rsid w:val="00C615CE"/>
    <w:rsid w:val="00C616D7"/>
    <w:rsid w:val="00C61807"/>
    <w:rsid w:val="00C6196B"/>
    <w:rsid w:val="00C624E2"/>
    <w:rsid w:val="00C6252D"/>
    <w:rsid w:val="00C637A9"/>
    <w:rsid w:val="00C6395D"/>
    <w:rsid w:val="00C639FF"/>
    <w:rsid w:val="00C63ABE"/>
    <w:rsid w:val="00C6460C"/>
    <w:rsid w:val="00C65199"/>
    <w:rsid w:val="00C6589F"/>
    <w:rsid w:val="00C66154"/>
    <w:rsid w:val="00C665FD"/>
    <w:rsid w:val="00C66AE7"/>
    <w:rsid w:val="00C67073"/>
    <w:rsid w:val="00C678C5"/>
    <w:rsid w:val="00C701DE"/>
    <w:rsid w:val="00C702E2"/>
    <w:rsid w:val="00C70B9D"/>
    <w:rsid w:val="00C70E6C"/>
    <w:rsid w:val="00C714A8"/>
    <w:rsid w:val="00C72068"/>
    <w:rsid w:val="00C72F89"/>
    <w:rsid w:val="00C7377C"/>
    <w:rsid w:val="00C7390F"/>
    <w:rsid w:val="00C73BB6"/>
    <w:rsid w:val="00C74513"/>
    <w:rsid w:val="00C745FC"/>
    <w:rsid w:val="00C74E3D"/>
    <w:rsid w:val="00C74E6D"/>
    <w:rsid w:val="00C75113"/>
    <w:rsid w:val="00C762C8"/>
    <w:rsid w:val="00C76665"/>
    <w:rsid w:val="00C7668A"/>
    <w:rsid w:val="00C80751"/>
    <w:rsid w:val="00C8149C"/>
    <w:rsid w:val="00C81A7A"/>
    <w:rsid w:val="00C8299F"/>
    <w:rsid w:val="00C829F2"/>
    <w:rsid w:val="00C82C2A"/>
    <w:rsid w:val="00C83A8F"/>
    <w:rsid w:val="00C83CC5"/>
    <w:rsid w:val="00C83DC2"/>
    <w:rsid w:val="00C84A84"/>
    <w:rsid w:val="00C85000"/>
    <w:rsid w:val="00C855A8"/>
    <w:rsid w:val="00C859BF"/>
    <w:rsid w:val="00C85A64"/>
    <w:rsid w:val="00C85B6A"/>
    <w:rsid w:val="00C860B5"/>
    <w:rsid w:val="00C87B82"/>
    <w:rsid w:val="00C87BB2"/>
    <w:rsid w:val="00C90C1B"/>
    <w:rsid w:val="00C917D1"/>
    <w:rsid w:val="00C91A3A"/>
    <w:rsid w:val="00C92623"/>
    <w:rsid w:val="00C92D42"/>
    <w:rsid w:val="00C935C3"/>
    <w:rsid w:val="00C93BDE"/>
    <w:rsid w:val="00C944C9"/>
    <w:rsid w:val="00C9563B"/>
    <w:rsid w:val="00C95993"/>
    <w:rsid w:val="00C95B5E"/>
    <w:rsid w:val="00C960B7"/>
    <w:rsid w:val="00C961E9"/>
    <w:rsid w:val="00C9676D"/>
    <w:rsid w:val="00C96DF9"/>
    <w:rsid w:val="00C9758D"/>
    <w:rsid w:val="00CA02CF"/>
    <w:rsid w:val="00CA0565"/>
    <w:rsid w:val="00CA1544"/>
    <w:rsid w:val="00CA1A33"/>
    <w:rsid w:val="00CA1B37"/>
    <w:rsid w:val="00CA1FC2"/>
    <w:rsid w:val="00CA2467"/>
    <w:rsid w:val="00CA25A9"/>
    <w:rsid w:val="00CA2AD8"/>
    <w:rsid w:val="00CA2EEC"/>
    <w:rsid w:val="00CA3155"/>
    <w:rsid w:val="00CA3F09"/>
    <w:rsid w:val="00CA54FD"/>
    <w:rsid w:val="00CA5531"/>
    <w:rsid w:val="00CA6264"/>
    <w:rsid w:val="00CA64B4"/>
    <w:rsid w:val="00CA6ACB"/>
    <w:rsid w:val="00CA6E18"/>
    <w:rsid w:val="00CA6E38"/>
    <w:rsid w:val="00CA71D7"/>
    <w:rsid w:val="00CA72CE"/>
    <w:rsid w:val="00CA7320"/>
    <w:rsid w:val="00CA7937"/>
    <w:rsid w:val="00CA79BB"/>
    <w:rsid w:val="00CB157E"/>
    <w:rsid w:val="00CB1680"/>
    <w:rsid w:val="00CB1B05"/>
    <w:rsid w:val="00CB2008"/>
    <w:rsid w:val="00CB3137"/>
    <w:rsid w:val="00CB3B23"/>
    <w:rsid w:val="00CB4359"/>
    <w:rsid w:val="00CB5AF4"/>
    <w:rsid w:val="00CB6E86"/>
    <w:rsid w:val="00CB7294"/>
    <w:rsid w:val="00CB7C9D"/>
    <w:rsid w:val="00CB7CE9"/>
    <w:rsid w:val="00CC01FD"/>
    <w:rsid w:val="00CC182A"/>
    <w:rsid w:val="00CC1C22"/>
    <w:rsid w:val="00CC25A3"/>
    <w:rsid w:val="00CC25C5"/>
    <w:rsid w:val="00CC38E5"/>
    <w:rsid w:val="00CC3A47"/>
    <w:rsid w:val="00CC3DEA"/>
    <w:rsid w:val="00CC43D7"/>
    <w:rsid w:val="00CC4EE2"/>
    <w:rsid w:val="00CC551F"/>
    <w:rsid w:val="00CC61F5"/>
    <w:rsid w:val="00CC6F22"/>
    <w:rsid w:val="00CC6F8F"/>
    <w:rsid w:val="00CC7092"/>
    <w:rsid w:val="00CC71FC"/>
    <w:rsid w:val="00CC73C8"/>
    <w:rsid w:val="00CC76A4"/>
    <w:rsid w:val="00CC7792"/>
    <w:rsid w:val="00CD0AA5"/>
    <w:rsid w:val="00CD1638"/>
    <w:rsid w:val="00CD1795"/>
    <w:rsid w:val="00CD306C"/>
    <w:rsid w:val="00CD357F"/>
    <w:rsid w:val="00CD3BBD"/>
    <w:rsid w:val="00CD4576"/>
    <w:rsid w:val="00CD48A2"/>
    <w:rsid w:val="00CD4AD2"/>
    <w:rsid w:val="00CD5114"/>
    <w:rsid w:val="00CD551D"/>
    <w:rsid w:val="00CD5D9F"/>
    <w:rsid w:val="00CD6561"/>
    <w:rsid w:val="00CD66A1"/>
    <w:rsid w:val="00CD69AE"/>
    <w:rsid w:val="00CD7991"/>
    <w:rsid w:val="00CD7C0B"/>
    <w:rsid w:val="00CE05D9"/>
    <w:rsid w:val="00CE0686"/>
    <w:rsid w:val="00CE07A7"/>
    <w:rsid w:val="00CE1003"/>
    <w:rsid w:val="00CE1182"/>
    <w:rsid w:val="00CE1658"/>
    <w:rsid w:val="00CE19A5"/>
    <w:rsid w:val="00CE1E0C"/>
    <w:rsid w:val="00CE2F35"/>
    <w:rsid w:val="00CE373D"/>
    <w:rsid w:val="00CE4980"/>
    <w:rsid w:val="00CE5698"/>
    <w:rsid w:val="00CE5F59"/>
    <w:rsid w:val="00CE691B"/>
    <w:rsid w:val="00CE7E34"/>
    <w:rsid w:val="00CE7FA2"/>
    <w:rsid w:val="00CF009F"/>
    <w:rsid w:val="00CF0888"/>
    <w:rsid w:val="00CF0B4C"/>
    <w:rsid w:val="00CF0EDC"/>
    <w:rsid w:val="00CF0FED"/>
    <w:rsid w:val="00CF13FB"/>
    <w:rsid w:val="00CF1CF1"/>
    <w:rsid w:val="00CF2089"/>
    <w:rsid w:val="00CF22E3"/>
    <w:rsid w:val="00CF249C"/>
    <w:rsid w:val="00CF278B"/>
    <w:rsid w:val="00CF2E85"/>
    <w:rsid w:val="00CF38CF"/>
    <w:rsid w:val="00CF411E"/>
    <w:rsid w:val="00CF41D9"/>
    <w:rsid w:val="00CF43A1"/>
    <w:rsid w:val="00CF4599"/>
    <w:rsid w:val="00CF5346"/>
    <w:rsid w:val="00CF553A"/>
    <w:rsid w:val="00CF5814"/>
    <w:rsid w:val="00CF5BCC"/>
    <w:rsid w:val="00CF5EEA"/>
    <w:rsid w:val="00CF6061"/>
    <w:rsid w:val="00CF6DD6"/>
    <w:rsid w:val="00CF747A"/>
    <w:rsid w:val="00CF7E8D"/>
    <w:rsid w:val="00D00236"/>
    <w:rsid w:val="00D00881"/>
    <w:rsid w:val="00D00971"/>
    <w:rsid w:val="00D00A0F"/>
    <w:rsid w:val="00D01295"/>
    <w:rsid w:val="00D0166C"/>
    <w:rsid w:val="00D01E84"/>
    <w:rsid w:val="00D020EA"/>
    <w:rsid w:val="00D0220A"/>
    <w:rsid w:val="00D033DD"/>
    <w:rsid w:val="00D0347E"/>
    <w:rsid w:val="00D052C6"/>
    <w:rsid w:val="00D053AC"/>
    <w:rsid w:val="00D05633"/>
    <w:rsid w:val="00D05893"/>
    <w:rsid w:val="00D076EF"/>
    <w:rsid w:val="00D10356"/>
    <w:rsid w:val="00D11530"/>
    <w:rsid w:val="00D120A4"/>
    <w:rsid w:val="00D12846"/>
    <w:rsid w:val="00D12ADA"/>
    <w:rsid w:val="00D13521"/>
    <w:rsid w:val="00D13A34"/>
    <w:rsid w:val="00D13DD1"/>
    <w:rsid w:val="00D149D4"/>
    <w:rsid w:val="00D14BBB"/>
    <w:rsid w:val="00D14CF8"/>
    <w:rsid w:val="00D1746A"/>
    <w:rsid w:val="00D17A5B"/>
    <w:rsid w:val="00D17DB4"/>
    <w:rsid w:val="00D20F2C"/>
    <w:rsid w:val="00D2159B"/>
    <w:rsid w:val="00D21BC8"/>
    <w:rsid w:val="00D22C5D"/>
    <w:rsid w:val="00D23036"/>
    <w:rsid w:val="00D23763"/>
    <w:rsid w:val="00D23EAC"/>
    <w:rsid w:val="00D25F0E"/>
    <w:rsid w:val="00D26AFA"/>
    <w:rsid w:val="00D26D1B"/>
    <w:rsid w:val="00D27767"/>
    <w:rsid w:val="00D279DE"/>
    <w:rsid w:val="00D27BB0"/>
    <w:rsid w:val="00D27C86"/>
    <w:rsid w:val="00D27E5C"/>
    <w:rsid w:val="00D300B8"/>
    <w:rsid w:val="00D307C9"/>
    <w:rsid w:val="00D312A0"/>
    <w:rsid w:val="00D31596"/>
    <w:rsid w:val="00D315C0"/>
    <w:rsid w:val="00D31993"/>
    <w:rsid w:val="00D31FB2"/>
    <w:rsid w:val="00D3216B"/>
    <w:rsid w:val="00D32AA3"/>
    <w:rsid w:val="00D32AE0"/>
    <w:rsid w:val="00D332D6"/>
    <w:rsid w:val="00D335E6"/>
    <w:rsid w:val="00D34265"/>
    <w:rsid w:val="00D35428"/>
    <w:rsid w:val="00D3568C"/>
    <w:rsid w:val="00D35C08"/>
    <w:rsid w:val="00D35F2B"/>
    <w:rsid w:val="00D3658B"/>
    <w:rsid w:val="00D36672"/>
    <w:rsid w:val="00D36C87"/>
    <w:rsid w:val="00D378AD"/>
    <w:rsid w:val="00D37EB8"/>
    <w:rsid w:val="00D41036"/>
    <w:rsid w:val="00D42A0B"/>
    <w:rsid w:val="00D42D34"/>
    <w:rsid w:val="00D43011"/>
    <w:rsid w:val="00D43C5A"/>
    <w:rsid w:val="00D4475C"/>
    <w:rsid w:val="00D45502"/>
    <w:rsid w:val="00D45563"/>
    <w:rsid w:val="00D45701"/>
    <w:rsid w:val="00D45BCD"/>
    <w:rsid w:val="00D45E15"/>
    <w:rsid w:val="00D45F43"/>
    <w:rsid w:val="00D4665D"/>
    <w:rsid w:val="00D47270"/>
    <w:rsid w:val="00D4787B"/>
    <w:rsid w:val="00D47E5F"/>
    <w:rsid w:val="00D50465"/>
    <w:rsid w:val="00D50F47"/>
    <w:rsid w:val="00D51363"/>
    <w:rsid w:val="00D52173"/>
    <w:rsid w:val="00D5257F"/>
    <w:rsid w:val="00D529BB"/>
    <w:rsid w:val="00D5329B"/>
    <w:rsid w:val="00D532C0"/>
    <w:rsid w:val="00D542D7"/>
    <w:rsid w:val="00D54848"/>
    <w:rsid w:val="00D549F1"/>
    <w:rsid w:val="00D54BF8"/>
    <w:rsid w:val="00D550D6"/>
    <w:rsid w:val="00D5553A"/>
    <w:rsid w:val="00D559F2"/>
    <w:rsid w:val="00D56CC5"/>
    <w:rsid w:val="00D57865"/>
    <w:rsid w:val="00D57D12"/>
    <w:rsid w:val="00D57D97"/>
    <w:rsid w:val="00D60107"/>
    <w:rsid w:val="00D60B0E"/>
    <w:rsid w:val="00D61867"/>
    <w:rsid w:val="00D61AD5"/>
    <w:rsid w:val="00D61B5B"/>
    <w:rsid w:val="00D61E01"/>
    <w:rsid w:val="00D621BF"/>
    <w:rsid w:val="00D62304"/>
    <w:rsid w:val="00D62460"/>
    <w:rsid w:val="00D6265F"/>
    <w:rsid w:val="00D626B1"/>
    <w:rsid w:val="00D628FA"/>
    <w:rsid w:val="00D63E00"/>
    <w:rsid w:val="00D63F58"/>
    <w:rsid w:val="00D65174"/>
    <w:rsid w:val="00D6636F"/>
    <w:rsid w:val="00D66958"/>
    <w:rsid w:val="00D66FD4"/>
    <w:rsid w:val="00D67B21"/>
    <w:rsid w:val="00D67B60"/>
    <w:rsid w:val="00D67CB5"/>
    <w:rsid w:val="00D67EBC"/>
    <w:rsid w:val="00D71BD1"/>
    <w:rsid w:val="00D72042"/>
    <w:rsid w:val="00D73002"/>
    <w:rsid w:val="00D73228"/>
    <w:rsid w:val="00D73843"/>
    <w:rsid w:val="00D73BB3"/>
    <w:rsid w:val="00D73DAD"/>
    <w:rsid w:val="00D73E47"/>
    <w:rsid w:val="00D73FCB"/>
    <w:rsid w:val="00D741A9"/>
    <w:rsid w:val="00D754F6"/>
    <w:rsid w:val="00D75DB0"/>
    <w:rsid w:val="00D7604B"/>
    <w:rsid w:val="00D76176"/>
    <w:rsid w:val="00D76D88"/>
    <w:rsid w:val="00D7790B"/>
    <w:rsid w:val="00D77B64"/>
    <w:rsid w:val="00D81A99"/>
    <w:rsid w:val="00D820BF"/>
    <w:rsid w:val="00D82167"/>
    <w:rsid w:val="00D82330"/>
    <w:rsid w:val="00D826EA"/>
    <w:rsid w:val="00D82D85"/>
    <w:rsid w:val="00D831DF"/>
    <w:rsid w:val="00D8408C"/>
    <w:rsid w:val="00D84127"/>
    <w:rsid w:val="00D84DAB"/>
    <w:rsid w:val="00D85044"/>
    <w:rsid w:val="00D860B2"/>
    <w:rsid w:val="00D8645E"/>
    <w:rsid w:val="00D8799F"/>
    <w:rsid w:val="00D87AB5"/>
    <w:rsid w:val="00D90320"/>
    <w:rsid w:val="00D916D9"/>
    <w:rsid w:val="00D919D9"/>
    <w:rsid w:val="00D935D6"/>
    <w:rsid w:val="00D93A81"/>
    <w:rsid w:val="00D93D0F"/>
    <w:rsid w:val="00D942A3"/>
    <w:rsid w:val="00D94373"/>
    <w:rsid w:val="00D94712"/>
    <w:rsid w:val="00D94832"/>
    <w:rsid w:val="00D94CF0"/>
    <w:rsid w:val="00D95022"/>
    <w:rsid w:val="00D9503B"/>
    <w:rsid w:val="00D956B1"/>
    <w:rsid w:val="00D958CA"/>
    <w:rsid w:val="00D95DF6"/>
    <w:rsid w:val="00D9672B"/>
    <w:rsid w:val="00D975FA"/>
    <w:rsid w:val="00D97A15"/>
    <w:rsid w:val="00DA0950"/>
    <w:rsid w:val="00DA0D39"/>
    <w:rsid w:val="00DA1822"/>
    <w:rsid w:val="00DA18B7"/>
    <w:rsid w:val="00DA1A00"/>
    <w:rsid w:val="00DA1DAD"/>
    <w:rsid w:val="00DA2041"/>
    <w:rsid w:val="00DA2079"/>
    <w:rsid w:val="00DA293A"/>
    <w:rsid w:val="00DA2B01"/>
    <w:rsid w:val="00DA2EF2"/>
    <w:rsid w:val="00DA3A41"/>
    <w:rsid w:val="00DA4347"/>
    <w:rsid w:val="00DA46D1"/>
    <w:rsid w:val="00DA4BAA"/>
    <w:rsid w:val="00DA5399"/>
    <w:rsid w:val="00DA653B"/>
    <w:rsid w:val="00DA677C"/>
    <w:rsid w:val="00DA6A5A"/>
    <w:rsid w:val="00DA6D12"/>
    <w:rsid w:val="00DA6F49"/>
    <w:rsid w:val="00DA722A"/>
    <w:rsid w:val="00DA7977"/>
    <w:rsid w:val="00DB03B5"/>
    <w:rsid w:val="00DB09DF"/>
    <w:rsid w:val="00DB2306"/>
    <w:rsid w:val="00DB259C"/>
    <w:rsid w:val="00DB2FDB"/>
    <w:rsid w:val="00DB380F"/>
    <w:rsid w:val="00DB408F"/>
    <w:rsid w:val="00DB5926"/>
    <w:rsid w:val="00DB59A7"/>
    <w:rsid w:val="00DB62F5"/>
    <w:rsid w:val="00DB6ED2"/>
    <w:rsid w:val="00DC00DB"/>
    <w:rsid w:val="00DC0169"/>
    <w:rsid w:val="00DC1072"/>
    <w:rsid w:val="00DC138C"/>
    <w:rsid w:val="00DC138F"/>
    <w:rsid w:val="00DC19BB"/>
    <w:rsid w:val="00DC1E29"/>
    <w:rsid w:val="00DC21E2"/>
    <w:rsid w:val="00DC342A"/>
    <w:rsid w:val="00DC351B"/>
    <w:rsid w:val="00DC3A02"/>
    <w:rsid w:val="00DC3E60"/>
    <w:rsid w:val="00DC40CC"/>
    <w:rsid w:val="00DC4391"/>
    <w:rsid w:val="00DC470E"/>
    <w:rsid w:val="00DC55F8"/>
    <w:rsid w:val="00DC56A4"/>
    <w:rsid w:val="00DC643C"/>
    <w:rsid w:val="00DC6C56"/>
    <w:rsid w:val="00DC6DF8"/>
    <w:rsid w:val="00DC7CF8"/>
    <w:rsid w:val="00DD04A1"/>
    <w:rsid w:val="00DD0836"/>
    <w:rsid w:val="00DD099A"/>
    <w:rsid w:val="00DD09D2"/>
    <w:rsid w:val="00DD0ACE"/>
    <w:rsid w:val="00DD1320"/>
    <w:rsid w:val="00DD1384"/>
    <w:rsid w:val="00DD14BD"/>
    <w:rsid w:val="00DD2103"/>
    <w:rsid w:val="00DD2121"/>
    <w:rsid w:val="00DD3B25"/>
    <w:rsid w:val="00DD3C72"/>
    <w:rsid w:val="00DD4B4A"/>
    <w:rsid w:val="00DD6D5E"/>
    <w:rsid w:val="00DE01B0"/>
    <w:rsid w:val="00DE0855"/>
    <w:rsid w:val="00DE0F5C"/>
    <w:rsid w:val="00DE11F1"/>
    <w:rsid w:val="00DE28DE"/>
    <w:rsid w:val="00DE2E4E"/>
    <w:rsid w:val="00DE3BE6"/>
    <w:rsid w:val="00DE4179"/>
    <w:rsid w:val="00DE43B0"/>
    <w:rsid w:val="00DE5012"/>
    <w:rsid w:val="00DE543D"/>
    <w:rsid w:val="00DE5938"/>
    <w:rsid w:val="00DE60A3"/>
    <w:rsid w:val="00DE69D3"/>
    <w:rsid w:val="00DE7B03"/>
    <w:rsid w:val="00DF15D8"/>
    <w:rsid w:val="00DF1A15"/>
    <w:rsid w:val="00DF2302"/>
    <w:rsid w:val="00DF2419"/>
    <w:rsid w:val="00DF2D53"/>
    <w:rsid w:val="00DF3158"/>
    <w:rsid w:val="00DF5849"/>
    <w:rsid w:val="00DF628A"/>
    <w:rsid w:val="00DF63A6"/>
    <w:rsid w:val="00DF667F"/>
    <w:rsid w:val="00DF7394"/>
    <w:rsid w:val="00DF754C"/>
    <w:rsid w:val="00DF77B6"/>
    <w:rsid w:val="00DF7BEB"/>
    <w:rsid w:val="00DF7D2C"/>
    <w:rsid w:val="00DF7F51"/>
    <w:rsid w:val="00E00965"/>
    <w:rsid w:val="00E00BEF"/>
    <w:rsid w:val="00E00C47"/>
    <w:rsid w:val="00E010C2"/>
    <w:rsid w:val="00E01687"/>
    <w:rsid w:val="00E0174E"/>
    <w:rsid w:val="00E027C8"/>
    <w:rsid w:val="00E027FC"/>
    <w:rsid w:val="00E0297B"/>
    <w:rsid w:val="00E02CFC"/>
    <w:rsid w:val="00E04111"/>
    <w:rsid w:val="00E04868"/>
    <w:rsid w:val="00E067B4"/>
    <w:rsid w:val="00E07459"/>
    <w:rsid w:val="00E077A0"/>
    <w:rsid w:val="00E077D5"/>
    <w:rsid w:val="00E07818"/>
    <w:rsid w:val="00E07937"/>
    <w:rsid w:val="00E10D11"/>
    <w:rsid w:val="00E1149B"/>
    <w:rsid w:val="00E11BB2"/>
    <w:rsid w:val="00E11CE8"/>
    <w:rsid w:val="00E126AF"/>
    <w:rsid w:val="00E126E9"/>
    <w:rsid w:val="00E12B0E"/>
    <w:rsid w:val="00E136A2"/>
    <w:rsid w:val="00E1370C"/>
    <w:rsid w:val="00E13ACA"/>
    <w:rsid w:val="00E14BEC"/>
    <w:rsid w:val="00E15606"/>
    <w:rsid w:val="00E15982"/>
    <w:rsid w:val="00E15D19"/>
    <w:rsid w:val="00E16721"/>
    <w:rsid w:val="00E16C09"/>
    <w:rsid w:val="00E175B8"/>
    <w:rsid w:val="00E20BDB"/>
    <w:rsid w:val="00E20DCB"/>
    <w:rsid w:val="00E20FF1"/>
    <w:rsid w:val="00E22E67"/>
    <w:rsid w:val="00E22EB0"/>
    <w:rsid w:val="00E231BF"/>
    <w:rsid w:val="00E23256"/>
    <w:rsid w:val="00E233AC"/>
    <w:rsid w:val="00E238BC"/>
    <w:rsid w:val="00E23BC8"/>
    <w:rsid w:val="00E25175"/>
    <w:rsid w:val="00E25770"/>
    <w:rsid w:val="00E25DAC"/>
    <w:rsid w:val="00E27457"/>
    <w:rsid w:val="00E2759E"/>
    <w:rsid w:val="00E27E67"/>
    <w:rsid w:val="00E27F84"/>
    <w:rsid w:val="00E308EB"/>
    <w:rsid w:val="00E309A1"/>
    <w:rsid w:val="00E309D9"/>
    <w:rsid w:val="00E329CE"/>
    <w:rsid w:val="00E33C82"/>
    <w:rsid w:val="00E33C9E"/>
    <w:rsid w:val="00E33E76"/>
    <w:rsid w:val="00E34833"/>
    <w:rsid w:val="00E34B1F"/>
    <w:rsid w:val="00E34DA9"/>
    <w:rsid w:val="00E35735"/>
    <w:rsid w:val="00E3770A"/>
    <w:rsid w:val="00E37F2E"/>
    <w:rsid w:val="00E420B7"/>
    <w:rsid w:val="00E42CD0"/>
    <w:rsid w:val="00E42D56"/>
    <w:rsid w:val="00E43779"/>
    <w:rsid w:val="00E43C49"/>
    <w:rsid w:val="00E44851"/>
    <w:rsid w:val="00E44D84"/>
    <w:rsid w:val="00E44F6A"/>
    <w:rsid w:val="00E45B09"/>
    <w:rsid w:val="00E463BA"/>
    <w:rsid w:val="00E4696E"/>
    <w:rsid w:val="00E47C5F"/>
    <w:rsid w:val="00E47C6C"/>
    <w:rsid w:val="00E47F18"/>
    <w:rsid w:val="00E5010B"/>
    <w:rsid w:val="00E5070D"/>
    <w:rsid w:val="00E50D41"/>
    <w:rsid w:val="00E50E79"/>
    <w:rsid w:val="00E5254B"/>
    <w:rsid w:val="00E52A3B"/>
    <w:rsid w:val="00E536B9"/>
    <w:rsid w:val="00E53D3D"/>
    <w:rsid w:val="00E54159"/>
    <w:rsid w:val="00E54403"/>
    <w:rsid w:val="00E54BBD"/>
    <w:rsid w:val="00E54C60"/>
    <w:rsid w:val="00E54D56"/>
    <w:rsid w:val="00E55584"/>
    <w:rsid w:val="00E55AE0"/>
    <w:rsid w:val="00E562FE"/>
    <w:rsid w:val="00E57C9E"/>
    <w:rsid w:val="00E602F3"/>
    <w:rsid w:val="00E60788"/>
    <w:rsid w:val="00E60FDF"/>
    <w:rsid w:val="00E61503"/>
    <w:rsid w:val="00E6177C"/>
    <w:rsid w:val="00E62221"/>
    <w:rsid w:val="00E63B8C"/>
    <w:rsid w:val="00E64FA3"/>
    <w:rsid w:val="00E654F9"/>
    <w:rsid w:val="00E66FC6"/>
    <w:rsid w:val="00E6712D"/>
    <w:rsid w:val="00E67164"/>
    <w:rsid w:val="00E67220"/>
    <w:rsid w:val="00E67D40"/>
    <w:rsid w:val="00E71B03"/>
    <w:rsid w:val="00E71C87"/>
    <w:rsid w:val="00E7226C"/>
    <w:rsid w:val="00E725F9"/>
    <w:rsid w:val="00E72C4E"/>
    <w:rsid w:val="00E72FC9"/>
    <w:rsid w:val="00E73313"/>
    <w:rsid w:val="00E7390F"/>
    <w:rsid w:val="00E73CEB"/>
    <w:rsid w:val="00E73D94"/>
    <w:rsid w:val="00E74CAB"/>
    <w:rsid w:val="00E74D32"/>
    <w:rsid w:val="00E75126"/>
    <w:rsid w:val="00E75C9E"/>
    <w:rsid w:val="00E76032"/>
    <w:rsid w:val="00E76DE0"/>
    <w:rsid w:val="00E77A16"/>
    <w:rsid w:val="00E77B10"/>
    <w:rsid w:val="00E77EC0"/>
    <w:rsid w:val="00E803B7"/>
    <w:rsid w:val="00E80661"/>
    <w:rsid w:val="00E808A4"/>
    <w:rsid w:val="00E81188"/>
    <w:rsid w:val="00E8161F"/>
    <w:rsid w:val="00E831F6"/>
    <w:rsid w:val="00E832A8"/>
    <w:rsid w:val="00E8374F"/>
    <w:rsid w:val="00E839F9"/>
    <w:rsid w:val="00E84746"/>
    <w:rsid w:val="00E84937"/>
    <w:rsid w:val="00E84D7F"/>
    <w:rsid w:val="00E84F8E"/>
    <w:rsid w:val="00E8504E"/>
    <w:rsid w:val="00E85E4F"/>
    <w:rsid w:val="00E85F3B"/>
    <w:rsid w:val="00E860AD"/>
    <w:rsid w:val="00E8797A"/>
    <w:rsid w:val="00E9006A"/>
    <w:rsid w:val="00E90B7C"/>
    <w:rsid w:val="00E90E0F"/>
    <w:rsid w:val="00E91945"/>
    <w:rsid w:val="00E92EE1"/>
    <w:rsid w:val="00E9328E"/>
    <w:rsid w:val="00E93653"/>
    <w:rsid w:val="00E93931"/>
    <w:rsid w:val="00E93AEF"/>
    <w:rsid w:val="00E94017"/>
    <w:rsid w:val="00E9508C"/>
    <w:rsid w:val="00E97323"/>
    <w:rsid w:val="00E97A75"/>
    <w:rsid w:val="00E97C18"/>
    <w:rsid w:val="00E97FA7"/>
    <w:rsid w:val="00EA0312"/>
    <w:rsid w:val="00EA0875"/>
    <w:rsid w:val="00EA08E3"/>
    <w:rsid w:val="00EA1884"/>
    <w:rsid w:val="00EA2837"/>
    <w:rsid w:val="00EA3499"/>
    <w:rsid w:val="00EA410D"/>
    <w:rsid w:val="00EA439F"/>
    <w:rsid w:val="00EA4838"/>
    <w:rsid w:val="00EA5571"/>
    <w:rsid w:val="00EA5936"/>
    <w:rsid w:val="00EA5F60"/>
    <w:rsid w:val="00EA6632"/>
    <w:rsid w:val="00EA679F"/>
    <w:rsid w:val="00EA6D91"/>
    <w:rsid w:val="00EB1589"/>
    <w:rsid w:val="00EB2C91"/>
    <w:rsid w:val="00EB3222"/>
    <w:rsid w:val="00EB3B0E"/>
    <w:rsid w:val="00EB3F5D"/>
    <w:rsid w:val="00EB4050"/>
    <w:rsid w:val="00EB4453"/>
    <w:rsid w:val="00EB4942"/>
    <w:rsid w:val="00EB790A"/>
    <w:rsid w:val="00EC063B"/>
    <w:rsid w:val="00EC071A"/>
    <w:rsid w:val="00EC16BA"/>
    <w:rsid w:val="00EC1A45"/>
    <w:rsid w:val="00EC214C"/>
    <w:rsid w:val="00EC3B4F"/>
    <w:rsid w:val="00EC3C45"/>
    <w:rsid w:val="00EC4CD7"/>
    <w:rsid w:val="00EC5814"/>
    <w:rsid w:val="00EC6950"/>
    <w:rsid w:val="00EC7778"/>
    <w:rsid w:val="00ED0A65"/>
    <w:rsid w:val="00ED0CC9"/>
    <w:rsid w:val="00ED1CA3"/>
    <w:rsid w:val="00ED1F69"/>
    <w:rsid w:val="00ED28DD"/>
    <w:rsid w:val="00ED2BBE"/>
    <w:rsid w:val="00ED33CB"/>
    <w:rsid w:val="00ED3A66"/>
    <w:rsid w:val="00ED4023"/>
    <w:rsid w:val="00ED411E"/>
    <w:rsid w:val="00ED46A4"/>
    <w:rsid w:val="00ED59A9"/>
    <w:rsid w:val="00ED5AF8"/>
    <w:rsid w:val="00ED6ECB"/>
    <w:rsid w:val="00ED7015"/>
    <w:rsid w:val="00ED7283"/>
    <w:rsid w:val="00ED7342"/>
    <w:rsid w:val="00ED7B26"/>
    <w:rsid w:val="00EE1018"/>
    <w:rsid w:val="00EE1133"/>
    <w:rsid w:val="00EE1E3D"/>
    <w:rsid w:val="00EE2735"/>
    <w:rsid w:val="00EE321F"/>
    <w:rsid w:val="00EE333E"/>
    <w:rsid w:val="00EE3D96"/>
    <w:rsid w:val="00EE4175"/>
    <w:rsid w:val="00EE43B5"/>
    <w:rsid w:val="00EE45C7"/>
    <w:rsid w:val="00EE4612"/>
    <w:rsid w:val="00EE47FB"/>
    <w:rsid w:val="00EE4C1B"/>
    <w:rsid w:val="00EE4FD4"/>
    <w:rsid w:val="00EE5C91"/>
    <w:rsid w:val="00EE5E19"/>
    <w:rsid w:val="00EE66A1"/>
    <w:rsid w:val="00EE69DA"/>
    <w:rsid w:val="00EE73A7"/>
    <w:rsid w:val="00EE7412"/>
    <w:rsid w:val="00EE7A98"/>
    <w:rsid w:val="00EF0138"/>
    <w:rsid w:val="00EF085A"/>
    <w:rsid w:val="00EF0B2E"/>
    <w:rsid w:val="00EF0FFE"/>
    <w:rsid w:val="00EF2366"/>
    <w:rsid w:val="00EF298C"/>
    <w:rsid w:val="00EF302F"/>
    <w:rsid w:val="00EF336D"/>
    <w:rsid w:val="00EF4DE4"/>
    <w:rsid w:val="00EF50A9"/>
    <w:rsid w:val="00EF5375"/>
    <w:rsid w:val="00EF54D6"/>
    <w:rsid w:val="00EF6182"/>
    <w:rsid w:val="00EF6A5D"/>
    <w:rsid w:val="00EF7252"/>
    <w:rsid w:val="00EF751A"/>
    <w:rsid w:val="00EF7F0A"/>
    <w:rsid w:val="00F00153"/>
    <w:rsid w:val="00F00F01"/>
    <w:rsid w:val="00F01422"/>
    <w:rsid w:val="00F01866"/>
    <w:rsid w:val="00F01E73"/>
    <w:rsid w:val="00F028E4"/>
    <w:rsid w:val="00F02CD5"/>
    <w:rsid w:val="00F0391A"/>
    <w:rsid w:val="00F059C8"/>
    <w:rsid w:val="00F05C5C"/>
    <w:rsid w:val="00F060BD"/>
    <w:rsid w:val="00F0649D"/>
    <w:rsid w:val="00F0676A"/>
    <w:rsid w:val="00F06D43"/>
    <w:rsid w:val="00F078C3"/>
    <w:rsid w:val="00F10040"/>
    <w:rsid w:val="00F10247"/>
    <w:rsid w:val="00F11D9B"/>
    <w:rsid w:val="00F120AE"/>
    <w:rsid w:val="00F124B4"/>
    <w:rsid w:val="00F12933"/>
    <w:rsid w:val="00F129DE"/>
    <w:rsid w:val="00F14836"/>
    <w:rsid w:val="00F150A7"/>
    <w:rsid w:val="00F1588B"/>
    <w:rsid w:val="00F15AC1"/>
    <w:rsid w:val="00F15E22"/>
    <w:rsid w:val="00F15E31"/>
    <w:rsid w:val="00F16262"/>
    <w:rsid w:val="00F16890"/>
    <w:rsid w:val="00F16FB6"/>
    <w:rsid w:val="00F17CF1"/>
    <w:rsid w:val="00F21430"/>
    <w:rsid w:val="00F2155B"/>
    <w:rsid w:val="00F21B24"/>
    <w:rsid w:val="00F21BDA"/>
    <w:rsid w:val="00F22033"/>
    <w:rsid w:val="00F2370B"/>
    <w:rsid w:val="00F2395B"/>
    <w:rsid w:val="00F239F5"/>
    <w:rsid w:val="00F23D64"/>
    <w:rsid w:val="00F23EB5"/>
    <w:rsid w:val="00F24012"/>
    <w:rsid w:val="00F24533"/>
    <w:rsid w:val="00F2476C"/>
    <w:rsid w:val="00F24FB2"/>
    <w:rsid w:val="00F258CD"/>
    <w:rsid w:val="00F26C02"/>
    <w:rsid w:val="00F26F56"/>
    <w:rsid w:val="00F273DB"/>
    <w:rsid w:val="00F27DA9"/>
    <w:rsid w:val="00F30383"/>
    <w:rsid w:val="00F30ABA"/>
    <w:rsid w:val="00F313DD"/>
    <w:rsid w:val="00F319D0"/>
    <w:rsid w:val="00F31EC1"/>
    <w:rsid w:val="00F32255"/>
    <w:rsid w:val="00F33A12"/>
    <w:rsid w:val="00F34B3C"/>
    <w:rsid w:val="00F34C28"/>
    <w:rsid w:val="00F35240"/>
    <w:rsid w:val="00F3593A"/>
    <w:rsid w:val="00F359CF"/>
    <w:rsid w:val="00F359F9"/>
    <w:rsid w:val="00F366F2"/>
    <w:rsid w:val="00F3700F"/>
    <w:rsid w:val="00F371D1"/>
    <w:rsid w:val="00F37757"/>
    <w:rsid w:val="00F37FA0"/>
    <w:rsid w:val="00F37FC2"/>
    <w:rsid w:val="00F40A79"/>
    <w:rsid w:val="00F425ED"/>
    <w:rsid w:val="00F427EB"/>
    <w:rsid w:val="00F428EE"/>
    <w:rsid w:val="00F42B02"/>
    <w:rsid w:val="00F43511"/>
    <w:rsid w:val="00F43FE8"/>
    <w:rsid w:val="00F4443B"/>
    <w:rsid w:val="00F44A85"/>
    <w:rsid w:val="00F45F34"/>
    <w:rsid w:val="00F464AB"/>
    <w:rsid w:val="00F467FF"/>
    <w:rsid w:val="00F47C9E"/>
    <w:rsid w:val="00F47CA7"/>
    <w:rsid w:val="00F505B7"/>
    <w:rsid w:val="00F50644"/>
    <w:rsid w:val="00F52068"/>
    <w:rsid w:val="00F52385"/>
    <w:rsid w:val="00F5376D"/>
    <w:rsid w:val="00F545A8"/>
    <w:rsid w:val="00F55FBF"/>
    <w:rsid w:val="00F567DF"/>
    <w:rsid w:val="00F56ECE"/>
    <w:rsid w:val="00F572C1"/>
    <w:rsid w:val="00F57707"/>
    <w:rsid w:val="00F5791A"/>
    <w:rsid w:val="00F57B5B"/>
    <w:rsid w:val="00F622A1"/>
    <w:rsid w:val="00F62AA3"/>
    <w:rsid w:val="00F632E7"/>
    <w:rsid w:val="00F63532"/>
    <w:rsid w:val="00F642D5"/>
    <w:rsid w:val="00F646A2"/>
    <w:rsid w:val="00F649E1"/>
    <w:rsid w:val="00F65003"/>
    <w:rsid w:val="00F65AA2"/>
    <w:rsid w:val="00F65B0E"/>
    <w:rsid w:val="00F66DB4"/>
    <w:rsid w:val="00F67595"/>
    <w:rsid w:val="00F67B57"/>
    <w:rsid w:val="00F70738"/>
    <w:rsid w:val="00F723C9"/>
    <w:rsid w:val="00F72906"/>
    <w:rsid w:val="00F7368D"/>
    <w:rsid w:val="00F740DE"/>
    <w:rsid w:val="00F746D4"/>
    <w:rsid w:val="00F74DD7"/>
    <w:rsid w:val="00F74E69"/>
    <w:rsid w:val="00F75115"/>
    <w:rsid w:val="00F75201"/>
    <w:rsid w:val="00F753F9"/>
    <w:rsid w:val="00F75C57"/>
    <w:rsid w:val="00F75EDB"/>
    <w:rsid w:val="00F76290"/>
    <w:rsid w:val="00F76C24"/>
    <w:rsid w:val="00F7710D"/>
    <w:rsid w:val="00F77CF3"/>
    <w:rsid w:val="00F8038A"/>
    <w:rsid w:val="00F803D0"/>
    <w:rsid w:val="00F807D6"/>
    <w:rsid w:val="00F80904"/>
    <w:rsid w:val="00F81570"/>
    <w:rsid w:val="00F8179F"/>
    <w:rsid w:val="00F818A5"/>
    <w:rsid w:val="00F819D3"/>
    <w:rsid w:val="00F82522"/>
    <w:rsid w:val="00F845AE"/>
    <w:rsid w:val="00F84C5F"/>
    <w:rsid w:val="00F85C33"/>
    <w:rsid w:val="00F85C63"/>
    <w:rsid w:val="00F86C16"/>
    <w:rsid w:val="00F872C3"/>
    <w:rsid w:val="00F87427"/>
    <w:rsid w:val="00F8773A"/>
    <w:rsid w:val="00F878CE"/>
    <w:rsid w:val="00F87EFB"/>
    <w:rsid w:val="00F9001C"/>
    <w:rsid w:val="00F914CE"/>
    <w:rsid w:val="00F9160B"/>
    <w:rsid w:val="00F91758"/>
    <w:rsid w:val="00F91D92"/>
    <w:rsid w:val="00F92514"/>
    <w:rsid w:val="00F92E2E"/>
    <w:rsid w:val="00F93024"/>
    <w:rsid w:val="00F9387E"/>
    <w:rsid w:val="00F939A0"/>
    <w:rsid w:val="00F9476E"/>
    <w:rsid w:val="00F95522"/>
    <w:rsid w:val="00F95AC8"/>
    <w:rsid w:val="00F96A0F"/>
    <w:rsid w:val="00F96A9C"/>
    <w:rsid w:val="00F96DE7"/>
    <w:rsid w:val="00F96F50"/>
    <w:rsid w:val="00F977DC"/>
    <w:rsid w:val="00F979A6"/>
    <w:rsid w:val="00FA193F"/>
    <w:rsid w:val="00FA1C1A"/>
    <w:rsid w:val="00FA1E80"/>
    <w:rsid w:val="00FA2625"/>
    <w:rsid w:val="00FA27F6"/>
    <w:rsid w:val="00FA30A6"/>
    <w:rsid w:val="00FA3727"/>
    <w:rsid w:val="00FA4494"/>
    <w:rsid w:val="00FA5F60"/>
    <w:rsid w:val="00FA7A06"/>
    <w:rsid w:val="00FB017B"/>
    <w:rsid w:val="00FB0ACB"/>
    <w:rsid w:val="00FB116B"/>
    <w:rsid w:val="00FB1CCD"/>
    <w:rsid w:val="00FB2178"/>
    <w:rsid w:val="00FB25E1"/>
    <w:rsid w:val="00FB26C9"/>
    <w:rsid w:val="00FB2B67"/>
    <w:rsid w:val="00FB313C"/>
    <w:rsid w:val="00FB372B"/>
    <w:rsid w:val="00FB3759"/>
    <w:rsid w:val="00FB37E2"/>
    <w:rsid w:val="00FB3BAF"/>
    <w:rsid w:val="00FB3D71"/>
    <w:rsid w:val="00FB3E4D"/>
    <w:rsid w:val="00FB4127"/>
    <w:rsid w:val="00FB43F9"/>
    <w:rsid w:val="00FB4A60"/>
    <w:rsid w:val="00FB5518"/>
    <w:rsid w:val="00FB5A42"/>
    <w:rsid w:val="00FB5D41"/>
    <w:rsid w:val="00FB5F43"/>
    <w:rsid w:val="00FB7A7B"/>
    <w:rsid w:val="00FB7F2F"/>
    <w:rsid w:val="00FC04AE"/>
    <w:rsid w:val="00FC1DC7"/>
    <w:rsid w:val="00FC1EBB"/>
    <w:rsid w:val="00FC2998"/>
    <w:rsid w:val="00FC2D5D"/>
    <w:rsid w:val="00FC2D93"/>
    <w:rsid w:val="00FC2EE2"/>
    <w:rsid w:val="00FC341A"/>
    <w:rsid w:val="00FC3D7E"/>
    <w:rsid w:val="00FC43F4"/>
    <w:rsid w:val="00FC4BDC"/>
    <w:rsid w:val="00FC4C5A"/>
    <w:rsid w:val="00FC4E47"/>
    <w:rsid w:val="00FC550F"/>
    <w:rsid w:val="00FC5C02"/>
    <w:rsid w:val="00FC612E"/>
    <w:rsid w:val="00FC66F3"/>
    <w:rsid w:val="00FC6A1E"/>
    <w:rsid w:val="00FC77BC"/>
    <w:rsid w:val="00FC7851"/>
    <w:rsid w:val="00FD0285"/>
    <w:rsid w:val="00FD10C7"/>
    <w:rsid w:val="00FD1C28"/>
    <w:rsid w:val="00FD29B1"/>
    <w:rsid w:val="00FD2E32"/>
    <w:rsid w:val="00FD3BFB"/>
    <w:rsid w:val="00FD47E6"/>
    <w:rsid w:val="00FD47FA"/>
    <w:rsid w:val="00FD489B"/>
    <w:rsid w:val="00FD548A"/>
    <w:rsid w:val="00FD631C"/>
    <w:rsid w:val="00FD67F9"/>
    <w:rsid w:val="00FD6F42"/>
    <w:rsid w:val="00FD70C7"/>
    <w:rsid w:val="00FD756D"/>
    <w:rsid w:val="00FD7840"/>
    <w:rsid w:val="00FD79FC"/>
    <w:rsid w:val="00FD7C5F"/>
    <w:rsid w:val="00FE026A"/>
    <w:rsid w:val="00FE0568"/>
    <w:rsid w:val="00FE0E27"/>
    <w:rsid w:val="00FE1547"/>
    <w:rsid w:val="00FE1561"/>
    <w:rsid w:val="00FE2122"/>
    <w:rsid w:val="00FE2895"/>
    <w:rsid w:val="00FE2C8E"/>
    <w:rsid w:val="00FE2CB8"/>
    <w:rsid w:val="00FE32B7"/>
    <w:rsid w:val="00FE348F"/>
    <w:rsid w:val="00FE4BBA"/>
    <w:rsid w:val="00FE4C5E"/>
    <w:rsid w:val="00FE5B76"/>
    <w:rsid w:val="00FE5BC6"/>
    <w:rsid w:val="00FE5E75"/>
    <w:rsid w:val="00FE656E"/>
    <w:rsid w:val="00FE6FD1"/>
    <w:rsid w:val="00FE75C4"/>
    <w:rsid w:val="00FF031E"/>
    <w:rsid w:val="00FF10A5"/>
    <w:rsid w:val="00FF113B"/>
    <w:rsid w:val="00FF2127"/>
    <w:rsid w:val="00FF3138"/>
    <w:rsid w:val="00FF316F"/>
    <w:rsid w:val="00FF32EE"/>
    <w:rsid w:val="00FF3906"/>
    <w:rsid w:val="00FF3D6A"/>
    <w:rsid w:val="00FF50C8"/>
    <w:rsid w:val="00FF5938"/>
    <w:rsid w:val="00FF60EF"/>
    <w:rsid w:val="00FF6646"/>
    <w:rsid w:val="00FF6918"/>
    <w:rsid w:val="00FF6E29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525"/>
  <w15:docId w15:val="{285E7664-F537-4CA1-9579-EF8F7D5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6DFA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2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9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D45F43"/>
  </w:style>
  <w:style w:type="character" w:styleId="Emfaz">
    <w:name w:val="Emphasis"/>
    <w:uiPriority w:val="20"/>
    <w:qFormat/>
    <w:rsid w:val="00D45F43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14167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2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80AC4"/>
    <w:rPr>
      <w:color w:val="605E5C"/>
      <w:shd w:val="clear" w:color="auto" w:fill="E1DFDD"/>
    </w:rPr>
  </w:style>
  <w:style w:type="paragraph" w:customStyle="1" w:styleId="m-2595678315271165281msolistparagraph">
    <w:name w:val="m_-2595678315271165281msolistparagraph"/>
    <w:basedOn w:val="prastasis"/>
    <w:rsid w:val="007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35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4092-26EB-4C5A-ABAE-E21011B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17443</Words>
  <Characters>9943</Characters>
  <Application>Microsoft Office Word</Application>
  <DocSecurity>0</DocSecurity>
  <Lines>82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3</cp:revision>
  <cp:lastPrinted>2023-10-27T11:28:00Z</cp:lastPrinted>
  <dcterms:created xsi:type="dcterms:W3CDTF">2023-12-05T07:52:00Z</dcterms:created>
  <dcterms:modified xsi:type="dcterms:W3CDTF">2024-03-05T13:03:00Z</dcterms:modified>
</cp:coreProperties>
</file>