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AED" w14:textId="0538D363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ELEKTRĖNŲ SAVIVALDYBĖS TARYBOS</w:t>
      </w:r>
    </w:p>
    <w:p w14:paraId="6BC313F5" w14:textId="77777777" w:rsidR="00184AA1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ŪKIO REIKALŲ KOMITET</w:t>
      </w:r>
      <w:r w:rsidR="00184AA1">
        <w:rPr>
          <w:rFonts w:ascii="Times New Roman" w:eastAsia="Calibri" w:hAnsi="Times New Roman" w:cs="Times New Roman"/>
          <w:b/>
          <w:sz w:val="28"/>
          <w:szCs w:val="28"/>
        </w:rPr>
        <w:t>AS</w:t>
      </w:r>
    </w:p>
    <w:p w14:paraId="26CD9F10" w14:textId="77777777" w:rsidR="00184AA1" w:rsidRDefault="00184AA1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2A1FE" w14:textId="14892FC6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POSĖDŽIO PROTOKOLAS</w:t>
      </w:r>
    </w:p>
    <w:p w14:paraId="3D7D8F33" w14:textId="77777777" w:rsidR="009A6138" w:rsidRPr="00FA2603" w:rsidRDefault="009A6138" w:rsidP="00D4245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F6947A" w14:textId="431C41ED" w:rsidR="00C36092" w:rsidRPr="00FA2603" w:rsidRDefault="00FF2FD7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202</w:t>
      </w:r>
      <w:r w:rsidR="00E53777">
        <w:rPr>
          <w:rFonts w:ascii="Times New Roman" w:eastAsia="Calibri" w:hAnsi="Times New Roman" w:cs="Times New Roman"/>
          <w:sz w:val="24"/>
          <w:szCs w:val="24"/>
        </w:rPr>
        <w:t>3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m.</w:t>
      </w:r>
      <w:r w:rsidR="00514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43159853"/>
      <w:r w:rsidR="002B241F">
        <w:rPr>
          <w:rFonts w:ascii="Times New Roman" w:eastAsia="Calibri" w:hAnsi="Times New Roman" w:cs="Times New Roman"/>
          <w:sz w:val="24"/>
          <w:szCs w:val="24"/>
        </w:rPr>
        <w:t>rugsėjo 20</w:t>
      </w:r>
      <w:r w:rsidR="00E93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d. Nr. 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VI</w:t>
      </w:r>
      <w:r w:rsidR="00694FB9">
        <w:rPr>
          <w:rFonts w:ascii="Times New Roman" w:eastAsia="Calibri" w:hAnsi="Times New Roman" w:cs="Times New Roman"/>
          <w:sz w:val="24"/>
          <w:szCs w:val="24"/>
        </w:rPr>
        <w:t>I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.ŪRK-</w:t>
      </w:r>
      <w:r w:rsidR="002B241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73AF6E4" w14:textId="3249816A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Elektrėnai</w:t>
      </w:r>
    </w:p>
    <w:p w14:paraId="1C1E576E" w14:textId="77777777" w:rsidR="009A6138" w:rsidRPr="00FA2603" w:rsidRDefault="009A6138" w:rsidP="00D4245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30CDF31" w14:textId="3496DC80" w:rsidR="009A6138" w:rsidRPr="00CC0A40" w:rsidRDefault="00FF2FD7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Posėdis įvyko 202</w:t>
      </w:r>
      <w:r w:rsidR="00E53777">
        <w:rPr>
          <w:rFonts w:ascii="Times New Roman" w:eastAsia="Calibri" w:hAnsi="Times New Roman" w:cs="Times New Roman"/>
          <w:sz w:val="24"/>
          <w:szCs w:val="24"/>
        </w:rPr>
        <w:t>3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</w:t>
      </w:r>
      <w:r w:rsidR="00DD07E2">
        <w:rPr>
          <w:rFonts w:ascii="Times New Roman" w:eastAsia="Calibri" w:hAnsi="Times New Roman" w:cs="Times New Roman"/>
          <w:sz w:val="24"/>
          <w:szCs w:val="24"/>
        </w:rPr>
        <w:t>.</w:t>
      </w:r>
      <w:r w:rsidR="002B241F" w:rsidRPr="002B2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41F">
        <w:rPr>
          <w:rFonts w:ascii="Times New Roman" w:eastAsia="Calibri" w:hAnsi="Times New Roman" w:cs="Times New Roman"/>
          <w:sz w:val="24"/>
          <w:szCs w:val="24"/>
        </w:rPr>
        <w:t xml:space="preserve">rugsėjo 20 </w:t>
      </w:r>
      <w:r w:rsidR="00132C33">
        <w:rPr>
          <w:rFonts w:ascii="Times New Roman" w:eastAsia="Calibri" w:hAnsi="Times New Roman" w:cs="Times New Roman"/>
          <w:sz w:val="24"/>
          <w:szCs w:val="24"/>
        </w:rPr>
        <w:t>d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.</w:t>
      </w:r>
      <w:r w:rsidR="00C5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144" w:rsidRPr="00784165">
        <w:rPr>
          <w:rFonts w:ascii="Times New Roman" w:eastAsia="Calibri" w:hAnsi="Times New Roman" w:cs="Times New Roman"/>
          <w:sz w:val="24"/>
          <w:szCs w:val="24"/>
        </w:rPr>
        <w:t>1</w:t>
      </w:r>
      <w:r w:rsidR="00C71636">
        <w:rPr>
          <w:rFonts w:ascii="Times New Roman" w:eastAsia="Calibri" w:hAnsi="Times New Roman" w:cs="Times New Roman"/>
          <w:sz w:val="24"/>
          <w:szCs w:val="24"/>
        </w:rPr>
        <w:t>4</w:t>
      </w:r>
      <w:r w:rsidR="001442BA" w:rsidRPr="00784165">
        <w:rPr>
          <w:rFonts w:ascii="Times New Roman" w:eastAsia="Calibri" w:hAnsi="Times New Roman" w:cs="Times New Roman"/>
          <w:sz w:val="24"/>
          <w:szCs w:val="24"/>
        </w:rPr>
        <w:t>.00</w:t>
      </w:r>
      <w:r w:rsidR="00ED4C79">
        <w:rPr>
          <w:rFonts w:ascii="Times New Roman" w:eastAsia="Calibri" w:hAnsi="Times New Roman" w:cs="Times New Roman"/>
          <w:sz w:val="24"/>
          <w:szCs w:val="24"/>
        </w:rPr>
        <w:t>–</w:t>
      </w:r>
      <w:r w:rsidR="00605C4E">
        <w:rPr>
          <w:rFonts w:ascii="Times New Roman" w:eastAsia="Calibri" w:hAnsi="Times New Roman" w:cs="Times New Roman"/>
          <w:sz w:val="24"/>
          <w:szCs w:val="24"/>
        </w:rPr>
        <w:t>16.1</w:t>
      </w:r>
      <w:r w:rsidR="00FB30DA">
        <w:rPr>
          <w:rFonts w:ascii="Times New Roman" w:eastAsia="Calibri" w:hAnsi="Times New Roman" w:cs="Times New Roman"/>
          <w:sz w:val="24"/>
          <w:szCs w:val="24"/>
        </w:rPr>
        <w:t>8</w:t>
      </w:r>
      <w:r w:rsidR="00605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784165">
        <w:rPr>
          <w:rFonts w:ascii="Times New Roman" w:eastAsia="Calibri" w:hAnsi="Times New Roman" w:cs="Times New Roman"/>
          <w:sz w:val="24"/>
          <w:szCs w:val="24"/>
        </w:rPr>
        <w:t>val.</w:t>
      </w:r>
    </w:p>
    <w:p w14:paraId="2FDB388A" w14:textId="77777777" w:rsidR="005C6B04" w:rsidRPr="00FA2603" w:rsidRDefault="003C3674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Posėdžio p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irmininkas –</w:t>
      </w:r>
      <w:r w:rsidR="004B5D85" w:rsidRPr="00FA2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BB1" w:rsidRPr="00FA2603">
        <w:rPr>
          <w:rFonts w:ascii="Times New Roman" w:eastAsia="Calibri" w:hAnsi="Times New Roman" w:cs="Times New Roman"/>
          <w:sz w:val="24"/>
          <w:szCs w:val="24"/>
        </w:rPr>
        <w:t xml:space="preserve">Virgilijus Pruskas,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Ūkio reikalų komiteto 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pirminink</w:t>
      </w:r>
      <w:r w:rsidR="00306BB1" w:rsidRPr="00FA2603">
        <w:rPr>
          <w:rFonts w:ascii="Times New Roman" w:eastAsia="Calibri" w:hAnsi="Times New Roman" w:cs="Times New Roman"/>
          <w:sz w:val="24"/>
          <w:szCs w:val="24"/>
        </w:rPr>
        <w:t>a</w:t>
      </w:r>
      <w:r w:rsidR="004B5D85" w:rsidRPr="00FA2603">
        <w:rPr>
          <w:rFonts w:ascii="Times New Roman" w:eastAsia="Calibri" w:hAnsi="Times New Roman" w:cs="Times New Roman"/>
          <w:sz w:val="24"/>
          <w:szCs w:val="24"/>
        </w:rPr>
        <w:t>s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814C287" w14:textId="31CF657E" w:rsidR="001527A6" w:rsidRPr="00FA2603" w:rsidRDefault="009A6138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Posėdžio sekretorė – </w:t>
      </w:r>
      <w:r w:rsidR="00514757">
        <w:rPr>
          <w:rFonts w:ascii="Times New Roman" w:eastAsia="Calibri" w:hAnsi="Times New Roman" w:cs="Times New Roman"/>
          <w:sz w:val="24"/>
          <w:szCs w:val="24"/>
        </w:rPr>
        <w:t>Rasa B</w:t>
      </w:r>
      <w:r w:rsidR="00281CA0">
        <w:rPr>
          <w:rFonts w:ascii="Times New Roman" w:eastAsia="Calibri" w:hAnsi="Times New Roman" w:cs="Times New Roman"/>
          <w:sz w:val="24"/>
          <w:szCs w:val="24"/>
        </w:rPr>
        <w:t>elkevičienė</w:t>
      </w: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5EF9" w:rsidRPr="00167C34">
        <w:rPr>
          <w:rFonts w:ascii="Times New Roman" w:hAnsi="Times New Roman" w:cs="Times New Roman"/>
          <w:sz w:val="24"/>
          <w:szCs w:val="24"/>
        </w:rPr>
        <w:t xml:space="preserve">Tarybos </w:t>
      </w:r>
      <w:r w:rsidR="00A25EF9">
        <w:rPr>
          <w:rFonts w:ascii="Times New Roman" w:hAnsi="Times New Roman" w:cs="Times New Roman"/>
          <w:sz w:val="24"/>
          <w:szCs w:val="24"/>
        </w:rPr>
        <w:t xml:space="preserve">veiklos administravimo skyriaus </w:t>
      </w:r>
      <w:r w:rsidR="002D1A9D" w:rsidRPr="00FA2603">
        <w:rPr>
          <w:rFonts w:ascii="Times New Roman" w:eastAsia="Calibri" w:hAnsi="Times New Roman" w:cs="Times New Roman"/>
          <w:sz w:val="24"/>
          <w:szCs w:val="24"/>
        </w:rPr>
        <w:t>specialistė</w:t>
      </w:r>
      <w:r w:rsidRPr="00FA26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D4D56E" w14:textId="55B81107" w:rsidR="00694FB9" w:rsidRDefault="00837E3B" w:rsidP="00694F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Posėdyje dalyvavo</w:t>
      </w:r>
      <w:r w:rsidR="00CE4439" w:rsidRPr="00FA2603">
        <w:rPr>
          <w:rFonts w:ascii="Times New Roman" w:eastAsia="Calibri" w:hAnsi="Times New Roman" w:cs="Times New Roman"/>
          <w:sz w:val="24"/>
          <w:szCs w:val="24"/>
        </w:rPr>
        <w:t>:</w:t>
      </w:r>
      <w:r w:rsidR="00C37FB0" w:rsidRPr="00FA2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Inga Kazakevičienė (pirmininko pavaduotoja), </w:t>
      </w:r>
      <w:r w:rsidR="001D5048" w:rsidRPr="001D5048">
        <w:rPr>
          <w:rFonts w:ascii="Times New Roman" w:eastAsia="Calibri" w:hAnsi="Times New Roman" w:cs="Times New Roman"/>
          <w:sz w:val="24"/>
          <w:szCs w:val="24"/>
        </w:rPr>
        <w:t xml:space="preserve">Jūratė Balčiūnaitė,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Edvardas Baleišis, 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C71636">
        <w:rPr>
          <w:rFonts w:ascii="Times New Roman" w:eastAsia="Calibri" w:hAnsi="Times New Roman" w:cs="Times New Roman"/>
          <w:sz w:val="24"/>
          <w:szCs w:val="24"/>
        </w:rPr>
        <w:t>,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86A" w:rsidRPr="00BD27A0">
        <w:rPr>
          <w:rFonts w:ascii="Times New Roman" w:eastAsia="Calibri" w:hAnsi="Times New Roman" w:cs="Times New Roman"/>
          <w:sz w:val="24"/>
          <w:szCs w:val="24"/>
        </w:rPr>
        <w:t>Giedrius Leskauskas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>, Raimondas Ivaškevičius, Gediminas Jachimavičius, Kęstutis Jasukaitis, Viktorija Juknevičienė, Ramūnas Kartenis, Vaidas Ratkevičius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Aleksas Urvakis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Kęstutis Vaitukaitis</w:t>
      </w:r>
      <w:r w:rsidR="00694F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9DF87" w14:textId="60F9A14A" w:rsidR="005E126E" w:rsidRDefault="005E126E" w:rsidP="00694F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Nedalyvavo</w:t>
      </w:r>
      <w:r w:rsidR="0072186A" w:rsidRPr="0072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86A">
        <w:rPr>
          <w:rFonts w:ascii="Times New Roman" w:eastAsia="Times New Roman" w:hAnsi="Times New Roman" w:cs="Times New Roman"/>
          <w:sz w:val="24"/>
          <w:szCs w:val="24"/>
        </w:rPr>
        <w:t>Dmitrijus Burkojus</w:t>
      </w:r>
      <w:r w:rsidR="00AD22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E2B157" w14:textId="77777777" w:rsidR="00A95131" w:rsidRDefault="00A95131" w:rsidP="00A9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1C6">
        <w:rPr>
          <w:rFonts w:ascii="Times New Roman" w:hAnsi="Times New Roman" w:cs="Times New Roman"/>
          <w:sz w:val="24"/>
          <w:szCs w:val="24"/>
        </w:rPr>
        <w:t>Kvorumas yra.</w:t>
      </w:r>
    </w:p>
    <w:p w14:paraId="32AC5702" w14:textId="4ACEC383" w:rsidR="00A25EF9" w:rsidRPr="007C3CC5" w:rsidRDefault="00A25EF9" w:rsidP="00A25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A62AB">
        <w:rPr>
          <w:rFonts w:ascii="Times New Roman" w:hAnsi="Times New Roman" w:cs="Times New Roman"/>
          <w:sz w:val="24"/>
          <w:szCs w:val="24"/>
        </w:rPr>
        <w:t>Taip pat dalyvavo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2510271"/>
      <w:r>
        <w:rPr>
          <w:rFonts w:ascii="Times New Roman" w:eastAsia="Calibri" w:hAnsi="Times New Roman" w:cs="Times New Roman"/>
          <w:sz w:val="24"/>
          <w:szCs w:val="24"/>
        </w:rPr>
        <w:t xml:space="preserve">Elektrėnų savivaldybės </w:t>
      </w:r>
      <w:r w:rsidR="000664F5">
        <w:rPr>
          <w:rFonts w:ascii="Times New Roman" w:eastAsia="Calibri" w:hAnsi="Times New Roman" w:cs="Times New Roman"/>
          <w:sz w:val="24"/>
          <w:szCs w:val="24"/>
        </w:rPr>
        <w:t>meras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Gediminas Ratkevičius,</w:t>
      </w:r>
      <w:r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Start w:id="2" w:name="_Hlk135208308"/>
      <w:r w:rsidR="000664F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0664F5">
        <w:rPr>
          <w:rFonts w:ascii="Times New Roman" w:eastAsia="Calibri" w:hAnsi="Times New Roman" w:cs="Times New Roman"/>
          <w:sz w:val="24"/>
          <w:szCs w:val="24"/>
        </w:rPr>
        <w:t>,</w:t>
      </w:r>
      <w:r w:rsidR="000C5C52" w:rsidRPr="000C5C52">
        <w:t xml:space="preserve"> </w:t>
      </w:r>
      <w:r w:rsidR="000C5C52" w:rsidRPr="000C5C52">
        <w:rPr>
          <w:rFonts w:ascii="Times New Roman" w:eastAsia="Calibri" w:hAnsi="Times New Roman" w:cs="Times New Roman"/>
          <w:sz w:val="24"/>
          <w:szCs w:val="24"/>
        </w:rPr>
        <w:t>Elektrėnų savivaldybės kontrolierius Egidijus Šinkūnas</w:t>
      </w:r>
      <w:r w:rsidR="000C5C52">
        <w:rPr>
          <w:rFonts w:ascii="Times New Roman" w:eastAsia="Calibri" w:hAnsi="Times New Roman" w:cs="Times New Roman"/>
          <w:sz w:val="24"/>
          <w:szCs w:val="24"/>
        </w:rPr>
        <w:t>,</w:t>
      </w:r>
      <w:r w:rsidR="00066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C99">
        <w:rPr>
          <w:rFonts w:ascii="Times New Roman" w:eastAsia="Calibri" w:hAnsi="Times New Roman" w:cs="Times New Roman"/>
          <w:sz w:val="24"/>
          <w:szCs w:val="24"/>
        </w:rPr>
        <w:t>Elektrėnų savivaldybės administracij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r w:rsidRPr="00512C99">
        <w:rPr>
          <w:rFonts w:ascii="Times New Roman" w:eastAsia="Calibri" w:hAnsi="Times New Roman" w:cs="Times New Roman"/>
          <w:sz w:val="24"/>
          <w:szCs w:val="24"/>
        </w:rPr>
        <w:t xml:space="preserve"> vicemeras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Marius Urvakis</w:t>
      </w:r>
      <w:r w:rsidR="000C5C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5C52" w:rsidRPr="000C5C52">
        <w:rPr>
          <w:rFonts w:ascii="Times New Roman" w:eastAsia="Calibri" w:hAnsi="Times New Roman" w:cs="Times New Roman"/>
          <w:sz w:val="24"/>
          <w:szCs w:val="24"/>
        </w:rPr>
        <w:t xml:space="preserve">Elektrėnų savivaldybės vicemerė Inga Kartenienė, </w:t>
      </w:r>
      <w:bookmarkStart w:id="3" w:name="_Hlk146203738"/>
      <w:r w:rsidR="000C5C52" w:rsidRPr="000C5C52">
        <w:rPr>
          <w:rFonts w:ascii="Times New Roman" w:eastAsia="Calibri" w:hAnsi="Times New Roman" w:cs="Times New Roman"/>
          <w:sz w:val="24"/>
          <w:szCs w:val="24"/>
        </w:rPr>
        <w:t>VšĮ Elektrėnų pirminės sveikatos priežiūros centro direktorė Edita Paberalienė, VšĮ Elektrėnų pirminės sveikatos priežiūros centro darbuotojų atstovė Jūratė Augutytė-Gruzdienė, VšĮ Elektrėnų ligoninės direktorius Žydrūnas Martinėnas</w:t>
      </w:r>
      <w:bookmarkEnd w:id="3"/>
      <w:r w:rsidR="000C5C52" w:rsidRPr="000C5C52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1892B954" w14:textId="77777777" w:rsidR="00A25EF9" w:rsidRPr="00BB37E9" w:rsidRDefault="00A25EF9" w:rsidP="00A25E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</w:p>
    <w:p w14:paraId="4FDC7793" w14:textId="77777777" w:rsidR="00A25EF9" w:rsidRDefault="00A25EF9" w:rsidP="00A25E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>Posėdis vyko Tarybos salėje (Rungos g. 5, Elektrėnai).</w:t>
      </w:r>
    </w:p>
    <w:p w14:paraId="41593ADC" w14:textId="30997DC3" w:rsidR="003B69B9" w:rsidRPr="000664F5" w:rsidRDefault="006F6A54" w:rsidP="000664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4F5">
        <w:rPr>
          <w:rFonts w:ascii="Times New Roman" w:eastAsia="Calibri" w:hAnsi="Times New Roman" w:cs="Times New Roman"/>
          <w:sz w:val="24"/>
          <w:szCs w:val="24"/>
        </w:rPr>
        <w:t xml:space="preserve">Posėdžio </w:t>
      </w:r>
      <w:r w:rsidR="00472481" w:rsidRPr="000664F5">
        <w:rPr>
          <w:rFonts w:ascii="Times New Roman" w:eastAsia="Calibri" w:hAnsi="Times New Roman" w:cs="Times New Roman"/>
          <w:sz w:val="24"/>
          <w:szCs w:val="24"/>
        </w:rPr>
        <w:t>pirmininkas Virgilijus Pruskas</w:t>
      </w:r>
      <w:r w:rsidR="001B1C3C" w:rsidRPr="00066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52A" w:rsidRPr="000664F5">
        <w:rPr>
          <w:rFonts w:ascii="Times New Roman" w:hAnsi="Times New Roman" w:cs="Times New Roman"/>
          <w:sz w:val="24"/>
          <w:szCs w:val="24"/>
        </w:rPr>
        <w:t>p</w:t>
      </w:r>
      <w:r w:rsidR="003B69B9" w:rsidRPr="000664F5">
        <w:rPr>
          <w:rFonts w:ascii="Times New Roman" w:hAnsi="Times New Roman" w:cs="Times New Roman"/>
          <w:sz w:val="24"/>
          <w:szCs w:val="24"/>
        </w:rPr>
        <w:t xml:space="preserve">ristatė </w:t>
      </w:r>
      <w:r w:rsidR="00BA520D" w:rsidRPr="000664F5">
        <w:rPr>
          <w:rFonts w:ascii="Times New Roman" w:hAnsi="Times New Roman" w:cs="Times New Roman"/>
          <w:sz w:val="24"/>
          <w:szCs w:val="24"/>
        </w:rPr>
        <w:t>darbotvarkę, kurią pasiūlė mer</w:t>
      </w:r>
      <w:r w:rsidR="00BA742B" w:rsidRPr="000664F5">
        <w:rPr>
          <w:rFonts w:ascii="Times New Roman" w:hAnsi="Times New Roman" w:cs="Times New Roman"/>
          <w:sz w:val="24"/>
          <w:szCs w:val="24"/>
        </w:rPr>
        <w:t>as</w:t>
      </w:r>
      <w:r w:rsidR="003235F5">
        <w:rPr>
          <w:rFonts w:ascii="Times New Roman" w:hAnsi="Times New Roman" w:cs="Times New Roman"/>
          <w:sz w:val="24"/>
          <w:szCs w:val="24"/>
        </w:rPr>
        <w:t xml:space="preserve"> </w:t>
      </w:r>
      <w:r w:rsidR="00C34968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0664F5">
        <w:rPr>
          <w:rFonts w:ascii="Times New Roman" w:hAnsi="Times New Roman" w:cs="Times New Roman"/>
          <w:sz w:val="24"/>
          <w:szCs w:val="24"/>
        </w:rPr>
        <w:t xml:space="preserve">asiūlė </w:t>
      </w:r>
      <w:r w:rsidR="00845745" w:rsidRPr="00432850">
        <w:rPr>
          <w:rFonts w:ascii="Times New Roman" w:hAnsi="Times New Roman" w:cs="Times New Roman"/>
          <w:sz w:val="24"/>
          <w:szCs w:val="24"/>
        </w:rPr>
        <w:t>darbotvarke</w:t>
      </w:r>
      <w:r w:rsidR="00432850" w:rsidRPr="00432850">
        <w:rPr>
          <w:rFonts w:ascii="Times New Roman" w:hAnsi="Times New Roman" w:cs="Times New Roman"/>
          <w:sz w:val="24"/>
          <w:szCs w:val="24"/>
        </w:rPr>
        <w:t>i</w:t>
      </w:r>
      <w:r w:rsidR="006521F9" w:rsidRPr="00432850">
        <w:rPr>
          <w:rFonts w:ascii="Times New Roman" w:hAnsi="Times New Roman" w:cs="Times New Roman"/>
          <w:sz w:val="24"/>
          <w:szCs w:val="24"/>
        </w:rPr>
        <w:t xml:space="preserve"> </w:t>
      </w:r>
      <w:r w:rsidR="00051E10" w:rsidRPr="00432850">
        <w:rPr>
          <w:rFonts w:ascii="Times New Roman" w:hAnsi="Times New Roman" w:cs="Times New Roman"/>
          <w:sz w:val="24"/>
          <w:szCs w:val="24"/>
        </w:rPr>
        <w:t>pritarti bendru sutarimu</w:t>
      </w:r>
      <w:r w:rsidR="00FA2603" w:rsidRPr="00432850">
        <w:rPr>
          <w:rFonts w:ascii="Times New Roman" w:hAnsi="Times New Roman" w:cs="Times New Roman"/>
          <w:sz w:val="24"/>
          <w:szCs w:val="24"/>
        </w:rPr>
        <w:t>.</w:t>
      </w:r>
    </w:p>
    <w:p w14:paraId="6458EE12" w14:textId="77777777" w:rsidR="00B06573" w:rsidRDefault="00A07640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bookmarkEnd w:id="4"/>
    <w:p w14:paraId="3E19F17A" w14:textId="58D2FB3F" w:rsidR="00A07640" w:rsidRDefault="00A07640" w:rsidP="00D424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6C619B7" w14:textId="77777777" w:rsidR="0096209E" w:rsidRDefault="0096209E" w:rsidP="00D424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046863" w14:textId="77777777" w:rsidR="003D6D9D" w:rsidRDefault="00472481" w:rsidP="001D50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168">
        <w:rPr>
          <w:rFonts w:ascii="Times New Roman" w:hAnsi="Times New Roman" w:cs="Times New Roman"/>
          <w:sz w:val="24"/>
          <w:szCs w:val="24"/>
        </w:rPr>
        <w:t>DARBOTVARKĖ:</w:t>
      </w:r>
      <w:bookmarkStart w:id="5" w:name="_Hlk98250958"/>
      <w:bookmarkStart w:id="6" w:name="_Hlk98148545"/>
    </w:p>
    <w:p w14:paraId="3C4B6FA1" w14:textId="77777777" w:rsidR="002B241F" w:rsidRPr="00694976" w:rsidRDefault="003235F5" w:rsidP="00694976">
      <w:pPr>
        <w:pStyle w:val="Sraopastraip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38151891"/>
      <w:r w:rsidRPr="00694976">
        <w:rPr>
          <w:rFonts w:ascii="Times New Roman" w:eastAsia="Times New Roman" w:hAnsi="Times New Roman" w:cs="Times New Roman"/>
          <w:sz w:val="24"/>
          <w:szCs w:val="24"/>
        </w:rPr>
        <w:t xml:space="preserve">(2.1.) </w:t>
      </w:r>
      <w:r w:rsidR="002B241F" w:rsidRPr="00694976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Dėl Elektrėnų sveikatos centro steigimo</w:t>
      </w:r>
      <w:r w:rsidR="002B241F" w:rsidRPr="006949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81B41" w14:textId="77777777" w:rsidR="002B241F" w:rsidRPr="00694976" w:rsidRDefault="003235F5" w:rsidP="00694976">
      <w:pPr>
        <w:pStyle w:val="Sraopastraip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 xml:space="preserve">(2.2.) </w:t>
      </w:r>
      <w:r w:rsidR="002B241F" w:rsidRPr="00694976">
        <w:rPr>
          <w:rFonts w:ascii="Times New Roman" w:eastAsia="Times New Roman" w:hAnsi="Times New Roman" w:cs="Times New Roman"/>
          <w:sz w:val="24"/>
          <w:szCs w:val="24"/>
        </w:rPr>
        <w:t xml:space="preserve">Dėl Elektrėnų savivaldybės 2023 metų biudžeto pakeitimo. </w:t>
      </w:r>
    </w:p>
    <w:p w14:paraId="6C5EC17B" w14:textId="77777777" w:rsidR="002B241F" w:rsidRPr="00694976" w:rsidRDefault="003235F5" w:rsidP="00694976">
      <w:pPr>
        <w:pStyle w:val="Sraopastraipa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 xml:space="preserve">(2.3.) </w:t>
      </w:r>
      <w:r w:rsidR="002B241F" w:rsidRPr="00694976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bookmarkStart w:id="8" w:name="_Hlk145923900"/>
      <w:r w:rsidR="002B241F" w:rsidRPr="00694976">
        <w:rPr>
          <w:rFonts w:ascii="Times New Roman" w:eastAsia="Times New Roman" w:hAnsi="Times New Roman" w:cs="Times New Roman"/>
          <w:sz w:val="24"/>
          <w:szCs w:val="24"/>
        </w:rPr>
        <w:t xml:space="preserve">fiksuotų pajamų mokesčio dydžių ir lengvatų, taikomų įsigyjant verslo liudijimus 2024 metais vykdomai veiklai, patvirtinimo. </w:t>
      </w:r>
      <w:bookmarkEnd w:id="8"/>
    </w:p>
    <w:p w14:paraId="4C464CAC" w14:textId="4F816AA7" w:rsidR="002B241F" w:rsidRPr="00694976" w:rsidRDefault="002B241F" w:rsidP="00694976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bookmarkEnd w:id="7"/>
      <w:r w:rsidRPr="00694976">
        <w:rPr>
          <w:rFonts w:ascii="Times New Roman" w:eastAsia="Times New Roman" w:hAnsi="Times New Roman" w:cs="Times New Roman"/>
          <w:sz w:val="24"/>
          <w:szCs w:val="24"/>
        </w:rPr>
        <w:t xml:space="preserve">2.12.) Dėl </w:t>
      </w:r>
      <w:bookmarkStart w:id="9" w:name="_Hlk145924298"/>
      <w:r w:rsidRPr="00694976">
        <w:rPr>
          <w:rFonts w:ascii="Times New Roman" w:eastAsia="Times New Roman" w:hAnsi="Times New Roman" w:cs="Times New Roman"/>
          <w:sz w:val="24"/>
          <w:szCs w:val="24"/>
        </w:rPr>
        <w:t>Elektrėnų savivaldybei nuosavybės teise priklausančio turto valdymo, naudojimo ir disponavimo juo 2022 finansinių metų ataskaitos patvirtinimo</w:t>
      </w:r>
      <w:bookmarkEnd w:id="9"/>
      <w:r w:rsidRPr="006949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E54AF" w14:textId="4410D3A1" w:rsidR="002B241F" w:rsidRPr="002B241F" w:rsidRDefault="002B241F" w:rsidP="00D50A2A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>2.13.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0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bookmarkStart w:id="10" w:name="_Hlk145924385"/>
      <w:r w:rsidRPr="002B241F">
        <w:rPr>
          <w:rFonts w:ascii="Times New Roman" w:eastAsia="Times New Roman" w:hAnsi="Times New Roman" w:cs="Times New Roman"/>
          <w:sz w:val="24"/>
          <w:szCs w:val="24"/>
        </w:rPr>
        <w:t>Elektrėnų savivaldybės teritorijoje esančio apleisto ar neprižiūrimo nekilnojamojo turto 2023 m. sąrašo patvirtinimo</w:t>
      </w:r>
      <w:bookmarkEnd w:id="10"/>
      <w:r w:rsidRPr="002B2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3B6E2" w14:textId="4C9FD21E" w:rsidR="002B241F" w:rsidRPr="002B241F" w:rsidRDefault="002B241F" w:rsidP="00694976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>2.14.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1" w:name="_Hlk145924426"/>
      <w:r w:rsidRPr="002B241F">
        <w:rPr>
          <w:rFonts w:ascii="Times New Roman" w:eastAsia="Times New Roman" w:hAnsi="Times New Roman" w:cs="Times New Roman"/>
          <w:sz w:val="24"/>
          <w:szCs w:val="24"/>
        </w:rPr>
        <w:t>Savivaldybei nuosavybės teise priklausančio turto perdavimo valdyti, naudoti ir disponuoti juo patikėjimo teise VšĮ Abromiškių reabilitacijos ligoninei.</w:t>
      </w:r>
    </w:p>
    <w:bookmarkEnd w:id="11"/>
    <w:p w14:paraId="1C3BD8DE" w14:textId="60D354FD" w:rsidR="002B241F" w:rsidRPr="002B241F" w:rsidRDefault="002B241F" w:rsidP="00694976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>2.15.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2" w:name="_Hlk145924482"/>
      <w:r w:rsidRPr="002B241F">
        <w:rPr>
          <w:rFonts w:ascii="Times New Roman" w:eastAsia="Times New Roman" w:hAnsi="Times New Roman" w:cs="Times New Roman"/>
          <w:sz w:val="24"/>
          <w:szCs w:val="24"/>
        </w:rPr>
        <w:t>ilgalaikio materialiojo turto perdavimo valdyti, naudoti ir disponuoti juo patikėjimo teise Elektrėnų savivaldybės viešajai bibliotekai.</w:t>
      </w:r>
      <w:bookmarkEnd w:id="12"/>
    </w:p>
    <w:p w14:paraId="3EFB6B2E" w14:textId="6816A2FC" w:rsidR="002B241F" w:rsidRPr="002B241F" w:rsidRDefault="002B241F" w:rsidP="00694976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>2.16.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241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3" w:name="_Hlk145924518"/>
      <w:r w:rsidRPr="002B241F">
        <w:rPr>
          <w:rFonts w:ascii="Times New Roman" w:eastAsia="Times New Roman" w:hAnsi="Times New Roman" w:cs="Times New Roman"/>
          <w:sz w:val="24"/>
          <w:szCs w:val="24"/>
        </w:rPr>
        <w:t>negyvenamųjų patalpų, esančių Semeliškių g. 3 Vievyje, perdavimo panaudos pagrindais neatlygintinai valdyti ir naudotis viešajai įstaigai Greitosios medicinos pagalbos tarnybai.</w:t>
      </w:r>
      <w:bookmarkEnd w:id="13"/>
    </w:p>
    <w:p w14:paraId="4E4B95D5" w14:textId="2F3F1C96" w:rsidR="002B241F" w:rsidRPr="002B241F" w:rsidRDefault="00694976" w:rsidP="00694976">
      <w:pPr>
        <w:pStyle w:val="Sraopastraipa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>2.17.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4" w:name="_Hlk145924557"/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>trumpalaikio materialiojo turto perdavimo valdyti, naudoti ir disponuoti juo patikėjimo teise Elektrėnų savivaldybės priešgaisrinei ir gelbėjimo tarnybai.</w:t>
      </w:r>
    </w:p>
    <w:bookmarkEnd w:id="14"/>
    <w:p w14:paraId="44BFE937" w14:textId="3161B379" w:rsidR="002B241F" w:rsidRPr="002B241F" w:rsidRDefault="00694976" w:rsidP="00694976">
      <w:pPr>
        <w:pStyle w:val="Sraopastraipa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7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>2.18</w:t>
      </w:r>
      <w:r w:rsidRPr="00694976">
        <w:rPr>
          <w:rFonts w:ascii="Times New Roman" w:eastAsia="Times New Roman" w:hAnsi="Times New Roman" w:cs="Times New Roman"/>
          <w:sz w:val="24"/>
          <w:szCs w:val="24"/>
        </w:rPr>
        <w:t>.)</w:t>
      </w:r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 xml:space="preserve"> Dėl </w:t>
      </w:r>
      <w:bookmarkStart w:id="15" w:name="_Hlk145924619"/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>valstybei nuosavybės teise priklausančio trumpalaikio turto perėmimo valdyti, naudoti ir disponuoti juo patikėjimo teise</w:t>
      </w:r>
      <w:bookmarkEnd w:id="15"/>
      <w:r w:rsidR="002B241F" w:rsidRPr="002B2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8A48F" w14:textId="1162BED9" w:rsidR="008555A4" w:rsidRDefault="008555A4" w:rsidP="00694976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6DC9E4F" w14:textId="77777777" w:rsidR="003235F5" w:rsidRPr="008555A4" w:rsidRDefault="003235F5" w:rsidP="003235F5">
      <w:pPr>
        <w:pStyle w:val="Sraopastraip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19208B" w14:textId="32D033D5" w:rsidR="003235F5" w:rsidRPr="00B27A0D" w:rsidRDefault="003F2CA8" w:rsidP="003235F5">
      <w:pPr>
        <w:pStyle w:val="Sraopastraip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16" w:name="_Hlk100914776"/>
      <w:r w:rsidRPr="007A05CA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SVARSTYTA</w:t>
      </w:r>
      <w:bookmarkEnd w:id="16"/>
      <w:r w:rsidRPr="007A05C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A05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17" w:name="_Hlk111535211"/>
      <w:bookmarkEnd w:id="5"/>
      <w:r w:rsidR="003235F5" w:rsidRPr="00B27A0D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3235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35F5" w:rsidRPr="00B27A0D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9E2F21" w:rsidRPr="009E2F21">
        <w:rPr>
          <w:rFonts w:ascii="Times New Roman" w:eastAsia="Times New Roman" w:hAnsi="Times New Roman" w:cs="Times New Roman"/>
          <w:sz w:val="24"/>
          <w:szCs w:val="24"/>
        </w:rPr>
        <w:t>Elektrėnų sveikatos centro steigim</w:t>
      </w:r>
      <w:r w:rsidR="009E2F21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235F5" w:rsidRPr="00B27A0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920584E" w14:textId="0EE92462" w:rsidR="007550B7" w:rsidRPr="00A852A3" w:rsidRDefault="003235F5" w:rsidP="007550B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8" w:name="_Hlk143077607"/>
      <w:r w:rsidRPr="00A852A3">
        <w:rPr>
          <w:rFonts w:ascii="Times New Roman" w:hAnsi="Times New Roman" w:cs="Times New Roman"/>
          <w:sz w:val="24"/>
          <w:szCs w:val="24"/>
        </w:rPr>
        <w:t>Pranešėja</w:t>
      </w:r>
      <w:r w:rsidR="009E2F21" w:rsidRPr="00A852A3">
        <w:rPr>
          <w:rFonts w:ascii="Times New Roman" w:hAnsi="Times New Roman" w:cs="Times New Roman"/>
          <w:sz w:val="24"/>
          <w:szCs w:val="24"/>
        </w:rPr>
        <w:t>s</w:t>
      </w:r>
      <w:r w:rsidRPr="00A852A3">
        <w:rPr>
          <w:rFonts w:ascii="Times New Roman" w:hAnsi="Times New Roman" w:cs="Times New Roman"/>
          <w:sz w:val="24"/>
          <w:szCs w:val="24"/>
        </w:rPr>
        <w:t xml:space="preserve"> </w:t>
      </w:r>
      <w:r w:rsidR="009E2F21" w:rsidRPr="00A852A3">
        <w:rPr>
          <w:rFonts w:ascii="Times New Roman" w:eastAsia="Calibri" w:hAnsi="Times New Roman" w:cs="Times New Roman"/>
          <w:sz w:val="24"/>
          <w:szCs w:val="24"/>
        </w:rPr>
        <w:t xml:space="preserve">Elektrėnų savivaldybės meras Gediminas Ratkevičius </w:t>
      </w:r>
      <w:r w:rsidRPr="00A852A3">
        <w:rPr>
          <w:rFonts w:ascii="Times New Roman" w:hAnsi="Times New Roman" w:cs="Times New Roman"/>
          <w:bCs/>
          <w:sz w:val="24"/>
          <w:szCs w:val="24"/>
        </w:rPr>
        <w:t>prista</w:t>
      </w:r>
      <w:r w:rsidR="009E2F21" w:rsidRPr="00A852A3">
        <w:rPr>
          <w:rFonts w:ascii="Times New Roman" w:hAnsi="Times New Roman" w:cs="Times New Roman"/>
          <w:bCs/>
          <w:sz w:val="24"/>
          <w:szCs w:val="24"/>
        </w:rPr>
        <w:t>t</w:t>
      </w:r>
      <w:r w:rsidR="007550B7" w:rsidRPr="00A852A3">
        <w:rPr>
          <w:rFonts w:ascii="Times New Roman" w:hAnsi="Times New Roman" w:cs="Times New Roman"/>
          <w:bCs/>
          <w:sz w:val="24"/>
          <w:szCs w:val="24"/>
        </w:rPr>
        <w:t>ydamas</w:t>
      </w:r>
      <w:r w:rsidRPr="00A852A3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bookmarkEnd w:id="18"/>
      <w:r w:rsidR="007550B7" w:rsidRPr="00A852A3">
        <w:rPr>
          <w:rFonts w:ascii="Times New Roman" w:hAnsi="Times New Roman" w:cs="Times New Roman"/>
          <w:bCs/>
          <w:sz w:val="24"/>
          <w:szCs w:val="24"/>
        </w:rPr>
        <w:t xml:space="preserve"> informavo, kad parengti tikslinamieji projektai</w:t>
      </w:r>
      <w:r w:rsidR="009E2F21" w:rsidRPr="00A852A3">
        <w:rPr>
          <w:rFonts w:ascii="Times New Roman" w:hAnsi="Times New Roman" w:cs="Times New Roman"/>
          <w:bCs/>
          <w:sz w:val="24"/>
          <w:szCs w:val="24"/>
        </w:rPr>
        <w:t>.</w:t>
      </w:r>
      <w:bookmarkEnd w:id="17"/>
      <w:r w:rsidR="007550B7" w:rsidRPr="00A852A3">
        <w:rPr>
          <w:rFonts w:ascii="Times New Roman" w:hAnsi="Times New Roman" w:cs="Times New Roman"/>
          <w:bCs/>
          <w:sz w:val="24"/>
          <w:szCs w:val="24"/>
        </w:rPr>
        <w:t xml:space="preserve"> Informavo, kad Elektrėnų savivaldybės mero 2023 m. liepos 7 d. potvarkiu Nr. 01V-E-114 „Dėl Elektrėnų sveikatos centro kūrimo inicijavimo“</w:t>
      </w:r>
      <w:r w:rsidR="007550B7" w:rsidRPr="00A852A3">
        <w:rPr>
          <w:sz w:val="24"/>
          <w:szCs w:val="24"/>
        </w:rPr>
        <w:t xml:space="preserve"> </w:t>
      </w:r>
      <w:r w:rsidR="007550B7" w:rsidRPr="00A852A3">
        <w:rPr>
          <w:rFonts w:ascii="Times New Roman" w:hAnsi="Times New Roman" w:cs="Times New Roman"/>
          <w:sz w:val="24"/>
          <w:szCs w:val="24"/>
        </w:rPr>
        <w:t>sudaryta</w:t>
      </w:r>
      <w:r w:rsidR="007550B7" w:rsidRPr="00A852A3">
        <w:rPr>
          <w:sz w:val="24"/>
          <w:szCs w:val="24"/>
        </w:rPr>
        <w:t xml:space="preserve"> </w:t>
      </w:r>
      <w:r w:rsidR="007550B7" w:rsidRPr="00A852A3">
        <w:rPr>
          <w:rFonts w:ascii="Times New Roman" w:hAnsi="Times New Roman" w:cs="Times New Roman"/>
          <w:bCs/>
          <w:sz w:val="24"/>
          <w:szCs w:val="24"/>
        </w:rPr>
        <w:t xml:space="preserve">darbo grupė pateikė pasiūlymą struktūriniam Sveikatos centro modeliui kurti, tačiau nepasiūlė reorganizavimo būdo (sujungimo ar prijungimo), nes nė vienas būdas nesurinko daugumos balsų. 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>Pranešė, kad b</w:t>
      </w:r>
      <w:r w:rsidR="007550B7" w:rsidRPr="00A852A3">
        <w:rPr>
          <w:rFonts w:ascii="Times New Roman" w:hAnsi="Times New Roman" w:cs="Times New Roman"/>
          <w:bCs/>
          <w:sz w:val="24"/>
          <w:szCs w:val="24"/>
        </w:rPr>
        <w:t xml:space="preserve">uvo suorganizuotas susitikimas su </w:t>
      </w:r>
      <w:r w:rsidR="00261F3B" w:rsidRPr="00A852A3">
        <w:rPr>
          <w:rFonts w:ascii="Times New Roman" w:hAnsi="Times New Roman" w:cs="Times New Roman"/>
          <w:sz w:val="24"/>
          <w:szCs w:val="24"/>
        </w:rPr>
        <w:t>sveikatos priežiūros įstaig</w:t>
      </w:r>
      <w:r w:rsidR="006E1263" w:rsidRPr="00A852A3">
        <w:rPr>
          <w:rFonts w:ascii="Times New Roman" w:hAnsi="Times New Roman" w:cs="Times New Roman"/>
          <w:sz w:val="24"/>
          <w:szCs w:val="24"/>
        </w:rPr>
        <w:t>ų</w:t>
      </w:r>
      <w:r w:rsidR="00261F3B" w:rsidRPr="00A852A3">
        <w:rPr>
          <w:rFonts w:ascii="Times New Roman" w:hAnsi="Times New Roman" w:cs="Times New Roman"/>
          <w:sz w:val="24"/>
          <w:szCs w:val="24"/>
        </w:rPr>
        <w:t xml:space="preserve"> </w:t>
      </w:r>
      <w:r w:rsidR="007550B7" w:rsidRPr="00A852A3">
        <w:rPr>
          <w:rFonts w:ascii="Times New Roman" w:hAnsi="Times New Roman" w:cs="Times New Roman"/>
          <w:bCs/>
          <w:sz w:val="24"/>
          <w:szCs w:val="24"/>
        </w:rPr>
        <w:t xml:space="preserve">darbuotojų kolektyvais, 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kurie </w:t>
      </w:r>
      <w:r w:rsidR="009D6FCF">
        <w:rPr>
          <w:rFonts w:ascii="Times New Roman" w:hAnsi="Times New Roman" w:cs="Times New Roman"/>
          <w:bCs/>
          <w:sz w:val="24"/>
          <w:szCs w:val="24"/>
        </w:rPr>
        <w:t>pritarė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 funkcin</w:t>
      </w:r>
      <w:r w:rsidR="009D6FCF">
        <w:rPr>
          <w:rFonts w:ascii="Times New Roman" w:hAnsi="Times New Roman" w:cs="Times New Roman"/>
          <w:bCs/>
          <w:sz w:val="24"/>
          <w:szCs w:val="24"/>
        </w:rPr>
        <w:t>iam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 bendradarbiavim</w:t>
      </w:r>
      <w:r w:rsidR="009D6FCF">
        <w:rPr>
          <w:rFonts w:ascii="Times New Roman" w:hAnsi="Times New Roman" w:cs="Times New Roman"/>
          <w:bCs/>
          <w:sz w:val="24"/>
          <w:szCs w:val="24"/>
        </w:rPr>
        <w:t>ui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, išskyrus </w:t>
      </w:r>
      <w:bookmarkStart w:id="19" w:name="_Hlk146198726"/>
      <w:r w:rsidR="000D6D4B" w:rsidRPr="00A852A3">
        <w:rPr>
          <w:rFonts w:ascii="Times New Roman" w:hAnsi="Times New Roman" w:cs="Times New Roman"/>
          <w:bCs/>
          <w:sz w:val="24"/>
          <w:szCs w:val="24"/>
        </w:rPr>
        <w:t>VšĮ Elektrėnų ligoninės</w:t>
      </w:r>
      <w:bookmarkEnd w:id="19"/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 kolektyvą, kuris palaikė struktūrin</w:t>
      </w:r>
      <w:r w:rsidR="006E1263" w:rsidRPr="00A852A3">
        <w:rPr>
          <w:rFonts w:ascii="Times New Roman" w:hAnsi="Times New Roman" w:cs="Times New Roman"/>
          <w:bCs/>
          <w:sz w:val="24"/>
          <w:szCs w:val="24"/>
        </w:rPr>
        <w:t>io</w:t>
      </w:r>
      <w:r w:rsidR="000D6D4B" w:rsidRPr="00A852A3">
        <w:rPr>
          <w:rFonts w:ascii="Times New Roman" w:hAnsi="Times New Roman" w:cs="Times New Roman"/>
          <w:bCs/>
          <w:sz w:val="24"/>
          <w:szCs w:val="24"/>
        </w:rPr>
        <w:t xml:space="preserve"> prijungimo prie VšĮ Elektrėnų ligoninės modelį. </w:t>
      </w:r>
      <w:r w:rsidR="00261F3B" w:rsidRPr="00A852A3">
        <w:rPr>
          <w:rFonts w:ascii="Times New Roman" w:hAnsi="Times New Roman" w:cs="Times New Roman"/>
          <w:bCs/>
          <w:sz w:val="24"/>
          <w:szCs w:val="24"/>
        </w:rPr>
        <w:t xml:space="preserve">Supažindino su </w:t>
      </w:r>
      <w:r w:rsidR="00803FC4" w:rsidRPr="00A852A3">
        <w:rPr>
          <w:rFonts w:ascii="Times New Roman" w:hAnsi="Times New Roman" w:cs="Times New Roman"/>
          <w:bCs/>
          <w:sz w:val="24"/>
          <w:szCs w:val="24"/>
        </w:rPr>
        <w:t>p</w:t>
      </w:r>
      <w:r w:rsidR="00261F3B" w:rsidRPr="00A852A3">
        <w:rPr>
          <w:rFonts w:ascii="Times New Roman" w:hAnsi="Times New Roman" w:cs="Times New Roman"/>
          <w:bCs/>
          <w:sz w:val="24"/>
          <w:szCs w:val="24"/>
        </w:rPr>
        <w:t>rivalumų ir trūkumų Savivaldybės sveikatos centro modelio pasirinkimo analize.</w:t>
      </w:r>
    </w:p>
    <w:p w14:paraId="79026B08" w14:textId="25AF41C2" w:rsidR="003235F5" w:rsidRPr="00A852A3" w:rsidRDefault="007550B7" w:rsidP="003235F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52A3">
        <w:rPr>
          <w:rFonts w:ascii="Times New Roman" w:hAnsi="Times New Roman" w:cs="Times New Roman"/>
          <w:bCs/>
          <w:i/>
          <w:iCs/>
          <w:sz w:val="24"/>
          <w:szCs w:val="24"/>
        </w:rPr>
        <w:t>Pastaba. Atvyko Jūratė Balčiūnaitė 14.20 val.</w:t>
      </w:r>
    </w:p>
    <w:p w14:paraId="4F36D77E" w14:textId="5855AB4F" w:rsidR="00F05EDB" w:rsidRPr="00A852A3" w:rsidRDefault="00685840" w:rsidP="009E2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2A3"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F77559" w:rsidRPr="00A852A3">
        <w:rPr>
          <w:rFonts w:ascii="Times New Roman" w:hAnsi="Times New Roman" w:cs="Times New Roman"/>
          <w:bCs/>
          <w:sz w:val="24"/>
          <w:szCs w:val="24"/>
        </w:rPr>
        <w:t>:</w:t>
      </w:r>
      <w:r w:rsidR="00BA18E3" w:rsidRPr="00A85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A2A" w:rsidRPr="00A852A3">
        <w:rPr>
          <w:rFonts w:ascii="Times New Roman" w:hAnsi="Times New Roman" w:cs="Times New Roman"/>
          <w:bCs/>
          <w:sz w:val="24"/>
          <w:szCs w:val="24"/>
        </w:rPr>
        <w:t xml:space="preserve">Rimantas Baravykas, Viktorija Juknevičienė, Ramūnas Kartenis,  Raimondas Ivaškevičius, </w:t>
      </w:r>
      <w:r w:rsidR="00EC78E4" w:rsidRPr="00A852A3">
        <w:rPr>
          <w:rFonts w:ascii="Times New Roman" w:hAnsi="Times New Roman" w:cs="Times New Roman"/>
          <w:bCs/>
          <w:sz w:val="24"/>
          <w:szCs w:val="24"/>
        </w:rPr>
        <w:t>Giedrius Leskauskas, Inga Kazakevičienė, Jūratė Balčiūnaitė</w:t>
      </w:r>
      <w:r w:rsidRPr="00A852A3">
        <w:rPr>
          <w:rFonts w:ascii="Times New Roman" w:hAnsi="Times New Roman" w:cs="Times New Roman"/>
          <w:bCs/>
          <w:sz w:val="24"/>
          <w:szCs w:val="24"/>
        </w:rPr>
        <w:t>, Edvardas Baleišis</w:t>
      </w:r>
      <w:r w:rsidR="00BF0E49" w:rsidRPr="00A852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5382A" w14:textId="36D018C3" w:rsidR="006E1263" w:rsidRPr="00A852A3" w:rsidRDefault="00E851B4" w:rsidP="009A0D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2A3">
        <w:rPr>
          <w:rFonts w:ascii="Times New Roman" w:hAnsi="Times New Roman" w:cs="Times New Roman"/>
          <w:bCs/>
          <w:sz w:val="24"/>
          <w:szCs w:val="24"/>
        </w:rPr>
        <w:t xml:space="preserve">Virgilijus Pruskas </w:t>
      </w:r>
      <w:r w:rsidR="00977271" w:rsidRPr="00A852A3">
        <w:rPr>
          <w:rFonts w:ascii="Times New Roman" w:hAnsi="Times New Roman" w:cs="Times New Roman"/>
          <w:bCs/>
          <w:sz w:val="24"/>
          <w:szCs w:val="24"/>
        </w:rPr>
        <w:t>paprašė</w:t>
      </w:r>
      <w:r w:rsidRPr="00A852A3">
        <w:rPr>
          <w:rFonts w:ascii="Times New Roman" w:hAnsi="Times New Roman" w:cs="Times New Roman"/>
          <w:bCs/>
          <w:sz w:val="24"/>
          <w:szCs w:val="24"/>
        </w:rPr>
        <w:t xml:space="preserve"> iki </w:t>
      </w:r>
      <w:r w:rsidR="00977271" w:rsidRPr="00A852A3">
        <w:rPr>
          <w:rFonts w:ascii="Times New Roman" w:hAnsi="Times New Roman" w:cs="Times New Roman"/>
          <w:bCs/>
          <w:sz w:val="24"/>
          <w:szCs w:val="24"/>
        </w:rPr>
        <w:t xml:space="preserve">Tarybos posėdžio pateikti </w:t>
      </w:r>
      <w:bookmarkStart w:id="20" w:name="_Hlk146204052"/>
      <w:r w:rsidR="00CC053D">
        <w:rPr>
          <w:rFonts w:ascii="Times New Roman" w:hAnsi="Times New Roman" w:cs="Times New Roman"/>
          <w:bCs/>
          <w:sz w:val="24"/>
          <w:szCs w:val="24"/>
        </w:rPr>
        <w:t>T</w:t>
      </w:r>
      <w:r w:rsidR="001612B3">
        <w:rPr>
          <w:rFonts w:ascii="Times New Roman" w:hAnsi="Times New Roman" w:cs="Times New Roman"/>
          <w:bCs/>
          <w:sz w:val="24"/>
          <w:szCs w:val="24"/>
        </w:rPr>
        <w:t xml:space="preserve">arybos nariams </w:t>
      </w:r>
      <w:r w:rsidR="00977271" w:rsidRPr="00A852A3">
        <w:rPr>
          <w:rFonts w:ascii="Times New Roman" w:hAnsi="Times New Roman" w:cs="Times New Roman"/>
          <w:bCs/>
          <w:sz w:val="24"/>
          <w:szCs w:val="24"/>
        </w:rPr>
        <w:t xml:space="preserve">VšĮ Elektrėnų ligoninės </w:t>
      </w:r>
      <w:bookmarkEnd w:id="20"/>
      <w:r w:rsidR="0098035A" w:rsidRPr="00A852A3">
        <w:rPr>
          <w:rFonts w:ascii="Times New Roman" w:hAnsi="Times New Roman" w:cs="Times New Roman"/>
          <w:bCs/>
          <w:sz w:val="24"/>
          <w:szCs w:val="24"/>
        </w:rPr>
        <w:t xml:space="preserve">parengtus </w:t>
      </w:r>
      <w:r w:rsidR="006E1263" w:rsidRPr="00A852A3">
        <w:rPr>
          <w:rFonts w:ascii="Times New Roman" w:hAnsi="Times New Roman" w:cs="Times New Roman"/>
          <w:bCs/>
          <w:sz w:val="24"/>
          <w:szCs w:val="24"/>
        </w:rPr>
        <w:t xml:space="preserve">pasiūlymus dėl </w:t>
      </w:r>
      <w:r w:rsidR="006E1263" w:rsidRPr="000D6A48">
        <w:rPr>
          <w:rFonts w:ascii="Times New Roman" w:hAnsi="Times New Roman" w:cs="Times New Roman"/>
          <w:bCs/>
          <w:sz w:val="24"/>
          <w:szCs w:val="24"/>
        </w:rPr>
        <w:t xml:space="preserve">Sveikatos centro </w:t>
      </w:r>
      <w:r w:rsidR="00CC053D" w:rsidRPr="000D6A48">
        <w:rPr>
          <w:rFonts w:ascii="Times New Roman" w:hAnsi="Times New Roman" w:cs="Times New Roman"/>
          <w:bCs/>
          <w:sz w:val="24"/>
          <w:szCs w:val="24"/>
        </w:rPr>
        <w:t>steigimo</w:t>
      </w:r>
      <w:r w:rsidR="009A0DAE" w:rsidRPr="000D6A48">
        <w:rPr>
          <w:rFonts w:ascii="Times New Roman" w:hAnsi="Times New Roman" w:cs="Times New Roman"/>
          <w:bCs/>
          <w:sz w:val="24"/>
          <w:szCs w:val="24"/>
        </w:rPr>
        <w:t>.</w:t>
      </w:r>
      <w:r w:rsidR="00C448B2" w:rsidRPr="000D6A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0CD30D" w14:textId="2D2EE6F5" w:rsidR="00803FC4" w:rsidRPr="000D6A48" w:rsidRDefault="00803FC4" w:rsidP="009E2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2A3">
        <w:rPr>
          <w:rFonts w:ascii="Times New Roman" w:hAnsi="Times New Roman" w:cs="Times New Roman"/>
          <w:bCs/>
          <w:sz w:val="24"/>
          <w:szCs w:val="24"/>
        </w:rPr>
        <w:t xml:space="preserve">Kęstutis Vaitukaitis pasiūlė </w:t>
      </w:r>
      <w:bookmarkStart w:id="21" w:name="_Hlk146548990"/>
      <w:r w:rsidR="00BF0E49" w:rsidRPr="00A852A3">
        <w:rPr>
          <w:rFonts w:ascii="Times New Roman" w:hAnsi="Times New Roman" w:cs="Times New Roman"/>
          <w:bCs/>
          <w:sz w:val="24"/>
          <w:szCs w:val="24"/>
        </w:rPr>
        <w:t>sujungti</w:t>
      </w:r>
      <w:bookmarkEnd w:id="21"/>
      <w:r w:rsidRPr="00A852A3">
        <w:rPr>
          <w:rFonts w:ascii="Times New Roman" w:hAnsi="Times New Roman" w:cs="Times New Roman"/>
          <w:bCs/>
          <w:sz w:val="24"/>
          <w:szCs w:val="24"/>
        </w:rPr>
        <w:t xml:space="preserve"> VšĮ Elektrėnų ligoninę</w:t>
      </w:r>
      <w:r w:rsidR="00BF0E49" w:rsidRPr="00A852A3">
        <w:rPr>
          <w:rFonts w:ascii="Times New Roman" w:hAnsi="Times New Roman" w:cs="Times New Roman"/>
          <w:bCs/>
          <w:sz w:val="24"/>
          <w:szCs w:val="24"/>
        </w:rPr>
        <w:t>,</w:t>
      </w:r>
      <w:r w:rsidRPr="00A852A3">
        <w:rPr>
          <w:rFonts w:ascii="Times New Roman" w:hAnsi="Times New Roman" w:cs="Times New Roman"/>
          <w:bCs/>
          <w:sz w:val="24"/>
          <w:szCs w:val="24"/>
        </w:rPr>
        <w:t xml:space="preserve"> VšĮ Vievio miesto palaikomojo gydymo ir slaugos ligonin</w:t>
      </w:r>
      <w:r w:rsidR="00BF0E49" w:rsidRPr="00A852A3">
        <w:rPr>
          <w:rFonts w:ascii="Times New Roman" w:hAnsi="Times New Roman" w:cs="Times New Roman"/>
          <w:bCs/>
          <w:sz w:val="24"/>
          <w:szCs w:val="24"/>
        </w:rPr>
        <w:t>ę ir VšĮ Elektrėnų psichikos sveikatos priežiūros centrą į vieną juridinį vienetą</w:t>
      </w:r>
      <w:r w:rsidR="000D6A48">
        <w:rPr>
          <w:rFonts w:ascii="Times New Roman" w:hAnsi="Times New Roman" w:cs="Times New Roman"/>
          <w:bCs/>
          <w:sz w:val="24"/>
          <w:szCs w:val="24"/>
        </w:rPr>
        <w:t>, ir</w:t>
      </w:r>
      <w:r w:rsidR="00D00ADE" w:rsidRPr="00D00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ADE" w:rsidRPr="000D6A48">
        <w:rPr>
          <w:rFonts w:ascii="Times New Roman" w:hAnsi="Times New Roman" w:cs="Times New Roman"/>
          <w:bCs/>
          <w:sz w:val="24"/>
          <w:szCs w:val="24"/>
        </w:rPr>
        <w:t>sujungti</w:t>
      </w:r>
      <w:r w:rsidR="000D6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E49" w:rsidRPr="000D6A48">
        <w:rPr>
          <w:rFonts w:ascii="Times New Roman" w:hAnsi="Times New Roman" w:cs="Times New Roman"/>
          <w:sz w:val="24"/>
          <w:szCs w:val="24"/>
        </w:rPr>
        <w:t xml:space="preserve">VšĮ Elektrėnų pirminės sveikatos priežiūros centrą </w:t>
      </w:r>
      <w:r w:rsidR="000D6A48" w:rsidRPr="000D6A48">
        <w:rPr>
          <w:rFonts w:ascii="Times New Roman" w:hAnsi="Times New Roman" w:cs="Times New Roman"/>
          <w:sz w:val="24"/>
          <w:szCs w:val="24"/>
        </w:rPr>
        <w:t xml:space="preserve">su </w:t>
      </w:r>
      <w:r w:rsidR="00BF0E49" w:rsidRPr="000D6A48">
        <w:rPr>
          <w:rFonts w:ascii="Times New Roman" w:hAnsi="Times New Roman" w:cs="Times New Roman"/>
          <w:sz w:val="24"/>
          <w:szCs w:val="24"/>
        </w:rPr>
        <w:t>VšĮ Vievio sveikatos priežiūros cent</w:t>
      </w:r>
      <w:r w:rsidR="00361B6B">
        <w:rPr>
          <w:rFonts w:ascii="Times New Roman" w:hAnsi="Times New Roman" w:cs="Times New Roman"/>
          <w:sz w:val="24"/>
          <w:szCs w:val="24"/>
        </w:rPr>
        <w:t>r</w:t>
      </w:r>
      <w:r w:rsidR="00F225EA">
        <w:rPr>
          <w:rFonts w:ascii="Times New Roman" w:hAnsi="Times New Roman" w:cs="Times New Roman"/>
          <w:sz w:val="24"/>
          <w:szCs w:val="24"/>
        </w:rPr>
        <w:t>u</w:t>
      </w:r>
      <w:r w:rsidR="00A852A3" w:rsidRPr="000D6A48">
        <w:rPr>
          <w:rFonts w:ascii="Times New Roman" w:hAnsi="Times New Roman" w:cs="Times New Roman"/>
          <w:sz w:val="24"/>
          <w:szCs w:val="24"/>
        </w:rPr>
        <w:t xml:space="preserve"> ir išplėsti </w:t>
      </w:r>
      <w:r w:rsidR="00361B6B">
        <w:rPr>
          <w:rFonts w:ascii="Times New Roman" w:hAnsi="Times New Roman" w:cs="Times New Roman"/>
          <w:sz w:val="24"/>
          <w:szCs w:val="24"/>
        </w:rPr>
        <w:t>minėtų įstaigų</w:t>
      </w:r>
      <w:r w:rsidR="009A0DAE" w:rsidRPr="000D6A48">
        <w:rPr>
          <w:rFonts w:ascii="Times New Roman" w:hAnsi="Times New Roman" w:cs="Times New Roman"/>
          <w:sz w:val="24"/>
          <w:szCs w:val="24"/>
        </w:rPr>
        <w:t xml:space="preserve"> </w:t>
      </w:r>
      <w:r w:rsidR="00A852A3" w:rsidRPr="000D6A48">
        <w:rPr>
          <w:rFonts w:ascii="Times New Roman" w:hAnsi="Times New Roman" w:cs="Times New Roman"/>
          <w:sz w:val="24"/>
          <w:szCs w:val="24"/>
        </w:rPr>
        <w:t>konsultacijas.</w:t>
      </w:r>
      <w:r w:rsidR="00BF0E49" w:rsidRPr="000D6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89A88" w14:textId="26B878FB" w:rsidR="001612B3" w:rsidRPr="00A852A3" w:rsidRDefault="001612B3" w:rsidP="009E2F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Edvardas Baleišis pasiūlė leisti </w:t>
      </w:r>
      <w:r w:rsidR="00CC053D">
        <w:rPr>
          <w:rFonts w:ascii="Times New Roman" w:hAnsi="Times New Roman" w:cs="Times New Roman"/>
          <w:bCs/>
          <w:sz w:val="24"/>
          <w:szCs w:val="24"/>
        </w:rPr>
        <w:t>kalbėti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12B3">
        <w:rPr>
          <w:rFonts w:ascii="Times New Roman" w:hAnsi="Times New Roman" w:cs="Times New Roman"/>
          <w:bCs/>
          <w:sz w:val="24"/>
          <w:szCs w:val="24"/>
        </w:rPr>
        <w:t>VšĮ Elektrėnų pirminės sveikatos priežiūros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Pr="001612B3">
        <w:rPr>
          <w:rFonts w:ascii="Times New Roman" w:hAnsi="Times New Roman" w:cs="Times New Roman"/>
          <w:bCs/>
          <w:sz w:val="24"/>
          <w:szCs w:val="24"/>
        </w:rPr>
        <w:t>VšĮ Elektrėnų ligoninės</w:t>
      </w:r>
      <w:r>
        <w:rPr>
          <w:rFonts w:ascii="Times New Roman" w:hAnsi="Times New Roman" w:cs="Times New Roman"/>
          <w:bCs/>
          <w:sz w:val="24"/>
          <w:szCs w:val="24"/>
        </w:rPr>
        <w:t xml:space="preserve"> vadovams.</w:t>
      </w:r>
    </w:p>
    <w:p w14:paraId="0A33A34C" w14:textId="0E05FADF" w:rsidR="00266509" w:rsidRPr="00A852A3" w:rsidRDefault="00266509" w:rsidP="00220B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2A3">
        <w:rPr>
          <w:rFonts w:ascii="Times New Roman" w:hAnsi="Times New Roman" w:cs="Times New Roman"/>
          <w:bCs/>
          <w:sz w:val="24"/>
          <w:szCs w:val="24"/>
        </w:rPr>
        <w:t>Kalbėjo</w:t>
      </w:r>
      <w:r w:rsidR="001912BC" w:rsidRPr="00A852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2" w:name="_Hlk143250137"/>
      <w:r w:rsidR="00BA18E3" w:rsidRPr="00A852A3">
        <w:rPr>
          <w:rFonts w:ascii="Times New Roman" w:hAnsi="Times New Roman" w:cs="Times New Roman"/>
          <w:bCs/>
          <w:sz w:val="24"/>
          <w:szCs w:val="24"/>
        </w:rPr>
        <w:t>Virgilijus Pruskas</w:t>
      </w:r>
      <w:bookmarkEnd w:id="22"/>
      <w:r w:rsidR="00977271" w:rsidRPr="00A852A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23" w:name="_Hlk146204001"/>
      <w:r w:rsidR="00977271" w:rsidRPr="00A852A3">
        <w:rPr>
          <w:rFonts w:ascii="Times New Roman" w:hAnsi="Times New Roman" w:cs="Times New Roman"/>
          <w:bCs/>
          <w:sz w:val="24"/>
          <w:szCs w:val="24"/>
        </w:rPr>
        <w:t>Kęstutis Vaitukaitis</w:t>
      </w:r>
      <w:bookmarkEnd w:id="23"/>
      <w:r w:rsidR="00844F92" w:rsidRPr="00A852A3">
        <w:rPr>
          <w:rFonts w:ascii="Times New Roman" w:hAnsi="Times New Roman" w:cs="Times New Roman"/>
          <w:bCs/>
          <w:sz w:val="24"/>
          <w:szCs w:val="24"/>
        </w:rPr>
        <w:t>, Raimondas Ivaškevičius, Jūratė Balčiūnaitė</w:t>
      </w:r>
      <w:r w:rsidR="00382FF5" w:rsidRPr="00A852A3">
        <w:rPr>
          <w:rFonts w:ascii="Times New Roman" w:hAnsi="Times New Roman" w:cs="Times New Roman"/>
          <w:bCs/>
          <w:sz w:val="24"/>
          <w:szCs w:val="24"/>
        </w:rPr>
        <w:t>, Rimantas Baravykas</w:t>
      </w:r>
      <w:r w:rsidR="00803FC4" w:rsidRPr="00A852A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24" w:name="_Hlk146206299"/>
      <w:r w:rsidR="001612B3">
        <w:rPr>
          <w:rFonts w:ascii="Times New Roman" w:hAnsi="Times New Roman" w:cs="Times New Roman"/>
          <w:bCs/>
          <w:sz w:val="24"/>
          <w:szCs w:val="24"/>
        </w:rPr>
        <w:t>Edvardas Baleišis</w:t>
      </w:r>
      <w:bookmarkEnd w:id="24"/>
      <w:r w:rsidR="001612B3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25" w:name="_Hlk146206319"/>
      <w:r w:rsidR="00803FC4" w:rsidRPr="00A852A3">
        <w:rPr>
          <w:rFonts w:ascii="Times New Roman" w:hAnsi="Times New Roman" w:cs="Times New Roman"/>
          <w:bCs/>
          <w:sz w:val="24"/>
          <w:szCs w:val="24"/>
        </w:rPr>
        <w:t xml:space="preserve">VšĮ Elektrėnų pirminės sveikatos priežiūros centro </w:t>
      </w:r>
      <w:bookmarkEnd w:id="25"/>
      <w:r w:rsidR="00803FC4" w:rsidRPr="00A852A3">
        <w:rPr>
          <w:rFonts w:ascii="Times New Roman" w:hAnsi="Times New Roman" w:cs="Times New Roman"/>
          <w:bCs/>
          <w:sz w:val="24"/>
          <w:szCs w:val="24"/>
        </w:rPr>
        <w:t xml:space="preserve">direktorė Edita Paberalienė, </w:t>
      </w:r>
      <w:bookmarkStart w:id="26" w:name="_Hlk146206335"/>
      <w:r w:rsidR="00803FC4" w:rsidRPr="00A852A3">
        <w:rPr>
          <w:rFonts w:ascii="Times New Roman" w:hAnsi="Times New Roman" w:cs="Times New Roman"/>
          <w:bCs/>
          <w:sz w:val="24"/>
          <w:szCs w:val="24"/>
        </w:rPr>
        <w:t>VšĮ Elektrėnų ligoninės</w:t>
      </w:r>
      <w:bookmarkEnd w:id="26"/>
      <w:r w:rsidR="00803FC4" w:rsidRPr="00A852A3">
        <w:rPr>
          <w:rFonts w:ascii="Times New Roman" w:hAnsi="Times New Roman" w:cs="Times New Roman"/>
          <w:bCs/>
          <w:sz w:val="24"/>
          <w:szCs w:val="24"/>
        </w:rPr>
        <w:t xml:space="preserve"> direktorius Žydrūnas Martinėnas</w:t>
      </w:r>
      <w:r w:rsidR="00BA18E3" w:rsidRPr="00A852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FB404D" w14:textId="1675EDA5" w:rsidR="009F61E6" w:rsidRPr="00A852A3" w:rsidRDefault="009F61E6" w:rsidP="00803F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7" w:name="_Hlk138403738"/>
      <w:bookmarkStart w:id="28" w:name="_Hlk138248822"/>
      <w:bookmarkStart w:id="29" w:name="_Hlk130386895"/>
      <w:r w:rsidRPr="00A852A3">
        <w:rPr>
          <w:rFonts w:ascii="Times New Roman" w:hAnsi="Times New Roman" w:cs="Times New Roman"/>
          <w:bCs/>
          <w:sz w:val="24"/>
          <w:szCs w:val="24"/>
        </w:rPr>
        <w:t>Virgilijus Pruskas p</w:t>
      </w:r>
      <w:r w:rsidR="00C34968" w:rsidRPr="00A852A3">
        <w:rPr>
          <w:rFonts w:ascii="Times New Roman" w:hAnsi="Times New Roman" w:cs="Times New Roman"/>
          <w:bCs/>
          <w:sz w:val="24"/>
          <w:szCs w:val="24"/>
        </w:rPr>
        <w:t xml:space="preserve">aklausė, ar </w:t>
      </w:r>
      <w:bookmarkStart w:id="30" w:name="_Hlk143250199"/>
      <w:r w:rsidR="00C34968" w:rsidRPr="00A852A3">
        <w:rPr>
          <w:rFonts w:ascii="Times New Roman" w:hAnsi="Times New Roman" w:cs="Times New Roman"/>
          <w:bCs/>
          <w:sz w:val="24"/>
          <w:szCs w:val="24"/>
        </w:rPr>
        <w:t>galima</w:t>
      </w:r>
      <w:r w:rsidR="00F77559" w:rsidRPr="00A852A3">
        <w:rPr>
          <w:rFonts w:ascii="Times New Roman" w:hAnsi="Times New Roman" w:cs="Times New Roman"/>
          <w:bCs/>
          <w:sz w:val="24"/>
          <w:szCs w:val="24"/>
        </w:rPr>
        <w:t xml:space="preserve"> bendru sutarimu pritarti</w:t>
      </w:r>
      <w:r w:rsidR="00D54490" w:rsidRPr="00A852A3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852A3">
        <w:rPr>
          <w:rFonts w:ascii="Times New Roman" w:hAnsi="Times New Roman" w:cs="Times New Roman"/>
          <w:bCs/>
          <w:sz w:val="24"/>
          <w:szCs w:val="24"/>
        </w:rPr>
        <w:t>r</w:t>
      </w:r>
      <w:r w:rsidRPr="00A852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0"/>
      <w:r w:rsidRPr="00A852A3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 w:rsidR="00D54490" w:rsidRPr="00A852A3">
        <w:rPr>
          <w:rFonts w:ascii="Times New Roman" w:hAnsi="Times New Roman" w:cs="Times New Roman"/>
          <w:bCs/>
          <w:sz w:val="24"/>
          <w:szCs w:val="24"/>
        </w:rPr>
        <w:t xml:space="preserve">ą </w:t>
      </w:r>
      <w:r w:rsidR="002A47D7" w:rsidRPr="00A852A3">
        <w:rPr>
          <w:rFonts w:ascii="Times New Roman" w:hAnsi="Times New Roman" w:cs="Times New Roman"/>
          <w:bCs/>
          <w:sz w:val="24"/>
          <w:szCs w:val="24"/>
        </w:rPr>
        <w:t>teikti</w:t>
      </w:r>
      <w:r w:rsidR="00D54490" w:rsidRPr="00A852A3">
        <w:rPr>
          <w:rFonts w:ascii="Times New Roman" w:hAnsi="Times New Roman" w:cs="Times New Roman"/>
          <w:bCs/>
          <w:sz w:val="24"/>
          <w:szCs w:val="24"/>
        </w:rPr>
        <w:t xml:space="preserve"> svar</w:t>
      </w:r>
      <w:r w:rsidR="00CC053D">
        <w:rPr>
          <w:rFonts w:ascii="Times New Roman" w:hAnsi="Times New Roman" w:cs="Times New Roman"/>
          <w:bCs/>
          <w:sz w:val="24"/>
          <w:szCs w:val="24"/>
        </w:rPr>
        <w:t>s</w:t>
      </w:r>
      <w:r w:rsidR="00D54490" w:rsidRPr="00A852A3">
        <w:rPr>
          <w:rFonts w:ascii="Times New Roman" w:hAnsi="Times New Roman" w:cs="Times New Roman"/>
          <w:bCs/>
          <w:sz w:val="24"/>
          <w:szCs w:val="24"/>
        </w:rPr>
        <w:t>tyti Tarybos posėdžio metu</w:t>
      </w:r>
      <w:r w:rsidRPr="00A852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F5D93" w14:textId="7B1C4149" w:rsidR="00E26B0D" w:rsidRPr="00A852A3" w:rsidRDefault="00F77559" w:rsidP="001F66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1" w:name="_Hlk143250292"/>
      <w:bookmarkEnd w:id="27"/>
      <w:r w:rsidRPr="00A852A3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4A5B7E1" w14:textId="3BDF3A53" w:rsidR="00E26B0D" w:rsidRPr="00A852A3" w:rsidRDefault="00E26B0D" w:rsidP="00E26B0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32" w:name="_Hlk143504676"/>
      <w:bookmarkEnd w:id="28"/>
      <w:bookmarkEnd w:id="31"/>
      <w:r w:rsidRPr="00A852A3">
        <w:rPr>
          <w:rFonts w:ascii="Times New Roman" w:hAnsi="Times New Roman" w:cs="Times New Roman"/>
          <w:bCs/>
          <w:sz w:val="24"/>
          <w:szCs w:val="24"/>
        </w:rPr>
        <w:t>NUTARTA</w:t>
      </w:r>
      <w:r w:rsidRPr="00A852A3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. </w:t>
      </w:r>
      <w:r w:rsidR="00D54490" w:rsidRPr="00A852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Teikti tarybai</w:t>
      </w:r>
      <w:r w:rsidRPr="00A852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32"/>
      <w:r w:rsidRPr="00A852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Tarybos sprendimo projekt</w:t>
      </w:r>
      <w:r w:rsidR="00D54490" w:rsidRPr="00A852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</w:t>
      </w:r>
      <w:r w:rsidR="009C2969" w:rsidRPr="00A852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71C66A" w14:textId="77777777" w:rsidR="00D54490" w:rsidRDefault="00D54490" w:rsidP="00E26B0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5D44AF" w14:textId="7138956D" w:rsidR="00D54490" w:rsidRPr="00D54490" w:rsidRDefault="00D54490" w:rsidP="00D54490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5449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Pastaba. Kęstučio Vaitukaičio replika po balsavimo.</w:t>
      </w:r>
    </w:p>
    <w:bookmarkEnd w:id="29"/>
    <w:p w14:paraId="6DFBA9CE" w14:textId="6AAE2F81" w:rsidR="003543C4" w:rsidRDefault="003543C4" w:rsidP="00E26B0D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C89E617" w14:textId="09487C30" w:rsidR="003235F5" w:rsidRPr="003F4C1D" w:rsidRDefault="00C13C95" w:rsidP="003235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98148774"/>
      <w:bookmarkStart w:id="34" w:name="_Hlk98148765"/>
      <w:bookmarkEnd w:id="6"/>
      <w:r w:rsidRPr="00E9060C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7265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35" w:name="_Hlk100914963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36" w:name="_Hlk106614273"/>
      <w:bookmarkStart w:id="37" w:name="_Hlk106614809"/>
      <w:bookmarkStart w:id="38" w:name="_Hlk127179030"/>
      <w:bookmarkStart w:id="39" w:name="_Hlk119660730"/>
      <w:bookmarkStart w:id="40" w:name="_Hlk124759345"/>
      <w:bookmarkEnd w:id="35"/>
      <w:r w:rsidR="003235F5" w:rsidRPr="003F4C1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3235F5" w:rsidRPr="003F4C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235F5" w:rsidRPr="003F4C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</w:t>
      </w:r>
      <w:r w:rsidR="003235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235F5" w:rsidRPr="003F4C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r w:rsidR="00072139" w:rsidRPr="00072139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Elektrėnų savivaldybės 2023 metų biudžeto pakeitim</w:t>
      </w:r>
      <w:r w:rsidR="00072139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3235F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14CD2A1" w14:textId="40BB5F61" w:rsidR="003235F5" w:rsidRDefault="003235F5" w:rsidP="003235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145923942"/>
      <w:r w:rsidRPr="00D176FF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072139" w:rsidRPr="00072139">
        <w:rPr>
          <w:rFonts w:ascii="Times New Roman" w:hAnsi="Times New Roman" w:cs="Times New Roman"/>
          <w:sz w:val="24"/>
          <w:szCs w:val="24"/>
        </w:rPr>
        <w:t>Finansų ir strateginio planavimo skyriaus vedėja Renata Banevičienė</w:t>
      </w:r>
      <w:r w:rsidRPr="00D176FF">
        <w:rPr>
          <w:rFonts w:ascii="Times New Roman" w:hAnsi="Times New Roman" w:cs="Times New Roman"/>
          <w:sz w:val="24"/>
          <w:szCs w:val="24"/>
        </w:rPr>
        <w:t xml:space="preserve"> pristatė Tarybos sprendimo projektą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3D06E" w14:textId="37E463F9" w:rsidR="004B5129" w:rsidRDefault="004B5129" w:rsidP="003235F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Hlk146116970"/>
      <w:r>
        <w:rPr>
          <w:rFonts w:ascii="Times New Roman" w:hAnsi="Times New Roman" w:cs="Times New Roman"/>
          <w:sz w:val="24"/>
          <w:szCs w:val="24"/>
        </w:rPr>
        <w:t>Klausimą uždavė Rimantas Baravykas.</w:t>
      </w:r>
    </w:p>
    <w:bookmarkEnd w:id="42"/>
    <w:p w14:paraId="51880560" w14:textId="77777777" w:rsidR="00F3416C" w:rsidRPr="003F4C1D" w:rsidRDefault="00F3416C" w:rsidP="00F341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 Virgilijus Pruskas.</w:t>
      </w:r>
    </w:p>
    <w:p w14:paraId="768E9749" w14:textId="77777777" w:rsidR="00675963" w:rsidRDefault="00675963" w:rsidP="006759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3" w:name="_Hlk122681442"/>
      <w:bookmarkStart w:id="44" w:name="_Hlk106883241"/>
      <w:bookmarkEnd w:id="36"/>
      <w:bookmarkEnd w:id="37"/>
      <w:bookmarkEnd w:id="38"/>
      <w:bookmarkEnd w:id="39"/>
      <w:bookmarkEnd w:id="40"/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4EC68D" w14:textId="77777777" w:rsidR="00675963" w:rsidRPr="001F66FF" w:rsidRDefault="00675963" w:rsidP="006759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423F2F5" w14:textId="77777777" w:rsidR="00675963" w:rsidRDefault="00675963" w:rsidP="00675963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projektui.</w:t>
      </w:r>
    </w:p>
    <w:p w14:paraId="32E0A559" w14:textId="77777777" w:rsidR="00000C4E" w:rsidRDefault="00000C4E" w:rsidP="00675963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F8115" w14:textId="0AC9F02D" w:rsidR="00000C4E" w:rsidRDefault="00000C4E" w:rsidP="00000C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45" w:name="_Hlk146184302"/>
      <w:bookmarkStart w:id="46" w:name="_Hlk146268523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bookmarkStart w:id="47" w:name="_Hlk146206719"/>
      <w:bookmarkEnd w:id="45"/>
      <w:r w:rsidRPr="00000C4E">
        <w:rPr>
          <w:rFonts w:ascii="Times New Roman" w:eastAsia="Times New Roman" w:hAnsi="Times New Roman" w:cs="Times New Roman"/>
          <w:i/>
          <w:iCs/>
          <w:sz w:val="24"/>
          <w:szCs w:val="24"/>
        </w:rPr>
        <w:t>Ramūnas Kartenis, Gediminas Jachimavičius</w:t>
      </w:r>
      <w:bookmarkEnd w:id="46"/>
      <w:r w:rsidRPr="00000C4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End w:id="47"/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informavo, kad nori nusišalinti nuo klausimo svarstymo.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Virgilijus Pruskas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paklausė </w:t>
      </w:r>
      <w:r w:rsidR="00CC053D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omiteto narių, ar galima nusišalinimą priimti bendru sutarimu. Bendru sutarimu pritarta. Dėl galimo interesų konflikto nuo klausimo svarstymo nusišalino </w:t>
      </w:r>
      <w:r w:rsidRPr="00000C4E">
        <w:rPr>
          <w:rFonts w:ascii="Times New Roman" w:eastAsia="Times New Roman" w:hAnsi="Times New Roman" w:cs="Times New Roman"/>
          <w:i/>
          <w:iCs/>
          <w:sz w:val="24"/>
          <w:szCs w:val="24"/>
        </w:rPr>
        <w:t>Ramūnas Kartenis, Gediminas Jachimavičius</w:t>
      </w: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ir išėjo iš salės.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bookmarkEnd w:id="41"/>
    <w:p w14:paraId="00DF8601" w14:textId="77777777" w:rsidR="00D54490" w:rsidRPr="00F066CF" w:rsidRDefault="00D54490" w:rsidP="000365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43"/>
    <w:bookmarkEnd w:id="44"/>
    <w:p w14:paraId="2BC8BD93" w14:textId="000FAE57" w:rsidR="00A32A0A" w:rsidRPr="00A32A0A" w:rsidRDefault="005933E7" w:rsidP="00A32A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</w:rPr>
      </w:pPr>
      <w:r w:rsidRPr="00E9060C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bookmarkStart w:id="48" w:name="_Hlk100915096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48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E9060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49" w:name="_Hlk119660794"/>
      <w:bookmarkStart w:id="50" w:name="_Hlk135124699"/>
      <w:bookmarkStart w:id="51" w:name="_Hlk127363761"/>
      <w:bookmarkStart w:id="52" w:name="_Hlk111538743"/>
      <w:r w:rsidR="00A32A0A" w:rsidRPr="00A32A0A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(2.3</w:t>
      </w:r>
      <w:r w:rsidR="0007213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) F</w:t>
      </w:r>
      <w:r w:rsidR="00072139" w:rsidRPr="0007213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iksuotų pajamų mokesčio dydžių ir lengvatų, taikomų įsigyjant verslo liudijimus 2024 metais vykdomai veiklai, </w:t>
      </w:r>
      <w:r w:rsidR="00A32A0A" w:rsidRPr="00A32A0A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patvirtinimas.</w:t>
      </w:r>
    </w:p>
    <w:bookmarkEnd w:id="49"/>
    <w:bookmarkEnd w:id="50"/>
    <w:p w14:paraId="633E14A9" w14:textId="77777777" w:rsidR="00072139" w:rsidRDefault="00072139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6FF">
        <w:rPr>
          <w:rFonts w:ascii="Times New Roman" w:hAnsi="Times New Roman" w:cs="Times New Roman"/>
          <w:sz w:val="24"/>
          <w:szCs w:val="24"/>
        </w:rPr>
        <w:t xml:space="preserve">Pranešėja </w:t>
      </w:r>
      <w:r w:rsidRPr="00072139">
        <w:rPr>
          <w:rFonts w:ascii="Times New Roman" w:hAnsi="Times New Roman" w:cs="Times New Roman"/>
          <w:sz w:val="24"/>
          <w:szCs w:val="24"/>
        </w:rPr>
        <w:t>Finansų ir strateginio planavimo skyriaus vedėja Renata Banevičienė</w:t>
      </w:r>
      <w:r w:rsidRPr="00D176FF">
        <w:rPr>
          <w:rFonts w:ascii="Times New Roman" w:hAnsi="Times New Roman" w:cs="Times New Roman"/>
          <w:sz w:val="24"/>
          <w:szCs w:val="24"/>
        </w:rPr>
        <w:t xml:space="preserve"> pristatė Tarybos sprendimo projektą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BEF0F" w14:textId="4179E1D2" w:rsidR="00D54490" w:rsidRDefault="00D54490" w:rsidP="00D544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Klausim</w:t>
      </w:r>
      <w:r w:rsidR="00197F26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uždavė Rimantas Baravykas.</w:t>
      </w:r>
    </w:p>
    <w:p w14:paraId="45C5149B" w14:textId="6B1DF86C" w:rsidR="00D54490" w:rsidRDefault="0043199F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Kazakevičienė</w:t>
      </w:r>
      <w:r w:rsidR="001F04C4">
        <w:rPr>
          <w:rFonts w:ascii="Times New Roman" w:hAnsi="Times New Roman" w:cs="Times New Roman"/>
          <w:sz w:val="24"/>
          <w:szCs w:val="24"/>
        </w:rPr>
        <w:t xml:space="preserve"> pasiūlė, kad bedarbiai, kurie Užimtumo tarnyboje registruoti ne trumpiau kaip </w:t>
      </w:r>
      <w:r w:rsidR="004027EC">
        <w:rPr>
          <w:rFonts w:ascii="Times New Roman" w:hAnsi="Times New Roman" w:cs="Times New Roman"/>
          <w:sz w:val="24"/>
          <w:szCs w:val="24"/>
        </w:rPr>
        <w:t>3 mėn.</w:t>
      </w:r>
      <w:r w:rsidR="00CC053D">
        <w:rPr>
          <w:rFonts w:ascii="Times New Roman" w:hAnsi="Times New Roman" w:cs="Times New Roman"/>
          <w:sz w:val="24"/>
          <w:szCs w:val="24"/>
        </w:rPr>
        <w:t>,</w:t>
      </w:r>
      <w:r w:rsidR="001F04C4">
        <w:rPr>
          <w:rFonts w:ascii="Times New Roman" w:hAnsi="Times New Roman" w:cs="Times New Roman"/>
          <w:sz w:val="24"/>
          <w:szCs w:val="24"/>
        </w:rPr>
        <w:t xml:space="preserve"> gau</w:t>
      </w:r>
      <w:r w:rsidR="00197F26">
        <w:rPr>
          <w:rFonts w:ascii="Times New Roman" w:hAnsi="Times New Roman" w:cs="Times New Roman"/>
          <w:sz w:val="24"/>
          <w:szCs w:val="24"/>
        </w:rPr>
        <w:t>tų</w:t>
      </w:r>
      <w:r w:rsidR="004027EC">
        <w:rPr>
          <w:rFonts w:ascii="Times New Roman" w:hAnsi="Times New Roman" w:cs="Times New Roman"/>
          <w:sz w:val="24"/>
          <w:szCs w:val="24"/>
        </w:rPr>
        <w:t xml:space="preserve"> veiklai su</w:t>
      </w:r>
      <w:r w:rsidR="001F04C4">
        <w:rPr>
          <w:rFonts w:ascii="Times New Roman" w:hAnsi="Times New Roman" w:cs="Times New Roman"/>
          <w:sz w:val="24"/>
          <w:szCs w:val="24"/>
        </w:rPr>
        <w:t xml:space="preserve"> </w:t>
      </w:r>
      <w:r w:rsidR="004027EC">
        <w:rPr>
          <w:rFonts w:ascii="Times New Roman" w:hAnsi="Times New Roman" w:cs="Times New Roman"/>
          <w:sz w:val="24"/>
          <w:szCs w:val="24"/>
        </w:rPr>
        <w:t>verslo liudijimu lengvatą.</w:t>
      </w:r>
    </w:p>
    <w:p w14:paraId="0512BEF2" w14:textId="2E4E966E" w:rsidR="004027EC" w:rsidRDefault="004027EC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Jūratė Balčiūnaitė pasiūlė trumpinti registracijos Užimtumo tarnyboje terminą iki</w:t>
      </w:r>
      <w:r w:rsidR="00AE7AEA">
        <w:rPr>
          <w:rFonts w:ascii="Times New Roman" w:hAnsi="Times New Roman" w:cs="Times New Roman"/>
          <w:sz w:val="24"/>
          <w:szCs w:val="24"/>
        </w:rPr>
        <w:t xml:space="preserve"> 6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F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sav.</w:t>
      </w:r>
    </w:p>
    <w:p w14:paraId="1EC068BC" w14:textId="6FA517E0" w:rsidR="00067F0C" w:rsidRDefault="00067F0C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Raimondas Ivaškevičius pasiūlė 2 mėn. terminą.</w:t>
      </w:r>
    </w:p>
    <w:p w14:paraId="1813DCC1" w14:textId="37EF7649" w:rsidR="00067F0C" w:rsidRDefault="00067F0C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Virgilijus Pruskas paklausė, ar galima bendru sutarimu pritarti pasiūlymui, kad bedarbiai, kurie Užimtumo tarnyboje registruoti ne trumpiau kaip 1 mėn., t.</w:t>
      </w:r>
      <w:r w:rsidR="00CC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y. 30 dienų, gautų lengvatą įsigyti verslo liudijimą </w:t>
      </w:r>
      <w:r w:rsidR="00FC37A5">
        <w:rPr>
          <w:rFonts w:ascii="Times New Roman" w:hAnsi="Times New Roman" w:cs="Times New Roman"/>
          <w:sz w:val="24"/>
          <w:szCs w:val="24"/>
        </w:rPr>
        <w:t xml:space="preserve">vykdomai veiklai </w:t>
      </w:r>
      <w:r>
        <w:rPr>
          <w:rFonts w:ascii="Times New Roman" w:hAnsi="Times New Roman" w:cs="Times New Roman"/>
          <w:sz w:val="24"/>
          <w:szCs w:val="24"/>
        </w:rPr>
        <w:t>(102 kod</w:t>
      </w:r>
      <w:r w:rsidR="00EA3C26">
        <w:rPr>
          <w:rFonts w:ascii="Times New Roman" w:hAnsi="Times New Roman" w:cs="Times New Roman"/>
          <w:sz w:val="24"/>
          <w:szCs w:val="24"/>
        </w:rPr>
        <w:t>o papildymas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AF3C4C" w14:textId="626F355B" w:rsidR="00FC37A5" w:rsidRDefault="00FC37A5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Bendru sutarimu pritarta.</w:t>
      </w:r>
    </w:p>
    <w:p w14:paraId="32F16E36" w14:textId="7E6AC3C1" w:rsidR="00D11D5D" w:rsidRDefault="00D11D5D" w:rsidP="000721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Pritari pasiūlymui.</w:t>
      </w:r>
    </w:p>
    <w:p w14:paraId="5FAB7B33" w14:textId="580FC3F6" w:rsidR="00072139" w:rsidRPr="003F4C1D" w:rsidRDefault="00072139" w:rsidP="000721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</w:t>
      </w:r>
      <w:r w:rsidR="001F04C4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Virgilijus Pruskas</w:t>
      </w:r>
      <w:r w:rsidR="001F04C4">
        <w:rPr>
          <w:rFonts w:ascii="Times New Roman" w:hAnsi="Times New Roman" w:cs="Times New Roman"/>
          <w:bCs/>
          <w:sz w:val="24"/>
          <w:szCs w:val="24"/>
        </w:rPr>
        <w:t>, Edvardas Baleišis, Kęstutis Vaitukaitis, Jekaterina Goličenko, Marius Urvakis, Jūratė Balčiūnaitė, Rimantas Baravykas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A22B45" w14:textId="6E0D03E9" w:rsidR="00072139" w:rsidRDefault="00072139" w:rsidP="000721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="00067F0C">
        <w:rPr>
          <w:rFonts w:ascii="Times New Roman" w:hAnsi="Times New Roman" w:cs="Times New Roman"/>
          <w:bCs/>
          <w:sz w:val="24"/>
          <w:szCs w:val="24"/>
        </w:rPr>
        <w:t xml:space="preserve"> su pasiūlymu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2C470" w14:textId="77777777" w:rsidR="00072139" w:rsidRPr="001F66FF" w:rsidRDefault="00072139" w:rsidP="000721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016FCBF" w14:textId="13133824" w:rsidR="00072139" w:rsidRDefault="00072139" w:rsidP="00072139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3" w:name="_Hlk146267668"/>
      <w:r>
        <w:rPr>
          <w:rFonts w:ascii="Times New Roman" w:hAnsi="Times New Roman" w:cs="Times New Roman"/>
          <w:bCs/>
          <w:sz w:val="24"/>
          <w:szCs w:val="24"/>
        </w:rPr>
        <w:t>NUTARTA.</w:t>
      </w:r>
      <w:bookmarkEnd w:id="53"/>
      <w:r>
        <w:rPr>
          <w:rFonts w:ascii="Times New Roman" w:hAnsi="Times New Roman" w:cs="Times New Roman"/>
          <w:bCs/>
          <w:sz w:val="24"/>
          <w:szCs w:val="24"/>
        </w:rPr>
        <w:t xml:space="preserve"> 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</w:t>
      </w:r>
      <w:r w:rsidR="00FC37A5">
        <w:rPr>
          <w:rFonts w:ascii="Times New Roman" w:hAnsi="Times New Roman" w:cs="Times New Roman"/>
          <w:bCs/>
          <w:sz w:val="24"/>
          <w:szCs w:val="24"/>
        </w:rPr>
        <w:t xml:space="preserve"> su </w:t>
      </w:r>
      <w:r w:rsidR="00AE7AEA">
        <w:rPr>
          <w:rFonts w:ascii="Times New Roman" w:hAnsi="Times New Roman" w:cs="Times New Roman"/>
          <w:bCs/>
          <w:sz w:val="24"/>
          <w:szCs w:val="24"/>
        </w:rPr>
        <w:t>pasiūlymu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E195A9" w14:textId="77777777" w:rsidR="002F1101" w:rsidRDefault="002F1101" w:rsidP="00072139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DDC25" w14:textId="48EC4220" w:rsidR="002F1101" w:rsidRDefault="002F1101" w:rsidP="00072139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E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Grįžo </w:t>
      </w:r>
      <w:r w:rsidRPr="00000C4E">
        <w:rPr>
          <w:rFonts w:ascii="Times New Roman" w:eastAsia="Times New Roman" w:hAnsi="Times New Roman" w:cs="Times New Roman"/>
          <w:i/>
          <w:iCs/>
          <w:sz w:val="24"/>
          <w:szCs w:val="24"/>
        </w:rPr>
        <w:t>Ramūnas Kartenis, Gediminas Jachimavičius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E427FB3" w14:textId="6F1772E1" w:rsidR="00FB0269" w:rsidRPr="00FB0269" w:rsidRDefault="00FB0269" w:rsidP="006974C2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bookmarkEnd w:id="51"/>
    <w:bookmarkEnd w:id="52"/>
    <w:p w14:paraId="0A6914DE" w14:textId="36272F17" w:rsidR="00A32A0A" w:rsidRPr="00A32A0A" w:rsidRDefault="00BA25C3" w:rsidP="00A32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54" w:name="_Hlk111538816"/>
      <w:r w:rsidR="00B206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55" w:name="_Hlk135124753"/>
      <w:bookmarkStart w:id="56" w:name="_Hlk127364201"/>
      <w:bookmarkEnd w:id="54"/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7A7BD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7A7BD4" w:rsidRPr="007A7BD4">
        <w:rPr>
          <w:rFonts w:ascii="Times New Roman" w:eastAsia="Times New Roman" w:hAnsi="Times New Roman" w:cs="Times New Roman"/>
          <w:sz w:val="24"/>
          <w:szCs w:val="24"/>
        </w:rPr>
        <w:t>Elektrėnų savivaldybei nuosavybės teise priklausančio turto valdymo, naudojimo ir disponavimo juo 2022 finansinių metų ataskaitos patvirtinim</w:t>
      </w:r>
      <w:r w:rsidR="007A7BD4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7F22AB0B" w14:textId="5EE8EEF8" w:rsidR="00A32A0A" w:rsidRDefault="00A32A0A" w:rsidP="00A32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_Hlk145924401"/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="007A7BD4" w:rsidRPr="007A7BD4">
        <w:rPr>
          <w:rFonts w:ascii="Times New Roman" w:eastAsia="Times New Roman" w:hAnsi="Times New Roman" w:cs="Times New Roman"/>
          <w:sz w:val="24"/>
          <w:szCs w:val="24"/>
        </w:rPr>
        <w:t>Ūkio plėtros ir investicijų skyriaus vedėja Giedrė Tomkevičiūtė-Kalinauskienė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 pristatė Tarybos sprendimo projektą. </w:t>
      </w:r>
    </w:p>
    <w:p w14:paraId="46D35D9A" w14:textId="0B049CF7" w:rsidR="0004705F" w:rsidRDefault="0004705F" w:rsidP="00A32A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C1D">
        <w:rPr>
          <w:rFonts w:ascii="Times New Roman" w:hAnsi="Times New Roman" w:cs="Times New Roman"/>
          <w:bCs/>
          <w:sz w:val="24"/>
          <w:szCs w:val="24"/>
        </w:rPr>
        <w:t>Klausim</w:t>
      </w:r>
      <w:r w:rsidR="00693828">
        <w:rPr>
          <w:rFonts w:ascii="Times New Roman" w:hAnsi="Times New Roman" w:cs="Times New Roman"/>
          <w:bCs/>
          <w:sz w:val="24"/>
          <w:szCs w:val="24"/>
        </w:rPr>
        <w:t>ą</w:t>
      </w:r>
      <w:r w:rsidRPr="003F4C1D">
        <w:rPr>
          <w:rFonts w:ascii="Times New Roman" w:hAnsi="Times New Roman" w:cs="Times New Roman"/>
          <w:bCs/>
          <w:sz w:val="24"/>
          <w:szCs w:val="24"/>
        </w:rPr>
        <w:t xml:space="preserve"> uždavė </w:t>
      </w:r>
      <w:r w:rsidR="00693828">
        <w:rPr>
          <w:rFonts w:ascii="Times New Roman" w:hAnsi="Times New Roman" w:cs="Times New Roman"/>
          <w:bCs/>
          <w:sz w:val="24"/>
          <w:szCs w:val="24"/>
        </w:rPr>
        <w:t>Rimantas Baravykas.</w:t>
      </w:r>
    </w:p>
    <w:bookmarkEnd w:id="55"/>
    <w:bookmarkEnd w:id="56"/>
    <w:bookmarkEnd w:id="57"/>
    <w:p w14:paraId="524701BC" w14:textId="78999C5E" w:rsidR="00192CB9" w:rsidRDefault="00480645" w:rsidP="00693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Rimantas Baravykas pa</w:t>
      </w:r>
      <w:r w:rsidR="002F1101">
        <w:rPr>
          <w:rFonts w:ascii="Times New Roman" w:hAnsi="Times New Roman" w:cs="Times New Roman"/>
          <w:bCs/>
          <w:sz w:val="24"/>
          <w:szCs w:val="24"/>
        </w:rPr>
        <w:t>klausė</w:t>
      </w:r>
      <w:r w:rsidR="00CC053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01">
        <w:rPr>
          <w:rFonts w:ascii="Times New Roman" w:hAnsi="Times New Roman" w:cs="Times New Roman"/>
          <w:bCs/>
          <w:sz w:val="24"/>
          <w:szCs w:val="24"/>
        </w:rPr>
        <w:t>kurioje vietoje yra</w:t>
      </w:r>
      <w:r>
        <w:rPr>
          <w:rFonts w:ascii="Times New Roman" w:hAnsi="Times New Roman" w:cs="Times New Roman"/>
          <w:bCs/>
          <w:sz w:val="24"/>
          <w:szCs w:val="24"/>
        </w:rPr>
        <w:t xml:space="preserve"> gręži</w:t>
      </w:r>
      <w:r w:rsidR="002F1101">
        <w:rPr>
          <w:rFonts w:ascii="Times New Roman" w:hAnsi="Times New Roman" w:cs="Times New Roman"/>
          <w:bCs/>
          <w:sz w:val="24"/>
          <w:szCs w:val="24"/>
        </w:rPr>
        <w:t>nys</w:t>
      </w:r>
      <w:r>
        <w:rPr>
          <w:rFonts w:ascii="Times New Roman" w:hAnsi="Times New Roman" w:cs="Times New Roman"/>
          <w:bCs/>
          <w:sz w:val="24"/>
          <w:szCs w:val="24"/>
        </w:rPr>
        <w:t xml:space="preserve"> Mustenių k.</w:t>
      </w:r>
      <w:r w:rsidR="002F1101">
        <w:rPr>
          <w:rFonts w:ascii="Times New Roman" w:hAnsi="Times New Roman" w:cs="Times New Roman"/>
          <w:bCs/>
          <w:sz w:val="24"/>
          <w:szCs w:val="24"/>
        </w:rPr>
        <w:t>?</w:t>
      </w:r>
    </w:p>
    <w:p w14:paraId="2851F047" w14:textId="3810B7C9" w:rsidR="00480645" w:rsidRDefault="00480645" w:rsidP="00693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Pranešėja informavo, kad pasidomės ir pateiks informaciją el.</w:t>
      </w:r>
      <w:r w:rsidR="00CC0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p.</w:t>
      </w:r>
    </w:p>
    <w:p w14:paraId="02914AA2" w14:textId="763B0BF7" w:rsidR="00693828" w:rsidRDefault="00693828" w:rsidP="00693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E8E6D2" w14:textId="77777777" w:rsidR="00693828" w:rsidRPr="001F66FF" w:rsidRDefault="00693828" w:rsidP="006938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73EBC215" w14:textId="77777777" w:rsidR="00693828" w:rsidRDefault="00693828" w:rsidP="00693828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projektui.</w:t>
      </w:r>
    </w:p>
    <w:p w14:paraId="7F5F15AB" w14:textId="7DCF2CB7" w:rsidR="008562A3" w:rsidRPr="0074514F" w:rsidRDefault="008562A3" w:rsidP="0074514F">
      <w:pPr>
        <w:tabs>
          <w:tab w:val="left" w:pos="0"/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884ED" w14:textId="14FD2406" w:rsidR="00A32A0A" w:rsidRPr="00A32A0A" w:rsidRDefault="00CF1E48" w:rsidP="00A32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8" w:name="_Hlk103680355"/>
      <w:bookmarkStart w:id="59" w:name="_Hlk103759236"/>
      <w:bookmarkEnd w:id="33"/>
      <w:bookmarkEnd w:id="34"/>
      <w:r w:rsidRPr="0035178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60" w:name="_Hlk100915224"/>
      <w:r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60"/>
      <w:r w:rsidR="0042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7A7BD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7A7BD4" w:rsidRPr="007A7BD4">
        <w:rPr>
          <w:rFonts w:ascii="Times New Roman" w:eastAsia="Times New Roman" w:hAnsi="Times New Roman" w:cs="Times New Roman"/>
          <w:sz w:val="24"/>
          <w:szCs w:val="24"/>
        </w:rPr>
        <w:t>Elektrėnų savivaldybės teritorijoje esančio apleisto ar neprižiūrimo nekilnojamojo turto 2023 m. sąrašo patvirtinim</w:t>
      </w:r>
      <w:r w:rsidR="007A7BD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0A192" w14:textId="77777777" w:rsidR="007A7BD4" w:rsidRDefault="007A7BD4" w:rsidP="007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1" w:name="_Hlk145924449"/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Pranešėja </w:t>
      </w:r>
      <w:r w:rsidRPr="007A7BD4">
        <w:rPr>
          <w:rFonts w:ascii="Times New Roman" w:eastAsia="Times New Roman" w:hAnsi="Times New Roman" w:cs="Times New Roman"/>
          <w:sz w:val="24"/>
          <w:szCs w:val="24"/>
        </w:rPr>
        <w:t>Ūkio plėtros ir investicijų skyriaus vedėja Giedrė Tomkevičiūtė-Kalinauskienė</w:t>
      </w:r>
      <w:r w:rsidRPr="00A32A0A">
        <w:rPr>
          <w:rFonts w:ascii="Times New Roman" w:eastAsia="Times New Roman" w:hAnsi="Times New Roman" w:cs="Times New Roman"/>
          <w:sz w:val="24"/>
          <w:szCs w:val="24"/>
        </w:rPr>
        <w:t xml:space="preserve"> pristatė Tarybos sprendimo projektą. </w:t>
      </w:r>
    </w:p>
    <w:p w14:paraId="0CE25FA8" w14:textId="146510CB" w:rsidR="006C0D57" w:rsidRDefault="006C0D57" w:rsidP="006C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BD4">
        <w:rPr>
          <w:rFonts w:ascii="Times New Roman" w:hAnsi="Times New Roman" w:cs="Times New Roman"/>
          <w:sz w:val="24"/>
          <w:szCs w:val="24"/>
        </w:rPr>
        <w:t xml:space="preserve">Klausimus uždavė </w:t>
      </w:r>
      <w:r>
        <w:rPr>
          <w:rFonts w:ascii="Times New Roman" w:hAnsi="Times New Roman" w:cs="Times New Roman"/>
          <w:sz w:val="24"/>
          <w:szCs w:val="24"/>
        </w:rPr>
        <w:t>Edvardas Baleišis.</w:t>
      </w:r>
    </w:p>
    <w:p w14:paraId="7571E235" w14:textId="77777777" w:rsidR="009A0BA8" w:rsidRPr="007A7BD4" w:rsidRDefault="009A0BA8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BD4">
        <w:rPr>
          <w:rFonts w:ascii="Times New Roman" w:hAnsi="Times New Roman" w:cs="Times New Roman"/>
          <w:sz w:val="24"/>
          <w:szCs w:val="24"/>
        </w:rPr>
        <w:t>Kalbėjo Virgilijus Pruskas.</w:t>
      </w:r>
    </w:p>
    <w:bookmarkEnd w:id="61"/>
    <w:p w14:paraId="521AAB1C" w14:textId="77777777" w:rsidR="00A05BDE" w:rsidRDefault="00A05BDE" w:rsidP="00A05B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31FC5" w14:textId="77777777" w:rsidR="00A05BDE" w:rsidRPr="001F66FF" w:rsidRDefault="00A05BDE" w:rsidP="00A05B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286B729" w14:textId="77777777" w:rsidR="00A05BDE" w:rsidRDefault="00A05BDE" w:rsidP="00A05BDE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projektui.</w:t>
      </w:r>
    </w:p>
    <w:p w14:paraId="5FBAEB0D" w14:textId="77777777" w:rsidR="00F75119" w:rsidRDefault="00F75119" w:rsidP="006D61A9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58"/>
    <w:bookmarkEnd w:id="59"/>
    <w:p w14:paraId="759AC221" w14:textId="5377542A" w:rsidR="007A7BD4" w:rsidRDefault="00BA25C3" w:rsidP="00A32A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6. </w:t>
      </w:r>
      <w:r w:rsidR="00C51144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62" w:name="_Hlk103867121"/>
      <w:bookmarkStart w:id="63" w:name="_Hlk98251941"/>
      <w:r w:rsidR="00E85B2E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64" w:name="_Hlk138151967"/>
      <w:bookmarkStart w:id="65" w:name="_Hlk124768695"/>
      <w:bookmarkStart w:id="66" w:name="_Hlk127179413"/>
      <w:bookmarkEnd w:id="62"/>
      <w:r w:rsidR="00A32A0A" w:rsidRPr="00F86D46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7A7BD4">
        <w:rPr>
          <w:rFonts w:ascii="Times New Roman" w:eastAsia="Calibri" w:hAnsi="Times New Roman" w:cs="Times New Roman"/>
          <w:sz w:val="24"/>
          <w:szCs w:val="24"/>
          <w:lang w:eastAsia="lt-LT"/>
        </w:rPr>
        <w:t>14</w:t>
      </w:r>
      <w:r w:rsidR="00A32A0A" w:rsidRPr="00F86D46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r w:rsidR="007A7BD4" w:rsidRPr="007A7BD4">
        <w:rPr>
          <w:rFonts w:ascii="Times New Roman" w:eastAsia="Calibri" w:hAnsi="Times New Roman" w:cs="Times New Roman"/>
          <w:sz w:val="24"/>
          <w:szCs w:val="24"/>
          <w:lang w:eastAsia="lt-LT"/>
        </w:rPr>
        <w:t>Savivaldybei nuosavybės teise priklausančio turto perdavim</w:t>
      </w:r>
      <w:r w:rsidR="007A7BD4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7A7BD4" w:rsidRPr="007A7BD4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valdyti, naudoti ir disponuoti juo patikėjimo teise </w:t>
      </w:r>
      <w:bookmarkStart w:id="67" w:name="_Hlk146269251"/>
      <w:r w:rsidR="007A7BD4" w:rsidRPr="007A7BD4">
        <w:rPr>
          <w:rFonts w:ascii="Times New Roman" w:eastAsia="Calibri" w:hAnsi="Times New Roman" w:cs="Times New Roman"/>
          <w:sz w:val="24"/>
          <w:szCs w:val="24"/>
          <w:lang w:eastAsia="lt-LT"/>
        </w:rPr>
        <w:t>VšĮ Abromiškių reabilitacijos ligoninei</w:t>
      </w:r>
      <w:bookmarkEnd w:id="67"/>
      <w:r w:rsidR="007A7BD4" w:rsidRPr="007A7BD4"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44979707" w14:textId="77777777" w:rsidR="007A7BD4" w:rsidRPr="007A7BD4" w:rsidRDefault="007A7BD4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8" w:name="_Hlk145924497"/>
      <w:bookmarkEnd w:id="64"/>
      <w:r w:rsidRPr="007A7BD4">
        <w:rPr>
          <w:rFonts w:ascii="Times New Roman" w:hAnsi="Times New Roman" w:cs="Times New Roman"/>
          <w:sz w:val="24"/>
          <w:szCs w:val="24"/>
        </w:rPr>
        <w:t xml:space="preserve">Pranešėja Ūkio plėtros ir investicijų skyriaus vedėja Giedrė Tomkevičiūtė-Kalinauskienė pristatė Tarybos sprendimo projektą. </w:t>
      </w:r>
    </w:p>
    <w:p w14:paraId="0689BBC4" w14:textId="13053DE0" w:rsidR="007A7BD4" w:rsidRDefault="007A7BD4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Hlk146268660"/>
      <w:r w:rsidRPr="007A7BD4">
        <w:rPr>
          <w:rFonts w:ascii="Times New Roman" w:hAnsi="Times New Roman" w:cs="Times New Roman"/>
          <w:sz w:val="24"/>
          <w:szCs w:val="24"/>
        </w:rPr>
        <w:t>Klausim</w:t>
      </w:r>
      <w:r w:rsidR="00CE4290">
        <w:rPr>
          <w:rFonts w:ascii="Times New Roman" w:hAnsi="Times New Roman" w:cs="Times New Roman"/>
          <w:sz w:val="24"/>
          <w:szCs w:val="24"/>
        </w:rPr>
        <w:t>ą</w:t>
      </w:r>
      <w:r w:rsidRPr="007A7BD4">
        <w:rPr>
          <w:rFonts w:ascii="Times New Roman" w:hAnsi="Times New Roman" w:cs="Times New Roman"/>
          <w:sz w:val="24"/>
          <w:szCs w:val="24"/>
        </w:rPr>
        <w:t xml:space="preserve"> uždavė </w:t>
      </w:r>
      <w:bookmarkStart w:id="70" w:name="_Hlk146268950"/>
      <w:r w:rsidR="00480645">
        <w:rPr>
          <w:rFonts w:ascii="Times New Roman" w:hAnsi="Times New Roman" w:cs="Times New Roman"/>
          <w:sz w:val="24"/>
          <w:szCs w:val="24"/>
        </w:rPr>
        <w:t>Edvardas Baleišis</w:t>
      </w:r>
      <w:bookmarkEnd w:id="70"/>
      <w:r w:rsidR="00CE4290">
        <w:rPr>
          <w:rFonts w:ascii="Times New Roman" w:hAnsi="Times New Roman" w:cs="Times New Roman"/>
          <w:sz w:val="24"/>
          <w:szCs w:val="24"/>
        </w:rPr>
        <w:t>.</w:t>
      </w:r>
    </w:p>
    <w:p w14:paraId="75A8F26C" w14:textId="73BE8A2B" w:rsidR="00C91781" w:rsidRPr="009A0DAE" w:rsidRDefault="00C91781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DAE">
        <w:rPr>
          <w:rFonts w:ascii="Times New Roman" w:hAnsi="Times New Roman" w:cs="Times New Roman"/>
          <w:sz w:val="24"/>
          <w:szCs w:val="24"/>
        </w:rPr>
        <w:t xml:space="preserve">Edvardas Baleišis pasidomėjo </w:t>
      </w:r>
      <w:r w:rsidR="009A0DAE" w:rsidRPr="009A0DAE">
        <w:rPr>
          <w:rFonts w:ascii="Times New Roman" w:hAnsi="Times New Roman" w:cs="Times New Roman"/>
          <w:sz w:val="24"/>
          <w:szCs w:val="24"/>
        </w:rPr>
        <w:t xml:space="preserve">ar </w:t>
      </w:r>
      <w:r w:rsidRPr="009A0DAE">
        <w:rPr>
          <w:rFonts w:ascii="Times New Roman" w:eastAsia="Calibri" w:hAnsi="Times New Roman" w:cs="Times New Roman"/>
          <w:sz w:val="24"/>
          <w:szCs w:val="24"/>
          <w:lang w:eastAsia="lt-LT"/>
        </w:rPr>
        <w:t>VšĮ Abromiškių reabilitacijos ligoninei</w:t>
      </w:r>
      <w:r w:rsidRPr="009A0DAE">
        <w:rPr>
          <w:rFonts w:ascii="Times New Roman" w:hAnsi="Times New Roman" w:cs="Times New Roman"/>
          <w:sz w:val="24"/>
          <w:szCs w:val="24"/>
        </w:rPr>
        <w:t xml:space="preserve"> priklausanči</w:t>
      </w:r>
      <w:r w:rsidR="009A0DAE" w:rsidRPr="009A0DAE">
        <w:rPr>
          <w:rFonts w:ascii="Times New Roman" w:hAnsi="Times New Roman" w:cs="Times New Roman"/>
          <w:sz w:val="24"/>
          <w:szCs w:val="24"/>
        </w:rPr>
        <w:t>os</w:t>
      </w:r>
      <w:r w:rsidRPr="009A0DAE">
        <w:rPr>
          <w:rFonts w:ascii="Times New Roman" w:hAnsi="Times New Roman" w:cs="Times New Roman"/>
          <w:sz w:val="24"/>
          <w:szCs w:val="24"/>
        </w:rPr>
        <w:t xml:space="preserve"> </w:t>
      </w:r>
      <w:r w:rsidR="009A0DAE" w:rsidRPr="009A0DAE">
        <w:rPr>
          <w:rFonts w:ascii="Times New Roman" w:hAnsi="Times New Roman" w:cs="Times New Roman"/>
          <w:sz w:val="24"/>
          <w:szCs w:val="24"/>
        </w:rPr>
        <w:t>katilinės yra</w:t>
      </w:r>
      <w:r w:rsidRPr="009A0DAE">
        <w:rPr>
          <w:rFonts w:ascii="Times New Roman" w:hAnsi="Times New Roman" w:cs="Times New Roman"/>
          <w:sz w:val="24"/>
          <w:szCs w:val="24"/>
        </w:rPr>
        <w:t xml:space="preserve"> Elektrinės g. 21, Elektrėnai</w:t>
      </w:r>
      <w:r w:rsidR="009A0DAE" w:rsidRPr="009A0DAE">
        <w:rPr>
          <w:rFonts w:ascii="Times New Roman" w:hAnsi="Times New Roman" w:cs="Times New Roman"/>
          <w:sz w:val="24"/>
          <w:szCs w:val="24"/>
        </w:rPr>
        <w:t xml:space="preserve"> adresu</w:t>
      </w:r>
      <w:r w:rsidRPr="009A0DAE">
        <w:rPr>
          <w:rFonts w:ascii="Times New Roman" w:hAnsi="Times New Roman" w:cs="Times New Roman"/>
          <w:sz w:val="24"/>
          <w:szCs w:val="24"/>
        </w:rPr>
        <w:t>.</w:t>
      </w:r>
    </w:p>
    <w:p w14:paraId="61A7A84F" w14:textId="05177757" w:rsidR="00C91781" w:rsidRDefault="00C91781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Pranešėja informavo, kad išsiaiškins ir patikslins adresus.</w:t>
      </w:r>
    </w:p>
    <w:p w14:paraId="0FEF0186" w14:textId="7C7B477C" w:rsidR="00C91781" w:rsidRPr="007A7BD4" w:rsidRDefault="00C91781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Virgilijus Pruskas paprašė pranešėjos iki Tarybos posėdžio patikslinti katilinių registracijos vietą</w:t>
      </w:r>
      <w:r w:rsidR="00890EC5">
        <w:rPr>
          <w:rFonts w:ascii="Times New Roman" w:hAnsi="Times New Roman" w:cs="Times New Roman"/>
          <w:sz w:val="24"/>
          <w:szCs w:val="24"/>
        </w:rPr>
        <w:t xml:space="preserve"> (6,</w:t>
      </w:r>
      <w:r w:rsidR="00CC053D">
        <w:rPr>
          <w:rFonts w:ascii="Times New Roman" w:hAnsi="Times New Roman" w:cs="Times New Roman"/>
          <w:sz w:val="24"/>
          <w:szCs w:val="24"/>
        </w:rPr>
        <w:t xml:space="preserve"> </w:t>
      </w:r>
      <w:r w:rsidR="00890EC5">
        <w:rPr>
          <w:rFonts w:ascii="Times New Roman" w:hAnsi="Times New Roman" w:cs="Times New Roman"/>
          <w:sz w:val="24"/>
          <w:szCs w:val="24"/>
        </w:rPr>
        <w:t>7 p.)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F507F8" w14:textId="77777777" w:rsidR="007A7BD4" w:rsidRPr="007A7BD4" w:rsidRDefault="007A7BD4" w:rsidP="007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Hlk146268729"/>
      <w:bookmarkEnd w:id="69"/>
      <w:r w:rsidRPr="007A7BD4">
        <w:rPr>
          <w:rFonts w:ascii="Times New Roman" w:hAnsi="Times New Roman" w:cs="Times New Roman"/>
          <w:sz w:val="24"/>
          <w:szCs w:val="24"/>
        </w:rPr>
        <w:t>Kalbėjo Virgilijus Pruskas.</w:t>
      </w:r>
    </w:p>
    <w:bookmarkEnd w:id="71"/>
    <w:p w14:paraId="288DD71E" w14:textId="4C3C4F41" w:rsidR="006C0D57" w:rsidRDefault="006C0D57" w:rsidP="006C0D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="00112D41" w:rsidRPr="00112D41">
        <w:t xml:space="preserve"> </w:t>
      </w:r>
      <w:r w:rsidR="00112D41" w:rsidRPr="00112D41">
        <w:rPr>
          <w:rFonts w:ascii="Times New Roman" w:hAnsi="Times New Roman" w:cs="Times New Roman"/>
          <w:bCs/>
          <w:sz w:val="24"/>
          <w:szCs w:val="24"/>
        </w:rPr>
        <w:t>su patikslinimu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825816" w14:textId="77777777" w:rsidR="006C0D57" w:rsidRPr="001F66FF" w:rsidRDefault="006C0D57" w:rsidP="006C0D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777A3B0D" w14:textId="43B89925" w:rsidR="006C0D57" w:rsidRDefault="006C0D57" w:rsidP="006C0D5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NUTARTA. Pritarti 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projektui</w:t>
      </w:r>
      <w:r w:rsidR="00112D4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2" w:name="_Hlk146269642"/>
      <w:r w:rsidR="00112D41">
        <w:rPr>
          <w:rFonts w:ascii="Times New Roman" w:hAnsi="Times New Roman" w:cs="Times New Roman"/>
          <w:bCs/>
          <w:sz w:val="24"/>
          <w:szCs w:val="24"/>
        </w:rPr>
        <w:t>su patikslinimu</w:t>
      </w:r>
      <w:bookmarkEnd w:id="72"/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5"/>
    <w:bookmarkEnd w:id="66"/>
    <w:bookmarkEnd w:id="68"/>
    <w:p w14:paraId="353D9CA3" w14:textId="2B144FC3" w:rsidR="003D49F6" w:rsidRDefault="00F47D45" w:rsidP="006D6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0C">
        <w:rPr>
          <w:rFonts w:ascii="Times New Roman" w:eastAsia="Calibri" w:hAnsi="Times New Roman" w:cs="Times New Roman"/>
          <w:sz w:val="24"/>
          <w:szCs w:val="24"/>
        </w:rPr>
        <w:t>7.</w:t>
      </w:r>
      <w:r w:rsidRPr="003B48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73" w:name="_Hlk100919538"/>
      <w:r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74" w:name="_Hlk119661580"/>
      <w:bookmarkStart w:id="75" w:name="_Hlk124768770"/>
      <w:bookmarkStart w:id="76" w:name="_Hlk122352362"/>
      <w:bookmarkStart w:id="77" w:name="_Hlk127179477"/>
      <w:bookmarkEnd w:id="73"/>
      <w:r w:rsidR="006D61A9"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78" w:name="_Hlk138152079"/>
      <w:bookmarkEnd w:id="74"/>
      <w:bookmarkEnd w:id="75"/>
      <w:r w:rsidR="003D49F6">
        <w:rPr>
          <w:rFonts w:ascii="Times New Roman" w:eastAsia="Times New Roman" w:hAnsi="Times New Roman" w:cs="Times New Roman"/>
          <w:iCs/>
          <w:sz w:val="24"/>
          <w:szCs w:val="24"/>
        </w:rPr>
        <w:t>15</w:t>
      </w:r>
      <w:r w:rsidR="00A32A0A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9F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D49F6" w:rsidRPr="003D49F6">
        <w:rPr>
          <w:rFonts w:ascii="Times New Roman" w:eastAsia="Times New Roman" w:hAnsi="Times New Roman" w:cs="Times New Roman"/>
          <w:sz w:val="24"/>
          <w:szCs w:val="24"/>
        </w:rPr>
        <w:t>lgalaikio materialiojo turto perdavimo valdyti, naudoti ir disponuoti juo patikėjimo teise Elektrėnų savivaldybės viešajai bibliotekai.</w:t>
      </w:r>
    </w:p>
    <w:p w14:paraId="282A961F" w14:textId="77777777" w:rsidR="003D49F6" w:rsidRPr="007A7BD4" w:rsidRDefault="003D49F6" w:rsidP="003D4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_Hlk145924535"/>
      <w:bookmarkEnd w:id="78"/>
      <w:r w:rsidRPr="007A7BD4">
        <w:rPr>
          <w:rFonts w:ascii="Times New Roman" w:hAnsi="Times New Roman" w:cs="Times New Roman"/>
          <w:sz w:val="24"/>
          <w:szCs w:val="24"/>
        </w:rPr>
        <w:lastRenderedPageBreak/>
        <w:t xml:space="preserve">Pranešėja Ūkio plėtros ir investicijų skyriaus vedėja Giedrė Tomkevičiūtė-Kalinauskienė pristatė Tarybos sprendimo projektą. </w:t>
      </w:r>
    </w:p>
    <w:p w14:paraId="6A12670B" w14:textId="77777777" w:rsidR="003D49F6" w:rsidRPr="007A7BD4" w:rsidRDefault="003D49F6" w:rsidP="003D4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BD4">
        <w:rPr>
          <w:rFonts w:ascii="Times New Roman" w:hAnsi="Times New Roman" w:cs="Times New Roman"/>
          <w:sz w:val="24"/>
          <w:szCs w:val="24"/>
        </w:rPr>
        <w:t>Kalbėjo Virgilijus Pruskas.</w:t>
      </w:r>
    </w:p>
    <w:p w14:paraId="6C5DD4D8" w14:textId="77777777" w:rsidR="007A52BE" w:rsidRPr="007A52BE" w:rsidRDefault="007A52BE" w:rsidP="007A5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0" w:name="_Hlk146269713"/>
      <w:bookmarkEnd w:id="76"/>
      <w:bookmarkEnd w:id="77"/>
      <w:bookmarkEnd w:id="79"/>
      <w:r w:rsidRPr="007A52BE">
        <w:rPr>
          <w:rFonts w:ascii="Times New Roman" w:hAnsi="Times New Roman" w:cs="Times New Roman"/>
          <w:sz w:val="24"/>
          <w:szCs w:val="24"/>
        </w:rPr>
        <w:t>Virgilijus Pruskas paklausė, ar galima bendru sutarimu pritarti Tarybos sprendimo projektui.</w:t>
      </w:r>
    </w:p>
    <w:p w14:paraId="66BB48AB" w14:textId="77777777" w:rsidR="007A52BE" w:rsidRPr="007A52BE" w:rsidRDefault="007A52BE" w:rsidP="007A5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BE">
        <w:rPr>
          <w:rFonts w:ascii="Times New Roman" w:hAnsi="Times New Roman" w:cs="Times New Roman"/>
          <w:sz w:val="24"/>
          <w:szCs w:val="24"/>
        </w:rPr>
        <w:t>Bendru sutarimu pritarta.</w:t>
      </w:r>
    </w:p>
    <w:p w14:paraId="2F97EDB5" w14:textId="77777777" w:rsidR="007A52BE" w:rsidRDefault="007A52BE" w:rsidP="007A5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BE">
        <w:rPr>
          <w:rFonts w:ascii="Times New Roman" w:hAnsi="Times New Roman" w:cs="Times New Roman"/>
          <w:sz w:val="24"/>
          <w:szCs w:val="24"/>
        </w:rPr>
        <w:t>NUTARTA. Pritarti Tarybos sprendimo projektui.</w:t>
      </w:r>
    </w:p>
    <w:bookmarkEnd w:id="80"/>
    <w:p w14:paraId="3E82F533" w14:textId="77777777" w:rsidR="007A52BE" w:rsidRDefault="007A52BE" w:rsidP="007A5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C5B0D1" w14:textId="7286F571" w:rsidR="00F27EDE" w:rsidRDefault="00F47D45" w:rsidP="007A5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C2504" w:rsidRPr="008B5C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1144"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81" w:name="_Hlk138152210"/>
      <w:bookmarkStart w:id="82" w:name="_Hlk119672905"/>
      <w:bookmarkEnd w:id="63"/>
      <w:r w:rsidR="00A32A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A32A0A" w:rsidRPr="001816B0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F27EDE">
        <w:rPr>
          <w:rFonts w:ascii="Times New Roman" w:eastAsia="Calibri" w:hAnsi="Times New Roman" w:cs="Times New Roman"/>
          <w:sz w:val="24"/>
          <w:szCs w:val="24"/>
          <w:lang w:eastAsia="lt-LT"/>
        </w:rPr>
        <w:t>16</w:t>
      </w:r>
      <w:r w:rsidR="00A32A0A" w:rsidRPr="001816B0">
        <w:rPr>
          <w:rFonts w:ascii="Times New Roman" w:eastAsia="Calibri" w:hAnsi="Times New Roman" w:cs="Times New Roman"/>
          <w:sz w:val="24"/>
          <w:szCs w:val="24"/>
          <w:lang w:eastAsia="lt-LT"/>
        </w:rPr>
        <w:t>.)</w:t>
      </w:r>
      <w:r w:rsidR="00A32A0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F27EDE">
        <w:rPr>
          <w:rFonts w:ascii="Times New Roman" w:eastAsia="Calibri" w:hAnsi="Times New Roman" w:cs="Times New Roman"/>
          <w:sz w:val="24"/>
          <w:szCs w:val="24"/>
          <w:lang w:eastAsia="lt-LT"/>
        </w:rPr>
        <w:t>N</w:t>
      </w:r>
      <w:r w:rsidR="00F27EDE" w:rsidRPr="00F27EDE">
        <w:rPr>
          <w:rFonts w:ascii="Times New Roman" w:eastAsia="Calibri" w:hAnsi="Times New Roman" w:cs="Times New Roman"/>
          <w:sz w:val="24"/>
          <w:szCs w:val="24"/>
          <w:lang w:eastAsia="lt-LT"/>
        </w:rPr>
        <w:t>egyvenamųjų patalpų, esančių Semeliškių g. 3 Vievyje, perdavim</w:t>
      </w:r>
      <w:r w:rsidR="00F27EDE">
        <w:rPr>
          <w:rFonts w:ascii="Times New Roman" w:eastAsia="Calibri" w:hAnsi="Times New Roman" w:cs="Times New Roman"/>
          <w:sz w:val="24"/>
          <w:szCs w:val="24"/>
          <w:lang w:eastAsia="lt-LT"/>
        </w:rPr>
        <w:t>as</w:t>
      </w:r>
      <w:r w:rsidR="00F27EDE" w:rsidRPr="00F27ED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panaudos pagrindais neatlygintinai valdyti ir naudotis viešajai įstaigai Greitosios medicinos pagalbos tarnybai.</w:t>
      </w:r>
    </w:p>
    <w:bookmarkEnd w:id="81"/>
    <w:p w14:paraId="312FA8A6" w14:textId="77777777" w:rsidR="00F27EDE" w:rsidRPr="007A7BD4" w:rsidRDefault="00F27EDE" w:rsidP="00F2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BD4">
        <w:rPr>
          <w:rFonts w:ascii="Times New Roman" w:hAnsi="Times New Roman" w:cs="Times New Roman"/>
          <w:sz w:val="24"/>
          <w:szCs w:val="24"/>
        </w:rPr>
        <w:t xml:space="preserve">Pranešėja Ūkio plėtros ir investicijų skyriaus vedėja Giedrė Tomkevičiūtė-Kalinauskienė pristatė Tarybos sprendimo projektą. </w:t>
      </w:r>
    </w:p>
    <w:p w14:paraId="0C65BDCD" w14:textId="04B71137" w:rsidR="00F27EDE" w:rsidRPr="007A7BD4" w:rsidRDefault="00F27EDE" w:rsidP="00F2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BD4">
        <w:rPr>
          <w:rFonts w:ascii="Times New Roman" w:hAnsi="Times New Roman" w:cs="Times New Roman"/>
          <w:sz w:val="24"/>
          <w:szCs w:val="24"/>
        </w:rPr>
        <w:t xml:space="preserve">Klausimus uždavė: </w:t>
      </w:r>
      <w:r w:rsidR="00C8022E" w:rsidRPr="007A7BD4">
        <w:rPr>
          <w:rFonts w:ascii="Times New Roman" w:hAnsi="Times New Roman" w:cs="Times New Roman"/>
          <w:sz w:val="24"/>
          <w:szCs w:val="24"/>
        </w:rPr>
        <w:t>Virgilijus Pruskas</w:t>
      </w:r>
      <w:r w:rsidR="00C8022E">
        <w:rPr>
          <w:rFonts w:ascii="Times New Roman" w:hAnsi="Times New Roman" w:cs="Times New Roman"/>
          <w:sz w:val="24"/>
          <w:szCs w:val="24"/>
        </w:rPr>
        <w:t>, Raimondas Ivaškevičius.</w:t>
      </w:r>
    </w:p>
    <w:p w14:paraId="63C442D6" w14:textId="77777777" w:rsidR="00C8022E" w:rsidRPr="007A52BE" w:rsidRDefault="00C8022E" w:rsidP="00C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BE">
        <w:rPr>
          <w:rFonts w:ascii="Times New Roman" w:hAnsi="Times New Roman" w:cs="Times New Roman"/>
          <w:sz w:val="24"/>
          <w:szCs w:val="24"/>
        </w:rPr>
        <w:t>Virgilijus Pruskas paklausė, ar galima bendru sutarimu pritarti Tarybos sprendimo projektui.</w:t>
      </w:r>
    </w:p>
    <w:p w14:paraId="7B4507F8" w14:textId="77777777" w:rsidR="00C8022E" w:rsidRPr="007A52BE" w:rsidRDefault="00C8022E" w:rsidP="00C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BE">
        <w:rPr>
          <w:rFonts w:ascii="Times New Roman" w:hAnsi="Times New Roman" w:cs="Times New Roman"/>
          <w:sz w:val="24"/>
          <w:szCs w:val="24"/>
        </w:rPr>
        <w:t>Bendru sutarimu pritarta.</w:t>
      </w:r>
    </w:p>
    <w:p w14:paraId="224FBB71" w14:textId="77777777" w:rsidR="00C8022E" w:rsidRDefault="00C8022E" w:rsidP="00C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2BE">
        <w:rPr>
          <w:rFonts w:ascii="Times New Roman" w:hAnsi="Times New Roman" w:cs="Times New Roman"/>
          <w:sz w:val="24"/>
          <w:szCs w:val="24"/>
        </w:rPr>
        <w:t>NUTARTA. Pritarti Tarybos sprendimo projektui.</w:t>
      </w:r>
    </w:p>
    <w:p w14:paraId="4C62131E" w14:textId="77777777" w:rsidR="008124C7" w:rsidRDefault="008124C7" w:rsidP="00C8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914C04" w14:textId="0B8ED817" w:rsidR="00CD1A3B" w:rsidRPr="008124C7" w:rsidRDefault="008124C7" w:rsidP="00A023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24C7">
        <w:rPr>
          <w:rFonts w:ascii="Times New Roman" w:eastAsia="Calibri" w:hAnsi="Times New Roman" w:cs="Times New Roman"/>
          <w:i/>
          <w:iCs/>
          <w:sz w:val="24"/>
          <w:szCs w:val="24"/>
        </w:rPr>
        <w:t>Pastaba. Išvyko Giedrius Leskauskas, 16.10 val.</w:t>
      </w:r>
    </w:p>
    <w:p w14:paraId="05F12883" w14:textId="77777777" w:rsidR="008124C7" w:rsidRDefault="008124C7" w:rsidP="00A023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7E618" w14:textId="2AEC2512" w:rsidR="00A32A0A" w:rsidRDefault="00E23A76" w:rsidP="00A32A0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bookmarkStart w:id="83" w:name="_Hlk127179598"/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84" w:name="_Hlk129944017"/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bookmarkEnd w:id="84"/>
      <w:r w:rsidR="00591E9B" w:rsidRPr="00591E9B">
        <w:rPr>
          <w:rFonts w:ascii="Times New Roman" w:eastAsia="Times New Roman" w:hAnsi="Times New Roman" w:cs="Times New Roman"/>
          <w:bCs/>
          <w:sz w:val="24"/>
          <w:szCs w:val="24"/>
        </w:rPr>
        <w:t>(2.1</w:t>
      </w:r>
      <w:r w:rsidR="00F27ED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591E9B" w:rsidRPr="00591E9B">
        <w:rPr>
          <w:rFonts w:ascii="Times New Roman" w:eastAsia="Times New Roman" w:hAnsi="Times New Roman" w:cs="Times New Roman"/>
          <w:bCs/>
          <w:sz w:val="24"/>
          <w:szCs w:val="24"/>
        </w:rPr>
        <w:t xml:space="preserve">.) </w:t>
      </w:r>
      <w:bookmarkStart w:id="85" w:name="_Hlk135125195"/>
      <w:bookmarkStart w:id="86" w:name="_Hlk127179653"/>
      <w:bookmarkEnd w:id="82"/>
      <w:bookmarkEnd w:id="83"/>
      <w:r w:rsid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F27EDE" w:rsidRP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rumpalaikio materialiojo turto perdavim</w:t>
      </w:r>
      <w:r w:rsid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</w:t>
      </w:r>
      <w:r w:rsidR="00F27EDE" w:rsidRP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valdyti, naudoti ir disponuoti juo patikėjimo teise Elektrėnų savivaldybės priešgaisrinei ir gelbėjimo tarnybai.</w:t>
      </w:r>
    </w:p>
    <w:p w14:paraId="04C0DA33" w14:textId="235ECED4" w:rsidR="00591E9B" w:rsidRDefault="00591E9B" w:rsidP="00A32A0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7" w:name="_Hlk143161509"/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="00A32A0A"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</w:t>
      </w:r>
      <w:r w:rsidR="00F27EDE">
        <w:rPr>
          <w:rFonts w:ascii="Times New Roman" w:hAnsi="Times New Roman" w:cs="Times New Roman"/>
          <w:bCs/>
          <w:sz w:val="24"/>
          <w:szCs w:val="24"/>
        </w:rPr>
        <w:t>tė</w:t>
      </w:r>
      <w:r w:rsidRPr="006D61A9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F27EDE">
        <w:rPr>
          <w:rFonts w:ascii="Times New Roman" w:hAnsi="Times New Roman" w:cs="Times New Roman"/>
          <w:bCs/>
          <w:sz w:val="24"/>
          <w:szCs w:val="24"/>
        </w:rPr>
        <w:t>.</w:t>
      </w:r>
      <w:r w:rsidR="005C7DE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88" w:name="_Hlk138152581"/>
    </w:p>
    <w:bookmarkEnd w:id="87"/>
    <w:p w14:paraId="757F8D26" w14:textId="77777777" w:rsidR="00591E9B" w:rsidRPr="006D61A9" w:rsidRDefault="00591E9B" w:rsidP="00591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>Kalbėjo Virgilijus Pruskas.</w:t>
      </w:r>
    </w:p>
    <w:p w14:paraId="6CA4135C" w14:textId="77777777" w:rsidR="00C34968" w:rsidRDefault="00C34968" w:rsidP="00C34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9" w:name="_Hlk138403815"/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FA746" w14:textId="77777777" w:rsidR="00BA5495" w:rsidRPr="001F66FF" w:rsidRDefault="00BA5495" w:rsidP="00BA54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1AD3DE23" w14:textId="77777777" w:rsidR="00591E9B" w:rsidRDefault="00591E9B" w:rsidP="00591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88"/>
    <w:bookmarkEnd w:id="89"/>
    <w:p w14:paraId="6F66A678" w14:textId="77777777" w:rsidR="0041088E" w:rsidRDefault="0041088E" w:rsidP="0041088E">
      <w:pPr>
        <w:pStyle w:val="Sraopastraipa"/>
        <w:tabs>
          <w:tab w:val="left" w:pos="0"/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F78FC" w14:textId="4C5B6327" w:rsidR="00332B67" w:rsidRDefault="00E23A76" w:rsidP="00332B6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332B67" w:rsidRPr="008B5C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SVARSTYTA. </w:t>
      </w:r>
      <w:r w:rsidR="00591E9B" w:rsidRPr="00591E9B">
        <w:rPr>
          <w:rFonts w:ascii="Times New Roman" w:eastAsia="Times New Roman" w:hAnsi="Times New Roman" w:cs="Times New Roman"/>
          <w:bCs/>
          <w:sz w:val="24"/>
          <w:szCs w:val="24"/>
        </w:rPr>
        <w:t>(2.</w:t>
      </w:r>
      <w:r w:rsidR="00A32A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7ED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91E9B" w:rsidRPr="00591E9B">
        <w:rPr>
          <w:rFonts w:ascii="Times New Roman" w:eastAsia="Times New Roman" w:hAnsi="Times New Roman" w:cs="Times New Roman"/>
          <w:bCs/>
          <w:sz w:val="24"/>
          <w:szCs w:val="24"/>
        </w:rPr>
        <w:t xml:space="preserve">.) </w:t>
      </w:r>
      <w:r w:rsid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</w:t>
      </w:r>
      <w:r w:rsidR="00F27EDE" w:rsidRP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alstybei nuosavybės teise priklausančio trumpalaikio turto perėmim</w:t>
      </w:r>
      <w:r w:rsid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</w:t>
      </w:r>
      <w:r w:rsidR="00F27EDE" w:rsidRPr="00F27E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valdyti, naudoti ir disponuoti juo patikėjimo teise</w:t>
      </w:r>
      <w:r w:rsidR="00A32A0A" w:rsidRPr="003235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3F4346C5" w14:textId="77777777" w:rsidR="00A32A0A" w:rsidRPr="006D61A9" w:rsidRDefault="00A32A0A" w:rsidP="00A32A0A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0" w:name="_Hlk143161586"/>
      <w:bookmarkEnd w:id="85"/>
      <w:r w:rsidRPr="006D61A9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A32A0A">
        <w:rPr>
          <w:rFonts w:ascii="Times New Roman" w:eastAsia="Calibri" w:hAnsi="Times New Roman" w:cs="Times New Roman"/>
          <w:sz w:val="24"/>
          <w:szCs w:val="24"/>
        </w:rPr>
        <w:t xml:space="preserve">Ūkio plėtros ir investicijų skyriaus vedėja Giedrė Tomkevičiūtė-Kalinauskienė </w:t>
      </w:r>
      <w:r w:rsidRPr="006D61A9">
        <w:rPr>
          <w:rFonts w:ascii="Times New Roman" w:hAnsi="Times New Roman" w:cs="Times New Roman"/>
          <w:bCs/>
          <w:sz w:val="24"/>
          <w:szCs w:val="24"/>
        </w:rPr>
        <w:t>pristatė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620589" w14:textId="6072C373" w:rsidR="00591E9B" w:rsidRDefault="00591E9B" w:rsidP="00591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bookmarkStart w:id="91" w:name="_Hlk138252146"/>
      <w:r w:rsidR="00C8022E">
        <w:rPr>
          <w:rFonts w:ascii="Times New Roman" w:hAnsi="Times New Roman" w:cs="Times New Roman"/>
          <w:bCs/>
          <w:sz w:val="24"/>
          <w:szCs w:val="24"/>
        </w:rPr>
        <w:t>Raimondas Ivaškevičius, Rimantas Baravykas.</w:t>
      </w:r>
    </w:p>
    <w:bookmarkEnd w:id="91"/>
    <w:p w14:paraId="02EE822B" w14:textId="24338E2F" w:rsidR="00E46B42" w:rsidRPr="006D61A9" w:rsidRDefault="00591E9B" w:rsidP="00E46B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="00AD7D53">
        <w:rPr>
          <w:rFonts w:ascii="Times New Roman" w:hAnsi="Times New Roman" w:cs="Times New Roman"/>
          <w:bCs/>
          <w:sz w:val="24"/>
          <w:szCs w:val="24"/>
        </w:rPr>
        <w:t>Virgilijus Pruskas.</w:t>
      </w:r>
    </w:p>
    <w:bookmarkEnd w:id="90"/>
    <w:p w14:paraId="65E518B7" w14:textId="77777777" w:rsidR="00C0789D" w:rsidRDefault="00C0789D" w:rsidP="00C078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C6A">
        <w:rPr>
          <w:rFonts w:ascii="Times New Roman" w:hAnsi="Times New Roman" w:cs="Times New Roman"/>
          <w:bCs/>
          <w:sz w:val="24"/>
          <w:szCs w:val="24"/>
        </w:rPr>
        <w:t>Virgilijus Pruskas p</w:t>
      </w:r>
      <w:r>
        <w:rPr>
          <w:rFonts w:ascii="Times New Roman" w:hAnsi="Times New Roman" w:cs="Times New Roman"/>
          <w:bCs/>
          <w:sz w:val="24"/>
          <w:szCs w:val="24"/>
        </w:rPr>
        <w:t>aklausė, ar galima bendru sutarimu pritarti</w:t>
      </w:r>
      <w:r w:rsidRPr="008B5C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B5C6A">
        <w:rPr>
          <w:rFonts w:ascii="Times New Roman" w:hAnsi="Times New Roman" w:cs="Times New Roman"/>
          <w:bCs/>
          <w:sz w:val="24"/>
          <w:szCs w:val="24"/>
        </w:rPr>
        <w:t>arybos sprendimo projekt</w:t>
      </w:r>
      <w:r>
        <w:rPr>
          <w:rFonts w:ascii="Times New Roman" w:hAnsi="Times New Roman" w:cs="Times New Roman"/>
          <w:bCs/>
          <w:sz w:val="24"/>
          <w:szCs w:val="24"/>
        </w:rPr>
        <w:t>ui</w:t>
      </w:r>
      <w:r w:rsidRPr="008B5C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21447" w14:textId="77777777" w:rsidR="00C0789D" w:rsidRPr="001F66FF" w:rsidRDefault="00C0789D" w:rsidP="00C078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2009B93" w14:textId="77777777" w:rsidR="00C0789D" w:rsidRDefault="00C0789D" w:rsidP="00C078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A9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531C3BD6" w14:textId="2FE89A54" w:rsidR="00591E9B" w:rsidRDefault="009A2111" w:rsidP="00D37553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bookmarkEnd w:id="86"/>
    <w:p w14:paraId="4BB5A466" w14:textId="77777777" w:rsidR="00FD4A68" w:rsidRDefault="00FD4A68" w:rsidP="006A532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0D0A4" w14:textId="77777777" w:rsidR="00F27EDE" w:rsidRDefault="00F27EDE" w:rsidP="006A532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3DC82C" w14:textId="77777777" w:rsidR="007C19CE" w:rsidRDefault="007C19CE" w:rsidP="006A5327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B1CD7" w14:textId="48E9D7B6" w:rsidR="003460B6" w:rsidRPr="00F066CF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CF">
        <w:rPr>
          <w:rFonts w:ascii="Times New Roman" w:hAnsi="Times New Roman" w:cs="Times New Roman"/>
          <w:sz w:val="24"/>
          <w:szCs w:val="24"/>
        </w:rPr>
        <w:t xml:space="preserve">Posėdžio pirmininkas                                                                             </w:t>
      </w:r>
      <w:r w:rsidR="00522231" w:rsidRPr="00F066CF">
        <w:rPr>
          <w:rFonts w:ascii="Times New Roman" w:hAnsi="Times New Roman" w:cs="Times New Roman"/>
          <w:sz w:val="24"/>
          <w:szCs w:val="24"/>
        </w:rPr>
        <w:t xml:space="preserve">     </w:t>
      </w:r>
      <w:r w:rsidR="0021450D" w:rsidRPr="00F066CF">
        <w:rPr>
          <w:rFonts w:ascii="Times New Roman" w:hAnsi="Times New Roman" w:cs="Times New Roman"/>
          <w:sz w:val="24"/>
          <w:szCs w:val="24"/>
        </w:rPr>
        <w:t xml:space="preserve">     </w:t>
      </w:r>
      <w:r w:rsidR="003128A5" w:rsidRPr="00F066CF">
        <w:rPr>
          <w:rFonts w:ascii="Times New Roman" w:hAnsi="Times New Roman" w:cs="Times New Roman"/>
          <w:sz w:val="24"/>
          <w:szCs w:val="24"/>
        </w:rPr>
        <w:t xml:space="preserve">    </w:t>
      </w:r>
      <w:r w:rsidR="00A13542" w:rsidRPr="00F066CF">
        <w:rPr>
          <w:rFonts w:ascii="Times New Roman" w:hAnsi="Times New Roman" w:cs="Times New Roman"/>
          <w:sz w:val="24"/>
          <w:szCs w:val="24"/>
        </w:rPr>
        <w:t>Virgilijus Pruskas</w:t>
      </w:r>
      <w:r w:rsidR="0021450D" w:rsidRPr="00F066CF">
        <w:rPr>
          <w:rFonts w:ascii="Times New Roman" w:hAnsi="Times New Roman" w:cs="Times New Roman"/>
          <w:sz w:val="24"/>
          <w:szCs w:val="24"/>
        </w:rPr>
        <w:t xml:space="preserve"> </w:t>
      </w:r>
      <w:r w:rsidR="00C17F11" w:rsidRPr="00F066CF">
        <w:rPr>
          <w:rFonts w:ascii="Times New Roman" w:hAnsi="Times New Roman" w:cs="Times New Roman"/>
          <w:sz w:val="24"/>
          <w:szCs w:val="24"/>
        </w:rPr>
        <w:t xml:space="preserve"> </w:t>
      </w:r>
      <w:r w:rsidR="00DC6D13" w:rsidRPr="00F066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D63012" w14:textId="1B95A4A3" w:rsidR="003460B6" w:rsidRPr="00F066CF" w:rsidRDefault="003460B6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2C5DA" w14:textId="77777777" w:rsidR="00332B67" w:rsidRDefault="00332B67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CBCC6" w14:textId="77777777" w:rsidR="00794C4D" w:rsidRDefault="00794C4D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7A08" w14:textId="77777777" w:rsidR="00F27EDE" w:rsidRDefault="00F27EDE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C91" w14:textId="4E05F180" w:rsidR="000D0C1F" w:rsidRPr="00FA2603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03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</w:t>
      </w:r>
      <w:r w:rsidR="002E69DA" w:rsidRPr="00FA26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2231" w:rsidRPr="00FA2603">
        <w:rPr>
          <w:rFonts w:ascii="Times New Roman" w:hAnsi="Times New Roman" w:cs="Times New Roman"/>
          <w:sz w:val="24"/>
          <w:szCs w:val="24"/>
        </w:rPr>
        <w:t xml:space="preserve">  </w:t>
      </w:r>
      <w:r w:rsidR="008E3C0C">
        <w:rPr>
          <w:rFonts w:ascii="Times New Roman" w:hAnsi="Times New Roman" w:cs="Times New Roman"/>
          <w:sz w:val="24"/>
          <w:szCs w:val="24"/>
        </w:rPr>
        <w:t>Rasa B</w:t>
      </w:r>
      <w:r w:rsidR="003839B0">
        <w:rPr>
          <w:rFonts w:ascii="Times New Roman" w:hAnsi="Times New Roman" w:cs="Times New Roman"/>
          <w:sz w:val="24"/>
          <w:szCs w:val="24"/>
        </w:rPr>
        <w:t>elkevičienė</w:t>
      </w:r>
    </w:p>
    <w:sectPr w:rsidR="000D0C1F" w:rsidRPr="00FA2603" w:rsidSect="000C7DDA">
      <w:headerReference w:type="default" r:id="rId8"/>
      <w:pgSz w:w="11906" w:h="16838"/>
      <w:pgMar w:top="1138" w:right="562" w:bottom="709" w:left="1699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297" w14:textId="77777777" w:rsidR="00E53BB7" w:rsidRDefault="00E53BB7" w:rsidP="00BB72F9">
      <w:pPr>
        <w:spacing w:after="0" w:line="240" w:lineRule="auto"/>
      </w:pPr>
      <w:r>
        <w:separator/>
      </w:r>
    </w:p>
  </w:endnote>
  <w:endnote w:type="continuationSeparator" w:id="0">
    <w:p w14:paraId="29BC086F" w14:textId="77777777" w:rsidR="00E53BB7" w:rsidRDefault="00E53BB7" w:rsidP="00B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D512" w14:textId="77777777" w:rsidR="00E53BB7" w:rsidRDefault="00E53BB7" w:rsidP="00BB72F9">
      <w:pPr>
        <w:spacing w:after="0" w:line="240" w:lineRule="auto"/>
      </w:pPr>
      <w:r>
        <w:separator/>
      </w:r>
    </w:p>
  </w:footnote>
  <w:footnote w:type="continuationSeparator" w:id="0">
    <w:p w14:paraId="35E41DC2" w14:textId="77777777" w:rsidR="00E53BB7" w:rsidRDefault="00E53BB7" w:rsidP="00B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75398511"/>
      <w:docPartObj>
        <w:docPartGallery w:val="Page Numbers (Top of Page)"/>
        <w:docPartUnique/>
      </w:docPartObj>
    </w:sdtPr>
    <w:sdtContent>
      <w:p w14:paraId="3D17C565" w14:textId="77777777" w:rsidR="00ED1A94" w:rsidRPr="009659B3" w:rsidRDefault="00ED1A94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9659B3">
          <w:rPr>
            <w:rFonts w:ascii="Times New Roman" w:hAnsi="Times New Roman" w:cs="Times New Roman"/>
            <w:sz w:val="24"/>
          </w:rPr>
          <w:fldChar w:fldCharType="begin"/>
        </w:r>
        <w:r w:rsidRPr="009659B3">
          <w:rPr>
            <w:rFonts w:ascii="Times New Roman" w:hAnsi="Times New Roman" w:cs="Times New Roman"/>
            <w:sz w:val="24"/>
          </w:rPr>
          <w:instrText>PAGE   \* MERGEFORMAT</w:instrText>
        </w:r>
        <w:r w:rsidRPr="009659B3">
          <w:rPr>
            <w:rFonts w:ascii="Times New Roman" w:hAnsi="Times New Roman" w:cs="Times New Roman"/>
            <w:sz w:val="24"/>
          </w:rPr>
          <w:fldChar w:fldCharType="separate"/>
        </w:r>
        <w:r w:rsidR="00837812">
          <w:rPr>
            <w:rFonts w:ascii="Times New Roman" w:hAnsi="Times New Roman" w:cs="Times New Roman"/>
            <w:noProof/>
            <w:sz w:val="24"/>
          </w:rPr>
          <w:t>3</w:t>
        </w:r>
        <w:r w:rsidRPr="009659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FC8570" w14:textId="77777777" w:rsidR="00ED1A94" w:rsidRDefault="00ED1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0ED"/>
    <w:multiLevelType w:val="multilevel"/>
    <w:tmpl w:val="88CE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548"/>
    <w:multiLevelType w:val="hybridMultilevel"/>
    <w:tmpl w:val="58AA02EC"/>
    <w:lvl w:ilvl="0" w:tplc="FB3AA6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6546C7"/>
    <w:multiLevelType w:val="hybridMultilevel"/>
    <w:tmpl w:val="1ABCEE52"/>
    <w:lvl w:ilvl="0" w:tplc="0A9EAB8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A41525"/>
    <w:multiLevelType w:val="hybridMultilevel"/>
    <w:tmpl w:val="9A1A6CAC"/>
    <w:lvl w:ilvl="0" w:tplc="9558B4D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98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6D561C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B8D33F8"/>
    <w:multiLevelType w:val="hybridMultilevel"/>
    <w:tmpl w:val="87DA4B58"/>
    <w:lvl w:ilvl="0" w:tplc="62F4A11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D96665C"/>
    <w:multiLevelType w:val="hybridMultilevel"/>
    <w:tmpl w:val="45CE510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1121C75"/>
    <w:multiLevelType w:val="hybridMultilevel"/>
    <w:tmpl w:val="2AC8A0B8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02B11"/>
    <w:multiLevelType w:val="hybridMultilevel"/>
    <w:tmpl w:val="21668A7E"/>
    <w:lvl w:ilvl="0" w:tplc="A804458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C93135"/>
    <w:multiLevelType w:val="multilevel"/>
    <w:tmpl w:val="645485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67651551">
    <w:abstractNumId w:val="4"/>
  </w:num>
  <w:num w:numId="2" w16cid:durableId="2004507193">
    <w:abstractNumId w:val="8"/>
  </w:num>
  <w:num w:numId="3" w16cid:durableId="1754427665">
    <w:abstractNumId w:val="16"/>
  </w:num>
  <w:num w:numId="4" w16cid:durableId="1866365836">
    <w:abstractNumId w:val="8"/>
  </w:num>
  <w:num w:numId="5" w16cid:durableId="1810633382">
    <w:abstractNumId w:val="10"/>
  </w:num>
  <w:num w:numId="6" w16cid:durableId="50732156">
    <w:abstractNumId w:val="9"/>
  </w:num>
  <w:num w:numId="7" w16cid:durableId="756367201">
    <w:abstractNumId w:val="5"/>
  </w:num>
  <w:num w:numId="8" w16cid:durableId="18823532">
    <w:abstractNumId w:val="13"/>
  </w:num>
  <w:num w:numId="9" w16cid:durableId="2036688864">
    <w:abstractNumId w:val="3"/>
  </w:num>
  <w:num w:numId="10" w16cid:durableId="937566484">
    <w:abstractNumId w:val="12"/>
  </w:num>
  <w:num w:numId="11" w16cid:durableId="340547866">
    <w:abstractNumId w:val="6"/>
  </w:num>
  <w:num w:numId="12" w16cid:durableId="1003893578">
    <w:abstractNumId w:val="17"/>
  </w:num>
  <w:num w:numId="13" w16cid:durableId="1745951346">
    <w:abstractNumId w:val="1"/>
  </w:num>
  <w:num w:numId="14" w16cid:durableId="250049404">
    <w:abstractNumId w:val="7"/>
  </w:num>
  <w:num w:numId="15" w16cid:durableId="718212512">
    <w:abstractNumId w:val="0"/>
  </w:num>
  <w:num w:numId="16" w16cid:durableId="1142193454">
    <w:abstractNumId w:val="2"/>
  </w:num>
  <w:num w:numId="17" w16cid:durableId="527722866">
    <w:abstractNumId w:val="15"/>
  </w:num>
  <w:num w:numId="18" w16cid:durableId="2124299654">
    <w:abstractNumId w:val="14"/>
  </w:num>
  <w:num w:numId="19" w16cid:durableId="95833675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38"/>
    <w:rsid w:val="00000C4E"/>
    <w:rsid w:val="00000ED4"/>
    <w:rsid w:val="0000177D"/>
    <w:rsid w:val="00001AF5"/>
    <w:rsid w:val="00001F9F"/>
    <w:rsid w:val="0000253E"/>
    <w:rsid w:val="00003C96"/>
    <w:rsid w:val="00003D7D"/>
    <w:rsid w:val="00004083"/>
    <w:rsid w:val="00004F59"/>
    <w:rsid w:val="00005D79"/>
    <w:rsid w:val="00010722"/>
    <w:rsid w:val="00011741"/>
    <w:rsid w:val="00011F8C"/>
    <w:rsid w:val="00012A03"/>
    <w:rsid w:val="0001347E"/>
    <w:rsid w:val="00016AED"/>
    <w:rsid w:val="00017816"/>
    <w:rsid w:val="00020116"/>
    <w:rsid w:val="000208F0"/>
    <w:rsid w:val="00021003"/>
    <w:rsid w:val="000219AF"/>
    <w:rsid w:val="00023331"/>
    <w:rsid w:val="000235EA"/>
    <w:rsid w:val="00023778"/>
    <w:rsid w:val="000258CD"/>
    <w:rsid w:val="00025E34"/>
    <w:rsid w:val="00026D74"/>
    <w:rsid w:val="00026EE6"/>
    <w:rsid w:val="000270AB"/>
    <w:rsid w:val="000277D6"/>
    <w:rsid w:val="0003031F"/>
    <w:rsid w:val="00030454"/>
    <w:rsid w:val="0003137A"/>
    <w:rsid w:val="0003159F"/>
    <w:rsid w:val="000319BC"/>
    <w:rsid w:val="00031DFA"/>
    <w:rsid w:val="000322D0"/>
    <w:rsid w:val="00032341"/>
    <w:rsid w:val="0003255B"/>
    <w:rsid w:val="00033A60"/>
    <w:rsid w:val="00033C5D"/>
    <w:rsid w:val="000341E0"/>
    <w:rsid w:val="000346E9"/>
    <w:rsid w:val="00034C2D"/>
    <w:rsid w:val="00035F1F"/>
    <w:rsid w:val="00036408"/>
    <w:rsid w:val="0003655E"/>
    <w:rsid w:val="00036BAF"/>
    <w:rsid w:val="00036E35"/>
    <w:rsid w:val="00040152"/>
    <w:rsid w:val="00040E08"/>
    <w:rsid w:val="0004282A"/>
    <w:rsid w:val="00043678"/>
    <w:rsid w:val="00043740"/>
    <w:rsid w:val="000448CC"/>
    <w:rsid w:val="0004551E"/>
    <w:rsid w:val="00045571"/>
    <w:rsid w:val="00045A57"/>
    <w:rsid w:val="00045E4C"/>
    <w:rsid w:val="000461E5"/>
    <w:rsid w:val="0004705F"/>
    <w:rsid w:val="00047A90"/>
    <w:rsid w:val="00050986"/>
    <w:rsid w:val="00050F7C"/>
    <w:rsid w:val="00051094"/>
    <w:rsid w:val="00051210"/>
    <w:rsid w:val="00051E10"/>
    <w:rsid w:val="000521B3"/>
    <w:rsid w:val="000527CC"/>
    <w:rsid w:val="00052E59"/>
    <w:rsid w:val="0005431D"/>
    <w:rsid w:val="000545CD"/>
    <w:rsid w:val="00054BF4"/>
    <w:rsid w:val="00055509"/>
    <w:rsid w:val="0005594A"/>
    <w:rsid w:val="00055ED4"/>
    <w:rsid w:val="00056F57"/>
    <w:rsid w:val="00057BE7"/>
    <w:rsid w:val="0006001E"/>
    <w:rsid w:val="000606C0"/>
    <w:rsid w:val="00060DB0"/>
    <w:rsid w:val="00060DB6"/>
    <w:rsid w:val="00061109"/>
    <w:rsid w:val="00061C1F"/>
    <w:rsid w:val="00063A1B"/>
    <w:rsid w:val="00064F58"/>
    <w:rsid w:val="0006519F"/>
    <w:rsid w:val="0006529D"/>
    <w:rsid w:val="00065EDA"/>
    <w:rsid w:val="000664F5"/>
    <w:rsid w:val="00067D98"/>
    <w:rsid w:val="00067F0C"/>
    <w:rsid w:val="000703D2"/>
    <w:rsid w:val="0007129C"/>
    <w:rsid w:val="00071482"/>
    <w:rsid w:val="00072139"/>
    <w:rsid w:val="00072F38"/>
    <w:rsid w:val="000732A4"/>
    <w:rsid w:val="00073535"/>
    <w:rsid w:val="000746EA"/>
    <w:rsid w:val="000755C3"/>
    <w:rsid w:val="00075672"/>
    <w:rsid w:val="00075A21"/>
    <w:rsid w:val="0007626B"/>
    <w:rsid w:val="00076C99"/>
    <w:rsid w:val="000811A1"/>
    <w:rsid w:val="00082288"/>
    <w:rsid w:val="00082F2B"/>
    <w:rsid w:val="000839CF"/>
    <w:rsid w:val="000859B4"/>
    <w:rsid w:val="00085C7E"/>
    <w:rsid w:val="00085CF2"/>
    <w:rsid w:val="00086488"/>
    <w:rsid w:val="000902B4"/>
    <w:rsid w:val="00090F30"/>
    <w:rsid w:val="00091282"/>
    <w:rsid w:val="0009179B"/>
    <w:rsid w:val="0009316A"/>
    <w:rsid w:val="00093616"/>
    <w:rsid w:val="00093A14"/>
    <w:rsid w:val="00094624"/>
    <w:rsid w:val="00095122"/>
    <w:rsid w:val="000964FC"/>
    <w:rsid w:val="000974D7"/>
    <w:rsid w:val="000A0195"/>
    <w:rsid w:val="000A050A"/>
    <w:rsid w:val="000A05B6"/>
    <w:rsid w:val="000A2B2D"/>
    <w:rsid w:val="000A2F77"/>
    <w:rsid w:val="000A4C26"/>
    <w:rsid w:val="000A5268"/>
    <w:rsid w:val="000A570D"/>
    <w:rsid w:val="000A5B00"/>
    <w:rsid w:val="000A5E4A"/>
    <w:rsid w:val="000A6DFC"/>
    <w:rsid w:val="000A710E"/>
    <w:rsid w:val="000A7208"/>
    <w:rsid w:val="000B04B8"/>
    <w:rsid w:val="000B0C16"/>
    <w:rsid w:val="000B13F8"/>
    <w:rsid w:val="000B2288"/>
    <w:rsid w:val="000B2375"/>
    <w:rsid w:val="000B31B5"/>
    <w:rsid w:val="000B35CE"/>
    <w:rsid w:val="000B45FF"/>
    <w:rsid w:val="000B4A3E"/>
    <w:rsid w:val="000B525D"/>
    <w:rsid w:val="000B5898"/>
    <w:rsid w:val="000B5EEB"/>
    <w:rsid w:val="000B67C3"/>
    <w:rsid w:val="000B73AA"/>
    <w:rsid w:val="000B7CEB"/>
    <w:rsid w:val="000C0FD3"/>
    <w:rsid w:val="000C11CF"/>
    <w:rsid w:val="000C1F2B"/>
    <w:rsid w:val="000C2247"/>
    <w:rsid w:val="000C27EE"/>
    <w:rsid w:val="000C31DF"/>
    <w:rsid w:val="000C321A"/>
    <w:rsid w:val="000C3755"/>
    <w:rsid w:val="000C59A8"/>
    <w:rsid w:val="000C5C52"/>
    <w:rsid w:val="000C5FA6"/>
    <w:rsid w:val="000C6DA9"/>
    <w:rsid w:val="000C74DE"/>
    <w:rsid w:val="000C7DDA"/>
    <w:rsid w:val="000D0253"/>
    <w:rsid w:val="000D0C1F"/>
    <w:rsid w:val="000D0DAC"/>
    <w:rsid w:val="000D1AC8"/>
    <w:rsid w:val="000D29B1"/>
    <w:rsid w:val="000D2A71"/>
    <w:rsid w:val="000D2ACC"/>
    <w:rsid w:val="000D352F"/>
    <w:rsid w:val="000D3583"/>
    <w:rsid w:val="000D4753"/>
    <w:rsid w:val="000D52D7"/>
    <w:rsid w:val="000D5E25"/>
    <w:rsid w:val="000D637E"/>
    <w:rsid w:val="000D6A48"/>
    <w:rsid w:val="000D6D4B"/>
    <w:rsid w:val="000D7581"/>
    <w:rsid w:val="000D77AF"/>
    <w:rsid w:val="000D7C2D"/>
    <w:rsid w:val="000E0EE7"/>
    <w:rsid w:val="000E1A34"/>
    <w:rsid w:val="000E1DFE"/>
    <w:rsid w:val="000E20B6"/>
    <w:rsid w:val="000E529C"/>
    <w:rsid w:val="000E563C"/>
    <w:rsid w:val="000E6352"/>
    <w:rsid w:val="000E6A84"/>
    <w:rsid w:val="000E6D4C"/>
    <w:rsid w:val="000F11E8"/>
    <w:rsid w:val="000F29A2"/>
    <w:rsid w:val="000F31F2"/>
    <w:rsid w:val="000F37FC"/>
    <w:rsid w:val="000F4C8A"/>
    <w:rsid w:val="000F6615"/>
    <w:rsid w:val="000F6A0F"/>
    <w:rsid w:val="00100858"/>
    <w:rsid w:val="00100FE6"/>
    <w:rsid w:val="001028DB"/>
    <w:rsid w:val="001028F6"/>
    <w:rsid w:val="00102BD2"/>
    <w:rsid w:val="00102D2D"/>
    <w:rsid w:val="00102DD8"/>
    <w:rsid w:val="001037CE"/>
    <w:rsid w:val="00103E54"/>
    <w:rsid w:val="00103FAA"/>
    <w:rsid w:val="001056FB"/>
    <w:rsid w:val="00106024"/>
    <w:rsid w:val="001067B8"/>
    <w:rsid w:val="00106CE2"/>
    <w:rsid w:val="00107212"/>
    <w:rsid w:val="00107B58"/>
    <w:rsid w:val="0011015E"/>
    <w:rsid w:val="0011107B"/>
    <w:rsid w:val="00111487"/>
    <w:rsid w:val="00111BD4"/>
    <w:rsid w:val="0011257C"/>
    <w:rsid w:val="00112D41"/>
    <w:rsid w:val="001130ED"/>
    <w:rsid w:val="001150FE"/>
    <w:rsid w:val="0011558D"/>
    <w:rsid w:val="0011583F"/>
    <w:rsid w:val="00117648"/>
    <w:rsid w:val="0011771B"/>
    <w:rsid w:val="001206FC"/>
    <w:rsid w:val="00120D66"/>
    <w:rsid w:val="00122170"/>
    <w:rsid w:val="001221A9"/>
    <w:rsid w:val="00122298"/>
    <w:rsid w:val="00122F92"/>
    <w:rsid w:val="00123644"/>
    <w:rsid w:val="001236AC"/>
    <w:rsid w:val="001239D3"/>
    <w:rsid w:val="00124884"/>
    <w:rsid w:val="001248C8"/>
    <w:rsid w:val="001256A9"/>
    <w:rsid w:val="00125AF1"/>
    <w:rsid w:val="00125CFF"/>
    <w:rsid w:val="0012668B"/>
    <w:rsid w:val="00126D00"/>
    <w:rsid w:val="00126D90"/>
    <w:rsid w:val="001270AA"/>
    <w:rsid w:val="00131663"/>
    <w:rsid w:val="00132C33"/>
    <w:rsid w:val="00133107"/>
    <w:rsid w:val="00133460"/>
    <w:rsid w:val="001335E7"/>
    <w:rsid w:val="00133A95"/>
    <w:rsid w:val="00134E05"/>
    <w:rsid w:val="001359A5"/>
    <w:rsid w:val="00135C69"/>
    <w:rsid w:val="00136734"/>
    <w:rsid w:val="00136CC6"/>
    <w:rsid w:val="0013705D"/>
    <w:rsid w:val="00137458"/>
    <w:rsid w:val="00137602"/>
    <w:rsid w:val="00137C52"/>
    <w:rsid w:val="00137F21"/>
    <w:rsid w:val="001402E4"/>
    <w:rsid w:val="0014125B"/>
    <w:rsid w:val="00142410"/>
    <w:rsid w:val="00142498"/>
    <w:rsid w:val="001442BA"/>
    <w:rsid w:val="0014579B"/>
    <w:rsid w:val="0014786C"/>
    <w:rsid w:val="00151182"/>
    <w:rsid w:val="001527A6"/>
    <w:rsid w:val="00152857"/>
    <w:rsid w:val="00153014"/>
    <w:rsid w:val="00153480"/>
    <w:rsid w:val="0015390F"/>
    <w:rsid w:val="00153A33"/>
    <w:rsid w:val="00154FA7"/>
    <w:rsid w:val="001550E3"/>
    <w:rsid w:val="00155874"/>
    <w:rsid w:val="00156260"/>
    <w:rsid w:val="00156631"/>
    <w:rsid w:val="001568DE"/>
    <w:rsid w:val="001569A0"/>
    <w:rsid w:val="00156C81"/>
    <w:rsid w:val="00157DBF"/>
    <w:rsid w:val="001606A6"/>
    <w:rsid w:val="00160B67"/>
    <w:rsid w:val="001612B3"/>
    <w:rsid w:val="0016136B"/>
    <w:rsid w:val="001622B1"/>
    <w:rsid w:val="001626D5"/>
    <w:rsid w:val="0016393C"/>
    <w:rsid w:val="0016395D"/>
    <w:rsid w:val="00163C12"/>
    <w:rsid w:val="00163E54"/>
    <w:rsid w:val="00163F65"/>
    <w:rsid w:val="00164265"/>
    <w:rsid w:val="001650D7"/>
    <w:rsid w:val="00165663"/>
    <w:rsid w:val="00165C85"/>
    <w:rsid w:val="0016627A"/>
    <w:rsid w:val="00166439"/>
    <w:rsid w:val="00166739"/>
    <w:rsid w:val="00167292"/>
    <w:rsid w:val="00167A33"/>
    <w:rsid w:val="00170D2C"/>
    <w:rsid w:val="00171196"/>
    <w:rsid w:val="001715D2"/>
    <w:rsid w:val="00171965"/>
    <w:rsid w:val="00172817"/>
    <w:rsid w:val="00173AA7"/>
    <w:rsid w:val="00174FD1"/>
    <w:rsid w:val="00176021"/>
    <w:rsid w:val="00176088"/>
    <w:rsid w:val="001770D8"/>
    <w:rsid w:val="001771B3"/>
    <w:rsid w:val="001811D7"/>
    <w:rsid w:val="001811FB"/>
    <w:rsid w:val="0018208F"/>
    <w:rsid w:val="00182D16"/>
    <w:rsid w:val="0018375A"/>
    <w:rsid w:val="00183FF5"/>
    <w:rsid w:val="00184AA1"/>
    <w:rsid w:val="00185391"/>
    <w:rsid w:val="00186208"/>
    <w:rsid w:val="0018626F"/>
    <w:rsid w:val="001862AE"/>
    <w:rsid w:val="001873C5"/>
    <w:rsid w:val="001875BA"/>
    <w:rsid w:val="00187602"/>
    <w:rsid w:val="00187C2C"/>
    <w:rsid w:val="001912BC"/>
    <w:rsid w:val="00191418"/>
    <w:rsid w:val="0019170F"/>
    <w:rsid w:val="0019184D"/>
    <w:rsid w:val="00192006"/>
    <w:rsid w:val="00192C0A"/>
    <w:rsid w:val="00192CB9"/>
    <w:rsid w:val="00192DAB"/>
    <w:rsid w:val="00192E55"/>
    <w:rsid w:val="00193683"/>
    <w:rsid w:val="00193847"/>
    <w:rsid w:val="00193D03"/>
    <w:rsid w:val="0019499B"/>
    <w:rsid w:val="00194C7F"/>
    <w:rsid w:val="001953AD"/>
    <w:rsid w:val="00195BDA"/>
    <w:rsid w:val="001968CA"/>
    <w:rsid w:val="00196C71"/>
    <w:rsid w:val="00197D0C"/>
    <w:rsid w:val="00197F26"/>
    <w:rsid w:val="001A0F47"/>
    <w:rsid w:val="001A1ECA"/>
    <w:rsid w:val="001A212F"/>
    <w:rsid w:val="001A3820"/>
    <w:rsid w:val="001A39FC"/>
    <w:rsid w:val="001A3A6E"/>
    <w:rsid w:val="001A3FC2"/>
    <w:rsid w:val="001A5546"/>
    <w:rsid w:val="001A5E4D"/>
    <w:rsid w:val="001A6083"/>
    <w:rsid w:val="001A7547"/>
    <w:rsid w:val="001A779D"/>
    <w:rsid w:val="001B07F7"/>
    <w:rsid w:val="001B1C3C"/>
    <w:rsid w:val="001B2905"/>
    <w:rsid w:val="001B3DE6"/>
    <w:rsid w:val="001B468E"/>
    <w:rsid w:val="001B6027"/>
    <w:rsid w:val="001B60E4"/>
    <w:rsid w:val="001B68F6"/>
    <w:rsid w:val="001B7CCE"/>
    <w:rsid w:val="001C012D"/>
    <w:rsid w:val="001C01BB"/>
    <w:rsid w:val="001C0539"/>
    <w:rsid w:val="001C10A2"/>
    <w:rsid w:val="001C1E3D"/>
    <w:rsid w:val="001C31C6"/>
    <w:rsid w:val="001C44A6"/>
    <w:rsid w:val="001C4BEF"/>
    <w:rsid w:val="001C4DD7"/>
    <w:rsid w:val="001C4E0A"/>
    <w:rsid w:val="001C51A9"/>
    <w:rsid w:val="001C5451"/>
    <w:rsid w:val="001C5B12"/>
    <w:rsid w:val="001C5B2C"/>
    <w:rsid w:val="001C6871"/>
    <w:rsid w:val="001C6A7A"/>
    <w:rsid w:val="001C7696"/>
    <w:rsid w:val="001C7D69"/>
    <w:rsid w:val="001D0B67"/>
    <w:rsid w:val="001D0CB6"/>
    <w:rsid w:val="001D0CF4"/>
    <w:rsid w:val="001D355A"/>
    <w:rsid w:val="001D3747"/>
    <w:rsid w:val="001D3ED7"/>
    <w:rsid w:val="001D4805"/>
    <w:rsid w:val="001D4CEF"/>
    <w:rsid w:val="001D5048"/>
    <w:rsid w:val="001D520B"/>
    <w:rsid w:val="001D5736"/>
    <w:rsid w:val="001D69B3"/>
    <w:rsid w:val="001D7351"/>
    <w:rsid w:val="001D7881"/>
    <w:rsid w:val="001D7B0E"/>
    <w:rsid w:val="001E0F1F"/>
    <w:rsid w:val="001E19DC"/>
    <w:rsid w:val="001E356F"/>
    <w:rsid w:val="001E35D7"/>
    <w:rsid w:val="001E37ED"/>
    <w:rsid w:val="001E399C"/>
    <w:rsid w:val="001E4340"/>
    <w:rsid w:val="001E460C"/>
    <w:rsid w:val="001E503D"/>
    <w:rsid w:val="001E5B5F"/>
    <w:rsid w:val="001E639C"/>
    <w:rsid w:val="001E70F1"/>
    <w:rsid w:val="001E7681"/>
    <w:rsid w:val="001F0468"/>
    <w:rsid w:val="001F04C4"/>
    <w:rsid w:val="001F0DD6"/>
    <w:rsid w:val="001F1B3F"/>
    <w:rsid w:val="001F25F3"/>
    <w:rsid w:val="001F2CA8"/>
    <w:rsid w:val="001F4AAA"/>
    <w:rsid w:val="001F50EF"/>
    <w:rsid w:val="001F66FF"/>
    <w:rsid w:val="001F6CCF"/>
    <w:rsid w:val="001F78CC"/>
    <w:rsid w:val="001F7BCB"/>
    <w:rsid w:val="001F7D16"/>
    <w:rsid w:val="0020006E"/>
    <w:rsid w:val="00201B2C"/>
    <w:rsid w:val="00202470"/>
    <w:rsid w:val="00202633"/>
    <w:rsid w:val="0020270D"/>
    <w:rsid w:val="00203009"/>
    <w:rsid w:val="002038E1"/>
    <w:rsid w:val="00203C6E"/>
    <w:rsid w:val="002042A9"/>
    <w:rsid w:val="002042CF"/>
    <w:rsid w:val="00204D49"/>
    <w:rsid w:val="002051DD"/>
    <w:rsid w:val="00205B66"/>
    <w:rsid w:val="00205FA8"/>
    <w:rsid w:val="002073DC"/>
    <w:rsid w:val="00207EDA"/>
    <w:rsid w:val="00210ABD"/>
    <w:rsid w:val="002110BF"/>
    <w:rsid w:val="0021124B"/>
    <w:rsid w:val="00211882"/>
    <w:rsid w:val="002119B7"/>
    <w:rsid w:val="00211F67"/>
    <w:rsid w:val="00212407"/>
    <w:rsid w:val="002129FC"/>
    <w:rsid w:val="002131E8"/>
    <w:rsid w:val="00213FA7"/>
    <w:rsid w:val="002140C0"/>
    <w:rsid w:val="0021450D"/>
    <w:rsid w:val="00214C59"/>
    <w:rsid w:val="002152EB"/>
    <w:rsid w:val="002154D8"/>
    <w:rsid w:val="00215C4C"/>
    <w:rsid w:val="00215D4A"/>
    <w:rsid w:val="00217CA8"/>
    <w:rsid w:val="00217E44"/>
    <w:rsid w:val="002207FD"/>
    <w:rsid w:val="00220B91"/>
    <w:rsid w:val="00220D2A"/>
    <w:rsid w:val="00221342"/>
    <w:rsid w:val="0022197B"/>
    <w:rsid w:val="00221B6E"/>
    <w:rsid w:val="00221EB1"/>
    <w:rsid w:val="00222D6F"/>
    <w:rsid w:val="00223115"/>
    <w:rsid w:val="002232E3"/>
    <w:rsid w:val="002235D3"/>
    <w:rsid w:val="00224059"/>
    <w:rsid w:val="00224373"/>
    <w:rsid w:val="0022564C"/>
    <w:rsid w:val="00225B79"/>
    <w:rsid w:val="00227BF3"/>
    <w:rsid w:val="00227C72"/>
    <w:rsid w:val="00231434"/>
    <w:rsid w:val="0023163A"/>
    <w:rsid w:val="002323C2"/>
    <w:rsid w:val="002328FC"/>
    <w:rsid w:val="00233655"/>
    <w:rsid w:val="00233661"/>
    <w:rsid w:val="0023385E"/>
    <w:rsid w:val="00233F6A"/>
    <w:rsid w:val="002341E7"/>
    <w:rsid w:val="002348CB"/>
    <w:rsid w:val="002349CA"/>
    <w:rsid w:val="00234A11"/>
    <w:rsid w:val="00234F3A"/>
    <w:rsid w:val="0023606E"/>
    <w:rsid w:val="0023726B"/>
    <w:rsid w:val="00237E64"/>
    <w:rsid w:val="002401A5"/>
    <w:rsid w:val="00240CFB"/>
    <w:rsid w:val="0024213C"/>
    <w:rsid w:val="002431BB"/>
    <w:rsid w:val="00244163"/>
    <w:rsid w:val="0024491D"/>
    <w:rsid w:val="00244DAA"/>
    <w:rsid w:val="00245680"/>
    <w:rsid w:val="00245825"/>
    <w:rsid w:val="00245E2D"/>
    <w:rsid w:val="0024610B"/>
    <w:rsid w:val="00247111"/>
    <w:rsid w:val="0024754D"/>
    <w:rsid w:val="0025032D"/>
    <w:rsid w:val="0025061A"/>
    <w:rsid w:val="00250991"/>
    <w:rsid w:val="002515ED"/>
    <w:rsid w:val="002517FC"/>
    <w:rsid w:val="002518E2"/>
    <w:rsid w:val="00251DCB"/>
    <w:rsid w:val="0025206F"/>
    <w:rsid w:val="002527C7"/>
    <w:rsid w:val="00252953"/>
    <w:rsid w:val="00252B00"/>
    <w:rsid w:val="00253E4A"/>
    <w:rsid w:val="00253EE0"/>
    <w:rsid w:val="002540E7"/>
    <w:rsid w:val="00254828"/>
    <w:rsid w:val="00256A55"/>
    <w:rsid w:val="00256B4B"/>
    <w:rsid w:val="00257A88"/>
    <w:rsid w:val="00260167"/>
    <w:rsid w:val="00260743"/>
    <w:rsid w:val="0026143C"/>
    <w:rsid w:val="002618CB"/>
    <w:rsid w:val="00261F3B"/>
    <w:rsid w:val="0026385B"/>
    <w:rsid w:val="002643A3"/>
    <w:rsid w:val="0026469C"/>
    <w:rsid w:val="00264B21"/>
    <w:rsid w:val="0026569B"/>
    <w:rsid w:val="00266509"/>
    <w:rsid w:val="00266F13"/>
    <w:rsid w:val="0026754A"/>
    <w:rsid w:val="002679B9"/>
    <w:rsid w:val="00267D5A"/>
    <w:rsid w:val="0027198C"/>
    <w:rsid w:val="002719B4"/>
    <w:rsid w:val="00273F30"/>
    <w:rsid w:val="00274D94"/>
    <w:rsid w:val="0027545F"/>
    <w:rsid w:val="00275680"/>
    <w:rsid w:val="00275DC1"/>
    <w:rsid w:val="00276297"/>
    <w:rsid w:val="00276309"/>
    <w:rsid w:val="0027689F"/>
    <w:rsid w:val="00277149"/>
    <w:rsid w:val="00277C65"/>
    <w:rsid w:val="0028061A"/>
    <w:rsid w:val="00280BD1"/>
    <w:rsid w:val="00280EC9"/>
    <w:rsid w:val="00281CA0"/>
    <w:rsid w:val="00281E12"/>
    <w:rsid w:val="0028213A"/>
    <w:rsid w:val="002854D5"/>
    <w:rsid w:val="00286498"/>
    <w:rsid w:val="00287740"/>
    <w:rsid w:val="00287800"/>
    <w:rsid w:val="00290033"/>
    <w:rsid w:val="002902FF"/>
    <w:rsid w:val="002910F1"/>
    <w:rsid w:val="002919FD"/>
    <w:rsid w:val="00293259"/>
    <w:rsid w:val="002933F9"/>
    <w:rsid w:val="00293567"/>
    <w:rsid w:val="002935F0"/>
    <w:rsid w:val="002936DF"/>
    <w:rsid w:val="00293A23"/>
    <w:rsid w:val="00295B2A"/>
    <w:rsid w:val="00296917"/>
    <w:rsid w:val="00296A9F"/>
    <w:rsid w:val="00296D50"/>
    <w:rsid w:val="002977BA"/>
    <w:rsid w:val="002A0888"/>
    <w:rsid w:val="002A0962"/>
    <w:rsid w:val="002A09F2"/>
    <w:rsid w:val="002A0B33"/>
    <w:rsid w:val="002A0B9D"/>
    <w:rsid w:val="002A0CCC"/>
    <w:rsid w:val="002A12B8"/>
    <w:rsid w:val="002A28FF"/>
    <w:rsid w:val="002A2932"/>
    <w:rsid w:val="002A4112"/>
    <w:rsid w:val="002A47D7"/>
    <w:rsid w:val="002A52E0"/>
    <w:rsid w:val="002A5692"/>
    <w:rsid w:val="002A5798"/>
    <w:rsid w:val="002A5E01"/>
    <w:rsid w:val="002A6467"/>
    <w:rsid w:val="002A7645"/>
    <w:rsid w:val="002B0722"/>
    <w:rsid w:val="002B0BA1"/>
    <w:rsid w:val="002B0D85"/>
    <w:rsid w:val="002B10E3"/>
    <w:rsid w:val="002B1F09"/>
    <w:rsid w:val="002B2207"/>
    <w:rsid w:val="002B241F"/>
    <w:rsid w:val="002B26DF"/>
    <w:rsid w:val="002B29D2"/>
    <w:rsid w:val="002B36F0"/>
    <w:rsid w:val="002B3FC0"/>
    <w:rsid w:val="002B46CC"/>
    <w:rsid w:val="002B4FE9"/>
    <w:rsid w:val="002B583B"/>
    <w:rsid w:val="002B5928"/>
    <w:rsid w:val="002B65BA"/>
    <w:rsid w:val="002B6B1A"/>
    <w:rsid w:val="002B7058"/>
    <w:rsid w:val="002B7773"/>
    <w:rsid w:val="002B7FC5"/>
    <w:rsid w:val="002C075A"/>
    <w:rsid w:val="002C0F3F"/>
    <w:rsid w:val="002C2071"/>
    <w:rsid w:val="002C2E9E"/>
    <w:rsid w:val="002C4114"/>
    <w:rsid w:val="002C4429"/>
    <w:rsid w:val="002C4E36"/>
    <w:rsid w:val="002C5B6D"/>
    <w:rsid w:val="002C6C28"/>
    <w:rsid w:val="002C70C2"/>
    <w:rsid w:val="002C7D80"/>
    <w:rsid w:val="002D0129"/>
    <w:rsid w:val="002D03AF"/>
    <w:rsid w:val="002D1525"/>
    <w:rsid w:val="002D17AC"/>
    <w:rsid w:val="002D1A9D"/>
    <w:rsid w:val="002D1EEE"/>
    <w:rsid w:val="002D2701"/>
    <w:rsid w:val="002D3294"/>
    <w:rsid w:val="002D3476"/>
    <w:rsid w:val="002D3550"/>
    <w:rsid w:val="002D3C89"/>
    <w:rsid w:val="002D4933"/>
    <w:rsid w:val="002D5B0E"/>
    <w:rsid w:val="002D5B30"/>
    <w:rsid w:val="002D62E6"/>
    <w:rsid w:val="002D70B1"/>
    <w:rsid w:val="002D7511"/>
    <w:rsid w:val="002E0824"/>
    <w:rsid w:val="002E1CAE"/>
    <w:rsid w:val="002E1E8F"/>
    <w:rsid w:val="002E25A2"/>
    <w:rsid w:val="002E2CD6"/>
    <w:rsid w:val="002E358E"/>
    <w:rsid w:val="002E5800"/>
    <w:rsid w:val="002E5CF0"/>
    <w:rsid w:val="002E69DA"/>
    <w:rsid w:val="002E7113"/>
    <w:rsid w:val="002E7334"/>
    <w:rsid w:val="002E761A"/>
    <w:rsid w:val="002E775B"/>
    <w:rsid w:val="002F038F"/>
    <w:rsid w:val="002F1101"/>
    <w:rsid w:val="002F2B45"/>
    <w:rsid w:val="002F3077"/>
    <w:rsid w:val="002F3D00"/>
    <w:rsid w:val="002F3E63"/>
    <w:rsid w:val="002F417E"/>
    <w:rsid w:val="002F421C"/>
    <w:rsid w:val="002F6653"/>
    <w:rsid w:val="002F684F"/>
    <w:rsid w:val="002F719E"/>
    <w:rsid w:val="0030077C"/>
    <w:rsid w:val="00301046"/>
    <w:rsid w:val="0030161D"/>
    <w:rsid w:val="00301BDA"/>
    <w:rsid w:val="00301FAF"/>
    <w:rsid w:val="003026AD"/>
    <w:rsid w:val="00302CC0"/>
    <w:rsid w:val="003033EE"/>
    <w:rsid w:val="00303AA6"/>
    <w:rsid w:val="00304AD3"/>
    <w:rsid w:val="0030514D"/>
    <w:rsid w:val="0030578C"/>
    <w:rsid w:val="00306BB1"/>
    <w:rsid w:val="00310E8A"/>
    <w:rsid w:val="003128A5"/>
    <w:rsid w:val="00312CE5"/>
    <w:rsid w:val="00313251"/>
    <w:rsid w:val="0031355E"/>
    <w:rsid w:val="00313B10"/>
    <w:rsid w:val="00313BEC"/>
    <w:rsid w:val="003142E8"/>
    <w:rsid w:val="00315216"/>
    <w:rsid w:val="0031611D"/>
    <w:rsid w:val="00316828"/>
    <w:rsid w:val="00316D1B"/>
    <w:rsid w:val="00316D79"/>
    <w:rsid w:val="00317237"/>
    <w:rsid w:val="00317365"/>
    <w:rsid w:val="00320B81"/>
    <w:rsid w:val="00320D7D"/>
    <w:rsid w:val="00320F25"/>
    <w:rsid w:val="003214D7"/>
    <w:rsid w:val="00321A0C"/>
    <w:rsid w:val="00321D98"/>
    <w:rsid w:val="00321F16"/>
    <w:rsid w:val="003220C5"/>
    <w:rsid w:val="00322210"/>
    <w:rsid w:val="00322467"/>
    <w:rsid w:val="00322907"/>
    <w:rsid w:val="003235F5"/>
    <w:rsid w:val="003242D1"/>
    <w:rsid w:val="00324CC2"/>
    <w:rsid w:val="0032593F"/>
    <w:rsid w:val="00326A42"/>
    <w:rsid w:val="00326E7D"/>
    <w:rsid w:val="00327EB3"/>
    <w:rsid w:val="00332064"/>
    <w:rsid w:val="00332B67"/>
    <w:rsid w:val="0033315E"/>
    <w:rsid w:val="00333D3B"/>
    <w:rsid w:val="00334845"/>
    <w:rsid w:val="00335183"/>
    <w:rsid w:val="003354A9"/>
    <w:rsid w:val="0033665C"/>
    <w:rsid w:val="00336E2E"/>
    <w:rsid w:val="0033788C"/>
    <w:rsid w:val="003379D5"/>
    <w:rsid w:val="00337EF5"/>
    <w:rsid w:val="0034050C"/>
    <w:rsid w:val="0034102D"/>
    <w:rsid w:val="003418AA"/>
    <w:rsid w:val="00342E57"/>
    <w:rsid w:val="00343403"/>
    <w:rsid w:val="0034447A"/>
    <w:rsid w:val="00344E02"/>
    <w:rsid w:val="003450AA"/>
    <w:rsid w:val="0034541E"/>
    <w:rsid w:val="00345579"/>
    <w:rsid w:val="00345A46"/>
    <w:rsid w:val="00345CC3"/>
    <w:rsid w:val="0034604D"/>
    <w:rsid w:val="003460B6"/>
    <w:rsid w:val="0034646B"/>
    <w:rsid w:val="003474F3"/>
    <w:rsid w:val="00347511"/>
    <w:rsid w:val="0035151D"/>
    <w:rsid w:val="00351856"/>
    <w:rsid w:val="003543C4"/>
    <w:rsid w:val="00355361"/>
    <w:rsid w:val="0035566B"/>
    <w:rsid w:val="00355895"/>
    <w:rsid w:val="003561E5"/>
    <w:rsid w:val="003563B4"/>
    <w:rsid w:val="0035644D"/>
    <w:rsid w:val="00356D16"/>
    <w:rsid w:val="003575BA"/>
    <w:rsid w:val="00357C89"/>
    <w:rsid w:val="003613FC"/>
    <w:rsid w:val="00361B6B"/>
    <w:rsid w:val="00361F35"/>
    <w:rsid w:val="00362C26"/>
    <w:rsid w:val="00363281"/>
    <w:rsid w:val="0036357A"/>
    <w:rsid w:val="00363D02"/>
    <w:rsid w:val="00364AB0"/>
    <w:rsid w:val="00364B83"/>
    <w:rsid w:val="00366285"/>
    <w:rsid w:val="003664E0"/>
    <w:rsid w:val="00366508"/>
    <w:rsid w:val="003666B2"/>
    <w:rsid w:val="00366BC7"/>
    <w:rsid w:val="00366DA3"/>
    <w:rsid w:val="00367CB7"/>
    <w:rsid w:val="00370061"/>
    <w:rsid w:val="00370EC9"/>
    <w:rsid w:val="00371054"/>
    <w:rsid w:val="00373615"/>
    <w:rsid w:val="00374715"/>
    <w:rsid w:val="00374832"/>
    <w:rsid w:val="003755AD"/>
    <w:rsid w:val="00375B2E"/>
    <w:rsid w:val="00375E0B"/>
    <w:rsid w:val="0037629A"/>
    <w:rsid w:val="00376E6A"/>
    <w:rsid w:val="003807E9"/>
    <w:rsid w:val="00380892"/>
    <w:rsid w:val="00380BB3"/>
    <w:rsid w:val="003812DC"/>
    <w:rsid w:val="0038154D"/>
    <w:rsid w:val="00381592"/>
    <w:rsid w:val="00381969"/>
    <w:rsid w:val="00381C09"/>
    <w:rsid w:val="00381D62"/>
    <w:rsid w:val="00381D90"/>
    <w:rsid w:val="003821C6"/>
    <w:rsid w:val="00382268"/>
    <w:rsid w:val="00382A9F"/>
    <w:rsid w:val="00382F6E"/>
    <w:rsid w:val="00382FF5"/>
    <w:rsid w:val="003839B0"/>
    <w:rsid w:val="00384ACE"/>
    <w:rsid w:val="003850E3"/>
    <w:rsid w:val="00386369"/>
    <w:rsid w:val="00386F65"/>
    <w:rsid w:val="00387B50"/>
    <w:rsid w:val="00387BD6"/>
    <w:rsid w:val="00390C8C"/>
    <w:rsid w:val="00390DAF"/>
    <w:rsid w:val="0039154D"/>
    <w:rsid w:val="0039231D"/>
    <w:rsid w:val="00392961"/>
    <w:rsid w:val="00394522"/>
    <w:rsid w:val="00394ABC"/>
    <w:rsid w:val="00395F95"/>
    <w:rsid w:val="00396010"/>
    <w:rsid w:val="00396A23"/>
    <w:rsid w:val="0039720B"/>
    <w:rsid w:val="003973AC"/>
    <w:rsid w:val="00397DDC"/>
    <w:rsid w:val="003A01E2"/>
    <w:rsid w:val="003A1C57"/>
    <w:rsid w:val="003A2C4A"/>
    <w:rsid w:val="003A2F04"/>
    <w:rsid w:val="003A4775"/>
    <w:rsid w:val="003A4FD7"/>
    <w:rsid w:val="003A6395"/>
    <w:rsid w:val="003A64E4"/>
    <w:rsid w:val="003A7495"/>
    <w:rsid w:val="003A7DA5"/>
    <w:rsid w:val="003B0F42"/>
    <w:rsid w:val="003B4A45"/>
    <w:rsid w:val="003B4C19"/>
    <w:rsid w:val="003B5B3D"/>
    <w:rsid w:val="003B5D36"/>
    <w:rsid w:val="003B5DC4"/>
    <w:rsid w:val="003B6161"/>
    <w:rsid w:val="003B67AF"/>
    <w:rsid w:val="003B69B9"/>
    <w:rsid w:val="003B73F0"/>
    <w:rsid w:val="003B790B"/>
    <w:rsid w:val="003B7CF9"/>
    <w:rsid w:val="003C0A31"/>
    <w:rsid w:val="003C1034"/>
    <w:rsid w:val="003C11B2"/>
    <w:rsid w:val="003C1D35"/>
    <w:rsid w:val="003C2494"/>
    <w:rsid w:val="003C2ABB"/>
    <w:rsid w:val="003C2E6C"/>
    <w:rsid w:val="003C2FA5"/>
    <w:rsid w:val="003C3674"/>
    <w:rsid w:val="003C4BC5"/>
    <w:rsid w:val="003C5600"/>
    <w:rsid w:val="003C59B2"/>
    <w:rsid w:val="003C689B"/>
    <w:rsid w:val="003C68A0"/>
    <w:rsid w:val="003C6E9B"/>
    <w:rsid w:val="003C7146"/>
    <w:rsid w:val="003C75AE"/>
    <w:rsid w:val="003C7764"/>
    <w:rsid w:val="003D0636"/>
    <w:rsid w:val="003D0893"/>
    <w:rsid w:val="003D13EB"/>
    <w:rsid w:val="003D1689"/>
    <w:rsid w:val="003D1806"/>
    <w:rsid w:val="003D1E24"/>
    <w:rsid w:val="003D2961"/>
    <w:rsid w:val="003D49F6"/>
    <w:rsid w:val="003D5334"/>
    <w:rsid w:val="003D6358"/>
    <w:rsid w:val="003D6824"/>
    <w:rsid w:val="003D6898"/>
    <w:rsid w:val="003D6D9D"/>
    <w:rsid w:val="003D7BB4"/>
    <w:rsid w:val="003E0045"/>
    <w:rsid w:val="003E0D1E"/>
    <w:rsid w:val="003E3B43"/>
    <w:rsid w:val="003E5317"/>
    <w:rsid w:val="003E5615"/>
    <w:rsid w:val="003E5705"/>
    <w:rsid w:val="003E5A39"/>
    <w:rsid w:val="003E68C3"/>
    <w:rsid w:val="003F0D3B"/>
    <w:rsid w:val="003F0EA3"/>
    <w:rsid w:val="003F13FD"/>
    <w:rsid w:val="003F1E3D"/>
    <w:rsid w:val="003F2CA8"/>
    <w:rsid w:val="003F39A8"/>
    <w:rsid w:val="003F3CDC"/>
    <w:rsid w:val="003F422F"/>
    <w:rsid w:val="003F445A"/>
    <w:rsid w:val="003F44D5"/>
    <w:rsid w:val="003F467B"/>
    <w:rsid w:val="003F4B9B"/>
    <w:rsid w:val="003F5560"/>
    <w:rsid w:val="003F5569"/>
    <w:rsid w:val="003F5C41"/>
    <w:rsid w:val="003F660B"/>
    <w:rsid w:val="003F6A83"/>
    <w:rsid w:val="00401ECA"/>
    <w:rsid w:val="00402532"/>
    <w:rsid w:val="004027EC"/>
    <w:rsid w:val="00402803"/>
    <w:rsid w:val="00402DAA"/>
    <w:rsid w:val="00403A28"/>
    <w:rsid w:val="00403E0E"/>
    <w:rsid w:val="0040501E"/>
    <w:rsid w:val="00406635"/>
    <w:rsid w:val="00406F4A"/>
    <w:rsid w:val="00406FD6"/>
    <w:rsid w:val="0040794D"/>
    <w:rsid w:val="00410295"/>
    <w:rsid w:val="0041088E"/>
    <w:rsid w:val="00410BCD"/>
    <w:rsid w:val="00410E47"/>
    <w:rsid w:val="00411026"/>
    <w:rsid w:val="00411B75"/>
    <w:rsid w:val="00411D70"/>
    <w:rsid w:val="0041450F"/>
    <w:rsid w:val="004156E3"/>
    <w:rsid w:val="00415BAB"/>
    <w:rsid w:val="00416DBA"/>
    <w:rsid w:val="004172FA"/>
    <w:rsid w:val="0041743C"/>
    <w:rsid w:val="00420062"/>
    <w:rsid w:val="00420D67"/>
    <w:rsid w:val="00421A34"/>
    <w:rsid w:val="00421CC8"/>
    <w:rsid w:val="00422C75"/>
    <w:rsid w:val="00422DA2"/>
    <w:rsid w:val="00425984"/>
    <w:rsid w:val="00426DE4"/>
    <w:rsid w:val="0042754D"/>
    <w:rsid w:val="00427689"/>
    <w:rsid w:val="00427CBF"/>
    <w:rsid w:val="00427CE4"/>
    <w:rsid w:val="00430122"/>
    <w:rsid w:val="00430277"/>
    <w:rsid w:val="00430CE0"/>
    <w:rsid w:val="0043199F"/>
    <w:rsid w:val="00431EA2"/>
    <w:rsid w:val="00432850"/>
    <w:rsid w:val="004333B9"/>
    <w:rsid w:val="0043364A"/>
    <w:rsid w:val="00434C6A"/>
    <w:rsid w:val="00435104"/>
    <w:rsid w:val="00435AD0"/>
    <w:rsid w:val="00436974"/>
    <w:rsid w:val="004370C8"/>
    <w:rsid w:val="0044099F"/>
    <w:rsid w:val="00441D4D"/>
    <w:rsid w:val="0044265D"/>
    <w:rsid w:val="00442B44"/>
    <w:rsid w:val="00442C49"/>
    <w:rsid w:val="004435A8"/>
    <w:rsid w:val="00443BAD"/>
    <w:rsid w:val="004447C1"/>
    <w:rsid w:val="00445167"/>
    <w:rsid w:val="00446106"/>
    <w:rsid w:val="00447F3A"/>
    <w:rsid w:val="00450135"/>
    <w:rsid w:val="00450168"/>
    <w:rsid w:val="00450975"/>
    <w:rsid w:val="00450BEA"/>
    <w:rsid w:val="00452E35"/>
    <w:rsid w:val="00453BB7"/>
    <w:rsid w:val="0045405B"/>
    <w:rsid w:val="004542AD"/>
    <w:rsid w:val="00455C82"/>
    <w:rsid w:val="00456435"/>
    <w:rsid w:val="00456C34"/>
    <w:rsid w:val="00456FAA"/>
    <w:rsid w:val="00461B59"/>
    <w:rsid w:val="00462199"/>
    <w:rsid w:val="004627CF"/>
    <w:rsid w:val="004629C3"/>
    <w:rsid w:val="00462C53"/>
    <w:rsid w:val="00462C94"/>
    <w:rsid w:val="0046318B"/>
    <w:rsid w:val="00464BA0"/>
    <w:rsid w:val="004672DA"/>
    <w:rsid w:val="00467876"/>
    <w:rsid w:val="00467DC4"/>
    <w:rsid w:val="004704D0"/>
    <w:rsid w:val="00470DB4"/>
    <w:rsid w:val="0047158B"/>
    <w:rsid w:val="00471EE9"/>
    <w:rsid w:val="00472481"/>
    <w:rsid w:val="004724CA"/>
    <w:rsid w:val="00472D6D"/>
    <w:rsid w:val="0047339C"/>
    <w:rsid w:val="00474740"/>
    <w:rsid w:val="00474AFD"/>
    <w:rsid w:val="0047542F"/>
    <w:rsid w:val="00475C6E"/>
    <w:rsid w:val="0047613F"/>
    <w:rsid w:val="004764D3"/>
    <w:rsid w:val="00476803"/>
    <w:rsid w:val="00476885"/>
    <w:rsid w:val="00476A23"/>
    <w:rsid w:val="004773A9"/>
    <w:rsid w:val="00477685"/>
    <w:rsid w:val="00477735"/>
    <w:rsid w:val="0047775E"/>
    <w:rsid w:val="004800AB"/>
    <w:rsid w:val="00480645"/>
    <w:rsid w:val="004818C5"/>
    <w:rsid w:val="00481A78"/>
    <w:rsid w:val="00482597"/>
    <w:rsid w:val="004825DC"/>
    <w:rsid w:val="00482E92"/>
    <w:rsid w:val="00482F8E"/>
    <w:rsid w:val="00483690"/>
    <w:rsid w:val="00483988"/>
    <w:rsid w:val="0048455A"/>
    <w:rsid w:val="004848A2"/>
    <w:rsid w:val="004848C4"/>
    <w:rsid w:val="00484A78"/>
    <w:rsid w:val="00484DD6"/>
    <w:rsid w:val="00484FF0"/>
    <w:rsid w:val="004854E9"/>
    <w:rsid w:val="00485C2E"/>
    <w:rsid w:val="00485C36"/>
    <w:rsid w:val="00486AD6"/>
    <w:rsid w:val="00486BC3"/>
    <w:rsid w:val="00486E59"/>
    <w:rsid w:val="004872E6"/>
    <w:rsid w:val="0048746C"/>
    <w:rsid w:val="004876B2"/>
    <w:rsid w:val="00487A6E"/>
    <w:rsid w:val="0049040B"/>
    <w:rsid w:val="00490682"/>
    <w:rsid w:val="00491884"/>
    <w:rsid w:val="00491F5B"/>
    <w:rsid w:val="00492614"/>
    <w:rsid w:val="00492776"/>
    <w:rsid w:val="00494E28"/>
    <w:rsid w:val="0049538C"/>
    <w:rsid w:val="0049584A"/>
    <w:rsid w:val="004961B7"/>
    <w:rsid w:val="004964ED"/>
    <w:rsid w:val="00496945"/>
    <w:rsid w:val="00497CF4"/>
    <w:rsid w:val="004A0C1E"/>
    <w:rsid w:val="004A1AF6"/>
    <w:rsid w:val="004A23E9"/>
    <w:rsid w:val="004A24DA"/>
    <w:rsid w:val="004A27D5"/>
    <w:rsid w:val="004A2914"/>
    <w:rsid w:val="004A2B3D"/>
    <w:rsid w:val="004A46EC"/>
    <w:rsid w:val="004A4E69"/>
    <w:rsid w:val="004A5C32"/>
    <w:rsid w:val="004A65A7"/>
    <w:rsid w:val="004A6FE6"/>
    <w:rsid w:val="004A7986"/>
    <w:rsid w:val="004A79AD"/>
    <w:rsid w:val="004A79D6"/>
    <w:rsid w:val="004B03B8"/>
    <w:rsid w:val="004B1329"/>
    <w:rsid w:val="004B15D4"/>
    <w:rsid w:val="004B1637"/>
    <w:rsid w:val="004B1669"/>
    <w:rsid w:val="004B2F6F"/>
    <w:rsid w:val="004B5129"/>
    <w:rsid w:val="004B5D85"/>
    <w:rsid w:val="004B5E16"/>
    <w:rsid w:val="004B6203"/>
    <w:rsid w:val="004C01ED"/>
    <w:rsid w:val="004C22FE"/>
    <w:rsid w:val="004C29C5"/>
    <w:rsid w:val="004C2CAD"/>
    <w:rsid w:val="004C2E4E"/>
    <w:rsid w:val="004C33CD"/>
    <w:rsid w:val="004C3500"/>
    <w:rsid w:val="004C3BB4"/>
    <w:rsid w:val="004C3C03"/>
    <w:rsid w:val="004C451D"/>
    <w:rsid w:val="004C455F"/>
    <w:rsid w:val="004C4AAF"/>
    <w:rsid w:val="004C5A9E"/>
    <w:rsid w:val="004C6BE5"/>
    <w:rsid w:val="004C7682"/>
    <w:rsid w:val="004C7A86"/>
    <w:rsid w:val="004D03B4"/>
    <w:rsid w:val="004D0789"/>
    <w:rsid w:val="004D0A9C"/>
    <w:rsid w:val="004D121E"/>
    <w:rsid w:val="004D17E8"/>
    <w:rsid w:val="004D1BAA"/>
    <w:rsid w:val="004D1E43"/>
    <w:rsid w:val="004D24CF"/>
    <w:rsid w:val="004D2728"/>
    <w:rsid w:val="004D4055"/>
    <w:rsid w:val="004D4291"/>
    <w:rsid w:val="004D5569"/>
    <w:rsid w:val="004D57EB"/>
    <w:rsid w:val="004D5FED"/>
    <w:rsid w:val="004D640C"/>
    <w:rsid w:val="004D6E74"/>
    <w:rsid w:val="004E00B5"/>
    <w:rsid w:val="004E0E66"/>
    <w:rsid w:val="004E12BD"/>
    <w:rsid w:val="004E2325"/>
    <w:rsid w:val="004E34E3"/>
    <w:rsid w:val="004E3784"/>
    <w:rsid w:val="004E3D63"/>
    <w:rsid w:val="004E40A7"/>
    <w:rsid w:val="004E60F1"/>
    <w:rsid w:val="004E686B"/>
    <w:rsid w:val="004E7A67"/>
    <w:rsid w:val="004E7D44"/>
    <w:rsid w:val="004E7EDF"/>
    <w:rsid w:val="004E7EE8"/>
    <w:rsid w:val="004F028C"/>
    <w:rsid w:val="004F036A"/>
    <w:rsid w:val="004F057E"/>
    <w:rsid w:val="004F05D7"/>
    <w:rsid w:val="004F0E01"/>
    <w:rsid w:val="004F1791"/>
    <w:rsid w:val="004F19E1"/>
    <w:rsid w:val="004F281F"/>
    <w:rsid w:val="004F2DBA"/>
    <w:rsid w:val="004F335E"/>
    <w:rsid w:val="004F353F"/>
    <w:rsid w:val="004F360E"/>
    <w:rsid w:val="004F3EF3"/>
    <w:rsid w:val="004F4494"/>
    <w:rsid w:val="004F4504"/>
    <w:rsid w:val="004F47CD"/>
    <w:rsid w:val="004F5859"/>
    <w:rsid w:val="004F68D9"/>
    <w:rsid w:val="004F6B45"/>
    <w:rsid w:val="004F7C84"/>
    <w:rsid w:val="00500003"/>
    <w:rsid w:val="005015FE"/>
    <w:rsid w:val="00501BC0"/>
    <w:rsid w:val="005022E3"/>
    <w:rsid w:val="00502A2F"/>
    <w:rsid w:val="00503197"/>
    <w:rsid w:val="005031E8"/>
    <w:rsid w:val="00503B6C"/>
    <w:rsid w:val="00504782"/>
    <w:rsid w:val="005047D8"/>
    <w:rsid w:val="0050498A"/>
    <w:rsid w:val="005051F6"/>
    <w:rsid w:val="005054DE"/>
    <w:rsid w:val="005069EB"/>
    <w:rsid w:val="0050782E"/>
    <w:rsid w:val="005078E8"/>
    <w:rsid w:val="00507DFE"/>
    <w:rsid w:val="005120DE"/>
    <w:rsid w:val="00512509"/>
    <w:rsid w:val="00512DA7"/>
    <w:rsid w:val="00512EF6"/>
    <w:rsid w:val="00513760"/>
    <w:rsid w:val="00513E21"/>
    <w:rsid w:val="00513FA1"/>
    <w:rsid w:val="00514757"/>
    <w:rsid w:val="00515325"/>
    <w:rsid w:val="00515DEE"/>
    <w:rsid w:val="00515E9E"/>
    <w:rsid w:val="00516875"/>
    <w:rsid w:val="00517B9D"/>
    <w:rsid w:val="00522231"/>
    <w:rsid w:val="00522335"/>
    <w:rsid w:val="00523544"/>
    <w:rsid w:val="00523C0C"/>
    <w:rsid w:val="00524F2C"/>
    <w:rsid w:val="00525393"/>
    <w:rsid w:val="00526744"/>
    <w:rsid w:val="005272D2"/>
    <w:rsid w:val="00530272"/>
    <w:rsid w:val="005311D6"/>
    <w:rsid w:val="00531A4D"/>
    <w:rsid w:val="00531BF7"/>
    <w:rsid w:val="00531FF9"/>
    <w:rsid w:val="0053200A"/>
    <w:rsid w:val="005320F7"/>
    <w:rsid w:val="00532D36"/>
    <w:rsid w:val="00532DBE"/>
    <w:rsid w:val="00532F90"/>
    <w:rsid w:val="0053399C"/>
    <w:rsid w:val="0053450C"/>
    <w:rsid w:val="00535498"/>
    <w:rsid w:val="005357CA"/>
    <w:rsid w:val="005359AB"/>
    <w:rsid w:val="00535BF3"/>
    <w:rsid w:val="00536208"/>
    <w:rsid w:val="00536937"/>
    <w:rsid w:val="0053770A"/>
    <w:rsid w:val="00537A6E"/>
    <w:rsid w:val="005404E0"/>
    <w:rsid w:val="00540A11"/>
    <w:rsid w:val="00540A50"/>
    <w:rsid w:val="00540AB7"/>
    <w:rsid w:val="00540F93"/>
    <w:rsid w:val="005411CA"/>
    <w:rsid w:val="005422CD"/>
    <w:rsid w:val="005438A7"/>
    <w:rsid w:val="00543F61"/>
    <w:rsid w:val="005446A9"/>
    <w:rsid w:val="00544A5D"/>
    <w:rsid w:val="00545B4B"/>
    <w:rsid w:val="00546728"/>
    <w:rsid w:val="00546A00"/>
    <w:rsid w:val="00547084"/>
    <w:rsid w:val="00547154"/>
    <w:rsid w:val="00550614"/>
    <w:rsid w:val="005511D2"/>
    <w:rsid w:val="00551BCE"/>
    <w:rsid w:val="00552426"/>
    <w:rsid w:val="00552CDF"/>
    <w:rsid w:val="00552DEF"/>
    <w:rsid w:val="00553FCF"/>
    <w:rsid w:val="00554363"/>
    <w:rsid w:val="0055442F"/>
    <w:rsid w:val="0055450B"/>
    <w:rsid w:val="00554AD4"/>
    <w:rsid w:val="00555857"/>
    <w:rsid w:val="00556183"/>
    <w:rsid w:val="00556C59"/>
    <w:rsid w:val="00557161"/>
    <w:rsid w:val="005578D7"/>
    <w:rsid w:val="005600F7"/>
    <w:rsid w:val="00561549"/>
    <w:rsid w:val="005621C6"/>
    <w:rsid w:val="00562846"/>
    <w:rsid w:val="00562BB7"/>
    <w:rsid w:val="00562CDD"/>
    <w:rsid w:val="005634DD"/>
    <w:rsid w:val="005636E6"/>
    <w:rsid w:val="00563DD2"/>
    <w:rsid w:val="00564697"/>
    <w:rsid w:val="005647D5"/>
    <w:rsid w:val="00564A96"/>
    <w:rsid w:val="00564EC9"/>
    <w:rsid w:val="005650BC"/>
    <w:rsid w:val="00565FAB"/>
    <w:rsid w:val="005663AB"/>
    <w:rsid w:val="00566647"/>
    <w:rsid w:val="005666A2"/>
    <w:rsid w:val="00566C15"/>
    <w:rsid w:val="00567D50"/>
    <w:rsid w:val="00570F42"/>
    <w:rsid w:val="0057258B"/>
    <w:rsid w:val="00572AA6"/>
    <w:rsid w:val="005734BB"/>
    <w:rsid w:val="00573D02"/>
    <w:rsid w:val="00574D2D"/>
    <w:rsid w:val="0057576D"/>
    <w:rsid w:val="00575AEC"/>
    <w:rsid w:val="005760E9"/>
    <w:rsid w:val="005764E4"/>
    <w:rsid w:val="00581985"/>
    <w:rsid w:val="00581B1B"/>
    <w:rsid w:val="005820EB"/>
    <w:rsid w:val="00582C63"/>
    <w:rsid w:val="00582E89"/>
    <w:rsid w:val="005839F5"/>
    <w:rsid w:val="00584A8C"/>
    <w:rsid w:val="0058581D"/>
    <w:rsid w:val="00586307"/>
    <w:rsid w:val="00586702"/>
    <w:rsid w:val="00586DB8"/>
    <w:rsid w:val="0058715D"/>
    <w:rsid w:val="00590186"/>
    <w:rsid w:val="00590807"/>
    <w:rsid w:val="00590AF4"/>
    <w:rsid w:val="00590EA8"/>
    <w:rsid w:val="00591CEF"/>
    <w:rsid w:val="00591E9B"/>
    <w:rsid w:val="00592134"/>
    <w:rsid w:val="00592243"/>
    <w:rsid w:val="00592ED1"/>
    <w:rsid w:val="005933E7"/>
    <w:rsid w:val="005935F3"/>
    <w:rsid w:val="00595E2B"/>
    <w:rsid w:val="00597414"/>
    <w:rsid w:val="00597A2B"/>
    <w:rsid w:val="00597F87"/>
    <w:rsid w:val="005A10BB"/>
    <w:rsid w:val="005A1104"/>
    <w:rsid w:val="005A2C1C"/>
    <w:rsid w:val="005A2E7C"/>
    <w:rsid w:val="005A48CB"/>
    <w:rsid w:val="005A51A7"/>
    <w:rsid w:val="005A694C"/>
    <w:rsid w:val="005A6F79"/>
    <w:rsid w:val="005A71CE"/>
    <w:rsid w:val="005A7FAE"/>
    <w:rsid w:val="005B216A"/>
    <w:rsid w:val="005B2895"/>
    <w:rsid w:val="005B2A15"/>
    <w:rsid w:val="005B2E30"/>
    <w:rsid w:val="005B356B"/>
    <w:rsid w:val="005B3C10"/>
    <w:rsid w:val="005B3CF5"/>
    <w:rsid w:val="005B3DB1"/>
    <w:rsid w:val="005B4D44"/>
    <w:rsid w:val="005B4DC3"/>
    <w:rsid w:val="005B5009"/>
    <w:rsid w:val="005B5676"/>
    <w:rsid w:val="005B5835"/>
    <w:rsid w:val="005B64DE"/>
    <w:rsid w:val="005C171F"/>
    <w:rsid w:val="005C3A7B"/>
    <w:rsid w:val="005C4AC2"/>
    <w:rsid w:val="005C53E2"/>
    <w:rsid w:val="005C593E"/>
    <w:rsid w:val="005C6B04"/>
    <w:rsid w:val="005C6B68"/>
    <w:rsid w:val="005C7DEE"/>
    <w:rsid w:val="005D0061"/>
    <w:rsid w:val="005D1578"/>
    <w:rsid w:val="005D2C39"/>
    <w:rsid w:val="005D3A81"/>
    <w:rsid w:val="005D3BBB"/>
    <w:rsid w:val="005D43B3"/>
    <w:rsid w:val="005D51FF"/>
    <w:rsid w:val="005D6421"/>
    <w:rsid w:val="005D68DF"/>
    <w:rsid w:val="005D6F58"/>
    <w:rsid w:val="005D768D"/>
    <w:rsid w:val="005D79D6"/>
    <w:rsid w:val="005D7BD4"/>
    <w:rsid w:val="005E09F9"/>
    <w:rsid w:val="005E0B77"/>
    <w:rsid w:val="005E10EF"/>
    <w:rsid w:val="005E126E"/>
    <w:rsid w:val="005E139F"/>
    <w:rsid w:val="005E28DE"/>
    <w:rsid w:val="005E3623"/>
    <w:rsid w:val="005E376D"/>
    <w:rsid w:val="005E3872"/>
    <w:rsid w:val="005E4871"/>
    <w:rsid w:val="005E497B"/>
    <w:rsid w:val="005E4D69"/>
    <w:rsid w:val="005E4D6B"/>
    <w:rsid w:val="005E66CA"/>
    <w:rsid w:val="005E6E78"/>
    <w:rsid w:val="005E7BAB"/>
    <w:rsid w:val="005F0018"/>
    <w:rsid w:val="005F058D"/>
    <w:rsid w:val="005F0D5B"/>
    <w:rsid w:val="005F1B7B"/>
    <w:rsid w:val="005F1CFF"/>
    <w:rsid w:val="005F2713"/>
    <w:rsid w:val="005F28D9"/>
    <w:rsid w:val="005F2DC8"/>
    <w:rsid w:val="005F3590"/>
    <w:rsid w:val="005F3F11"/>
    <w:rsid w:val="005F4AD2"/>
    <w:rsid w:val="005F4E00"/>
    <w:rsid w:val="005F4E06"/>
    <w:rsid w:val="005F588A"/>
    <w:rsid w:val="005F61B9"/>
    <w:rsid w:val="005F6757"/>
    <w:rsid w:val="00600B79"/>
    <w:rsid w:val="00600CB6"/>
    <w:rsid w:val="00601E33"/>
    <w:rsid w:val="006024DA"/>
    <w:rsid w:val="0060558A"/>
    <w:rsid w:val="00605C4E"/>
    <w:rsid w:val="00606F8A"/>
    <w:rsid w:val="0060763F"/>
    <w:rsid w:val="00607DA5"/>
    <w:rsid w:val="006109CC"/>
    <w:rsid w:val="00611761"/>
    <w:rsid w:val="0061186E"/>
    <w:rsid w:val="00612607"/>
    <w:rsid w:val="00613CC3"/>
    <w:rsid w:val="00613E04"/>
    <w:rsid w:val="006147E8"/>
    <w:rsid w:val="00614A98"/>
    <w:rsid w:val="0061575E"/>
    <w:rsid w:val="00615EE0"/>
    <w:rsid w:val="0061690A"/>
    <w:rsid w:val="00616D80"/>
    <w:rsid w:val="00616DAF"/>
    <w:rsid w:val="0061708F"/>
    <w:rsid w:val="0061717F"/>
    <w:rsid w:val="00617F50"/>
    <w:rsid w:val="0062061C"/>
    <w:rsid w:val="00620678"/>
    <w:rsid w:val="00620B0F"/>
    <w:rsid w:val="00620D78"/>
    <w:rsid w:val="00623AD4"/>
    <w:rsid w:val="00623EB6"/>
    <w:rsid w:val="006249F3"/>
    <w:rsid w:val="00624EE1"/>
    <w:rsid w:val="00625230"/>
    <w:rsid w:val="00626079"/>
    <w:rsid w:val="006268BA"/>
    <w:rsid w:val="00627E73"/>
    <w:rsid w:val="006307B2"/>
    <w:rsid w:val="00631932"/>
    <w:rsid w:val="00631E42"/>
    <w:rsid w:val="00632FB5"/>
    <w:rsid w:val="0063373D"/>
    <w:rsid w:val="00633EC9"/>
    <w:rsid w:val="00634653"/>
    <w:rsid w:val="00634D88"/>
    <w:rsid w:val="00635273"/>
    <w:rsid w:val="006369C2"/>
    <w:rsid w:val="006369DA"/>
    <w:rsid w:val="0063746F"/>
    <w:rsid w:val="00637510"/>
    <w:rsid w:val="0063759D"/>
    <w:rsid w:val="00637D41"/>
    <w:rsid w:val="00640578"/>
    <w:rsid w:val="00640CB4"/>
    <w:rsid w:val="00641565"/>
    <w:rsid w:val="0064160B"/>
    <w:rsid w:val="00641927"/>
    <w:rsid w:val="00641CA7"/>
    <w:rsid w:val="00642E04"/>
    <w:rsid w:val="00642FEA"/>
    <w:rsid w:val="0064322E"/>
    <w:rsid w:val="006436E5"/>
    <w:rsid w:val="00643D4C"/>
    <w:rsid w:val="0064467A"/>
    <w:rsid w:val="00645C5B"/>
    <w:rsid w:val="00645F60"/>
    <w:rsid w:val="006464B1"/>
    <w:rsid w:val="00646E56"/>
    <w:rsid w:val="00647699"/>
    <w:rsid w:val="00647816"/>
    <w:rsid w:val="006509E8"/>
    <w:rsid w:val="00650E42"/>
    <w:rsid w:val="00651884"/>
    <w:rsid w:val="006521F9"/>
    <w:rsid w:val="00652260"/>
    <w:rsid w:val="006531CC"/>
    <w:rsid w:val="00654704"/>
    <w:rsid w:val="00654FED"/>
    <w:rsid w:val="00657FBB"/>
    <w:rsid w:val="00660271"/>
    <w:rsid w:val="0066237B"/>
    <w:rsid w:val="00662D70"/>
    <w:rsid w:val="00663FF4"/>
    <w:rsid w:val="00664992"/>
    <w:rsid w:val="00664F55"/>
    <w:rsid w:val="0066563F"/>
    <w:rsid w:val="0066565C"/>
    <w:rsid w:val="006661AD"/>
    <w:rsid w:val="006669E9"/>
    <w:rsid w:val="00667E40"/>
    <w:rsid w:val="00670814"/>
    <w:rsid w:val="00671901"/>
    <w:rsid w:val="00672AC5"/>
    <w:rsid w:val="00672DE7"/>
    <w:rsid w:val="006730D3"/>
    <w:rsid w:val="006738B2"/>
    <w:rsid w:val="00674664"/>
    <w:rsid w:val="00674695"/>
    <w:rsid w:val="006747C7"/>
    <w:rsid w:val="00674B32"/>
    <w:rsid w:val="0067512C"/>
    <w:rsid w:val="006752A0"/>
    <w:rsid w:val="00675963"/>
    <w:rsid w:val="00675B34"/>
    <w:rsid w:val="00675EB8"/>
    <w:rsid w:val="00676AB2"/>
    <w:rsid w:val="00677118"/>
    <w:rsid w:val="0067744F"/>
    <w:rsid w:val="006774B9"/>
    <w:rsid w:val="00677563"/>
    <w:rsid w:val="00677C5B"/>
    <w:rsid w:val="006800BF"/>
    <w:rsid w:val="00680344"/>
    <w:rsid w:val="006805F2"/>
    <w:rsid w:val="00680D3E"/>
    <w:rsid w:val="00681D62"/>
    <w:rsid w:val="0068226A"/>
    <w:rsid w:val="00682C37"/>
    <w:rsid w:val="00683151"/>
    <w:rsid w:val="006836F2"/>
    <w:rsid w:val="00684003"/>
    <w:rsid w:val="006854E2"/>
    <w:rsid w:val="00685840"/>
    <w:rsid w:val="006858E6"/>
    <w:rsid w:val="00685C1D"/>
    <w:rsid w:val="006862B4"/>
    <w:rsid w:val="00686BA8"/>
    <w:rsid w:val="006876F0"/>
    <w:rsid w:val="00687EEB"/>
    <w:rsid w:val="006907C8"/>
    <w:rsid w:val="00691317"/>
    <w:rsid w:val="0069206B"/>
    <w:rsid w:val="006922D1"/>
    <w:rsid w:val="00692D1E"/>
    <w:rsid w:val="0069348E"/>
    <w:rsid w:val="006937B7"/>
    <w:rsid w:val="00693828"/>
    <w:rsid w:val="0069456C"/>
    <w:rsid w:val="00694976"/>
    <w:rsid w:val="00694FB9"/>
    <w:rsid w:val="0069525D"/>
    <w:rsid w:val="006956FF"/>
    <w:rsid w:val="006968EC"/>
    <w:rsid w:val="00696BEE"/>
    <w:rsid w:val="0069748E"/>
    <w:rsid w:val="006974C2"/>
    <w:rsid w:val="006A0C55"/>
    <w:rsid w:val="006A1219"/>
    <w:rsid w:val="006A1BE4"/>
    <w:rsid w:val="006A23F4"/>
    <w:rsid w:val="006A28E7"/>
    <w:rsid w:val="006A3DDB"/>
    <w:rsid w:val="006A418E"/>
    <w:rsid w:val="006A4C25"/>
    <w:rsid w:val="006A5327"/>
    <w:rsid w:val="006A5D01"/>
    <w:rsid w:val="006B1C49"/>
    <w:rsid w:val="006B1F7A"/>
    <w:rsid w:val="006B1FDF"/>
    <w:rsid w:val="006B22DC"/>
    <w:rsid w:val="006B2A90"/>
    <w:rsid w:val="006B328C"/>
    <w:rsid w:val="006B4FE5"/>
    <w:rsid w:val="006B5C07"/>
    <w:rsid w:val="006B7501"/>
    <w:rsid w:val="006C08EF"/>
    <w:rsid w:val="006C0D57"/>
    <w:rsid w:val="006C172E"/>
    <w:rsid w:val="006C187C"/>
    <w:rsid w:val="006C199A"/>
    <w:rsid w:val="006C1AA9"/>
    <w:rsid w:val="006C2118"/>
    <w:rsid w:val="006C21D4"/>
    <w:rsid w:val="006C2419"/>
    <w:rsid w:val="006C26CD"/>
    <w:rsid w:val="006C2A5F"/>
    <w:rsid w:val="006C47AB"/>
    <w:rsid w:val="006C50C3"/>
    <w:rsid w:val="006C5673"/>
    <w:rsid w:val="006C6D7A"/>
    <w:rsid w:val="006C75DD"/>
    <w:rsid w:val="006C7F18"/>
    <w:rsid w:val="006C7FFE"/>
    <w:rsid w:val="006D033E"/>
    <w:rsid w:val="006D0983"/>
    <w:rsid w:val="006D14FA"/>
    <w:rsid w:val="006D151F"/>
    <w:rsid w:val="006D1DA8"/>
    <w:rsid w:val="006D1FF5"/>
    <w:rsid w:val="006D23A8"/>
    <w:rsid w:val="006D272A"/>
    <w:rsid w:val="006D2F82"/>
    <w:rsid w:val="006D2FB8"/>
    <w:rsid w:val="006D2FF5"/>
    <w:rsid w:val="006D35F1"/>
    <w:rsid w:val="006D3B3E"/>
    <w:rsid w:val="006D4159"/>
    <w:rsid w:val="006D4442"/>
    <w:rsid w:val="006D548E"/>
    <w:rsid w:val="006D55A6"/>
    <w:rsid w:val="006D5EC4"/>
    <w:rsid w:val="006D61A9"/>
    <w:rsid w:val="006D6911"/>
    <w:rsid w:val="006E05C6"/>
    <w:rsid w:val="006E0B23"/>
    <w:rsid w:val="006E0ED2"/>
    <w:rsid w:val="006E0EF6"/>
    <w:rsid w:val="006E1263"/>
    <w:rsid w:val="006E1C32"/>
    <w:rsid w:val="006E2B13"/>
    <w:rsid w:val="006E4570"/>
    <w:rsid w:val="006E5D87"/>
    <w:rsid w:val="006E6312"/>
    <w:rsid w:val="006E6401"/>
    <w:rsid w:val="006E6E30"/>
    <w:rsid w:val="006E742B"/>
    <w:rsid w:val="006F009F"/>
    <w:rsid w:val="006F25F9"/>
    <w:rsid w:val="006F342D"/>
    <w:rsid w:val="006F3960"/>
    <w:rsid w:val="006F4AED"/>
    <w:rsid w:val="006F531A"/>
    <w:rsid w:val="006F54FF"/>
    <w:rsid w:val="006F63DB"/>
    <w:rsid w:val="006F68E6"/>
    <w:rsid w:val="006F6A54"/>
    <w:rsid w:val="006F7EFC"/>
    <w:rsid w:val="0070120C"/>
    <w:rsid w:val="0070127C"/>
    <w:rsid w:val="0070157F"/>
    <w:rsid w:val="00701BCD"/>
    <w:rsid w:val="00701FD9"/>
    <w:rsid w:val="0070203F"/>
    <w:rsid w:val="00702C18"/>
    <w:rsid w:val="00702F65"/>
    <w:rsid w:val="007030F3"/>
    <w:rsid w:val="00703C47"/>
    <w:rsid w:val="00703DD1"/>
    <w:rsid w:val="007042FC"/>
    <w:rsid w:val="00704A81"/>
    <w:rsid w:val="007053FD"/>
    <w:rsid w:val="007054F8"/>
    <w:rsid w:val="00706760"/>
    <w:rsid w:val="00706D8A"/>
    <w:rsid w:val="00707059"/>
    <w:rsid w:val="00707063"/>
    <w:rsid w:val="007079B8"/>
    <w:rsid w:val="00707DCA"/>
    <w:rsid w:val="007106A4"/>
    <w:rsid w:val="00711389"/>
    <w:rsid w:val="007147AF"/>
    <w:rsid w:val="007148CD"/>
    <w:rsid w:val="00714DFD"/>
    <w:rsid w:val="007153AC"/>
    <w:rsid w:val="0071568F"/>
    <w:rsid w:val="007167A3"/>
    <w:rsid w:val="00716F05"/>
    <w:rsid w:val="007177BE"/>
    <w:rsid w:val="007204FC"/>
    <w:rsid w:val="0072186A"/>
    <w:rsid w:val="007218E4"/>
    <w:rsid w:val="00723F54"/>
    <w:rsid w:val="007259B5"/>
    <w:rsid w:val="00725B34"/>
    <w:rsid w:val="00725F70"/>
    <w:rsid w:val="00726393"/>
    <w:rsid w:val="007263EF"/>
    <w:rsid w:val="00726AF3"/>
    <w:rsid w:val="0072750C"/>
    <w:rsid w:val="00730C8B"/>
    <w:rsid w:val="00732644"/>
    <w:rsid w:val="007326FD"/>
    <w:rsid w:val="00732928"/>
    <w:rsid w:val="007331E3"/>
    <w:rsid w:val="00733553"/>
    <w:rsid w:val="00733D3F"/>
    <w:rsid w:val="00733D75"/>
    <w:rsid w:val="007345AE"/>
    <w:rsid w:val="00736BAF"/>
    <w:rsid w:val="007376D9"/>
    <w:rsid w:val="0073778F"/>
    <w:rsid w:val="00737CA8"/>
    <w:rsid w:val="00740025"/>
    <w:rsid w:val="007403BA"/>
    <w:rsid w:val="00740FA7"/>
    <w:rsid w:val="00741548"/>
    <w:rsid w:val="007417C8"/>
    <w:rsid w:val="00741E79"/>
    <w:rsid w:val="00741F3F"/>
    <w:rsid w:val="007422D5"/>
    <w:rsid w:val="007439EC"/>
    <w:rsid w:val="00744511"/>
    <w:rsid w:val="0074508F"/>
    <w:rsid w:val="0074514F"/>
    <w:rsid w:val="007452A9"/>
    <w:rsid w:val="00746C22"/>
    <w:rsid w:val="00746DDF"/>
    <w:rsid w:val="00746ED5"/>
    <w:rsid w:val="007475E7"/>
    <w:rsid w:val="007479CD"/>
    <w:rsid w:val="007479D7"/>
    <w:rsid w:val="007502BC"/>
    <w:rsid w:val="0075049E"/>
    <w:rsid w:val="007507DC"/>
    <w:rsid w:val="00750947"/>
    <w:rsid w:val="007514CE"/>
    <w:rsid w:val="00751674"/>
    <w:rsid w:val="00751BD0"/>
    <w:rsid w:val="007528CB"/>
    <w:rsid w:val="00754A8D"/>
    <w:rsid w:val="00754AB0"/>
    <w:rsid w:val="00754F0D"/>
    <w:rsid w:val="007550B7"/>
    <w:rsid w:val="007550CE"/>
    <w:rsid w:val="00755891"/>
    <w:rsid w:val="00755FE0"/>
    <w:rsid w:val="00756B5A"/>
    <w:rsid w:val="00756DF5"/>
    <w:rsid w:val="0075712A"/>
    <w:rsid w:val="0076005E"/>
    <w:rsid w:val="007602F3"/>
    <w:rsid w:val="00760391"/>
    <w:rsid w:val="007607F1"/>
    <w:rsid w:val="00760A71"/>
    <w:rsid w:val="00760FE5"/>
    <w:rsid w:val="00760FEF"/>
    <w:rsid w:val="00761068"/>
    <w:rsid w:val="007612A5"/>
    <w:rsid w:val="007627C4"/>
    <w:rsid w:val="0076280F"/>
    <w:rsid w:val="00762FB2"/>
    <w:rsid w:val="00763BE7"/>
    <w:rsid w:val="007646D8"/>
    <w:rsid w:val="0076539A"/>
    <w:rsid w:val="00765B19"/>
    <w:rsid w:val="00766549"/>
    <w:rsid w:val="00767370"/>
    <w:rsid w:val="00770994"/>
    <w:rsid w:val="007709FB"/>
    <w:rsid w:val="00770BD9"/>
    <w:rsid w:val="007718EF"/>
    <w:rsid w:val="00771A6C"/>
    <w:rsid w:val="0077205A"/>
    <w:rsid w:val="0077243F"/>
    <w:rsid w:val="007730A9"/>
    <w:rsid w:val="00773105"/>
    <w:rsid w:val="00773919"/>
    <w:rsid w:val="00773AD7"/>
    <w:rsid w:val="00773CE4"/>
    <w:rsid w:val="007743DC"/>
    <w:rsid w:val="00774889"/>
    <w:rsid w:val="00774CE6"/>
    <w:rsid w:val="00774DB7"/>
    <w:rsid w:val="0077580D"/>
    <w:rsid w:val="00775B20"/>
    <w:rsid w:val="0077627A"/>
    <w:rsid w:val="00776EB6"/>
    <w:rsid w:val="00777887"/>
    <w:rsid w:val="00780B98"/>
    <w:rsid w:val="0078133E"/>
    <w:rsid w:val="00781698"/>
    <w:rsid w:val="00781701"/>
    <w:rsid w:val="00784165"/>
    <w:rsid w:val="0078475F"/>
    <w:rsid w:val="00785062"/>
    <w:rsid w:val="00785271"/>
    <w:rsid w:val="007858F6"/>
    <w:rsid w:val="00786DDB"/>
    <w:rsid w:val="007900F8"/>
    <w:rsid w:val="00790C4F"/>
    <w:rsid w:val="00792DEF"/>
    <w:rsid w:val="00793078"/>
    <w:rsid w:val="00793601"/>
    <w:rsid w:val="00794AE9"/>
    <w:rsid w:val="00794C4D"/>
    <w:rsid w:val="00794E38"/>
    <w:rsid w:val="00794EBD"/>
    <w:rsid w:val="0079530F"/>
    <w:rsid w:val="00795FF8"/>
    <w:rsid w:val="00796D4F"/>
    <w:rsid w:val="007976CF"/>
    <w:rsid w:val="007A0196"/>
    <w:rsid w:val="007A05CA"/>
    <w:rsid w:val="007A07CE"/>
    <w:rsid w:val="007A1748"/>
    <w:rsid w:val="007A2137"/>
    <w:rsid w:val="007A32FD"/>
    <w:rsid w:val="007A47FB"/>
    <w:rsid w:val="007A493C"/>
    <w:rsid w:val="007A52BE"/>
    <w:rsid w:val="007A5C6F"/>
    <w:rsid w:val="007A7BD4"/>
    <w:rsid w:val="007A7E2B"/>
    <w:rsid w:val="007B104F"/>
    <w:rsid w:val="007B10A5"/>
    <w:rsid w:val="007B1514"/>
    <w:rsid w:val="007B1A1C"/>
    <w:rsid w:val="007B2094"/>
    <w:rsid w:val="007B20D1"/>
    <w:rsid w:val="007B2258"/>
    <w:rsid w:val="007B2EFF"/>
    <w:rsid w:val="007B4479"/>
    <w:rsid w:val="007B4930"/>
    <w:rsid w:val="007B5126"/>
    <w:rsid w:val="007B5738"/>
    <w:rsid w:val="007B586A"/>
    <w:rsid w:val="007B5B7E"/>
    <w:rsid w:val="007B5D0E"/>
    <w:rsid w:val="007B5EB5"/>
    <w:rsid w:val="007B6988"/>
    <w:rsid w:val="007B7951"/>
    <w:rsid w:val="007B7FC3"/>
    <w:rsid w:val="007C09EE"/>
    <w:rsid w:val="007C1702"/>
    <w:rsid w:val="007C19CE"/>
    <w:rsid w:val="007C1C60"/>
    <w:rsid w:val="007C27E9"/>
    <w:rsid w:val="007C58C6"/>
    <w:rsid w:val="007C62C2"/>
    <w:rsid w:val="007C6F95"/>
    <w:rsid w:val="007C7637"/>
    <w:rsid w:val="007C7A25"/>
    <w:rsid w:val="007D0E12"/>
    <w:rsid w:val="007D0FCE"/>
    <w:rsid w:val="007D1BA1"/>
    <w:rsid w:val="007D1C9B"/>
    <w:rsid w:val="007D1D3B"/>
    <w:rsid w:val="007D1DA6"/>
    <w:rsid w:val="007D27D3"/>
    <w:rsid w:val="007D3BEA"/>
    <w:rsid w:val="007D44AC"/>
    <w:rsid w:val="007D4B05"/>
    <w:rsid w:val="007D4FE8"/>
    <w:rsid w:val="007D4FF9"/>
    <w:rsid w:val="007D58A4"/>
    <w:rsid w:val="007D62A0"/>
    <w:rsid w:val="007D63FE"/>
    <w:rsid w:val="007D72EA"/>
    <w:rsid w:val="007D773B"/>
    <w:rsid w:val="007E0361"/>
    <w:rsid w:val="007E0B71"/>
    <w:rsid w:val="007E13D7"/>
    <w:rsid w:val="007E2276"/>
    <w:rsid w:val="007E241C"/>
    <w:rsid w:val="007E30D8"/>
    <w:rsid w:val="007E4F81"/>
    <w:rsid w:val="007E7074"/>
    <w:rsid w:val="007E795F"/>
    <w:rsid w:val="007F02F2"/>
    <w:rsid w:val="007F0E17"/>
    <w:rsid w:val="007F2980"/>
    <w:rsid w:val="007F42DB"/>
    <w:rsid w:val="007F4303"/>
    <w:rsid w:val="007F4CD8"/>
    <w:rsid w:val="007F50DA"/>
    <w:rsid w:val="007F5295"/>
    <w:rsid w:val="007F5662"/>
    <w:rsid w:val="007F57C8"/>
    <w:rsid w:val="007F6C0F"/>
    <w:rsid w:val="007F6EF9"/>
    <w:rsid w:val="007F7D92"/>
    <w:rsid w:val="0080016C"/>
    <w:rsid w:val="0080074F"/>
    <w:rsid w:val="00800794"/>
    <w:rsid w:val="008008A0"/>
    <w:rsid w:val="0080108D"/>
    <w:rsid w:val="008031CE"/>
    <w:rsid w:val="00803F86"/>
    <w:rsid w:val="00803FC4"/>
    <w:rsid w:val="0080565F"/>
    <w:rsid w:val="008056B3"/>
    <w:rsid w:val="008061FD"/>
    <w:rsid w:val="00806492"/>
    <w:rsid w:val="008067D5"/>
    <w:rsid w:val="00807721"/>
    <w:rsid w:val="0080785D"/>
    <w:rsid w:val="00807FC5"/>
    <w:rsid w:val="00810036"/>
    <w:rsid w:val="0081010E"/>
    <w:rsid w:val="00810B3E"/>
    <w:rsid w:val="00810D01"/>
    <w:rsid w:val="0081145E"/>
    <w:rsid w:val="0081190D"/>
    <w:rsid w:val="00811D2B"/>
    <w:rsid w:val="00812285"/>
    <w:rsid w:val="008124C7"/>
    <w:rsid w:val="00812728"/>
    <w:rsid w:val="008129BE"/>
    <w:rsid w:val="008140FC"/>
    <w:rsid w:val="0081423C"/>
    <w:rsid w:val="00815CEF"/>
    <w:rsid w:val="008162D0"/>
    <w:rsid w:val="008174AD"/>
    <w:rsid w:val="008178AD"/>
    <w:rsid w:val="00817A30"/>
    <w:rsid w:val="00817FF4"/>
    <w:rsid w:val="008204EB"/>
    <w:rsid w:val="00820890"/>
    <w:rsid w:val="00820AD0"/>
    <w:rsid w:val="00820CE8"/>
    <w:rsid w:val="008211FD"/>
    <w:rsid w:val="00821A0C"/>
    <w:rsid w:val="00821E84"/>
    <w:rsid w:val="0082235F"/>
    <w:rsid w:val="00822B3A"/>
    <w:rsid w:val="00822D92"/>
    <w:rsid w:val="00822FE2"/>
    <w:rsid w:val="00823D70"/>
    <w:rsid w:val="00823FAF"/>
    <w:rsid w:val="0082461A"/>
    <w:rsid w:val="00824AF6"/>
    <w:rsid w:val="00825E48"/>
    <w:rsid w:val="00825EA6"/>
    <w:rsid w:val="00825F91"/>
    <w:rsid w:val="008278DF"/>
    <w:rsid w:val="00830B45"/>
    <w:rsid w:val="00830B95"/>
    <w:rsid w:val="00830CE2"/>
    <w:rsid w:val="00832216"/>
    <w:rsid w:val="008323D7"/>
    <w:rsid w:val="008326B8"/>
    <w:rsid w:val="00833AD1"/>
    <w:rsid w:val="00833AEC"/>
    <w:rsid w:val="00834117"/>
    <w:rsid w:val="008342A5"/>
    <w:rsid w:val="00834305"/>
    <w:rsid w:val="008343B4"/>
    <w:rsid w:val="00834967"/>
    <w:rsid w:val="00835406"/>
    <w:rsid w:val="0083545D"/>
    <w:rsid w:val="00835FE9"/>
    <w:rsid w:val="008363AE"/>
    <w:rsid w:val="00837062"/>
    <w:rsid w:val="00837812"/>
    <w:rsid w:val="008378EA"/>
    <w:rsid w:val="00837B79"/>
    <w:rsid w:val="00837E3B"/>
    <w:rsid w:val="00840692"/>
    <w:rsid w:val="008411D7"/>
    <w:rsid w:val="00841894"/>
    <w:rsid w:val="00841F85"/>
    <w:rsid w:val="008424F5"/>
    <w:rsid w:val="0084463E"/>
    <w:rsid w:val="00844892"/>
    <w:rsid w:val="00844BD5"/>
    <w:rsid w:val="00844F92"/>
    <w:rsid w:val="00845605"/>
    <w:rsid w:val="00845745"/>
    <w:rsid w:val="00846126"/>
    <w:rsid w:val="008462FC"/>
    <w:rsid w:val="00846659"/>
    <w:rsid w:val="0084793C"/>
    <w:rsid w:val="008504E6"/>
    <w:rsid w:val="00850D96"/>
    <w:rsid w:val="0085156C"/>
    <w:rsid w:val="008522BA"/>
    <w:rsid w:val="0085346A"/>
    <w:rsid w:val="00853B42"/>
    <w:rsid w:val="00854C95"/>
    <w:rsid w:val="00854F44"/>
    <w:rsid w:val="008555A4"/>
    <w:rsid w:val="0085567D"/>
    <w:rsid w:val="00855D96"/>
    <w:rsid w:val="008562A3"/>
    <w:rsid w:val="008577DB"/>
    <w:rsid w:val="008602B9"/>
    <w:rsid w:val="008604B1"/>
    <w:rsid w:val="008607E9"/>
    <w:rsid w:val="00860FCF"/>
    <w:rsid w:val="008610B1"/>
    <w:rsid w:val="008629DC"/>
    <w:rsid w:val="00863221"/>
    <w:rsid w:val="00863923"/>
    <w:rsid w:val="0086477E"/>
    <w:rsid w:val="00864AB9"/>
    <w:rsid w:val="00864F8F"/>
    <w:rsid w:val="00865FDA"/>
    <w:rsid w:val="00866C15"/>
    <w:rsid w:val="00866DE8"/>
    <w:rsid w:val="00867EE4"/>
    <w:rsid w:val="00867FA5"/>
    <w:rsid w:val="00872047"/>
    <w:rsid w:val="00872577"/>
    <w:rsid w:val="008734C8"/>
    <w:rsid w:val="008735EB"/>
    <w:rsid w:val="00873BD0"/>
    <w:rsid w:val="00874083"/>
    <w:rsid w:val="008741CF"/>
    <w:rsid w:val="0087447F"/>
    <w:rsid w:val="00875C20"/>
    <w:rsid w:val="00875DEE"/>
    <w:rsid w:val="008761D3"/>
    <w:rsid w:val="00876558"/>
    <w:rsid w:val="0087661E"/>
    <w:rsid w:val="00876B78"/>
    <w:rsid w:val="00876F31"/>
    <w:rsid w:val="00877449"/>
    <w:rsid w:val="00877778"/>
    <w:rsid w:val="00877884"/>
    <w:rsid w:val="008805B2"/>
    <w:rsid w:val="00880894"/>
    <w:rsid w:val="00881A07"/>
    <w:rsid w:val="00881CBA"/>
    <w:rsid w:val="0088227E"/>
    <w:rsid w:val="0088248A"/>
    <w:rsid w:val="00882DB2"/>
    <w:rsid w:val="0088569F"/>
    <w:rsid w:val="0088625F"/>
    <w:rsid w:val="00886583"/>
    <w:rsid w:val="00886826"/>
    <w:rsid w:val="00887037"/>
    <w:rsid w:val="0089065C"/>
    <w:rsid w:val="00890C67"/>
    <w:rsid w:val="00890EC5"/>
    <w:rsid w:val="00890ECF"/>
    <w:rsid w:val="00891030"/>
    <w:rsid w:val="008922E6"/>
    <w:rsid w:val="00892A5C"/>
    <w:rsid w:val="008931D3"/>
    <w:rsid w:val="008933AB"/>
    <w:rsid w:val="00893888"/>
    <w:rsid w:val="00893D41"/>
    <w:rsid w:val="008941D0"/>
    <w:rsid w:val="00894AEB"/>
    <w:rsid w:val="00894FA9"/>
    <w:rsid w:val="0089515A"/>
    <w:rsid w:val="0089518C"/>
    <w:rsid w:val="00895989"/>
    <w:rsid w:val="0089614D"/>
    <w:rsid w:val="00896540"/>
    <w:rsid w:val="008976FF"/>
    <w:rsid w:val="008A1856"/>
    <w:rsid w:val="008A1DDF"/>
    <w:rsid w:val="008A2025"/>
    <w:rsid w:val="008A26F2"/>
    <w:rsid w:val="008A28BB"/>
    <w:rsid w:val="008A3CC6"/>
    <w:rsid w:val="008A4CC7"/>
    <w:rsid w:val="008A5BB5"/>
    <w:rsid w:val="008A6338"/>
    <w:rsid w:val="008A6410"/>
    <w:rsid w:val="008A7535"/>
    <w:rsid w:val="008B0136"/>
    <w:rsid w:val="008B13B6"/>
    <w:rsid w:val="008B146A"/>
    <w:rsid w:val="008B2050"/>
    <w:rsid w:val="008B2C65"/>
    <w:rsid w:val="008B2FAC"/>
    <w:rsid w:val="008B33BB"/>
    <w:rsid w:val="008B3E27"/>
    <w:rsid w:val="008B4B81"/>
    <w:rsid w:val="008B4EF8"/>
    <w:rsid w:val="008B5C6A"/>
    <w:rsid w:val="008B6BA4"/>
    <w:rsid w:val="008B7716"/>
    <w:rsid w:val="008B7C52"/>
    <w:rsid w:val="008B7C8A"/>
    <w:rsid w:val="008C147E"/>
    <w:rsid w:val="008C2B52"/>
    <w:rsid w:val="008C3A19"/>
    <w:rsid w:val="008C44DF"/>
    <w:rsid w:val="008C513B"/>
    <w:rsid w:val="008C67C2"/>
    <w:rsid w:val="008D04C1"/>
    <w:rsid w:val="008D1AF2"/>
    <w:rsid w:val="008D1E50"/>
    <w:rsid w:val="008D2CD3"/>
    <w:rsid w:val="008D2D34"/>
    <w:rsid w:val="008D4091"/>
    <w:rsid w:val="008D4C74"/>
    <w:rsid w:val="008D5874"/>
    <w:rsid w:val="008D59BD"/>
    <w:rsid w:val="008D6D26"/>
    <w:rsid w:val="008D7F37"/>
    <w:rsid w:val="008E0FF9"/>
    <w:rsid w:val="008E1462"/>
    <w:rsid w:val="008E1AA3"/>
    <w:rsid w:val="008E1DF9"/>
    <w:rsid w:val="008E3C0C"/>
    <w:rsid w:val="008E49A6"/>
    <w:rsid w:val="008E53A1"/>
    <w:rsid w:val="008E5638"/>
    <w:rsid w:val="008E6189"/>
    <w:rsid w:val="008E712B"/>
    <w:rsid w:val="008E7252"/>
    <w:rsid w:val="008E72C1"/>
    <w:rsid w:val="008E73EA"/>
    <w:rsid w:val="008E7A62"/>
    <w:rsid w:val="008F03E3"/>
    <w:rsid w:val="008F0674"/>
    <w:rsid w:val="008F0B3F"/>
    <w:rsid w:val="008F0E7C"/>
    <w:rsid w:val="008F14A1"/>
    <w:rsid w:val="008F1759"/>
    <w:rsid w:val="008F17DB"/>
    <w:rsid w:val="008F2C99"/>
    <w:rsid w:val="008F3313"/>
    <w:rsid w:val="008F40CE"/>
    <w:rsid w:val="008F412D"/>
    <w:rsid w:val="008F44B5"/>
    <w:rsid w:val="008F4934"/>
    <w:rsid w:val="008F4B5C"/>
    <w:rsid w:val="008F4D2B"/>
    <w:rsid w:val="008F6F0F"/>
    <w:rsid w:val="008F780E"/>
    <w:rsid w:val="008F7AB5"/>
    <w:rsid w:val="008F7B20"/>
    <w:rsid w:val="008F7DF8"/>
    <w:rsid w:val="00901EB4"/>
    <w:rsid w:val="0090278D"/>
    <w:rsid w:val="0090371F"/>
    <w:rsid w:val="00903FED"/>
    <w:rsid w:val="00904194"/>
    <w:rsid w:val="00904D5D"/>
    <w:rsid w:val="0090540B"/>
    <w:rsid w:val="0090600A"/>
    <w:rsid w:val="009063AD"/>
    <w:rsid w:val="009068F2"/>
    <w:rsid w:val="00907780"/>
    <w:rsid w:val="009079EA"/>
    <w:rsid w:val="0091003D"/>
    <w:rsid w:val="0091045D"/>
    <w:rsid w:val="009106BA"/>
    <w:rsid w:val="00910D36"/>
    <w:rsid w:val="00911462"/>
    <w:rsid w:val="009126D8"/>
    <w:rsid w:val="0091312E"/>
    <w:rsid w:val="00913353"/>
    <w:rsid w:val="00913629"/>
    <w:rsid w:val="00913800"/>
    <w:rsid w:val="0091507C"/>
    <w:rsid w:val="009155D3"/>
    <w:rsid w:val="0091569F"/>
    <w:rsid w:val="00915DE4"/>
    <w:rsid w:val="009170BC"/>
    <w:rsid w:val="00917DE5"/>
    <w:rsid w:val="00917F35"/>
    <w:rsid w:val="00917F47"/>
    <w:rsid w:val="00920FED"/>
    <w:rsid w:val="00921935"/>
    <w:rsid w:val="00922023"/>
    <w:rsid w:val="00922332"/>
    <w:rsid w:val="00922F81"/>
    <w:rsid w:val="009230EF"/>
    <w:rsid w:val="0092358F"/>
    <w:rsid w:val="00923B72"/>
    <w:rsid w:val="009252F1"/>
    <w:rsid w:val="009255CE"/>
    <w:rsid w:val="00925C10"/>
    <w:rsid w:val="00925EA9"/>
    <w:rsid w:val="00926ABD"/>
    <w:rsid w:val="00926DD9"/>
    <w:rsid w:val="0093042C"/>
    <w:rsid w:val="00930660"/>
    <w:rsid w:val="00931565"/>
    <w:rsid w:val="009319E2"/>
    <w:rsid w:val="00931FC5"/>
    <w:rsid w:val="0093286A"/>
    <w:rsid w:val="00932E02"/>
    <w:rsid w:val="00932E51"/>
    <w:rsid w:val="009342C8"/>
    <w:rsid w:val="00934F09"/>
    <w:rsid w:val="00937062"/>
    <w:rsid w:val="00937400"/>
    <w:rsid w:val="00937411"/>
    <w:rsid w:val="00937B82"/>
    <w:rsid w:val="00940DE0"/>
    <w:rsid w:val="00942081"/>
    <w:rsid w:val="009423F5"/>
    <w:rsid w:val="00942F00"/>
    <w:rsid w:val="00944E7D"/>
    <w:rsid w:val="009459BE"/>
    <w:rsid w:val="00945E7C"/>
    <w:rsid w:val="00945F32"/>
    <w:rsid w:val="00946E5E"/>
    <w:rsid w:val="00947445"/>
    <w:rsid w:val="00950F65"/>
    <w:rsid w:val="009510C8"/>
    <w:rsid w:val="0095215A"/>
    <w:rsid w:val="00952AB8"/>
    <w:rsid w:val="009542E9"/>
    <w:rsid w:val="0095461E"/>
    <w:rsid w:val="00955515"/>
    <w:rsid w:val="0095558E"/>
    <w:rsid w:val="00957E94"/>
    <w:rsid w:val="0096102F"/>
    <w:rsid w:val="00961584"/>
    <w:rsid w:val="00961F6F"/>
    <w:rsid w:val="0096209E"/>
    <w:rsid w:val="009630C5"/>
    <w:rsid w:val="009631C4"/>
    <w:rsid w:val="009636E7"/>
    <w:rsid w:val="009642BE"/>
    <w:rsid w:val="0096449D"/>
    <w:rsid w:val="009644BB"/>
    <w:rsid w:val="009647C9"/>
    <w:rsid w:val="0096516A"/>
    <w:rsid w:val="00965836"/>
    <w:rsid w:val="009659B3"/>
    <w:rsid w:val="00965ACB"/>
    <w:rsid w:val="009667A3"/>
    <w:rsid w:val="00966813"/>
    <w:rsid w:val="00967BB6"/>
    <w:rsid w:val="00970983"/>
    <w:rsid w:val="009717CD"/>
    <w:rsid w:val="00972183"/>
    <w:rsid w:val="00972353"/>
    <w:rsid w:val="00972B74"/>
    <w:rsid w:val="00972F83"/>
    <w:rsid w:val="0097448E"/>
    <w:rsid w:val="0097504A"/>
    <w:rsid w:val="00975118"/>
    <w:rsid w:val="00977271"/>
    <w:rsid w:val="0098035A"/>
    <w:rsid w:val="00980D1B"/>
    <w:rsid w:val="00981551"/>
    <w:rsid w:val="00981575"/>
    <w:rsid w:val="00981D04"/>
    <w:rsid w:val="009825DE"/>
    <w:rsid w:val="00983597"/>
    <w:rsid w:val="00984A7F"/>
    <w:rsid w:val="00985DD8"/>
    <w:rsid w:val="0098636D"/>
    <w:rsid w:val="00986546"/>
    <w:rsid w:val="00986F2D"/>
    <w:rsid w:val="00986FE7"/>
    <w:rsid w:val="0098750E"/>
    <w:rsid w:val="0099017F"/>
    <w:rsid w:val="00990EA8"/>
    <w:rsid w:val="00991382"/>
    <w:rsid w:val="00991531"/>
    <w:rsid w:val="009917B1"/>
    <w:rsid w:val="00991D55"/>
    <w:rsid w:val="00991DB3"/>
    <w:rsid w:val="0099205D"/>
    <w:rsid w:val="00992749"/>
    <w:rsid w:val="00993517"/>
    <w:rsid w:val="0099375A"/>
    <w:rsid w:val="00993DE1"/>
    <w:rsid w:val="00994235"/>
    <w:rsid w:val="00994278"/>
    <w:rsid w:val="00995CEB"/>
    <w:rsid w:val="0099650C"/>
    <w:rsid w:val="009967C6"/>
    <w:rsid w:val="0099756B"/>
    <w:rsid w:val="00997B31"/>
    <w:rsid w:val="009A0314"/>
    <w:rsid w:val="009A0397"/>
    <w:rsid w:val="009A0403"/>
    <w:rsid w:val="009A08A5"/>
    <w:rsid w:val="009A0BA8"/>
    <w:rsid w:val="009A0DAE"/>
    <w:rsid w:val="009A0FF9"/>
    <w:rsid w:val="009A1B1C"/>
    <w:rsid w:val="009A2111"/>
    <w:rsid w:val="009A252A"/>
    <w:rsid w:val="009A2B41"/>
    <w:rsid w:val="009A374E"/>
    <w:rsid w:val="009A377D"/>
    <w:rsid w:val="009A38A3"/>
    <w:rsid w:val="009A3C48"/>
    <w:rsid w:val="009A4398"/>
    <w:rsid w:val="009A5087"/>
    <w:rsid w:val="009A5985"/>
    <w:rsid w:val="009A6138"/>
    <w:rsid w:val="009A65BE"/>
    <w:rsid w:val="009A6B09"/>
    <w:rsid w:val="009B0790"/>
    <w:rsid w:val="009B1D29"/>
    <w:rsid w:val="009B2565"/>
    <w:rsid w:val="009B32E0"/>
    <w:rsid w:val="009B449C"/>
    <w:rsid w:val="009B49A1"/>
    <w:rsid w:val="009B4CD4"/>
    <w:rsid w:val="009B5518"/>
    <w:rsid w:val="009B5D53"/>
    <w:rsid w:val="009B6341"/>
    <w:rsid w:val="009B780D"/>
    <w:rsid w:val="009C0703"/>
    <w:rsid w:val="009C0CE2"/>
    <w:rsid w:val="009C0D9B"/>
    <w:rsid w:val="009C0FFD"/>
    <w:rsid w:val="009C18E6"/>
    <w:rsid w:val="009C195F"/>
    <w:rsid w:val="009C2969"/>
    <w:rsid w:val="009C3F54"/>
    <w:rsid w:val="009C4E97"/>
    <w:rsid w:val="009C5B38"/>
    <w:rsid w:val="009C6D21"/>
    <w:rsid w:val="009C6E40"/>
    <w:rsid w:val="009C7183"/>
    <w:rsid w:val="009C76CD"/>
    <w:rsid w:val="009D0C6E"/>
    <w:rsid w:val="009D25E4"/>
    <w:rsid w:val="009D30B5"/>
    <w:rsid w:val="009D3A11"/>
    <w:rsid w:val="009D5D9D"/>
    <w:rsid w:val="009D66ED"/>
    <w:rsid w:val="009D6C73"/>
    <w:rsid w:val="009D6FCF"/>
    <w:rsid w:val="009D73FA"/>
    <w:rsid w:val="009D7662"/>
    <w:rsid w:val="009E00C5"/>
    <w:rsid w:val="009E0230"/>
    <w:rsid w:val="009E0300"/>
    <w:rsid w:val="009E1D61"/>
    <w:rsid w:val="009E243B"/>
    <w:rsid w:val="009E24FD"/>
    <w:rsid w:val="009E29F1"/>
    <w:rsid w:val="009E2F21"/>
    <w:rsid w:val="009E39AE"/>
    <w:rsid w:val="009E3DDF"/>
    <w:rsid w:val="009E3F0F"/>
    <w:rsid w:val="009E4343"/>
    <w:rsid w:val="009E4E64"/>
    <w:rsid w:val="009E4F86"/>
    <w:rsid w:val="009E5067"/>
    <w:rsid w:val="009E52BB"/>
    <w:rsid w:val="009E59E7"/>
    <w:rsid w:val="009E5BD9"/>
    <w:rsid w:val="009E6422"/>
    <w:rsid w:val="009E7B65"/>
    <w:rsid w:val="009F11BA"/>
    <w:rsid w:val="009F11C3"/>
    <w:rsid w:val="009F3DBF"/>
    <w:rsid w:val="009F3FD7"/>
    <w:rsid w:val="009F59FE"/>
    <w:rsid w:val="009F5CDE"/>
    <w:rsid w:val="009F61E6"/>
    <w:rsid w:val="009F7050"/>
    <w:rsid w:val="009F7245"/>
    <w:rsid w:val="009F729B"/>
    <w:rsid w:val="009F7DFF"/>
    <w:rsid w:val="00A00431"/>
    <w:rsid w:val="00A00D98"/>
    <w:rsid w:val="00A010D3"/>
    <w:rsid w:val="00A01A41"/>
    <w:rsid w:val="00A01AA9"/>
    <w:rsid w:val="00A01C90"/>
    <w:rsid w:val="00A0236C"/>
    <w:rsid w:val="00A02680"/>
    <w:rsid w:val="00A0335A"/>
    <w:rsid w:val="00A04333"/>
    <w:rsid w:val="00A04BF0"/>
    <w:rsid w:val="00A05BDE"/>
    <w:rsid w:val="00A0617A"/>
    <w:rsid w:val="00A06455"/>
    <w:rsid w:val="00A06D85"/>
    <w:rsid w:val="00A07472"/>
    <w:rsid w:val="00A07640"/>
    <w:rsid w:val="00A07AC7"/>
    <w:rsid w:val="00A07D54"/>
    <w:rsid w:val="00A07DDC"/>
    <w:rsid w:val="00A10C01"/>
    <w:rsid w:val="00A10E4E"/>
    <w:rsid w:val="00A11349"/>
    <w:rsid w:val="00A1157A"/>
    <w:rsid w:val="00A11923"/>
    <w:rsid w:val="00A11B51"/>
    <w:rsid w:val="00A11C74"/>
    <w:rsid w:val="00A12D9A"/>
    <w:rsid w:val="00A12EB1"/>
    <w:rsid w:val="00A13542"/>
    <w:rsid w:val="00A142CB"/>
    <w:rsid w:val="00A14FE2"/>
    <w:rsid w:val="00A150FB"/>
    <w:rsid w:val="00A156EE"/>
    <w:rsid w:val="00A160BB"/>
    <w:rsid w:val="00A1630D"/>
    <w:rsid w:val="00A16BCE"/>
    <w:rsid w:val="00A177C0"/>
    <w:rsid w:val="00A20536"/>
    <w:rsid w:val="00A209B2"/>
    <w:rsid w:val="00A20F12"/>
    <w:rsid w:val="00A211C6"/>
    <w:rsid w:val="00A212B8"/>
    <w:rsid w:val="00A21A00"/>
    <w:rsid w:val="00A21F6F"/>
    <w:rsid w:val="00A225A0"/>
    <w:rsid w:val="00A22C68"/>
    <w:rsid w:val="00A22CE1"/>
    <w:rsid w:val="00A234CD"/>
    <w:rsid w:val="00A2597D"/>
    <w:rsid w:val="00A25EF9"/>
    <w:rsid w:val="00A27739"/>
    <w:rsid w:val="00A3035D"/>
    <w:rsid w:val="00A303CF"/>
    <w:rsid w:val="00A306A3"/>
    <w:rsid w:val="00A315C1"/>
    <w:rsid w:val="00A31703"/>
    <w:rsid w:val="00A32A0A"/>
    <w:rsid w:val="00A34179"/>
    <w:rsid w:val="00A3499F"/>
    <w:rsid w:val="00A34D97"/>
    <w:rsid w:val="00A36CCE"/>
    <w:rsid w:val="00A40433"/>
    <w:rsid w:val="00A40FD0"/>
    <w:rsid w:val="00A414CA"/>
    <w:rsid w:val="00A423EC"/>
    <w:rsid w:val="00A44595"/>
    <w:rsid w:val="00A44E96"/>
    <w:rsid w:val="00A463E9"/>
    <w:rsid w:val="00A469EB"/>
    <w:rsid w:val="00A46CCA"/>
    <w:rsid w:val="00A47348"/>
    <w:rsid w:val="00A478EF"/>
    <w:rsid w:val="00A500D5"/>
    <w:rsid w:val="00A50728"/>
    <w:rsid w:val="00A50C66"/>
    <w:rsid w:val="00A50DCE"/>
    <w:rsid w:val="00A518D5"/>
    <w:rsid w:val="00A51CF1"/>
    <w:rsid w:val="00A52961"/>
    <w:rsid w:val="00A52FF0"/>
    <w:rsid w:val="00A53322"/>
    <w:rsid w:val="00A5388F"/>
    <w:rsid w:val="00A544B1"/>
    <w:rsid w:val="00A54A40"/>
    <w:rsid w:val="00A54BB9"/>
    <w:rsid w:val="00A5527B"/>
    <w:rsid w:val="00A552A9"/>
    <w:rsid w:val="00A552B5"/>
    <w:rsid w:val="00A55693"/>
    <w:rsid w:val="00A5644A"/>
    <w:rsid w:val="00A571CD"/>
    <w:rsid w:val="00A57651"/>
    <w:rsid w:val="00A5783B"/>
    <w:rsid w:val="00A57F7D"/>
    <w:rsid w:val="00A604D4"/>
    <w:rsid w:val="00A60D4D"/>
    <w:rsid w:val="00A61771"/>
    <w:rsid w:val="00A61858"/>
    <w:rsid w:val="00A61D4F"/>
    <w:rsid w:val="00A625B5"/>
    <w:rsid w:val="00A6325C"/>
    <w:rsid w:val="00A63BBC"/>
    <w:rsid w:val="00A63EBC"/>
    <w:rsid w:val="00A63F99"/>
    <w:rsid w:val="00A64642"/>
    <w:rsid w:val="00A64A7F"/>
    <w:rsid w:val="00A652EB"/>
    <w:rsid w:val="00A65C01"/>
    <w:rsid w:val="00A67AC1"/>
    <w:rsid w:val="00A67F62"/>
    <w:rsid w:val="00A7084D"/>
    <w:rsid w:val="00A71AD5"/>
    <w:rsid w:val="00A722A0"/>
    <w:rsid w:val="00A72852"/>
    <w:rsid w:val="00A740B0"/>
    <w:rsid w:val="00A74D5B"/>
    <w:rsid w:val="00A76D0D"/>
    <w:rsid w:val="00A772A8"/>
    <w:rsid w:val="00A773B4"/>
    <w:rsid w:val="00A7785E"/>
    <w:rsid w:val="00A80571"/>
    <w:rsid w:val="00A80B68"/>
    <w:rsid w:val="00A81272"/>
    <w:rsid w:val="00A81799"/>
    <w:rsid w:val="00A8249D"/>
    <w:rsid w:val="00A829B2"/>
    <w:rsid w:val="00A82E0A"/>
    <w:rsid w:val="00A8340A"/>
    <w:rsid w:val="00A83894"/>
    <w:rsid w:val="00A84195"/>
    <w:rsid w:val="00A84261"/>
    <w:rsid w:val="00A84CC8"/>
    <w:rsid w:val="00A84FF1"/>
    <w:rsid w:val="00A852A3"/>
    <w:rsid w:val="00A86138"/>
    <w:rsid w:val="00A86414"/>
    <w:rsid w:val="00A872E6"/>
    <w:rsid w:val="00A875B4"/>
    <w:rsid w:val="00A875D7"/>
    <w:rsid w:val="00A90716"/>
    <w:rsid w:val="00A90C8F"/>
    <w:rsid w:val="00A912DB"/>
    <w:rsid w:val="00A9239D"/>
    <w:rsid w:val="00A92BAF"/>
    <w:rsid w:val="00A92D5A"/>
    <w:rsid w:val="00A92D77"/>
    <w:rsid w:val="00A94CD7"/>
    <w:rsid w:val="00A95131"/>
    <w:rsid w:val="00A96899"/>
    <w:rsid w:val="00A96A1B"/>
    <w:rsid w:val="00AA00AC"/>
    <w:rsid w:val="00AA00B0"/>
    <w:rsid w:val="00AA04AF"/>
    <w:rsid w:val="00AA1394"/>
    <w:rsid w:val="00AA44E1"/>
    <w:rsid w:val="00AA492D"/>
    <w:rsid w:val="00AA5447"/>
    <w:rsid w:val="00AA579C"/>
    <w:rsid w:val="00AA5B97"/>
    <w:rsid w:val="00AA646B"/>
    <w:rsid w:val="00AA67CD"/>
    <w:rsid w:val="00AA706C"/>
    <w:rsid w:val="00AA744C"/>
    <w:rsid w:val="00AA7B4E"/>
    <w:rsid w:val="00AA7C3D"/>
    <w:rsid w:val="00AB14E4"/>
    <w:rsid w:val="00AB151D"/>
    <w:rsid w:val="00AB2618"/>
    <w:rsid w:val="00AB35FA"/>
    <w:rsid w:val="00AB37A2"/>
    <w:rsid w:val="00AB3928"/>
    <w:rsid w:val="00AB3B75"/>
    <w:rsid w:val="00AB4434"/>
    <w:rsid w:val="00AB44B1"/>
    <w:rsid w:val="00AB5376"/>
    <w:rsid w:val="00AB5B86"/>
    <w:rsid w:val="00AB5F74"/>
    <w:rsid w:val="00AB5FD8"/>
    <w:rsid w:val="00AB6272"/>
    <w:rsid w:val="00AB739B"/>
    <w:rsid w:val="00AB7E25"/>
    <w:rsid w:val="00AC0E31"/>
    <w:rsid w:val="00AC1078"/>
    <w:rsid w:val="00AC2E93"/>
    <w:rsid w:val="00AC3098"/>
    <w:rsid w:val="00AC3E0E"/>
    <w:rsid w:val="00AC3ED6"/>
    <w:rsid w:val="00AC6767"/>
    <w:rsid w:val="00AC6B4A"/>
    <w:rsid w:val="00AC6B70"/>
    <w:rsid w:val="00AD0A95"/>
    <w:rsid w:val="00AD1B9D"/>
    <w:rsid w:val="00AD22B8"/>
    <w:rsid w:val="00AD2852"/>
    <w:rsid w:val="00AD29D7"/>
    <w:rsid w:val="00AD3A22"/>
    <w:rsid w:val="00AD3F8D"/>
    <w:rsid w:val="00AD4A7B"/>
    <w:rsid w:val="00AD7000"/>
    <w:rsid w:val="00AD725D"/>
    <w:rsid w:val="00AD7D53"/>
    <w:rsid w:val="00AD7D63"/>
    <w:rsid w:val="00AE013F"/>
    <w:rsid w:val="00AE08C4"/>
    <w:rsid w:val="00AE139B"/>
    <w:rsid w:val="00AE187F"/>
    <w:rsid w:val="00AE23AD"/>
    <w:rsid w:val="00AE25D8"/>
    <w:rsid w:val="00AE2703"/>
    <w:rsid w:val="00AE334B"/>
    <w:rsid w:val="00AE4649"/>
    <w:rsid w:val="00AE490B"/>
    <w:rsid w:val="00AE5117"/>
    <w:rsid w:val="00AE54EF"/>
    <w:rsid w:val="00AE56D0"/>
    <w:rsid w:val="00AE5A72"/>
    <w:rsid w:val="00AE5D88"/>
    <w:rsid w:val="00AE664D"/>
    <w:rsid w:val="00AE6AD5"/>
    <w:rsid w:val="00AE7AEA"/>
    <w:rsid w:val="00AE7E38"/>
    <w:rsid w:val="00AF176E"/>
    <w:rsid w:val="00AF259C"/>
    <w:rsid w:val="00AF2765"/>
    <w:rsid w:val="00AF2A4F"/>
    <w:rsid w:val="00AF31BA"/>
    <w:rsid w:val="00AF362E"/>
    <w:rsid w:val="00AF409A"/>
    <w:rsid w:val="00AF43FF"/>
    <w:rsid w:val="00AF4421"/>
    <w:rsid w:val="00AF6668"/>
    <w:rsid w:val="00AF6CFE"/>
    <w:rsid w:val="00B014AB"/>
    <w:rsid w:val="00B016DD"/>
    <w:rsid w:val="00B03EB1"/>
    <w:rsid w:val="00B03EED"/>
    <w:rsid w:val="00B04628"/>
    <w:rsid w:val="00B04A3E"/>
    <w:rsid w:val="00B06290"/>
    <w:rsid w:val="00B06573"/>
    <w:rsid w:val="00B06673"/>
    <w:rsid w:val="00B06E8B"/>
    <w:rsid w:val="00B07E84"/>
    <w:rsid w:val="00B07FD6"/>
    <w:rsid w:val="00B10570"/>
    <w:rsid w:val="00B10802"/>
    <w:rsid w:val="00B12069"/>
    <w:rsid w:val="00B1266A"/>
    <w:rsid w:val="00B12FA1"/>
    <w:rsid w:val="00B131D2"/>
    <w:rsid w:val="00B140C2"/>
    <w:rsid w:val="00B149D9"/>
    <w:rsid w:val="00B14C8E"/>
    <w:rsid w:val="00B159B7"/>
    <w:rsid w:val="00B16E43"/>
    <w:rsid w:val="00B175D9"/>
    <w:rsid w:val="00B178E4"/>
    <w:rsid w:val="00B17957"/>
    <w:rsid w:val="00B17E84"/>
    <w:rsid w:val="00B201DE"/>
    <w:rsid w:val="00B2063A"/>
    <w:rsid w:val="00B2075D"/>
    <w:rsid w:val="00B210F2"/>
    <w:rsid w:val="00B219CE"/>
    <w:rsid w:val="00B21AA1"/>
    <w:rsid w:val="00B21B35"/>
    <w:rsid w:val="00B24091"/>
    <w:rsid w:val="00B243EC"/>
    <w:rsid w:val="00B25FD2"/>
    <w:rsid w:val="00B26731"/>
    <w:rsid w:val="00B278E1"/>
    <w:rsid w:val="00B27F02"/>
    <w:rsid w:val="00B27F61"/>
    <w:rsid w:val="00B30882"/>
    <w:rsid w:val="00B30DAC"/>
    <w:rsid w:val="00B33229"/>
    <w:rsid w:val="00B354F8"/>
    <w:rsid w:val="00B360B4"/>
    <w:rsid w:val="00B361E2"/>
    <w:rsid w:val="00B36A19"/>
    <w:rsid w:val="00B37BC3"/>
    <w:rsid w:val="00B415B6"/>
    <w:rsid w:val="00B41879"/>
    <w:rsid w:val="00B41D6F"/>
    <w:rsid w:val="00B42100"/>
    <w:rsid w:val="00B42841"/>
    <w:rsid w:val="00B42EF1"/>
    <w:rsid w:val="00B43152"/>
    <w:rsid w:val="00B43431"/>
    <w:rsid w:val="00B439AA"/>
    <w:rsid w:val="00B43C72"/>
    <w:rsid w:val="00B43EE6"/>
    <w:rsid w:val="00B43F47"/>
    <w:rsid w:val="00B43FD3"/>
    <w:rsid w:val="00B44700"/>
    <w:rsid w:val="00B44EEC"/>
    <w:rsid w:val="00B45131"/>
    <w:rsid w:val="00B45640"/>
    <w:rsid w:val="00B461DB"/>
    <w:rsid w:val="00B467D2"/>
    <w:rsid w:val="00B46D8F"/>
    <w:rsid w:val="00B472BE"/>
    <w:rsid w:val="00B4786E"/>
    <w:rsid w:val="00B47F76"/>
    <w:rsid w:val="00B501B3"/>
    <w:rsid w:val="00B50366"/>
    <w:rsid w:val="00B52B41"/>
    <w:rsid w:val="00B530B7"/>
    <w:rsid w:val="00B53A0B"/>
    <w:rsid w:val="00B544DA"/>
    <w:rsid w:val="00B549FA"/>
    <w:rsid w:val="00B54A03"/>
    <w:rsid w:val="00B54D66"/>
    <w:rsid w:val="00B54F0C"/>
    <w:rsid w:val="00B5582D"/>
    <w:rsid w:val="00B56F5C"/>
    <w:rsid w:val="00B576EE"/>
    <w:rsid w:val="00B601E3"/>
    <w:rsid w:val="00B60B38"/>
    <w:rsid w:val="00B60BAB"/>
    <w:rsid w:val="00B61270"/>
    <w:rsid w:val="00B61307"/>
    <w:rsid w:val="00B63551"/>
    <w:rsid w:val="00B641A3"/>
    <w:rsid w:val="00B653A2"/>
    <w:rsid w:val="00B668A4"/>
    <w:rsid w:val="00B66F4A"/>
    <w:rsid w:val="00B705CC"/>
    <w:rsid w:val="00B70DB2"/>
    <w:rsid w:val="00B731AD"/>
    <w:rsid w:val="00B731AF"/>
    <w:rsid w:val="00B73CF8"/>
    <w:rsid w:val="00B74169"/>
    <w:rsid w:val="00B7482C"/>
    <w:rsid w:val="00B75419"/>
    <w:rsid w:val="00B7564F"/>
    <w:rsid w:val="00B756A0"/>
    <w:rsid w:val="00B7656B"/>
    <w:rsid w:val="00B768F5"/>
    <w:rsid w:val="00B77249"/>
    <w:rsid w:val="00B77B1B"/>
    <w:rsid w:val="00B81CB3"/>
    <w:rsid w:val="00B83F01"/>
    <w:rsid w:val="00B854D8"/>
    <w:rsid w:val="00B855BE"/>
    <w:rsid w:val="00B857F0"/>
    <w:rsid w:val="00B860F3"/>
    <w:rsid w:val="00B86770"/>
    <w:rsid w:val="00B86E8F"/>
    <w:rsid w:val="00B871F9"/>
    <w:rsid w:val="00B900E8"/>
    <w:rsid w:val="00B900F2"/>
    <w:rsid w:val="00B9199A"/>
    <w:rsid w:val="00B924CF"/>
    <w:rsid w:val="00B9260B"/>
    <w:rsid w:val="00B92AA2"/>
    <w:rsid w:val="00B93979"/>
    <w:rsid w:val="00B94BA0"/>
    <w:rsid w:val="00B9503E"/>
    <w:rsid w:val="00B96093"/>
    <w:rsid w:val="00B96145"/>
    <w:rsid w:val="00B9622A"/>
    <w:rsid w:val="00B96DD2"/>
    <w:rsid w:val="00B979BD"/>
    <w:rsid w:val="00BA0017"/>
    <w:rsid w:val="00BA0D6E"/>
    <w:rsid w:val="00BA18E3"/>
    <w:rsid w:val="00BA25C3"/>
    <w:rsid w:val="00BA28BB"/>
    <w:rsid w:val="00BA361F"/>
    <w:rsid w:val="00BA4443"/>
    <w:rsid w:val="00BA44D7"/>
    <w:rsid w:val="00BA4777"/>
    <w:rsid w:val="00BA4D2D"/>
    <w:rsid w:val="00BA520D"/>
    <w:rsid w:val="00BA5495"/>
    <w:rsid w:val="00BA5528"/>
    <w:rsid w:val="00BA6048"/>
    <w:rsid w:val="00BA644D"/>
    <w:rsid w:val="00BA67BE"/>
    <w:rsid w:val="00BA742B"/>
    <w:rsid w:val="00BA7441"/>
    <w:rsid w:val="00BA7F41"/>
    <w:rsid w:val="00BB1C72"/>
    <w:rsid w:val="00BB2360"/>
    <w:rsid w:val="00BB2A2B"/>
    <w:rsid w:val="00BB353A"/>
    <w:rsid w:val="00BB3964"/>
    <w:rsid w:val="00BB445B"/>
    <w:rsid w:val="00BB4B23"/>
    <w:rsid w:val="00BB4B54"/>
    <w:rsid w:val="00BB57F5"/>
    <w:rsid w:val="00BB61D5"/>
    <w:rsid w:val="00BB630E"/>
    <w:rsid w:val="00BB72F9"/>
    <w:rsid w:val="00BB7F79"/>
    <w:rsid w:val="00BC0C65"/>
    <w:rsid w:val="00BC0C7E"/>
    <w:rsid w:val="00BC0CD1"/>
    <w:rsid w:val="00BC0EF8"/>
    <w:rsid w:val="00BC14ED"/>
    <w:rsid w:val="00BC1B99"/>
    <w:rsid w:val="00BC27CF"/>
    <w:rsid w:val="00BC3490"/>
    <w:rsid w:val="00BC4EC4"/>
    <w:rsid w:val="00BC5AE4"/>
    <w:rsid w:val="00BC6382"/>
    <w:rsid w:val="00BC6436"/>
    <w:rsid w:val="00BC7181"/>
    <w:rsid w:val="00BC764D"/>
    <w:rsid w:val="00BD0406"/>
    <w:rsid w:val="00BD08A6"/>
    <w:rsid w:val="00BD0A26"/>
    <w:rsid w:val="00BD0CE3"/>
    <w:rsid w:val="00BD0D10"/>
    <w:rsid w:val="00BD0E9E"/>
    <w:rsid w:val="00BD14E9"/>
    <w:rsid w:val="00BD17B2"/>
    <w:rsid w:val="00BD1DCE"/>
    <w:rsid w:val="00BD229F"/>
    <w:rsid w:val="00BD279D"/>
    <w:rsid w:val="00BD27A0"/>
    <w:rsid w:val="00BD27C1"/>
    <w:rsid w:val="00BD2A65"/>
    <w:rsid w:val="00BD350C"/>
    <w:rsid w:val="00BD35DC"/>
    <w:rsid w:val="00BD4860"/>
    <w:rsid w:val="00BD4C06"/>
    <w:rsid w:val="00BD519C"/>
    <w:rsid w:val="00BD65DA"/>
    <w:rsid w:val="00BD6BD7"/>
    <w:rsid w:val="00BD6E62"/>
    <w:rsid w:val="00BD6F72"/>
    <w:rsid w:val="00BE0265"/>
    <w:rsid w:val="00BE0F35"/>
    <w:rsid w:val="00BE1073"/>
    <w:rsid w:val="00BE10CC"/>
    <w:rsid w:val="00BE2E1D"/>
    <w:rsid w:val="00BE360C"/>
    <w:rsid w:val="00BE3F40"/>
    <w:rsid w:val="00BE3F7A"/>
    <w:rsid w:val="00BE46C1"/>
    <w:rsid w:val="00BE6654"/>
    <w:rsid w:val="00BE6A7B"/>
    <w:rsid w:val="00BF01F0"/>
    <w:rsid w:val="00BF0E49"/>
    <w:rsid w:val="00BF177A"/>
    <w:rsid w:val="00BF1D60"/>
    <w:rsid w:val="00BF3316"/>
    <w:rsid w:val="00BF502D"/>
    <w:rsid w:val="00BF5357"/>
    <w:rsid w:val="00BF53A7"/>
    <w:rsid w:val="00BF5715"/>
    <w:rsid w:val="00BF5EBE"/>
    <w:rsid w:val="00BF6160"/>
    <w:rsid w:val="00BF6D6C"/>
    <w:rsid w:val="00BF74D2"/>
    <w:rsid w:val="00BF75FA"/>
    <w:rsid w:val="00C00167"/>
    <w:rsid w:val="00C01648"/>
    <w:rsid w:val="00C01FB8"/>
    <w:rsid w:val="00C02013"/>
    <w:rsid w:val="00C0249D"/>
    <w:rsid w:val="00C02D1F"/>
    <w:rsid w:val="00C02EFC"/>
    <w:rsid w:val="00C032D9"/>
    <w:rsid w:val="00C04120"/>
    <w:rsid w:val="00C05F70"/>
    <w:rsid w:val="00C063E7"/>
    <w:rsid w:val="00C06497"/>
    <w:rsid w:val="00C06980"/>
    <w:rsid w:val="00C069B7"/>
    <w:rsid w:val="00C06B3F"/>
    <w:rsid w:val="00C06FA6"/>
    <w:rsid w:val="00C070EA"/>
    <w:rsid w:val="00C0718D"/>
    <w:rsid w:val="00C0789D"/>
    <w:rsid w:val="00C105A4"/>
    <w:rsid w:val="00C114DB"/>
    <w:rsid w:val="00C11608"/>
    <w:rsid w:val="00C1191A"/>
    <w:rsid w:val="00C11961"/>
    <w:rsid w:val="00C121DA"/>
    <w:rsid w:val="00C13BAC"/>
    <w:rsid w:val="00C13C95"/>
    <w:rsid w:val="00C14114"/>
    <w:rsid w:val="00C149A0"/>
    <w:rsid w:val="00C1507A"/>
    <w:rsid w:val="00C1538E"/>
    <w:rsid w:val="00C16353"/>
    <w:rsid w:val="00C1752D"/>
    <w:rsid w:val="00C17F11"/>
    <w:rsid w:val="00C207B3"/>
    <w:rsid w:val="00C21025"/>
    <w:rsid w:val="00C2198C"/>
    <w:rsid w:val="00C245C7"/>
    <w:rsid w:val="00C247DE"/>
    <w:rsid w:val="00C25938"/>
    <w:rsid w:val="00C25B67"/>
    <w:rsid w:val="00C26134"/>
    <w:rsid w:val="00C267CE"/>
    <w:rsid w:val="00C26911"/>
    <w:rsid w:val="00C269E8"/>
    <w:rsid w:val="00C26F68"/>
    <w:rsid w:val="00C300CB"/>
    <w:rsid w:val="00C303E7"/>
    <w:rsid w:val="00C31868"/>
    <w:rsid w:val="00C32282"/>
    <w:rsid w:val="00C32E90"/>
    <w:rsid w:val="00C33B6B"/>
    <w:rsid w:val="00C34968"/>
    <w:rsid w:val="00C35249"/>
    <w:rsid w:val="00C35F72"/>
    <w:rsid w:val="00C36092"/>
    <w:rsid w:val="00C363B0"/>
    <w:rsid w:val="00C364A4"/>
    <w:rsid w:val="00C36A01"/>
    <w:rsid w:val="00C374D4"/>
    <w:rsid w:val="00C3791C"/>
    <w:rsid w:val="00C37C05"/>
    <w:rsid w:val="00C37FB0"/>
    <w:rsid w:val="00C403BC"/>
    <w:rsid w:val="00C40B31"/>
    <w:rsid w:val="00C41D33"/>
    <w:rsid w:val="00C41D8F"/>
    <w:rsid w:val="00C43699"/>
    <w:rsid w:val="00C44048"/>
    <w:rsid w:val="00C440F2"/>
    <w:rsid w:val="00C448B2"/>
    <w:rsid w:val="00C4499F"/>
    <w:rsid w:val="00C44A1A"/>
    <w:rsid w:val="00C46680"/>
    <w:rsid w:val="00C4668D"/>
    <w:rsid w:val="00C4686E"/>
    <w:rsid w:val="00C46E45"/>
    <w:rsid w:val="00C476DB"/>
    <w:rsid w:val="00C50EB8"/>
    <w:rsid w:val="00C51144"/>
    <w:rsid w:val="00C522CE"/>
    <w:rsid w:val="00C524B5"/>
    <w:rsid w:val="00C54864"/>
    <w:rsid w:val="00C5547A"/>
    <w:rsid w:val="00C55D10"/>
    <w:rsid w:val="00C56316"/>
    <w:rsid w:val="00C57076"/>
    <w:rsid w:val="00C57F9A"/>
    <w:rsid w:val="00C6028B"/>
    <w:rsid w:val="00C60932"/>
    <w:rsid w:val="00C60DB6"/>
    <w:rsid w:val="00C60FCA"/>
    <w:rsid w:val="00C6196F"/>
    <w:rsid w:val="00C61C40"/>
    <w:rsid w:val="00C61FBD"/>
    <w:rsid w:val="00C622C4"/>
    <w:rsid w:val="00C62804"/>
    <w:rsid w:val="00C62C96"/>
    <w:rsid w:val="00C62F1E"/>
    <w:rsid w:val="00C632DB"/>
    <w:rsid w:val="00C637C3"/>
    <w:rsid w:val="00C63B43"/>
    <w:rsid w:val="00C6400E"/>
    <w:rsid w:val="00C64246"/>
    <w:rsid w:val="00C64A7E"/>
    <w:rsid w:val="00C65204"/>
    <w:rsid w:val="00C671D1"/>
    <w:rsid w:val="00C67F0A"/>
    <w:rsid w:val="00C70822"/>
    <w:rsid w:val="00C710F3"/>
    <w:rsid w:val="00C71636"/>
    <w:rsid w:val="00C71E48"/>
    <w:rsid w:val="00C72022"/>
    <w:rsid w:val="00C72379"/>
    <w:rsid w:val="00C72AA2"/>
    <w:rsid w:val="00C72CED"/>
    <w:rsid w:val="00C73B8C"/>
    <w:rsid w:val="00C74312"/>
    <w:rsid w:val="00C74D4E"/>
    <w:rsid w:val="00C7501A"/>
    <w:rsid w:val="00C7609D"/>
    <w:rsid w:val="00C77468"/>
    <w:rsid w:val="00C776BB"/>
    <w:rsid w:val="00C77D8E"/>
    <w:rsid w:val="00C77DCE"/>
    <w:rsid w:val="00C8022E"/>
    <w:rsid w:val="00C812CD"/>
    <w:rsid w:val="00C820FC"/>
    <w:rsid w:val="00C8274A"/>
    <w:rsid w:val="00C82D8D"/>
    <w:rsid w:val="00C8417F"/>
    <w:rsid w:val="00C84188"/>
    <w:rsid w:val="00C844EF"/>
    <w:rsid w:val="00C85150"/>
    <w:rsid w:val="00C85D7C"/>
    <w:rsid w:val="00C86331"/>
    <w:rsid w:val="00C864A5"/>
    <w:rsid w:val="00C86B5F"/>
    <w:rsid w:val="00C86DB5"/>
    <w:rsid w:val="00C8749C"/>
    <w:rsid w:val="00C8771D"/>
    <w:rsid w:val="00C87E88"/>
    <w:rsid w:val="00C90B01"/>
    <w:rsid w:val="00C90E4A"/>
    <w:rsid w:val="00C91781"/>
    <w:rsid w:val="00C918C4"/>
    <w:rsid w:val="00C92DAE"/>
    <w:rsid w:val="00C93545"/>
    <w:rsid w:val="00C94539"/>
    <w:rsid w:val="00C948CF"/>
    <w:rsid w:val="00C94BBD"/>
    <w:rsid w:val="00C94E48"/>
    <w:rsid w:val="00C94F4C"/>
    <w:rsid w:val="00C954E5"/>
    <w:rsid w:val="00C95C93"/>
    <w:rsid w:val="00C96214"/>
    <w:rsid w:val="00C96D2B"/>
    <w:rsid w:val="00C97AA5"/>
    <w:rsid w:val="00CA174B"/>
    <w:rsid w:val="00CA1F13"/>
    <w:rsid w:val="00CA1F9E"/>
    <w:rsid w:val="00CA291A"/>
    <w:rsid w:val="00CA2F6A"/>
    <w:rsid w:val="00CA30E3"/>
    <w:rsid w:val="00CA3B52"/>
    <w:rsid w:val="00CA4414"/>
    <w:rsid w:val="00CA5A34"/>
    <w:rsid w:val="00CA5ADB"/>
    <w:rsid w:val="00CA5C0D"/>
    <w:rsid w:val="00CA681F"/>
    <w:rsid w:val="00CA76A1"/>
    <w:rsid w:val="00CA7926"/>
    <w:rsid w:val="00CB01FF"/>
    <w:rsid w:val="00CB1492"/>
    <w:rsid w:val="00CB22DD"/>
    <w:rsid w:val="00CB253B"/>
    <w:rsid w:val="00CB2A4C"/>
    <w:rsid w:val="00CB4424"/>
    <w:rsid w:val="00CB49E8"/>
    <w:rsid w:val="00CB5495"/>
    <w:rsid w:val="00CB55BD"/>
    <w:rsid w:val="00CB570E"/>
    <w:rsid w:val="00CB6FA4"/>
    <w:rsid w:val="00CB7C69"/>
    <w:rsid w:val="00CC053D"/>
    <w:rsid w:val="00CC0A40"/>
    <w:rsid w:val="00CC0E6A"/>
    <w:rsid w:val="00CC1C6D"/>
    <w:rsid w:val="00CC3C94"/>
    <w:rsid w:val="00CC484C"/>
    <w:rsid w:val="00CC5B30"/>
    <w:rsid w:val="00CC60AB"/>
    <w:rsid w:val="00CC6138"/>
    <w:rsid w:val="00CC66EF"/>
    <w:rsid w:val="00CC6ABF"/>
    <w:rsid w:val="00CC728A"/>
    <w:rsid w:val="00CC7623"/>
    <w:rsid w:val="00CC7943"/>
    <w:rsid w:val="00CC7B18"/>
    <w:rsid w:val="00CD0BB3"/>
    <w:rsid w:val="00CD15CF"/>
    <w:rsid w:val="00CD1A3B"/>
    <w:rsid w:val="00CD542A"/>
    <w:rsid w:val="00CD635B"/>
    <w:rsid w:val="00CD7566"/>
    <w:rsid w:val="00CD7EAA"/>
    <w:rsid w:val="00CE10BB"/>
    <w:rsid w:val="00CE1820"/>
    <w:rsid w:val="00CE1EBE"/>
    <w:rsid w:val="00CE2450"/>
    <w:rsid w:val="00CE2706"/>
    <w:rsid w:val="00CE333C"/>
    <w:rsid w:val="00CE36EC"/>
    <w:rsid w:val="00CE376C"/>
    <w:rsid w:val="00CE3CE2"/>
    <w:rsid w:val="00CE4290"/>
    <w:rsid w:val="00CE4439"/>
    <w:rsid w:val="00CE5AE1"/>
    <w:rsid w:val="00CE6417"/>
    <w:rsid w:val="00CE74B3"/>
    <w:rsid w:val="00CE756B"/>
    <w:rsid w:val="00CE799A"/>
    <w:rsid w:val="00CE7A0E"/>
    <w:rsid w:val="00CE7AAE"/>
    <w:rsid w:val="00CE7C91"/>
    <w:rsid w:val="00CE7E8D"/>
    <w:rsid w:val="00CF0D80"/>
    <w:rsid w:val="00CF13A4"/>
    <w:rsid w:val="00CF1C12"/>
    <w:rsid w:val="00CF1E48"/>
    <w:rsid w:val="00CF35D8"/>
    <w:rsid w:val="00CF376C"/>
    <w:rsid w:val="00CF3D9B"/>
    <w:rsid w:val="00CF3DF6"/>
    <w:rsid w:val="00CF4369"/>
    <w:rsid w:val="00CF4A6E"/>
    <w:rsid w:val="00CF4DB9"/>
    <w:rsid w:val="00CF6FFA"/>
    <w:rsid w:val="00CF7038"/>
    <w:rsid w:val="00CF74B2"/>
    <w:rsid w:val="00CF7848"/>
    <w:rsid w:val="00CF7DF5"/>
    <w:rsid w:val="00CF7FB1"/>
    <w:rsid w:val="00D002D2"/>
    <w:rsid w:val="00D00590"/>
    <w:rsid w:val="00D00786"/>
    <w:rsid w:val="00D00ADE"/>
    <w:rsid w:val="00D00EFD"/>
    <w:rsid w:val="00D0167F"/>
    <w:rsid w:val="00D01798"/>
    <w:rsid w:val="00D01C23"/>
    <w:rsid w:val="00D02A3D"/>
    <w:rsid w:val="00D02CF1"/>
    <w:rsid w:val="00D04392"/>
    <w:rsid w:val="00D0456E"/>
    <w:rsid w:val="00D04D8B"/>
    <w:rsid w:val="00D058BF"/>
    <w:rsid w:val="00D059F7"/>
    <w:rsid w:val="00D0617A"/>
    <w:rsid w:val="00D06FB4"/>
    <w:rsid w:val="00D0742C"/>
    <w:rsid w:val="00D10210"/>
    <w:rsid w:val="00D1045B"/>
    <w:rsid w:val="00D106D1"/>
    <w:rsid w:val="00D10839"/>
    <w:rsid w:val="00D11147"/>
    <w:rsid w:val="00D11D5D"/>
    <w:rsid w:val="00D12657"/>
    <w:rsid w:val="00D12D6A"/>
    <w:rsid w:val="00D13402"/>
    <w:rsid w:val="00D14CC4"/>
    <w:rsid w:val="00D14DD7"/>
    <w:rsid w:val="00D14E66"/>
    <w:rsid w:val="00D1521C"/>
    <w:rsid w:val="00D15A55"/>
    <w:rsid w:val="00D16E15"/>
    <w:rsid w:val="00D17963"/>
    <w:rsid w:val="00D21425"/>
    <w:rsid w:val="00D22267"/>
    <w:rsid w:val="00D22F88"/>
    <w:rsid w:val="00D25B83"/>
    <w:rsid w:val="00D25F13"/>
    <w:rsid w:val="00D27572"/>
    <w:rsid w:val="00D31657"/>
    <w:rsid w:val="00D32EE1"/>
    <w:rsid w:val="00D3308E"/>
    <w:rsid w:val="00D3404C"/>
    <w:rsid w:val="00D34969"/>
    <w:rsid w:val="00D34D24"/>
    <w:rsid w:val="00D35D30"/>
    <w:rsid w:val="00D367EB"/>
    <w:rsid w:val="00D3692F"/>
    <w:rsid w:val="00D36F82"/>
    <w:rsid w:val="00D37553"/>
    <w:rsid w:val="00D37EF8"/>
    <w:rsid w:val="00D411E9"/>
    <w:rsid w:val="00D412D2"/>
    <w:rsid w:val="00D414C1"/>
    <w:rsid w:val="00D41566"/>
    <w:rsid w:val="00D41626"/>
    <w:rsid w:val="00D42450"/>
    <w:rsid w:val="00D429F4"/>
    <w:rsid w:val="00D42E04"/>
    <w:rsid w:val="00D449A9"/>
    <w:rsid w:val="00D44D0A"/>
    <w:rsid w:val="00D4559D"/>
    <w:rsid w:val="00D45C57"/>
    <w:rsid w:val="00D47856"/>
    <w:rsid w:val="00D50707"/>
    <w:rsid w:val="00D50A2A"/>
    <w:rsid w:val="00D52A48"/>
    <w:rsid w:val="00D540C4"/>
    <w:rsid w:val="00D54490"/>
    <w:rsid w:val="00D54DCA"/>
    <w:rsid w:val="00D555AA"/>
    <w:rsid w:val="00D55CE6"/>
    <w:rsid w:val="00D5629C"/>
    <w:rsid w:val="00D56400"/>
    <w:rsid w:val="00D5641C"/>
    <w:rsid w:val="00D56605"/>
    <w:rsid w:val="00D570A4"/>
    <w:rsid w:val="00D57236"/>
    <w:rsid w:val="00D575D2"/>
    <w:rsid w:val="00D57E0F"/>
    <w:rsid w:val="00D6041B"/>
    <w:rsid w:val="00D61574"/>
    <w:rsid w:val="00D63861"/>
    <w:rsid w:val="00D63B1A"/>
    <w:rsid w:val="00D63E0B"/>
    <w:rsid w:val="00D652C9"/>
    <w:rsid w:val="00D656BD"/>
    <w:rsid w:val="00D65A33"/>
    <w:rsid w:val="00D66AED"/>
    <w:rsid w:val="00D66BD8"/>
    <w:rsid w:val="00D67BDC"/>
    <w:rsid w:val="00D70079"/>
    <w:rsid w:val="00D71861"/>
    <w:rsid w:val="00D72612"/>
    <w:rsid w:val="00D72ABA"/>
    <w:rsid w:val="00D7431D"/>
    <w:rsid w:val="00D74A83"/>
    <w:rsid w:val="00D756DE"/>
    <w:rsid w:val="00D76199"/>
    <w:rsid w:val="00D7632E"/>
    <w:rsid w:val="00D77C67"/>
    <w:rsid w:val="00D77D65"/>
    <w:rsid w:val="00D80100"/>
    <w:rsid w:val="00D80EE6"/>
    <w:rsid w:val="00D82A2D"/>
    <w:rsid w:val="00D83EB0"/>
    <w:rsid w:val="00D83FB2"/>
    <w:rsid w:val="00D8435B"/>
    <w:rsid w:val="00D846BA"/>
    <w:rsid w:val="00D85A49"/>
    <w:rsid w:val="00D87A51"/>
    <w:rsid w:val="00D87EF2"/>
    <w:rsid w:val="00D87FAC"/>
    <w:rsid w:val="00D90096"/>
    <w:rsid w:val="00D907E0"/>
    <w:rsid w:val="00D9111A"/>
    <w:rsid w:val="00D916C0"/>
    <w:rsid w:val="00D922DF"/>
    <w:rsid w:val="00D93156"/>
    <w:rsid w:val="00D93353"/>
    <w:rsid w:val="00D94AF0"/>
    <w:rsid w:val="00D956C4"/>
    <w:rsid w:val="00D969CA"/>
    <w:rsid w:val="00D97931"/>
    <w:rsid w:val="00D97A92"/>
    <w:rsid w:val="00DA024D"/>
    <w:rsid w:val="00DA05D8"/>
    <w:rsid w:val="00DA0A1D"/>
    <w:rsid w:val="00DA0F30"/>
    <w:rsid w:val="00DA1B9D"/>
    <w:rsid w:val="00DA1FFC"/>
    <w:rsid w:val="00DA2A29"/>
    <w:rsid w:val="00DA31B1"/>
    <w:rsid w:val="00DA4AF5"/>
    <w:rsid w:val="00DA54BA"/>
    <w:rsid w:val="00DA5A41"/>
    <w:rsid w:val="00DA5F16"/>
    <w:rsid w:val="00DA673B"/>
    <w:rsid w:val="00DA7BEF"/>
    <w:rsid w:val="00DB12A0"/>
    <w:rsid w:val="00DB1DD2"/>
    <w:rsid w:val="00DB2FEA"/>
    <w:rsid w:val="00DB31A7"/>
    <w:rsid w:val="00DB382B"/>
    <w:rsid w:val="00DB3981"/>
    <w:rsid w:val="00DB4150"/>
    <w:rsid w:val="00DB57C6"/>
    <w:rsid w:val="00DB5B5B"/>
    <w:rsid w:val="00DB6C9E"/>
    <w:rsid w:val="00DB72F1"/>
    <w:rsid w:val="00DC0C19"/>
    <w:rsid w:val="00DC0CB3"/>
    <w:rsid w:val="00DC0D2F"/>
    <w:rsid w:val="00DC1B10"/>
    <w:rsid w:val="00DC2046"/>
    <w:rsid w:val="00DC20A9"/>
    <w:rsid w:val="00DC2504"/>
    <w:rsid w:val="00DC2783"/>
    <w:rsid w:val="00DC2848"/>
    <w:rsid w:val="00DC30E3"/>
    <w:rsid w:val="00DC352F"/>
    <w:rsid w:val="00DC3EFD"/>
    <w:rsid w:val="00DC4DD0"/>
    <w:rsid w:val="00DC5EA0"/>
    <w:rsid w:val="00DC6C34"/>
    <w:rsid w:val="00DC6D13"/>
    <w:rsid w:val="00DC7995"/>
    <w:rsid w:val="00DD07E2"/>
    <w:rsid w:val="00DD121B"/>
    <w:rsid w:val="00DD1332"/>
    <w:rsid w:val="00DD1CA5"/>
    <w:rsid w:val="00DD22B0"/>
    <w:rsid w:val="00DD2AC4"/>
    <w:rsid w:val="00DD2C45"/>
    <w:rsid w:val="00DD3547"/>
    <w:rsid w:val="00DD435C"/>
    <w:rsid w:val="00DD52EF"/>
    <w:rsid w:val="00DD60CF"/>
    <w:rsid w:val="00DD6F78"/>
    <w:rsid w:val="00DD7795"/>
    <w:rsid w:val="00DD7C75"/>
    <w:rsid w:val="00DE145F"/>
    <w:rsid w:val="00DE2401"/>
    <w:rsid w:val="00DE29D7"/>
    <w:rsid w:val="00DE323C"/>
    <w:rsid w:val="00DE3867"/>
    <w:rsid w:val="00DE38CD"/>
    <w:rsid w:val="00DE48A6"/>
    <w:rsid w:val="00DE4930"/>
    <w:rsid w:val="00DE5503"/>
    <w:rsid w:val="00DE56F1"/>
    <w:rsid w:val="00DE5C5C"/>
    <w:rsid w:val="00DE7168"/>
    <w:rsid w:val="00DE76D1"/>
    <w:rsid w:val="00DE7A2D"/>
    <w:rsid w:val="00DE7D69"/>
    <w:rsid w:val="00DF17C3"/>
    <w:rsid w:val="00DF1EB0"/>
    <w:rsid w:val="00DF3DE9"/>
    <w:rsid w:val="00DF41F2"/>
    <w:rsid w:val="00DF4DCD"/>
    <w:rsid w:val="00DF51EB"/>
    <w:rsid w:val="00DF5C3B"/>
    <w:rsid w:val="00DF5D5E"/>
    <w:rsid w:val="00DF5DBC"/>
    <w:rsid w:val="00DF623B"/>
    <w:rsid w:val="00DF634F"/>
    <w:rsid w:val="00E018BB"/>
    <w:rsid w:val="00E01986"/>
    <w:rsid w:val="00E033A2"/>
    <w:rsid w:val="00E0363C"/>
    <w:rsid w:val="00E04147"/>
    <w:rsid w:val="00E0551B"/>
    <w:rsid w:val="00E05976"/>
    <w:rsid w:val="00E05CA4"/>
    <w:rsid w:val="00E05F74"/>
    <w:rsid w:val="00E0706F"/>
    <w:rsid w:val="00E07A8B"/>
    <w:rsid w:val="00E07E36"/>
    <w:rsid w:val="00E10EB9"/>
    <w:rsid w:val="00E110A6"/>
    <w:rsid w:val="00E11767"/>
    <w:rsid w:val="00E12164"/>
    <w:rsid w:val="00E12353"/>
    <w:rsid w:val="00E1263B"/>
    <w:rsid w:val="00E12795"/>
    <w:rsid w:val="00E12B59"/>
    <w:rsid w:val="00E144CF"/>
    <w:rsid w:val="00E160AB"/>
    <w:rsid w:val="00E16288"/>
    <w:rsid w:val="00E16727"/>
    <w:rsid w:val="00E168DA"/>
    <w:rsid w:val="00E172AC"/>
    <w:rsid w:val="00E20E2A"/>
    <w:rsid w:val="00E20EA7"/>
    <w:rsid w:val="00E217E5"/>
    <w:rsid w:val="00E21994"/>
    <w:rsid w:val="00E21B3F"/>
    <w:rsid w:val="00E21ED2"/>
    <w:rsid w:val="00E22C15"/>
    <w:rsid w:val="00E231C9"/>
    <w:rsid w:val="00E234AC"/>
    <w:rsid w:val="00E23A76"/>
    <w:rsid w:val="00E24D78"/>
    <w:rsid w:val="00E25107"/>
    <w:rsid w:val="00E2568C"/>
    <w:rsid w:val="00E25CC4"/>
    <w:rsid w:val="00E25EAB"/>
    <w:rsid w:val="00E2617D"/>
    <w:rsid w:val="00E26B0D"/>
    <w:rsid w:val="00E26C92"/>
    <w:rsid w:val="00E276ED"/>
    <w:rsid w:val="00E27870"/>
    <w:rsid w:val="00E30A90"/>
    <w:rsid w:val="00E323F2"/>
    <w:rsid w:val="00E32AFB"/>
    <w:rsid w:val="00E32BBA"/>
    <w:rsid w:val="00E3633C"/>
    <w:rsid w:val="00E36506"/>
    <w:rsid w:val="00E3765E"/>
    <w:rsid w:val="00E37B41"/>
    <w:rsid w:val="00E40EB1"/>
    <w:rsid w:val="00E40F5D"/>
    <w:rsid w:val="00E419DB"/>
    <w:rsid w:val="00E41F11"/>
    <w:rsid w:val="00E429AA"/>
    <w:rsid w:val="00E42FB5"/>
    <w:rsid w:val="00E433E9"/>
    <w:rsid w:val="00E43464"/>
    <w:rsid w:val="00E43D9A"/>
    <w:rsid w:val="00E44174"/>
    <w:rsid w:val="00E45547"/>
    <w:rsid w:val="00E45D44"/>
    <w:rsid w:val="00E4699C"/>
    <w:rsid w:val="00E46B42"/>
    <w:rsid w:val="00E475B3"/>
    <w:rsid w:val="00E47869"/>
    <w:rsid w:val="00E502D1"/>
    <w:rsid w:val="00E51760"/>
    <w:rsid w:val="00E51AA0"/>
    <w:rsid w:val="00E52397"/>
    <w:rsid w:val="00E5274D"/>
    <w:rsid w:val="00E52D05"/>
    <w:rsid w:val="00E53777"/>
    <w:rsid w:val="00E53834"/>
    <w:rsid w:val="00E53BB7"/>
    <w:rsid w:val="00E53D9B"/>
    <w:rsid w:val="00E53DF1"/>
    <w:rsid w:val="00E54409"/>
    <w:rsid w:val="00E54E01"/>
    <w:rsid w:val="00E5548C"/>
    <w:rsid w:val="00E55BB8"/>
    <w:rsid w:val="00E57200"/>
    <w:rsid w:val="00E615E3"/>
    <w:rsid w:val="00E6171F"/>
    <w:rsid w:val="00E63F37"/>
    <w:rsid w:val="00E643DC"/>
    <w:rsid w:val="00E64442"/>
    <w:rsid w:val="00E64723"/>
    <w:rsid w:val="00E65E26"/>
    <w:rsid w:val="00E701B8"/>
    <w:rsid w:val="00E71A75"/>
    <w:rsid w:val="00E7256F"/>
    <w:rsid w:val="00E73172"/>
    <w:rsid w:val="00E74088"/>
    <w:rsid w:val="00E746FE"/>
    <w:rsid w:val="00E74C17"/>
    <w:rsid w:val="00E762CD"/>
    <w:rsid w:val="00E7667E"/>
    <w:rsid w:val="00E766AA"/>
    <w:rsid w:val="00E77B49"/>
    <w:rsid w:val="00E813D7"/>
    <w:rsid w:val="00E81F68"/>
    <w:rsid w:val="00E82362"/>
    <w:rsid w:val="00E8240B"/>
    <w:rsid w:val="00E83243"/>
    <w:rsid w:val="00E846B1"/>
    <w:rsid w:val="00E84A3F"/>
    <w:rsid w:val="00E84B13"/>
    <w:rsid w:val="00E84CCC"/>
    <w:rsid w:val="00E851B4"/>
    <w:rsid w:val="00E85698"/>
    <w:rsid w:val="00E856BE"/>
    <w:rsid w:val="00E8577C"/>
    <w:rsid w:val="00E85B2E"/>
    <w:rsid w:val="00E87CB2"/>
    <w:rsid w:val="00E87F3D"/>
    <w:rsid w:val="00E90079"/>
    <w:rsid w:val="00E90CCB"/>
    <w:rsid w:val="00E90D3A"/>
    <w:rsid w:val="00E912DD"/>
    <w:rsid w:val="00E91A9C"/>
    <w:rsid w:val="00E92C9F"/>
    <w:rsid w:val="00E93A44"/>
    <w:rsid w:val="00E93E68"/>
    <w:rsid w:val="00E95DFA"/>
    <w:rsid w:val="00E971E6"/>
    <w:rsid w:val="00EA04B9"/>
    <w:rsid w:val="00EA13EA"/>
    <w:rsid w:val="00EA152A"/>
    <w:rsid w:val="00EA1B28"/>
    <w:rsid w:val="00EA2573"/>
    <w:rsid w:val="00EA26F2"/>
    <w:rsid w:val="00EA34B7"/>
    <w:rsid w:val="00EA38E0"/>
    <w:rsid w:val="00EA397B"/>
    <w:rsid w:val="00EA3C26"/>
    <w:rsid w:val="00EA4289"/>
    <w:rsid w:val="00EA4A16"/>
    <w:rsid w:val="00EA5052"/>
    <w:rsid w:val="00EA556D"/>
    <w:rsid w:val="00EA5E85"/>
    <w:rsid w:val="00EA6076"/>
    <w:rsid w:val="00EA775C"/>
    <w:rsid w:val="00EA7768"/>
    <w:rsid w:val="00EA796B"/>
    <w:rsid w:val="00EB0BE9"/>
    <w:rsid w:val="00EB0F89"/>
    <w:rsid w:val="00EB145A"/>
    <w:rsid w:val="00EB28C4"/>
    <w:rsid w:val="00EB2BDA"/>
    <w:rsid w:val="00EB3417"/>
    <w:rsid w:val="00EB367D"/>
    <w:rsid w:val="00EB39D9"/>
    <w:rsid w:val="00EB3DE3"/>
    <w:rsid w:val="00EB4701"/>
    <w:rsid w:val="00EB5E85"/>
    <w:rsid w:val="00EC0070"/>
    <w:rsid w:val="00EC0EA5"/>
    <w:rsid w:val="00EC10DC"/>
    <w:rsid w:val="00EC1382"/>
    <w:rsid w:val="00EC1D19"/>
    <w:rsid w:val="00EC1FE0"/>
    <w:rsid w:val="00EC2B77"/>
    <w:rsid w:val="00EC2D69"/>
    <w:rsid w:val="00EC3A47"/>
    <w:rsid w:val="00EC4659"/>
    <w:rsid w:val="00EC4AB9"/>
    <w:rsid w:val="00EC4CC2"/>
    <w:rsid w:val="00EC5E6F"/>
    <w:rsid w:val="00EC759F"/>
    <w:rsid w:val="00EC78E4"/>
    <w:rsid w:val="00ED0209"/>
    <w:rsid w:val="00ED03EB"/>
    <w:rsid w:val="00ED1123"/>
    <w:rsid w:val="00ED146F"/>
    <w:rsid w:val="00ED15E1"/>
    <w:rsid w:val="00ED16C7"/>
    <w:rsid w:val="00ED1A94"/>
    <w:rsid w:val="00ED1C96"/>
    <w:rsid w:val="00ED1EEF"/>
    <w:rsid w:val="00ED3BA9"/>
    <w:rsid w:val="00ED4104"/>
    <w:rsid w:val="00ED4C79"/>
    <w:rsid w:val="00ED4FC7"/>
    <w:rsid w:val="00ED5196"/>
    <w:rsid w:val="00ED5E1C"/>
    <w:rsid w:val="00ED6979"/>
    <w:rsid w:val="00ED6C4D"/>
    <w:rsid w:val="00ED6E84"/>
    <w:rsid w:val="00ED6EF7"/>
    <w:rsid w:val="00ED6F68"/>
    <w:rsid w:val="00ED74D7"/>
    <w:rsid w:val="00EE00EC"/>
    <w:rsid w:val="00EE06AA"/>
    <w:rsid w:val="00EE1528"/>
    <w:rsid w:val="00EE1607"/>
    <w:rsid w:val="00EE2382"/>
    <w:rsid w:val="00EE25E2"/>
    <w:rsid w:val="00EE2CDB"/>
    <w:rsid w:val="00EE4A40"/>
    <w:rsid w:val="00EE54B5"/>
    <w:rsid w:val="00EE54FE"/>
    <w:rsid w:val="00EE5812"/>
    <w:rsid w:val="00EE5D2A"/>
    <w:rsid w:val="00EE6824"/>
    <w:rsid w:val="00EE7317"/>
    <w:rsid w:val="00EE7ABD"/>
    <w:rsid w:val="00EE7CD3"/>
    <w:rsid w:val="00EF11A4"/>
    <w:rsid w:val="00EF1657"/>
    <w:rsid w:val="00EF1A11"/>
    <w:rsid w:val="00EF2DE0"/>
    <w:rsid w:val="00EF31BF"/>
    <w:rsid w:val="00EF32F6"/>
    <w:rsid w:val="00EF34F1"/>
    <w:rsid w:val="00EF34F9"/>
    <w:rsid w:val="00EF5009"/>
    <w:rsid w:val="00EF60A0"/>
    <w:rsid w:val="00EF739F"/>
    <w:rsid w:val="00EF7CA2"/>
    <w:rsid w:val="00F00045"/>
    <w:rsid w:val="00F001ED"/>
    <w:rsid w:val="00F00972"/>
    <w:rsid w:val="00F01377"/>
    <w:rsid w:val="00F0161D"/>
    <w:rsid w:val="00F020B0"/>
    <w:rsid w:val="00F02622"/>
    <w:rsid w:val="00F02997"/>
    <w:rsid w:val="00F03E51"/>
    <w:rsid w:val="00F0415C"/>
    <w:rsid w:val="00F04B49"/>
    <w:rsid w:val="00F0578C"/>
    <w:rsid w:val="00F05B7D"/>
    <w:rsid w:val="00F05C32"/>
    <w:rsid w:val="00F05EDB"/>
    <w:rsid w:val="00F066CF"/>
    <w:rsid w:val="00F068D0"/>
    <w:rsid w:val="00F06961"/>
    <w:rsid w:val="00F0739E"/>
    <w:rsid w:val="00F07CA9"/>
    <w:rsid w:val="00F11EC2"/>
    <w:rsid w:val="00F12EFA"/>
    <w:rsid w:val="00F14377"/>
    <w:rsid w:val="00F14502"/>
    <w:rsid w:val="00F1485A"/>
    <w:rsid w:val="00F14C86"/>
    <w:rsid w:val="00F15807"/>
    <w:rsid w:val="00F15D7F"/>
    <w:rsid w:val="00F16B66"/>
    <w:rsid w:val="00F1765D"/>
    <w:rsid w:val="00F225EA"/>
    <w:rsid w:val="00F226A9"/>
    <w:rsid w:val="00F2278B"/>
    <w:rsid w:val="00F2299F"/>
    <w:rsid w:val="00F23A89"/>
    <w:rsid w:val="00F23C15"/>
    <w:rsid w:val="00F245F0"/>
    <w:rsid w:val="00F24F60"/>
    <w:rsid w:val="00F2608A"/>
    <w:rsid w:val="00F265E5"/>
    <w:rsid w:val="00F26ACF"/>
    <w:rsid w:val="00F26D98"/>
    <w:rsid w:val="00F272C4"/>
    <w:rsid w:val="00F277D3"/>
    <w:rsid w:val="00F279F1"/>
    <w:rsid w:val="00F27EDE"/>
    <w:rsid w:val="00F3059A"/>
    <w:rsid w:val="00F30ACF"/>
    <w:rsid w:val="00F323ED"/>
    <w:rsid w:val="00F325C9"/>
    <w:rsid w:val="00F326ED"/>
    <w:rsid w:val="00F32F00"/>
    <w:rsid w:val="00F333FC"/>
    <w:rsid w:val="00F3416C"/>
    <w:rsid w:val="00F34625"/>
    <w:rsid w:val="00F34A8B"/>
    <w:rsid w:val="00F3544C"/>
    <w:rsid w:val="00F3682F"/>
    <w:rsid w:val="00F368BC"/>
    <w:rsid w:val="00F36B52"/>
    <w:rsid w:val="00F40767"/>
    <w:rsid w:val="00F42395"/>
    <w:rsid w:val="00F42B15"/>
    <w:rsid w:val="00F42C90"/>
    <w:rsid w:val="00F42F51"/>
    <w:rsid w:val="00F43858"/>
    <w:rsid w:val="00F438E8"/>
    <w:rsid w:val="00F446D7"/>
    <w:rsid w:val="00F45247"/>
    <w:rsid w:val="00F46135"/>
    <w:rsid w:val="00F46346"/>
    <w:rsid w:val="00F47D45"/>
    <w:rsid w:val="00F5036F"/>
    <w:rsid w:val="00F50509"/>
    <w:rsid w:val="00F511AD"/>
    <w:rsid w:val="00F51AB3"/>
    <w:rsid w:val="00F51E0D"/>
    <w:rsid w:val="00F52ACC"/>
    <w:rsid w:val="00F53BBC"/>
    <w:rsid w:val="00F544E5"/>
    <w:rsid w:val="00F54728"/>
    <w:rsid w:val="00F55E27"/>
    <w:rsid w:val="00F5667F"/>
    <w:rsid w:val="00F574A3"/>
    <w:rsid w:val="00F57EAB"/>
    <w:rsid w:val="00F62666"/>
    <w:rsid w:val="00F63907"/>
    <w:rsid w:val="00F63B8E"/>
    <w:rsid w:val="00F64745"/>
    <w:rsid w:val="00F64E97"/>
    <w:rsid w:val="00F65B75"/>
    <w:rsid w:val="00F674E0"/>
    <w:rsid w:val="00F677C1"/>
    <w:rsid w:val="00F70C57"/>
    <w:rsid w:val="00F71068"/>
    <w:rsid w:val="00F71455"/>
    <w:rsid w:val="00F71774"/>
    <w:rsid w:val="00F72184"/>
    <w:rsid w:val="00F72326"/>
    <w:rsid w:val="00F72501"/>
    <w:rsid w:val="00F7385D"/>
    <w:rsid w:val="00F739C0"/>
    <w:rsid w:val="00F744C2"/>
    <w:rsid w:val="00F745C0"/>
    <w:rsid w:val="00F74BF6"/>
    <w:rsid w:val="00F75119"/>
    <w:rsid w:val="00F751EC"/>
    <w:rsid w:val="00F7583D"/>
    <w:rsid w:val="00F75BCC"/>
    <w:rsid w:val="00F75E92"/>
    <w:rsid w:val="00F75F83"/>
    <w:rsid w:val="00F761A1"/>
    <w:rsid w:val="00F76FD5"/>
    <w:rsid w:val="00F770B3"/>
    <w:rsid w:val="00F77463"/>
    <w:rsid w:val="00F77559"/>
    <w:rsid w:val="00F8109F"/>
    <w:rsid w:val="00F81531"/>
    <w:rsid w:val="00F819EC"/>
    <w:rsid w:val="00F819FF"/>
    <w:rsid w:val="00F81E0E"/>
    <w:rsid w:val="00F81EFB"/>
    <w:rsid w:val="00F81FCF"/>
    <w:rsid w:val="00F82414"/>
    <w:rsid w:val="00F826E8"/>
    <w:rsid w:val="00F847B7"/>
    <w:rsid w:val="00F849B4"/>
    <w:rsid w:val="00F84E51"/>
    <w:rsid w:val="00F8535C"/>
    <w:rsid w:val="00F85743"/>
    <w:rsid w:val="00F86C7C"/>
    <w:rsid w:val="00F86D3D"/>
    <w:rsid w:val="00F870B7"/>
    <w:rsid w:val="00F8731C"/>
    <w:rsid w:val="00F90BB9"/>
    <w:rsid w:val="00F90D1B"/>
    <w:rsid w:val="00F91D25"/>
    <w:rsid w:val="00F9298C"/>
    <w:rsid w:val="00F92B4B"/>
    <w:rsid w:val="00F92DB4"/>
    <w:rsid w:val="00F932BF"/>
    <w:rsid w:val="00F96CD3"/>
    <w:rsid w:val="00F9744A"/>
    <w:rsid w:val="00F97AA8"/>
    <w:rsid w:val="00F97CDD"/>
    <w:rsid w:val="00F97D70"/>
    <w:rsid w:val="00FA05E6"/>
    <w:rsid w:val="00FA1FC5"/>
    <w:rsid w:val="00FA2603"/>
    <w:rsid w:val="00FA2665"/>
    <w:rsid w:val="00FA3157"/>
    <w:rsid w:val="00FA3924"/>
    <w:rsid w:val="00FA3FEB"/>
    <w:rsid w:val="00FA45E7"/>
    <w:rsid w:val="00FA55AA"/>
    <w:rsid w:val="00FA5AEB"/>
    <w:rsid w:val="00FA5C7A"/>
    <w:rsid w:val="00FA5CDF"/>
    <w:rsid w:val="00FA64F2"/>
    <w:rsid w:val="00FA779C"/>
    <w:rsid w:val="00FB0269"/>
    <w:rsid w:val="00FB0CD9"/>
    <w:rsid w:val="00FB20C7"/>
    <w:rsid w:val="00FB2430"/>
    <w:rsid w:val="00FB2658"/>
    <w:rsid w:val="00FB2D4E"/>
    <w:rsid w:val="00FB30BD"/>
    <w:rsid w:val="00FB30DA"/>
    <w:rsid w:val="00FB3A02"/>
    <w:rsid w:val="00FB47D9"/>
    <w:rsid w:val="00FB4F3E"/>
    <w:rsid w:val="00FB55FF"/>
    <w:rsid w:val="00FB619C"/>
    <w:rsid w:val="00FB6F76"/>
    <w:rsid w:val="00FB701E"/>
    <w:rsid w:val="00FC2DE5"/>
    <w:rsid w:val="00FC34D6"/>
    <w:rsid w:val="00FC37A5"/>
    <w:rsid w:val="00FC3F7C"/>
    <w:rsid w:val="00FC4465"/>
    <w:rsid w:val="00FC4A72"/>
    <w:rsid w:val="00FC5DA7"/>
    <w:rsid w:val="00FC65DB"/>
    <w:rsid w:val="00FD0877"/>
    <w:rsid w:val="00FD1FD5"/>
    <w:rsid w:val="00FD2926"/>
    <w:rsid w:val="00FD2B45"/>
    <w:rsid w:val="00FD3385"/>
    <w:rsid w:val="00FD4661"/>
    <w:rsid w:val="00FD4A68"/>
    <w:rsid w:val="00FD50B7"/>
    <w:rsid w:val="00FD5785"/>
    <w:rsid w:val="00FD712A"/>
    <w:rsid w:val="00FD7812"/>
    <w:rsid w:val="00FE030D"/>
    <w:rsid w:val="00FE175F"/>
    <w:rsid w:val="00FE257A"/>
    <w:rsid w:val="00FE29A1"/>
    <w:rsid w:val="00FE37E5"/>
    <w:rsid w:val="00FE3CEF"/>
    <w:rsid w:val="00FE418E"/>
    <w:rsid w:val="00FE48BA"/>
    <w:rsid w:val="00FE4EBC"/>
    <w:rsid w:val="00FE52BE"/>
    <w:rsid w:val="00FE57D2"/>
    <w:rsid w:val="00FF00CD"/>
    <w:rsid w:val="00FF11A3"/>
    <w:rsid w:val="00FF1D4A"/>
    <w:rsid w:val="00FF2DF3"/>
    <w:rsid w:val="00FF2FD7"/>
    <w:rsid w:val="00FF33CC"/>
    <w:rsid w:val="00FF4025"/>
    <w:rsid w:val="00FF4A97"/>
    <w:rsid w:val="00FF5264"/>
    <w:rsid w:val="00FF6065"/>
    <w:rsid w:val="00FF73D4"/>
    <w:rsid w:val="00FF7C4D"/>
    <w:rsid w:val="00FF7D3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6E1"/>
  <w15:docId w15:val="{13FD32A5-D10E-4A90-A67A-8DD40621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22E"/>
  </w:style>
  <w:style w:type="paragraph" w:styleId="Antrat1">
    <w:name w:val="heading 1"/>
    <w:basedOn w:val="prastasis"/>
    <w:next w:val="prastasis"/>
    <w:link w:val="Antrat1Diagrama"/>
    <w:uiPriority w:val="9"/>
    <w:qFormat/>
    <w:rsid w:val="00B2075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72F9"/>
  </w:style>
  <w:style w:type="paragraph" w:styleId="Porat">
    <w:name w:val="footer"/>
    <w:basedOn w:val="prastasis"/>
    <w:link w:val="Porat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72F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FC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3399C"/>
    <w:pPr>
      <w:ind w:left="720"/>
      <w:contextualSpacing/>
    </w:pPr>
  </w:style>
  <w:style w:type="paragraph" w:customStyle="1" w:styleId="Style9">
    <w:name w:val="Style9"/>
    <w:basedOn w:val="prastasis"/>
    <w:uiPriority w:val="99"/>
    <w:rsid w:val="002719B4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2719B4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02"/>
    <w:rPr>
      <w:b/>
      <w:bCs/>
    </w:rPr>
  </w:style>
  <w:style w:type="paragraph" w:styleId="Betarp">
    <w:name w:val="No Spacing"/>
    <w:uiPriority w:val="1"/>
    <w:qFormat/>
    <w:rsid w:val="00D002D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20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6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3F3CDC"/>
    <w:rPr>
      <w:color w:val="0563C1" w:themeColor="hyperlink"/>
      <w:u w:val="single"/>
    </w:rPr>
  </w:style>
  <w:style w:type="character" w:customStyle="1" w:styleId="contentpasted1">
    <w:name w:val="contentpasted1"/>
    <w:basedOn w:val="Numatytasispastraiposriftas"/>
    <w:rsid w:val="00DE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1627-0C9B-44FF-BC9C-958BDF9B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7495</Words>
  <Characters>4273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6</cp:revision>
  <cp:lastPrinted>2023-08-21T10:42:00Z</cp:lastPrinted>
  <dcterms:created xsi:type="dcterms:W3CDTF">2023-09-25T12:44:00Z</dcterms:created>
  <dcterms:modified xsi:type="dcterms:W3CDTF">2023-11-08T08:15:00Z</dcterms:modified>
</cp:coreProperties>
</file>