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DEA8" w14:textId="7895601A" w:rsidR="007B74DC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87A7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ELEKTRĖNŲ SAVIVALDYBĖS TARYB</w:t>
      </w:r>
      <w:r w:rsidR="007203F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A</w:t>
      </w:r>
    </w:p>
    <w:p w14:paraId="1594C474" w14:textId="77777777" w:rsidR="007203FF" w:rsidRPr="00087A7F" w:rsidRDefault="007203FF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2A3CCAC5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87A7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POSĖDŽIO PROTOKOLAS</w:t>
      </w:r>
    </w:p>
    <w:p w14:paraId="793BA514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0038F558" w14:textId="7B86EAD6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157671274"/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C0380A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752F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356D2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bookmarkStart w:id="1" w:name="_Hlk123540830"/>
      <w:r w:rsidR="0040203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bookmarkStart w:id="2" w:name="_Hlk152161807"/>
      <w:bookmarkEnd w:id="0"/>
      <w:r w:rsidR="007C26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3" w:name="_Hlk164932238"/>
      <w:r w:rsidR="00987F04">
        <w:rPr>
          <w:rFonts w:ascii="Times New Roman" w:eastAsia="Times New Roman" w:hAnsi="Times New Roman" w:cs="Times New Roman"/>
          <w:sz w:val="24"/>
          <w:szCs w:val="24"/>
          <w:lang w:eastAsia="lt-LT"/>
        </w:rPr>
        <w:t>rugsėjo 25</w:t>
      </w:r>
      <w:r w:rsid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2"/>
      <w:bookmarkEnd w:id="3"/>
      <w:r w:rsidR="000356D2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  <w:r w:rsidR="009A0B34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1"/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Nr. VI</w:t>
      </w:r>
      <w:r w:rsidR="00010394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.TP</w:t>
      </w:r>
      <w:r w:rsidR="0037441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987F04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</w:p>
    <w:p w14:paraId="2428D4DD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Elektrėnai</w:t>
      </w:r>
    </w:p>
    <w:p w14:paraId="4D7AD5FD" w14:textId="3BC4A658" w:rsidR="007B74DC" w:rsidRDefault="007B74DC" w:rsidP="008D7DDB">
      <w:pPr>
        <w:tabs>
          <w:tab w:val="left" w:pos="4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701982" w14:textId="72D87A35" w:rsidR="007B74DC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Posėdis įvyko </w:t>
      </w:r>
      <w:r w:rsidR="00C0380A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C038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 </w:t>
      </w:r>
      <w:r w:rsidR="00C0380A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770D1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770D15" w:rsidRPr="00770D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C33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rugsėjo 25 </w:t>
      </w:r>
      <w:r w:rsidR="00A624B6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E47C5F" w:rsidRPr="0037441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8E07EA">
        <w:rPr>
          <w:rFonts w:ascii="Times New Roman" w:eastAsia="Times New Roman" w:hAnsi="Times New Roman" w:cs="Times New Roman"/>
          <w:sz w:val="24"/>
          <w:szCs w:val="24"/>
          <w:lang w:eastAsia="lt-LT"/>
        </w:rPr>
        <w:t>0.</w:t>
      </w:r>
      <w:r w:rsidR="00884084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6D3E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700A">
        <w:rPr>
          <w:rFonts w:ascii="Times New Roman" w:eastAsia="Times New Roman" w:hAnsi="Times New Roman" w:cs="Times New Roman"/>
          <w:sz w:val="24"/>
          <w:szCs w:val="24"/>
          <w:lang w:eastAsia="lt-LT"/>
        </w:rPr>
        <w:t>val.</w:t>
      </w:r>
      <w:r w:rsidR="00D54BF8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BE4C8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BE4C89">
        <w:rPr>
          <w:rFonts w:ascii="Times New Roman" w:eastAsia="Times New Roman" w:hAnsi="Times New Roman" w:cs="Times New Roman"/>
          <w:sz w:val="24"/>
          <w:szCs w:val="24"/>
          <w:lang w:eastAsia="lt-LT"/>
        </w:rPr>
        <w:t>25</w:t>
      </w:r>
      <w:r w:rsidR="008D2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6370F">
        <w:rPr>
          <w:rFonts w:ascii="Times New Roman" w:eastAsia="Times New Roman" w:hAnsi="Times New Roman" w:cs="Times New Roman"/>
          <w:sz w:val="24"/>
          <w:szCs w:val="24"/>
          <w:lang w:eastAsia="lt-LT"/>
        </w:rPr>
        <w:t>val.</w:t>
      </w:r>
    </w:p>
    <w:p w14:paraId="738F7ED1" w14:textId="5ECD7EAE" w:rsidR="007B74DC" w:rsidRPr="00C50E33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pirmininka</w:t>
      </w:r>
      <w:r w:rsidR="00B52F7F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bookmarkStart w:id="4" w:name="_Hlk133226268"/>
      <w:r w:rsidR="000C16C8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</w:t>
      </w:r>
      <w:r w:rsidR="00E22EB0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5" w:name="_Hlk162596356"/>
      <w:bookmarkEnd w:id="4"/>
      <w:r w:rsid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, Elektrėnų savivaldybės meras</w:t>
      </w:r>
      <w:bookmarkEnd w:id="5"/>
      <w:r w:rsidR="000C16C8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3011C06" w14:textId="7B800DE8" w:rsidR="007B74DC" w:rsidRPr="00087A7F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sekretorė – </w:t>
      </w:r>
      <w:r w:rsidR="00CC25C5">
        <w:rPr>
          <w:rFonts w:ascii="Times New Roman" w:eastAsia="Times New Roman" w:hAnsi="Times New Roman" w:cs="Times New Roman"/>
          <w:sz w:val="24"/>
          <w:szCs w:val="24"/>
          <w:lang w:eastAsia="lt-LT"/>
        </w:rPr>
        <w:t>Vaida Davidavičienė</w:t>
      </w: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Tarybos </w:t>
      </w:r>
      <w:r w:rsidR="00970038"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 administravimo skyriaus</w:t>
      </w:r>
      <w:r w:rsidR="006A47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25C5">
        <w:rPr>
          <w:rFonts w:ascii="Times New Roman" w:hAnsi="Times New Roman" w:cs="Times New Roman"/>
          <w:sz w:val="24"/>
          <w:szCs w:val="24"/>
        </w:rPr>
        <w:t>vedėja</w:t>
      </w:r>
      <w:r w:rsidR="00B523B1">
        <w:rPr>
          <w:rFonts w:ascii="Times New Roman" w:hAnsi="Times New Roman" w:cs="Times New Roman"/>
          <w:sz w:val="24"/>
          <w:szCs w:val="24"/>
        </w:rPr>
        <w:t>, vykdanti Savivaldybės tarybos posėdžių sekretoriaus funkcijas</w:t>
      </w:r>
      <w:r w:rsidR="00CC25C5">
        <w:rPr>
          <w:rFonts w:ascii="Times New Roman" w:hAnsi="Times New Roman" w:cs="Times New Roman"/>
          <w:sz w:val="24"/>
          <w:szCs w:val="24"/>
        </w:rPr>
        <w:t>.</w:t>
      </w:r>
    </w:p>
    <w:p w14:paraId="26596354" w14:textId="62921082" w:rsidR="00921E90" w:rsidRDefault="00F2395B" w:rsidP="00BE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_Hlk131064477"/>
      <w:r w:rsidRPr="00167C34">
        <w:rPr>
          <w:rFonts w:ascii="Times New Roman" w:hAnsi="Times New Roman" w:cs="Times New Roman"/>
          <w:sz w:val="24"/>
          <w:szCs w:val="24"/>
        </w:rPr>
        <w:t xml:space="preserve">Posėdyje dalyvavo: </w:t>
      </w:r>
      <w:bookmarkEnd w:id="6"/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Lina Ališauskienė, Edvardas Baleišis, Rimantas Baravykas, </w:t>
      </w:r>
      <w:r w:rsidR="004B4ECF" w:rsidRP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>Romas Sugintas</w:t>
      </w:r>
      <w:r w:rsid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Jachimavičius, Ramūnas Kartenis,</w:t>
      </w:r>
      <w:r w:rsidR="005C06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Inga Kazakevičienė,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Vaidas Ratkevičius, Aleksas Urvakis, </w:t>
      </w:r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Kęstutis Jasukaitis,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Modestas Važnevičius,</w:t>
      </w:r>
      <w:r w:rsidR="00A27D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Sigitas Važnevičius,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Barbora Vidauskienė, </w:t>
      </w:r>
      <w:r w:rsid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Jūratė Balčiūnaitė</w:t>
      </w:r>
      <w:r w:rsidR="00A00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A00609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Edita Kircūnienė</w:t>
      </w:r>
      <w:r w:rsid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6257F6" w:rsidRP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Giedrius Leskauskas</w:t>
      </w:r>
      <w:r w:rsidR="00F803D0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6D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Violeta Nenartavičienė</w:t>
      </w:r>
      <w:r w:rsidR="00CC50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Raimondas Ivaškevičius,</w:t>
      </w:r>
      <w:r w:rsidR="00CC5001"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Arūnas Kulboka,</w:t>
      </w:r>
      <w:r w:rsidR="00CC5001"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Kęstutis Vaitukaitis,</w:t>
      </w:r>
      <w:r w:rsidR="00CC5001"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Virgilijus Pruskas</w:t>
      </w:r>
      <w:r w:rsidR="005D50D5">
        <w:rPr>
          <w:rFonts w:ascii="Times New Roman" w:eastAsia="Times New Roman" w:hAnsi="Times New Roman" w:cs="Times New Roman"/>
          <w:sz w:val="24"/>
          <w:szCs w:val="24"/>
          <w:lang w:eastAsia="lt-LT"/>
        </w:rPr>
        <w:t>, Jūratė Pranckevičienė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Dmitrij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Burkoj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BE4C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Viktorija Juknevičienė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51B9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Zagorskis</w:t>
      </w:r>
      <w:r w:rsidR="00251B9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A04C183" w14:textId="77777777" w:rsidR="00251B9C" w:rsidRPr="009C008F" w:rsidRDefault="00251B9C" w:rsidP="00251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8F">
        <w:rPr>
          <w:rFonts w:ascii="Times New Roman" w:hAnsi="Times New Roman" w:cs="Times New Roman"/>
          <w:sz w:val="24"/>
          <w:szCs w:val="24"/>
        </w:rPr>
        <w:t>Kvorumas yra.</w:t>
      </w:r>
    </w:p>
    <w:p w14:paraId="4A178B2B" w14:textId="2464F6F8" w:rsidR="009C0C9F" w:rsidRDefault="007B74DC" w:rsidP="00AF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Posėdyje taip pat </w:t>
      </w:r>
      <w:bookmarkStart w:id="7" w:name="_Hlk152596461"/>
      <w:r w:rsidRPr="009C008F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</w:t>
      </w:r>
      <w:bookmarkStart w:id="8" w:name="_Hlk135208308"/>
      <w:r w:rsidR="00FE056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="0076259B" w:rsidRPr="0076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9" w:name="_Hlk175819117"/>
      <w:r w:rsidR="0076259B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bookmarkEnd w:id="7"/>
      <w:r w:rsidR="0076259B">
        <w:rPr>
          <w:rFonts w:ascii="Times New Roman" w:eastAsia="Calibri" w:hAnsi="Times New Roman" w:cs="Times New Roman"/>
          <w:sz w:val="24"/>
          <w:szCs w:val="24"/>
        </w:rPr>
        <w:t>,</w:t>
      </w:r>
      <w:r w:rsidR="0076259B" w:rsidRPr="000C5C52">
        <w:t xml:space="preserve"> </w:t>
      </w:r>
      <w:bookmarkStart w:id="10" w:name="_Hlk151629064"/>
      <w:bookmarkEnd w:id="9"/>
      <w:r w:rsidR="0076259B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76259B">
        <w:rPr>
          <w:rFonts w:ascii="Times New Roman" w:eastAsia="Calibri" w:hAnsi="Times New Roman" w:cs="Times New Roman"/>
          <w:sz w:val="24"/>
          <w:szCs w:val="24"/>
        </w:rPr>
        <w:t>os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 xml:space="preserve"> vicemeras</w:t>
      </w:r>
      <w:bookmarkEnd w:id="10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8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Marius Urvakis, 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76259B">
        <w:rPr>
          <w:rFonts w:ascii="Times New Roman" w:eastAsia="Calibri" w:hAnsi="Times New Roman" w:cs="Times New Roman"/>
          <w:sz w:val="24"/>
          <w:szCs w:val="24"/>
        </w:rPr>
        <w:t>os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 xml:space="preserve"> vicemer</w:t>
      </w:r>
      <w:r w:rsidR="0076259B">
        <w:rPr>
          <w:rFonts w:ascii="Times New Roman" w:eastAsia="Calibri" w:hAnsi="Times New Roman" w:cs="Times New Roman"/>
          <w:sz w:val="24"/>
          <w:szCs w:val="24"/>
        </w:rPr>
        <w:t>ė Inga Kartenienė</w:t>
      </w:r>
      <w:r w:rsidR="00EE3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1" w:name="_Hlk146203738"/>
      <w:r w:rsidR="006321C3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CA6E38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</w:t>
      </w:r>
      <w:r w:rsidR="005B14B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A6E38">
        <w:rPr>
          <w:rFonts w:ascii="Times New Roman" w:eastAsia="Times New Roman" w:hAnsi="Times New Roman" w:cs="Times New Roman"/>
          <w:bCs/>
          <w:sz w:val="24"/>
          <w:szCs w:val="24"/>
        </w:rPr>
        <w:t>avivaldybės</w:t>
      </w:r>
      <w:r w:rsidR="006321C3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6321C3">
        <w:rPr>
          <w:rFonts w:ascii="Times New Roman" w:eastAsia="Times New Roman" w:hAnsi="Times New Roman" w:cs="Times New Roman"/>
          <w:bCs/>
          <w:sz w:val="24"/>
          <w:szCs w:val="24"/>
        </w:rPr>
        <w:t xml:space="preserve">ierius Egidijus Šinkūnas, </w:t>
      </w:r>
      <w:bookmarkEnd w:id="11"/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 xml:space="preserve">UAB </w:t>
      </w:r>
      <w:r w:rsidR="006853CB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977701" w:rsidRPr="00440EE1">
        <w:rPr>
          <w:rFonts w:ascii="Times New Roman" w:eastAsia="Times New Roman" w:hAnsi="Times New Roman" w:cs="Times New Roman"/>
          <w:bCs/>
          <w:sz w:val="24"/>
          <w:szCs w:val="24"/>
        </w:rPr>
        <w:t>Elektrėnų</w:t>
      </w:r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 xml:space="preserve"> komunalini</w:t>
      </w:r>
      <w:r w:rsidR="006853C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 xml:space="preserve"> ūki</w:t>
      </w:r>
      <w:r w:rsidR="006853CB">
        <w:rPr>
          <w:rFonts w:ascii="Times New Roman" w:eastAsia="Times New Roman" w:hAnsi="Times New Roman" w:cs="Times New Roman"/>
          <w:bCs/>
          <w:sz w:val="24"/>
          <w:szCs w:val="24"/>
        </w:rPr>
        <w:t>s“</w:t>
      </w:r>
      <w:r w:rsidR="00977701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generalinis direktorius Ričardas Leckas,</w:t>
      </w:r>
      <w:r w:rsidR="009777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53B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Elektrėnų savivaldybės </w:t>
      </w:r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seniūnai, žiniasklaidos</w:t>
      </w:r>
      <w:r w:rsidR="00ED7342" w:rsidRPr="00ED734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atstovai ir kiti svečiai.</w:t>
      </w:r>
    </w:p>
    <w:p w14:paraId="290630AE" w14:textId="3973D58F" w:rsidR="007B74DC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F">
        <w:rPr>
          <w:rFonts w:ascii="Times New Roman" w:eastAsia="Times New Roman" w:hAnsi="Times New Roman" w:cs="Times New Roman"/>
          <w:sz w:val="24"/>
          <w:szCs w:val="24"/>
        </w:rPr>
        <w:t xml:space="preserve">Posėdis buvo tiesiogiai transliuojamas </w:t>
      </w:r>
      <w:r w:rsidR="001D271F">
        <w:rPr>
          <w:rFonts w:ascii="Times New Roman" w:eastAsia="Times New Roman" w:hAnsi="Times New Roman" w:cs="Times New Roman"/>
          <w:sz w:val="24"/>
          <w:szCs w:val="24"/>
        </w:rPr>
        <w:t>Elektrėnų</w:t>
      </w:r>
      <w:r w:rsidR="001D271F" w:rsidRPr="009C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8F">
        <w:rPr>
          <w:rFonts w:ascii="Times New Roman" w:eastAsia="Times New Roman" w:hAnsi="Times New Roman" w:cs="Times New Roman"/>
          <w:sz w:val="24"/>
          <w:szCs w:val="24"/>
        </w:rPr>
        <w:t>savivaldybės interneto svetainėje, daromi vaizdo ir garso įrašai</w:t>
      </w:r>
      <w:r w:rsidR="00626352">
        <w:rPr>
          <w:rFonts w:ascii="Times New Roman" w:eastAsia="Times New Roman" w:hAnsi="Times New Roman" w:cs="Times New Roman"/>
          <w:sz w:val="24"/>
          <w:szCs w:val="24"/>
        </w:rPr>
        <w:t xml:space="preserve">, kurie saugomi </w:t>
      </w:r>
      <w:r w:rsidR="001D271F">
        <w:rPr>
          <w:rFonts w:ascii="Times New Roman" w:eastAsia="Times New Roman" w:hAnsi="Times New Roman" w:cs="Times New Roman"/>
          <w:sz w:val="24"/>
          <w:szCs w:val="24"/>
        </w:rPr>
        <w:t>Elektrėnų</w:t>
      </w:r>
      <w:r w:rsidR="001D271F" w:rsidRPr="009C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8F">
        <w:rPr>
          <w:rFonts w:ascii="Times New Roman" w:eastAsia="Times New Roman" w:hAnsi="Times New Roman" w:cs="Times New Roman"/>
          <w:sz w:val="24"/>
          <w:szCs w:val="24"/>
        </w:rPr>
        <w:t>savivaldybės interneto svetainės Tarybos skiltyje.</w:t>
      </w:r>
    </w:p>
    <w:p w14:paraId="7B938CCA" w14:textId="77777777" w:rsidR="004B4ECF" w:rsidRDefault="006D3EC3" w:rsidP="00AD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</w:t>
      </w:r>
      <w:r w:rsidR="008839EA">
        <w:rPr>
          <w:rFonts w:ascii="Times New Roman" w:hAnsi="Times New Roman" w:cs="Times New Roman"/>
          <w:sz w:val="24"/>
          <w:szCs w:val="24"/>
        </w:rPr>
        <w:t>is</w:t>
      </w:r>
      <w:r w:rsidR="00D71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vyko</w:t>
      </w:r>
      <w:r w:rsidR="00D71BD1" w:rsidRPr="00D71BD1">
        <w:rPr>
          <w:rFonts w:ascii="Monotype Corsiva" w:hAnsi="Monotype Corsiva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71BD1">
        <w:rPr>
          <w:rFonts w:ascii="Times New Roman" w:hAnsi="Times New Roman" w:cs="Times New Roman"/>
          <w:sz w:val="24"/>
          <w:szCs w:val="24"/>
        </w:rPr>
        <w:t>arybos salėje (Rungos g. 5, Elektrėnai)</w:t>
      </w:r>
      <w:r w:rsidR="00D71BD1" w:rsidRPr="00514757">
        <w:rPr>
          <w:rFonts w:ascii="Times New Roman" w:hAnsi="Times New Roman" w:cs="Times New Roman"/>
          <w:sz w:val="24"/>
          <w:szCs w:val="24"/>
        </w:rPr>
        <w:t>.</w:t>
      </w:r>
      <w:bookmarkStart w:id="12" w:name="_Hlk133309560"/>
    </w:p>
    <w:p w14:paraId="304C3288" w14:textId="7A7C0DE9" w:rsidR="008D5B39" w:rsidRDefault="008B2A8C" w:rsidP="00AD1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3" w:name="_Hlk178237047"/>
      <w:bookmarkEnd w:id="12"/>
      <w:r w:rsidRPr="00CB14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Posėdžio pirmininkas </w:t>
      </w:r>
      <w:r w:rsidRPr="00CB14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Ratkevičius </w:t>
      </w:r>
      <w:bookmarkEnd w:id="13"/>
      <w:r w:rsidRPr="00CB14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pradžioje </w:t>
      </w:r>
      <w:r w:rsidR="00742F17">
        <w:rPr>
          <w:rFonts w:ascii="Times New Roman" w:eastAsia="Times New Roman" w:hAnsi="Times New Roman" w:cs="Times New Roman"/>
          <w:sz w:val="24"/>
          <w:szCs w:val="24"/>
          <w:lang w:eastAsia="lt-LT"/>
        </w:rPr>
        <w:t>paklausė</w:t>
      </w:r>
      <w:r w:rsidR="006853C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742F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yra viešųjų pareiškimų.</w:t>
      </w:r>
    </w:p>
    <w:p w14:paraId="2BF6F16F" w14:textId="16F6B0F3" w:rsidR="00BE4C89" w:rsidRPr="00F15889" w:rsidRDefault="00BE4C89" w:rsidP="00AD1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58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Posėdžio pirmininkas </w:t>
      </w:r>
      <w:r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="005F6927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(nuo Žovkvos mero) įteikė padėką Kęstučiui Vaitukaičiui už pagalbą Ukrainai.</w:t>
      </w:r>
    </w:p>
    <w:p w14:paraId="15A39412" w14:textId="0520A0C6" w:rsidR="00373E3B" w:rsidRPr="00F15889" w:rsidRDefault="00BE4C89" w:rsidP="00AD1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>Dmitrijus Burkojus</w:t>
      </w:r>
      <w:r w:rsidR="00373E3B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perskaitė </w:t>
      </w:r>
      <w:r w:rsidR="005F6927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Elektrėnų savivaldybės liberalų frakcijos </w:t>
      </w:r>
      <w:r w:rsidR="00373E3B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pareiškimą </w:t>
      </w:r>
      <w:bookmarkStart w:id="14" w:name="_Hlk175822782"/>
      <w:bookmarkStart w:id="15" w:name="_Hlk178323866"/>
      <w:r w:rsidR="00C35C59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>„Dėl</w:t>
      </w:r>
      <w:bookmarkEnd w:id="14"/>
      <w:r w:rsidR="005F6927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15"/>
      <w:r w:rsidR="003A00D0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5F6927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>arybos nario pareigų nevykdymo</w:t>
      </w:r>
      <w:r w:rsidR="00C35C59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5B2426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(pridedama)</w:t>
      </w:r>
      <w:r w:rsidR="00C35C59" w:rsidRPr="00F1588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A75343" w14:textId="502C662F" w:rsidR="00E919F9" w:rsidRPr="00F15889" w:rsidRDefault="00BE4C89" w:rsidP="006853CB">
      <w:pPr>
        <w:pStyle w:val="Default"/>
        <w:ind w:firstLine="567"/>
        <w:jc w:val="both"/>
        <w:rPr>
          <w:bCs/>
          <w:color w:val="auto"/>
        </w:rPr>
      </w:pPr>
      <w:r w:rsidRPr="00F15889">
        <w:rPr>
          <w:rFonts w:eastAsia="Times New Roman"/>
          <w:bCs/>
          <w:iCs/>
          <w:color w:val="auto"/>
        </w:rPr>
        <w:t>Rimantas Baravykas</w:t>
      </w:r>
      <w:r w:rsidR="005646C1" w:rsidRPr="00F15889">
        <w:rPr>
          <w:rFonts w:eastAsia="Times New Roman"/>
          <w:bCs/>
          <w:iCs/>
          <w:color w:val="auto"/>
        </w:rPr>
        <w:t xml:space="preserve"> </w:t>
      </w:r>
      <w:r w:rsidR="005F6927" w:rsidRPr="00F15889">
        <w:rPr>
          <w:rFonts w:eastAsia="Times New Roman"/>
          <w:bCs/>
          <w:iCs/>
          <w:color w:val="auto"/>
        </w:rPr>
        <w:t xml:space="preserve">opozicijos vardu </w:t>
      </w:r>
      <w:r w:rsidR="00E829BA" w:rsidRPr="00F15889">
        <w:rPr>
          <w:rFonts w:eastAsia="Times New Roman"/>
          <w:bCs/>
          <w:iCs/>
          <w:color w:val="auto"/>
        </w:rPr>
        <w:t>perskaitė</w:t>
      </w:r>
      <w:r w:rsidR="00EC5AD0" w:rsidRPr="00F15889">
        <w:rPr>
          <w:rFonts w:eastAsia="Times New Roman"/>
          <w:bCs/>
          <w:iCs/>
          <w:color w:val="auto"/>
        </w:rPr>
        <w:t xml:space="preserve"> </w:t>
      </w:r>
      <w:r w:rsidR="005F6927" w:rsidRPr="00F15889">
        <w:rPr>
          <w:rFonts w:eastAsia="Times New Roman"/>
          <w:bCs/>
          <w:iCs/>
          <w:color w:val="auto"/>
        </w:rPr>
        <w:t xml:space="preserve">du viešuosius pareiškimus: </w:t>
      </w:r>
      <w:bookmarkStart w:id="16" w:name="_Hlk178324072"/>
      <w:r w:rsidR="00F15889" w:rsidRPr="00F15889">
        <w:rPr>
          <w:rFonts w:eastAsia="Times New Roman"/>
          <w:color w:val="auto"/>
          <w:lang w:eastAsia="lt-LT"/>
        </w:rPr>
        <w:t xml:space="preserve">„Dėl </w:t>
      </w:r>
      <w:bookmarkEnd w:id="16"/>
      <w:r w:rsidR="00F15889" w:rsidRPr="00F15889">
        <w:rPr>
          <w:rFonts w:eastAsia="Times New Roman"/>
          <w:color w:val="auto"/>
          <w:lang w:eastAsia="lt-LT"/>
        </w:rPr>
        <w:t>UAB VATC Vilniaus apskrities atliekų tvarkymo centro valdomo Kazokiškių sąvartyno</w:t>
      </w:r>
      <w:r w:rsidR="003A00D0">
        <w:rPr>
          <w:rFonts w:eastAsia="Times New Roman"/>
          <w:color w:val="auto"/>
          <w:lang w:eastAsia="lt-LT"/>
        </w:rPr>
        <w:t>“</w:t>
      </w:r>
      <w:r w:rsidR="00F15889" w:rsidRPr="00F15889">
        <w:rPr>
          <w:rFonts w:eastAsia="Times New Roman"/>
          <w:color w:val="auto"/>
          <w:lang w:eastAsia="lt-LT"/>
        </w:rPr>
        <w:t>, „Dėl infrastruktū</w:t>
      </w:r>
      <w:r w:rsidR="00F15889">
        <w:rPr>
          <w:rFonts w:eastAsia="Times New Roman"/>
          <w:color w:val="auto"/>
          <w:lang w:eastAsia="lt-LT"/>
        </w:rPr>
        <w:t>r</w:t>
      </w:r>
      <w:r w:rsidR="00F15889" w:rsidRPr="00F15889">
        <w:rPr>
          <w:rFonts w:eastAsia="Times New Roman"/>
          <w:color w:val="auto"/>
          <w:lang w:eastAsia="lt-LT"/>
        </w:rPr>
        <w:t>os plėtros sutarties su DG UP Elektrėnai</w:t>
      </w:r>
      <w:r w:rsidR="003A00D0">
        <w:rPr>
          <w:rFonts w:eastAsia="Times New Roman"/>
          <w:color w:val="auto"/>
          <w:lang w:eastAsia="lt-LT"/>
        </w:rPr>
        <w:t>“</w:t>
      </w:r>
      <w:r w:rsidR="00180DBA">
        <w:rPr>
          <w:rFonts w:eastAsia="Times New Roman"/>
          <w:color w:val="auto"/>
          <w:lang w:eastAsia="lt-LT"/>
        </w:rPr>
        <w:t xml:space="preserve"> </w:t>
      </w:r>
      <w:r w:rsidR="00180DBA" w:rsidRPr="00F15889">
        <w:rPr>
          <w:rFonts w:eastAsia="Times New Roman"/>
          <w:lang w:eastAsia="lt-LT"/>
        </w:rPr>
        <w:t>(pridedama).</w:t>
      </w:r>
    </w:p>
    <w:p w14:paraId="0679DF41" w14:textId="5B15BFAE" w:rsidR="00823066" w:rsidRDefault="00597175" w:rsidP="00BE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16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r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Ratkevičius </w:t>
      </w:r>
      <w:r w:rsidR="0085109B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pristatė posėdžio darbotvarkę</w:t>
      </w:r>
      <w:r w:rsidR="00BE4C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pasiūlė atidėti 2.7. kl. („</w:t>
      </w:r>
      <w:r w:rsidR="00BE4C89" w:rsidRPr="003B46C8">
        <w:rPr>
          <w:rFonts w:ascii="Times New Roman" w:eastAsia="Times New Roman" w:hAnsi="Times New Roman" w:cs="Times New Roman"/>
          <w:sz w:val="24"/>
          <w:szCs w:val="24"/>
        </w:rPr>
        <w:t>Dėl Elektrėnų savivaldybės tarybos 2014 m. balandžio 30 d. sprendimo Nr. TS-60 „Dėl Elektrėnų savivaldybės smulkiojo verslo ir kaimo plėtros programos nuostatų patvirtinimo</w:t>
      </w:r>
      <w:r w:rsidR="00BE4C8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E4C89" w:rsidRPr="003B46C8">
        <w:rPr>
          <w:rFonts w:ascii="Times New Roman" w:eastAsia="Times New Roman" w:hAnsi="Times New Roman" w:cs="Times New Roman"/>
          <w:sz w:val="24"/>
          <w:szCs w:val="24"/>
        </w:rPr>
        <w:t xml:space="preserve"> pakeitimo</w:t>
      </w:r>
      <w:r w:rsidR="00BE4C89">
        <w:rPr>
          <w:rFonts w:ascii="Times New Roman" w:eastAsia="Times New Roman" w:hAnsi="Times New Roman" w:cs="Times New Roman"/>
          <w:sz w:val="24"/>
          <w:szCs w:val="24"/>
        </w:rPr>
        <w:t>“) svarstymą</w:t>
      </w:r>
      <w:r w:rsidR="00823066">
        <w:rPr>
          <w:rFonts w:ascii="Times New Roman" w:eastAsia="Times New Roman" w:hAnsi="Times New Roman" w:cs="Times New Roman"/>
          <w:sz w:val="24"/>
          <w:szCs w:val="24"/>
        </w:rPr>
        <w:t xml:space="preserve"> (nes Vyriausybės atstov</w:t>
      </w:r>
      <w:r w:rsidR="00783812">
        <w:rPr>
          <w:rFonts w:ascii="Times New Roman" w:eastAsia="Times New Roman" w:hAnsi="Times New Roman" w:cs="Times New Roman"/>
          <w:sz w:val="24"/>
          <w:szCs w:val="24"/>
        </w:rPr>
        <w:t>as turi</w:t>
      </w:r>
      <w:r w:rsidR="00823066">
        <w:rPr>
          <w:rFonts w:ascii="Times New Roman" w:eastAsia="Times New Roman" w:hAnsi="Times New Roman" w:cs="Times New Roman"/>
          <w:sz w:val="24"/>
          <w:szCs w:val="24"/>
        </w:rPr>
        <w:t xml:space="preserve"> pasiūlymų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3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812">
        <w:rPr>
          <w:rFonts w:ascii="Times New Roman" w:eastAsia="Times New Roman" w:hAnsi="Times New Roman" w:cs="Times New Roman"/>
          <w:sz w:val="24"/>
          <w:szCs w:val="24"/>
        </w:rPr>
        <w:t>minėtas klausimas nėra</w:t>
      </w:r>
      <w:r w:rsidR="00823066">
        <w:rPr>
          <w:rFonts w:ascii="Times New Roman" w:eastAsia="Times New Roman" w:hAnsi="Times New Roman" w:cs="Times New Roman"/>
          <w:sz w:val="24"/>
          <w:szCs w:val="24"/>
        </w:rPr>
        <w:t xml:space="preserve"> nepakankamai išdiskutuotas)</w:t>
      </w:r>
      <w:r w:rsidR="0082306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8BF4119" w14:textId="77777777" w:rsidR="00123B2C" w:rsidRDefault="00123B2C" w:rsidP="00123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Kalbėjo Kęstutis Vaitukaitis.</w:t>
      </w:r>
    </w:p>
    <w:p w14:paraId="367FF4D3" w14:textId="4F20C3DB" w:rsidR="00BE4C89" w:rsidRDefault="00823066" w:rsidP="00BE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="00BC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17" w:name="_Hlk123568306"/>
      <w:bookmarkStart w:id="18" w:name="_Hlk115354922"/>
      <w:r w:rsidR="00C7390F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paklausė</w:t>
      </w:r>
      <w:r w:rsidR="006853C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E4C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galima</w:t>
      </w:r>
      <w:r w:rsidR="0078381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E4C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minėtam pasiūlymui</w:t>
      </w:r>
      <w:r w:rsidR="0078381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E4C89">
        <w:rPr>
          <w:rFonts w:ascii="Times New Roman" w:eastAsia="Times New Roman" w:hAnsi="Times New Roman" w:cs="Times New Roman"/>
          <w:sz w:val="24"/>
          <w:szCs w:val="24"/>
          <w:lang w:eastAsia="lt-LT"/>
        </w:rPr>
        <w:t>pritarti bendru sutarimu.</w:t>
      </w:r>
    </w:p>
    <w:p w14:paraId="5E50D38C" w14:textId="753EBEA5" w:rsidR="00BE4C89" w:rsidRDefault="00BE4C89" w:rsidP="00BE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Bendru sutarimu pritarta.</w:t>
      </w:r>
    </w:p>
    <w:p w14:paraId="411E96AD" w14:textId="5035E9A8" w:rsidR="00BE4C89" w:rsidRDefault="00BE4C89" w:rsidP="00BE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NUTARTA.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Atidėti 2.7. kl. svarstymą.</w:t>
      </w:r>
    </w:p>
    <w:p w14:paraId="63CCE627" w14:textId="6C675EBC" w:rsidR="00C7390F" w:rsidRPr="00BE4C89" w:rsidRDefault="00BE4C89" w:rsidP="00BE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Paklausė</w:t>
      </w:r>
      <w:r w:rsidR="003A00D0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C7390F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yra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daugiau </w:t>
      </w:r>
      <w:r w:rsidR="00C7390F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pasiūlymų dėl darbotvarkės</w:t>
      </w:r>
      <w:r w:rsidR="00C7390F" w:rsidRPr="00AD1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24CB5" w14:textId="48801942" w:rsidR="00B0353F" w:rsidRDefault="001C3B2A" w:rsidP="00EC3C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Pasiūlymų nebuvo.</w:t>
      </w:r>
    </w:p>
    <w:p w14:paraId="25ACB477" w14:textId="740E9FE8" w:rsidR="007252A7" w:rsidRDefault="009F6FE6" w:rsidP="000C39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bookmarkStart w:id="19" w:name="_Hlk178324437"/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bookmarkEnd w:id="17"/>
      <w:bookmarkEnd w:id="18"/>
      <w:r w:rsidR="00970038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bookmarkEnd w:id="19"/>
      <w:r w:rsidR="00970038" w:rsidRPr="00C07C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70B9D"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pateikė balsuoti posėdžio darbotvark</w:t>
      </w:r>
      <w:r w:rsidR="00DE60A3"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ę</w:t>
      </w:r>
      <w:r w:rsidR="00BE4C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(be 2.7. kl.)</w:t>
      </w:r>
      <w:r w:rsidR="007C6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37074E51" w14:textId="4A4CA175" w:rsidR="00F1677B" w:rsidRDefault="00C70B9D" w:rsidP="00BE4C89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0" w:name="_Hlk175750661"/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Balsavimo rezultatai: „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už“ –</w:t>
      </w:r>
      <w:r w:rsidR="00592619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E4C89"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</w:t>
      </w:r>
      <w:r w:rsidR="00592619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C01B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F1677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20"/>
    </w:p>
    <w:p w14:paraId="0ECA2C7E" w14:textId="4718A015" w:rsidR="00C70B9D" w:rsidRDefault="00C70B9D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bookmarkStart w:id="21" w:name="_Hlk178237401"/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NUTARTA. </w:t>
      </w:r>
      <w:bookmarkEnd w:id="21"/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Patvirtinti darbotvarkę.</w:t>
      </w:r>
    </w:p>
    <w:p w14:paraId="33FBECEC" w14:textId="66835F8C" w:rsidR="008C39B9" w:rsidRPr="00B16D68" w:rsidRDefault="005B104F" w:rsidP="00507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D68">
        <w:rPr>
          <w:rFonts w:ascii="Times New Roman" w:hAnsi="Times New Roman" w:cs="Times New Roman"/>
          <w:bCs/>
          <w:sz w:val="24"/>
          <w:szCs w:val="24"/>
        </w:rPr>
        <w:lastRenderedPageBreak/>
        <w:t>DARBOTVARKĖ</w:t>
      </w:r>
      <w:r w:rsidR="00185EE4" w:rsidRPr="00B16D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6C86CD" w14:textId="6144B269" w:rsidR="00D15BA6" w:rsidRPr="00A50669" w:rsidRDefault="00D15BA6" w:rsidP="00D15BA6">
      <w:pPr>
        <w:pStyle w:val="Sraopastraip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</w:pPr>
      <w:bookmarkStart w:id="22" w:name="_Hlk164952283"/>
      <w:bookmarkStart w:id="23" w:name="_Hlk146794399"/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(2.1.)  </w:t>
      </w:r>
      <w:r w:rsidRPr="00A50669">
        <w:rPr>
          <w:rFonts w:ascii="Times New Roman" w:eastAsia="Calibri" w:hAnsi="Times New Roman" w:cs="Times New Roman"/>
          <w:sz w:val="24"/>
          <w:szCs w:val="24"/>
          <w:lang w:eastAsia="ar-SA"/>
          <w14:ligatures w14:val="standardContextual"/>
        </w:rPr>
        <w:t>Dėl Elektrėnų savivaldybės tarybos 2023 m. gegužės 24 d. sprendimo Nr. VII.TS-11 „Dėl Elektrėnų savivaldybės tarybos Kontrolės komiteto sudarymo“ pakeitimo.</w:t>
      </w:r>
    </w:p>
    <w:p w14:paraId="6B7C4C4C" w14:textId="7524B0F8" w:rsidR="00D15BA6" w:rsidRPr="00A50669" w:rsidRDefault="00D15BA6" w:rsidP="00D15BA6">
      <w:pPr>
        <w:pStyle w:val="Sraopastraipa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(2.2.) Dėl Elektrėnų savivaldybės tarybos 2023 m. rugpjūčio 23 d. sprendimo Nr. VII.TS-82 „Dėl Elektrėnų savivaldybės kolegijos sudarymo“ pripažinimo netekusiu galios.</w:t>
      </w:r>
    </w:p>
    <w:p w14:paraId="41C4675E" w14:textId="70D8852C" w:rsidR="00D15BA6" w:rsidRPr="00A50669" w:rsidRDefault="00D15BA6" w:rsidP="00D15BA6">
      <w:pPr>
        <w:pStyle w:val="Sraopastraip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A50669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(2.3.) Dėl materialinės pašalpos skyrimo Elektrėnų savivaldybės kontrolės ir audito tarnybos Savivaldybės kontrolieriui Egidijui Šinkūnui.</w:t>
      </w:r>
    </w:p>
    <w:p w14:paraId="26BE554B" w14:textId="5465BF57" w:rsidR="00D15BA6" w:rsidRPr="00A50669" w:rsidRDefault="00D15BA6" w:rsidP="00D15BA6">
      <w:pPr>
        <w:pStyle w:val="Sraopastraip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(2.4.) Dėl Elektrėnų savivaldybės 2024 metų biudžeto pakeitimo.</w:t>
      </w:r>
    </w:p>
    <w:p w14:paraId="6EDAF769" w14:textId="733F5AB2" w:rsidR="00D15BA6" w:rsidRPr="00A50669" w:rsidRDefault="00D15BA6" w:rsidP="00D15BA6">
      <w:pPr>
        <w:pStyle w:val="Sraopastraip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(2.5.) Dėl garantijos suteikimo uždarajai akcinei bendrovei „Elektrėnų komunalinis ūkis“ kredito linijai gauti.</w:t>
      </w:r>
    </w:p>
    <w:p w14:paraId="615256D4" w14:textId="0724E421" w:rsidR="00D15BA6" w:rsidRPr="00A50669" w:rsidRDefault="00D15BA6" w:rsidP="00D15BA6">
      <w:pPr>
        <w:pStyle w:val="Sraopastraip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(2.6.) </w:t>
      </w:r>
      <w:r w:rsidRPr="00A50669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Dėl Savivaldybės būsto paskolos dalies apmokėjimo.</w:t>
      </w:r>
    </w:p>
    <w:p w14:paraId="78EBBF7D" w14:textId="7609E4B7" w:rsidR="00D15BA6" w:rsidRPr="00A50669" w:rsidRDefault="00D15BA6" w:rsidP="00D15BA6">
      <w:pPr>
        <w:pStyle w:val="Sraopastraip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(2.8.) Dėl Elektrėnų savivaldybės meno mokyklų ir Elektrėnų savivaldybės sporto centro klasių (grupių) ir mokinių klasėse (grupėse) skaičiaus 2024–2025 mokslo metais nustatymo.</w:t>
      </w:r>
    </w:p>
    <w:p w14:paraId="071E183F" w14:textId="64AC6978" w:rsidR="00D15BA6" w:rsidRPr="00A50669" w:rsidRDefault="00D15BA6" w:rsidP="00D15BA6">
      <w:pPr>
        <w:pStyle w:val="Sraopastraip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69">
        <w:rPr>
          <w:rFonts w:ascii="Times New Roman" w:hAnsi="Times New Roman" w:cs="Times New Roman"/>
          <w:sz w:val="24"/>
          <w:szCs w:val="24"/>
        </w:rPr>
        <w:t>(2.9.) Dėl Elektrėnų savivaldybės tarybos 2017 m. spalio 25 d. sprendimo Nr. V.TS-220 „Dėl Vaikų registravimo ir priėmimo į Elektrėnų savivaldybės švietimo įstaigų ikimokyklinio ir priešmokyklinio ugdymo grupes organizavimo tvarkos aprašo patvirtinimo“ pripažinimo netekusiu galios.</w:t>
      </w:r>
    </w:p>
    <w:p w14:paraId="2894E9DA" w14:textId="2107B085" w:rsidR="00D15BA6" w:rsidRPr="00A50669" w:rsidRDefault="00A50669" w:rsidP="00A50669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69">
        <w:rPr>
          <w:rFonts w:ascii="Times New Roman" w:hAnsi="Times New Roman" w:cs="Times New Roman"/>
          <w:sz w:val="24"/>
          <w:szCs w:val="24"/>
        </w:rPr>
        <w:t>(</w:t>
      </w:r>
      <w:r w:rsidR="00D15BA6" w:rsidRPr="00A50669">
        <w:rPr>
          <w:rFonts w:ascii="Times New Roman" w:hAnsi="Times New Roman" w:cs="Times New Roman"/>
          <w:sz w:val="24"/>
          <w:szCs w:val="24"/>
        </w:rPr>
        <w:t>2.10.</w:t>
      </w:r>
      <w:r w:rsidRPr="00A50669">
        <w:rPr>
          <w:rFonts w:ascii="Times New Roman" w:hAnsi="Times New Roman" w:cs="Times New Roman"/>
          <w:sz w:val="24"/>
          <w:szCs w:val="24"/>
        </w:rPr>
        <w:t>)</w:t>
      </w:r>
      <w:r w:rsidR="00D15BA6" w:rsidRPr="00A50669">
        <w:rPr>
          <w:rFonts w:ascii="Times New Roman" w:hAnsi="Times New Roman" w:cs="Times New Roman"/>
          <w:sz w:val="24"/>
          <w:szCs w:val="24"/>
        </w:rPr>
        <w:t xml:space="preserve"> Dėl Elektrėnų savivaldybės tarybos 2018 m. rugpjūčio 22 d. sprendimo Nr. V.TS-166 „Dėl Mokinių priėmimo į Elektrėnų savivaldybės bendrojo ugdymo mokyklas tvarkos aprašo patvirtinimo“ pripažinimo netekusiu galios.</w:t>
      </w:r>
    </w:p>
    <w:p w14:paraId="73DC162D" w14:textId="3C4A4B53" w:rsidR="00D15BA6" w:rsidRPr="00A50669" w:rsidRDefault="00A50669" w:rsidP="00A50669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50669">
        <w:rPr>
          <w:rFonts w:ascii="Times New Roman" w:hAnsi="Times New Roman" w:cs="Times New Roman"/>
          <w:sz w:val="24"/>
          <w:szCs w:val="24"/>
        </w:rPr>
        <w:t>(</w:t>
      </w:r>
      <w:r w:rsidR="00D15BA6" w:rsidRPr="00A50669">
        <w:rPr>
          <w:rFonts w:ascii="Times New Roman" w:hAnsi="Times New Roman" w:cs="Times New Roman"/>
          <w:sz w:val="24"/>
          <w:szCs w:val="24"/>
        </w:rPr>
        <w:t>2.11.</w:t>
      </w:r>
      <w:r w:rsidRPr="00A50669">
        <w:rPr>
          <w:rFonts w:ascii="Times New Roman" w:hAnsi="Times New Roman" w:cs="Times New Roman"/>
          <w:sz w:val="24"/>
          <w:szCs w:val="24"/>
        </w:rPr>
        <w:t>)</w:t>
      </w:r>
      <w:r w:rsidR="00D15BA6" w:rsidRPr="00A50669">
        <w:rPr>
          <w:rFonts w:ascii="Times New Roman" w:hAnsi="Times New Roman" w:cs="Times New Roman"/>
          <w:sz w:val="24"/>
          <w:szCs w:val="24"/>
        </w:rPr>
        <w:t xml:space="preserve"> 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Dėl Elektrėnų savivaldybės tarybos 2023 m. rugsėjo 27 d. sprendimo Nr. VII.TS-110 „Dėl Mokinių priėmimo į Elektrėnų savivaldybės bendrojo ugdymo mokyklas tvarkos apraše nenumatytų atvejų nagrinėjimo komisijos sudarymo ir jos darbo reglamento patvirtinimo“ pripažinimo netekusiu galios.</w:t>
      </w:r>
    </w:p>
    <w:p w14:paraId="3B8D95FD" w14:textId="63DE203C" w:rsidR="00D15BA6" w:rsidRPr="00A50669" w:rsidRDefault="00A50669" w:rsidP="00A50669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50669">
        <w:rPr>
          <w:rFonts w:ascii="Times New Roman" w:eastAsia="Arial Unicode MS" w:hAnsi="Times New Roman" w:cs="Times New Roman"/>
          <w:kern w:val="1"/>
          <w:sz w:val="24"/>
          <w:szCs w:val="24"/>
        </w:rPr>
        <w:t>(</w:t>
      </w:r>
      <w:r w:rsidR="00D15BA6" w:rsidRPr="00A50669">
        <w:rPr>
          <w:rFonts w:ascii="Times New Roman" w:eastAsia="Arial Unicode MS" w:hAnsi="Times New Roman" w:cs="Times New Roman"/>
          <w:kern w:val="1"/>
          <w:sz w:val="24"/>
          <w:szCs w:val="24"/>
        </w:rPr>
        <w:t>2.12.</w:t>
      </w:r>
      <w:r w:rsidRPr="00A50669">
        <w:rPr>
          <w:rFonts w:ascii="Times New Roman" w:eastAsia="Arial Unicode MS" w:hAnsi="Times New Roman" w:cs="Times New Roman"/>
          <w:kern w:val="1"/>
          <w:sz w:val="24"/>
          <w:szCs w:val="24"/>
        </w:rPr>
        <w:t>)</w:t>
      </w:r>
      <w:r w:rsidR="00D15BA6" w:rsidRPr="00A5066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Dėl kietojo ar kitokio kuro, kurio faktinės sąnaudos kiekvieną mėnesį nenustatomos, vidutinės kainos patvirtinimo.</w:t>
      </w:r>
    </w:p>
    <w:p w14:paraId="3B9C8955" w14:textId="3A4DEF5A" w:rsidR="00D15BA6" w:rsidRPr="00A50669" w:rsidRDefault="00A50669" w:rsidP="00A50669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2.13.</w:t>
      </w:r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Elektrėnų savivaldybės tarybos 2024 m. sausio 31 d. sprendimo Nr. VII.TS-8 „Dėl Socialinių paslaugų išlaidų finansavimo Elektrėnų savivaldybės gyventojams maksimalių dydžių nustatymo“ pakeitimo.</w:t>
      </w:r>
    </w:p>
    <w:p w14:paraId="7F4D61B5" w14:textId="23749D4E" w:rsidR="00D15BA6" w:rsidRPr="00A50669" w:rsidRDefault="00A50669" w:rsidP="00A50669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2.14.</w:t>
      </w:r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Elektrėnų savivaldybės teritorijoje esančio apleisto ar neprižiūrimo nekilnojamojo turto 2024 m. sąrašo patvirtinimo.</w:t>
      </w:r>
    </w:p>
    <w:p w14:paraId="56AA692B" w14:textId="153735BF" w:rsidR="00D15BA6" w:rsidRPr="00A50669" w:rsidRDefault="00A50669" w:rsidP="00A50669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2.15.</w:t>
      </w:r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="00D15BA6" w:rsidRPr="00A50669">
        <w:rPr>
          <w:rFonts w:ascii="Times New Roman" w:hAnsi="Times New Roman"/>
          <w:sz w:val="24"/>
        </w:rPr>
        <w:t>Dėl ilgalaikio materialiojo turto pripažinimo nereikalingu ir leidimo jį parduoti.</w:t>
      </w:r>
    </w:p>
    <w:p w14:paraId="62917FBE" w14:textId="6CC3CD1E" w:rsidR="00D15BA6" w:rsidRPr="00A50669" w:rsidRDefault="00A50669" w:rsidP="00A50669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2.16.</w:t>
      </w:r>
      <w:r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="00D15BA6" w:rsidRPr="00A506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Savivaldybei nuosavybės teise priklausančio ilgalaikio materialiojo turto perdavimo VšĮ Elektrėnų savivaldybės sveikatos centrui valdyti, naudoti ir disponuoti juo patikėjimo teise.</w:t>
      </w:r>
    </w:p>
    <w:p w14:paraId="02DE9629" w14:textId="162C8CDB" w:rsidR="00D15BA6" w:rsidRPr="00A50669" w:rsidRDefault="00A50669" w:rsidP="00A50669">
      <w:pPr>
        <w:pStyle w:val="Sraopastraipa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69">
        <w:rPr>
          <w:rFonts w:ascii="Times New Roman" w:hAnsi="Times New Roman"/>
          <w:sz w:val="24"/>
        </w:rPr>
        <w:t>(</w:t>
      </w:r>
      <w:r w:rsidR="00D15BA6" w:rsidRPr="00A50669">
        <w:rPr>
          <w:rFonts w:ascii="Times New Roman" w:hAnsi="Times New Roman"/>
          <w:sz w:val="24"/>
        </w:rPr>
        <w:t>2.17.</w:t>
      </w:r>
      <w:r w:rsidRPr="00A50669">
        <w:rPr>
          <w:rFonts w:ascii="Times New Roman" w:hAnsi="Times New Roman"/>
          <w:sz w:val="24"/>
        </w:rPr>
        <w:t>)</w:t>
      </w:r>
      <w:r w:rsidR="00D15BA6" w:rsidRPr="00A50669">
        <w:rPr>
          <w:rFonts w:ascii="Times New Roman" w:hAnsi="Times New Roman"/>
          <w:sz w:val="24"/>
        </w:rPr>
        <w:t xml:space="preserve"> </w:t>
      </w:r>
      <w:r w:rsidR="00D15BA6" w:rsidRPr="00A50669">
        <w:rPr>
          <w:rFonts w:ascii="Times New Roman" w:hAnsi="Times New Roman" w:cs="Times New Roman"/>
          <w:sz w:val="24"/>
          <w:szCs w:val="24"/>
        </w:rPr>
        <w:t>Dėl Savivaldybei nuosavybės teise priklausančio turto perdavimo Elektrėnų savivaldybės visuomenės sveikatos biurui valdyti, naudoti ir disponuoti juo patikėjimo teise.</w:t>
      </w:r>
    </w:p>
    <w:p w14:paraId="0E48CE23" w14:textId="27CD4D0A" w:rsidR="00B16D68" w:rsidRPr="00A50669" w:rsidRDefault="00B16D68" w:rsidP="00B217FC">
      <w:pPr>
        <w:pStyle w:val="Sraopastraipa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Informacija, paklausimai.</w:t>
      </w:r>
    </w:p>
    <w:bookmarkEnd w:id="22"/>
    <w:p w14:paraId="3B432092" w14:textId="77777777" w:rsidR="00534013" w:rsidRPr="00B965FE" w:rsidRDefault="00534013" w:rsidP="00534013">
      <w:pPr>
        <w:pStyle w:val="Sraopastraipa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CCA49A" w14:textId="77777777" w:rsidR="00A50669" w:rsidRPr="002C39A2" w:rsidRDefault="00FE5E75" w:rsidP="00A50669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00914776"/>
      <w:bookmarkStart w:id="25" w:name="_Hlk147240152"/>
      <w:bookmarkEnd w:id="23"/>
      <w:r w:rsidRPr="00233D5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26" w:name="_Hlk111535211"/>
      <w:bookmarkStart w:id="27" w:name="_Hlk107413366"/>
      <w:bookmarkStart w:id="28" w:name="_Hlk128062129"/>
      <w:bookmarkEnd w:id="24"/>
      <w:bookmarkEnd w:id="25"/>
      <w:r w:rsidR="000D65C7" w:rsidRPr="00233D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0D65C7" w:rsidRPr="00233D52">
        <w:rPr>
          <w:rFonts w:ascii="Times New Roman" w:eastAsia="Times New Roman" w:hAnsi="Times New Roman" w:cs="Times New Roman"/>
          <w:sz w:val="24"/>
          <w:szCs w:val="24"/>
        </w:rPr>
        <w:t>(2.1.)</w:t>
      </w:r>
      <w:bookmarkStart w:id="29" w:name="_Hlk167190388"/>
      <w:bookmarkStart w:id="30" w:name="_Hlk148446492"/>
      <w:bookmarkEnd w:id="26"/>
      <w:r w:rsidR="006B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9"/>
      <w:r w:rsidR="00A50669"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tarybos 2023 m. gegužės 24 d. sprendimo Nr. VII.TS-11 „Dėl Elektrėnų savivaldybės tarybos Kontrolės komiteto sudarymo“ pakeitim</w:t>
      </w:r>
      <w:r w:rsidR="00A5066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50669" w:rsidRPr="002C3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36E3B" w14:textId="77777777" w:rsidR="00A50669" w:rsidRDefault="00A50669" w:rsidP="00A50669">
      <w:pPr>
        <w:pStyle w:val="Sraopastraipa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B2D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Teisės ir personalo administravimo skyriaus vedėja Živilė Dastikienė</w:t>
      </w:r>
      <w:r w:rsidRPr="00BD5B2D">
        <w:rPr>
          <w:rFonts w:ascii="Times New Roman" w:eastAsia="Times New Roman" w:hAnsi="Times New Roman" w:cs="Times New Roman"/>
          <w:sz w:val="24"/>
          <w:szCs w:val="24"/>
        </w:rPr>
        <w:t xml:space="preserve"> pristatė Tarybos sprendimo projektą. </w:t>
      </w:r>
    </w:p>
    <w:p w14:paraId="45B8C8FA" w14:textId="59506536" w:rsidR="0051567F" w:rsidRDefault="00A50669" w:rsidP="0051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1" w:name="_Hlk178239086"/>
      <w:bookmarkStart w:id="32" w:name="_Hlk16493634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Kontrolės </w:t>
      </w:r>
      <w:r w:rsidR="0051567F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ė</w:t>
      </w:r>
      <w:r w:rsidR="0051567F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</w:t>
      </w:r>
      <w:r w:rsidR="0051567F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="0051567F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 w:rsidR="0051567F"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51567F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31"/>
    <w:p w14:paraId="136DE94F" w14:textId="52A0A3EB" w:rsidR="00BF4697" w:rsidRPr="00BD5B2D" w:rsidRDefault="00BF4697" w:rsidP="00BF4697">
      <w:pPr>
        <w:pStyle w:val="Sraopastraipa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Kalbėjo: Giedrius Leskauskas,</w:t>
      </w:r>
      <w:r w:rsidR="00C05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Kęstutis Vaitukaitis, </w:t>
      </w: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meras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Gediminas Ratkevičius.</w:t>
      </w:r>
    </w:p>
    <w:p w14:paraId="363DD15E" w14:textId="77777777" w:rsidR="000D0A78" w:rsidRPr="005C77F9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3" w:name="_Hlk162534788"/>
      <w:bookmarkStart w:id="34" w:name="_Hlk149212806"/>
      <w:bookmarkStart w:id="35" w:name="_Hlk152162959"/>
      <w:bookmarkStart w:id="36" w:name="_Hlk146806259"/>
      <w:bookmarkStart w:id="37" w:name="_Hlk144288723"/>
      <w:bookmarkEnd w:id="30"/>
      <w:bookmarkEnd w:id="32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33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C95C72E" w14:textId="3381AE0B" w:rsidR="000D0A78" w:rsidRPr="005C77F9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BF4697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BF4697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7AE76FD0" w14:textId="0F82C1A1" w:rsidR="000D0A78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8" w:name="_Hlk168990408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BF4697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09F4027" w14:textId="77777777" w:rsidR="005C1204" w:rsidRDefault="005C1204" w:rsidP="0047377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9" w:name="_Hlk133312710"/>
      <w:bookmarkStart w:id="40" w:name="_Hlk102038497"/>
      <w:bookmarkStart w:id="41" w:name="_Hlk134606865"/>
      <w:bookmarkEnd w:id="27"/>
      <w:bookmarkEnd w:id="28"/>
      <w:bookmarkEnd w:id="34"/>
      <w:bookmarkEnd w:id="35"/>
      <w:bookmarkEnd w:id="36"/>
      <w:bookmarkEnd w:id="37"/>
      <w:bookmarkEnd w:id="38"/>
    </w:p>
    <w:bookmarkEnd w:id="39"/>
    <w:bookmarkEnd w:id="40"/>
    <w:bookmarkEnd w:id="41"/>
    <w:p w14:paraId="62FB407C" w14:textId="77777777" w:rsidR="00BF4697" w:rsidRDefault="00E04868" w:rsidP="00BF4697">
      <w:pPr>
        <w:pStyle w:val="Sraopastraipa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6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42" w:name="_Hlk146885584"/>
      <w:r w:rsidRPr="00BF46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bookmarkStart w:id="43" w:name="_Hlk106614273"/>
      <w:bookmarkStart w:id="44" w:name="_Hlk106614809"/>
      <w:bookmarkStart w:id="45" w:name="_Hlk147152657"/>
      <w:bookmarkStart w:id="46" w:name="_Hlk147155024"/>
      <w:bookmarkStart w:id="47" w:name="_Hlk152163576"/>
      <w:bookmarkEnd w:id="42"/>
      <w:r w:rsidR="00A3516B" w:rsidRPr="00BF46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(2.2.)</w:t>
      </w:r>
      <w:bookmarkStart w:id="48" w:name="_Hlk151367163"/>
      <w:bookmarkStart w:id="49" w:name="_Hlk154137325"/>
      <w:bookmarkEnd w:id="43"/>
      <w:bookmarkEnd w:id="44"/>
      <w:r w:rsidR="00C11701" w:rsidRPr="00BF46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50" w:name="_Hlk174957827"/>
      <w:r w:rsidR="00BF4697"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tarybos 2023 m. rugpjūčio 23 d. sprendimo Nr. VII.TS-82 „Dėl Elektrėnų savivaldybės kolegijos sudarymo“ pripažinim</w:t>
      </w:r>
      <w:r w:rsidR="00BF469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BF4697" w:rsidRPr="002C39A2">
        <w:rPr>
          <w:rFonts w:ascii="Times New Roman" w:eastAsia="Times New Roman" w:hAnsi="Times New Roman" w:cs="Times New Roman"/>
          <w:sz w:val="24"/>
          <w:szCs w:val="24"/>
        </w:rPr>
        <w:t xml:space="preserve"> netekusiu galios</w:t>
      </w:r>
      <w:r w:rsidR="00BF4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4697" w:rsidRPr="002C39A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0"/>
    <w:p w14:paraId="5BE5B0E8" w14:textId="77777777" w:rsidR="00BF4697" w:rsidRPr="002C39A2" w:rsidRDefault="00BF4697" w:rsidP="00BF46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A2">
        <w:rPr>
          <w:rFonts w:ascii="Times New Roman" w:hAnsi="Times New Roman" w:cs="Times New Roman"/>
          <w:sz w:val="24"/>
          <w:szCs w:val="24"/>
        </w:rPr>
        <w:t xml:space="preserve">Pranešėja </w:t>
      </w:r>
      <w:bookmarkStart w:id="51" w:name="_Hlk178062379"/>
      <w:r w:rsidRPr="002C39A2">
        <w:rPr>
          <w:rFonts w:ascii="Times New Roman" w:hAnsi="Times New Roman" w:cs="Times New Roman"/>
          <w:sz w:val="24"/>
          <w:szCs w:val="24"/>
        </w:rPr>
        <w:t xml:space="preserve">Teisės ir personalo administravimo skyriaus vedėja Živilė Dastikienė </w:t>
      </w:r>
      <w:bookmarkEnd w:id="51"/>
      <w:r w:rsidRPr="002C39A2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p w14:paraId="2C16CB50" w14:textId="35544675" w:rsidR="00BF4697" w:rsidRDefault="00BF4697" w:rsidP="00BF4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2" w:name="_Hlk178239761"/>
      <w:bookmarkStart w:id="53" w:name="_Hlk157678861"/>
      <w:bookmarkStart w:id="54" w:name="_Hlk157677868"/>
      <w:bookmarkStart w:id="55" w:name="_Hlk147153469"/>
      <w:bookmarkEnd w:id="45"/>
      <w:bookmarkEnd w:id="46"/>
      <w:bookmarkEnd w:id="47"/>
      <w:bookmarkEnd w:id="48"/>
      <w:bookmarkEnd w:id="49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Kontrolės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DF1B7B" w:rsidRPr="00DF1B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52"/>
    <w:p w14:paraId="195EDEA1" w14:textId="7DD6A402" w:rsidR="00E04868" w:rsidRPr="00B41F1C" w:rsidRDefault="00E04868" w:rsidP="00E0486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pateikė </w:t>
      </w:r>
      <w:bookmarkEnd w:id="53"/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projektą balsuoti</w:t>
      </w:r>
      <w:r w:rsidR="0094045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78F85A7" w14:textId="0692F510" w:rsidR="00E04868" w:rsidRPr="00B41F1C" w:rsidRDefault="00E04868" w:rsidP="00E0486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6" w:name="_Hlk157680058"/>
      <w:bookmarkStart w:id="57" w:name="_Hlk159508763"/>
      <w:bookmarkStart w:id="58" w:name="_Hlk136007428"/>
      <w:bookmarkStart w:id="59" w:name="_Hlk159509606"/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bookmarkEnd w:id="56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BF4697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„prieš“ – </w:t>
      </w:r>
      <w:bookmarkStart w:id="60" w:name="_Hlk149209533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bookmarkEnd w:id="57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End w:id="60"/>
    </w:p>
    <w:bookmarkEnd w:id="54"/>
    <w:bookmarkEnd w:id="55"/>
    <w:bookmarkEnd w:id="58"/>
    <w:bookmarkEnd w:id="59"/>
    <w:p w14:paraId="3A8D21D4" w14:textId="0B07A9CE" w:rsidR="00C11701" w:rsidRDefault="00C11701" w:rsidP="00C1170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BF4697">
        <w:rPr>
          <w:rFonts w:ascii="Times New Roman" w:eastAsia="Times New Roman" w:hAnsi="Times New Roman" w:cs="Times New Roman"/>
          <w:bCs/>
          <w:iCs/>
          <w:sz w:val="24"/>
          <w:szCs w:val="24"/>
        </w:rPr>
        <w:t>203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B2988CC" w14:textId="7C9D7C8A" w:rsidR="00D94CF0" w:rsidRPr="00FF41DC" w:rsidRDefault="00D94CF0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C1D578" w14:textId="57BDCC03" w:rsidR="00961809" w:rsidRPr="00884CE2" w:rsidRDefault="00E04868" w:rsidP="00961809">
      <w:pPr>
        <w:pStyle w:val="Sraopastraip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="008D45AA" w:rsidRPr="005F10B6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(2.3.)</w:t>
      </w:r>
      <w:r w:rsidR="00961809" w:rsidRPr="00961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809">
        <w:rPr>
          <w:rFonts w:ascii="Times New Roman" w:eastAsia="Times New Roman" w:hAnsi="Times New Roman" w:cs="Times New Roman"/>
          <w:sz w:val="24"/>
          <w:szCs w:val="24"/>
        </w:rPr>
        <w:t>M</w:t>
      </w:r>
      <w:r w:rsidR="00961809" w:rsidRPr="00884CE2">
        <w:rPr>
          <w:rFonts w:ascii="Times New Roman" w:eastAsia="Times New Roman" w:hAnsi="Times New Roman" w:cs="Times New Roman"/>
          <w:sz w:val="24"/>
          <w:szCs w:val="24"/>
        </w:rPr>
        <w:t>aterialinės pašalpos skyrim</w:t>
      </w:r>
      <w:r w:rsidR="0096180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61809" w:rsidRPr="00884CE2">
        <w:rPr>
          <w:rFonts w:ascii="Times New Roman" w:eastAsia="Times New Roman" w:hAnsi="Times New Roman" w:cs="Times New Roman"/>
          <w:sz w:val="24"/>
          <w:szCs w:val="24"/>
        </w:rPr>
        <w:t xml:space="preserve"> Elektrėnų savivaldybės kontrolės ir audito tarnybos Savivaldybės kontrolieriui Egidijui Šinkūnui.</w:t>
      </w:r>
    </w:p>
    <w:p w14:paraId="00273B28" w14:textId="77777777" w:rsidR="00961809" w:rsidRDefault="00961809" w:rsidP="00961809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CE2">
        <w:rPr>
          <w:rFonts w:ascii="Times New Roman" w:hAnsi="Times New Roman" w:cs="Times New Roman"/>
          <w:bCs/>
          <w:sz w:val="24"/>
          <w:szCs w:val="24"/>
        </w:rPr>
        <w:t xml:space="preserve">Pranešėja Teisės ir personalo administravimo skyriaus vedėja Živilė Dastikienė pristatė Tarybos sprendimo projektą. </w:t>
      </w:r>
    </w:p>
    <w:p w14:paraId="0CA51CF3" w14:textId="475ABF38" w:rsidR="00DF1B7B" w:rsidRDefault="00DF1B7B" w:rsidP="00DF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Kontrolės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DF1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(numatant 3 MMA užmokesčio dydžio pašalpą).</w:t>
      </w:r>
    </w:p>
    <w:p w14:paraId="6D589ED7" w14:textId="635EDFDA" w:rsidR="001A5676" w:rsidRPr="00961809" w:rsidRDefault="001A5676" w:rsidP="0096180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1" w:name="_Hlk175754440"/>
      <w:bookmarkStart w:id="62" w:name="_Hlk147216102"/>
      <w:r w:rsidRPr="009618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</w:t>
      </w:r>
      <w:bookmarkEnd w:id="61"/>
      <w:r w:rsidRPr="00961809">
        <w:rPr>
          <w:rFonts w:ascii="Times New Roman" w:eastAsia="Times New Roman" w:hAnsi="Times New Roman" w:cs="Times New Roman"/>
          <w:bCs/>
          <w:iCs/>
          <w:sz w:val="24"/>
          <w:szCs w:val="24"/>
        </w:rPr>
        <w:t>pateikė Tarybos sprendimo projektą balsuoti.</w:t>
      </w:r>
    </w:p>
    <w:p w14:paraId="7BD28ECB" w14:textId="3A04A3F8" w:rsidR="001A5676" w:rsidRPr="005C77F9" w:rsidRDefault="001A5676" w:rsidP="001A567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961809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88567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62"/>
    <w:p w14:paraId="58FD9726" w14:textId="15D68481" w:rsidR="006569D4" w:rsidRDefault="006569D4" w:rsidP="006569D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riimti sprendim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ą (VII.TS-</w:t>
      </w:r>
      <w:r w:rsidR="00961809">
        <w:rPr>
          <w:rFonts w:ascii="Times New Roman" w:eastAsia="Times New Roman" w:hAnsi="Times New Roman" w:cs="Times New Roman"/>
          <w:bCs/>
          <w:iCs/>
          <w:sz w:val="24"/>
          <w:szCs w:val="24"/>
        </w:rPr>
        <w:t>204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94577C" w14:textId="77777777" w:rsidR="008F6ED5" w:rsidRDefault="008F6ED5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32D68FC" w14:textId="77777777" w:rsidR="002C56A4" w:rsidRPr="000E51B9" w:rsidRDefault="00885675" w:rsidP="002C56A4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3" w:name="_Hlk100915096"/>
      <w:r w:rsidRPr="002C56A4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63"/>
      <w:r w:rsidRPr="002C56A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C56A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64" w:name="_Hlk149226816"/>
      <w:r w:rsidR="005A52BF" w:rsidRPr="002C56A4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A52BF" w:rsidRPr="002C56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2.4.)</w:t>
      </w:r>
      <w:bookmarkStart w:id="65" w:name="_Hlk167270492"/>
      <w:bookmarkStart w:id="66" w:name="_Hlk157762542"/>
      <w:bookmarkStart w:id="67" w:name="_Hlk157773100"/>
      <w:bookmarkStart w:id="68" w:name="_Hlk159427044"/>
      <w:r w:rsidR="005F10B6" w:rsidRPr="002C56A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bookmarkStart w:id="69" w:name="_Hlk157695287"/>
      <w:bookmarkStart w:id="70" w:name="_Hlk138237014"/>
      <w:bookmarkStart w:id="71" w:name="_Hlk134607552"/>
      <w:r w:rsidR="002C56A4" w:rsidRPr="002C39A2">
        <w:rPr>
          <w:rFonts w:ascii="Times New Roman" w:eastAsia="Times New Roman" w:hAnsi="Times New Roman" w:cs="Times New Roman"/>
          <w:sz w:val="24"/>
          <w:szCs w:val="24"/>
        </w:rPr>
        <w:t>Elektrėnų savivaldybės 2024 metų biudžeto pakeitim</w:t>
      </w:r>
      <w:r w:rsidR="002C56A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C56A4" w:rsidRPr="000E51B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0217558" w14:textId="77777777" w:rsidR="002C56A4" w:rsidRPr="00884CE2" w:rsidRDefault="002C56A4" w:rsidP="002C56A4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7C37B7">
        <w:rPr>
          <w:rFonts w:ascii="Times New Roman" w:eastAsia="Times New Roman" w:hAnsi="Times New Roman" w:cs="Times New Roman"/>
          <w:sz w:val="24"/>
          <w:szCs w:val="24"/>
        </w:rPr>
        <w:t>Finansų ir strateginio planavimo skyriaus vedėja Oksana Salecienė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CE2">
        <w:rPr>
          <w:rFonts w:ascii="Times New Roman" w:hAnsi="Times New Roman" w:cs="Times New Roman"/>
          <w:bCs/>
          <w:sz w:val="24"/>
          <w:szCs w:val="24"/>
        </w:rPr>
        <w:t xml:space="preserve">pristatė Tarybos sprendimo projektą. </w:t>
      </w:r>
    </w:p>
    <w:p w14:paraId="025BE670" w14:textId="3A598105" w:rsidR="00BD413E" w:rsidRDefault="00211AFB" w:rsidP="005F1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2" w:name="_Hlk159490567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Klausim</w:t>
      </w:r>
      <w:r w:rsidR="00BD413E">
        <w:rPr>
          <w:rFonts w:ascii="Times New Roman" w:eastAsia="Times New Roman" w:hAnsi="Times New Roman" w:cs="Times New Roman"/>
          <w:bCs/>
          <w:i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uždavė</w:t>
      </w:r>
      <w:r w:rsidR="00BD413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2C56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Edvardas Baleišis, </w:t>
      </w:r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>Rimantas Baravykas, Sigitas Važnevičius</w:t>
      </w:r>
      <w:r w:rsidR="002C56A4">
        <w:rPr>
          <w:rFonts w:ascii="Times New Roman" w:eastAsia="Times New Roman" w:hAnsi="Times New Roman" w:cs="Times New Roman"/>
          <w:bCs/>
          <w:iCs/>
          <w:sz w:val="24"/>
          <w:szCs w:val="24"/>
        </w:rPr>
        <w:t>, Modestas Važnevičius</w:t>
      </w:r>
      <w:r w:rsidR="005F10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762C454F" w14:textId="77777777" w:rsidR="00DF1B7B" w:rsidRDefault="00DF1B7B" w:rsidP="00DF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3" w:name="_Hlk178241698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AA407D8" w14:textId="77777777" w:rsidR="00BD413E" w:rsidRDefault="00BD413E" w:rsidP="00BD413E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4" w:name="_Hlk175815560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39571B91" w14:textId="77777777" w:rsidR="00DF1B7B" w:rsidRDefault="00DF1B7B" w:rsidP="00DF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5" w:name="_Hlk17824004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Kontrolės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7653F4F" w14:textId="03A491BB" w:rsidR="006777D8" w:rsidRPr="005C77F9" w:rsidRDefault="006777D8" w:rsidP="006777D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6" w:name="_Hlk149220630"/>
      <w:bookmarkStart w:id="77" w:name="_Hlk175755011"/>
      <w:bookmarkEnd w:id="64"/>
      <w:bookmarkEnd w:id="72"/>
      <w:bookmarkEnd w:id="73"/>
      <w:bookmarkEnd w:id="74"/>
      <w:bookmarkEnd w:id="75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bookmarkEnd w:id="76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bookmarkEnd w:id="77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="00135BD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23ABABA" w14:textId="18E3817C" w:rsidR="006777D8" w:rsidRPr="005C77F9" w:rsidRDefault="006777D8" w:rsidP="006777D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8" w:name="_Hlk175755061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F1B7B">
        <w:rPr>
          <w:rFonts w:ascii="Times New Roman" w:eastAsia="Times New Roman" w:hAnsi="Times New Roman" w:cs="Times New Roman"/>
          <w:bCs/>
          <w:iCs/>
          <w:sz w:val="24"/>
          <w:szCs w:val="24"/>
        </w:rPr>
        <w:t>25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8D2286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DF1B7B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21A432C" w14:textId="3F78A0C8" w:rsidR="006777D8" w:rsidRDefault="006777D8" w:rsidP="006777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9" w:name="_Hlk175755131"/>
      <w:bookmarkEnd w:id="78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bookmarkEnd w:id="79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DF1B7B">
        <w:rPr>
          <w:rFonts w:ascii="Times New Roman" w:eastAsia="Times New Roman" w:hAnsi="Times New Roman" w:cs="Times New Roman"/>
          <w:bCs/>
          <w:iCs/>
          <w:sz w:val="24"/>
          <w:szCs w:val="24"/>
        </w:rPr>
        <w:t>205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605184BA" w14:textId="77777777" w:rsidR="00BD413E" w:rsidRDefault="00BD413E" w:rsidP="00E958E2">
      <w:pPr>
        <w:pStyle w:val="Sraopastraipa"/>
        <w:tabs>
          <w:tab w:val="left" w:pos="0"/>
          <w:tab w:val="left" w:pos="5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80" w:name="_Hlk158728057"/>
      <w:bookmarkStart w:id="81" w:name="_Hlk159226232"/>
      <w:bookmarkStart w:id="82" w:name="_Hlk159510857"/>
    </w:p>
    <w:p w14:paraId="457816A4" w14:textId="77777777" w:rsidR="00DF1B7B" w:rsidRDefault="00C9676D" w:rsidP="00DF1B7B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83" w:name="_Hlk100915172"/>
      <w:bookmarkEnd w:id="80"/>
      <w:bookmarkEnd w:id="81"/>
      <w:bookmarkEnd w:id="82"/>
      <w:r w:rsidRPr="0022144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84" w:name="_Hlk157695396"/>
      <w:bookmarkEnd w:id="83"/>
      <w:r w:rsidRPr="0022144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2144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85" w:name="_Hlk129874956"/>
      <w:r w:rsidRPr="00221442">
        <w:rPr>
          <w:rFonts w:ascii="Times New Roman" w:eastAsia="Calibri" w:hAnsi="Times New Roman" w:cs="Times New Roman"/>
          <w:sz w:val="24"/>
          <w:szCs w:val="24"/>
        </w:rPr>
        <w:t>(2.5.)</w:t>
      </w:r>
      <w:bookmarkStart w:id="86" w:name="_Hlk145668962"/>
      <w:bookmarkEnd w:id="84"/>
      <w:bookmarkEnd w:id="85"/>
      <w:r w:rsidR="00E958E2" w:rsidRPr="002214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87" w:name="_Hlk147217212"/>
      <w:bookmarkStart w:id="88" w:name="_Hlk149221031"/>
      <w:bookmarkStart w:id="89" w:name="_Hlk152165511"/>
      <w:bookmarkStart w:id="90" w:name="_Hlk159492479"/>
      <w:bookmarkStart w:id="91" w:name="_Hlk159512123"/>
      <w:bookmarkEnd w:id="86"/>
      <w:r w:rsidR="00DF1B7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G</w:t>
      </w:r>
      <w:r w:rsidR="00DF1B7B"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arantijos suteikim</w:t>
      </w:r>
      <w:r w:rsidR="00DF1B7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as</w:t>
      </w:r>
      <w:r w:rsidR="00DF1B7B" w:rsidRPr="00884CE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uždarajai akcinei bendrovei „Elektrėnų komunalinis ūkis“ kredito linijai gauti.</w:t>
      </w:r>
    </w:p>
    <w:p w14:paraId="0930E19F" w14:textId="536C3C3E" w:rsidR="00253CD2" w:rsidRDefault="00253CD2" w:rsidP="00253C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Pranešėja Finansų ir strateginio planavimo skyriaus vedėja Oksana Salecienė pristat</w:t>
      </w:r>
      <w:r w:rsidR="00DF1B7B">
        <w:rPr>
          <w:rFonts w:ascii="Times New Roman" w:hAnsi="Times New Roman" w:cs="Times New Roman"/>
          <w:bCs/>
          <w:sz w:val="24"/>
          <w:szCs w:val="24"/>
        </w:rPr>
        <w:t>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DF1B7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D94FA" w14:textId="47E61B56" w:rsidR="00DF1B7B" w:rsidRPr="000422FC" w:rsidRDefault="00DF1B7B" w:rsidP="00DF1B7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92" w:name="_Hlk178252387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93" w:name="_Hlk178239930"/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bookmarkEnd w:id="93"/>
      <w:r>
        <w:rPr>
          <w:rFonts w:ascii="Times New Roman" w:hAnsi="Times New Roman" w:cs="Times New Roman"/>
          <w:bCs/>
          <w:i/>
          <w:iCs/>
          <w:sz w:val="24"/>
          <w:szCs w:val="24"/>
        </w:rPr>
        <w:t>, Kęstutis Jasukaitis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Gediminas Ratkevičius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 ir Kęstutis Jasukaitis,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išėjo iš salės.</w:t>
      </w:r>
    </w:p>
    <w:bookmarkEnd w:id="92"/>
    <w:p w14:paraId="2F1B3ED5" w14:textId="7902E30C" w:rsidR="00563666" w:rsidRDefault="00563666" w:rsidP="00563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Klausim</w:t>
      </w:r>
      <w:r w:rsidR="00DF1B7B">
        <w:rPr>
          <w:rFonts w:ascii="Times New Roman" w:eastAsia="Calibri" w:hAnsi="Times New Roman" w:cs="Times New Roman"/>
          <w:sz w:val="24"/>
          <w:szCs w:val="24"/>
          <w:lang w:eastAsia="ar-SA"/>
        </w:rPr>
        <w:t>us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uždavė</w:t>
      </w:r>
      <w:r w:rsidR="00DF1B7B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1B7B">
        <w:rPr>
          <w:rFonts w:ascii="Times New Roman" w:eastAsia="Calibri" w:hAnsi="Times New Roman" w:cs="Times New Roman"/>
          <w:sz w:val="24"/>
          <w:szCs w:val="24"/>
          <w:lang w:eastAsia="ar-SA"/>
        </w:rPr>
        <w:t>Jūratė Balčiūnaitė, Modestas Važnevičius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3C2CDA9" w14:textId="77777777" w:rsidR="00072979" w:rsidRDefault="00072979" w:rsidP="00072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94" w:name="_Hlk178239747"/>
      <w:bookmarkStart w:id="95" w:name="_Hlk168996908"/>
      <w:bookmarkStart w:id="96" w:name="_Hlk16901457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94"/>
    <w:p w14:paraId="1358BC31" w14:textId="77777777" w:rsidR="00072979" w:rsidRDefault="00072979" w:rsidP="00072979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55ACF7E2" w14:textId="77777777" w:rsidR="00DF1B7B" w:rsidRDefault="00DF1B7B" w:rsidP="00DF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Kontrolės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1CFC29B" w14:textId="222BF478" w:rsidR="00DF1B7B" w:rsidRPr="00DA790B" w:rsidRDefault="00DF1B7B" w:rsidP="00DF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Edvardas Baleišis pasiūlė </w:t>
      </w:r>
      <w:r w:rsidR="00346097"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įpareigoti </w:t>
      </w:r>
      <w:r w:rsidR="00DF224C"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>uždarąją akcinę bendrovę</w:t>
      </w:r>
      <w:r w:rsidR="00346097"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„Elektrėnų komunalinis ūkis“</w:t>
      </w:r>
      <w:r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46097"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gauti </w:t>
      </w:r>
      <w:r w:rsidR="00293917"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pasiūlymus iš kitų bankų dėl </w:t>
      </w:r>
      <w:r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>mažesnės maržos</w:t>
      </w:r>
      <w:r w:rsidR="00310D25"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E707835" w14:textId="2A9DC4C2" w:rsidR="00310D25" w:rsidRPr="00DA790B" w:rsidRDefault="00310D25" w:rsidP="00DF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Virgilijus Pruskas</w:t>
      </w:r>
      <w:r w:rsidR="00DA790B"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pritarė Edvardo Baleišio nuomonei, </w:t>
      </w:r>
      <w:r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>pasiūlė gauti ir kitų bankų pasiūlymus.</w:t>
      </w:r>
    </w:p>
    <w:p w14:paraId="4FF000A2" w14:textId="75A3953C" w:rsidR="00346097" w:rsidRPr="00DA790B" w:rsidRDefault="00346097" w:rsidP="00DF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A790B"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 Modestas Važnevičius.</w:t>
      </w:r>
    </w:p>
    <w:bookmarkEnd w:id="95"/>
    <w:bookmarkEnd w:id="96"/>
    <w:p w14:paraId="47DD26B9" w14:textId="77777777" w:rsidR="003A48CA" w:rsidRPr="005C77F9" w:rsidRDefault="003A48CA" w:rsidP="003A48C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A235A9B" w14:textId="4428CA3D" w:rsidR="003A48CA" w:rsidRPr="005C77F9" w:rsidRDefault="003A48CA" w:rsidP="003A48C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253CD2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0.</w:t>
      </w:r>
    </w:p>
    <w:p w14:paraId="0957A628" w14:textId="55FB5580" w:rsidR="003A48CA" w:rsidRDefault="003A48CA" w:rsidP="003A48C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DF1B7B">
        <w:rPr>
          <w:rFonts w:ascii="Times New Roman" w:eastAsia="Times New Roman" w:hAnsi="Times New Roman" w:cs="Times New Roman"/>
          <w:bCs/>
          <w:iCs/>
          <w:sz w:val="24"/>
          <w:szCs w:val="24"/>
        </w:rPr>
        <w:t>206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33680A9" w14:textId="77777777" w:rsidR="00EF3837" w:rsidRDefault="00EF3837" w:rsidP="00EF383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Grįžo Vaidas Ratkevičius, Kęstutis Jasukaitis.</w:t>
      </w:r>
    </w:p>
    <w:p w14:paraId="2E338111" w14:textId="77777777" w:rsidR="00221442" w:rsidRDefault="00221442" w:rsidP="002214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4CD51" w14:textId="77777777" w:rsidR="00CA3B93" w:rsidRDefault="00F572C1" w:rsidP="00CA3B93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97" w:name="_Hlk100915224"/>
      <w:bookmarkStart w:id="98" w:name="_Hlk149223887"/>
      <w:bookmarkEnd w:id="87"/>
      <w:bookmarkEnd w:id="88"/>
      <w:bookmarkEnd w:id="89"/>
      <w:bookmarkEnd w:id="90"/>
      <w:bookmarkEnd w:id="91"/>
      <w:r w:rsidRPr="00CA3B9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97"/>
      <w:r w:rsidRPr="00CA3B9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A3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B93">
        <w:rPr>
          <w:rFonts w:ascii="Times New Roman" w:eastAsia="Calibri" w:hAnsi="Times New Roman" w:cs="Times New Roman"/>
          <w:sz w:val="24"/>
          <w:szCs w:val="24"/>
          <w:lang w:eastAsia="lt-LT"/>
        </w:rPr>
        <w:t>(2.6.)</w:t>
      </w:r>
      <w:bookmarkStart w:id="99" w:name="_Hlk152165763"/>
      <w:bookmarkEnd w:id="98"/>
      <w:r w:rsidR="00A53E37" w:rsidRPr="00CA3B9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93" w:rsidRPr="002C39A2">
        <w:rPr>
          <w:rFonts w:ascii="Times New Roman" w:eastAsia="Times New Roman" w:hAnsi="Times New Roman" w:cs="Times New Roman"/>
          <w:sz w:val="24"/>
          <w:szCs w:val="24"/>
        </w:rPr>
        <w:t>Savivaldybės būsto paskolos dalies apmokėjim</w:t>
      </w:r>
      <w:r w:rsidR="00CA3B93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18F55B85" w14:textId="77777777" w:rsidR="00CA3B93" w:rsidRDefault="00CA3B93" w:rsidP="00CA3B93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CE2">
        <w:rPr>
          <w:rFonts w:ascii="Times New Roman" w:eastAsia="Times New Roman" w:hAnsi="Times New Roman" w:cs="Times New Roman"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0BFEC93A" w14:textId="77777777" w:rsidR="00CA3B93" w:rsidRDefault="00CA3B93" w:rsidP="00C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87A699F" w14:textId="77777777" w:rsidR="00CA3B93" w:rsidRDefault="00CA3B93" w:rsidP="00CA3B93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1B32D168" w14:textId="77777777" w:rsidR="00CA3B93" w:rsidRDefault="00CA3B93" w:rsidP="00CA3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Kontrolės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99"/>
    <w:p w14:paraId="7DBCA6E4" w14:textId="77777777" w:rsidR="0012706D" w:rsidRPr="003116AC" w:rsidRDefault="0012706D" w:rsidP="00127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20A897BC" w14:textId="165704A4" w:rsidR="003116AC" w:rsidRPr="003116AC" w:rsidRDefault="003116AC" w:rsidP="00391E9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00" w:name="_Hlk164948309"/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bookmarkEnd w:id="100"/>
      <w:r w:rsidR="00CA3B93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FF2633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27BD977" w14:textId="2B000E07" w:rsidR="0012706D" w:rsidRPr="003116AC" w:rsidRDefault="0012706D" w:rsidP="00127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 w:rsidR="00DB07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su p</w:t>
      </w:r>
      <w:r w:rsidR="00A21837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  <w:r w:rsidR="00DB07AF">
        <w:rPr>
          <w:rFonts w:ascii="Times New Roman" w:eastAsia="Times New Roman" w:hAnsi="Times New Roman" w:cs="Times New Roman"/>
          <w:bCs/>
          <w:iCs/>
          <w:sz w:val="24"/>
          <w:szCs w:val="24"/>
        </w:rPr>
        <w:t>tikslinimais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CA3B93">
        <w:rPr>
          <w:rFonts w:ascii="Times New Roman" w:eastAsia="Times New Roman" w:hAnsi="Times New Roman" w:cs="Times New Roman"/>
          <w:bCs/>
          <w:iCs/>
          <w:sz w:val="24"/>
          <w:szCs w:val="24"/>
        </w:rPr>
        <w:t>207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038DB193" w14:textId="0E43CAB1" w:rsidR="00C051D0" w:rsidRPr="00A14532" w:rsidRDefault="00C051D0" w:rsidP="00C051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1" w:name="_Hlk163031172"/>
    </w:p>
    <w:bookmarkEnd w:id="101"/>
    <w:p w14:paraId="0A196936" w14:textId="77777777" w:rsidR="00337758" w:rsidRDefault="00270E4D" w:rsidP="00337758">
      <w:pPr>
        <w:pStyle w:val="Sraopastraipa"/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="00674E53" w:rsidRPr="001B58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B54C76" w:rsidRPr="001B58F4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B54C76" w:rsidRPr="001B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C76" w:rsidRPr="001B58F4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bookmarkStart w:id="102" w:name="_Hlk147219558"/>
      <w:r w:rsidR="00337758">
        <w:rPr>
          <w:rFonts w:ascii="Times New Roman" w:eastAsia="Calibri" w:hAnsi="Times New Roman" w:cs="Times New Roman"/>
          <w:sz w:val="24"/>
          <w:szCs w:val="24"/>
          <w:lang w:eastAsia="lt-LT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) </w:t>
      </w:r>
      <w:r w:rsidR="00337758" w:rsidRPr="008F660A">
        <w:rPr>
          <w:rFonts w:ascii="Times New Roman" w:eastAsia="Times New Roman" w:hAnsi="Times New Roman" w:cs="Times New Roman"/>
          <w:sz w:val="24"/>
          <w:szCs w:val="24"/>
        </w:rPr>
        <w:t>Elektrėnų savivaldybės meno mokyklų ir Elektrėnų savivaldybės sporto centro klasių (grupių) ir mokinių klasėse (grupėse) skaičiaus 2024–2025 mokslo metais nustatym</w:t>
      </w:r>
      <w:r w:rsidR="00337758">
        <w:rPr>
          <w:rFonts w:ascii="Times New Roman" w:eastAsia="Times New Roman" w:hAnsi="Times New Roman" w:cs="Times New Roman"/>
          <w:sz w:val="24"/>
          <w:szCs w:val="24"/>
        </w:rPr>
        <w:t xml:space="preserve">as. </w:t>
      </w:r>
    </w:p>
    <w:p w14:paraId="0BE5F38B" w14:textId="71A22F03" w:rsidR="00337758" w:rsidRPr="00DB386D" w:rsidRDefault="00337758" w:rsidP="00337758">
      <w:pPr>
        <w:pStyle w:val="Sraopastraipa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86D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Pranešėjas Švietimo, kultūros ir sporto skyriaus vedėjas Džeraldas Dagys</w:t>
      </w:r>
      <w:r w:rsidRPr="00DB386D">
        <w:rPr>
          <w:rFonts w:ascii="Times New Roman" w:hAnsi="Times New Roman" w:cs="Times New Roman"/>
          <w:sz w:val="24"/>
          <w:szCs w:val="24"/>
        </w:rPr>
        <w:t xml:space="preserve"> pristat</w:t>
      </w:r>
      <w:r w:rsidR="00DB386D" w:rsidRPr="00DB386D">
        <w:rPr>
          <w:rFonts w:ascii="Times New Roman" w:hAnsi="Times New Roman" w:cs="Times New Roman"/>
          <w:sz w:val="24"/>
          <w:szCs w:val="24"/>
        </w:rPr>
        <w:t>ydamas</w:t>
      </w:r>
      <w:r w:rsidRPr="00DB386D">
        <w:rPr>
          <w:rFonts w:ascii="Times New Roman" w:hAnsi="Times New Roman" w:cs="Times New Roman"/>
          <w:sz w:val="24"/>
          <w:szCs w:val="24"/>
        </w:rPr>
        <w:t xml:space="preserve"> Tarybos sprendimo projektą</w:t>
      </w:r>
      <w:r w:rsidR="00DB386D" w:rsidRPr="00DB386D">
        <w:rPr>
          <w:rFonts w:ascii="Times New Roman" w:hAnsi="Times New Roman" w:cs="Times New Roman"/>
          <w:sz w:val="24"/>
          <w:szCs w:val="24"/>
        </w:rPr>
        <w:t xml:space="preserve"> informavo, kad teikiamas </w:t>
      </w:r>
      <w:r w:rsidR="004714B5">
        <w:rPr>
          <w:rFonts w:ascii="Times New Roman" w:hAnsi="Times New Roman" w:cs="Times New Roman"/>
          <w:sz w:val="24"/>
          <w:szCs w:val="24"/>
        </w:rPr>
        <w:t>pa</w:t>
      </w:r>
      <w:r w:rsidR="00DB386D" w:rsidRPr="00DB386D">
        <w:rPr>
          <w:rFonts w:ascii="Times New Roman" w:hAnsi="Times New Roman" w:cs="Times New Roman"/>
          <w:sz w:val="24"/>
          <w:szCs w:val="24"/>
        </w:rPr>
        <w:t>tikslin</w:t>
      </w:r>
      <w:r w:rsidR="004714B5">
        <w:rPr>
          <w:rFonts w:ascii="Times New Roman" w:hAnsi="Times New Roman" w:cs="Times New Roman"/>
          <w:sz w:val="24"/>
          <w:szCs w:val="24"/>
        </w:rPr>
        <w:t>ta</w:t>
      </w:r>
      <w:r w:rsidR="00DB386D" w:rsidRPr="00DB386D">
        <w:rPr>
          <w:rFonts w:ascii="Times New Roman" w:hAnsi="Times New Roman" w:cs="Times New Roman"/>
          <w:sz w:val="24"/>
          <w:szCs w:val="24"/>
        </w:rPr>
        <w:t>s Tarybos sprendimo projektas.</w:t>
      </w:r>
    </w:p>
    <w:p w14:paraId="15BA03B0" w14:textId="2F382730" w:rsidR="004F7903" w:rsidRPr="00351260" w:rsidRDefault="00337758" w:rsidP="004F7903">
      <w:pPr>
        <w:pStyle w:val="Sraopastraipa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Klausimus uždavė: Edvardas Baleišis, Rimantas Baravykas.</w:t>
      </w:r>
    </w:p>
    <w:p w14:paraId="36E284A4" w14:textId="77777777" w:rsidR="00270E4D" w:rsidRDefault="00270E4D" w:rsidP="00270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03" w:name="_Hlk175755779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3B8887C" w14:textId="77777777" w:rsidR="00270E4D" w:rsidRPr="003116AC" w:rsidRDefault="00270E4D" w:rsidP="00270E4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6958D935" w14:textId="08AA1896" w:rsidR="00270E4D" w:rsidRPr="003116AC" w:rsidRDefault="00270E4D" w:rsidP="00270E4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091B021" w14:textId="2CFB6221" w:rsidR="00270E4D" w:rsidRPr="003116AC" w:rsidRDefault="00270E4D" w:rsidP="00270E4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Priimti sprendimą </w:t>
      </w:r>
      <w:r w:rsidR="009750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(VII.TS–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208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02"/>
    <w:bookmarkEnd w:id="103"/>
    <w:p w14:paraId="35B16CD4" w14:textId="77777777" w:rsidR="0006181A" w:rsidRDefault="0006181A" w:rsidP="00F572C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023D8F6" w14:textId="77777777" w:rsidR="00337758" w:rsidRPr="00C53449" w:rsidRDefault="00C80E1F" w:rsidP="00337758">
      <w:pPr>
        <w:pStyle w:val="Sraopastraipa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="00321541" w:rsidRPr="00601A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06181A" w:rsidRPr="00601A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="0006181A" w:rsidRPr="00601A70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337758"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="0006181A" w:rsidRPr="00601A7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104" w:name="_Hlk127175699"/>
      <w:r w:rsidR="00337758" w:rsidRPr="00C53449">
        <w:rPr>
          <w:rFonts w:ascii="Times New Roman" w:eastAsia="Calibri" w:hAnsi="Times New Roman" w:cs="Times New Roman"/>
          <w:sz w:val="24"/>
          <w:szCs w:val="24"/>
        </w:rPr>
        <w:t>Elektrėnų savivaldybės tarybos 2017 m. spalio 25 d. sprendimo Nr. V.TS-220 „Dėl Vaikų registravimo ir priėmimo į Elektrėnų savivaldybės švietimo įstaigų ikimokyklinio ir priešmokyklinio ugdymo grupes organizavimo tvarkos aprašo patvirtinimo“ pripažinim</w:t>
      </w:r>
      <w:r w:rsidR="00337758">
        <w:rPr>
          <w:rFonts w:ascii="Times New Roman" w:eastAsia="Calibri" w:hAnsi="Times New Roman" w:cs="Times New Roman"/>
          <w:sz w:val="24"/>
          <w:szCs w:val="24"/>
        </w:rPr>
        <w:t>as</w:t>
      </w:r>
      <w:r w:rsidR="00337758" w:rsidRPr="00C53449">
        <w:rPr>
          <w:rFonts w:ascii="Times New Roman" w:eastAsia="Calibri" w:hAnsi="Times New Roman" w:cs="Times New Roman"/>
          <w:sz w:val="24"/>
          <w:szCs w:val="24"/>
        </w:rPr>
        <w:t xml:space="preserve"> netekusiu galios.</w:t>
      </w:r>
    </w:p>
    <w:p w14:paraId="1A471FB3" w14:textId="77777777" w:rsidR="00337758" w:rsidRPr="00C53449" w:rsidRDefault="00337758" w:rsidP="00337758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449">
        <w:rPr>
          <w:rFonts w:ascii="Times New Roman" w:hAnsi="Times New Roman" w:cs="Times New Roman"/>
          <w:sz w:val="24"/>
          <w:szCs w:val="24"/>
        </w:rPr>
        <w:t xml:space="preserve">Pranešėjas Švietimo, kultūros ir sporto skyriaus vedėjas Džeraldas Dagys pristatė Tarybos sprendimo projektą. </w:t>
      </w:r>
    </w:p>
    <w:p w14:paraId="2FF0B6BC" w14:textId="3597D0B2" w:rsidR="00BB7153" w:rsidRDefault="00BB7153" w:rsidP="00337758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09F063D" w14:textId="77777777" w:rsidR="00BB7153" w:rsidRPr="003116AC" w:rsidRDefault="00BB7153" w:rsidP="00BB71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2FBF37FD" w14:textId="64A58F95" w:rsidR="00BB7153" w:rsidRPr="003116AC" w:rsidRDefault="00BB7153" w:rsidP="00BB7153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25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5D3B8FB" w14:textId="583F7400" w:rsidR="00BB7153" w:rsidRPr="003116AC" w:rsidRDefault="00BB7153" w:rsidP="00BB715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Priimti sprendimą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(VII.TS–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209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595427F" w14:textId="77777777" w:rsidR="00DE201D" w:rsidRDefault="00DE201D" w:rsidP="00C563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36175DC" w14:textId="77777777" w:rsidR="00337758" w:rsidRPr="00C53449" w:rsidRDefault="00B8103E" w:rsidP="00337758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13D5D" w:rsidRPr="003F4C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D5D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105" w:name="_Hlk134796409"/>
      <w:r w:rsidR="00413D5D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105"/>
      <w:r w:rsidR="00413D5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413D5D" w:rsidRPr="003F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6" w:name="_Hlk169014896"/>
      <w:bookmarkStart w:id="107" w:name="_Hlk155186005"/>
      <w:bookmarkStart w:id="108" w:name="_Hlk164950186"/>
      <w:bookmarkStart w:id="109" w:name="_Hlk147225481"/>
      <w:bookmarkEnd w:id="104"/>
      <w:r w:rsidR="00337758" w:rsidRPr="00C53449">
        <w:rPr>
          <w:rFonts w:ascii="Times New Roman" w:eastAsia="Calibri" w:hAnsi="Times New Roman" w:cs="Times New Roman"/>
          <w:sz w:val="24"/>
          <w:szCs w:val="24"/>
        </w:rPr>
        <w:t xml:space="preserve">(2.10.) </w:t>
      </w:r>
      <w:r w:rsidR="00337758" w:rsidRPr="008F660A">
        <w:rPr>
          <w:rFonts w:ascii="Times New Roman" w:hAnsi="Times New Roman" w:cs="Times New Roman"/>
          <w:sz w:val="24"/>
          <w:szCs w:val="24"/>
        </w:rPr>
        <w:t>Elektrėnų savivaldybės tarybos 2018 m. rugpjūčio 22 d. sprendimo Nr. V.TS-166 „Dėl Mokinių priėmimo į Elektrėnų savivaldybės bendrojo ugdymo mokyklas tvarkos aprašo patvirtinimo“ pripažinim</w:t>
      </w:r>
      <w:r w:rsidR="00337758">
        <w:rPr>
          <w:rFonts w:ascii="Times New Roman" w:hAnsi="Times New Roman" w:cs="Times New Roman"/>
          <w:sz w:val="24"/>
          <w:szCs w:val="24"/>
        </w:rPr>
        <w:t>as</w:t>
      </w:r>
      <w:r w:rsidR="00337758" w:rsidRPr="008F660A">
        <w:rPr>
          <w:rFonts w:ascii="Times New Roman" w:hAnsi="Times New Roman" w:cs="Times New Roman"/>
          <w:sz w:val="24"/>
          <w:szCs w:val="24"/>
        </w:rPr>
        <w:t xml:space="preserve"> netekusiu galios</w:t>
      </w:r>
      <w:r w:rsidR="00337758">
        <w:rPr>
          <w:rFonts w:ascii="Times New Roman" w:hAnsi="Times New Roman" w:cs="Times New Roman"/>
          <w:sz w:val="24"/>
          <w:szCs w:val="24"/>
        </w:rPr>
        <w:t>.</w:t>
      </w:r>
    </w:p>
    <w:p w14:paraId="6CF34FC3" w14:textId="77777777" w:rsidR="00337758" w:rsidRPr="00C53449" w:rsidRDefault="00337758" w:rsidP="00337758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449">
        <w:rPr>
          <w:rFonts w:ascii="Times New Roman" w:eastAsia="Times New Roman" w:hAnsi="Times New Roman" w:cs="Times New Roman"/>
          <w:sz w:val="24"/>
          <w:szCs w:val="24"/>
        </w:rPr>
        <w:t xml:space="preserve">Pranešėjas Švietimo, kultūros ir sporto skyriaus vedėjas Džeraldas Dagys pristatė Tarybos sprendimo projektą. </w:t>
      </w:r>
    </w:p>
    <w:p w14:paraId="2F3A6DC0" w14:textId="6E793EE9" w:rsidR="00B8103E" w:rsidRDefault="00B8103E" w:rsidP="00337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106"/>
    <w:p w14:paraId="59BE2DE6" w14:textId="3C6F6AEE" w:rsidR="002D55AE" w:rsidRDefault="002D55AE" w:rsidP="002D55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7251ADD" w14:textId="5B74906D" w:rsidR="00AE2B44" w:rsidRPr="00EE152B" w:rsidRDefault="00AE2B44" w:rsidP="00AE2B4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0" w:name="_Hlk175756283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Gediminas Ratkevičius </w:t>
      </w:r>
      <w:bookmarkEnd w:id="107"/>
      <w:bookmarkEnd w:id="110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pateikė Tarybos sprendimo projektą balsuoti</w:t>
      </w:r>
      <w:r w:rsidR="00DE201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847332" w14:textId="76D0AEE3" w:rsidR="00AE2B44" w:rsidRPr="00EE152B" w:rsidRDefault="00AE2B44" w:rsidP="00AE2B4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</w:t>
      </w:r>
      <w:bookmarkStart w:id="111" w:name="_Hlk169506760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: „už“ –</w:t>
      </w:r>
      <w:r w:rsidR="007019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B7BDD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bookmarkStart w:id="112" w:name="_Hlk169506682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„prieš“ – 0, „susilaikė“ – </w:t>
      </w:r>
      <w:bookmarkEnd w:id="112"/>
      <w:r w:rsidR="00BF58F7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bookmarkEnd w:id="111"/>
    </w:p>
    <w:p w14:paraId="654406A6" w14:textId="1E017B21" w:rsidR="00AE2B44" w:rsidRDefault="00AE2B44" w:rsidP="00AE2B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3" w:name="_Hlk169506781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bookmarkEnd w:id="113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Priimti sprendimą (VII.TS–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210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08"/>
    <w:p w14:paraId="291835C7" w14:textId="77777777" w:rsidR="00875231" w:rsidRDefault="00875231" w:rsidP="00AE2B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435BE53" w14:textId="77777777" w:rsidR="00337758" w:rsidRDefault="00321541" w:rsidP="00337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_Hlk134796445"/>
      <w:bookmarkEnd w:id="109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425C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481A" w:rsidRPr="000F0743">
        <w:rPr>
          <w:rFonts w:ascii="Times New Roman" w:eastAsia="Calibri" w:hAnsi="Times New Roman" w:cs="Times New Roman"/>
          <w:sz w:val="24"/>
          <w:szCs w:val="24"/>
        </w:rPr>
        <w:t>SVARSTYTA</w:t>
      </w:r>
      <w:bookmarkEnd w:id="114"/>
      <w:r w:rsidR="002D481A" w:rsidRPr="000F07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15" w:name="_Hlk175815451"/>
      <w:bookmarkStart w:id="116" w:name="_Hlk154137437"/>
      <w:bookmarkStart w:id="117" w:name="_Hlk149227280"/>
      <w:bookmarkStart w:id="118" w:name="_Hlk147231994"/>
      <w:bookmarkStart w:id="119" w:name="_Hlk165015658"/>
      <w:r w:rsidR="00337758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337758">
        <w:rPr>
          <w:rFonts w:ascii="Times New Roman" w:eastAsia="Calibri" w:hAnsi="Times New Roman" w:cs="Times New Roman"/>
          <w:sz w:val="24"/>
          <w:szCs w:val="24"/>
          <w:lang w:eastAsia="lt-LT"/>
        </w:rPr>
        <w:t>11</w:t>
      </w:r>
      <w:r w:rsidR="00337758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337758" w:rsidRPr="00C53449">
        <w:rPr>
          <w:rFonts w:ascii="Times New Roman" w:eastAsia="Calibri" w:hAnsi="Times New Roman" w:cs="Times New Roman"/>
          <w:sz w:val="24"/>
          <w:szCs w:val="24"/>
          <w:lang w:eastAsia="lt-LT"/>
        </w:rPr>
        <w:t>Elektrėnų savivaldybės tarybos 2023 m. rugsėjo 27 d. sprendimo Nr. VII.TS-110 „Dėl Mokinių priėmimo į Elektrėnų savivaldybės bendrojo ugdymo mokyklas tvarkos apraše nenumatytų atvejų nagrinėjimo komisijos sudarymo ir jos darbo reglamento patvirtinimo“ pripažinim</w:t>
      </w:r>
      <w:r w:rsidR="00337758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="00337758" w:rsidRPr="00C5344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netekusiu galios.</w:t>
      </w:r>
    </w:p>
    <w:p w14:paraId="49F83BE9" w14:textId="77777777" w:rsidR="00337758" w:rsidRPr="00C53449" w:rsidRDefault="00337758" w:rsidP="00337758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449">
        <w:rPr>
          <w:rFonts w:ascii="Times New Roman" w:eastAsia="Times New Roman" w:hAnsi="Times New Roman" w:cs="Times New Roman"/>
          <w:sz w:val="24"/>
          <w:szCs w:val="24"/>
        </w:rPr>
        <w:t xml:space="preserve">Pranešėjas Švietimo, kultūros ir sporto skyriaus vedėjas Džeraldas Dagys </w:t>
      </w:r>
      <w:bookmarkStart w:id="120" w:name="_Hlk177049124"/>
      <w:r w:rsidRPr="00C53449">
        <w:rPr>
          <w:rFonts w:ascii="Times New Roman" w:eastAsia="Times New Roman" w:hAnsi="Times New Roman" w:cs="Times New Roman"/>
          <w:sz w:val="24"/>
          <w:szCs w:val="24"/>
        </w:rPr>
        <w:t xml:space="preserve">pristatė Tarybos sprendimo projektą. </w:t>
      </w:r>
    </w:p>
    <w:bookmarkEnd w:id="120"/>
    <w:p w14:paraId="4D16E07B" w14:textId="0CD33BB0" w:rsidR="00B425C0" w:rsidRDefault="00FF5C7E" w:rsidP="00337758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B425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</w:t>
      </w:r>
    </w:p>
    <w:bookmarkEnd w:id="115"/>
    <w:p w14:paraId="54196C5A" w14:textId="77777777" w:rsidR="007A5692" w:rsidRPr="00EE152B" w:rsidRDefault="007A5692" w:rsidP="007A569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E5EACC2" w14:textId="71EACD61" w:rsidR="007A5692" w:rsidRPr="00EE152B" w:rsidRDefault="007A5692" w:rsidP="007A569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25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16762D" w14:textId="2998ECB9" w:rsidR="007A5692" w:rsidRDefault="007A5692" w:rsidP="007A569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337758">
        <w:rPr>
          <w:rFonts w:ascii="Times New Roman" w:eastAsia="Times New Roman" w:hAnsi="Times New Roman" w:cs="Times New Roman"/>
          <w:bCs/>
          <w:iCs/>
          <w:sz w:val="24"/>
          <w:szCs w:val="24"/>
        </w:rPr>
        <w:t>211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4800D01" w14:textId="77777777" w:rsidR="009D539C" w:rsidRPr="00EE152B" w:rsidRDefault="009D539C" w:rsidP="007A569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16"/>
    <w:bookmarkEnd w:id="117"/>
    <w:bookmarkEnd w:id="118"/>
    <w:bookmarkEnd w:id="119"/>
    <w:p w14:paraId="610D9F1F" w14:textId="77777777" w:rsidR="004B4BEB" w:rsidRPr="00C53449" w:rsidRDefault="0059132F" w:rsidP="004B4BEB">
      <w:pPr>
        <w:pStyle w:val="Sraopastraipa"/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D539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64AA">
        <w:rPr>
          <w:rFonts w:ascii="Times New Roman" w:eastAsia="Calibri" w:hAnsi="Times New Roman" w:cs="Times New Roman"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B6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1" w:name="_Hlk175818510"/>
      <w:bookmarkStart w:id="122" w:name="_Hlk152166971"/>
      <w:bookmarkStart w:id="123" w:name="_Hlk147232250"/>
      <w:bookmarkStart w:id="124" w:name="_Hlk169015022"/>
      <w:bookmarkStart w:id="125" w:name="_Hlk162600179"/>
      <w:r w:rsidR="004B4BEB" w:rsidRPr="00C53449">
        <w:rPr>
          <w:rFonts w:ascii="Times New Roman" w:eastAsia="Calibri" w:hAnsi="Times New Roman" w:cs="Times New Roman"/>
          <w:sz w:val="24"/>
          <w:szCs w:val="24"/>
          <w:lang w:eastAsia="lt-LT"/>
        </w:rPr>
        <w:t>(2.12.)</w:t>
      </w:r>
      <w:r w:rsidR="004B4BEB" w:rsidRPr="00657049">
        <w:t xml:space="preserve"> </w:t>
      </w:r>
      <w:r w:rsidR="004B4BEB" w:rsidRPr="00C53449">
        <w:rPr>
          <w:rFonts w:ascii="Times New Roman" w:hAnsi="Times New Roman" w:cs="Times New Roman"/>
        </w:rPr>
        <w:t>K</w:t>
      </w:r>
      <w:r w:rsidR="004B4BEB" w:rsidRPr="00C53449">
        <w:rPr>
          <w:rFonts w:ascii="Times New Roman" w:hAnsi="Times New Roman" w:cs="Times New Roman"/>
          <w:sz w:val="24"/>
          <w:szCs w:val="24"/>
        </w:rPr>
        <w:t>ietojo ar kitokio kuro, kurio faktinės sąnaudos kiekvieną mėnesį nenustatomos, vidutinės kainos patvirtinimas.</w:t>
      </w:r>
    </w:p>
    <w:p w14:paraId="629E61B8" w14:textId="77777777" w:rsidR="004B4BEB" w:rsidRDefault="004B4BEB" w:rsidP="004B4BEB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C53449">
        <w:rPr>
          <w:rFonts w:ascii="Times New Roman" w:eastAsia="Times New Roman" w:hAnsi="Times New Roman" w:cs="Times New Roman"/>
          <w:sz w:val="24"/>
          <w:szCs w:val="24"/>
        </w:rPr>
        <w:t xml:space="preserve">Socialinės paramos skyriaus vedėja Violeta Šimkūnienė pristatė Tarybos sprendimo projektą. </w:t>
      </w:r>
    </w:p>
    <w:p w14:paraId="4981419A" w14:textId="4284771C" w:rsidR="004B4BEB" w:rsidRPr="00C53449" w:rsidRDefault="004B4BEB" w:rsidP="004B4BEB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bėjo: Edvardas Baleišis, Rimantas Baravykas, Ramūnas Kartenis, Giedrius Leskauskas.</w:t>
      </w:r>
    </w:p>
    <w:p w14:paraId="14DD0817" w14:textId="7117BA8A" w:rsidR="00CE5D12" w:rsidRDefault="00CE5D12" w:rsidP="004B4BEB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26" w:name="_Hlk17824364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bookmarkEnd w:id="121"/>
    <w:bookmarkEnd w:id="126"/>
    <w:p w14:paraId="2180A8BA" w14:textId="77777777" w:rsidR="00C92D42" w:rsidRPr="005C77F9" w:rsidRDefault="00C92D42" w:rsidP="00C92D4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sprendimo projektą</w:t>
      </w:r>
      <w:bookmarkEnd w:id="122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FD5BA11" w14:textId="073DC87C" w:rsidR="00C92D42" w:rsidRPr="005C77F9" w:rsidRDefault="00C92D42" w:rsidP="00C92D4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3043D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4B4BEB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F15E22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4FF77E" w14:textId="244D7DDA" w:rsidR="00C92D42" w:rsidRDefault="00C92D42" w:rsidP="00C92D4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4B4BEB">
        <w:rPr>
          <w:rFonts w:ascii="Times New Roman" w:eastAsia="Times New Roman" w:hAnsi="Times New Roman" w:cs="Times New Roman"/>
          <w:bCs/>
          <w:iCs/>
          <w:sz w:val="24"/>
          <w:szCs w:val="24"/>
        </w:rPr>
        <w:t>212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65A04FA9" w14:textId="77777777" w:rsidR="000A2828" w:rsidRDefault="000A2828" w:rsidP="000A282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23"/>
    <w:bookmarkEnd w:id="124"/>
    <w:bookmarkEnd w:id="125"/>
    <w:p w14:paraId="52FB0227" w14:textId="77777777" w:rsidR="00C04EEB" w:rsidRDefault="007229FF" w:rsidP="00C04EEB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F0EE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127" w:name="_Hlk111538816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28" w:name="_Hlk175815805"/>
      <w:bookmarkStart w:id="129" w:name="_Hlk162600266"/>
      <w:bookmarkEnd w:id="127"/>
      <w:r w:rsidR="00C04EEB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C04EEB">
        <w:rPr>
          <w:rFonts w:ascii="Times New Roman" w:eastAsia="Calibri" w:hAnsi="Times New Roman" w:cs="Times New Roman"/>
          <w:sz w:val="24"/>
          <w:szCs w:val="24"/>
          <w:lang w:eastAsia="lt-LT"/>
        </w:rPr>
        <w:t>2.13</w:t>
      </w:r>
      <w:r w:rsidR="00C04EEB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C04EEB" w:rsidRPr="00657049">
        <w:t xml:space="preserve"> </w:t>
      </w:r>
      <w:r w:rsidR="00C04EEB" w:rsidRPr="00C53449">
        <w:rPr>
          <w:rFonts w:ascii="Times New Roman" w:hAnsi="Times New Roman" w:cs="Times New Roman"/>
          <w:sz w:val="24"/>
          <w:szCs w:val="24"/>
        </w:rPr>
        <w:t>Elektrėnų savivaldybės tarybos 2024 m. sausio 31 d. sprendimo Nr. VII.TS-8 „Dėl Socialinių paslaugų išlaidų finansavimo Elektrėnų savivaldybės gyventojams maksimalių dydžių nustatymo“ pakeitim</w:t>
      </w:r>
      <w:r w:rsidR="00C04EEB">
        <w:rPr>
          <w:rFonts w:ascii="Times New Roman" w:hAnsi="Times New Roman" w:cs="Times New Roman"/>
          <w:sz w:val="24"/>
          <w:szCs w:val="24"/>
        </w:rPr>
        <w:t>as</w:t>
      </w:r>
      <w:r w:rsidR="00C04EEB" w:rsidRPr="00C53449">
        <w:rPr>
          <w:rFonts w:ascii="Times New Roman" w:hAnsi="Times New Roman" w:cs="Times New Roman"/>
          <w:sz w:val="24"/>
          <w:szCs w:val="24"/>
        </w:rPr>
        <w:t>.</w:t>
      </w:r>
    </w:p>
    <w:p w14:paraId="028E8437" w14:textId="10442CBA" w:rsidR="00C04EEB" w:rsidRPr="00E5041F" w:rsidRDefault="00C04EEB" w:rsidP="00C04EEB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1F">
        <w:rPr>
          <w:rFonts w:ascii="Times New Roman" w:eastAsia="Times New Roman" w:hAnsi="Times New Roman" w:cs="Times New Roman"/>
          <w:sz w:val="24"/>
          <w:szCs w:val="24"/>
        </w:rPr>
        <w:t>Pranešėja Socialinės paramos skyriaus vedėja Violeta Šimkūnienė pristat</w:t>
      </w:r>
      <w:r w:rsidR="00E5041F" w:rsidRPr="00E5041F">
        <w:rPr>
          <w:rFonts w:ascii="Times New Roman" w:eastAsia="Times New Roman" w:hAnsi="Times New Roman" w:cs="Times New Roman"/>
          <w:sz w:val="24"/>
          <w:szCs w:val="24"/>
        </w:rPr>
        <w:t>ydama</w:t>
      </w:r>
      <w:r w:rsidRPr="00E5041F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</w:t>
      </w:r>
      <w:r w:rsidR="00E5041F" w:rsidRPr="00E5041F">
        <w:rPr>
          <w:rFonts w:ascii="Times New Roman" w:eastAsia="Times New Roman" w:hAnsi="Times New Roman" w:cs="Times New Roman"/>
          <w:sz w:val="24"/>
          <w:szCs w:val="24"/>
        </w:rPr>
        <w:t xml:space="preserve"> informavo, kad reikia </w:t>
      </w:r>
      <w:r w:rsidR="00E5041F">
        <w:rPr>
          <w:rFonts w:ascii="Times New Roman" w:eastAsia="Times New Roman" w:hAnsi="Times New Roman" w:cs="Times New Roman"/>
          <w:sz w:val="24"/>
          <w:szCs w:val="24"/>
        </w:rPr>
        <w:t>ištaisyti</w:t>
      </w:r>
      <w:r w:rsidR="00E5041F" w:rsidRPr="00E5041F">
        <w:rPr>
          <w:rFonts w:ascii="Times New Roman" w:eastAsia="Times New Roman" w:hAnsi="Times New Roman" w:cs="Times New Roman"/>
          <w:sz w:val="24"/>
          <w:szCs w:val="24"/>
        </w:rPr>
        <w:t xml:space="preserve"> techninę klaidą</w:t>
      </w:r>
      <w:r w:rsidR="00E504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41F" w:rsidRPr="00E5041F">
        <w:rPr>
          <w:rFonts w:ascii="Times New Roman" w:eastAsia="Times New Roman" w:hAnsi="Times New Roman" w:cs="Times New Roman"/>
          <w:sz w:val="24"/>
          <w:szCs w:val="24"/>
        </w:rPr>
        <w:t xml:space="preserve"> Lietuvos Respublikos socialinių paslaugų įstatymo buvo nurodytas 13 str., o turėtų būti 4</w:t>
      </w:r>
      <w:r w:rsidR="002842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41F" w:rsidRPr="00E5041F">
        <w:rPr>
          <w:rFonts w:ascii="Times New Roman" w:eastAsia="Times New Roman" w:hAnsi="Times New Roman" w:cs="Times New Roman"/>
          <w:sz w:val="24"/>
          <w:szCs w:val="24"/>
        </w:rPr>
        <w:t xml:space="preserve"> str. 3 d. </w:t>
      </w:r>
    </w:p>
    <w:p w14:paraId="2EE5C986" w14:textId="77777777" w:rsidR="00C04EEB" w:rsidRDefault="00C04EEB" w:rsidP="00C04EEB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6D665F06" w14:textId="4F15EEBB" w:rsidR="00594488" w:rsidRPr="00594488" w:rsidRDefault="00594488" w:rsidP="00C04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pateikė Tarybos sprendimo projektą </w:t>
      </w:r>
      <w:r w:rsidR="00C04EEB">
        <w:rPr>
          <w:rFonts w:ascii="Times New Roman" w:eastAsia="Times New Roman" w:hAnsi="Times New Roman" w:cs="Times New Roman"/>
          <w:bCs/>
          <w:iCs/>
          <w:sz w:val="24"/>
          <w:szCs w:val="24"/>
        </w:rPr>
        <w:t>(su minėtais pakeitimais)</w:t>
      </w:r>
      <w:r w:rsidR="002842B5" w:rsidRPr="002842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842B5"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B5867F6" w14:textId="46004EE0" w:rsidR="00594488" w:rsidRP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r w:rsidR="00C04EEB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 0, „susilaikė“ – 0.</w:t>
      </w:r>
    </w:p>
    <w:bookmarkEnd w:id="128"/>
    <w:p w14:paraId="4EDDCCA0" w14:textId="3CAAC36D" w:rsidR="002B3D6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C04EEB">
        <w:rPr>
          <w:rFonts w:ascii="Times New Roman" w:eastAsia="Times New Roman" w:hAnsi="Times New Roman" w:cs="Times New Roman"/>
          <w:bCs/>
          <w:iCs/>
          <w:sz w:val="24"/>
          <w:szCs w:val="24"/>
        </w:rPr>
        <w:t>213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5657E6A9" w14:textId="77777777" w:rsid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495DE1" w14:textId="77777777" w:rsidR="00C04EEB" w:rsidRPr="00E74A29" w:rsidRDefault="002B3D68" w:rsidP="00C04EEB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5D5E37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30" w:name="_Hlk175816330"/>
      <w:bookmarkStart w:id="131" w:name="_Hlk165015877"/>
      <w:bookmarkStart w:id="132" w:name="_Hlk165015789"/>
      <w:r w:rsidR="00C04EEB" w:rsidRPr="00E74A29">
        <w:rPr>
          <w:rFonts w:ascii="Times New Roman" w:hAnsi="Times New Roman" w:cs="Times New Roman"/>
          <w:bCs/>
          <w:sz w:val="24"/>
          <w:szCs w:val="24"/>
        </w:rPr>
        <w:t>(2.</w:t>
      </w:r>
      <w:r w:rsidR="00C04EEB">
        <w:rPr>
          <w:rFonts w:ascii="Times New Roman" w:hAnsi="Times New Roman" w:cs="Times New Roman"/>
          <w:bCs/>
          <w:sz w:val="24"/>
          <w:szCs w:val="24"/>
        </w:rPr>
        <w:t>14</w:t>
      </w:r>
      <w:r w:rsidR="00C04EEB" w:rsidRPr="00E74A29"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="00C04EEB" w:rsidRPr="00561FE9">
        <w:rPr>
          <w:rFonts w:ascii="Times New Roman" w:hAnsi="Times New Roman" w:cs="Times New Roman"/>
          <w:bCs/>
          <w:sz w:val="24"/>
          <w:szCs w:val="24"/>
        </w:rPr>
        <w:t>Elektrėnų savivaldybės teritorijoje esančio apleisto ar neprižiūrimo nekilnojamojo turto 2024 m. sąrašo patvirtinim</w:t>
      </w:r>
      <w:r w:rsidR="00C04EEB">
        <w:rPr>
          <w:rFonts w:ascii="Times New Roman" w:hAnsi="Times New Roman" w:cs="Times New Roman"/>
          <w:bCs/>
          <w:sz w:val="24"/>
          <w:szCs w:val="24"/>
        </w:rPr>
        <w:t>as.</w:t>
      </w:r>
    </w:p>
    <w:p w14:paraId="3EA37195" w14:textId="77777777" w:rsidR="00C04EEB" w:rsidRDefault="00C04EEB" w:rsidP="00C04E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7C37B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38A0A64" w14:textId="129E687B" w:rsidR="00C04EEB" w:rsidRPr="008324B1" w:rsidRDefault="00C04EEB" w:rsidP="00C04E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Klausimus uždavė: Rimantas Baravykas, Vaidas </w:t>
      </w:r>
      <w:r w:rsidR="001A26B6">
        <w:rPr>
          <w:rFonts w:ascii="Times New Roman" w:hAnsi="Times New Roman" w:cs="Times New Roman"/>
          <w:bCs/>
          <w:sz w:val="24"/>
          <w:szCs w:val="24"/>
        </w:rPr>
        <w:t>Ratkevičius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4F8310" w14:textId="1F4929BD" w:rsidR="00972264" w:rsidRDefault="00972264" w:rsidP="00C04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bookmarkEnd w:id="130"/>
    <w:p w14:paraId="0A63DFDF" w14:textId="77777777" w:rsidR="00972264" w:rsidRPr="00594488" w:rsidRDefault="00972264" w:rsidP="0097226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3490266F" w14:textId="77777777" w:rsidR="00972264" w:rsidRPr="00594488" w:rsidRDefault="00972264" w:rsidP="0097226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 0, „susilaikė“ – 0.</w:t>
      </w:r>
    </w:p>
    <w:p w14:paraId="4AC0482A" w14:textId="64ABEDEB" w:rsidR="006B0F97" w:rsidRPr="00EE152B" w:rsidRDefault="006B0F97" w:rsidP="006B0F9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C04EEB">
        <w:rPr>
          <w:rFonts w:ascii="Times New Roman" w:eastAsia="Times New Roman" w:hAnsi="Times New Roman" w:cs="Times New Roman"/>
          <w:bCs/>
          <w:iCs/>
          <w:sz w:val="24"/>
          <w:szCs w:val="24"/>
        </w:rPr>
        <w:t>214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31"/>
    <w:bookmarkEnd w:id="132"/>
    <w:p w14:paraId="141B0F0A" w14:textId="77777777" w:rsidR="006B0F97" w:rsidRDefault="006B0F97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74DA557" w14:textId="77777777" w:rsidR="00EF3837" w:rsidRDefault="00743FD7" w:rsidP="00EF383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86394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133" w:name="_Hlk100919538"/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34" w:name="_Hlk127175418"/>
      <w:bookmarkStart w:id="135" w:name="_Hlk145924449"/>
      <w:bookmarkStart w:id="136" w:name="_Hlk175816703"/>
      <w:bookmarkStart w:id="137" w:name="_Hlk175816443"/>
      <w:bookmarkEnd w:id="133"/>
      <w:r w:rsidR="00EF3837" w:rsidRPr="00C5765B">
        <w:rPr>
          <w:rFonts w:ascii="Times New Roman" w:eastAsia="Calibri" w:hAnsi="Times New Roman" w:cs="Times New Roman"/>
          <w:sz w:val="24"/>
          <w:szCs w:val="24"/>
        </w:rPr>
        <w:t>(2.</w:t>
      </w:r>
      <w:r w:rsidR="00EF3837">
        <w:rPr>
          <w:rFonts w:ascii="Times New Roman" w:eastAsia="Calibri" w:hAnsi="Times New Roman" w:cs="Times New Roman"/>
          <w:sz w:val="24"/>
          <w:szCs w:val="24"/>
        </w:rPr>
        <w:t>15</w:t>
      </w:r>
      <w:r w:rsidR="00EF3837" w:rsidRPr="00C5765B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End w:id="134"/>
      <w:bookmarkEnd w:id="135"/>
      <w:r w:rsidR="00EF3837">
        <w:rPr>
          <w:rFonts w:ascii="Times New Roman" w:hAnsi="Times New Roman"/>
          <w:sz w:val="24"/>
        </w:rPr>
        <w:t>I</w:t>
      </w:r>
      <w:r w:rsidR="00EF3837" w:rsidRPr="00753609">
        <w:rPr>
          <w:rFonts w:ascii="Times New Roman" w:hAnsi="Times New Roman"/>
          <w:sz w:val="24"/>
        </w:rPr>
        <w:t>lgalaik</w:t>
      </w:r>
      <w:r w:rsidR="00EF3837">
        <w:rPr>
          <w:rFonts w:ascii="Times New Roman" w:hAnsi="Times New Roman"/>
          <w:sz w:val="24"/>
        </w:rPr>
        <w:t>i</w:t>
      </w:r>
      <w:r w:rsidR="00EF3837" w:rsidRPr="00753609">
        <w:rPr>
          <w:rFonts w:ascii="Times New Roman" w:hAnsi="Times New Roman"/>
          <w:sz w:val="24"/>
        </w:rPr>
        <w:t>o materialiojo turto pripažinim</w:t>
      </w:r>
      <w:r w:rsidR="00EF3837">
        <w:rPr>
          <w:rFonts w:ascii="Times New Roman" w:hAnsi="Times New Roman"/>
          <w:sz w:val="24"/>
        </w:rPr>
        <w:t>as</w:t>
      </w:r>
      <w:r w:rsidR="00EF3837" w:rsidRPr="00753609">
        <w:rPr>
          <w:rFonts w:ascii="Times New Roman" w:hAnsi="Times New Roman"/>
          <w:sz w:val="24"/>
        </w:rPr>
        <w:t xml:space="preserve"> nereikalingu ir leidim</w:t>
      </w:r>
      <w:r w:rsidR="00EF3837">
        <w:rPr>
          <w:rFonts w:ascii="Times New Roman" w:hAnsi="Times New Roman"/>
          <w:sz w:val="24"/>
        </w:rPr>
        <w:t>as</w:t>
      </w:r>
      <w:r w:rsidR="00EF3837" w:rsidRPr="00753609">
        <w:rPr>
          <w:rFonts w:ascii="Times New Roman" w:hAnsi="Times New Roman"/>
          <w:sz w:val="24"/>
        </w:rPr>
        <w:t xml:space="preserve"> jį parduoti</w:t>
      </w:r>
      <w:r w:rsidR="00EF3837">
        <w:rPr>
          <w:rFonts w:ascii="Times New Roman" w:hAnsi="Times New Roman"/>
          <w:sz w:val="24"/>
        </w:rPr>
        <w:t>.</w:t>
      </w:r>
    </w:p>
    <w:p w14:paraId="3050653D" w14:textId="4B5D856F" w:rsidR="00EF3837" w:rsidRPr="000422FC" w:rsidRDefault="00EF3837" w:rsidP="00EF383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38" w:name="_Hlk178252397"/>
      <w:bookmarkStart w:id="139" w:name="_Hlk178339296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Pastaba.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Ratkevičius, Kęstutis Jasukaitis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38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Gediminas Ratkevičius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 ir Kęstutis Jasukaitis,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išėjo iš salės.</w:t>
      </w:r>
    </w:p>
    <w:bookmarkEnd w:id="139"/>
    <w:p w14:paraId="66AB37D0" w14:textId="77777777" w:rsidR="00EF3837" w:rsidRPr="008324B1" w:rsidRDefault="00EF3837" w:rsidP="00EF38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7C37B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DCAE84B" w14:textId="67363A7A" w:rsidR="00345676" w:rsidRDefault="00345676" w:rsidP="00EF3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bookmarkStart w:id="140" w:name="_Hlk177648021"/>
      <w:r w:rsidR="00941C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41C3F">
        <w:rPr>
          <w:rFonts w:ascii="Times New Roman" w:hAnsi="Times New Roman" w:cs="Times New Roman"/>
          <w:bCs/>
          <w:sz w:val="24"/>
          <w:szCs w:val="24"/>
        </w:rPr>
        <w:t>(su 2 p. papildymu)</w:t>
      </w:r>
      <w:bookmarkEnd w:id="14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</w:t>
      </w:r>
    </w:p>
    <w:bookmarkEnd w:id="136"/>
    <w:p w14:paraId="4224E6A7" w14:textId="06C43AD4" w:rsidR="00743FD7" w:rsidRPr="00EE152B" w:rsidRDefault="00743FD7" w:rsidP="00F86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CB16C30" w14:textId="0598D874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A00952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D9026E8" w14:textId="023E1D13" w:rsidR="00743FD7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A00952">
        <w:rPr>
          <w:rFonts w:ascii="Times New Roman" w:eastAsia="Times New Roman" w:hAnsi="Times New Roman" w:cs="Times New Roman"/>
          <w:bCs/>
          <w:iCs/>
          <w:sz w:val="24"/>
          <w:szCs w:val="24"/>
        </w:rPr>
        <w:t>215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5ACE15C" w14:textId="2F1F43B5" w:rsidR="00EF3837" w:rsidRDefault="00EF383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41" w:name="_Hlk178252421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Grįžo Vaidas Ratkevičius, Kęstutis Jasukaitis.</w:t>
      </w:r>
    </w:p>
    <w:bookmarkEnd w:id="141"/>
    <w:p w14:paraId="4548D2D3" w14:textId="77777777" w:rsidR="000A2828" w:rsidRDefault="000A2828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37"/>
    <w:p w14:paraId="32A164E7" w14:textId="77777777" w:rsidR="00A00952" w:rsidRDefault="00743FD7" w:rsidP="00A009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73EF4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952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A00952"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="00A00952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142" w:name="_Hlk174973608"/>
      <w:r w:rsidR="00A0095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Savivaldybei nuosavybės teise priklausančio ilgalaikio materialiojo turto perdavimas VšĮ Elektrėnų savivaldybės sveikatos centrui valdyti, naudoti ir disponuoti juo patikėjimo teise.</w:t>
      </w:r>
    </w:p>
    <w:p w14:paraId="5BB5253B" w14:textId="07F6CA86" w:rsidR="00830B1B" w:rsidRPr="000422FC" w:rsidRDefault="00830B1B" w:rsidP="00830B1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43" w:name="_Hlk178339350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144" w:name="_Hlk178339335"/>
      <w:r>
        <w:rPr>
          <w:rFonts w:ascii="Times New Roman" w:hAnsi="Times New Roman" w:cs="Times New Roman"/>
          <w:bCs/>
          <w:i/>
          <w:iCs/>
          <w:sz w:val="24"/>
          <w:szCs w:val="24"/>
        </w:rPr>
        <w:t>Edita Kircūnienė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43"/>
      <w:bookmarkEnd w:id="144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</w:t>
      </w:r>
      <w:r w:rsidRPr="00CB76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Gediminas Ratkevičius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ą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Edita Kircūnienė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išėjo iš salės.</w:t>
      </w:r>
    </w:p>
    <w:bookmarkEnd w:id="142"/>
    <w:p w14:paraId="74A8C4B6" w14:textId="77777777" w:rsidR="00A00952" w:rsidRPr="008324B1" w:rsidRDefault="00A00952" w:rsidP="00A009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7C37B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C3BEE4" w14:textId="098F6F4F" w:rsidR="00744C07" w:rsidRDefault="00744C07" w:rsidP="00A00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63966587" w14:textId="0FE4AE72" w:rsidR="00A00952" w:rsidRDefault="00A00952" w:rsidP="00A00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 Edvardas Baleišis.</w:t>
      </w:r>
    </w:p>
    <w:p w14:paraId="727F165A" w14:textId="77777777" w:rsidR="00744C07" w:rsidRPr="00EE152B" w:rsidRDefault="00744C07" w:rsidP="0074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0897F9F" w14:textId="03654EFA" w:rsidR="00744C07" w:rsidRPr="00EE152B" w:rsidRDefault="00744C07" w:rsidP="00744C0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A00952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5F1B33C" w14:textId="3B74D4F5" w:rsidR="00744C07" w:rsidRDefault="00744C07" w:rsidP="00744C0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A00952">
        <w:rPr>
          <w:rFonts w:ascii="Times New Roman" w:eastAsia="Times New Roman" w:hAnsi="Times New Roman" w:cs="Times New Roman"/>
          <w:bCs/>
          <w:iCs/>
          <w:sz w:val="24"/>
          <w:szCs w:val="24"/>
        </w:rPr>
        <w:t>216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2200254" w14:textId="2B072D89" w:rsidR="00830B1B" w:rsidRDefault="00830B1B" w:rsidP="00744C0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Grįžo Edita Kircūnienė.</w:t>
      </w:r>
    </w:p>
    <w:p w14:paraId="31CCD606" w14:textId="77777777" w:rsidR="00F102D6" w:rsidRDefault="00F102D6" w:rsidP="00744C0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2E1830B" w14:textId="77777777" w:rsidR="00FC5C12" w:rsidRPr="004818D9" w:rsidRDefault="00743FD7" w:rsidP="00FC5C1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403D75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45" w:name="_Hlk119661580"/>
      <w:bookmarkStart w:id="146" w:name="_Hlk124768770"/>
      <w:bookmarkStart w:id="147" w:name="_Hlk122352362"/>
      <w:bookmarkStart w:id="148" w:name="_Hlk127179477"/>
      <w:bookmarkStart w:id="149" w:name="_Hlk165016048"/>
      <w:r w:rsidR="00FC5C12" w:rsidRPr="006D61A9">
        <w:rPr>
          <w:rFonts w:ascii="Times New Roman" w:eastAsia="Times New Roman" w:hAnsi="Times New Roman" w:cs="Times New Roman"/>
          <w:iCs/>
          <w:sz w:val="24"/>
          <w:szCs w:val="24"/>
        </w:rPr>
        <w:t>(2.</w:t>
      </w:r>
      <w:bookmarkStart w:id="150" w:name="_Hlk138152079"/>
      <w:bookmarkEnd w:id="145"/>
      <w:bookmarkEnd w:id="146"/>
      <w:r w:rsidR="00FC5C12">
        <w:rPr>
          <w:rFonts w:ascii="Times New Roman" w:eastAsia="Times New Roman" w:hAnsi="Times New Roman" w:cs="Times New Roman"/>
          <w:iCs/>
          <w:sz w:val="24"/>
          <w:szCs w:val="24"/>
        </w:rPr>
        <w:t>17.)</w:t>
      </w:r>
      <w:r w:rsidR="00FC5C12" w:rsidRPr="00A3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7"/>
      <w:bookmarkEnd w:id="148"/>
      <w:bookmarkEnd w:id="150"/>
      <w:r w:rsidR="00FC5C12">
        <w:rPr>
          <w:rFonts w:ascii="Times New Roman" w:hAnsi="Times New Roman" w:cs="Times New Roman"/>
          <w:sz w:val="24"/>
          <w:szCs w:val="24"/>
        </w:rPr>
        <w:t>S</w:t>
      </w:r>
      <w:r w:rsidR="00FC5C12" w:rsidRPr="004818D9">
        <w:rPr>
          <w:rFonts w:ascii="Times New Roman" w:hAnsi="Times New Roman" w:cs="Times New Roman"/>
          <w:sz w:val="24"/>
          <w:szCs w:val="24"/>
        </w:rPr>
        <w:t>avivaldybei nuosavybės teise priklausančio turto perdavim</w:t>
      </w:r>
      <w:r w:rsidR="00FC5C12">
        <w:rPr>
          <w:rFonts w:ascii="Times New Roman" w:hAnsi="Times New Roman" w:cs="Times New Roman"/>
          <w:sz w:val="24"/>
          <w:szCs w:val="24"/>
        </w:rPr>
        <w:t>as</w:t>
      </w:r>
      <w:r w:rsidR="00FC5C12" w:rsidRPr="004818D9">
        <w:rPr>
          <w:rFonts w:ascii="Times New Roman" w:hAnsi="Times New Roman" w:cs="Times New Roman"/>
          <w:sz w:val="24"/>
          <w:szCs w:val="24"/>
        </w:rPr>
        <w:t xml:space="preserve"> </w:t>
      </w:r>
      <w:r w:rsidR="00FC5C12">
        <w:rPr>
          <w:rFonts w:ascii="Times New Roman" w:hAnsi="Times New Roman" w:cs="Times New Roman"/>
          <w:sz w:val="24"/>
          <w:szCs w:val="24"/>
        </w:rPr>
        <w:t>E</w:t>
      </w:r>
      <w:r w:rsidR="00FC5C12" w:rsidRPr="004818D9">
        <w:rPr>
          <w:rFonts w:ascii="Times New Roman" w:hAnsi="Times New Roman" w:cs="Times New Roman"/>
          <w:sz w:val="24"/>
          <w:szCs w:val="24"/>
        </w:rPr>
        <w:t>lektrėnų savivaldybės visuomenės sveikatos biurui valdyti, naudoti ir disponuoti juo patikėjimo teise</w:t>
      </w:r>
      <w:r w:rsidR="00FC5C12">
        <w:rPr>
          <w:rFonts w:ascii="Times New Roman" w:hAnsi="Times New Roman" w:cs="Times New Roman"/>
          <w:sz w:val="24"/>
          <w:szCs w:val="24"/>
        </w:rPr>
        <w:t>.</w:t>
      </w:r>
    </w:p>
    <w:p w14:paraId="306D0DD8" w14:textId="0CE27753" w:rsidR="00FC5C12" w:rsidRPr="00D25B87" w:rsidRDefault="00FC5C12" w:rsidP="00FC5C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B87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D25B8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 w:rsidRPr="00D25B87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 w:rsidR="00F72834" w:rsidRPr="00D25B87">
        <w:rPr>
          <w:rFonts w:ascii="Times New Roman" w:hAnsi="Times New Roman" w:cs="Times New Roman"/>
          <w:bCs/>
          <w:sz w:val="24"/>
          <w:szCs w:val="24"/>
        </w:rPr>
        <w:t>ydama</w:t>
      </w:r>
      <w:r w:rsidRPr="00D25B87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F72834" w:rsidRPr="00D25B87">
        <w:rPr>
          <w:rFonts w:ascii="Times New Roman" w:hAnsi="Times New Roman" w:cs="Times New Roman"/>
          <w:bCs/>
          <w:sz w:val="24"/>
          <w:szCs w:val="24"/>
        </w:rPr>
        <w:t xml:space="preserve"> informavo, kad preambulėje įsivėlusi techninė klaid</w:t>
      </w:r>
      <w:r w:rsidR="00D25B87" w:rsidRPr="00D25B87">
        <w:rPr>
          <w:rFonts w:ascii="Times New Roman" w:hAnsi="Times New Roman" w:cs="Times New Roman"/>
          <w:bCs/>
          <w:sz w:val="24"/>
          <w:szCs w:val="24"/>
        </w:rPr>
        <w:t>a</w:t>
      </w:r>
      <w:r w:rsidR="00D25B87">
        <w:rPr>
          <w:rFonts w:ascii="Times New Roman" w:hAnsi="Times New Roman" w:cs="Times New Roman"/>
          <w:bCs/>
          <w:sz w:val="24"/>
          <w:szCs w:val="24"/>
        </w:rPr>
        <w:t>,</w:t>
      </w:r>
      <w:r w:rsidR="00D25B87" w:rsidRPr="00D25B87">
        <w:rPr>
          <w:rFonts w:ascii="Times New Roman" w:hAnsi="Times New Roman" w:cs="Times New Roman"/>
          <w:bCs/>
          <w:sz w:val="24"/>
          <w:szCs w:val="24"/>
        </w:rPr>
        <w:t xml:space="preserve"> Vadovaudamasi Lietuvos Respublikos vietos savivaldos įstatymo 6 straipsnio 3 punktu</w:t>
      </w:r>
      <w:r w:rsidR="00D25B87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="00D25B87" w:rsidRPr="00D25B87">
        <w:rPr>
          <w:rFonts w:ascii="Times New Roman" w:hAnsi="Times New Roman" w:cs="Times New Roman"/>
          <w:bCs/>
          <w:sz w:val="24"/>
          <w:szCs w:val="24"/>
        </w:rPr>
        <w:t xml:space="preserve"> 7 straipsnio ne 32 punktu, o 31 punktu</w:t>
      </w:r>
      <w:r w:rsidRPr="00D25B8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4F30FDA" w14:textId="65D7BF3D" w:rsidR="00FC5C12" w:rsidRPr="008324B1" w:rsidRDefault="00FC5C12" w:rsidP="00FC5C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Klausimus uždavė: Rimantas Baravykas, Raimondas Ivaškevičius, Ramūnas Kartenis.</w:t>
      </w:r>
    </w:p>
    <w:p w14:paraId="62D700D8" w14:textId="62B8F0EE" w:rsidR="004A702E" w:rsidRDefault="004A702E" w:rsidP="00FC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 Kęstutis Vaitukaitis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bendru sutarimu pritarė Tarybos sprendimo projektui.  </w:t>
      </w:r>
    </w:p>
    <w:p w14:paraId="186DA6E9" w14:textId="77777777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A8FC28" w14:textId="4D9A94D2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E52F8C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ADE5743" w14:textId="510750A8" w:rsidR="00743FD7" w:rsidRPr="00EE152B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FC5C12">
        <w:rPr>
          <w:rFonts w:ascii="Times New Roman" w:eastAsia="Times New Roman" w:hAnsi="Times New Roman" w:cs="Times New Roman"/>
          <w:bCs/>
          <w:iCs/>
          <w:sz w:val="24"/>
          <w:szCs w:val="24"/>
        </w:rPr>
        <w:t>217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49"/>
    <w:p w14:paraId="310FD5D4" w14:textId="15AFC37A" w:rsidR="00743FD7" w:rsidRDefault="00743FD7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29"/>
    <w:p w14:paraId="0FBBFEDB" w14:textId="41A84039" w:rsidR="00FC5C12" w:rsidRDefault="00D25B87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Informacija, paklausimai.</w:t>
      </w:r>
    </w:p>
    <w:p w14:paraId="224789F9" w14:textId="474E3BC0" w:rsidR="00D25B87" w:rsidRDefault="00C738DC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Giedrius Leskauskas pasidomėjo v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sz w:val="24"/>
          <w:szCs w:val="24"/>
        </w:rPr>
        <w:t>dinimo sistemos įrengim</w:t>
      </w:r>
      <w:r w:rsidR="007F1FC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galimybėmis </w:t>
      </w:r>
      <w:bookmarkStart w:id="151" w:name="_Hlk178341208"/>
      <w:r w:rsidRPr="00C738DC">
        <w:rPr>
          <w:rFonts w:ascii="Times New Roman" w:eastAsia="Times New Roman" w:hAnsi="Times New Roman" w:cs="Times New Roman"/>
          <w:sz w:val="24"/>
          <w:szCs w:val="24"/>
        </w:rPr>
        <w:t xml:space="preserve">Elektrėnų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738DC">
        <w:rPr>
          <w:rFonts w:ascii="Times New Roman" w:eastAsia="Times New Roman" w:hAnsi="Times New Roman" w:cs="Times New Roman"/>
          <w:sz w:val="24"/>
          <w:szCs w:val="24"/>
        </w:rPr>
        <w:t>Ąžuolyno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738DC">
        <w:rPr>
          <w:rFonts w:ascii="Times New Roman" w:eastAsia="Times New Roman" w:hAnsi="Times New Roman" w:cs="Times New Roman"/>
          <w:sz w:val="24"/>
          <w:szCs w:val="24"/>
        </w:rPr>
        <w:t xml:space="preserve"> progimnazij</w:t>
      </w:r>
      <w:bookmarkEnd w:id="151"/>
      <w:r w:rsidR="007F1FC9"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43527B" w14:textId="062E79A1" w:rsidR="00DD4976" w:rsidRDefault="007B5D17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2" w:name="_Hlk178341703"/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meras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Gediminas Ratkevičius informavo, kad</w:t>
      </w:r>
      <w:bookmarkEnd w:id="152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bendravo su </w:t>
      </w:r>
      <w:r w:rsidRPr="00C738DC">
        <w:rPr>
          <w:rFonts w:ascii="Times New Roman" w:eastAsia="Times New Roman" w:hAnsi="Times New Roman" w:cs="Times New Roman"/>
          <w:sz w:val="24"/>
          <w:szCs w:val="24"/>
        </w:rPr>
        <w:t xml:space="preserve">Elektrėnų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738DC">
        <w:rPr>
          <w:rFonts w:ascii="Times New Roman" w:eastAsia="Times New Roman" w:hAnsi="Times New Roman" w:cs="Times New Roman"/>
          <w:sz w:val="24"/>
          <w:szCs w:val="24"/>
        </w:rPr>
        <w:t>Ąžuolyno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738DC">
        <w:rPr>
          <w:rFonts w:ascii="Times New Roman" w:eastAsia="Times New Roman" w:hAnsi="Times New Roman" w:cs="Times New Roman"/>
          <w:sz w:val="24"/>
          <w:szCs w:val="24"/>
        </w:rPr>
        <w:t xml:space="preserve"> progimnazij</w:t>
      </w:r>
      <w:r>
        <w:rPr>
          <w:rFonts w:ascii="Times New Roman" w:eastAsia="Times New Roman" w:hAnsi="Times New Roman" w:cs="Times New Roman"/>
          <w:sz w:val="24"/>
          <w:szCs w:val="24"/>
        </w:rPr>
        <w:t>os direk</w:t>
      </w:r>
      <w:r w:rsidR="00DD4976">
        <w:rPr>
          <w:rFonts w:ascii="Times New Roman" w:eastAsia="Times New Roman" w:hAnsi="Times New Roman" w:cs="Times New Roman"/>
          <w:sz w:val="24"/>
          <w:szCs w:val="24"/>
        </w:rPr>
        <w:t xml:space="preserve">tore, kuri yra įpareigota išspręsti minėtą </w:t>
      </w:r>
      <w:r w:rsidR="007A6E75">
        <w:rPr>
          <w:rFonts w:ascii="Times New Roman" w:eastAsia="Times New Roman" w:hAnsi="Times New Roman" w:cs="Times New Roman"/>
          <w:sz w:val="24"/>
          <w:szCs w:val="24"/>
        </w:rPr>
        <w:t>problemą</w:t>
      </w:r>
      <w:r w:rsidR="00DD49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FBCEA" w14:textId="5995D861" w:rsidR="00DD4976" w:rsidRDefault="00DC4C98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Rimantas Baravykas informavo, kad š. m. birželio mėn. Tarybos narė Jūratė Balčiūnaitė teikė parengtą Tarybos sprendimo projektą „Dėl visos dienos mokyklos“ ir pasidomėjo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 galima susipažinti su 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 potvarkiu minėtu klausimu.</w:t>
      </w:r>
    </w:p>
    <w:p w14:paraId="7AAAA1A7" w14:textId="28796A66" w:rsidR="00DC4C98" w:rsidRDefault="00DC4C98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53" w:name="_Hlk178342369"/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Elektrėnų savivaldybės meras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Gediminas Ratkevičius informavo, kad </w:t>
      </w:r>
      <w:bookmarkEnd w:id="153"/>
      <w:r w:rsidR="003A00D0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ero potvarkis minėtu klausimu yra priimtas ir bus išsiųstas el.</w:t>
      </w:r>
      <w:r w:rsidR="007E17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p.</w:t>
      </w:r>
    </w:p>
    <w:p w14:paraId="5612A0BF" w14:textId="0C62C350" w:rsidR="00DC4C98" w:rsidRDefault="00DC4C98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Inga Kazakevičienė pasidomėjo, kada bus </w:t>
      </w:r>
      <w:r w:rsidR="007E175E">
        <w:rPr>
          <w:rFonts w:ascii="Times New Roman" w:eastAsia="Times New Roman" w:hAnsi="Times New Roman" w:cs="Times New Roman"/>
          <w:sz w:val="24"/>
          <w:szCs w:val="24"/>
          <w:lang w:eastAsia="lt-LT"/>
        </w:rPr>
        <w:t>pabaigta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baseino renovacija.</w:t>
      </w:r>
    </w:p>
    <w:p w14:paraId="6259B2EB" w14:textId="4A93A9C9" w:rsidR="00DC4C98" w:rsidRDefault="00DC4C98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meras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Gediminas Ratkevičius informavo, kad šių metų pabaigoje</w:t>
      </w:r>
      <w:r w:rsidR="007E17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E175E">
        <w:rPr>
          <w:rFonts w:ascii="Times New Roman" w:eastAsia="Times New Roman" w:hAnsi="Times New Roman" w:cs="Times New Roman"/>
          <w:sz w:val="24"/>
          <w:szCs w:val="24"/>
          <w:lang w:eastAsia="lt-LT"/>
        </w:rPr>
        <w:t>kitų metų pradžioje bus galimybė atidaryti baseiną. Apie baseino renovacij</w:t>
      </w:r>
      <w:r w:rsidR="003A00D0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7E17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netrukus bus viešai paskelbta išsamesnė informacija.</w:t>
      </w:r>
    </w:p>
    <w:p w14:paraId="709F398E" w14:textId="5B757761" w:rsidR="005A465E" w:rsidRDefault="00DD4976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071">
        <w:rPr>
          <w:rFonts w:ascii="Times New Roman" w:eastAsia="Times New Roman" w:hAnsi="Times New Roman" w:cs="Times New Roman"/>
          <w:sz w:val="24"/>
          <w:szCs w:val="24"/>
        </w:rPr>
        <w:t xml:space="preserve">Raimondas Ivaškevičius, </w:t>
      </w:r>
      <w:bookmarkStart w:id="154" w:name="_Hlk178342454"/>
      <w:r w:rsidR="00717071">
        <w:rPr>
          <w:rFonts w:ascii="Times New Roman" w:eastAsia="Times New Roman" w:hAnsi="Times New Roman" w:cs="Times New Roman"/>
          <w:sz w:val="24"/>
          <w:szCs w:val="24"/>
        </w:rPr>
        <w:t xml:space="preserve">Edvardas Baleišis </w:t>
      </w:r>
      <w:bookmarkEnd w:id="154"/>
      <w:r w:rsidR="00717071">
        <w:rPr>
          <w:rFonts w:ascii="Times New Roman" w:eastAsia="Times New Roman" w:hAnsi="Times New Roman" w:cs="Times New Roman"/>
          <w:sz w:val="24"/>
          <w:szCs w:val="24"/>
        </w:rPr>
        <w:t>išreiškė apgailestavimus ir atsiprašė už laiku nepateiktas 2023 m. veiklos ataskaitas.</w:t>
      </w:r>
    </w:p>
    <w:p w14:paraId="4075182E" w14:textId="4C8C5BF4" w:rsidR="00717071" w:rsidRDefault="00717071" w:rsidP="00717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Modestas Važnevičius pasidomėjo dėl Savivaldybės svetainėje skelbiamų gyventojų apklausos rezultatų (dėl nuotekų ir geriamojo vandens), kokias kriterijais remiantis yra apskaičiuojami procentai.</w:t>
      </w:r>
    </w:p>
    <w:p w14:paraId="56241127" w14:textId="4EF32E96" w:rsidR="00717071" w:rsidRDefault="00717071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5" w:name="_Hlk178343143"/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meras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Gediminas Ratkevičius informavo, kad</w:t>
      </w:r>
      <w:bookmarkEnd w:id="155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minėtas klausimas bus narinėjamas ir patikslinta</w:t>
      </w:r>
      <w:r w:rsidR="00582A2B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BED8055" w14:textId="1B51123E" w:rsidR="00582A2B" w:rsidRDefault="00582A2B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Edvardas Baleišis p</w:t>
      </w:r>
      <w:r w:rsidR="00EB45ED">
        <w:rPr>
          <w:rFonts w:ascii="Times New Roman" w:eastAsia="Times New Roman" w:hAnsi="Times New Roman" w:cs="Times New Roman"/>
          <w:sz w:val="24"/>
          <w:szCs w:val="24"/>
        </w:rPr>
        <w:t>riminė klausimą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6E75">
        <w:rPr>
          <w:rFonts w:ascii="Times New Roman" w:eastAsia="Times New Roman" w:hAnsi="Times New Roman" w:cs="Times New Roman"/>
          <w:sz w:val="24"/>
          <w:szCs w:val="24"/>
        </w:rPr>
        <w:t>kurį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>buvo uždavęs praėjusiame Tarybos posėdyje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45ED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EB45ED">
        <w:rPr>
          <w:rFonts w:ascii="Times New Roman" w:eastAsia="Times New Roman" w:hAnsi="Times New Roman" w:cs="Times New Roman"/>
          <w:sz w:val="24"/>
          <w:szCs w:val="24"/>
        </w:rPr>
        <w:t>Žebertonių gyvenviet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>ę einančio</w:t>
      </w:r>
      <w:r w:rsidR="00EB45ED">
        <w:rPr>
          <w:rFonts w:ascii="Times New Roman" w:eastAsia="Times New Roman" w:hAnsi="Times New Roman" w:cs="Times New Roman"/>
          <w:sz w:val="24"/>
          <w:szCs w:val="24"/>
        </w:rPr>
        <w:t xml:space="preserve"> kelio</w:t>
      </w:r>
      <w:r w:rsidR="009F45CD">
        <w:rPr>
          <w:rFonts w:ascii="Times New Roman" w:eastAsia="Times New Roman" w:hAnsi="Times New Roman" w:cs="Times New Roman"/>
          <w:sz w:val="24"/>
          <w:szCs w:val="24"/>
        </w:rPr>
        <w:t>, saugumo priemonių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9F45CD"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 xml:space="preserve">sankryžos įrengimo prie šiuo metu statomo 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>Rimi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 xml:space="preserve"> logistikos centro, 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>pasiteiravo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AB3">
        <w:rPr>
          <w:rFonts w:ascii="Times New Roman" w:eastAsia="Times New Roman" w:hAnsi="Times New Roman" w:cs="Times New Roman"/>
          <w:sz w:val="24"/>
          <w:szCs w:val="24"/>
        </w:rPr>
        <w:t>kokių priemonių b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i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>mt</w:t>
      </w:r>
      <w:r w:rsidR="003A00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>si saugum</w:t>
      </w:r>
      <w:r w:rsidR="009F45CD">
        <w:rPr>
          <w:rFonts w:ascii="Times New Roman" w:eastAsia="Times New Roman" w:hAnsi="Times New Roman" w:cs="Times New Roman"/>
          <w:sz w:val="24"/>
          <w:szCs w:val="24"/>
        </w:rPr>
        <w:t>ui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 xml:space="preserve"> užtikri</w:t>
      </w:r>
      <w:r w:rsidR="009F45C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7501A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6F7B9E85" w14:textId="28E483BC" w:rsidR="00582A2B" w:rsidRDefault="00F7501A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meras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Gediminas Ratkevičius informavo, kad pateiks atsakymą </w:t>
      </w:r>
      <w:r w:rsidR="003A00D0">
        <w:rPr>
          <w:rFonts w:ascii="Times New Roman" w:eastAsia="Times New Roman" w:hAnsi="Times New Roman" w:cs="Times New Roman"/>
          <w:sz w:val="24"/>
          <w:szCs w:val="24"/>
          <w:lang w:eastAsia="lt-LT"/>
        </w:rPr>
        <w:t>kiek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įmanoma greičiau.</w:t>
      </w:r>
    </w:p>
    <w:p w14:paraId="06290F30" w14:textId="77777777" w:rsidR="00582A2B" w:rsidRDefault="00582A2B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BBBBB" w14:textId="77777777" w:rsidR="00717071" w:rsidRDefault="00717071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CF8F6" w14:textId="77777777" w:rsidR="00F7501A" w:rsidRDefault="00F7501A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FC0B99" w14:textId="77777777" w:rsidR="00F7501A" w:rsidRDefault="00F7501A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900AA" w14:textId="367E78E1" w:rsidR="00975483" w:rsidRPr="00087A7F" w:rsidRDefault="00975483" w:rsidP="008D7DDB">
      <w:pPr>
        <w:tabs>
          <w:tab w:val="left" w:pos="57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7F">
        <w:rPr>
          <w:rFonts w:ascii="Times New Roman" w:hAnsi="Times New Roman" w:cs="Times New Roman"/>
          <w:sz w:val="24"/>
          <w:szCs w:val="24"/>
        </w:rPr>
        <w:t xml:space="preserve">Posėdžio pirmininkas                                                                                    </w:t>
      </w:r>
      <w:r w:rsidR="00374414">
        <w:rPr>
          <w:rFonts w:ascii="Times New Roman" w:hAnsi="Times New Roman" w:cs="Times New Roman"/>
          <w:sz w:val="24"/>
          <w:szCs w:val="24"/>
        </w:rPr>
        <w:t xml:space="preserve"> </w:t>
      </w:r>
      <w:r w:rsidRPr="00087A7F">
        <w:rPr>
          <w:rFonts w:ascii="Times New Roman" w:hAnsi="Times New Roman" w:cs="Times New Roman"/>
          <w:sz w:val="24"/>
          <w:szCs w:val="24"/>
        </w:rPr>
        <w:t xml:space="preserve">  </w:t>
      </w:r>
      <w:r w:rsidR="00151C78">
        <w:rPr>
          <w:rFonts w:ascii="Times New Roman" w:hAnsi="Times New Roman" w:cs="Times New Roman"/>
          <w:sz w:val="24"/>
          <w:szCs w:val="24"/>
        </w:rPr>
        <w:t xml:space="preserve">    </w:t>
      </w:r>
      <w:r w:rsidR="00BD1D30">
        <w:rPr>
          <w:rFonts w:ascii="Times New Roman" w:hAnsi="Times New Roman" w:cs="Times New Roman"/>
          <w:sz w:val="24"/>
          <w:szCs w:val="24"/>
        </w:rPr>
        <w:t>Gediminas Ratkevičius</w:t>
      </w:r>
    </w:p>
    <w:p w14:paraId="66407ED7" w14:textId="77777777" w:rsidR="00685B67" w:rsidRDefault="00685B67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003488" w14:textId="77777777" w:rsidR="00FC5C12" w:rsidRDefault="00FC5C12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2F51C6" w14:textId="77777777" w:rsidR="00FC5C12" w:rsidRDefault="00FC5C12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B14412" w14:textId="77777777" w:rsidR="00FF39D3" w:rsidRDefault="00FF39D3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2DB4BB" w14:textId="557F9B17" w:rsidR="00767025" w:rsidRDefault="00975483" w:rsidP="00E860AD">
      <w:pPr>
        <w:tabs>
          <w:tab w:val="left" w:pos="57"/>
          <w:tab w:val="left" w:pos="54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7F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       </w:t>
      </w:r>
      <w:r w:rsidR="00374414">
        <w:rPr>
          <w:rFonts w:ascii="Times New Roman" w:hAnsi="Times New Roman" w:cs="Times New Roman"/>
          <w:sz w:val="24"/>
          <w:szCs w:val="24"/>
        </w:rPr>
        <w:t xml:space="preserve">   </w:t>
      </w:r>
      <w:r w:rsidRPr="00087A7F">
        <w:rPr>
          <w:rFonts w:ascii="Times New Roman" w:hAnsi="Times New Roman" w:cs="Times New Roman"/>
          <w:sz w:val="24"/>
          <w:szCs w:val="24"/>
        </w:rPr>
        <w:t xml:space="preserve"> </w:t>
      </w:r>
      <w:r w:rsidR="00151C78">
        <w:rPr>
          <w:rFonts w:ascii="Times New Roman" w:hAnsi="Times New Roman" w:cs="Times New Roman"/>
          <w:sz w:val="24"/>
          <w:szCs w:val="24"/>
        </w:rPr>
        <w:t xml:space="preserve">    </w:t>
      </w:r>
      <w:r w:rsidR="00A13D4B">
        <w:rPr>
          <w:rFonts w:ascii="Times New Roman" w:hAnsi="Times New Roman" w:cs="Times New Roman"/>
          <w:sz w:val="24"/>
          <w:szCs w:val="24"/>
        </w:rPr>
        <w:t>Vaida Davidavičienė</w:t>
      </w:r>
      <w:r w:rsidR="00964F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7025" w:rsidSect="00FC5C12">
      <w:headerReference w:type="default" r:id="rId8"/>
      <w:pgSz w:w="11906" w:h="16838" w:code="9"/>
      <w:pgMar w:top="1134" w:right="567" w:bottom="1134" w:left="1701" w:header="567" w:footer="567" w:gutter="57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243B" w14:textId="77777777" w:rsidR="00D94089" w:rsidRDefault="00D94089" w:rsidP="00B702F3">
      <w:pPr>
        <w:spacing w:after="0" w:line="240" w:lineRule="auto"/>
      </w:pPr>
      <w:r>
        <w:separator/>
      </w:r>
    </w:p>
  </w:endnote>
  <w:endnote w:type="continuationSeparator" w:id="0">
    <w:p w14:paraId="14DE0E9B" w14:textId="77777777" w:rsidR="00D94089" w:rsidRDefault="00D94089" w:rsidP="00B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2B1D" w14:textId="77777777" w:rsidR="00D94089" w:rsidRDefault="00D94089" w:rsidP="00B702F3">
      <w:pPr>
        <w:spacing w:after="0" w:line="240" w:lineRule="auto"/>
      </w:pPr>
      <w:r>
        <w:separator/>
      </w:r>
    </w:p>
  </w:footnote>
  <w:footnote w:type="continuationSeparator" w:id="0">
    <w:p w14:paraId="695AA93F" w14:textId="77777777" w:rsidR="00D94089" w:rsidRDefault="00D94089" w:rsidP="00B7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56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00775" w14:textId="532114F4" w:rsidR="00166E96" w:rsidRPr="003100B6" w:rsidRDefault="00166E96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0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0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0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330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100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EAE2B5" w14:textId="77777777" w:rsidR="00166E96" w:rsidRDefault="00166E9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6DBF"/>
    <w:multiLevelType w:val="hybridMultilevel"/>
    <w:tmpl w:val="09042080"/>
    <w:lvl w:ilvl="0" w:tplc="7E3C4804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3" w:hanging="360"/>
      </w:pPr>
    </w:lvl>
    <w:lvl w:ilvl="2" w:tplc="0427001B" w:tentative="1">
      <w:start w:val="1"/>
      <w:numFmt w:val="lowerRoman"/>
      <w:lvlText w:val="%3."/>
      <w:lvlJc w:val="right"/>
      <w:pPr>
        <w:ind w:left="2303" w:hanging="180"/>
      </w:pPr>
    </w:lvl>
    <w:lvl w:ilvl="3" w:tplc="0427000F" w:tentative="1">
      <w:start w:val="1"/>
      <w:numFmt w:val="decimal"/>
      <w:lvlText w:val="%4."/>
      <w:lvlJc w:val="left"/>
      <w:pPr>
        <w:ind w:left="3023" w:hanging="360"/>
      </w:pPr>
    </w:lvl>
    <w:lvl w:ilvl="4" w:tplc="04270019" w:tentative="1">
      <w:start w:val="1"/>
      <w:numFmt w:val="lowerLetter"/>
      <w:lvlText w:val="%5."/>
      <w:lvlJc w:val="left"/>
      <w:pPr>
        <w:ind w:left="3743" w:hanging="360"/>
      </w:pPr>
    </w:lvl>
    <w:lvl w:ilvl="5" w:tplc="0427001B" w:tentative="1">
      <w:start w:val="1"/>
      <w:numFmt w:val="lowerRoman"/>
      <w:lvlText w:val="%6."/>
      <w:lvlJc w:val="right"/>
      <w:pPr>
        <w:ind w:left="4463" w:hanging="180"/>
      </w:pPr>
    </w:lvl>
    <w:lvl w:ilvl="6" w:tplc="0427000F" w:tentative="1">
      <w:start w:val="1"/>
      <w:numFmt w:val="decimal"/>
      <w:lvlText w:val="%7."/>
      <w:lvlJc w:val="left"/>
      <w:pPr>
        <w:ind w:left="5183" w:hanging="360"/>
      </w:pPr>
    </w:lvl>
    <w:lvl w:ilvl="7" w:tplc="04270019" w:tentative="1">
      <w:start w:val="1"/>
      <w:numFmt w:val="lowerLetter"/>
      <w:lvlText w:val="%8."/>
      <w:lvlJc w:val="left"/>
      <w:pPr>
        <w:ind w:left="5903" w:hanging="360"/>
      </w:pPr>
    </w:lvl>
    <w:lvl w:ilvl="8" w:tplc="0427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191742A2"/>
    <w:multiLevelType w:val="hybridMultilevel"/>
    <w:tmpl w:val="5ECC27FC"/>
    <w:lvl w:ilvl="0" w:tplc="8B20D8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607CE"/>
    <w:multiLevelType w:val="hybridMultilevel"/>
    <w:tmpl w:val="5F5A8FD2"/>
    <w:lvl w:ilvl="0" w:tplc="3DB4AD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1662B"/>
    <w:multiLevelType w:val="hybridMultilevel"/>
    <w:tmpl w:val="BD9C89F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1908"/>
    <w:multiLevelType w:val="hybridMultilevel"/>
    <w:tmpl w:val="5A7227D8"/>
    <w:lvl w:ilvl="0" w:tplc="0427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4B6B"/>
    <w:multiLevelType w:val="hybridMultilevel"/>
    <w:tmpl w:val="BFCA2EB2"/>
    <w:lvl w:ilvl="0" w:tplc="CF24522E">
      <w:start w:val="1"/>
      <w:numFmt w:val="decimal"/>
      <w:lvlText w:val="%1."/>
      <w:lvlJc w:val="left"/>
      <w:pPr>
        <w:ind w:left="1495" w:hanging="360"/>
      </w:pPr>
      <w:rPr>
        <w:strike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C846A3"/>
    <w:multiLevelType w:val="hybridMultilevel"/>
    <w:tmpl w:val="3EDCDE3C"/>
    <w:lvl w:ilvl="0" w:tplc="943E7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517C9E"/>
    <w:multiLevelType w:val="hybridMultilevel"/>
    <w:tmpl w:val="2FDA242E"/>
    <w:lvl w:ilvl="0" w:tplc="F190ACEA">
      <w:start w:val="3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8505CB"/>
    <w:multiLevelType w:val="multilevel"/>
    <w:tmpl w:val="0F36F9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422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0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6665C"/>
    <w:multiLevelType w:val="hybridMultilevel"/>
    <w:tmpl w:val="45CE510A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AEC79B5"/>
    <w:multiLevelType w:val="hybridMultilevel"/>
    <w:tmpl w:val="CD5A9DFE"/>
    <w:lvl w:ilvl="0" w:tplc="0BBA59A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0201C"/>
    <w:multiLevelType w:val="hybridMultilevel"/>
    <w:tmpl w:val="D7A8CCC2"/>
    <w:lvl w:ilvl="0" w:tplc="041CFCC0">
      <w:start w:val="3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E644E9"/>
    <w:multiLevelType w:val="hybridMultilevel"/>
    <w:tmpl w:val="A4222ED2"/>
    <w:lvl w:ilvl="0" w:tplc="EF36928C">
      <w:start w:val="8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750C72"/>
    <w:multiLevelType w:val="hybridMultilevel"/>
    <w:tmpl w:val="B4A24720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94953">
    <w:abstractNumId w:val="3"/>
  </w:num>
  <w:num w:numId="2" w16cid:durableId="519852251">
    <w:abstractNumId w:val="8"/>
  </w:num>
  <w:num w:numId="3" w16cid:durableId="387803030">
    <w:abstractNumId w:val="15"/>
  </w:num>
  <w:num w:numId="4" w16cid:durableId="577449496">
    <w:abstractNumId w:val="4"/>
  </w:num>
  <w:num w:numId="5" w16cid:durableId="1959793193">
    <w:abstractNumId w:val="9"/>
  </w:num>
  <w:num w:numId="6" w16cid:durableId="731541926">
    <w:abstractNumId w:val="11"/>
  </w:num>
  <w:num w:numId="7" w16cid:durableId="700474822">
    <w:abstractNumId w:val="10"/>
  </w:num>
  <w:num w:numId="8" w16cid:durableId="2115199527">
    <w:abstractNumId w:val="5"/>
  </w:num>
  <w:num w:numId="9" w16cid:durableId="228617757">
    <w:abstractNumId w:val="0"/>
  </w:num>
  <w:num w:numId="10" w16cid:durableId="1632326120">
    <w:abstractNumId w:val="12"/>
  </w:num>
  <w:num w:numId="11" w16cid:durableId="940717967">
    <w:abstractNumId w:val="6"/>
  </w:num>
  <w:num w:numId="12" w16cid:durableId="1942369644">
    <w:abstractNumId w:val="2"/>
  </w:num>
  <w:num w:numId="13" w16cid:durableId="1663847051">
    <w:abstractNumId w:val="7"/>
  </w:num>
  <w:num w:numId="14" w16cid:durableId="1500121233">
    <w:abstractNumId w:val="1"/>
  </w:num>
  <w:num w:numId="15" w16cid:durableId="1413546393">
    <w:abstractNumId w:val="13"/>
  </w:num>
  <w:num w:numId="16" w16cid:durableId="150034804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4F"/>
    <w:rsid w:val="00000486"/>
    <w:rsid w:val="00000DD1"/>
    <w:rsid w:val="00001650"/>
    <w:rsid w:val="00002B97"/>
    <w:rsid w:val="00002BFF"/>
    <w:rsid w:val="000037C9"/>
    <w:rsid w:val="00004226"/>
    <w:rsid w:val="00004F2D"/>
    <w:rsid w:val="000051EA"/>
    <w:rsid w:val="0000527E"/>
    <w:rsid w:val="00005374"/>
    <w:rsid w:val="00005827"/>
    <w:rsid w:val="00005C74"/>
    <w:rsid w:val="00005FC1"/>
    <w:rsid w:val="000060B0"/>
    <w:rsid w:val="00006457"/>
    <w:rsid w:val="00006779"/>
    <w:rsid w:val="0000708A"/>
    <w:rsid w:val="00007452"/>
    <w:rsid w:val="00007B37"/>
    <w:rsid w:val="00007F4A"/>
    <w:rsid w:val="00010124"/>
    <w:rsid w:val="00010330"/>
    <w:rsid w:val="00010394"/>
    <w:rsid w:val="000115C3"/>
    <w:rsid w:val="000116B8"/>
    <w:rsid w:val="000119DF"/>
    <w:rsid w:val="00011A3B"/>
    <w:rsid w:val="00011F71"/>
    <w:rsid w:val="00012C7C"/>
    <w:rsid w:val="00012CD8"/>
    <w:rsid w:val="00013090"/>
    <w:rsid w:val="000139DF"/>
    <w:rsid w:val="000140FE"/>
    <w:rsid w:val="000142A4"/>
    <w:rsid w:val="000148DF"/>
    <w:rsid w:val="000148F1"/>
    <w:rsid w:val="00015051"/>
    <w:rsid w:val="000153B8"/>
    <w:rsid w:val="00015BFB"/>
    <w:rsid w:val="0001632E"/>
    <w:rsid w:val="0001693B"/>
    <w:rsid w:val="00016980"/>
    <w:rsid w:val="00016C0A"/>
    <w:rsid w:val="00016C3E"/>
    <w:rsid w:val="00016D0F"/>
    <w:rsid w:val="00016D7F"/>
    <w:rsid w:val="00017BEA"/>
    <w:rsid w:val="0002017A"/>
    <w:rsid w:val="000203C0"/>
    <w:rsid w:val="00020B26"/>
    <w:rsid w:val="00020F68"/>
    <w:rsid w:val="000218F6"/>
    <w:rsid w:val="00023A5F"/>
    <w:rsid w:val="00023AB0"/>
    <w:rsid w:val="00023C35"/>
    <w:rsid w:val="00023FA2"/>
    <w:rsid w:val="00024D0D"/>
    <w:rsid w:val="0002572C"/>
    <w:rsid w:val="00025749"/>
    <w:rsid w:val="00025A55"/>
    <w:rsid w:val="00026707"/>
    <w:rsid w:val="000268C0"/>
    <w:rsid w:val="00026ABE"/>
    <w:rsid w:val="00026D16"/>
    <w:rsid w:val="00027202"/>
    <w:rsid w:val="000278EA"/>
    <w:rsid w:val="0003029E"/>
    <w:rsid w:val="000303D5"/>
    <w:rsid w:val="00030FE8"/>
    <w:rsid w:val="00031236"/>
    <w:rsid w:val="000312D2"/>
    <w:rsid w:val="00031510"/>
    <w:rsid w:val="000332E5"/>
    <w:rsid w:val="00033439"/>
    <w:rsid w:val="00033637"/>
    <w:rsid w:val="00033C50"/>
    <w:rsid w:val="00033F09"/>
    <w:rsid w:val="0003460A"/>
    <w:rsid w:val="000347FB"/>
    <w:rsid w:val="00034A79"/>
    <w:rsid w:val="00034C02"/>
    <w:rsid w:val="000356D2"/>
    <w:rsid w:val="00035C9D"/>
    <w:rsid w:val="0003632B"/>
    <w:rsid w:val="00036C3C"/>
    <w:rsid w:val="00036EDB"/>
    <w:rsid w:val="00037608"/>
    <w:rsid w:val="0004048B"/>
    <w:rsid w:val="000408D9"/>
    <w:rsid w:val="00041086"/>
    <w:rsid w:val="00041676"/>
    <w:rsid w:val="00041DCD"/>
    <w:rsid w:val="000422FC"/>
    <w:rsid w:val="00042C64"/>
    <w:rsid w:val="00043528"/>
    <w:rsid w:val="00043724"/>
    <w:rsid w:val="00043A04"/>
    <w:rsid w:val="00043F0B"/>
    <w:rsid w:val="000441A8"/>
    <w:rsid w:val="00044433"/>
    <w:rsid w:val="000455A6"/>
    <w:rsid w:val="0004563D"/>
    <w:rsid w:val="00045794"/>
    <w:rsid w:val="00045FAC"/>
    <w:rsid w:val="00046049"/>
    <w:rsid w:val="000466B3"/>
    <w:rsid w:val="00046F2E"/>
    <w:rsid w:val="0004707A"/>
    <w:rsid w:val="00047169"/>
    <w:rsid w:val="00047AC7"/>
    <w:rsid w:val="000504A7"/>
    <w:rsid w:val="00050BB8"/>
    <w:rsid w:val="000513E9"/>
    <w:rsid w:val="00052E7B"/>
    <w:rsid w:val="00052F7C"/>
    <w:rsid w:val="000535DA"/>
    <w:rsid w:val="000536EB"/>
    <w:rsid w:val="00054882"/>
    <w:rsid w:val="00054C27"/>
    <w:rsid w:val="00054E6C"/>
    <w:rsid w:val="00055EE5"/>
    <w:rsid w:val="00056029"/>
    <w:rsid w:val="00056317"/>
    <w:rsid w:val="00057058"/>
    <w:rsid w:val="00057147"/>
    <w:rsid w:val="000576F2"/>
    <w:rsid w:val="00057A23"/>
    <w:rsid w:val="00057A5B"/>
    <w:rsid w:val="00057BAA"/>
    <w:rsid w:val="00060030"/>
    <w:rsid w:val="0006020B"/>
    <w:rsid w:val="00060678"/>
    <w:rsid w:val="00060877"/>
    <w:rsid w:val="000609C7"/>
    <w:rsid w:val="00060A27"/>
    <w:rsid w:val="0006181A"/>
    <w:rsid w:val="00061EB1"/>
    <w:rsid w:val="000620FC"/>
    <w:rsid w:val="0006267A"/>
    <w:rsid w:val="00062F13"/>
    <w:rsid w:val="000633DB"/>
    <w:rsid w:val="00063FF5"/>
    <w:rsid w:val="00064397"/>
    <w:rsid w:val="000646DA"/>
    <w:rsid w:val="0006477E"/>
    <w:rsid w:val="00064CA0"/>
    <w:rsid w:val="00064E2F"/>
    <w:rsid w:val="00065C5A"/>
    <w:rsid w:val="00066797"/>
    <w:rsid w:val="00066948"/>
    <w:rsid w:val="00066FCE"/>
    <w:rsid w:val="000670A8"/>
    <w:rsid w:val="00067AED"/>
    <w:rsid w:val="000707F6"/>
    <w:rsid w:val="00070EB3"/>
    <w:rsid w:val="000717DC"/>
    <w:rsid w:val="000718D9"/>
    <w:rsid w:val="00071B47"/>
    <w:rsid w:val="00071BF9"/>
    <w:rsid w:val="00072142"/>
    <w:rsid w:val="00072979"/>
    <w:rsid w:val="000729E5"/>
    <w:rsid w:val="00072A68"/>
    <w:rsid w:val="00072D96"/>
    <w:rsid w:val="00073181"/>
    <w:rsid w:val="000740B0"/>
    <w:rsid w:val="00074D0F"/>
    <w:rsid w:val="0007508D"/>
    <w:rsid w:val="0007518D"/>
    <w:rsid w:val="000751CF"/>
    <w:rsid w:val="000753A6"/>
    <w:rsid w:val="00076B9D"/>
    <w:rsid w:val="000770B1"/>
    <w:rsid w:val="0007796C"/>
    <w:rsid w:val="00077D30"/>
    <w:rsid w:val="000803E0"/>
    <w:rsid w:val="00081538"/>
    <w:rsid w:val="00081B84"/>
    <w:rsid w:val="000822D2"/>
    <w:rsid w:val="00082F50"/>
    <w:rsid w:val="0008387D"/>
    <w:rsid w:val="00083A07"/>
    <w:rsid w:val="00083B25"/>
    <w:rsid w:val="00084820"/>
    <w:rsid w:val="00085106"/>
    <w:rsid w:val="000853E9"/>
    <w:rsid w:val="0008625C"/>
    <w:rsid w:val="00086668"/>
    <w:rsid w:val="00087307"/>
    <w:rsid w:val="00087A7F"/>
    <w:rsid w:val="00090467"/>
    <w:rsid w:val="0009138C"/>
    <w:rsid w:val="00091E61"/>
    <w:rsid w:val="00091FDF"/>
    <w:rsid w:val="00093924"/>
    <w:rsid w:val="00093EF7"/>
    <w:rsid w:val="00094047"/>
    <w:rsid w:val="00094AF6"/>
    <w:rsid w:val="000952AB"/>
    <w:rsid w:val="000964E7"/>
    <w:rsid w:val="0009785D"/>
    <w:rsid w:val="00097D62"/>
    <w:rsid w:val="000A0B45"/>
    <w:rsid w:val="000A0F52"/>
    <w:rsid w:val="000A2580"/>
    <w:rsid w:val="000A2720"/>
    <w:rsid w:val="000A2828"/>
    <w:rsid w:val="000A2B2E"/>
    <w:rsid w:val="000A3776"/>
    <w:rsid w:val="000A37E0"/>
    <w:rsid w:val="000A42A0"/>
    <w:rsid w:val="000A4C08"/>
    <w:rsid w:val="000A4EAD"/>
    <w:rsid w:val="000A5CC7"/>
    <w:rsid w:val="000A5CE8"/>
    <w:rsid w:val="000A6CA5"/>
    <w:rsid w:val="000A703A"/>
    <w:rsid w:val="000A71FC"/>
    <w:rsid w:val="000A773B"/>
    <w:rsid w:val="000A7887"/>
    <w:rsid w:val="000A7993"/>
    <w:rsid w:val="000B000E"/>
    <w:rsid w:val="000B020C"/>
    <w:rsid w:val="000B0273"/>
    <w:rsid w:val="000B027C"/>
    <w:rsid w:val="000B0DBA"/>
    <w:rsid w:val="000B116C"/>
    <w:rsid w:val="000B12D7"/>
    <w:rsid w:val="000B1976"/>
    <w:rsid w:val="000B1B83"/>
    <w:rsid w:val="000B2149"/>
    <w:rsid w:val="000B2648"/>
    <w:rsid w:val="000B323C"/>
    <w:rsid w:val="000B33C9"/>
    <w:rsid w:val="000B4555"/>
    <w:rsid w:val="000B5673"/>
    <w:rsid w:val="000B59AF"/>
    <w:rsid w:val="000B5E34"/>
    <w:rsid w:val="000B62BE"/>
    <w:rsid w:val="000B676B"/>
    <w:rsid w:val="000B6966"/>
    <w:rsid w:val="000B6F5F"/>
    <w:rsid w:val="000B717A"/>
    <w:rsid w:val="000B78C3"/>
    <w:rsid w:val="000B7C66"/>
    <w:rsid w:val="000C0249"/>
    <w:rsid w:val="000C1396"/>
    <w:rsid w:val="000C16C8"/>
    <w:rsid w:val="000C1907"/>
    <w:rsid w:val="000C21BB"/>
    <w:rsid w:val="000C3988"/>
    <w:rsid w:val="000C3C48"/>
    <w:rsid w:val="000C3F40"/>
    <w:rsid w:val="000C424C"/>
    <w:rsid w:val="000C4390"/>
    <w:rsid w:val="000C5560"/>
    <w:rsid w:val="000C55D5"/>
    <w:rsid w:val="000C58C4"/>
    <w:rsid w:val="000C59CE"/>
    <w:rsid w:val="000C67C9"/>
    <w:rsid w:val="000C759B"/>
    <w:rsid w:val="000C7774"/>
    <w:rsid w:val="000D025B"/>
    <w:rsid w:val="000D0A78"/>
    <w:rsid w:val="000D0E52"/>
    <w:rsid w:val="000D0EA8"/>
    <w:rsid w:val="000D1CC5"/>
    <w:rsid w:val="000D264D"/>
    <w:rsid w:val="000D2B35"/>
    <w:rsid w:val="000D30E0"/>
    <w:rsid w:val="000D378F"/>
    <w:rsid w:val="000D3BF4"/>
    <w:rsid w:val="000D3E5E"/>
    <w:rsid w:val="000D4818"/>
    <w:rsid w:val="000D5434"/>
    <w:rsid w:val="000D5889"/>
    <w:rsid w:val="000D5972"/>
    <w:rsid w:val="000D65C7"/>
    <w:rsid w:val="000D6665"/>
    <w:rsid w:val="000D79A2"/>
    <w:rsid w:val="000D7B80"/>
    <w:rsid w:val="000E03CB"/>
    <w:rsid w:val="000E131A"/>
    <w:rsid w:val="000E133A"/>
    <w:rsid w:val="000E136C"/>
    <w:rsid w:val="000E208F"/>
    <w:rsid w:val="000E2190"/>
    <w:rsid w:val="000E270C"/>
    <w:rsid w:val="000E2CB0"/>
    <w:rsid w:val="000E4665"/>
    <w:rsid w:val="000E4D4F"/>
    <w:rsid w:val="000E539E"/>
    <w:rsid w:val="000E5AD7"/>
    <w:rsid w:val="000E7584"/>
    <w:rsid w:val="000F03A4"/>
    <w:rsid w:val="000F0438"/>
    <w:rsid w:val="000F0743"/>
    <w:rsid w:val="000F0D03"/>
    <w:rsid w:val="000F0EF4"/>
    <w:rsid w:val="000F1651"/>
    <w:rsid w:val="000F16C8"/>
    <w:rsid w:val="000F1E73"/>
    <w:rsid w:val="000F25B2"/>
    <w:rsid w:val="000F2759"/>
    <w:rsid w:val="000F2BC7"/>
    <w:rsid w:val="000F3313"/>
    <w:rsid w:val="000F429A"/>
    <w:rsid w:val="000F43AB"/>
    <w:rsid w:val="000F4723"/>
    <w:rsid w:val="000F4D16"/>
    <w:rsid w:val="000F4E0A"/>
    <w:rsid w:val="000F5380"/>
    <w:rsid w:val="000F600F"/>
    <w:rsid w:val="000F6257"/>
    <w:rsid w:val="000F6A04"/>
    <w:rsid w:val="000F6B29"/>
    <w:rsid w:val="000F6EA5"/>
    <w:rsid w:val="000F6F19"/>
    <w:rsid w:val="000F703F"/>
    <w:rsid w:val="000F71A1"/>
    <w:rsid w:val="000F7414"/>
    <w:rsid w:val="000F7ECD"/>
    <w:rsid w:val="001003D6"/>
    <w:rsid w:val="001006BD"/>
    <w:rsid w:val="00100908"/>
    <w:rsid w:val="001009EE"/>
    <w:rsid w:val="00101380"/>
    <w:rsid w:val="00101707"/>
    <w:rsid w:val="00101880"/>
    <w:rsid w:val="00101D75"/>
    <w:rsid w:val="00102130"/>
    <w:rsid w:val="0010268B"/>
    <w:rsid w:val="00102CF2"/>
    <w:rsid w:val="0010361C"/>
    <w:rsid w:val="00103E0F"/>
    <w:rsid w:val="001046E5"/>
    <w:rsid w:val="00104B46"/>
    <w:rsid w:val="00104E02"/>
    <w:rsid w:val="00105AC7"/>
    <w:rsid w:val="00105FA4"/>
    <w:rsid w:val="001063D2"/>
    <w:rsid w:val="00106EBD"/>
    <w:rsid w:val="001072DC"/>
    <w:rsid w:val="001074C3"/>
    <w:rsid w:val="00107BA2"/>
    <w:rsid w:val="00107D0B"/>
    <w:rsid w:val="00110E34"/>
    <w:rsid w:val="001112F7"/>
    <w:rsid w:val="00111AC1"/>
    <w:rsid w:val="00111B15"/>
    <w:rsid w:val="00111CB2"/>
    <w:rsid w:val="00111E87"/>
    <w:rsid w:val="001125B5"/>
    <w:rsid w:val="0011273B"/>
    <w:rsid w:val="00113403"/>
    <w:rsid w:val="00113462"/>
    <w:rsid w:val="001137A4"/>
    <w:rsid w:val="00113A32"/>
    <w:rsid w:val="00113AED"/>
    <w:rsid w:val="00113C03"/>
    <w:rsid w:val="00114121"/>
    <w:rsid w:val="001147C6"/>
    <w:rsid w:val="00114894"/>
    <w:rsid w:val="00114ACC"/>
    <w:rsid w:val="00115251"/>
    <w:rsid w:val="00115343"/>
    <w:rsid w:val="001161CD"/>
    <w:rsid w:val="00116315"/>
    <w:rsid w:val="00116602"/>
    <w:rsid w:val="00117238"/>
    <w:rsid w:val="00117477"/>
    <w:rsid w:val="00117B91"/>
    <w:rsid w:val="00117B95"/>
    <w:rsid w:val="00117F97"/>
    <w:rsid w:val="00120463"/>
    <w:rsid w:val="00120586"/>
    <w:rsid w:val="001207F5"/>
    <w:rsid w:val="00120A88"/>
    <w:rsid w:val="00122DDB"/>
    <w:rsid w:val="001230F3"/>
    <w:rsid w:val="0012365C"/>
    <w:rsid w:val="00123B2C"/>
    <w:rsid w:val="00123C57"/>
    <w:rsid w:val="00123F2F"/>
    <w:rsid w:val="001243CE"/>
    <w:rsid w:val="00124603"/>
    <w:rsid w:val="00124E57"/>
    <w:rsid w:val="00125648"/>
    <w:rsid w:val="001257BF"/>
    <w:rsid w:val="001257E4"/>
    <w:rsid w:val="0012623F"/>
    <w:rsid w:val="00126C99"/>
    <w:rsid w:val="00126D1E"/>
    <w:rsid w:val="0012706D"/>
    <w:rsid w:val="00127BBB"/>
    <w:rsid w:val="00131AA7"/>
    <w:rsid w:val="00132209"/>
    <w:rsid w:val="001336CF"/>
    <w:rsid w:val="001337FD"/>
    <w:rsid w:val="00133D57"/>
    <w:rsid w:val="001358DB"/>
    <w:rsid w:val="00135BD0"/>
    <w:rsid w:val="00135F64"/>
    <w:rsid w:val="001368B9"/>
    <w:rsid w:val="00136CDA"/>
    <w:rsid w:val="00136FE8"/>
    <w:rsid w:val="0013738F"/>
    <w:rsid w:val="00137398"/>
    <w:rsid w:val="0014036E"/>
    <w:rsid w:val="00140F60"/>
    <w:rsid w:val="001413BF"/>
    <w:rsid w:val="00141584"/>
    <w:rsid w:val="00141D4E"/>
    <w:rsid w:val="001420A0"/>
    <w:rsid w:val="00142146"/>
    <w:rsid w:val="00142888"/>
    <w:rsid w:val="00142BCA"/>
    <w:rsid w:val="00143074"/>
    <w:rsid w:val="001435C7"/>
    <w:rsid w:val="00144517"/>
    <w:rsid w:val="0014472B"/>
    <w:rsid w:val="00144A79"/>
    <w:rsid w:val="00145133"/>
    <w:rsid w:val="001456C4"/>
    <w:rsid w:val="00145BA6"/>
    <w:rsid w:val="001460BB"/>
    <w:rsid w:val="0014614A"/>
    <w:rsid w:val="001464B2"/>
    <w:rsid w:val="001473CB"/>
    <w:rsid w:val="0014751D"/>
    <w:rsid w:val="00147753"/>
    <w:rsid w:val="001515E4"/>
    <w:rsid w:val="001515E5"/>
    <w:rsid w:val="00151914"/>
    <w:rsid w:val="00151C78"/>
    <w:rsid w:val="00152073"/>
    <w:rsid w:val="00152219"/>
    <w:rsid w:val="001523BB"/>
    <w:rsid w:val="00152AF9"/>
    <w:rsid w:val="00152F39"/>
    <w:rsid w:val="0015305D"/>
    <w:rsid w:val="001530AB"/>
    <w:rsid w:val="00153E53"/>
    <w:rsid w:val="0015477B"/>
    <w:rsid w:val="00155261"/>
    <w:rsid w:val="0015584D"/>
    <w:rsid w:val="00155B48"/>
    <w:rsid w:val="00155F3F"/>
    <w:rsid w:val="0015606F"/>
    <w:rsid w:val="00157173"/>
    <w:rsid w:val="001571D7"/>
    <w:rsid w:val="001602C4"/>
    <w:rsid w:val="001609D8"/>
    <w:rsid w:val="001610E2"/>
    <w:rsid w:val="00161560"/>
    <w:rsid w:val="00161EBD"/>
    <w:rsid w:val="001620CD"/>
    <w:rsid w:val="0016221F"/>
    <w:rsid w:val="001625EB"/>
    <w:rsid w:val="0016269E"/>
    <w:rsid w:val="001626BC"/>
    <w:rsid w:val="00162798"/>
    <w:rsid w:val="001629A8"/>
    <w:rsid w:val="00162BE8"/>
    <w:rsid w:val="00163B2B"/>
    <w:rsid w:val="00164256"/>
    <w:rsid w:val="00164330"/>
    <w:rsid w:val="001643F2"/>
    <w:rsid w:val="00164D9E"/>
    <w:rsid w:val="00164E4D"/>
    <w:rsid w:val="001658E3"/>
    <w:rsid w:val="00165E89"/>
    <w:rsid w:val="0016663E"/>
    <w:rsid w:val="00166E96"/>
    <w:rsid w:val="0016781C"/>
    <w:rsid w:val="00167874"/>
    <w:rsid w:val="00167ACE"/>
    <w:rsid w:val="00167B69"/>
    <w:rsid w:val="00167CF9"/>
    <w:rsid w:val="001705CB"/>
    <w:rsid w:val="00170900"/>
    <w:rsid w:val="00170C05"/>
    <w:rsid w:val="00170DA7"/>
    <w:rsid w:val="001711A5"/>
    <w:rsid w:val="0017162D"/>
    <w:rsid w:val="00171DF1"/>
    <w:rsid w:val="001723E9"/>
    <w:rsid w:val="00172672"/>
    <w:rsid w:val="001727D5"/>
    <w:rsid w:val="00172910"/>
    <w:rsid w:val="00173269"/>
    <w:rsid w:val="00174A6D"/>
    <w:rsid w:val="00175C33"/>
    <w:rsid w:val="00175FF9"/>
    <w:rsid w:val="00176D76"/>
    <w:rsid w:val="001776B5"/>
    <w:rsid w:val="00177FA1"/>
    <w:rsid w:val="00180908"/>
    <w:rsid w:val="0018091B"/>
    <w:rsid w:val="00180C02"/>
    <w:rsid w:val="00180DBA"/>
    <w:rsid w:val="0018135C"/>
    <w:rsid w:val="00181544"/>
    <w:rsid w:val="0018223C"/>
    <w:rsid w:val="001833BD"/>
    <w:rsid w:val="00183E92"/>
    <w:rsid w:val="0018429A"/>
    <w:rsid w:val="00184D5B"/>
    <w:rsid w:val="00185353"/>
    <w:rsid w:val="001854EE"/>
    <w:rsid w:val="001858B9"/>
    <w:rsid w:val="00185EE4"/>
    <w:rsid w:val="001862CF"/>
    <w:rsid w:val="001868CB"/>
    <w:rsid w:val="00187C38"/>
    <w:rsid w:val="001900B5"/>
    <w:rsid w:val="00190633"/>
    <w:rsid w:val="00190EA3"/>
    <w:rsid w:val="00191633"/>
    <w:rsid w:val="0019305B"/>
    <w:rsid w:val="00193437"/>
    <w:rsid w:val="00193BCE"/>
    <w:rsid w:val="00194181"/>
    <w:rsid w:val="0019431E"/>
    <w:rsid w:val="00195271"/>
    <w:rsid w:val="001952EB"/>
    <w:rsid w:val="00195E8B"/>
    <w:rsid w:val="00196AC1"/>
    <w:rsid w:val="00196AF1"/>
    <w:rsid w:val="00196F74"/>
    <w:rsid w:val="00197FDA"/>
    <w:rsid w:val="001A0865"/>
    <w:rsid w:val="001A09AC"/>
    <w:rsid w:val="001A0CFB"/>
    <w:rsid w:val="001A0F6E"/>
    <w:rsid w:val="001A1415"/>
    <w:rsid w:val="001A2618"/>
    <w:rsid w:val="001A26B6"/>
    <w:rsid w:val="001A317B"/>
    <w:rsid w:val="001A3AC2"/>
    <w:rsid w:val="001A3FBA"/>
    <w:rsid w:val="001A4095"/>
    <w:rsid w:val="001A4634"/>
    <w:rsid w:val="001A470C"/>
    <w:rsid w:val="001A4EF5"/>
    <w:rsid w:val="001A501F"/>
    <w:rsid w:val="001A5043"/>
    <w:rsid w:val="001A516E"/>
    <w:rsid w:val="001A5676"/>
    <w:rsid w:val="001A6289"/>
    <w:rsid w:val="001A6466"/>
    <w:rsid w:val="001A66DC"/>
    <w:rsid w:val="001A6BFE"/>
    <w:rsid w:val="001A78B3"/>
    <w:rsid w:val="001B01BF"/>
    <w:rsid w:val="001B0694"/>
    <w:rsid w:val="001B0AA4"/>
    <w:rsid w:val="001B0E79"/>
    <w:rsid w:val="001B0ED2"/>
    <w:rsid w:val="001B12F6"/>
    <w:rsid w:val="001B1913"/>
    <w:rsid w:val="001B19A3"/>
    <w:rsid w:val="001B1FE5"/>
    <w:rsid w:val="001B2125"/>
    <w:rsid w:val="001B21ED"/>
    <w:rsid w:val="001B256A"/>
    <w:rsid w:val="001B273D"/>
    <w:rsid w:val="001B2921"/>
    <w:rsid w:val="001B2A65"/>
    <w:rsid w:val="001B2C6F"/>
    <w:rsid w:val="001B2D68"/>
    <w:rsid w:val="001B37DE"/>
    <w:rsid w:val="001B3C1D"/>
    <w:rsid w:val="001B461C"/>
    <w:rsid w:val="001B4ACB"/>
    <w:rsid w:val="001B4E84"/>
    <w:rsid w:val="001B4F39"/>
    <w:rsid w:val="001B562B"/>
    <w:rsid w:val="001B58F4"/>
    <w:rsid w:val="001B5BEC"/>
    <w:rsid w:val="001B5CD0"/>
    <w:rsid w:val="001B64FB"/>
    <w:rsid w:val="001B6584"/>
    <w:rsid w:val="001B6B4F"/>
    <w:rsid w:val="001B6B88"/>
    <w:rsid w:val="001B6FF2"/>
    <w:rsid w:val="001B7267"/>
    <w:rsid w:val="001B74B0"/>
    <w:rsid w:val="001B784C"/>
    <w:rsid w:val="001B7BB1"/>
    <w:rsid w:val="001B7C85"/>
    <w:rsid w:val="001C0637"/>
    <w:rsid w:val="001C0831"/>
    <w:rsid w:val="001C0B01"/>
    <w:rsid w:val="001C100D"/>
    <w:rsid w:val="001C14C2"/>
    <w:rsid w:val="001C162E"/>
    <w:rsid w:val="001C1806"/>
    <w:rsid w:val="001C1F18"/>
    <w:rsid w:val="001C21AD"/>
    <w:rsid w:val="001C23D9"/>
    <w:rsid w:val="001C2D38"/>
    <w:rsid w:val="001C2E58"/>
    <w:rsid w:val="001C373F"/>
    <w:rsid w:val="001C3B2A"/>
    <w:rsid w:val="001C3C91"/>
    <w:rsid w:val="001C42A5"/>
    <w:rsid w:val="001C4458"/>
    <w:rsid w:val="001C4BFC"/>
    <w:rsid w:val="001C5046"/>
    <w:rsid w:val="001C5331"/>
    <w:rsid w:val="001C5882"/>
    <w:rsid w:val="001C5E74"/>
    <w:rsid w:val="001C61D3"/>
    <w:rsid w:val="001C6903"/>
    <w:rsid w:val="001C6969"/>
    <w:rsid w:val="001C71E4"/>
    <w:rsid w:val="001C738D"/>
    <w:rsid w:val="001C75EC"/>
    <w:rsid w:val="001D02EC"/>
    <w:rsid w:val="001D073A"/>
    <w:rsid w:val="001D09E3"/>
    <w:rsid w:val="001D0AB9"/>
    <w:rsid w:val="001D0D4D"/>
    <w:rsid w:val="001D1113"/>
    <w:rsid w:val="001D16CD"/>
    <w:rsid w:val="001D1F9A"/>
    <w:rsid w:val="001D2159"/>
    <w:rsid w:val="001D23A9"/>
    <w:rsid w:val="001D271F"/>
    <w:rsid w:val="001D27C3"/>
    <w:rsid w:val="001D3408"/>
    <w:rsid w:val="001D3CD2"/>
    <w:rsid w:val="001D41C1"/>
    <w:rsid w:val="001D6B14"/>
    <w:rsid w:val="001D7026"/>
    <w:rsid w:val="001D7C4A"/>
    <w:rsid w:val="001E05BC"/>
    <w:rsid w:val="001E099A"/>
    <w:rsid w:val="001E1076"/>
    <w:rsid w:val="001E110A"/>
    <w:rsid w:val="001E1145"/>
    <w:rsid w:val="001E13C5"/>
    <w:rsid w:val="001E1486"/>
    <w:rsid w:val="001E1B64"/>
    <w:rsid w:val="001E1EF4"/>
    <w:rsid w:val="001E26EB"/>
    <w:rsid w:val="001E3422"/>
    <w:rsid w:val="001E38FA"/>
    <w:rsid w:val="001E4459"/>
    <w:rsid w:val="001E4543"/>
    <w:rsid w:val="001E463F"/>
    <w:rsid w:val="001E48FE"/>
    <w:rsid w:val="001E4F70"/>
    <w:rsid w:val="001E559B"/>
    <w:rsid w:val="001E5647"/>
    <w:rsid w:val="001E5B26"/>
    <w:rsid w:val="001E5E18"/>
    <w:rsid w:val="001E5E88"/>
    <w:rsid w:val="001E612F"/>
    <w:rsid w:val="001E635C"/>
    <w:rsid w:val="001E7113"/>
    <w:rsid w:val="001E7A91"/>
    <w:rsid w:val="001E7FB4"/>
    <w:rsid w:val="001F066D"/>
    <w:rsid w:val="001F0939"/>
    <w:rsid w:val="001F16F0"/>
    <w:rsid w:val="001F1726"/>
    <w:rsid w:val="001F1985"/>
    <w:rsid w:val="001F211B"/>
    <w:rsid w:val="001F2354"/>
    <w:rsid w:val="001F2F30"/>
    <w:rsid w:val="001F35AA"/>
    <w:rsid w:val="001F36F6"/>
    <w:rsid w:val="001F3DBD"/>
    <w:rsid w:val="001F42C2"/>
    <w:rsid w:val="001F45F4"/>
    <w:rsid w:val="001F4760"/>
    <w:rsid w:val="001F497C"/>
    <w:rsid w:val="001F4E15"/>
    <w:rsid w:val="001F59F0"/>
    <w:rsid w:val="001F67FA"/>
    <w:rsid w:val="001F7064"/>
    <w:rsid w:val="001F7325"/>
    <w:rsid w:val="001F7395"/>
    <w:rsid w:val="001F7508"/>
    <w:rsid w:val="001F7B75"/>
    <w:rsid w:val="00200693"/>
    <w:rsid w:val="00200A8F"/>
    <w:rsid w:val="00200EF6"/>
    <w:rsid w:val="00201B6A"/>
    <w:rsid w:val="00201FC0"/>
    <w:rsid w:val="00202333"/>
    <w:rsid w:val="00202362"/>
    <w:rsid w:val="0020262D"/>
    <w:rsid w:val="00202ADA"/>
    <w:rsid w:val="00202F0E"/>
    <w:rsid w:val="00203622"/>
    <w:rsid w:val="002037B9"/>
    <w:rsid w:val="002038F9"/>
    <w:rsid w:val="00204786"/>
    <w:rsid w:val="00205374"/>
    <w:rsid w:val="00205CAA"/>
    <w:rsid w:val="00206F91"/>
    <w:rsid w:val="00207D6D"/>
    <w:rsid w:val="002104D6"/>
    <w:rsid w:val="00211AFB"/>
    <w:rsid w:val="00211D1A"/>
    <w:rsid w:val="00212A87"/>
    <w:rsid w:val="00212ACD"/>
    <w:rsid w:val="00212B40"/>
    <w:rsid w:val="00212BE4"/>
    <w:rsid w:val="00212FC3"/>
    <w:rsid w:val="0021301C"/>
    <w:rsid w:val="002134DD"/>
    <w:rsid w:val="00213736"/>
    <w:rsid w:val="00213C93"/>
    <w:rsid w:val="00214167"/>
    <w:rsid w:val="002141E1"/>
    <w:rsid w:val="00214599"/>
    <w:rsid w:val="002147E7"/>
    <w:rsid w:val="00215330"/>
    <w:rsid w:val="00215FA2"/>
    <w:rsid w:val="00216220"/>
    <w:rsid w:val="00216DFA"/>
    <w:rsid w:val="00216E9B"/>
    <w:rsid w:val="00217021"/>
    <w:rsid w:val="00217117"/>
    <w:rsid w:val="00217ADA"/>
    <w:rsid w:val="00220CCE"/>
    <w:rsid w:val="00221408"/>
    <w:rsid w:val="00221442"/>
    <w:rsid w:val="00221623"/>
    <w:rsid w:val="002219F5"/>
    <w:rsid w:val="00221C5E"/>
    <w:rsid w:val="00221E6A"/>
    <w:rsid w:val="002220F2"/>
    <w:rsid w:val="00222E4D"/>
    <w:rsid w:val="00222F99"/>
    <w:rsid w:val="0022388F"/>
    <w:rsid w:val="00223A2C"/>
    <w:rsid w:val="00223BF8"/>
    <w:rsid w:val="002244B1"/>
    <w:rsid w:val="0022535B"/>
    <w:rsid w:val="00225377"/>
    <w:rsid w:val="00226842"/>
    <w:rsid w:val="00226B9A"/>
    <w:rsid w:val="0022745E"/>
    <w:rsid w:val="0022795D"/>
    <w:rsid w:val="00227DD0"/>
    <w:rsid w:val="00227F13"/>
    <w:rsid w:val="00230911"/>
    <w:rsid w:val="002309CF"/>
    <w:rsid w:val="00230A0F"/>
    <w:rsid w:val="00231188"/>
    <w:rsid w:val="00231640"/>
    <w:rsid w:val="00231CD7"/>
    <w:rsid w:val="00232A6F"/>
    <w:rsid w:val="00232C6D"/>
    <w:rsid w:val="00232DAB"/>
    <w:rsid w:val="00233D52"/>
    <w:rsid w:val="00233FD0"/>
    <w:rsid w:val="00234C3D"/>
    <w:rsid w:val="00234C8A"/>
    <w:rsid w:val="00234D65"/>
    <w:rsid w:val="00234EA6"/>
    <w:rsid w:val="00235444"/>
    <w:rsid w:val="00235A93"/>
    <w:rsid w:val="00235ACB"/>
    <w:rsid w:val="0023613D"/>
    <w:rsid w:val="0023684B"/>
    <w:rsid w:val="00236CAC"/>
    <w:rsid w:val="002374E6"/>
    <w:rsid w:val="002375FA"/>
    <w:rsid w:val="0023773F"/>
    <w:rsid w:val="00240090"/>
    <w:rsid w:val="00240157"/>
    <w:rsid w:val="00240A02"/>
    <w:rsid w:val="002419ED"/>
    <w:rsid w:val="002424B3"/>
    <w:rsid w:val="00242A2B"/>
    <w:rsid w:val="00242A2D"/>
    <w:rsid w:val="00243C79"/>
    <w:rsid w:val="00243ED0"/>
    <w:rsid w:val="00243F4B"/>
    <w:rsid w:val="00243F5B"/>
    <w:rsid w:val="00245999"/>
    <w:rsid w:val="0024612D"/>
    <w:rsid w:val="002467A1"/>
    <w:rsid w:val="0024687C"/>
    <w:rsid w:val="00247208"/>
    <w:rsid w:val="0024779E"/>
    <w:rsid w:val="0025020B"/>
    <w:rsid w:val="0025077B"/>
    <w:rsid w:val="00251B9C"/>
    <w:rsid w:val="00251CEB"/>
    <w:rsid w:val="00252126"/>
    <w:rsid w:val="00252A7D"/>
    <w:rsid w:val="002530E6"/>
    <w:rsid w:val="002535AE"/>
    <w:rsid w:val="00253716"/>
    <w:rsid w:val="0025381F"/>
    <w:rsid w:val="00253BA1"/>
    <w:rsid w:val="00253CD2"/>
    <w:rsid w:val="002544E4"/>
    <w:rsid w:val="002546F5"/>
    <w:rsid w:val="00254C38"/>
    <w:rsid w:val="00255AAE"/>
    <w:rsid w:val="00255B5D"/>
    <w:rsid w:val="002561FB"/>
    <w:rsid w:val="0025625E"/>
    <w:rsid w:val="00256327"/>
    <w:rsid w:val="00256422"/>
    <w:rsid w:val="002564F0"/>
    <w:rsid w:val="002567FF"/>
    <w:rsid w:val="00256938"/>
    <w:rsid w:val="0025694B"/>
    <w:rsid w:val="00256A83"/>
    <w:rsid w:val="00256C49"/>
    <w:rsid w:val="002573F5"/>
    <w:rsid w:val="00257F19"/>
    <w:rsid w:val="002604AF"/>
    <w:rsid w:val="00260756"/>
    <w:rsid w:val="00261414"/>
    <w:rsid w:val="00261EC4"/>
    <w:rsid w:val="002620BE"/>
    <w:rsid w:val="00262CFF"/>
    <w:rsid w:val="00263C2D"/>
    <w:rsid w:val="00263D1C"/>
    <w:rsid w:val="002647C3"/>
    <w:rsid w:val="00264CF1"/>
    <w:rsid w:val="002652C4"/>
    <w:rsid w:val="002702E6"/>
    <w:rsid w:val="002706D7"/>
    <w:rsid w:val="00270E4D"/>
    <w:rsid w:val="00270F12"/>
    <w:rsid w:val="00272531"/>
    <w:rsid w:val="0027272F"/>
    <w:rsid w:val="00273560"/>
    <w:rsid w:val="00273684"/>
    <w:rsid w:val="00273731"/>
    <w:rsid w:val="00273A42"/>
    <w:rsid w:val="0027444D"/>
    <w:rsid w:val="00274EB6"/>
    <w:rsid w:val="00275439"/>
    <w:rsid w:val="00275A49"/>
    <w:rsid w:val="0027669B"/>
    <w:rsid w:val="00277037"/>
    <w:rsid w:val="0027723A"/>
    <w:rsid w:val="00277988"/>
    <w:rsid w:val="00277A9A"/>
    <w:rsid w:val="002805DD"/>
    <w:rsid w:val="002805F5"/>
    <w:rsid w:val="00280775"/>
    <w:rsid w:val="00280BBF"/>
    <w:rsid w:val="00280FE0"/>
    <w:rsid w:val="0028137F"/>
    <w:rsid w:val="00281D36"/>
    <w:rsid w:val="00281E69"/>
    <w:rsid w:val="00282389"/>
    <w:rsid w:val="002824FB"/>
    <w:rsid w:val="00282735"/>
    <w:rsid w:val="0028304E"/>
    <w:rsid w:val="002830C6"/>
    <w:rsid w:val="002842B5"/>
    <w:rsid w:val="0028447F"/>
    <w:rsid w:val="00284975"/>
    <w:rsid w:val="00284A6B"/>
    <w:rsid w:val="00284DA0"/>
    <w:rsid w:val="00284ED7"/>
    <w:rsid w:val="00285033"/>
    <w:rsid w:val="002852DE"/>
    <w:rsid w:val="002854AD"/>
    <w:rsid w:val="00285B13"/>
    <w:rsid w:val="00285E0A"/>
    <w:rsid w:val="00285F2D"/>
    <w:rsid w:val="0028612D"/>
    <w:rsid w:val="00286925"/>
    <w:rsid w:val="00286AF5"/>
    <w:rsid w:val="00286B72"/>
    <w:rsid w:val="00286D77"/>
    <w:rsid w:val="00287141"/>
    <w:rsid w:val="00287868"/>
    <w:rsid w:val="00287CF7"/>
    <w:rsid w:val="00287D5E"/>
    <w:rsid w:val="00290144"/>
    <w:rsid w:val="002903C8"/>
    <w:rsid w:val="00290C3A"/>
    <w:rsid w:val="00290F77"/>
    <w:rsid w:val="00291202"/>
    <w:rsid w:val="002913D8"/>
    <w:rsid w:val="00291AB5"/>
    <w:rsid w:val="00292764"/>
    <w:rsid w:val="0029300E"/>
    <w:rsid w:val="002930BF"/>
    <w:rsid w:val="0029367E"/>
    <w:rsid w:val="002938C2"/>
    <w:rsid w:val="00293917"/>
    <w:rsid w:val="002949E8"/>
    <w:rsid w:val="00294F45"/>
    <w:rsid w:val="002957B8"/>
    <w:rsid w:val="00295E02"/>
    <w:rsid w:val="00295FF8"/>
    <w:rsid w:val="002962B4"/>
    <w:rsid w:val="0029681F"/>
    <w:rsid w:val="002968F7"/>
    <w:rsid w:val="00296C5D"/>
    <w:rsid w:val="00297046"/>
    <w:rsid w:val="0029706E"/>
    <w:rsid w:val="0029772E"/>
    <w:rsid w:val="002978AE"/>
    <w:rsid w:val="002A0A78"/>
    <w:rsid w:val="002A0FAF"/>
    <w:rsid w:val="002A1EF2"/>
    <w:rsid w:val="002A1F09"/>
    <w:rsid w:val="002A1F83"/>
    <w:rsid w:val="002A2F29"/>
    <w:rsid w:val="002A44BC"/>
    <w:rsid w:val="002A4ACA"/>
    <w:rsid w:val="002A4F8A"/>
    <w:rsid w:val="002A560D"/>
    <w:rsid w:val="002A5616"/>
    <w:rsid w:val="002A5CF8"/>
    <w:rsid w:val="002A5F3D"/>
    <w:rsid w:val="002A6363"/>
    <w:rsid w:val="002A6DA6"/>
    <w:rsid w:val="002A7985"/>
    <w:rsid w:val="002B0B37"/>
    <w:rsid w:val="002B0BD3"/>
    <w:rsid w:val="002B1A27"/>
    <w:rsid w:val="002B1AFA"/>
    <w:rsid w:val="002B2AD4"/>
    <w:rsid w:val="002B2DC2"/>
    <w:rsid w:val="002B300B"/>
    <w:rsid w:val="002B3C07"/>
    <w:rsid w:val="002B3C32"/>
    <w:rsid w:val="002B3D68"/>
    <w:rsid w:val="002B3DA7"/>
    <w:rsid w:val="002B465E"/>
    <w:rsid w:val="002B544C"/>
    <w:rsid w:val="002B5CFD"/>
    <w:rsid w:val="002B6DE3"/>
    <w:rsid w:val="002B6EFE"/>
    <w:rsid w:val="002B797D"/>
    <w:rsid w:val="002C0366"/>
    <w:rsid w:val="002C08C9"/>
    <w:rsid w:val="002C09E9"/>
    <w:rsid w:val="002C0B24"/>
    <w:rsid w:val="002C0BB5"/>
    <w:rsid w:val="002C0F52"/>
    <w:rsid w:val="002C18CF"/>
    <w:rsid w:val="002C1998"/>
    <w:rsid w:val="002C1C4F"/>
    <w:rsid w:val="002C22C9"/>
    <w:rsid w:val="002C2390"/>
    <w:rsid w:val="002C2E3A"/>
    <w:rsid w:val="002C2ECD"/>
    <w:rsid w:val="002C4DC7"/>
    <w:rsid w:val="002C5187"/>
    <w:rsid w:val="002C56A4"/>
    <w:rsid w:val="002C5758"/>
    <w:rsid w:val="002C669A"/>
    <w:rsid w:val="002C70DF"/>
    <w:rsid w:val="002C71D3"/>
    <w:rsid w:val="002C7709"/>
    <w:rsid w:val="002D0449"/>
    <w:rsid w:val="002D0471"/>
    <w:rsid w:val="002D05B0"/>
    <w:rsid w:val="002D08EE"/>
    <w:rsid w:val="002D17E0"/>
    <w:rsid w:val="002D22F1"/>
    <w:rsid w:val="002D23D5"/>
    <w:rsid w:val="002D23EA"/>
    <w:rsid w:val="002D2410"/>
    <w:rsid w:val="002D2648"/>
    <w:rsid w:val="002D4507"/>
    <w:rsid w:val="002D481A"/>
    <w:rsid w:val="002D4AF7"/>
    <w:rsid w:val="002D5476"/>
    <w:rsid w:val="002D55AE"/>
    <w:rsid w:val="002D5661"/>
    <w:rsid w:val="002D57BF"/>
    <w:rsid w:val="002D588A"/>
    <w:rsid w:val="002D5EDF"/>
    <w:rsid w:val="002D5F5A"/>
    <w:rsid w:val="002D73B9"/>
    <w:rsid w:val="002E0103"/>
    <w:rsid w:val="002E0AB6"/>
    <w:rsid w:val="002E2D75"/>
    <w:rsid w:val="002E329B"/>
    <w:rsid w:val="002E373A"/>
    <w:rsid w:val="002E384D"/>
    <w:rsid w:val="002E4511"/>
    <w:rsid w:val="002E4E81"/>
    <w:rsid w:val="002E566E"/>
    <w:rsid w:val="002E5735"/>
    <w:rsid w:val="002E6303"/>
    <w:rsid w:val="002E630B"/>
    <w:rsid w:val="002E6441"/>
    <w:rsid w:val="002E6650"/>
    <w:rsid w:val="002E6730"/>
    <w:rsid w:val="002E68EA"/>
    <w:rsid w:val="002E697A"/>
    <w:rsid w:val="002E6BA9"/>
    <w:rsid w:val="002E771C"/>
    <w:rsid w:val="002E7B51"/>
    <w:rsid w:val="002F10C1"/>
    <w:rsid w:val="002F127E"/>
    <w:rsid w:val="002F12FF"/>
    <w:rsid w:val="002F1CC3"/>
    <w:rsid w:val="002F21C2"/>
    <w:rsid w:val="002F26BE"/>
    <w:rsid w:val="002F30B5"/>
    <w:rsid w:val="002F37C5"/>
    <w:rsid w:val="002F3AB5"/>
    <w:rsid w:val="002F3CAC"/>
    <w:rsid w:val="002F3CFD"/>
    <w:rsid w:val="002F3D6D"/>
    <w:rsid w:val="002F4447"/>
    <w:rsid w:val="002F4D73"/>
    <w:rsid w:val="002F50F6"/>
    <w:rsid w:val="002F63A5"/>
    <w:rsid w:val="002F63F0"/>
    <w:rsid w:val="002F65D6"/>
    <w:rsid w:val="002F68DE"/>
    <w:rsid w:val="002F6F13"/>
    <w:rsid w:val="002F7A05"/>
    <w:rsid w:val="002F7E29"/>
    <w:rsid w:val="00300134"/>
    <w:rsid w:val="003007E9"/>
    <w:rsid w:val="00300E01"/>
    <w:rsid w:val="00300F2C"/>
    <w:rsid w:val="0030268B"/>
    <w:rsid w:val="00302B68"/>
    <w:rsid w:val="003031AB"/>
    <w:rsid w:val="00303520"/>
    <w:rsid w:val="003041C0"/>
    <w:rsid w:val="00304B68"/>
    <w:rsid w:val="0030531D"/>
    <w:rsid w:val="00305821"/>
    <w:rsid w:val="00305F69"/>
    <w:rsid w:val="00306C66"/>
    <w:rsid w:val="003074F4"/>
    <w:rsid w:val="003100B6"/>
    <w:rsid w:val="003104E6"/>
    <w:rsid w:val="00310ABC"/>
    <w:rsid w:val="00310D25"/>
    <w:rsid w:val="0031147D"/>
    <w:rsid w:val="003116AC"/>
    <w:rsid w:val="00313136"/>
    <w:rsid w:val="0031354E"/>
    <w:rsid w:val="0031391A"/>
    <w:rsid w:val="0031418D"/>
    <w:rsid w:val="003158BB"/>
    <w:rsid w:val="003161BB"/>
    <w:rsid w:val="0031688A"/>
    <w:rsid w:val="00317A52"/>
    <w:rsid w:val="00317AF7"/>
    <w:rsid w:val="00317CEC"/>
    <w:rsid w:val="00320533"/>
    <w:rsid w:val="003212BF"/>
    <w:rsid w:val="00321541"/>
    <w:rsid w:val="003219B5"/>
    <w:rsid w:val="00321EDA"/>
    <w:rsid w:val="00322C30"/>
    <w:rsid w:val="00322F0B"/>
    <w:rsid w:val="003234BB"/>
    <w:rsid w:val="00323864"/>
    <w:rsid w:val="0032414C"/>
    <w:rsid w:val="003252D5"/>
    <w:rsid w:val="00325764"/>
    <w:rsid w:val="003259EB"/>
    <w:rsid w:val="00326647"/>
    <w:rsid w:val="00326B88"/>
    <w:rsid w:val="003278C0"/>
    <w:rsid w:val="00330454"/>
    <w:rsid w:val="003318C1"/>
    <w:rsid w:val="00331E0B"/>
    <w:rsid w:val="003327F9"/>
    <w:rsid w:val="00332A2F"/>
    <w:rsid w:val="003330E0"/>
    <w:rsid w:val="003331B3"/>
    <w:rsid w:val="00333AA5"/>
    <w:rsid w:val="00333E7D"/>
    <w:rsid w:val="00334055"/>
    <w:rsid w:val="003340C7"/>
    <w:rsid w:val="00334AA1"/>
    <w:rsid w:val="003352DB"/>
    <w:rsid w:val="00335649"/>
    <w:rsid w:val="003361DD"/>
    <w:rsid w:val="00336C47"/>
    <w:rsid w:val="00336EE7"/>
    <w:rsid w:val="003370FD"/>
    <w:rsid w:val="00337758"/>
    <w:rsid w:val="00340067"/>
    <w:rsid w:val="003408FF"/>
    <w:rsid w:val="00340B6C"/>
    <w:rsid w:val="00341E4E"/>
    <w:rsid w:val="00342972"/>
    <w:rsid w:val="00342A8C"/>
    <w:rsid w:val="0034316C"/>
    <w:rsid w:val="003431E7"/>
    <w:rsid w:val="00343B89"/>
    <w:rsid w:val="0034401E"/>
    <w:rsid w:val="00345676"/>
    <w:rsid w:val="00346097"/>
    <w:rsid w:val="0034634E"/>
    <w:rsid w:val="00346544"/>
    <w:rsid w:val="00346D95"/>
    <w:rsid w:val="00346ECB"/>
    <w:rsid w:val="00350224"/>
    <w:rsid w:val="003504D8"/>
    <w:rsid w:val="00350792"/>
    <w:rsid w:val="00350825"/>
    <w:rsid w:val="00350AFC"/>
    <w:rsid w:val="00350B77"/>
    <w:rsid w:val="0035113E"/>
    <w:rsid w:val="00351DAE"/>
    <w:rsid w:val="00351FE8"/>
    <w:rsid w:val="00352F15"/>
    <w:rsid w:val="003546D1"/>
    <w:rsid w:val="0035491D"/>
    <w:rsid w:val="00355640"/>
    <w:rsid w:val="003559CD"/>
    <w:rsid w:val="00355D64"/>
    <w:rsid w:val="00356592"/>
    <w:rsid w:val="00356D5F"/>
    <w:rsid w:val="00357163"/>
    <w:rsid w:val="0035761E"/>
    <w:rsid w:val="003578CF"/>
    <w:rsid w:val="0036024F"/>
    <w:rsid w:val="003607E5"/>
    <w:rsid w:val="00360C6A"/>
    <w:rsid w:val="00360CF7"/>
    <w:rsid w:val="00360E28"/>
    <w:rsid w:val="0036203A"/>
    <w:rsid w:val="003620C7"/>
    <w:rsid w:val="003629A3"/>
    <w:rsid w:val="003635F6"/>
    <w:rsid w:val="00363A9D"/>
    <w:rsid w:val="00363AC6"/>
    <w:rsid w:val="00363E85"/>
    <w:rsid w:val="00363EB5"/>
    <w:rsid w:val="003644E5"/>
    <w:rsid w:val="00365264"/>
    <w:rsid w:val="003655DA"/>
    <w:rsid w:val="00365813"/>
    <w:rsid w:val="0036687A"/>
    <w:rsid w:val="003675A9"/>
    <w:rsid w:val="0037044F"/>
    <w:rsid w:val="0037062D"/>
    <w:rsid w:val="00371618"/>
    <w:rsid w:val="00371C57"/>
    <w:rsid w:val="003724ED"/>
    <w:rsid w:val="003725DA"/>
    <w:rsid w:val="00372791"/>
    <w:rsid w:val="0037397E"/>
    <w:rsid w:val="00373C2E"/>
    <w:rsid w:val="00373DCB"/>
    <w:rsid w:val="00373E3B"/>
    <w:rsid w:val="00374414"/>
    <w:rsid w:val="00374C3B"/>
    <w:rsid w:val="00374E67"/>
    <w:rsid w:val="0037512F"/>
    <w:rsid w:val="00375163"/>
    <w:rsid w:val="00375306"/>
    <w:rsid w:val="00375394"/>
    <w:rsid w:val="00375421"/>
    <w:rsid w:val="00375DC2"/>
    <w:rsid w:val="00375F75"/>
    <w:rsid w:val="003762E1"/>
    <w:rsid w:val="003765C2"/>
    <w:rsid w:val="0037725C"/>
    <w:rsid w:val="00377CBD"/>
    <w:rsid w:val="0038057E"/>
    <w:rsid w:val="0038193D"/>
    <w:rsid w:val="003821A5"/>
    <w:rsid w:val="003823AD"/>
    <w:rsid w:val="00382860"/>
    <w:rsid w:val="00382BC8"/>
    <w:rsid w:val="00382E66"/>
    <w:rsid w:val="0038318A"/>
    <w:rsid w:val="00384201"/>
    <w:rsid w:val="003842B9"/>
    <w:rsid w:val="00384BDB"/>
    <w:rsid w:val="00384FFD"/>
    <w:rsid w:val="0038583E"/>
    <w:rsid w:val="00385923"/>
    <w:rsid w:val="00386CD5"/>
    <w:rsid w:val="00386F64"/>
    <w:rsid w:val="003870C4"/>
    <w:rsid w:val="00387C8F"/>
    <w:rsid w:val="00387E03"/>
    <w:rsid w:val="003902FD"/>
    <w:rsid w:val="00390494"/>
    <w:rsid w:val="00390600"/>
    <w:rsid w:val="00391E9C"/>
    <w:rsid w:val="00392715"/>
    <w:rsid w:val="00392ADE"/>
    <w:rsid w:val="0039397A"/>
    <w:rsid w:val="00394786"/>
    <w:rsid w:val="00394D5A"/>
    <w:rsid w:val="0039557E"/>
    <w:rsid w:val="003957CE"/>
    <w:rsid w:val="00395801"/>
    <w:rsid w:val="00395814"/>
    <w:rsid w:val="00396019"/>
    <w:rsid w:val="003962A6"/>
    <w:rsid w:val="0039737A"/>
    <w:rsid w:val="00397F63"/>
    <w:rsid w:val="003A00D0"/>
    <w:rsid w:val="003A05E9"/>
    <w:rsid w:val="003A0B51"/>
    <w:rsid w:val="003A0E06"/>
    <w:rsid w:val="003A0F10"/>
    <w:rsid w:val="003A2289"/>
    <w:rsid w:val="003A2B58"/>
    <w:rsid w:val="003A2D8C"/>
    <w:rsid w:val="003A3019"/>
    <w:rsid w:val="003A35E3"/>
    <w:rsid w:val="003A3D17"/>
    <w:rsid w:val="003A3D81"/>
    <w:rsid w:val="003A48CA"/>
    <w:rsid w:val="003A4A69"/>
    <w:rsid w:val="003A5A48"/>
    <w:rsid w:val="003A5FD5"/>
    <w:rsid w:val="003A60A6"/>
    <w:rsid w:val="003A65C1"/>
    <w:rsid w:val="003A69AC"/>
    <w:rsid w:val="003A6D47"/>
    <w:rsid w:val="003A75CE"/>
    <w:rsid w:val="003A75F4"/>
    <w:rsid w:val="003B00C9"/>
    <w:rsid w:val="003B056C"/>
    <w:rsid w:val="003B066D"/>
    <w:rsid w:val="003B06A0"/>
    <w:rsid w:val="003B06B3"/>
    <w:rsid w:val="003B1636"/>
    <w:rsid w:val="003B2121"/>
    <w:rsid w:val="003B215A"/>
    <w:rsid w:val="003B28C6"/>
    <w:rsid w:val="003B2E69"/>
    <w:rsid w:val="003B390E"/>
    <w:rsid w:val="003B3D0F"/>
    <w:rsid w:val="003B41B6"/>
    <w:rsid w:val="003B4DE9"/>
    <w:rsid w:val="003B51C5"/>
    <w:rsid w:val="003B5242"/>
    <w:rsid w:val="003B5725"/>
    <w:rsid w:val="003B5900"/>
    <w:rsid w:val="003B5CE9"/>
    <w:rsid w:val="003B74C7"/>
    <w:rsid w:val="003B77A1"/>
    <w:rsid w:val="003B7EDC"/>
    <w:rsid w:val="003C0107"/>
    <w:rsid w:val="003C018D"/>
    <w:rsid w:val="003C0AA3"/>
    <w:rsid w:val="003C0B0B"/>
    <w:rsid w:val="003C0E20"/>
    <w:rsid w:val="003C22DF"/>
    <w:rsid w:val="003C23B8"/>
    <w:rsid w:val="003C283F"/>
    <w:rsid w:val="003C2D16"/>
    <w:rsid w:val="003C2D89"/>
    <w:rsid w:val="003C2E0A"/>
    <w:rsid w:val="003C3545"/>
    <w:rsid w:val="003C360B"/>
    <w:rsid w:val="003C3B32"/>
    <w:rsid w:val="003C497D"/>
    <w:rsid w:val="003C5085"/>
    <w:rsid w:val="003C541D"/>
    <w:rsid w:val="003C54D0"/>
    <w:rsid w:val="003C58F7"/>
    <w:rsid w:val="003C59C6"/>
    <w:rsid w:val="003C5C6D"/>
    <w:rsid w:val="003C5F9B"/>
    <w:rsid w:val="003C617C"/>
    <w:rsid w:val="003C63FE"/>
    <w:rsid w:val="003C6722"/>
    <w:rsid w:val="003C6759"/>
    <w:rsid w:val="003C6A0D"/>
    <w:rsid w:val="003C71FD"/>
    <w:rsid w:val="003C781C"/>
    <w:rsid w:val="003D0578"/>
    <w:rsid w:val="003D0AAA"/>
    <w:rsid w:val="003D2662"/>
    <w:rsid w:val="003D2731"/>
    <w:rsid w:val="003D2919"/>
    <w:rsid w:val="003D34B8"/>
    <w:rsid w:val="003D3C7D"/>
    <w:rsid w:val="003D3EF5"/>
    <w:rsid w:val="003D4D8E"/>
    <w:rsid w:val="003D51AA"/>
    <w:rsid w:val="003D59D2"/>
    <w:rsid w:val="003D5BF7"/>
    <w:rsid w:val="003D649F"/>
    <w:rsid w:val="003D67E2"/>
    <w:rsid w:val="003D6A4D"/>
    <w:rsid w:val="003D7111"/>
    <w:rsid w:val="003D7131"/>
    <w:rsid w:val="003D71AC"/>
    <w:rsid w:val="003D792F"/>
    <w:rsid w:val="003E1AB6"/>
    <w:rsid w:val="003E227E"/>
    <w:rsid w:val="003E25D9"/>
    <w:rsid w:val="003E29CC"/>
    <w:rsid w:val="003E2B09"/>
    <w:rsid w:val="003E30B2"/>
    <w:rsid w:val="003E3505"/>
    <w:rsid w:val="003E3826"/>
    <w:rsid w:val="003E39A2"/>
    <w:rsid w:val="003E3B9A"/>
    <w:rsid w:val="003E4454"/>
    <w:rsid w:val="003E4ADC"/>
    <w:rsid w:val="003E629D"/>
    <w:rsid w:val="003E6B82"/>
    <w:rsid w:val="003E7089"/>
    <w:rsid w:val="003E7D2D"/>
    <w:rsid w:val="003E7F22"/>
    <w:rsid w:val="003E7FFE"/>
    <w:rsid w:val="003F085D"/>
    <w:rsid w:val="003F1A5A"/>
    <w:rsid w:val="003F1B4E"/>
    <w:rsid w:val="003F20D9"/>
    <w:rsid w:val="003F211A"/>
    <w:rsid w:val="003F38B9"/>
    <w:rsid w:val="003F38E7"/>
    <w:rsid w:val="003F41AF"/>
    <w:rsid w:val="003F4951"/>
    <w:rsid w:val="003F4D6F"/>
    <w:rsid w:val="003F4EC9"/>
    <w:rsid w:val="003F614D"/>
    <w:rsid w:val="003F6216"/>
    <w:rsid w:val="003F68E2"/>
    <w:rsid w:val="003F6B27"/>
    <w:rsid w:val="003F7050"/>
    <w:rsid w:val="003F7EF5"/>
    <w:rsid w:val="004001CB"/>
    <w:rsid w:val="00400D99"/>
    <w:rsid w:val="00401515"/>
    <w:rsid w:val="00401525"/>
    <w:rsid w:val="004015DF"/>
    <w:rsid w:val="00401828"/>
    <w:rsid w:val="004018F3"/>
    <w:rsid w:val="00401E88"/>
    <w:rsid w:val="00402033"/>
    <w:rsid w:val="0040203E"/>
    <w:rsid w:val="004022CA"/>
    <w:rsid w:val="0040241B"/>
    <w:rsid w:val="004026E9"/>
    <w:rsid w:val="00403B20"/>
    <w:rsid w:val="00403C00"/>
    <w:rsid w:val="00403CF9"/>
    <w:rsid w:val="00403D75"/>
    <w:rsid w:val="004046EC"/>
    <w:rsid w:val="00404CFB"/>
    <w:rsid w:val="0040528D"/>
    <w:rsid w:val="00405D38"/>
    <w:rsid w:val="004061F1"/>
    <w:rsid w:val="004064DB"/>
    <w:rsid w:val="00406B0C"/>
    <w:rsid w:val="00406E41"/>
    <w:rsid w:val="00406F28"/>
    <w:rsid w:val="00407AAC"/>
    <w:rsid w:val="00407C72"/>
    <w:rsid w:val="00407EAA"/>
    <w:rsid w:val="00410581"/>
    <w:rsid w:val="00410AE5"/>
    <w:rsid w:val="00410CE5"/>
    <w:rsid w:val="00411B69"/>
    <w:rsid w:val="00412204"/>
    <w:rsid w:val="00412336"/>
    <w:rsid w:val="004129F1"/>
    <w:rsid w:val="00412D18"/>
    <w:rsid w:val="00413D5D"/>
    <w:rsid w:val="00414049"/>
    <w:rsid w:val="004142E2"/>
    <w:rsid w:val="004143AA"/>
    <w:rsid w:val="0041465F"/>
    <w:rsid w:val="00414AE4"/>
    <w:rsid w:val="0041502A"/>
    <w:rsid w:val="004150EC"/>
    <w:rsid w:val="004154EB"/>
    <w:rsid w:val="00415F14"/>
    <w:rsid w:val="004164AD"/>
    <w:rsid w:val="00416F5B"/>
    <w:rsid w:val="00417ABA"/>
    <w:rsid w:val="00417D51"/>
    <w:rsid w:val="00417E9D"/>
    <w:rsid w:val="00420845"/>
    <w:rsid w:val="004209B4"/>
    <w:rsid w:val="00421737"/>
    <w:rsid w:val="00421D54"/>
    <w:rsid w:val="0042235A"/>
    <w:rsid w:val="00422476"/>
    <w:rsid w:val="00422543"/>
    <w:rsid w:val="00422BEA"/>
    <w:rsid w:val="00422C21"/>
    <w:rsid w:val="00422E08"/>
    <w:rsid w:val="00422F2A"/>
    <w:rsid w:val="00423527"/>
    <w:rsid w:val="004242AA"/>
    <w:rsid w:val="00424933"/>
    <w:rsid w:val="00424ECC"/>
    <w:rsid w:val="00424FD6"/>
    <w:rsid w:val="0042571A"/>
    <w:rsid w:val="00425971"/>
    <w:rsid w:val="00425B37"/>
    <w:rsid w:val="00425BAD"/>
    <w:rsid w:val="004262D7"/>
    <w:rsid w:val="00426994"/>
    <w:rsid w:val="00427514"/>
    <w:rsid w:val="00427A62"/>
    <w:rsid w:val="00427AE5"/>
    <w:rsid w:val="00427C46"/>
    <w:rsid w:val="00427D22"/>
    <w:rsid w:val="004304CD"/>
    <w:rsid w:val="00430572"/>
    <w:rsid w:val="004306D1"/>
    <w:rsid w:val="00430B57"/>
    <w:rsid w:val="00431584"/>
    <w:rsid w:val="00431E96"/>
    <w:rsid w:val="00431F5B"/>
    <w:rsid w:val="00432046"/>
    <w:rsid w:val="004323A1"/>
    <w:rsid w:val="004328B3"/>
    <w:rsid w:val="00432BE5"/>
    <w:rsid w:val="004350B3"/>
    <w:rsid w:val="00435621"/>
    <w:rsid w:val="00435A82"/>
    <w:rsid w:val="00435ED9"/>
    <w:rsid w:val="004364F7"/>
    <w:rsid w:val="00440B7D"/>
    <w:rsid w:val="004419BE"/>
    <w:rsid w:val="004419FD"/>
    <w:rsid w:val="00442C1C"/>
    <w:rsid w:val="00442F10"/>
    <w:rsid w:val="00442F68"/>
    <w:rsid w:val="004438B0"/>
    <w:rsid w:val="00444DCC"/>
    <w:rsid w:val="00444E46"/>
    <w:rsid w:val="00445138"/>
    <w:rsid w:val="00445509"/>
    <w:rsid w:val="00445DEB"/>
    <w:rsid w:val="00445E63"/>
    <w:rsid w:val="00445F42"/>
    <w:rsid w:val="004460CA"/>
    <w:rsid w:val="00446190"/>
    <w:rsid w:val="004470FD"/>
    <w:rsid w:val="00447A95"/>
    <w:rsid w:val="00447FB4"/>
    <w:rsid w:val="00450225"/>
    <w:rsid w:val="004508C4"/>
    <w:rsid w:val="00450E0A"/>
    <w:rsid w:val="004516DA"/>
    <w:rsid w:val="0045184C"/>
    <w:rsid w:val="0045258C"/>
    <w:rsid w:val="00452705"/>
    <w:rsid w:val="0045276B"/>
    <w:rsid w:val="0045405C"/>
    <w:rsid w:val="004544D9"/>
    <w:rsid w:val="00454699"/>
    <w:rsid w:val="00454836"/>
    <w:rsid w:val="00455ADF"/>
    <w:rsid w:val="00455FED"/>
    <w:rsid w:val="004565B9"/>
    <w:rsid w:val="00456743"/>
    <w:rsid w:val="0045702F"/>
    <w:rsid w:val="00457AC5"/>
    <w:rsid w:val="0046012E"/>
    <w:rsid w:val="00460350"/>
    <w:rsid w:val="004605BE"/>
    <w:rsid w:val="0046063A"/>
    <w:rsid w:val="00461369"/>
    <w:rsid w:val="00461A0A"/>
    <w:rsid w:val="00461FE0"/>
    <w:rsid w:val="00462581"/>
    <w:rsid w:val="00462857"/>
    <w:rsid w:val="00462A46"/>
    <w:rsid w:val="00462B07"/>
    <w:rsid w:val="004639A7"/>
    <w:rsid w:val="00463B9A"/>
    <w:rsid w:val="004646FE"/>
    <w:rsid w:val="0046505C"/>
    <w:rsid w:val="004653B8"/>
    <w:rsid w:val="00466B59"/>
    <w:rsid w:val="00466BAD"/>
    <w:rsid w:val="00467370"/>
    <w:rsid w:val="004676E2"/>
    <w:rsid w:val="00467EA5"/>
    <w:rsid w:val="00470485"/>
    <w:rsid w:val="00470FCE"/>
    <w:rsid w:val="004714B5"/>
    <w:rsid w:val="0047201B"/>
    <w:rsid w:val="00472C9C"/>
    <w:rsid w:val="00472CE6"/>
    <w:rsid w:val="004731BB"/>
    <w:rsid w:val="00473770"/>
    <w:rsid w:val="00473D60"/>
    <w:rsid w:val="004741B3"/>
    <w:rsid w:val="0047421B"/>
    <w:rsid w:val="0047441D"/>
    <w:rsid w:val="0047452E"/>
    <w:rsid w:val="00474652"/>
    <w:rsid w:val="00474F83"/>
    <w:rsid w:val="00476447"/>
    <w:rsid w:val="00476712"/>
    <w:rsid w:val="0047673D"/>
    <w:rsid w:val="00476BE0"/>
    <w:rsid w:val="004771B4"/>
    <w:rsid w:val="00477801"/>
    <w:rsid w:val="00477923"/>
    <w:rsid w:val="00477A6C"/>
    <w:rsid w:val="004809A2"/>
    <w:rsid w:val="00480C21"/>
    <w:rsid w:val="00480D5C"/>
    <w:rsid w:val="00480FF5"/>
    <w:rsid w:val="00481121"/>
    <w:rsid w:val="004815AA"/>
    <w:rsid w:val="00481C78"/>
    <w:rsid w:val="00482725"/>
    <w:rsid w:val="00482C8F"/>
    <w:rsid w:val="00482C95"/>
    <w:rsid w:val="00482D8D"/>
    <w:rsid w:val="00482D9A"/>
    <w:rsid w:val="00482EBD"/>
    <w:rsid w:val="004848E9"/>
    <w:rsid w:val="004860A0"/>
    <w:rsid w:val="00486C92"/>
    <w:rsid w:val="0049035B"/>
    <w:rsid w:val="00490504"/>
    <w:rsid w:val="00490A98"/>
    <w:rsid w:val="00490E25"/>
    <w:rsid w:val="00490E76"/>
    <w:rsid w:val="00490F30"/>
    <w:rsid w:val="0049114F"/>
    <w:rsid w:val="00491A33"/>
    <w:rsid w:val="00491B6D"/>
    <w:rsid w:val="00491C7C"/>
    <w:rsid w:val="00491CC9"/>
    <w:rsid w:val="00492567"/>
    <w:rsid w:val="00492AB6"/>
    <w:rsid w:val="00492B2E"/>
    <w:rsid w:val="00493372"/>
    <w:rsid w:val="00493ADA"/>
    <w:rsid w:val="00494538"/>
    <w:rsid w:val="00494CDE"/>
    <w:rsid w:val="00494D5B"/>
    <w:rsid w:val="004954B3"/>
    <w:rsid w:val="00495B78"/>
    <w:rsid w:val="004965A7"/>
    <w:rsid w:val="00496B36"/>
    <w:rsid w:val="00497256"/>
    <w:rsid w:val="004977BE"/>
    <w:rsid w:val="00497E98"/>
    <w:rsid w:val="004A1039"/>
    <w:rsid w:val="004A11C5"/>
    <w:rsid w:val="004A137D"/>
    <w:rsid w:val="004A1AFE"/>
    <w:rsid w:val="004A1D7C"/>
    <w:rsid w:val="004A274B"/>
    <w:rsid w:val="004A2E43"/>
    <w:rsid w:val="004A30DC"/>
    <w:rsid w:val="004A352D"/>
    <w:rsid w:val="004A36D7"/>
    <w:rsid w:val="004A3F41"/>
    <w:rsid w:val="004A40B8"/>
    <w:rsid w:val="004A44D6"/>
    <w:rsid w:val="004A4974"/>
    <w:rsid w:val="004A4CD7"/>
    <w:rsid w:val="004A558F"/>
    <w:rsid w:val="004A5DC4"/>
    <w:rsid w:val="004A6D26"/>
    <w:rsid w:val="004A702E"/>
    <w:rsid w:val="004A73D7"/>
    <w:rsid w:val="004A78E4"/>
    <w:rsid w:val="004A7C74"/>
    <w:rsid w:val="004B0315"/>
    <w:rsid w:val="004B06C3"/>
    <w:rsid w:val="004B0A0B"/>
    <w:rsid w:val="004B0FFA"/>
    <w:rsid w:val="004B12B6"/>
    <w:rsid w:val="004B142B"/>
    <w:rsid w:val="004B146C"/>
    <w:rsid w:val="004B1722"/>
    <w:rsid w:val="004B2A88"/>
    <w:rsid w:val="004B30CB"/>
    <w:rsid w:val="004B317F"/>
    <w:rsid w:val="004B3F98"/>
    <w:rsid w:val="004B44F4"/>
    <w:rsid w:val="004B4BEB"/>
    <w:rsid w:val="004B4ECF"/>
    <w:rsid w:val="004B51EC"/>
    <w:rsid w:val="004B552C"/>
    <w:rsid w:val="004B57C0"/>
    <w:rsid w:val="004B5804"/>
    <w:rsid w:val="004B5918"/>
    <w:rsid w:val="004B73C1"/>
    <w:rsid w:val="004B7CB1"/>
    <w:rsid w:val="004C092A"/>
    <w:rsid w:val="004C09F4"/>
    <w:rsid w:val="004C0AD0"/>
    <w:rsid w:val="004C0B99"/>
    <w:rsid w:val="004C1116"/>
    <w:rsid w:val="004C3B12"/>
    <w:rsid w:val="004C4B55"/>
    <w:rsid w:val="004C4B77"/>
    <w:rsid w:val="004C4E76"/>
    <w:rsid w:val="004C544E"/>
    <w:rsid w:val="004C5B31"/>
    <w:rsid w:val="004C5DA4"/>
    <w:rsid w:val="004C6517"/>
    <w:rsid w:val="004C692D"/>
    <w:rsid w:val="004C6F0A"/>
    <w:rsid w:val="004C7173"/>
    <w:rsid w:val="004C7365"/>
    <w:rsid w:val="004C7836"/>
    <w:rsid w:val="004D00EA"/>
    <w:rsid w:val="004D0CE3"/>
    <w:rsid w:val="004D10BE"/>
    <w:rsid w:val="004D1CD9"/>
    <w:rsid w:val="004D1E8B"/>
    <w:rsid w:val="004D3C7C"/>
    <w:rsid w:val="004D3CAE"/>
    <w:rsid w:val="004D3CF4"/>
    <w:rsid w:val="004D4291"/>
    <w:rsid w:val="004D432D"/>
    <w:rsid w:val="004D482A"/>
    <w:rsid w:val="004D5500"/>
    <w:rsid w:val="004D59B9"/>
    <w:rsid w:val="004D5AE3"/>
    <w:rsid w:val="004D669A"/>
    <w:rsid w:val="004D682A"/>
    <w:rsid w:val="004D6963"/>
    <w:rsid w:val="004D7528"/>
    <w:rsid w:val="004D7AA3"/>
    <w:rsid w:val="004E06D4"/>
    <w:rsid w:val="004E07D9"/>
    <w:rsid w:val="004E0894"/>
    <w:rsid w:val="004E0D09"/>
    <w:rsid w:val="004E10C1"/>
    <w:rsid w:val="004E1376"/>
    <w:rsid w:val="004E1426"/>
    <w:rsid w:val="004E1587"/>
    <w:rsid w:val="004E162D"/>
    <w:rsid w:val="004E1698"/>
    <w:rsid w:val="004E16F5"/>
    <w:rsid w:val="004E1F0A"/>
    <w:rsid w:val="004E22B5"/>
    <w:rsid w:val="004E235E"/>
    <w:rsid w:val="004E2A46"/>
    <w:rsid w:val="004E2F0F"/>
    <w:rsid w:val="004E366E"/>
    <w:rsid w:val="004E3AB2"/>
    <w:rsid w:val="004E3B11"/>
    <w:rsid w:val="004E430C"/>
    <w:rsid w:val="004E456E"/>
    <w:rsid w:val="004E5B9B"/>
    <w:rsid w:val="004E5F13"/>
    <w:rsid w:val="004E784E"/>
    <w:rsid w:val="004E7B77"/>
    <w:rsid w:val="004E7CDC"/>
    <w:rsid w:val="004E7EF7"/>
    <w:rsid w:val="004F0653"/>
    <w:rsid w:val="004F09E1"/>
    <w:rsid w:val="004F0A53"/>
    <w:rsid w:val="004F104C"/>
    <w:rsid w:val="004F10AC"/>
    <w:rsid w:val="004F1611"/>
    <w:rsid w:val="004F1CE0"/>
    <w:rsid w:val="004F2269"/>
    <w:rsid w:val="004F29BB"/>
    <w:rsid w:val="004F2F4B"/>
    <w:rsid w:val="004F3439"/>
    <w:rsid w:val="004F35AD"/>
    <w:rsid w:val="004F3C42"/>
    <w:rsid w:val="004F3FD5"/>
    <w:rsid w:val="004F40D3"/>
    <w:rsid w:val="004F42ED"/>
    <w:rsid w:val="004F4ED4"/>
    <w:rsid w:val="004F55F6"/>
    <w:rsid w:val="004F57A2"/>
    <w:rsid w:val="004F5BC4"/>
    <w:rsid w:val="004F5D29"/>
    <w:rsid w:val="004F6245"/>
    <w:rsid w:val="004F62EC"/>
    <w:rsid w:val="004F6A24"/>
    <w:rsid w:val="004F6DF7"/>
    <w:rsid w:val="004F6E24"/>
    <w:rsid w:val="004F6EBB"/>
    <w:rsid w:val="004F7903"/>
    <w:rsid w:val="004F7D28"/>
    <w:rsid w:val="004F7D35"/>
    <w:rsid w:val="00500024"/>
    <w:rsid w:val="005001AF"/>
    <w:rsid w:val="005004DF"/>
    <w:rsid w:val="00500925"/>
    <w:rsid w:val="00501329"/>
    <w:rsid w:val="0050170F"/>
    <w:rsid w:val="00501726"/>
    <w:rsid w:val="005017FF"/>
    <w:rsid w:val="00501A98"/>
    <w:rsid w:val="0050202B"/>
    <w:rsid w:val="00502307"/>
    <w:rsid w:val="0050242A"/>
    <w:rsid w:val="0050248F"/>
    <w:rsid w:val="0050264E"/>
    <w:rsid w:val="00502849"/>
    <w:rsid w:val="0050358E"/>
    <w:rsid w:val="00503738"/>
    <w:rsid w:val="00504FE5"/>
    <w:rsid w:val="00505D93"/>
    <w:rsid w:val="0050660F"/>
    <w:rsid w:val="005068EE"/>
    <w:rsid w:val="00507615"/>
    <w:rsid w:val="00507889"/>
    <w:rsid w:val="00507BE7"/>
    <w:rsid w:val="00507CB9"/>
    <w:rsid w:val="0051070B"/>
    <w:rsid w:val="00510ACD"/>
    <w:rsid w:val="005112E2"/>
    <w:rsid w:val="00512DDA"/>
    <w:rsid w:val="00512EB4"/>
    <w:rsid w:val="005130C6"/>
    <w:rsid w:val="00513A45"/>
    <w:rsid w:val="00513C09"/>
    <w:rsid w:val="00513EAA"/>
    <w:rsid w:val="00514BB8"/>
    <w:rsid w:val="005153A8"/>
    <w:rsid w:val="00515456"/>
    <w:rsid w:val="005154ED"/>
    <w:rsid w:val="0051567F"/>
    <w:rsid w:val="0051593D"/>
    <w:rsid w:val="00515AB3"/>
    <w:rsid w:val="00515AE5"/>
    <w:rsid w:val="00516112"/>
    <w:rsid w:val="005166C0"/>
    <w:rsid w:val="005169E4"/>
    <w:rsid w:val="00516B6E"/>
    <w:rsid w:val="00517256"/>
    <w:rsid w:val="0052073C"/>
    <w:rsid w:val="00520FCB"/>
    <w:rsid w:val="00521454"/>
    <w:rsid w:val="0052177C"/>
    <w:rsid w:val="00522057"/>
    <w:rsid w:val="00522CE1"/>
    <w:rsid w:val="00523415"/>
    <w:rsid w:val="005237AD"/>
    <w:rsid w:val="00523ECB"/>
    <w:rsid w:val="00524383"/>
    <w:rsid w:val="00526A27"/>
    <w:rsid w:val="00526B6A"/>
    <w:rsid w:val="00526ED6"/>
    <w:rsid w:val="005276E9"/>
    <w:rsid w:val="005279F6"/>
    <w:rsid w:val="00527CF7"/>
    <w:rsid w:val="0053114A"/>
    <w:rsid w:val="0053161F"/>
    <w:rsid w:val="00531B93"/>
    <w:rsid w:val="0053200C"/>
    <w:rsid w:val="00532460"/>
    <w:rsid w:val="005324CF"/>
    <w:rsid w:val="005324E4"/>
    <w:rsid w:val="00532F99"/>
    <w:rsid w:val="00534013"/>
    <w:rsid w:val="0053448B"/>
    <w:rsid w:val="005344E5"/>
    <w:rsid w:val="00534AF6"/>
    <w:rsid w:val="00534C97"/>
    <w:rsid w:val="00534EF6"/>
    <w:rsid w:val="00534EFF"/>
    <w:rsid w:val="005357CD"/>
    <w:rsid w:val="005357E9"/>
    <w:rsid w:val="0053610E"/>
    <w:rsid w:val="00536E38"/>
    <w:rsid w:val="00537858"/>
    <w:rsid w:val="00537F21"/>
    <w:rsid w:val="005407CF"/>
    <w:rsid w:val="00540A96"/>
    <w:rsid w:val="00541747"/>
    <w:rsid w:val="00541F5D"/>
    <w:rsid w:val="005420B8"/>
    <w:rsid w:val="00542375"/>
    <w:rsid w:val="00542F55"/>
    <w:rsid w:val="00542FA3"/>
    <w:rsid w:val="00543B09"/>
    <w:rsid w:val="00544114"/>
    <w:rsid w:val="00544959"/>
    <w:rsid w:val="00544B00"/>
    <w:rsid w:val="00544C4A"/>
    <w:rsid w:val="00544EC9"/>
    <w:rsid w:val="005458F9"/>
    <w:rsid w:val="00545A70"/>
    <w:rsid w:val="00545EDD"/>
    <w:rsid w:val="0054619B"/>
    <w:rsid w:val="005461A8"/>
    <w:rsid w:val="0054667E"/>
    <w:rsid w:val="0054687A"/>
    <w:rsid w:val="00546D6D"/>
    <w:rsid w:val="00546F20"/>
    <w:rsid w:val="00550EA6"/>
    <w:rsid w:val="0055180E"/>
    <w:rsid w:val="00551A36"/>
    <w:rsid w:val="00551A3D"/>
    <w:rsid w:val="005523F4"/>
    <w:rsid w:val="0055263D"/>
    <w:rsid w:val="0055272D"/>
    <w:rsid w:val="00552EF7"/>
    <w:rsid w:val="005534EF"/>
    <w:rsid w:val="00553E25"/>
    <w:rsid w:val="00553F89"/>
    <w:rsid w:val="0055418C"/>
    <w:rsid w:val="005554C4"/>
    <w:rsid w:val="00555B10"/>
    <w:rsid w:val="00555BC3"/>
    <w:rsid w:val="0055684E"/>
    <w:rsid w:val="00557317"/>
    <w:rsid w:val="0055751B"/>
    <w:rsid w:val="0055774F"/>
    <w:rsid w:val="00557D59"/>
    <w:rsid w:val="00557FD2"/>
    <w:rsid w:val="0056062D"/>
    <w:rsid w:val="005610D9"/>
    <w:rsid w:val="0056112D"/>
    <w:rsid w:val="0056197A"/>
    <w:rsid w:val="00561B47"/>
    <w:rsid w:val="00562487"/>
    <w:rsid w:val="005624D9"/>
    <w:rsid w:val="0056267C"/>
    <w:rsid w:val="005628AC"/>
    <w:rsid w:val="00563156"/>
    <w:rsid w:val="00563271"/>
    <w:rsid w:val="00563666"/>
    <w:rsid w:val="005638BF"/>
    <w:rsid w:val="005641E1"/>
    <w:rsid w:val="00564460"/>
    <w:rsid w:val="005646C1"/>
    <w:rsid w:val="00564C38"/>
    <w:rsid w:val="0056596C"/>
    <w:rsid w:val="00565A52"/>
    <w:rsid w:val="00565C70"/>
    <w:rsid w:val="00567677"/>
    <w:rsid w:val="00567D37"/>
    <w:rsid w:val="00570319"/>
    <w:rsid w:val="00571357"/>
    <w:rsid w:val="005718FD"/>
    <w:rsid w:val="00572E67"/>
    <w:rsid w:val="005734A1"/>
    <w:rsid w:val="005736C2"/>
    <w:rsid w:val="00573A53"/>
    <w:rsid w:val="00574728"/>
    <w:rsid w:val="00574D93"/>
    <w:rsid w:val="005751FC"/>
    <w:rsid w:val="005752C3"/>
    <w:rsid w:val="0057542D"/>
    <w:rsid w:val="005764F0"/>
    <w:rsid w:val="00576F0E"/>
    <w:rsid w:val="00577018"/>
    <w:rsid w:val="005773CD"/>
    <w:rsid w:val="005810BA"/>
    <w:rsid w:val="005818E2"/>
    <w:rsid w:val="00581C68"/>
    <w:rsid w:val="00581D12"/>
    <w:rsid w:val="00582A2B"/>
    <w:rsid w:val="0058387D"/>
    <w:rsid w:val="00583AB7"/>
    <w:rsid w:val="005844CC"/>
    <w:rsid w:val="00584A1A"/>
    <w:rsid w:val="00585259"/>
    <w:rsid w:val="005855A6"/>
    <w:rsid w:val="00586523"/>
    <w:rsid w:val="00586B39"/>
    <w:rsid w:val="00586DCA"/>
    <w:rsid w:val="00587631"/>
    <w:rsid w:val="0059063B"/>
    <w:rsid w:val="00590CEF"/>
    <w:rsid w:val="00591083"/>
    <w:rsid w:val="0059132F"/>
    <w:rsid w:val="00591855"/>
    <w:rsid w:val="005919F2"/>
    <w:rsid w:val="00592619"/>
    <w:rsid w:val="005929D9"/>
    <w:rsid w:val="00592E76"/>
    <w:rsid w:val="0059379B"/>
    <w:rsid w:val="005937F8"/>
    <w:rsid w:val="00593914"/>
    <w:rsid w:val="00593A39"/>
    <w:rsid w:val="00593E70"/>
    <w:rsid w:val="00594039"/>
    <w:rsid w:val="005942CB"/>
    <w:rsid w:val="00594488"/>
    <w:rsid w:val="00594524"/>
    <w:rsid w:val="005947E8"/>
    <w:rsid w:val="00594931"/>
    <w:rsid w:val="00595D0D"/>
    <w:rsid w:val="00595F77"/>
    <w:rsid w:val="00596AA0"/>
    <w:rsid w:val="00596CD9"/>
    <w:rsid w:val="00596D14"/>
    <w:rsid w:val="00596D8D"/>
    <w:rsid w:val="00597175"/>
    <w:rsid w:val="005975ED"/>
    <w:rsid w:val="0059768D"/>
    <w:rsid w:val="00597FDB"/>
    <w:rsid w:val="005A0123"/>
    <w:rsid w:val="005A0502"/>
    <w:rsid w:val="005A0DA5"/>
    <w:rsid w:val="005A12AA"/>
    <w:rsid w:val="005A133C"/>
    <w:rsid w:val="005A247D"/>
    <w:rsid w:val="005A28FB"/>
    <w:rsid w:val="005A3551"/>
    <w:rsid w:val="005A44A3"/>
    <w:rsid w:val="005A465E"/>
    <w:rsid w:val="005A4BA8"/>
    <w:rsid w:val="005A52BF"/>
    <w:rsid w:val="005A534A"/>
    <w:rsid w:val="005A5A61"/>
    <w:rsid w:val="005A5C0E"/>
    <w:rsid w:val="005A6441"/>
    <w:rsid w:val="005A67B5"/>
    <w:rsid w:val="005A7A6D"/>
    <w:rsid w:val="005B00FD"/>
    <w:rsid w:val="005B104F"/>
    <w:rsid w:val="005B14B2"/>
    <w:rsid w:val="005B2426"/>
    <w:rsid w:val="005B27B9"/>
    <w:rsid w:val="005B2AA3"/>
    <w:rsid w:val="005B3B03"/>
    <w:rsid w:val="005B3D88"/>
    <w:rsid w:val="005B41E4"/>
    <w:rsid w:val="005B537E"/>
    <w:rsid w:val="005B5413"/>
    <w:rsid w:val="005B5577"/>
    <w:rsid w:val="005B58A4"/>
    <w:rsid w:val="005B6007"/>
    <w:rsid w:val="005B64DD"/>
    <w:rsid w:val="005B666B"/>
    <w:rsid w:val="005B6B63"/>
    <w:rsid w:val="005B6D5C"/>
    <w:rsid w:val="005B7977"/>
    <w:rsid w:val="005B7CEC"/>
    <w:rsid w:val="005C0640"/>
    <w:rsid w:val="005C0735"/>
    <w:rsid w:val="005C0DFC"/>
    <w:rsid w:val="005C1204"/>
    <w:rsid w:val="005C126F"/>
    <w:rsid w:val="005C12C5"/>
    <w:rsid w:val="005C2234"/>
    <w:rsid w:val="005C2EA3"/>
    <w:rsid w:val="005C2F5D"/>
    <w:rsid w:val="005C322C"/>
    <w:rsid w:val="005C338F"/>
    <w:rsid w:val="005C351F"/>
    <w:rsid w:val="005C38BB"/>
    <w:rsid w:val="005C3A14"/>
    <w:rsid w:val="005C3F54"/>
    <w:rsid w:val="005C5041"/>
    <w:rsid w:val="005C56A9"/>
    <w:rsid w:val="005C5D94"/>
    <w:rsid w:val="005C5E09"/>
    <w:rsid w:val="005C73A8"/>
    <w:rsid w:val="005C79DB"/>
    <w:rsid w:val="005C7A92"/>
    <w:rsid w:val="005C7C87"/>
    <w:rsid w:val="005D04E9"/>
    <w:rsid w:val="005D0594"/>
    <w:rsid w:val="005D06FA"/>
    <w:rsid w:val="005D08DC"/>
    <w:rsid w:val="005D0954"/>
    <w:rsid w:val="005D0958"/>
    <w:rsid w:val="005D0ED1"/>
    <w:rsid w:val="005D150D"/>
    <w:rsid w:val="005D1802"/>
    <w:rsid w:val="005D184D"/>
    <w:rsid w:val="005D19A1"/>
    <w:rsid w:val="005D2503"/>
    <w:rsid w:val="005D3AA4"/>
    <w:rsid w:val="005D3B7C"/>
    <w:rsid w:val="005D3CEC"/>
    <w:rsid w:val="005D41AF"/>
    <w:rsid w:val="005D4C5E"/>
    <w:rsid w:val="005D50D5"/>
    <w:rsid w:val="005D5898"/>
    <w:rsid w:val="005D595E"/>
    <w:rsid w:val="005D5E37"/>
    <w:rsid w:val="005D602A"/>
    <w:rsid w:val="005D6121"/>
    <w:rsid w:val="005D67C6"/>
    <w:rsid w:val="005D702D"/>
    <w:rsid w:val="005D757A"/>
    <w:rsid w:val="005E02D4"/>
    <w:rsid w:val="005E034E"/>
    <w:rsid w:val="005E054A"/>
    <w:rsid w:val="005E056C"/>
    <w:rsid w:val="005E0625"/>
    <w:rsid w:val="005E1729"/>
    <w:rsid w:val="005E183C"/>
    <w:rsid w:val="005E1995"/>
    <w:rsid w:val="005E1CA0"/>
    <w:rsid w:val="005E24A6"/>
    <w:rsid w:val="005E2C45"/>
    <w:rsid w:val="005E5375"/>
    <w:rsid w:val="005E5657"/>
    <w:rsid w:val="005E5A64"/>
    <w:rsid w:val="005E6D43"/>
    <w:rsid w:val="005E7D9F"/>
    <w:rsid w:val="005E7FDD"/>
    <w:rsid w:val="005F01AC"/>
    <w:rsid w:val="005F08E9"/>
    <w:rsid w:val="005F0E6E"/>
    <w:rsid w:val="005F1008"/>
    <w:rsid w:val="005F10B6"/>
    <w:rsid w:val="005F137E"/>
    <w:rsid w:val="005F1D44"/>
    <w:rsid w:val="005F4D70"/>
    <w:rsid w:val="005F4E6C"/>
    <w:rsid w:val="005F52C4"/>
    <w:rsid w:val="005F582B"/>
    <w:rsid w:val="005F6525"/>
    <w:rsid w:val="005F6927"/>
    <w:rsid w:val="005F6E05"/>
    <w:rsid w:val="005F6F39"/>
    <w:rsid w:val="005F7326"/>
    <w:rsid w:val="005F7689"/>
    <w:rsid w:val="00600253"/>
    <w:rsid w:val="00600ABE"/>
    <w:rsid w:val="00600BC0"/>
    <w:rsid w:val="0060118D"/>
    <w:rsid w:val="00601198"/>
    <w:rsid w:val="00601958"/>
    <w:rsid w:val="00601A70"/>
    <w:rsid w:val="006027B9"/>
    <w:rsid w:val="006038E0"/>
    <w:rsid w:val="00603AB6"/>
    <w:rsid w:val="00603E15"/>
    <w:rsid w:val="0060537C"/>
    <w:rsid w:val="00605E96"/>
    <w:rsid w:val="00605F13"/>
    <w:rsid w:val="006066A4"/>
    <w:rsid w:val="00606CE2"/>
    <w:rsid w:val="006072A7"/>
    <w:rsid w:val="006074A2"/>
    <w:rsid w:val="0060782E"/>
    <w:rsid w:val="006105CC"/>
    <w:rsid w:val="00610A35"/>
    <w:rsid w:val="00611024"/>
    <w:rsid w:val="0061160F"/>
    <w:rsid w:val="00611C94"/>
    <w:rsid w:val="00611D96"/>
    <w:rsid w:val="006123B0"/>
    <w:rsid w:val="006127B4"/>
    <w:rsid w:val="006130C6"/>
    <w:rsid w:val="0061324F"/>
    <w:rsid w:val="0061368C"/>
    <w:rsid w:val="00615120"/>
    <w:rsid w:val="00615687"/>
    <w:rsid w:val="0061573B"/>
    <w:rsid w:val="006165A8"/>
    <w:rsid w:val="006166A5"/>
    <w:rsid w:val="00616FB7"/>
    <w:rsid w:val="006170E9"/>
    <w:rsid w:val="00617919"/>
    <w:rsid w:val="00617EEB"/>
    <w:rsid w:val="006204BE"/>
    <w:rsid w:val="00620EAD"/>
    <w:rsid w:val="00620ED7"/>
    <w:rsid w:val="00620EFF"/>
    <w:rsid w:val="00621145"/>
    <w:rsid w:val="006214AE"/>
    <w:rsid w:val="00621CB4"/>
    <w:rsid w:val="0062252D"/>
    <w:rsid w:val="0062273F"/>
    <w:rsid w:val="00622E15"/>
    <w:rsid w:val="00624A87"/>
    <w:rsid w:val="00624EBE"/>
    <w:rsid w:val="0062517A"/>
    <w:rsid w:val="006257EB"/>
    <w:rsid w:val="006257F6"/>
    <w:rsid w:val="006260DC"/>
    <w:rsid w:val="00626352"/>
    <w:rsid w:val="00626554"/>
    <w:rsid w:val="00626FBA"/>
    <w:rsid w:val="006274BA"/>
    <w:rsid w:val="00627E2B"/>
    <w:rsid w:val="00630068"/>
    <w:rsid w:val="00630259"/>
    <w:rsid w:val="006309B4"/>
    <w:rsid w:val="00630AE1"/>
    <w:rsid w:val="00630EED"/>
    <w:rsid w:val="00631256"/>
    <w:rsid w:val="006317C6"/>
    <w:rsid w:val="00632087"/>
    <w:rsid w:val="006321C3"/>
    <w:rsid w:val="00632D3F"/>
    <w:rsid w:val="006340A8"/>
    <w:rsid w:val="00634121"/>
    <w:rsid w:val="006342F8"/>
    <w:rsid w:val="006351BE"/>
    <w:rsid w:val="006352AD"/>
    <w:rsid w:val="0063540D"/>
    <w:rsid w:val="0063558E"/>
    <w:rsid w:val="00635628"/>
    <w:rsid w:val="006358C1"/>
    <w:rsid w:val="0063653B"/>
    <w:rsid w:val="00636748"/>
    <w:rsid w:val="0063675F"/>
    <w:rsid w:val="00636F56"/>
    <w:rsid w:val="0063723B"/>
    <w:rsid w:val="00637F32"/>
    <w:rsid w:val="006400E2"/>
    <w:rsid w:val="0064032D"/>
    <w:rsid w:val="006408DD"/>
    <w:rsid w:val="00640ED7"/>
    <w:rsid w:val="00641DAB"/>
    <w:rsid w:val="00641E9E"/>
    <w:rsid w:val="00642132"/>
    <w:rsid w:val="006431CB"/>
    <w:rsid w:val="0064361A"/>
    <w:rsid w:val="00644322"/>
    <w:rsid w:val="00644662"/>
    <w:rsid w:val="00644B88"/>
    <w:rsid w:val="00645D65"/>
    <w:rsid w:val="0064635C"/>
    <w:rsid w:val="006468E5"/>
    <w:rsid w:val="00646C86"/>
    <w:rsid w:val="006474E6"/>
    <w:rsid w:val="00647561"/>
    <w:rsid w:val="006502D4"/>
    <w:rsid w:val="006504F4"/>
    <w:rsid w:val="00650BCA"/>
    <w:rsid w:val="00651028"/>
    <w:rsid w:val="0065129E"/>
    <w:rsid w:val="00651D4D"/>
    <w:rsid w:val="00651E75"/>
    <w:rsid w:val="00653C62"/>
    <w:rsid w:val="00653F3D"/>
    <w:rsid w:val="0065413A"/>
    <w:rsid w:val="00654217"/>
    <w:rsid w:val="00654253"/>
    <w:rsid w:val="006549FD"/>
    <w:rsid w:val="00654F3C"/>
    <w:rsid w:val="00655847"/>
    <w:rsid w:val="006560DD"/>
    <w:rsid w:val="0065638A"/>
    <w:rsid w:val="006569D4"/>
    <w:rsid w:val="00656F8F"/>
    <w:rsid w:val="0065724D"/>
    <w:rsid w:val="0065729B"/>
    <w:rsid w:val="00657987"/>
    <w:rsid w:val="0066064A"/>
    <w:rsid w:val="00660962"/>
    <w:rsid w:val="0066112D"/>
    <w:rsid w:val="006611C8"/>
    <w:rsid w:val="00661D24"/>
    <w:rsid w:val="00661D83"/>
    <w:rsid w:val="0066251F"/>
    <w:rsid w:val="00662E0B"/>
    <w:rsid w:val="00663990"/>
    <w:rsid w:val="0066402C"/>
    <w:rsid w:val="00664666"/>
    <w:rsid w:val="00664DFB"/>
    <w:rsid w:val="00665DA6"/>
    <w:rsid w:val="006661C3"/>
    <w:rsid w:val="006665D4"/>
    <w:rsid w:val="00670207"/>
    <w:rsid w:val="00670657"/>
    <w:rsid w:val="006706EE"/>
    <w:rsid w:val="006712E3"/>
    <w:rsid w:val="0067154A"/>
    <w:rsid w:val="0067178F"/>
    <w:rsid w:val="00671C0D"/>
    <w:rsid w:val="00671D83"/>
    <w:rsid w:val="006722E6"/>
    <w:rsid w:val="00672813"/>
    <w:rsid w:val="00672A88"/>
    <w:rsid w:val="00672B15"/>
    <w:rsid w:val="00672DB3"/>
    <w:rsid w:val="006732DE"/>
    <w:rsid w:val="00673B4E"/>
    <w:rsid w:val="00674284"/>
    <w:rsid w:val="00674BFB"/>
    <w:rsid w:val="00674D2D"/>
    <w:rsid w:val="00674D67"/>
    <w:rsid w:val="00674E53"/>
    <w:rsid w:val="006750CB"/>
    <w:rsid w:val="0067533D"/>
    <w:rsid w:val="0067580F"/>
    <w:rsid w:val="00675D1B"/>
    <w:rsid w:val="0067651D"/>
    <w:rsid w:val="00676B03"/>
    <w:rsid w:val="0067726B"/>
    <w:rsid w:val="006777D8"/>
    <w:rsid w:val="00677886"/>
    <w:rsid w:val="006805BD"/>
    <w:rsid w:val="00680931"/>
    <w:rsid w:val="00680B21"/>
    <w:rsid w:val="00680E6C"/>
    <w:rsid w:val="006813FA"/>
    <w:rsid w:val="00681C68"/>
    <w:rsid w:val="00681F8F"/>
    <w:rsid w:val="00682758"/>
    <w:rsid w:val="00682C9C"/>
    <w:rsid w:val="00682D6A"/>
    <w:rsid w:val="00682DEC"/>
    <w:rsid w:val="00683B56"/>
    <w:rsid w:val="00683CFC"/>
    <w:rsid w:val="00684081"/>
    <w:rsid w:val="006853CB"/>
    <w:rsid w:val="00685B67"/>
    <w:rsid w:val="00685CB2"/>
    <w:rsid w:val="00686365"/>
    <w:rsid w:val="0068665B"/>
    <w:rsid w:val="00687073"/>
    <w:rsid w:val="006878D5"/>
    <w:rsid w:val="00687E5C"/>
    <w:rsid w:val="006903AA"/>
    <w:rsid w:val="00690677"/>
    <w:rsid w:val="00690695"/>
    <w:rsid w:val="006915ED"/>
    <w:rsid w:val="0069168A"/>
    <w:rsid w:val="006918B5"/>
    <w:rsid w:val="00691A0E"/>
    <w:rsid w:val="00691DE4"/>
    <w:rsid w:val="006920B5"/>
    <w:rsid w:val="00692158"/>
    <w:rsid w:val="006925B1"/>
    <w:rsid w:val="00692CE3"/>
    <w:rsid w:val="00692CFE"/>
    <w:rsid w:val="006937CF"/>
    <w:rsid w:val="00693817"/>
    <w:rsid w:val="006938F4"/>
    <w:rsid w:val="00694402"/>
    <w:rsid w:val="006956B0"/>
    <w:rsid w:val="006956CB"/>
    <w:rsid w:val="0069673F"/>
    <w:rsid w:val="00696D91"/>
    <w:rsid w:val="00696E68"/>
    <w:rsid w:val="00697673"/>
    <w:rsid w:val="00697B64"/>
    <w:rsid w:val="006A0599"/>
    <w:rsid w:val="006A07D4"/>
    <w:rsid w:val="006A07FA"/>
    <w:rsid w:val="006A087C"/>
    <w:rsid w:val="006A0BBA"/>
    <w:rsid w:val="006A102F"/>
    <w:rsid w:val="006A10FB"/>
    <w:rsid w:val="006A11B5"/>
    <w:rsid w:val="006A1223"/>
    <w:rsid w:val="006A1693"/>
    <w:rsid w:val="006A1846"/>
    <w:rsid w:val="006A1F5D"/>
    <w:rsid w:val="006A204F"/>
    <w:rsid w:val="006A2E35"/>
    <w:rsid w:val="006A3697"/>
    <w:rsid w:val="006A4354"/>
    <w:rsid w:val="006A454F"/>
    <w:rsid w:val="006A4587"/>
    <w:rsid w:val="006A4767"/>
    <w:rsid w:val="006A49B0"/>
    <w:rsid w:val="006A4C4F"/>
    <w:rsid w:val="006A4E11"/>
    <w:rsid w:val="006A50C9"/>
    <w:rsid w:val="006A5296"/>
    <w:rsid w:val="006A5E6D"/>
    <w:rsid w:val="006A5EBA"/>
    <w:rsid w:val="006A69FB"/>
    <w:rsid w:val="006A76C7"/>
    <w:rsid w:val="006A796E"/>
    <w:rsid w:val="006A7D22"/>
    <w:rsid w:val="006B03AA"/>
    <w:rsid w:val="006B0D0C"/>
    <w:rsid w:val="006B0D50"/>
    <w:rsid w:val="006B0F97"/>
    <w:rsid w:val="006B1678"/>
    <w:rsid w:val="006B2108"/>
    <w:rsid w:val="006B21F9"/>
    <w:rsid w:val="006B27E4"/>
    <w:rsid w:val="006B289A"/>
    <w:rsid w:val="006B2F30"/>
    <w:rsid w:val="006B3151"/>
    <w:rsid w:val="006B322E"/>
    <w:rsid w:val="006B3675"/>
    <w:rsid w:val="006B407B"/>
    <w:rsid w:val="006B429C"/>
    <w:rsid w:val="006B4AC0"/>
    <w:rsid w:val="006B4BD4"/>
    <w:rsid w:val="006B5918"/>
    <w:rsid w:val="006B5FAE"/>
    <w:rsid w:val="006B62F1"/>
    <w:rsid w:val="006B7019"/>
    <w:rsid w:val="006B72F1"/>
    <w:rsid w:val="006C058B"/>
    <w:rsid w:val="006C0ADE"/>
    <w:rsid w:val="006C0E35"/>
    <w:rsid w:val="006C1371"/>
    <w:rsid w:val="006C1848"/>
    <w:rsid w:val="006C1963"/>
    <w:rsid w:val="006C1B93"/>
    <w:rsid w:val="006C2EA5"/>
    <w:rsid w:val="006C31A3"/>
    <w:rsid w:val="006C32AE"/>
    <w:rsid w:val="006C36E0"/>
    <w:rsid w:val="006C3AFE"/>
    <w:rsid w:val="006C3C19"/>
    <w:rsid w:val="006C3C7A"/>
    <w:rsid w:val="006C422B"/>
    <w:rsid w:val="006C43D2"/>
    <w:rsid w:val="006C46D0"/>
    <w:rsid w:val="006C4871"/>
    <w:rsid w:val="006C49B4"/>
    <w:rsid w:val="006C558E"/>
    <w:rsid w:val="006C6839"/>
    <w:rsid w:val="006C6BDE"/>
    <w:rsid w:val="006C6FD1"/>
    <w:rsid w:val="006C7217"/>
    <w:rsid w:val="006C72B7"/>
    <w:rsid w:val="006C7303"/>
    <w:rsid w:val="006C7712"/>
    <w:rsid w:val="006C7E2D"/>
    <w:rsid w:val="006C7EF1"/>
    <w:rsid w:val="006D0193"/>
    <w:rsid w:val="006D0494"/>
    <w:rsid w:val="006D07C6"/>
    <w:rsid w:val="006D07F6"/>
    <w:rsid w:val="006D1AB1"/>
    <w:rsid w:val="006D1DD3"/>
    <w:rsid w:val="006D1F44"/>
    <w:rsid w:val="006D207C"/>
    <w:rsid w:val="006D20E4"/>
    <w:rsid w:val="006D273C"/>
    <w:rsid w:val="006D291D"/>
    <w:rsid w:val="006D2CFF"/>
    <w:rsid w:val="006D2D57"/>
    <w:rsid w:val="006D2FD9"/>
    <w:rsid w:val="006D3AAD"/>
    <w:rsid w:val="006D3C9B"/>
    <w:rsid w:val="006D3EC3"/>
    <w:rsid w:val="006D3FB1"/>
    <w:rsid w:val="006D46AB"/>
    <w:rsid w:val="006D4C40"/>
    <w:rsid w:val="006D545B"/>
    <w:rsid w:val="006D6A4B"/>
    <w:rsid w:val="006D72C8"/>
    <w:rsid w:val="006D7E93"/>
    <w:rsid w:val="006E0000"/>
    <w:rsid w:val="006E0383"/>
    <w:rsid w:val="006E0B50"/>
    <w:rsid w:val="006E19DC"/>
    <w:rsid w:val="006E213A"/>
    <w:rsid w:val="006E2473"/>
    <w:rsid w:val="006E3294"/>
    <w:rsid w:val="006E3BB1"/>
    <w:rsid w:val="006E3ED9"/>
    <w:rsid w:val="006E3FE8"/>
    <w:rsid w:val="006E419B"/>
    <w:rsid w:val="006E4A8F"/>
    <w:rsid w:val="006E522A"/>
    <w:rsid w:val="006E57E0"/>
    <w:rsid w:val="006E58CD"/>
    <w:rsid w:val="006E59EB"/>
    <w:rsid w:val="006E5AA5"/>
    <w:rsid w:val="006E64B0"/>
    <w:rsid w:val="006E66F2"/>
    <w:rsid w:val="006E6B3C"/>
    <w:rsid w:val="006E6CEE"/>
    <w:rsid w:val="006E6D22"/>
    <w:rsid w:val="006E6FA6"/>
    <w:rsid w:val="006E6FEF"/>
    <w:rsid w:val="006E6FFE"/>
    <w:rsid w:val="006E7A4C"/>
    <w:rsid w:val="006F040B"/>
    <w:rsid w:val="006F1001"/>
    <w:rsid w:val="006F1906"/>
    <w:rsid w:val="006F1B88"/>
    <w:rsid w:val="006F1DF4"/>
    <w:rsid w:val="006F2218"/>
    <w:rsid w:val="006F29E9"/>
    <w:rsid w:val="006F2B3C"/>
    <w:rsid w:val="006F2BD3"/>
    <w:rsid w:val="006F2C9B"/>
    <w:rsid w:val="006F330E"/>
    <w:rsid w:val="006F3D87"/>
    <w:rsid w:val="006F43B6"/>
    <w:rsid w:val="006F4997"/>
    <w:rsid w:val="006F4F3D"/>
    <w:rsid w:val="006F4F9F"/>
    <w:rsid w:val="006F5327"/>
    <w:rsid w:val="006F58DC"/>
    <w:rsid w:val="006F5961"/>
    <w:rsid w:val="006F59DE"/>
    <w:rsid w:val="006F5A91"/>
    <w:rsid w:val="006F5CA4"/>
    <w:rsid w:val="006F5F3C"/>
    <w:rsid w:val="006F617F"/>
    <w:rsid w:val="006F719A"/>
    <w:rsid w:val="006F744E"/>
    <w:rsid w:val="006F7802"/>
    <w:rsid w:val="007001A5"/>
    <w:rsid w:val="00700831"/>
    <w:rsid w:val="0070198D"/>
    <w:rsid w:val="0070199C"/>
    <w:rsid w:val="00701D25"/>
    <w:rsid w:val="00701E55"/>
    <w:rsid w:val="007022B8"/>
    <w:rsid w:val="00702590"/>
    <w:rsid w:val="007028CC"/>
    <w:rsid w:val="00702C13"/>
    <w:rsid w:val="00703ACF"/>
    <w:rsid w:val="00703B01"/>
    <w:rsid w:val="007044C2"/>
    <w:rsid w:val="00704616"/>
    <w:rsid w:val="00704A6B"/>
    <w:rsid w:val="00704BB6"/>
    <w:rsid w:val="00705098"/>
    <w:rsid w:val="007057A7"/>
    <w:rsid w:val="0070606D"/>
    <w:rsid w:val="00706241"/>
    <w:rsid w:val="00706AEE"/>
    <w:rsid w:val="00707903"/>
    <w:rsid w:val="00707CB6"/>
    <w:rsid w:val="007104DB"/>
    <w:rsid w:val="00710AFE"/>
    <w:rsid w:val="00710FA2"/>
    <w:rsid w:val="00711F6A"/>
    <w:rsid w:val="00712082"/>
    <w:rsid w:val="0071271E"/>
    <w:rsid w:val="007127D9"/>
    <w:rsid w:val="0071292E"/>
    <w:rsid w:val="007129DF"/>
    <w:rsid w:val="00712DD1"/>
    <w:rsid w:val="00712E62"/>
    <w:rsid w:val="00713296"/>
    <w:rsid w:val="00713F96"/>
    <w:rsid w:val="007142EC"/>
    <w:rsid w:val="00715CB4"/>
    <w:rsid w:val="00716053"/>
    <w:rsid w:val="007161C0"/>
    <w:rsid w:val="00717071"/>
    <w:rsid w:val="00717645"/>
    <w:rsid w:val="00717DEC"/>
    <w:rsid w:val="007202E3"/>
    <w:rsid w:val="00720328"/>
    <w:rsid w:val="007203FF"/>
    <w:rsid w:val="00720821"/>
    <w:rsid w:val="0072097E"/>
    <w:rsid w:val="00720CFC"/>
    <w:rsid w:val="007212AE"/>
    <w:rsid w:val="0072162F"/>
    <w:rsid w:val="00721F64"/>
    <w:rsid w:val="00722585"/>
    <w:rsid w:val="0072294D"/>
    <w:rsid w:val="007229FF"/>
    <w:rsid w:val="0072377F"/>
    <w:rsid w:val="007241EF"/>
    <w:rsid w:val="00724C7D"/>
    <w:rsid w:val="007252A7"/>
    <w:rsid w:val="007254DD"/>
    <w:rsid w:val="00725CFC"/>
    <w:rsid w:val="00726838"/>
    <w:rsid w:val="00726FCF"/>
    <w:rsid w:val="0073039F"/>
    <w:rsid w:val="00730625"/>
    <w:rsid w:val="00730696"/>
    <w:rsid w:val="00730A86"/>
    <w:rsid w:val="00730B56"/>
    <w:rsid w:val="007318F3"/>
    <w:rsid w:val="00731B68"/>
    <w:rsid w:val="00731D10"/>
    <w:rsid w:val="00731FCC"/>
    <w:rsid w:val="00731FF9"/>
    <w:rsid w:val="00732876"/>
    <w:rsid w:val="00732A84"/>
    <w:rsid w:val="00732B1D"/>
    <w:rsid w:val="00732BB8"/>
    <w:rsid w:val="0073304E"/>
    <w:rsid w:val="00733395"/>
    <w:rsid w:val="007335E4"/>
    <w:rsid w:val="00733C7C"/>
    <w:rsid w:val="0073493D"/>
    <w:rsid w:val="00734B52"/>
    <w:rsid w:val="00734CBE"/>
    <w:rsid w:val="00734FFD"/>
    <w:rsid w:val="0073600B"/>
    <w:rsid w:val="00736AD9"/>
    <w:rsid w:val="00737018"/>
    <w:rsid w:val="00737376"/>
    <w:rsid w:val="007378FD"/>
    <w:rsid w:val="00737EEB"/>
    <w:rsid w:val="0074032E"/>
    <w:rsid w:val="007406DC"/>
    <w:rsid w:val="0074085C"/>
    <w:rsid w:val="00740AF3"/>
    <w:rsid w:val="00740D54"/>
    <w:rsid w:val="00741084"/>
    <w:rsid w:val="007417C1"/>
    <w:rsid w:val="007419C8"/>
    <w:rsid w:val="00741C44"/>
    <w:rsid w:val="007425AA"/>
    <w:rsid w:val="0074287C"/>
    <w:rsid w:val="00742F17"/>
    <w:rsid w:val="00742F5A"/>
    <w:rsid w:val="00743FD7"/>
    <w:rsid w:val="00744188"/>
    <w:rsid w:val="00744BE5"/>
    <w:rsid w:val="00744C07"/>
    <w:rsid w:val="00744DCC"/>
    <w:rsid w:val="00745234"/>
    <w:rsid w:val="0074551D"/>
    <w:rsid w:val="007459CE"/>
    <w:rsid w:val="00745E0F"/>
    <w:rsid w:val="00745E5C"/>
    <w:rsid w:val="007470B9"/>
    <w:rsid w:val="00747618"/>
    <w:rsid w:val="00750038"/>
    <w:rsid w:val="00750213"/>
    <w:rsid w:val="00750E9B"/>
    <w:rsid w:val="0075165E"/>
    <w:rsid w:val="0075211F"/>
    <w:rsid w:val="0075281C"/>
    <w:rsid w:val="00752835"/>
    <w:rsid w:val="00752B1A"/>
    <w:rsid w:val="00752DC9"/>
    <w:rsid w:val="00752F2F"/>
    <w:rsid w:val="00752FB0"/>
    <w:rsid w:val="00753EB7"/>
    <w:rsid w:val="0075593A"/>
    <w:rsid w:val="00756459"/>
    <w:rsid w:val="00756491"/>
    <w:rsid w:val="00756601"/>
    <w:rsid w:val="00756814"/>
    <w:rsid w:val="00756FD1"/>
    <w:rsid w:val="007574D7"/>
    <w:rsid w:val="007602A7"/>
    <w:rsid w:val="007607EF"/>
    <w:rsid w:val="0076097D"/>
    <w:rsid w:val="00760E47"/>
    <w:rsid w:val="007614CF"/>
    <w:rsid w:val="00761D46"/>
    <w:rsid w:val="0076259B"/>
    <w:rsid w:val="007629F0"/>
    <w:rsid w:val="00763093"/>
    <w:rsid w:val="007631AF"/>
    <w:rsid w:val="00763641"/>
    <w:rsid w:val="007637AF"/>
    <w:rsid w:val="00763BD4"/>
    <w:rsid w:val="00763D21"/>
    <w:rsid w:val="007645C6"/>
    <w:rsid w:val="00764719"/>
    <w:rsid w:val="0076478A"/>
    <w:rsid w:val="00764C13"/>
    <w:rsid w:val="00764F9A"/>
    <w:rsid w:val="00765CD2"/>
    <w:rsid w:val="00767025"/>
    <w:rsid w:val="00767336"/>
    <w:rsid w:val="00767EB1"/>
    <w:rsid w:val="00770748"/>
    <w:rsid w:val="00770BB0"/>
    <w:rsid w:val="00770BC5"/>
    <w:rsid w:val="00770C50"/>
    <w:rsid w:val="00770D15"/>
    <w:rsid w:val="00770E4B"/>
    <w:rsid w:val="00771057"/>
    <w:rsid w:val="00771C48"/>
    <w:rsid w:val="00772283"/>
    <w:rsid w:val="00772BB6"/>
    <w:rsid w:val="00772CB2"/>
    <w:rsid w:val="00772DB0"/>
    <w:rsid w:val="00772E3B"/>
    <w:rsid w:val="007736CE"/>
    <w:rsid w:val="0077379D"/>
    <w:rsid w:val="0077386B"/>
    <w:rsid w:val="00774061"/>
    <w:rsid w:val="0077449E"/>
    <w:rsid w:val="007749F0"/>
    <w:rsid w:val="007754F1"/>
    <w:rsid w:val="007758AE"/>
    <w:rsid w:val="007779A5"/>
    <w:rsid w:val="00777E31"/>
    <w:rsid w:val="00777FD5"/>
    <w:rsid w:val="007804F1"/>
    <w:rsid w:val="0078094F"/>
    <w:rsid w:val="00780AB6"/>
    <w:rsid w:val="00782069"/>
    <w:rsid w:val="007825A2"/>
    <w:rsid w:val="00783812"/>
    <w:rsid w:val="007839A6"/>
    <w:rsid w:val="00784572"/>
    <w:rsid w:val="007852D7"/>
    <w:rsid w:val="00785503"/>
    <w:rsid w:val="00785AB2"/>
    <w:rsid w:val="00786821"/>
    <w:rsid w:val="007873D4"/>
    <w:rsid w:val="00787421"/>
    <w:rsid w:val="007879D6"/>
    <w:rsid w:val="00787FFB"/>
    <w:rsid w:val="0079000D"/>
    <w:rsid w:val="00790428"/>
    <w:rsid w:val="007904AA"/>
    <w:rsid w:val="00791AD5"/>
    <w:rsid w:val="00791B93"/>
    <w:rsid w:val="007923C8"/>
    <w:rsid w:val="00793257"/>
    <w:rsid w:val="0079357B"/>
    <w:rsid w:val="007938DC"/>
    <w:rsid w:val="00793B27"/>
    <w:rsid w:val="00794105"/>
    <w:rsid w:val="00794358"/>
    <w:rsid w:val="007943D5"/>
    <w:rsid w:val="00794D28"/>
    <w:rsid w:val="0079550A"/>
    <w:rsid w:val="007957E1"/>
    <w:rsid w:val="00795C58"/>
    <w:rsid w:val="0079607D"/>
    <w:rsid w:val="00796483"/>
    <w:rsid w:val="007965BF"/>
    <w:rsid w:val="00796B77"/>
    <w:rsid w:val="007A03DB"/>
    <w:rsid w:val="007A0739"/>
    <w:rsid w:val="007A09C7"/>
    <w:rsid w:val="007A0A6C"/>
    <w:rsid w:val="007A0DFD"/>
    <w:rsid w:val="007A1B53"/>
    <w:rsid w:val="007A1C9D"/>
    <w:rsid w:val="007A3390"/>
    <w:rsid w:val="007A3693"/>
    <w:rsid w:val="007A3929"/>
    <w:rsid w:val="007A4289"/>
    <w:rsid w:val="007A47D7"/>
    <w:rsid w:val="007A4A71"/>
    <w:rsid w:val="007A4FEC"/>
    <w:rsid w:val="007A51D5"/>
    <w:rsid w:val="007A5692"/>
    <w:rsid w:val="007A56DE"/>
    <w:rsid w:val="007A5F2D"/>
    <w:rsid w:val="007A608E"/>
    <w:rsid w:val="007A6163"/>
    <w:rsid w:val="007A62A5"/>
    <w:rsid w:val="007A6799"/>
    <w:rsid w:val="007A6B1E"/>
    <w:rsid w:val="007A6B6F"/>
    <w:rsid w:val="007A6E75"/>
    <w:rsid w:val="007A6FF8"/>
    <w:rsid w:val="007A79DD"/>
    <w:rsid w:val="007A7C04"/>
    <w:rsid w:val="007B0264"/>
    <w:rsid w:val="007B10D4"/>
    <w:rsid w:val="007B12F8"/>
    <w:rsid w:val="007B16AF"/>
    <w:rsid w:val="007B186F"/>
    <w:rsid w:val="007B1962"/>
    <w:rsid w:val="007B1C29"/>
    <w:rsid w:val="007B1C35"/>
    <w:rsid w:val="007B1D93"/>
    <w:rsid w:val="007B1E89"/>
    <w:rsid w:val="007B25E9"/>
    <w:rsid w:val="007B26A1"/>
    <w:rsid w:val="007B26FC"/>
    <w:rsid w:val="007B2ADA"/>
    <w:rsid w:val="007B2FF6"/>
    <w:rsid w:val="007B31DD"/>
    <w:rsid w:val="007B3AFF"/>
    <w:rsid w:val="007B3EF2"/>
    <w:rsid w:val="007B4A45"/>
    <w:rsid w:val="007B4CAE"/>
    <w:rsid w:val="007B4D9D"/>
    <w:rsid w:val="007B4DE8"/>
    <w:rsid w:val="007B566C"/>
    <w:rsid w:val="007B5809"/>
    <w:rsid w:val="007B5892"/>
    <w:rsid w:val="007B5D17"/>
    <w:rsid w:val="007B60AF"/>
    <w:rsid w:val="007B6386"/>
    <w:rsid w:val="007B7417"/>
    <w:rsid w:val="007B74DC"/>
    <w:rsid w:val="007C1087"/>
    <w:rsid w:val="007C11F3"/>
    <w:rsid w:val="007C1934"/>
    <w:rsid w:val="007C2245"/>
    <w:rsid w:val="007C2343"/>
    <w:rsid w:val="007C26D9"/>
    <w:rsid w:val="007C49D5"/>
    <w:rsid w:val="007C536E"/>
    <w:rsid w:val="007C566B"/>
    <w:rsid w:val="007C6443"/>
    <w:rsid w:val="007C663B"/>
    <w:rsid w:val="007C66DF"/>
    <w:rsid w:val="007C7192"/>
    <w:rsid w:val="007C727F"/>
    <w:rsid w:val="007C75EF"/>
    <w:rsid w:val="007D00A3"/>
    <w:rsid w:val="007D21FB"/>
    <w:rsid w:val="007D2A77"/>
    <w:rsid w:val="007D2DFF"/>
    <w:rsid w:val="007D2E8D"/>
    <w:rsid w:val="007D33D9"/>
    <w:rsid w:val="007D36C1"/>
    <w:rsid w:val="007D38EE"/>
    <w:rsid w:val="007D3D18"/>
    <w:rsid w:val="007D45FD"/>
    <w:rsid w:val="007D50E0"/>
    <w:rsid w:val="007D539B"/>
    <w:rsid w:val="007D53E6"/>
    <w:rsid w:val="007D5965"/>
    <w:rsid w:val="007D6111"/>
    <w:rsid w:val="007D657C"/>
    <w:rsid w:val="007D6AB6"/>
    <w:rsid w:val="007D70AE"/>
    <w:rsid w:val="007D769E"/>
    <w:rsid w:val="007D7CD3"/>
    <w:rsid w:val="007E034F"/>
    <w:rsid w:val="007E0708"/>
    <w:rsid w:val="007E11EA"/>
    <w:rsid w:val="007E175E"/>
    <w:rsid w:val="007E1C0B"/>
    <w:rsid w:val="007E1C40"/>
    <w:rsid w:val="007E26A6"/>
    <w:rsid w:val="007E30A7"/>
    <w:rsid w:val="007E36F4"/>
    <w:rsid w:val="007E3883"/>
    <w:rsid w:val="007E416F"/>
    <w:rsid w:val="007E48AF"/>
    <w:rsid w:val="007E4902"/>
    <w:rsid w:val="007E4C0F"/>
    <w:rsid w:val="007E54B6"/>
    <w:rsid w:val="007E5BDE"/>
    <w:rsid w:val="007E5F07"/>
    <w:rsid w:val="007E60C9"/>
    <w:rsid w:val="007E666E"/>
    <w:rsid w:val="007E6B33"/>
    <w:rsid w:val="007E7910"/>
    <w:rsid w:val="007E79E3"/>
    <w:rsid w:val="007E7CE2"/>
    <w:rsid w:val="007F0006"/>
    <w:rsid w:val="007F0438"/>
    <w:rsid w:val="007F0F4B"/>
    <w:rsid w:val="007F1D1C"/>
    <w:rsid w:val="007F1FC9"/>
    <w:rsid w:val="007F22D1"/>
    <w:rsid w:val="007F2D42"/>
    <w:rsid w:val="007F2EFB"/>
    <w:rsid w:val="007F354C"/>
    <w:rsid w:val="007F46CF"/>
    <w:rsid w:val="007F4867"/>
    <w:rsid w:val="007F4D59"/>
    <w:rsid w:val="007F4F52"/>
    <w:rsid w:val="007F530E"/>
    <w:rsid w:val="007F57B1"/>
    <w:rsid w:val="007F6377"/>
    <w:rsid w:val="007F6F97"/>
    <w:rsid w:val="007F71FA"/>
    <w:rsid w:val="007F7496"/>
    <w:rsid w:val="007F7667"/>
    <w:rsid w:val="0080014E"/>
    <w:rsid w:val="00800E73"/>
    <w:rsid w:val="008014A6"/>
    <w:rsid w:val="00801555"/>
    <w:rsid w:val="008016DB"/>
    <w:rsid w:val="0080186C"/>
    <w:rsid w:val="00801EE6"/>
    <w:rsid w:val="00801F6D"/>
    <w:rsid w:val="008020AC"/>
    <w:rsid w:val="008023B3"/>
    <w:rsid w:val="008024F8"/>
    <w:rsid w:val="008027B1"/>
    <w:rsid w:val="00802886"/>
    <w:rsid w:val="00802D9C"/>
    <w:rsid w:val="00803073"/>
    <w:rsid w:val="00803514"/>
    <w:rsid w:val="008035F5"/>
    <w:rsid w:val="008036CD"/>
    <w:rsid w:val="00803726"/>
    <w:rsid w:val="00803F13"/>
    <w:rsid w:val="0080425C"/>
    <w:rsid w:val="008048CB"/>
    <w:rsid w:val="00804BAF"/>
    <w:rsid w:val="0080501B"/>
    <w:rsid w:val="00805162"/>
    <w:rsid w:val="00805229"/>
    <w:rsid w:val="0080530A"/>
    <w:rsid w:val="0080640F"/>
    <w:rsid w:val="00806884"/>
    <w:rsid w:val="00806D99"/>
    <w:rsid w:val="00806F21"/>
    <w:rsid w:val="00807488"/>
    <w:rsid w:val="00807597"/>
    <w:rsid w:val="00807BAB"/>
    <w:rsid w:val="00807CDC"/>
    <w:rsid w:val="00807EA6"/>
    <w:rsid w:val="00810240"/>
    <w:rsid w:val="00810404"/>
    <w:rsid w:val="0081166D"/>
    <w:rsid w:val="0081186B"/>
    <w:rsid w:val="00811E0D"/>
    <w:rsid w:val="00812AC3"/>
    <w:rsid w:val="008130C8"/>
    <w:rsid w:val="008130F6"/>
    <w:rsid w:val="008137BB"/>
    <w:rsid w:val="008143D1"/>
    <w:rsid w:val="00814655"/>
    <w:rsid w:val="00814971"/>
    <w:rsid w:val="0081576C"/>
    <w:rsid w:val="008160F0"/>
    <w:rsid w:val="00816512"/>
    <w:rsid w:val="00816D68"/>
    <w:rsid w:val="00816FB5"/>
    <w:rsid w:val="00816FF2"/>
    <w:rsid w:val="008177DF"/>
    <w:rsid w:val="00817ACE"/>
    <w:rsid w:val="008203DD"/>
    <w:rsid w:val="008208A2"/>
    <w:rsid w:val="00820A16"/>
    <w:rsid w:val="00820FE2"/>
    <w:rsid w:val="008213C4"/>
    <w:rsid w:val="008213C5"/>
    <w:rsid w:val="00821A71"/>
    <w:rsid w:val="008223E3"/>
    <w:rsid w:val="008223F0"/>
    <w:rsid w:val="00822434"/>
    <w:rsid w:val="00822570"/>
    <w:rsid w:val="00822AEA"/>
    <w:rsid w:val="00823066"/>
    <w:rsid w:val="008232EA"/>
    <w:rsid w:val="00823BD4"/>
    <w:rsid w:val="00824ACD"/>
    <w:rsid w:val="00824B60"/>
    <w:rsid w:val="00824E30"/>
    <w:rsid w:val="0082567A"/>
    <w:rsid w:val="00825855"/>
    <w:rsid w:val="00825A13"/>
    <w:rsid w:val="00826602"/>
    <w:rsid w:val="00826844"/>
    <w:rsid w:val="00826CB8"/>
    <w:rsid w:val="00826F90"/>
    <w:rsid w:val="00827978"/>
    <w:rsid w:val="008279E7"/>
    <w:rsid w:val="00830B1B"/>
    <w:rsid w:val="00830EDB"/>
    <w:rsid w:val="00831B36"/>
    <w:rsid w:val="00832211"/>
    <w:rsid w:val="00833737"/>
    <w:rsid w:val="00833CFD"/>
    <w:rsid w:val="0083400C"/>
    <w:rsid w:val="008340CD"/>
    <w:rsid w:val="00834354"/>
    <w:rsid w:val="008348B8"/>
    <w:rsid w:val="00834D2C"/>
    <w:rsid w:val="008352AF"/>
    <w:rsid w:val="008354DB"/>
    <w:rsid w:val="00835A14"/>
    <w:rsid w:val="008363C5"/>
    <w:rsid w:val="00836930"/>
    <w:rsid w:val="00836B9F"/>
    <w:rsid w:val="00836C9E"/>
    <w:rsid w:val="00836FF8"/>
    <w:rsid w:val="00840084"/>
    <w:rsid w:val="0084213F"/>
    <w:rsid w:val="008424CE"/>
    <w:rsid w:val="008430D9"/>
    <w:rsid w:val="0084327B"/>
    <w:rsid w:val="0084330A"/>
    <w:rsid w:val="00843E90"/>
    <w:rsid w:val="0084464A"/>
    <w:rsid w:val="00844791"/>
    <w:rsid w:val="00844836"/>
    <w:rsid w:val="00844D0F"/>
    <w:rsid w:val="00845DC9"/>
    <w:rsid w:val="00847497"/>
    <w:rsid w:val="00847692"/>
    <w:rsid w:val="00847D2C"/>
    <w:rsid w:val="00850E23"/>
    <w:rsid w:val="0085109B"/>
    <w:rsid w:val="0085110C"/>
    <w:rsid w:val="0085122E"/>
    <w:rsid w:val="008514FF"/>
    <w:rsid w:val="00851A9D"/>
    <w:rsid w:val="00851BDC"/>
    <w:rsid w:val="00851EB1"/>
    <w:rsid w:val="00852F96"/>
    <w:rsid w:val="008533F2"/>
    <w:rsid w:val="008543F4"/>
    <w:rsid w:val="00854D7F"/>
    <w:rsid w:val="00854F3A"/>
    <w:rsid w:val="00855D58"/>
    <w:rsid w:val="00856284"/>
    <w:rsid w:val="00856991"/>
    <w:rsid w:val="0085702B"/>
    <w:rsid w:val="008577A8"/>
    <w:rsid w:val="008577B1"/>
    <w:rsid w:val="00857A10"/>
    <w:rsid w:val="00857C79"/>
    <w:rsid w:val="00860CE0"/>
    <w:rsid w:val="00860D09"/>
    <w:rsid w:val="00860F1A"/>
    <w:rsid w:val="0086128D"/>
    <w:rsid w:val="008618E2"/>
    <w:rsid w:val="00861CB5"/>
    <w:rsid w:val="00861D53"/>
    <w:rsid w:val="00861EBC"/>
    <w:rsid w:val="008623ED"/>
    <w:rsid w:val="0086248E"/>
    <w:rsid w:val="00862A10"/>
    <w:rsid w:val="00862AD2"/>
    <w:rsid w:val="00863577"/>
    <w:rsid w:val="00863840"/>
    <w:rsid w:val="0086389A"/>
    <w:rsid w:val="00863933"/>
    <w:rsid w:val="00863FAE"/>
    <w:rsid w:val="008656BA"/>
    <w:rsid w:val="00865927"/>
    <w:rsid w:val="00865A32"/>
    <w:rsid w:val="00865A96"/>
    <w:rsid w:val="0086644E"/>
    <w:rsid w:val="008676DE"/>
    <w:rsid w:val="008705A8"/>
    <w:rsid w:val="008709B1"/>
    <w:rsid w:val="00870E9B"/>
    <w:rsid w:val="0087122C"/>
    <w:rsid w:val="008712F5"/>
    <w:rsid w:val="008713A8"/>
    <w:rsid w:val="0087162D"/>
    <w:rsid w:val="00871843"/>
    <w:rsid w:val="0087184D"/>
    <w:rsid w:val="00871914"/>
    <w:rsid w:val="00871EC1"/>
    <w:rsid w:val="00871F56"/>
    <w:rsid w:val="008720AA"/>
    <w:rsid w:val="00872305"/>
    <w:rsid w:val="00872EB7"/>
    <w:rsid w:val="00874DDD"/>
    <w:rsid w:val="00875231"/>
    <w:rsid w:val="00876210"/>
    <w:rsid w:val="0087657D"/>
    <w:rsid w:val="00876BBF"/>
    <w:rsid w:val="00877075"/>
    <w:rsid w:val="00877460"/>
    <w:rsid w:val="00877780"/>
    <w:rsid w:val="00877864"/>
    <w:rsid w:val="008802D2"/>
    <w:rsid w:val="00880742"/>
    <w:rsid w:val="00880F5B"/>
    <w:rsid w:val="00880FBD"/>
    <w:rsid w:val="00881184"/>
    <w:rsid w:val="00881DC1"/>
    <w:rsid w:val="008821C9"/>
    <w:rsid w:val="00882FC6"/>
    <w:rsid w:val="00883135"/>
    <w:rsid w:val="00883340"/>
    <w:rsid w:val="008833EC"/>
    <w:rsid w:val="00883515"/>
    <w:rsid w:val="00883956"/>
    <w:rsid w:val="008839EA"/>
    <w:rsid w:val="00883AD5"/>
    <w:rsid w:val="00883C8C"/>
    <w:rsid w:val="00883DBC"/>
    <w:rsid w:val="00884084"/>
    <w:rsid w:val="00885675"/>
    <w:rsid w:val="00885D8D"/>
    <w:rsid w:val="00886797"/>
    <w:rsid w:val="008876C8"/>
    <w:rsid w:val="0088784F"/>
    <w:rsid w:val="00887B0F"/>
    <w:rsid w:val="008907B2"/>
    <w:rsid w:val="00890C39"/>
    <w:rsid w:val="00890C3F"/>
    <w:rsid w:val="0089188D"/>
    <w:rsid w:val="00892269"/>
    <w:rsid w:val="0089301F"/>
    <w:rsid w:val="008930B3"/>
    <w:rsid w:val="00894918"/>
    <w:rsid w:val="00894ACC"/>
    <w:rsid w:val="008950B5"/>
    <w:rsid w:val="008953EA"/>
    <w:rsid w:val="0089565E"/>
    <w:rsid w:val="008959A8"/>
    <w:rsid w:val="00895C73"/>
    <w:rsid w:val="00895E41"/>
    <w:rsid w:val="008963C1"/>
    <w:rsid w:val="00897024"/>
    <w:rsid w:val="008972CF"/>
    <w:rsid w:val="00897762"/>
    <w:rsid w:val="00897CAB"/>
    <w:rsid w:val="008A059C"/>
    <w:rsid w:val="008A0927"/>
    <w:rsid w:val="008A1542"/>
    <w:rsid w:val="008A18B7"/>
    <w:rsid w:val="008A26E4"/>
    <w:rsid w:val="008A2817"/>
    <w:rsid w:val="008A416F"/>
    <w:rsid w:val="008A4221"/>
    <w:rsid w:val="008A429B"/>
    <w:rsid w:val="008A4762"/>
    <w:rsid w:val="008A4AA8"/>
    <w:rsid w:val="008A4F72"/>
    <w:rsid w:val="008A59D9"/>
    <w:rsid w:val="008A5E51"/>
    <w:rsid w:val="008A620F"/>
    <w:rsid w:val="008A6C70"/>
    <w:rsid w:val="008B0084"/>
    <w:rsid w:val="008B011F"/>
    <w:rsid w:val="008B0A71"/>
    <w:rsid w:val="008B0B1D"/>
    <w:rsid w:val="008B0D54"/>
    <w:rsid w:val="008B0F1E"/>
    <w:rsid w:val="008B13AC"/>
    <w:rsid w:val="008B167E"/>
    <w:rsid w:val="008B18FC"/>
    <w:rsid w:val="008B2563"/>
    <w:rsid w:val="008B279B"/>
    <w:rsid w:val="008B2A8C"/>
    <w:rsid w:val="008B36BC"/>
    <w:rsid w:val="008B39EA"/>
    <w:rsid w:val="008B3E0D"/>
    <w:rsid w:val="008B40A4"/>
    <w:rsid w:val="008B4492"/>
    <w:rsid w:val="008B44F8"/>
    <w:rsid w:val="008B47D9"/>
    <w:rsid w:val="008B4AE1"/>
    <w:rsid w:val="008B4CB6"/>
    <w:rsid w:val="008B4D6E"/>
    <w:rsid w:val="008B53D4"/>
    <w:rsid w:val="008B5A85"/>
    <w:rsid w:val="008B5D6E"/>
    <w:rsid w:val="008B6DAC"/>
    <w:rsid w:val="008B6E20"/>
    <w:rsid w:val="008B762A"/>
    <w:rsid w:val="008B7792"/>
    <w:rsid w:val="008B7BDD"/>
    <w:rsid w:val="008C015D"/>
    <w:rsid w:val="008C0396"/>
    <w:rsid w:val="008C13C5"/>
    <w:rsid w:val="008C16AC"/>
    <w:rsid w:val="008C188E"/>
    <w:rsid w:val="008C1E55"/>
    <w:rsid w:val="008C2B33"/>
    <w:rsid w:val="008C3231"/>
    <w:rsid w:val="008C37EA"/>
    <w:rsid w:val="008C39B9"/>
    <w:rsid w:val="008C3B86"/>
    <w:rsid w:val="008C40A3"/>
    <w:rsid w:val="008C47F2"/>
    <w:rsid w:val="008C489B"/>
    <w:rsid w:val="008C4992"/>
    <w:rsid w:val="008C4BA4"/>
    <w:rsid w:val="008C5581"/>
    <w:rsid w:val="008C5B24"/>
    <w:rsid w:val="008C6396"/>
    <w:rsid w:val="008C7EAA"/>
    <w:rsid w:val="008D0167"/>
    <w:rsid w:val="008D15D2"/>
    <w:rsid w:val="008D174F"/>
    <w:rsid w:val="008D1EBB"/>
    <w:rsid w:val="008D2286"/>
    <w:rsid w:val="008D271D"/>
    <w:rsid w:val="008D2C35"/>
    <w:rsid w:val="008D2E03"/>
    <w:rsid w:val="008D375C"/>
    <w:rsid w:val="008D42EF"/>
    <w:rsid w:val="008D45AA"/>
    <w:rsid w:val="008D45D1"/>
    <w:rsid w:val="008D47AF"/>
    <w:rsid w:val="008D4EC4"/>
    <w:rsid w:val="008D4F7C"/>
    <w:rsid w:val="008D5093"/>
    <w:rsid w:val="008D50C7"/>
    <w:rsid w:val="008D526C"/>
    <w:rsid w:val="008D5410"/>
    <w:rsid w:val="008D5B39"/>
    <w:rsid w:val="008D5CAD"/>
    <w:rsid w:val="008D63AF"/>
    <w:rsid w:val="008D692E"/>
    <w:rsid w:val="008D703D"/>
    <w:rsid w:val="008D7DDB"/>
    <w:rsid w:val="008D7F23"/>
    <w:rsid w:val="008E07EA"/>
    <w:rsid w:val="008E17B1"/>
    <w:rsid w:val="008E24E7"/>
    <w:rsid w:val="008E26A7"/>
    <w:rsid w:val="008E2789"/>
    <w:rsid w:val="008E279A"/>
    <w:rsid w:val="008E2D3C"/>
    <w:rsid w:val="008E3646"/>
    <w:rsid w:val="008E3C53"/>
    <w:rsid w:val="008E3E28"/>
    <w:rsid w:val="008E41EB"/>
    <w:rsid w:val="008E42E4"/>
    <w:rsid w:val="008E4578"/>
    <w:rsid w:val="008E4ABB"/>
    <w:rsid w:val="008E5184"/>
    <w:rsid w:val="008E54C8"/>
    <w:rsid w:val="008E559B"/>
    <w:rsid w:val="008E5BA4"/>
    <w:rsid w:val="008E5E1A"/>
    <w:rsid w:val="008E7638"/>
    <w:rsid w:val="008E775B"/>
    <w:rsid w:val="008F00F2"/>
    <w:rsid w:val="008F011E"/>
    <w:rsid w:val="008F0147"/>
    <w:rsid w:val="008F01E8"/>
    <w:rsid w:val="008F0A7B"/>
    <w:rsid w:val="008F0B3F"/>
    <w:rsid w:val="008F0C27"/>
    <w:rsid w:val="008F0CD2"/>
    <w:rsid w:val="008F1CF1"/>
    <w:rsid w:val="008F262B"/>
    <w:rsid w:val="008F29FA"/>
    <w:rsid w:val="008F30DA"/>
    <w:rsid w:val="008F3113"/>
    <w:rsid w:val="008F3385"/>
    <w:rsid w:val="008F3A54"/>
    <w:rsid w:val="008F3BA2"/>
    <w:rsid w:val="008F4FB7"/>
    <w:rsid w:val="008F55DF"/>
    <w:rsid w:val="008F5794"/>
    <w:rsid w:val="008F65AF"/>
    <w:rsid w:val="008F6659"/>
    <w:rsid w:val="008F6ED5"/>
    <w:rsid w:val="008F6FC4"/>
    <w:rsid w:val="008F7645"/>
    <w:rsid w:val="008F790C"/>
    <w:rsid w:val="009003A4"/>
    <w:rsid w:val="009004C2"/>
    <w:rsid w:val="00900C2E"/>
    <w:rsid w:val="00900DA7"/>
    <w:rsid w:val="00900DC0"/>
    <w:rsid w:val="00901553"/>
    <w:rsid w:val="00901A52"/>
    <w:rsid w:val="00901AB9"/>
    <w:rsid w:val="009022D4"/>
    <w:rsid w:val="009046AA"/>
    <w:rsid w:val="00904A08"/>
    <w:rsid w:val="009058A9"/>
    <w:rsid w:val="0090666D"/>
    <w:rsid w:val="00906B24"/>
    <w:rsid w:val="00906F03"/>
    <w:rsid w:val="00906FA0"/>
    <w:rsid w:val="00907012"/>
    <w:rsid w:val="009072DA"/>
    <w:rsid w:val="0090779E"/>
    <w:rsid w:val="00907A57"/>
    <w:rsid w:val="00907DE9"/>
    <w:rsid w:val="00907FE0"/>
    <w:rsid w:val="009100D5"/>
    <w:rsid w:val="0091032E"/>
    <w:rsid w:val="00910435"/>
    <w:rsid w:val="00910BD4"/>
    <w:rsid w:val="00910E54"/>
    <w:rsid w:val="009114BA"/>
    <w:rsid w:val="009116DA"/>
    <w:rsid w:val="009117D9"/>
    <w:rsid w:val="00911866"/>
    <w:rsid w:val="00911B73"/>
    <w:rsid w:val="00911D7E"/>
    <w:rsid w:val="00912309"/>
    <w:rsid w:val="00912612"/>
    <w:rsid w:val="009127A9"/>
    <w:rsid w:val="00912D27"/>
    <w:rsid w:val="009142C2"/>
    <w:rsid w:val="0091444A"/>
    <w:rsid w:val="009147CC"/>
    <w:rsid w:val="00914F45"/>
    <w:rsid w:val="00916AD3"/>
    <w:rsid w:val="00916CB4"/>
    <w:rsid w:val="00916F1B"/>
    <w:rsid w:val="0091770D"/>
    <w:rsid w:val="0091773C"/>
    <w:rsid w:val="00917A77"/>
    <w:rsid w:val="00917E88"/>
    <w:rsid w:val="00920A2E"/>
    <w:rsid w:val="00920A71"/>
    <w:rsid w:val="00920AA1"/>
    <w:rsid w:val="00921237"/>
    <w:rsid w:val="00921E90"/>
    <w:rsid w:val="00923214"/>
    <w:rsid w:val="00923AB0"/>
    <w:rsid w:val="00923DAF"/>
    <w:rsid w:val="00923F07"/>
    <w:rsid w:val="009243C4"/>
    <w:rsid w:val="00924CD9"/>
    <w:rsid w:val="00925874"/>
    <w:rsid w:val="00925C8D"/>
    <w:rsid w:val="00925D73"/>
    <w:rsid w:val="00926643"/>
    <w:rsid w:val="00926A2D"/>
    <w:rsid w:val="00926C3A"/>
    <w:rsid w:val="0092723C"/>
    <w:rsid w:val="009273DD"/>
    <w:rsid w:val="009278B8"/>
    <w:rsid w:val="00927BD9"/>
    <w:rsid w:val="00927EBB"/>
    <w:rsid w:val="0093007E"/>
    <w:rsid w:val="009304FD"/>
    <w:rsid w:val="00930615"/>
    <w:rsid w:val="0093109D"/>
    <w:rsid w:val="00931233"/>
    <w:rsid w:val="009313AA"/>
    <w:rsid w:val="00931674"/>
    <w:rsid w:val="009317B0"/>
    <w:rsid w:val="009317E9"/>
    <w:rsid w:val="00931DB1"/>
    <w:rsid w:val="009323B0"/>
    <w:rsid w:val="00932A64"/>
    <w:rsid w:val="009331C2"/>
    <w:rsid w:val="009331FC"/>
    <w:rsid w:val="00933443"/>
    <w:rsid w:val="00933A30"/>
    <w:rsid w:val="0093434E"/>
    <w:rsid w:val="00934D75"/>
    <w:rsid w:val="00935744"/>
    <w:rsid w:val="009359C9"/>
    <w:rsid w:val="0093600C"/>
    <w:rsid w:val="0093726A"/>
    <w:rsid w:val="00937452"/>
    <w:rsid w:val="00937459"/>
    <w:rsid w:val="00937633"/>
    <w:rsid w:val="00937ABD"/>
    <w:rsid w:val="00937C57"/>
    <w:rsid w:val="00940450"/>
    <w:rsid w:val="009404EC"/>
    <w:rsid w:val="009405D6"/>
    <w:rsid w:val="00941C3F"/>
    <w:rsid w:val="00941F8E"/>
    <w:rsid w:val="0094200A"/>
    <w:rsid w:val="009422E6"/>
    <w:rsid w:val="009428E9"/>
    <w:rsid w:val="009429DF"/>
    <w:rsid w:val="00943243"/>
    <w:rsid w:val="00943D76"/>
    <w:rsid w:val="00943F61"/>
    <w:rsid w:val="009444A0"/>
    <w:rsid w:val="009445BA"/>
    <w:rsid w:val="00944D8E"/>
    <w:rsid w:val="00945498"/>
    <w:rsid w:val="00945B2E"/>
    <w:rsid w:val="00945E35"/>
    <w:rsid w:val="00945ED3"/>
    <w:rsid w:val="00946F91"/>
    <w:rsid w:val="00946FC0"/>
    <w:rsid w:val="0094705A"/>
    <w:rsid w:val="009478C9"/>
    <w:rsid w:val="00947BB2"/>
    <w:rsid w:val="00947E9E"/>
    <w:rsid w:val="00947FF9"/>
    <w:rsid w:val="0095025C"/>
    <w:rsid w:val="00950798"/>
    <w:rsid w:val="00950921"/>
    <w:rsid w:val="00950F9B"/>
    <w:rsid w:val="00951CDC"/>
    <w:rsid w:val="0095223A"/>
    <w:rsid w:val="0095296E"/>
    <w:rsid w:val="00953744"/>
    <w:rsid w:val="00953EE0"/>
    <w:rsid w:val="0095416D"/>
    <w:rsid w:val="009541C2"/>
    <w:rsid w:val="009543EA"/>
    <w:rsid w:val="009547A2"/>
    <w:rsid w:val="00954C18"/>
    <w:rsid w:val="00954DD1"/>
    <w:rsid w:val="00954DEB"/>
    <w:rsid w:val="00955141"/>
    <w:rsid w:val="009555B4"/>
    <w:rsid w:val="00955617"/>
    <w:rsid w:val="00955CDD"/>
    <w:rsid w:val="00955DFF"/>
    <w:rsid w:val="00955E07"/>
    <w:rsid w:val="00956433"/>
    <w:rsid w:val="00956463"/>
    <w:rsid w:val="009569D6"/>
    <w:rsid w:val="00957325"/>
    <w:rsid w:val="00957CA5"/>
    <w:rsid w:val="00957DC4"/>
    <w:rsid w:val="00960446"/>
    <w:rsid w:val="00960B0E"/>
    <w:rsid w:val="00960D45"/>
    <w:rsid w:val="009615B4"/>
    <w:rsid w:val="0096165C"/>
    <w:rsid w:val="00961809"/>
    <w:rsid w:val="00962052"/>
    <w:rsid w:val="009624E7"/>
    <w:rsid w:val="00962A20"/>
    <w:rsid w:val="0096354A"/>
    <w:rsid w:val="009645FB"/>
    <w:rsid w:val="009646A5"/>
    <w:rsid w:val="00964719"/>
    <w:rsid w:val="00964F66"/>
    <w:rsid w:val="00965025"/>
    <w:rsid w:val="00965101"/>
    <w:rsid w:val="00965997"/>
    <w:rsid w:val="00966A01"/>
    <w:rsid w:val="00966AC1"/>
    <w:rsid w:val="0096719E"/>
    <w:rsid w:val="0096720A"/>
    <w:rsid w:val="009675FF"/>
    <w:rsid w:val="00967680"/>
    <w:rsid w:val="00967853"/>
    <w:rsid w:val="00970038"/>
    <w:rsid w:val="00970522"/>
    <w:rsid w:val="00970A60"/>
    <w:rsid w:val="00970F5E"/>
    <w:rsid w:val="00971C53"/>
    <w:rsid w:val="00972067"/>
    <w:rsid w:val="00972264"/>
    <w:rsid w:val="00972613"/>
    <w:rsid w:val="009728E2"/>
    <w:rsid w:val="00972A69"/>
    <w:rsid w:val="00973365"/>
    <w:rsid w:val="00973764"/>
    <w:rsid w:val="00974301"/>
    <w:rsid w:val="00974F8A"/>
    <w:rsid w:val="00975040"/>
    <w:rsid w:val="00975483"/>
    <w:rsid w:val="009758FD"/>
    <w:rsid w:val="00975B19"/>
    <w:rsid w:val="00975E81"/>
    <w:rsid w:val="0097615C"/>
    <w:rsid w:val="00976628"/>
    <w:rsid w:val="0097669A"/>
    <w:rsid w:val="00976794"/>
    <w:rsid w:val="00977037"/>
    <w:rsid w:val="00977045"/>
    <w:rsid w:val="009774E7"/>
    <w:rsid w:val="00977701"/>
    <w:rsid w:val="00980AC4"/>
    <w:rsid w:val="009818D7"/>
    <w:rsid w:val="00981B52"/>
    <w:rsid w:val="00981B7B"/>
    <w:rsid w:val="00981ECF"/>
    <w:rsid w:val="009827D2"/>
    <w:rsid w:val="00982845"/>
    <w:rsid w:val="00982924"/>
    <w:rsid w:val="00982BF7"/>
    <w:rsid w:val="00983A95"/>
    <w:rsid w:val="009842E4"/>
    <w:rsid w:val="00984BE6"/>
    <w:rsid w:val="0098543F"/>
    <w:rsid w:val="0098597B"/>
    <w:rsid w:val="009861F2"/>
    <w:rsid w:val="0098660E"/>
    <w:rsid w:val="0098680F"/>
    <w:rsid w:val="00987F04"/>
    <w:rsid w:val="00990068"/>
    <w:rsid w:val="0099037B"/>
    <w:rsid w:val="00990727"/>
    <w:rsid w:val="00991254"/>
    <w:rsid w:val="009913BA"/>
    <w:rsid w:val="00992218"/>
    <w:rsid w:val="009925FF"/>
    <w:rsid w:val="00992CF4"/>
    <w:rsid w:val="009934A0"/>
    <w:rsid w:val="0099355E"/>
    <w:rsid w:val="00993AAA"/>
    <w:rsid w:val="00993C1E"/>
    <w:rsid w:val="00993FED"/>
    <w:rsid w:val="00994765"/>
    <w:rsid w:val="009948A2"/>
    <w:rsid w:val="009949DC"/>
    <w:rsid w:val="00994A55"/>
    <w:rsid w:val="00995F68"/>
    <w:rsid w:val="009961D4"/>
    <w:rsid w:val="00996C61"/>
    <w:rsid w:val="00996CE9"/>
    <w:rsid w:val="009973B8"/>
    <w:rsid w:val="00997725"/>
    <w:rsid w:val="00997A30"/>
    <w:rsid w:val="00997EA0"/>
    <w:rsid w:val="009A03E4"/>
    <w:rsid w:val="009A08F0"/>
    <w:rsid w:val="009A0B34"/>
    <w:rsid w:val="009A0DDE"/>
    <w:rsid w:val="009A1554"/>
    <w:rsid w:val="009A1959"/>
    <w:rsid w:val="009A1B3B"/>
    <w:rsid w:val="009A1E84"/>
    <w:rsid w:val="009A1F43"/>
    <w:rsid w:val="009A226D"/>
    <w:rsid w:val="009A2FC3"/>
    <w:rsid w:val="009A377D"/>
    <w:rsid w:val="009A3888"/>
    <w:rsid w:val="009A3CE6"/>
    <w:rsid w:val="009A3FE1"/>
    <w:rsid w:val="009A48F4"/>
    <w:rsid w:val="009A4E19"/>
    <w:rsid w:val="009A5D8B"/>
    <w:rsid w:val="009A60E8"/>
    <w:rsid w:val="009A69C8"/>
    <w:rsid w:val="009A7109"/>
    <w:rsid w:val="009B05D3"/>
    <w:rsid w:val="009B065A"/>
    <w:rsid w:val="009B071E"/>
    <w:rsid w:val="009B0B45"/>
    <w:rsid w:val="009B1837"/>
    <w:rsid w:val="009B27AB"/>
    <w:rsid w:val="009B2A5C"/>
    <w:rsid w:val="009B32B9"/>
    <w:rsid w:val="009B3C6E"/>
    <w:rsid w:val="009B3F8F"/>
    <w:rsid w:val="009B434C"/>
    <w:rsid w:val="009B4452"/>
    <w:rsid w:val="009B47B3"/>
    <w:rsid w:val="009B4AD4"/>
    <w:rsid w:val="009B4CD6"/>
    <w:rsid w:val="009B4D09"/>
    <w:rsid w:val="009B50FD"/>
    <w:rsid w:val="009B51F8"/>
    <w:rsid w:val="009B5DAB"/>
    <w:rsid w:val="009B6AED"/>
    <w:rsid w:val="009B6C6C"/>
    <w:rsid w:val="009B7093"/>
    <w:rsid w:val="009B7596"/>
    <w:rsid w:val="009B7687"/>
    <w:rsid w:val="009B777A"/>
    <w:rsid w:val="009C008F"/>
    <w:rsid w:val="009C0C9F"/>
    <w:rsid w:val="009C1107"/>
    <w:rsid w:val="009C1344"/>
    <w:rsid w:val="009C1D6B"/>
    <w:rsid w:val="009C20DD"/>
    <w:rsid w:val="009C317B"/>
    <w:rsid w:val="009C3337"/>
    <w:rsid w:val="009C34E5"/>
    <w:rsid w:val="009C3A8B"/>
    <w:rsid w:val="009C41CA"/>
    <w:rsid w:val="009C4FA2"/>
    <w:rsid w:val="009C4FFD"/>
    <w:rsid w:val="009C53BA"/>
    <w:rsid w:val="009C5878"/>
    <w:rsid w:val="009C66B5"/>
    <w:rsid w:val="009C74A7"/>
    <w:rsid w:val="009C75A6"/>
    <w:rsid w:val="009C75E6"/>
    <w:rsid w:val="009D00B5"/>
    <w:rsid w:val="009D02F5"/>
    <w:rsid w:val="009D05BD"/>
    <w:rsid w:val="009D086E"/>
    <w:rsid w:val="009D0E0C"/>
    <w:rsid w:val="009D109E"/>
    <w:rsid w:val="009D1572"/>
    <w:rsid w:val="009D198F"/>
    <w:rsid w:val="009D1B4A"/>
    <w:rsid w:val="009D1E1D"/>
    <w:rsid w:val="009D2218"/>
    <w:rsid w:val="009D2402"/>
    <w:rsid w:val="009D28E8"/>
    <w:rsid w:val="009D2A9A"/>
    <w:rsid w:val="009D3370"/>
    <w:rsid w:val="009D357D"/>
    <w:rsid w:val="009D3620"/>
    <w:rsid w:val="009D38EE"/>
    <w:rsid w:val="009D3BE1"/>
    <w:rsid w:val="009D3DCA"/>
    <w:rsid w:val="009D465D"/>
    <w:rsid w:val="009D4777"/>
    <w:rsid w:val="009D539C"/>
    <w:rsid w:val="009D542B"/>
    <w:rsid w:val="009D5B72"/>
    <w:rsid w:val="009D6032"/>
    <w:rsid w:val="009D619C"/>
    <w:rsid w:val="009D61BB"/>
    <w:rsid w:val="009D6273"/>
    <w:rsid w:val="009D75CA"/>
    <w:rsid w:val="009D7C2F"/>
    <w:rsid w:val="009E03FC"/>
    <w:rsid w:val="009E0AA7"/>
    <w:rsid w:val="009E1422"/>
    <w:rsid w:val="009E1B41"/>
    <w:rsid w:val="009E1D3D"/>
    <w:rsid w:val="009E205A"/>
    <w:rsid w:val="009E2AE2"/>
    <w:rsid w:val="009E2C12"/>
    <w:rsid w:val="009E2CE1"/>
    <w:rsid w:val="009E2F9B"/>
    <w:rsid w:val="009E4656"/>
    <w:rsid w:val="009E4863"/>
    <w:rsid w:val="009E4DC0"/>
    <w:rsid w:val="009E4F84"/>
    <w:rsid w:val="009E71C9"/>
    <w:rsid w:val="009E7688"/>
    <w:rsid w:val="009F0154"/>
    <w:rsid w:val="009F0348"/>
    <w:rsid w:val="009F0889"/>
    <w:rsid w:val="009F0980"/>
    <w:rsid w:val="009F0EED"/>
    <w:rsid w:val="009F0FB9"/>
    <w:rsid w:val="009F1A44"/>
    <w:rsid w:val="009F1B6F"/>
    <w:rsid w:val="009F26F4"/>
    <w:rsid w:val="009F2886"/>
    <w:rsid w:val="009F2A89"/>
    <w:rsid w:val="009F3F0A"/>
    <w:rsid w:val="009F431F"/>
    <w:rsid w:val="009F45CD"/>
    <w:rsid w:val="009F48F3"/>
    <w:rsid w:val="009F503F"/>
    <w:rsid w:val="009F5065"/>
    <w:rsid w:val="009F5892"/>
    <w:rsid w:val="009F5D05"/>
    <w:rsid w:val="009F5D2A"/>
    <w:rsid w:val="009F6C65"/>
    <w:rsid w:val="009F6DC6"/>
    <w:rsid w:val="009F6FD3"/>
    <w:rsid w:val="009F6FE6"/>
    <w:rsid w:val="009F7017"/>
    <w:rsid w:val="009F7C7F"/>
    <w:rsid w:val="00A00258"/>
    <w:rsid w:val="00A00609"/>
    <w:rsid w:val="00A00952"/>
    <w:rsid w:val="00A00DC4"/>
    <w:rsid w:val="00A02743"/>
    <w:rsid w:val="00A02958"/>
    <w:rsid w:val="00A0298C"/>
    <w:rsid w:val="00A02F27"/>
    <w:rsid w:val="00A040BC"/>
    <w:rsid w:val="00A0443E"/>
    <w:rsid w:val="00A045B3"/>
    <w:rsid w:val="00A04E2C"/>
    <w:rsid w:val="00A054E5"/>
    <w:rsid w:val="00A058F7"/>
    <w:rsid w:val="00A05BB4"/>
    <w:rsid w:val="00A05D54"/>
    <w:rsid w:val="00A05E16"/>
    <w:rsid w:val="00A06145"/>
    <w:rsid w:val="00A0627B"/>
    <w:rsid w:val="00A073EF"/>
    <w:rsid w:val="00A07BA2"/>
    <w:rsid w:val="00A07E3C"/>
    <w:rsid w:val="00A109DD"/>
    <w:rsid w:val="00A10EFD"/>
    <w:rsid w:val="00A11D4C"/>
    <w:rsid w:val="00A1215F"/>
    <w:rsid w:val="00A1245D"/>
    <w:rsid w:val="00A124EB"/>
    <w:rsid w:val="00A1298A"/>
    <w:rsid w:val="00A12AA8"/>
    <w:rsid w:val="00A12B43"/>
    <w:rsid w:val="00A12F01"/>
    <w:rsid w:val="00A13243"/>
    <w:rsid w:val="00A133D7"/>
    <w:rsid w:val="00A13D4B"/>
    <w:rsid w:val="00A13F7A"/>
    <w:rsid w:val="00A14564"/>
    <w:rsid w:val="00A14AFB"/>
    <w:rsid w:val="00A14DFC"/>
    <w:rsid w:val="00A1546A"/>
    <w:rsid w:val="00A156DD"/>
    <w:rsid w:val="00A15868"/>
    <w:rsid w:val="00A15BF3"/>
    <w:rsid w:val="00A15DB3"/>
    <w:rsid w:val="00A1651B"/>
    <w:rsid w:val="00A1662F"/>
    <w:rsid w:val="00A169C4"/>
    <w:rsid w:val="00A16A25"/>
    <w:rsid w:val="00A17C63"/>
    <w:rsid w:val="00A20614"/>
    <w:rsid w:val="00A20854"/>
    <w:rsid w:val="00A21837"/>
    <w:rsid w:val="00A21838"/>
    <w:rsid w:val="00A21916"/>
    <w:rsid w:val="00A21A96"/>
    <w:rsid w:val="00A21D7D"/>
    <w:rsid w:val="00A2265A"/>
    <w:rsid w:val="00A228FC"/>
    <w:rsid w:val="00A22F1F"/>
    <w:rsid w:val="00A2305F"/>
    <w:rsid w:val="00A233B9"/>
    <w:rsid w:val="00A23B04"/>
    <w:rsid w:val="00A23F72"/>
    <w:rsid w:val="00A2412E"/>
    <w:rsid w:val="00A241B2"/>
    <w:rsid w:val="00A242F4"/>
    <w:rsid w:val="00A251CD"/>
    <w:rsid w:val="00A254B1"/>
    <w:rsid w:val="00A25CDA"/>
    <w:rsid w:val="00A26423"/>
    <w:rsid w:val="00A26529"/>
    <w:rsid w:val="00A266FB"/>
    <w:rsid w:val="00A26915"/>
    <w:rsid w:val="00A26A77"/>
    <w:rsid w:val="00A26F19"/>
    <w:rsid w:val="00A27054"/>
    <w:rsid w:val="00A27DD4"/>
    <w:rsid w:val="00A30051"/>
    <w:rsid w:val="00A3043D"/>
    <w:rsid w:val="00A30C28"/>
    <w:rsid w:val="00A31425"/>
    <w:rsid w:val="00A31550"/>
    <w:rsid w:val="00A315A3"/>
    <w:rsid w:val="00A32031"/>
    <w:rsid w:val="00A323EB"/>
    <w:rsid w:val="00A325F0"/>
    <w:rsid w:val="00A32681"/>
    <w:rsid w:val="00A331BC"/>
    <w:rsid w:val="00A33395"/>
    <w:rsid w:val="00A334D1"/>
    <w:rsid w:val="00A3507A"/>
    <w:rsid w:val="00A3516B"/>
    <w:rsid w:val="00A360DF"/>
    <w:rsid w:val="00A365B9"/>
    <w:rsid w:val="00A36DC4"/>
    <w:rsid w:val="00A3710E"/>
    <w:rsid w:val="00A37219"/>
    <w:rsid w:val="00A37591"/>
    <w:rsid w:val="00A37925"/>
    <w:rsid w:val="00A37B82"/>
    <w:rsid w:val="00A37CDC"/>
    <w:rsid w:val="00A37FA4"/>
    <w:rsid w:val="00A41FC0"/>
    <w:rsid w:val="00A4232D"/>
    <w:rsid w:val="00A43EA4"/>
    <w:rsid w:val="00A43FEF"/>
    <w:rsid w:val="00A44195"/>
    <w:rsid w:val="00A4434C"/>
    <w:rsid w:val="00A445E4"/>
    <w:rsid w:val="00A4471C"/>
    <w:rsid w:val="00A4533D"/>
    <w:rsid w:val="00A45BC5"/>
    <w:rsid w:val="00A4628C"/>
    <w:rsid w:val="00A46E69"/>
    <w:rsid w:val="00A4771A"/>
    <w:rsid w:val="00A478D0"/>
    <w:rsid w:val="00A47A8D"/>
    <w:rsid w:val="00A47C39"/>
    <w:rsid w:val="00A47EA4"/>
    <w:rsid w:val="00A50669"/>
    <w:rsid w:val="00A5092C"/>
    <w:rsid w:val="00A51BF2"/>
    <w:rsid w:val="00A51C58"/>
    <w:rsid w:val="00A51CD8"/>
    <w:rsid w:val="00A51E00"/>
    <w:rsid w:val="00A520EE"/>
    <w:rsid w:val="00A52C59"/>
    <w:rsid w:val="00A534CD"/>
    <w:rsid w:val="00A53520"/>
    <w:rsid w:val="00A53687"/>
    <w:rsid w:val="00A5373A"/>
    <w:rsid w:val="00A53BA1"/>
    <w:rsid w:val="00A53DA7"/>
    <w:rsid w:val="00A53E37"/>
    <w:rsid w:val="00A54598"/>
    <w:rsid w:val="00A545B1"/>
    <w:rsid w:val="00A5469C"/>
    <w:rsid w:val="00A54859"/>
    <w:rsid w:val="00A54A7B"/>
    <w:rsid w:val="00A5530B"/>
    <w:rsid w:val="00A55CC7"/>
    <w:rsid w:val="00A55FF2"/>
    <w:rsid w:val="00A56871"/>
    <w:rsid w:val="00A56EE3"/>
    <w:rsid w:val="00A56FEF"/>
    <w:rsid w:val="00A57DCD"/>
    <w:rsid w:val="00A57FA9"/>
    <w:rsid w:val="00A605EA"/>
    <w:rsid w:val="00A60C4E"/>
    <w:rsid w:val="00A60DBE"/>
    <w:rsid w:val="00A61BB6"/>
    <w:rsid w:val="00A61BFB"/>
    <w:rsid w:val="00A62325"/>
    <w:rsid w:val="00A624B6"/>
    <w:rsid w:val="00A62B3D"/>
    <w:rsid w:val="00A6370F"/>
    <w:rsid w:val="00A63C2A"/>
    <w:rsid w:val="00A64F03"/>
    <w:rsid w:val="00A65A96"/>
    <w:rsid w:val="00A660EA"/>
    <w:rsid w:val="00A663F5"/>
    <w:rsid w:val="00A6730A"/>
    <w:rsid w:val="00A6730E"/>
    <w:rsid w:val="00A6747A"/>
    <w:rsid w:val="00A67D11"/>
    <w:rsid w:val="00A701A3"/>
    <w:rsid w:val="00A70230"/>
    <w:rsid w:val="00A709A2"/>
    <w:rsid w:val="00A7127F"/>
    <w:rsid w:val="00A7209E"/>
    <w:rsid w:val="00A720F2"/>
    <w:rsid w:val="00A7240F"/>
    <w:rsid w:val="00A736C6"/>
    <w:rsid w:val="00A73874"/>
    <w:rsid w:val="00A73DCC"/>
    <w:rsid w:val="00A73E2D"/>
    <w:rsid w:val="00A7406A"/>
    <w:rsid w:val="00A745F9"/>
    <w:rsid w:val="00A74D15"/>
    <w:rsid w:val="00A75232"/>
    <w:rsid w:val="00A755BD"/>
    <w:rsid w:val="00A755C9"/>
    <w:rsid w:val="00A75960"/>
    <w:rsid w:val="00A75A8F"/>
    <w:rsid w:val="00A75C5E"/>
    <w:rsid w:val="00A762B4"/>
    <w:rsid w:val="00A762C4"/>
    <w:rsid w:val="00A763BA"/>
    <w:rsid w:val="00A76894"/>
    <w:rsid w:val="00A7714C"/>
    <w:rsid w:val="00A77724"/>
    <w:rsid w:val="00A778E2"/>
    <w:rsid w:val="00A77C8F"/>
    <w:rsid w:val="00A80904"/>
    <w:rsid w:val="00A81545"/>
    <w:rsid w:val="00A8180F"/>
    <w:rsid w:val="00A8181D"/>
    <w:rsid w:val="00A81CA3"/>
    <w:rsid w:val="00A81CEC"/>
    <w:rsid w:val="00A81D18"/>
    <w:rsid w:val="00A81D89"/>
    <w:rsid w:val="00A81F12"/>
    <w:rsid w:val="00A81F75"/>
    <w:rsid w:val="00A82158"/>
    <w:rsid w:val="00A8232C"/>
    <w:rsid w:val="00A8263F"/>
    <w:rsid w:val="00A82D07"/>
    <w:rsid w:val="00A83049"/>
    <w:rsid w:val="00A83CCF"/>
    <w:rsid w:val="00A84660"/>
    <w:rsid w:val="00A8481F"/>
    <w:rsid w:val="00A8495C"/>
    <w:rsid w:val="00A8502D"/>
    <w:rsid w:val="00A8559B"/>
    <w:rsid w:val="00A85C48"/>
    <w:rsid w:val="00A85EC0"/>
    <w:rsid w:val="00A85F6D"/>
    <w:rsid w:val="00A86523"/>
    <w:rsid w:val="00A86C95"/>
    <w:rsid w:val="00A8799C"/>
    <w:rsid w:val="00A90A7E"/>
    <w:rsid w:val="00A91268"/>
    <w:rsid w:val="00A9267A"/>
    <w:rsid w:val="00A9407E"/>
    <w:rsid w:val="00A947DF"/>
    <w:rsid w:val="00A948EA"/>
    <w:rsid w:val="00A94F44"/>
    <w:rsid w:val="00A9518B"/>
    <w:rsid w:val="00A9594F"/>
    <w:rsid w:val="00A96C64"/>
    <w:rsid w:val="00A9700F"/>
    <w:rsid w:val="00A97155"/>
    <w:rsid w:val="00A97169"/>
    <w:rsid w:val="00A97C16"/>
    <w:rsid w:val="00A97F88"/>
    <w:rsid w:val="00AA0358"/>
    <w:rsid w:val="00AA0646"/>
    <w:rsid w:val="00AA0775"/>
    <w:rsid w:val="00AA10A8"/>
    <w:rsid w:val="00AA1425"/>
    <w:rsid w:val="00AA16A4"/>
    <w:rsid w:val="00AA1706"/>
    <w:rsid w:val="00AA170C"/>
    <w:rsid w:val="00AA231D"/>
    <w:rsid w:val="00AA238F"/>
    <w:rsid w:val="00AA24D9"/>
    <w:rsid w:val="00AA2FBB"/>
    <w:rsid w:val="00AA30C8"/>
    <w:rsid w:val="00AA34C2"/>
    <w:rsid w:val="00AA453A"/>
    <w:rsid w:val="00AA4694"/>
    <w:rsid w:val="00AA4F2E"/>
    <w:rsid w:val="00AA6639"/>
    <w:rsid w:val="00AA6920"/>
    <w:rsid w:val="00AA700A"/>
    <w:rsid w:val="00AA7DCC"/>
    <w:rsid w:val="00AA7E00"/>
    <w:rsid w:val="00AA7EC0"/>
    <w:rsid w:val="00AB18AD"/>
    <w:rsid w:val="00AB1A11"/>
    <w:rsid w:val="00AB1A1E"/>
    <w:rsid w:val="00AB2149"/>
    <w:rsid w:val="00AB2B36"/>
    <w:rsid w:val="00AB2CDA"/>
    <w:rsid w:val="00AB2D20"/>
    <w:rsid w:val="00AB377F"/>
    <w:rsid w:val="00AB3F40"/>
    <w:rsid w:val="00AB4003"/>
    <w:rsid w:val="00AB4017"/>
    <w:rsid w:val="00AB559B"/>
    <w:rsid w:val="00AB5B9F"/>
    <w:rsid w:val="00AB5BC3"/>
    <w:rsid w:val="00AB6465"/>
    <w:rsid w:val="00AB6909"/>
    <w:rsid w:val="00AB69BA"/>
    <w:rsid w:val="00AC0C9E"/>
    <w:rsid w:val="00AC13B4"/>
    <w:rsid w:val="00AC15B9"/>
    <w:rsid w:val="00AC1FA4"/>
    <w:rsid w:val="00AC24F6"/>
    <w:rsid w:val="00AC2507"/>
    <w:rsid w:val="00AC2FE6"/>
    <w:rsid w:val="00AC340E"/>
    <w:rsid w:val="00AC3924"/>
    <w:rsid w:val="00AC3E52"/>
    <w:rsid w:val="00AC400C"/>
    <w:rsid w:val="00AC585D"/>
    <w:rsid w:val="00AC5E17"/>
    <w:rsid w:val="00AC6F50"/>
    <w:rsid w:val="00AC6F92"/>
    <w:rsid w:val="00AD07CC"/>
    <w:rsid w:val="00AD0D2F"/>
    <w:rsid w:val="00AD1013"/>
    <w:rsid w:val="00AD127A"/>
    <w:rsid w:val="00AD16ED"/>
    <w:rsid w:val="00AD1939"/>
    <w:rsid w:val="00AD23CB"/>
    <w:rsid w:val="00AD277D"/>
    <w:rsid w:val="00AD2D5A"/>
    <w:rsid w:val="00AD2E88"/>
    <w:rsid w:val="00AD3370"/>
    <w:rsid w:val="00AD3616"/>
    <w:rsid w:val="00AD3D0C"/>
    <w:rsid w:val="00AD4F12"/>
    <w:rsid w:val="00AD501E"/>
    <w:rsid w:val="00AD61B0"/>
    <w:rsid w:val="00AD639A"/>
    <w:rsid w:val="00AD64A9"/>
    <w:rsid w:val="00AD67C9"/>
    <w:rsid w:val="00AD70F1"/>
    <w:rsid w:val="00AD71A6"/>
    <w:rsid w:val="00AD776A"/>
    <w:rsid w:val="00AD79AD"/>
    <w:rsid w:val="00AE0D21"/>
    <w:rsid w:val="00AE1710"/>
    <w:rsid w:val="00AE193A"/>
    <w:rsid w:val="00AE1B12"/>
    <w:rsid w:val="00AE1B6C"/>
    <w:rsid w:val="00AE20FC"/>
    <w:rsid w:val="00AE233E"/>
    <w:rsid w:val="00AE26A7"/>
    <w:rsid w:val="00AE2A88"/>
    <w:rsid w:val="00AE2B44"/>
    <w:rsid w:val="00AE2B9C"/>
    <w:rsid w:val="00AE358E"/>
    <w:rsid w:val="00AE35B0"/>
    <w:rsid w:val="00AE4953"/>
    <w:rsid w:val="00AE51C3"/>
    <w:rsid w:val="00AE5215"/>
    <w:rsid w:val="00AE5414"/>
    <w:rsid w:val="00AE59D0"/>
    <w:rsid w:val="00AE61F3"/>
    <w:rsid w:val="00AE6EE8"/>
    <w:rsid w:val="00AE6F03"/>
    <w:rsid w:val="00AE6F17"/>
    <w:rsid w:val="00AE7418"/>
    <w:rsid w:val="00AE7813"/>
    <w:rsid w:val="00AE7E6E"/>
    <w:rsid w:val="00AF0B10"/>
    <w:rsid w:val="00AF1111"/>
    <w:rsid w:val="00AF1515"/>
    <w:rsid w:val="00AF173E"/>
    <w:rsid w:val="00AF1F4C"/>
    <w:rsid w:val="00AF26E6"/>
    <w:rsid w:val="00AF281A"/>
    <w:rsid w:val="00AF3640"/>
    <w:rsid w:val="00AF3FAB"/>
    <w:rsid w:val="00AF4154"/>
    <w:rsid w:val="00AF4555"/>
    <w:rsid w:val="00AF4B92"/>
    <w:rsid w:val="00AF50C3"/>
    <w:rsid w:val="00AF68F9"/>
    <w:rsid w:val="00AF6C3E"/>
    <w:rsid w:val="00AF7199"/>
    <w:rsid w:val="00AF735A"/>
    <w:rsid w:val="00AF7BAE"/>
    <w:rsid w:val="00AF7CAF"/>
    <w:rsid w:val="00AF7E37"/>
    <w:rsid w:val="00B00016"/>
    <w:rsid w:val="00B0004D"/>
    <w:rsid w:val="00B00413"/>
    <w:rsid w:val="00B0042D"/>
    <w:rsid w:val="00B00566"/>
    <w:rsid w:val="00B005C5"/>
    <w:rsid w:val="00B007D3"/>
    <w:rsid w:val="00B00BCF"/>
    <w:rsid w:val="00B0178C"/>
    <w:rsid w:val="00B0197C"/>
    <w:rsid w:val="00B01DB5"/>
    <w:rsid w:val="00B01E93"/>
    <w:rsid w:val="00B02DFC"/>
    <w:rsid w:val="00B0329D"/>
    <w:rsid w:val="00B032E8"/>
    <w:rsid w:val="00B033AF"/>
    <w:rsid w:val="00B0353F"/>
    <w:rsid w:val="00B05E13"/>
    <w:rsid w:val="00B06389"/>
    <w:rsid w:val="00B06708"/>
    <w:rsid w:val="00B0740B"/>
    <w:rsid w:val="00B07649"/>
    <w:rsid w:val="00B07AD2"/>
    <w:rsid w:val="00B07CBA"/>
    <w:rsid w:val="00B07E09"/>
    <w:rsid w:val="00B07F63"/>
    <w:rsid w:val="00B10146"/>
    <w:rsid w:val="00B10874"/>
    <w:rsid w:val="00B10FC1"/>
    <w:rsid w:val="00B1144E"/>
    <w:rsid w:val="00B1158C"/>
    <w:rsid w:val="00B119DF"/>
    <w:rsid w:val="00B11D87"/>
    <w:rsid w:val="00B12645"/>
    <w:rsid w:val="00B127B7"/>
    <w:rsid w:val="00B12B7A"/>
    <w:rsid w:val="00B12BBC"/>
    <w:rsid w:val="00B1310F"/>
    <w:rsid w:val="00B13268"/>
    <w:rsid w:val="00B136EC"/>
    <w:rsid w:val="00B13C7B"/>
    <w:rsid w:val="00B13F45"/>
    <w:rsid w:val="00B14264"/>
    <w:rsid w:val="00B142FA"/>
    <w:rsid w:val="00B149A2"/>
    <w:rsid w:val="00B14C0E"/>
    <w:rsid w:val="00B15270"/>
    <w:rsid w:val="00B155BF"/>
    <w:rsid w:val="00B164B3"/>
    <w:rsid w:val="00B1678E"/>
    <w:rsid w:val="00B16D68"/>
    <w:rsid w:val="00B1714D"/>
    <w:rsid w:val="00B20136"/>
    <w:rsid w:val="00B20531"/>
    <w:rsid w:val="00B20F60"/>
    <w:rsid w:val="00B214A1"/>
    <w:rsid w:val="00B217FC"/>
    <w:rsid w:val="00B21A77"/>
    <w:rsid w:val="00B22D8B"/>
    <w:rsid w:val="00B22F35"/>
    <w:rsid w:val="00B23D4D"/>
    <w:rsid w:val="00B24411"/>
    <w:rsid w:val="00B248F6"/>
    <w:rsid w:val="00B24EB4"/>
    <w:rsid w:val="00B255FB"/>
    <w:rsid w:val="00B25D6B"/>
    <w:rsid w:val="00B26059"/>
    <w:rsid w:val="00B26B17"/>
    <w:rsid w:val="00B26E6B"/>
    <w:rsid w:val="00B26EFA"/>
    <w:rsid w:val="00B2788A"/>
    <w:rsid w:val="00B27C0C"/>
    <w:rsid w:val="00B300D9"/>
    <w:rsid w:val="00B30289"/>
    <w:rsid w:val="00B30772"/>
    <w:rsid w:val="00B31229"/>
    <w:rsid w:val="00B3125E"/>
    <w:rsid w:val="00B31911"/>
    <w:rsid w:val="00B31B81"/>
    <w:rsid w:val="00B31C34"/>
    <w:rsid w:val="00B31C73"/>
    <w:rsid w:val="00B31C99"/>
    <w:rsid w:val="00B31F08"/>
    <w:rsid w:val="00B3259A"/>
    <w:rsid w:val="00B32922"/>
    <w:rsid w:val="00B32978"/>
    <w:rsid w:val="00B335AE"/>
    <w:rsid w:val="00B33920"/>
    <w:rsid w:val="00B3395E"/>
    <w:rsid w:val="00B33B3F"/>
    <w:rsid w:val="00B34482"/>
    <w:rsid w:val="00B35598"/>
    <w:rsid w:val="00B35BBF"/>
    <w:rsid w:val="00B35D51"/>
    <w:rsid w:val="00B35F1F"/>
    <w:rsid w:val="00B3631F"/>
    <w:rsid w:val="00B36710"/>
    <w:rsid w:val="00B36BC7"/>
    <w:rsid w:val="00B36DE8"/>
    <w:rsid w:val="00B377D9"/>
    <w:rsid w:val="00B400CE"/>
    <w:rsid w:val="00B40698"/>
    <w:rsid w:val="00B408E8"/>
    <w:rsid w:val="00B40C0E"/>
    <w:rsid w:val="00B41A26"/>
    <w:rsid w:val="00B41F1C"/>
    <w:rsid w:val="00B4209D"/>
    <w:rsid w:val="00B424CF"/>
    <w:rsid w:val="00B425C0"/>
    <w:rsid w:val="00B434AF"/>
    <w:rsid w:val="00B4357F"/>
    <w:rsid w:val="00B44888"/>
    <w:rsid w:val="00B44FF6"/>
    <w:rsid w:val="00B45EFE"/>
    <w:rsid w:val="00B4639C"/>
    <w:rsid w:val="00B468E1"/>
    <w:rsid w:val="00B4692B"/>
    <w:rsid w:val="00B46ABD"/>
    <w:rsid w:val="00B46DCB"/>
    <w:rsid w:val="00B46E5B"/>
    <w:rsid w:val="00B471BC"/>
    <w:rsid w:val="00B475CC"/>
    <w:rsid w:val="00B47791"/>
    <w:rsid w:val="00B47B3B"/>
    <w:rsid w:val="00B50469"/>
    <w:rsid w:val="00B50BFC"/>
    <w:rsid w:val="00B50EA7"/>
    <w:rsid w:val="00B51791"/>
    <w:rsid w:val="00B519E4"/>
    <w:rsid w:val="00B523B1"/>
    <w:rsid w:val="00B52F7F"/>
    <w:rsid w:val="00B532A0"/>
    <w:rsid w:val="00B532CF"/>
    <w:rsid w:val="00B53514"/>
    <w:rsid w:val="00B536D8"/>
    <w:rsid w:val="00B53B48"/>
    <w:rsid w:val="00B54247"/>
    <w:rsid w:val="00B54282"/>
    <w:rsid w:val="00B54C76"/>
    <w:rsid w:val="00B54CD4"/>
    <w:rsid w:val="00B54FA4"/>
    <w:rsid w:val="00B5683C"/>
    <w:rsid w:val="00B56F5E"/>
    <w:rsid w:val="00B57395"/>
    <w:rsid w:val="00B57946"/>
    <w:rsid w:val="00B57C84"/>
    <w:rsid w:val="00B60008"/>
    <w:rsid w:val="00B60189"/>
    <w:rsid w:val="00B60A11"/>
    <w:rsid w:val="00B6191A"/>
    <w:rsid w:val="00B62157"/>
    <w:rsid w:val="00B62B09"/>
    <w:rsid w:val="00B62EFD"/>
    <w:rsid w:val="00B63305"/>
    <w:rsid w:val="00B63C15"/>
    <w:rsid w:val="00B648E4"/>
    <w:rsid w:val="00B649A3"/>
    <w:rsid w:val="00B65177"/>
    <w:rsid w:val="00B65D81"/>
    <w:rsid w:val="00B65EDF"/>
    <w:rsid w:val="00B66C52"/>
    <w:rsid w:val="00B67702"/>
    <w:rsid w:val="00B677BD"/>
    <w:rsid w:val="00B70120"/>
    <w:rsid w:val="00B702F3"/>
    <w:rsid w:val="00B704CF"/>
    <w:rsid w:val="00B704FD"/>
    <w:rsid w:val="00B70C4F"/>
    <w:rsid w:val="00B71296"/>
    <w:rsid w:val="00B7172B"/>
    <w:rsid w:val="00B72696"/>
    <w:rsid w:val="00B72946"/>
    <w:rsid w:val="00B72BF0"/>
    <w:rsid w:val="00B72BFF"/>
    <w:rsid w:val="00B72CC5"/>
    <w:rsid w:val="00B72D1E"/>
    <w:rsid w:val="00B72DD0"/>
    <w:rsid w:val="00B74724"/>
    <w:rsid w:val="00B74A4C"/>
    <w:rsid w:val="00B74B54"/>
    <w:rsid w:val="00B75129"/>
    <w:rsid w:val="00B754C0"/>
    <w:rsid w:val="00B763B2"/>
    <w:rsid w:val="00B7695A"/>
    <w:rsid w:val="00B76AA3"/>
    <w:rsid w:val="00B76EEF"/>
    <w:rsid w:val="00B770B0"/>
    <w:rsid w:val="00B77AC3"/>
    <w:rsid w:val="00B77E8D"/>
    <w:rsid w:val="00B77E96"/>
    <w:rsid w:val="00B8103E"/>
    <w:rsid w:val="00B810FF"/>
    <w:rsid w:val="00B81A5E"/>
    <w:rsid w:val="00B82477"/>
    <w:rsid w:val="00B83921"/>
    <w:rsid w:val="00B845F9"/>
    <w:rsid w:val="00B84AA5"/>
    <w:rsid w:val="00B84C16"/>
    <w:rsid w:val="00B84F92"/>
    <w:rsid w:val="00B85A81"/>
    <w:rsid w:val="00B85BA2"/>
    <w:rsid w:val="00B86663"/>
    <w:rsid w:val="00B86A39"/>
    <w:rsid w:val="00B873AF"/>
    <w:rsid w:val="00B875CF"/>
    <w:rsid w:val="00B879A0"/>
    <w:rsid w:val="00B87A73"/>
    <w:rsid w:val="00B87CE0"/>
    <w:rsid w:val="00B90387"/>
    <w:rsid w:val="00B91F98"/>
    <w:rsid w:val="00B91FE3"/>
    <w:rsid w:val="00B9218F"/>
    <w:rsid w:val="00B92329"/>
    <w:rsid w:val="00B927B0"/>
    <w:rsid w:val="00B93F21"/>
    <w:rsid w:val="00B9421C"/>
    <w:rsid w:val="00B94D93"/>
    <w:rsid w:val="00B94F3F"/>
    <w:rsid w:val="00B95322"/>
    <w:rsid w:val="00B953E6"/>
    <w:rsid w:val="00B957FD"/>
    <w:rsid w:val="00B95ACB"/>
    <w:rsid w:val="00B9603F"/>
    <w:rsid w:val="00B96443"/>
    <w:rsid w:val="00B965FE"/>
    <w:rsid w:val="00B9740C"/>
    <w:rsid w:val="00B974E8"/>
    <w:rsid w:val="00B97F38"/>
    <w:rsid w:val="00BA02D8"/>
    <w:rsid w:val="00BA05BB"/>
    <w:rsid w:val="00BA0FF2"/>
    <w:rsid w:val="00BA217D"/>
    <w:rsid w:val="00BA229F"/>
    <w:rsid w:val="00BA25F1"/>
    <w:rsid w:val="00BA2E65"/>
    <w:rsid w:val="00BA3294"/>
    <w:rsid w:val="00BA36B8"/>
    <w:rsid w:val="00BA37F5"/>
    <w:rsid w:val="00BA39A0"/>
    <w:rsid w:val="00BA42FA"/>
    <w:rsid w:val="00BA48FF"/>
    <w:rsid w:val="00BA4A2F"/>
    <w:rsid w:val="00BA520F"/>
    <w:rsid w:val="00BA58E1"/>
    <w:rsid w:val="00BA6117"/>
    <w:rsid w:val="00BA6914"/>
    <w:rsid w:val="00BA6B1E"/>
    <w:rsid w:val="00BA70D9"/>
    <w:rsid w:val="00BA72F6"/>
    <w:rsid w:val="00BA7318"/>
    <w:rsid w:val="00BA76C1"/>
    <w:rsid w:val="00BA7D31"/>
    <w:rsid w:val="00BB064E"/>
    <w:rsid w:val="00BB0E6F"/>
    <w:rsid w:val="00BB1C99"/>
    <w:rsid w:val="00BB2664"/>
    <w:rsid w:val="00BB2A79"/>
    <w:rsid w:val="00BB3770"/>
    <w:rsid w:val="00BB3E81"/>
    <w:rsid w:val="00BB4766"/>
    <w:rsid w:val="00BB53BC"/>
    <w:rsid w:val="00BB55F6"/>
    <w:rsid w:val="00BB5A42"/>
    <w:rsid w:val="00BB61F5"/>
    <w:rsid w:val="00BB633E"/>
    <w:rsid w:val="00BB6C1C"/>
    <w:rsid w:val="00BB6F6A"/>
    <w:rsid w:val="00BB7153"/>
    <w:rsid w:val="00BB76B0"/>
    <w:rsid w:val="00BB782C"/>
    <w:rsid w:val="00BC0BB5"/>
    <w:rsid w:val="00BC1F52"/>
    <w:rsid w:val="00BC26F6"/>
    <w:rsid w:val="00BC2B46"/>
    <w:rsid w:val="00BC2DFD"/>
    <w:rsid w:val="00BC3014"/>
    <w:rsid w:val="00BC3029"/>
    <w:rsid w:val="00BC30DD"/>
    <w:rsid w:val="00BC40DE"/>
    <w:rsid w:val="00BC42BE"/>
    <w:rsid w:val="00BC4339"/>
    <w:rsid w:val="00BC4509"/>
    <w:rsid w:val="00BC4816"/>
    <w:rsid w:val="00BC4A38"/>
    <w:rsid w:val="00BC4AC2"/>
    <w:rsid w:val="00BC4F28"/>
    <w:rsid w:val="00BC5E32"/>
    <w:rsid w:val="00BC6549"/>
    <w:rsid w:val="00BC667B"/>
    <w:rsid w:val="00BC6BED"/>
    <w:rsid w:val="00BC6D43"/>
    <w:rsid w:val="00BC6E3D"/>
    <w:rsid w:val="00BC73CB"/>
    <w:rsid w:val="00BC7F96"/>
    <w:rsid w:val="00BD0076"/>
    <w:rsid w:val="00BD007F"/>
    <w:rsid w:val="00BD0A5B"/>
    <w:rsid w:val="00BD0CDD"/>
    <w:rsid w:val="00BD0EEB"/>
    <w:rsid w:val="00BD10F8"/>
    <w:rsid w:val="00BD1A12"/>
    <w:rsid w:val="00BD1D30"/>
    <w:rsid w:val="00BD1EC1"/>
    <w:rsid w:val="00BD2400"/>
    <w:rsid w:val="00BD2430"/>
    <w:rsid w:val="00BD250A"/>
    <w:rsid w:val="00BD261A"/>
    <w:rsid w:val="00BD29D9"/>
    <w:rsid w:val="00BD3835"/>
    <w:rsid w:val="00BD393B"/>
    <w:rsid w:val="00BD39B5"/>
    <w:rsid w:val="00BD3D63"/>
    <w:rsid w:val="00BD40D6"/>
    <w:rsid w:val="00BD413E"/>
    <w:rsid w:val="00BD45A6"/>
    <w:rsid w:val="00BD45FC"/>
    <w:rsid w:val="00BD4C9A"/>
    <w:rsid w:val="00BD4D65"/>
    <w:rsid w:val="00BD5920"/>
    <w:rsid w:val="00BD59C3"/>
    <w:rsid w:val="00BD5A54"/>
    <w:rsid w:val="00BD60DF"/>
    <w:rsid w:val="00BD61E8"/>
    <w:rsid w:val="00BD63DD"/>
    <w:rsid w:val="00BD6555"/>
    <w:rsid w:val="00BD6EA7"/>
    <w:rsid w:val="00BD761C"/>
    <w:rsid w:val="00BD789E"/>
    <w:rsid w:val="00BD79A6"/>
    <w:rsid w:val="00BD79E3"/>
    <w:rsid w:val="00BD7B73"/>
    <w:rsid w:val="00BE0A05"/>
    <w:rsid w:val="00BE0F71"/>
    <w:rsid w:val="00BE11E7"/>
    <w:rsid w:val="00BE1420"/>
    <w:rsid w:val="00BE29F2"/>
    <w:rsid w:val="00BE2C5A"/>
    <w:rsid w:val="00BE36A4"/>
    <w:rsid w:val="00BE410E"/>
    <w:rsid w:val="00BE45B4"/>
    <w:rsid w:val="00BE4C89"/>
    <w:rsid w:val="00BE5454"/>
    <w:rsid w:val="00BE5987"/>
    <w:rsid w:val="00BE5A8F"/>
    <w:rsid w:val="00BE5B81"/>
    <w:rsid w:val="00BE5DF2"/>
    <w:rsid w:val="00BE6552"/>
    <w:rsid w:val="00BE65FE"/>
    <w:rsid w:val="00BE6BD7"/>
    <w:rsid w:val="00BE6DF9"/>
    <w:rsid w:val="00BE6EB1"/>
    <w:rsid w:val="00BE6F14"/>
    <w:rsid w:val="00BE75B4"/>
    <w:rsid w:val="00BE7AE7"/>
    <w:rsid w:val="00BE7C64"/>
    <w:rsid w:val="00BF0448"/>
    <w:rsid w:val="00BF04A6"/>
    <w:rsid w:val="00BF0996"/>
    <w:rsid w:val="00BF0CC0"/>
    <w:rsid w:val="00BF1345"/>
    <w:rsid w:val="00BF155C"/>
    <w:rsid w:val="00BF169F"/>
    <w:rsid w:val="00BF18E9"/>
    <w:rsid w:val="00BF1A1C"/>
    <w:rsid w:val="00BF1EEE"/>
    <w:rsid w:val="00BF2064"/>
    <w:rsid w:val="00BF2170"/>
    <w:rsid w:val="00BF24E7"/>
    <w:rsid w:val="00BF2715"/>
    <w:rsid w:val="00BF2898"/>
    <w:rsid w:val="00BF2A9B"/>
    <w:rsid w:val="00BF336B"/>
    <w:rsid w:val="00BF3705"/>
    <w:rsid w:val="00BF3C3D"/>
    <w:rsid w:val="00BF4697"/>
    <w:rsid w:val="00BF48B1"/>
    <w:rsid w:val="00BF4996"/>
    <w:rsid w:val="00BF4F25"/>
    <w:rsid w:val="00BF5694"/>
    <w:rsid w:val="00BF58F7"/>
    <w:rsid w:val="00BF68DC"/>
    <w:rsid w:val="00BF69F4"/>
    <w:rsid w:val="00BF6B7C"/>
    <w:rsid w:val="00BF7AEF"/>
    <w:rsid w:val="00BF7DA3"/>
    <w:rsid w:val="00C00612"/>
    <w:rsid w:val="00C00D68"/>
    <w:rsid w:val="00C00D7B"/>
    <w:rsid w:val="00C018BA"/>
    <w:rsid w:val="00C01A0B"/>
    <w:rsid w:val="00C01BBC"/>
    <w:rsid w:val="00C01E9E"/>
    <w:rsid w:val="00C02583"/>
    <w:rsid w:val="00C02824"/>
    <w:rsid w:val="00C02985"/>
    <w:rsid w:val="00C030CE"/>
    <w:rsid w:val="00C034A7"/>
    <w:rsid w:val="00C03552"/>
    <w:rsid w:val="00C037FE"/>
    <w:rsid w:val="00C0380A"/>
    <w:rsid w:val="00C038B6"/>
    <w:rsid w:val="00C03B05"/>
    <w:rsid w:val="00C040DB"/>
    <w:rsid w:val="00C046E9"/>
    <w:rsid w:val="00C0493D"/>
    <w:rsid w:val="00C04EEB"/>
    <w:rsid w:val="00C0507F"/>
    <w:rsid w:val="00C051D0"/>
    <w:rsid w:val="00C05532"/>
    <w:rsid w:val="00C05594"/>
    <w:rsid w:val="00C058C4"/>
    <w:rsid w:val="00C05BFF"/>
    <w:rsid w:val="00C06721"/>
    <w:rsid w:val="00C0692B"/>
    <w:rsid w:val="00C06BFC"/>
    <w:rsid w:val="00C06CF9"/>
    <w:rsid w:val="00C06F84"/>
    <w:rsid w:val="00C075C1"/>
    <w:rsid w:val="00C0783F"/>
    <w:rsid w:val="00C07842"/>
    <w:rsid w:val="00C1002B"/>
    <w:rsid w:val="00C10370"/>
    <w:rsid w:val="00C106C7"/>
    <w:rsid w:val="00C10733"/>
    <w:rsid w:val="00C10FA4"/>
    <w:rsid w:val="00C11701"/>
    <w:rsid w:val="00C11956"/>
    <w:rsid w:val="00C11CEE"/>
    <w:rsid w:val="00C12672"/>
    <w:rsid w:val="00C12694"/>
    <w:rsid w:val="00C12765"/>
    <w:rsid w:val="00C1347B"/>
    <w:rsid w:val="00C13F74"/>
    <w:rsid w:val="00C14EE4"/>
    <w:rsid w:val="00C151B8"/>
    <w:rsid w:val="00C1562E"/>
    <w:rsid w:val="00C15951"/>
    <w:rsid w:val="00C15B3C"/>
    <w:rsid w:val="00C165CB"/>
    <w:rsid w:val="00C16677"/>
    <w:rsid w:val="00C16740"/>
    <w:rsid w:val="00C1678C"/>
    <w:rsid w:val="00C16868"/>
    <w:rsid w:val="00C16A17"/>
    <w:rsid w:val="00C16BD2"/>
    <w:rsid w:val="00C17197"/>
    <w:rsid w:val="00C172BB"/>
    <w:rsid w:val="00C17BC5"/>
    <w:rsid w:val="00C17D9A"/>
    <w:rsid w:val="00C202A8"/>
    <w:rsid w:val="00C20781"/>
    <w:rsid w:val="00C2091B"/>
    <w:rsid w:val="00C20E8F"/>
    <w:rsid w:val="00C21248"/>
    <w:rsid w:val="00C21E8C"/>
    <w:rsid w:val="00C237AF"/>
    <w:rsid w:val="00C23C95"/>
    <w:rsid w:val="00C23F3C"/>
    <w:rsid w:val="00C2414F"/>
    <w:rsid w:val="00C24171"/>
    <w:rsid w:val="00C241D0"/>
    <w:rsid w:val="00C2434D"/>
    <w:rsid w:val="00C243B3"/>
    <w:rsid w:val="00C2539D"/>
    <w:rsid w:val="00C25A0D"/>
    <w:rsid w:val="00C25C6D"/>
    <w:rsid w:val="00C26114"/>
    <w:rsid w:val="00C26206"/>
    <w:rsid w:val="00C2663D"/>
    <w:rsid w:val="00C26AAD"/>
    <w:rsid w:val="00C272B2"/>
    <w:rsid w:val="00C274F7"/>
    <w:rsid w:val="00C276F1"/>
    <w:rsid w:val="00C27BD9"/>
    <w:rsid w:val="00C3003C"/>
    <w:rsid w:val="00C303B0"/>
    <w:rsid w:val="00C305C4"/>
    <w:rsid w:val="00C3094C"/>
    <w:rsid w:val="00C31916"/>
    <w:rsid w:val="00C325AE"/>
    <w:rsid w:val="00C3288E"/>
    <w:rsid w:val="00C332DA"/>
    <w:rsid w:val="00C3358D"/>
    <w:rsid w:val="00C335F6"/>
    <w:rsid w:val="00C344CB"/>
    <w:rsid w:val="00C34614"/>
    <w:rsid w:val="00C349BD"/>
    <w:rsid w:val="00C34AD6"/>
    <w:rsid w:val="00C35BCE"/>
    <w:rsid w:val="00C35C59"/>
    <w:rsid w:val="00C35C9E"/>
    <w:rsid w:val="00C35FDE"/>
    <w:rsid w:val="00C36EE9"/>
    <w:rsid w:val="00C3723E"/>
    <w:rsid w:val="00C37331"/>
    <w:rsid w:val="00C4011B"/>
    <w:rsid w:val="00C4021A"/>
    <w:rsid w:val="00C4082E"/>
    <w:rsid w:val="00C40A47"/>
    <w:rsid w:val="00C40D4B"/>
    <w:rsid w:val="00C4163B"/>
    <w:rsid w:val="00C41856"/>
    <w:rsid w:val="00C41AF8"/>
    <w:rsid w:val="00C41FD1"/>
    <w:rsid w:val="00C42A87"/>
    <w:rsid w:val="00C42BAB"/>
    <w:rsid w:val="00C432C0"/>
    <w:rsid w:val="00C443A8"/>
    <w:rsid w:val="00C4443D"/>
    <w:rsid w:val="00C44679"/>
    <w:rsid w:val="00C447BA"/>
    <w:rsid w:val="00C44A32"/>
    <w:rsid w:val="00C45604"/>
    <w:rsid w:val="00C45BD0"/>
    <w:rsid w:val="00C463C9"/>
    <w:rsid w:val="00C467A6"/>
    <w:rsid w:val="00C46999"/>
    <w:rsid w:val="00C46D40"/>
    <w:rsid w:val="00C471D7"/>
    <w:rsid w:val="00C473CC"/>
    <w:rsid w:val="00C47543"/>
    <w:rsid w:val="00C47544"/>
    <w:rsid w:val="00C50462"/>
    <w:rsid w:val="00C504CA"/>
    <w:rsid w:val="00C50E33"/>
    <w:rsid w:val="00C52BD6"/>
    <w:rsid w:val="00C52C4B"/>
    <w:rsid w:val="00C52E95"/>
    <w:rsid w:val="00C530FD"/>
    <w:rsid w:val="00C537B4"/>
    <w:rsid w:val="00C545C6"/>
    <w:rsid w:val="00C54D8A"/>
    <w:rsid w:val="00C558C4"/>
    <w:rsid w:val="00C562D0"/>
    <w:rsid w:val="00C5639E"/>
    <w:rsid w:val="00C570E7"/>
    <w:rsid w:val="00C57AC8"/>
    <w:rsid w:val="00C57BEF"/>
    <w:rsid w:val="00C600C0"/>
    <w:rsid w:val="00C600DB"/>
    <w:rsid w:val="00C6030A"/>
    <w:rsid w:val="00C608C2"/>
    <w:rsid w:val="00C60A13"/>
    <w:rsid w:val="00C615CE"/>
    <w:rsid w:val="00C616D7"/>
    <w:rsid w:val="00C61807"/>
    <w:rsid w:val="00C6196B"/>
    <w:rsid w:val="00C624E2"/>
    <w:rsid w:val="00C6252D"/>
    <w:rsid w:val="00C62E3D"/>
    <w:rsid w:val="00C637A9"/>
    <w:rsid w:val="00C6395D"/>
    <w:rsid w:val="00C639FF"/>
    <w:rsid w:val="00C63ABE"/>
    <w:rsid w:val="00C63F2C"/>
    <w:rsid w:val="00C6460C"/>
    <w:rsid w:val="00C65199"/>
    <w:rsid w:val="00C6589F"/>
    <w:rsid w:val="00C66154"/>
    <w:rsid w:val="00C665FD"/>
    <w:rsid w:val="00C66823"/>
    <w:rsid w:val="00C66AE7"/>
    <w:rsid w:val="00C67073"/>
    <w:rsid w:val="00C678C5"/>
    <w:rsid w:val="00C701DE"/>
    <w:rsid w:val="00C702E2"/>
    <w:rsid w:val="00C70B9D"/>
    <w:rsid w:val="00C70E6C"/>
    <w:rsid w:val="00C714A8"/>
    <w:rsid w:val="00C72068"/>
    <w:rsid w:val="00C7245F"/>
    <w:rsid w:val="00C72F89"/>
    <w:rsid w:val="00C7377C"/>
    <w:rsid w:val="00C738DC"/>
    <w:rsid w:val="00C7390F"/>
    <w:rsid w:val="00C73BB6"/>
    <w:rsid w:val="00C73EF4"/>
    <w:rsid w:val="00C74513"/>
    <w:rsid w:val="00C745FC"/>
    <w:rsid w:val="00C74982"/>
    <w:rsid w:val="00C74E3D"/>
    <w:rsid w:val="00C74E6D"/>
    <w:rsid w:val="00C75113"/>
    <w:rsid w:val="00C7516F"/>
    <w:rsid w:val="00C759FD"/>
    <w:rsid w:val="00C75D67"/>
    <w:rsid w:val="00C762C8"/>
    <w:rsid w:val="00C76665"/>
    <w:rsid w:val="00C7668A"/>
    <w:rsid w:val="00C80751"/>
    <w:rsid w:val="00C8090D"/>
    <w:rsid w:val="00C80E1F"/>
    <w:rsid w:val="00C80E67"/>
    <w:rsid w:val="00C8149C"/>
    <w:rsid w:val="00C81A7A"/>
    <w:rsid w:val="00C8299F"/>
    <w:rsid w:val="00C829F2"/>
    <w:rsid w:val="00C82C2A"/>
    <w:rsid w:val="00C83A8F"/>
    <w:rsid w:val="00C83CC5"/>
    <w:rsid w:val="00C83DC2"/>
    <w:rsid w:val="00C83EAC"/>
    <w:rsid w:val="00C84A84"/>
    <w:rsid w:val="00C84ADF"/>
    <w:rsid w:val="00C85000"/>
    <w:rsid w:val="00C855A8"/>
    <w:rsid w:val="00C859BF"/>
    <w:rsid w:val="00C85A64"/>
    <w:rsid w:val="00C85B6A"/>
    <w:rsid w:val="00C860B5"/>
    <w:rsid w:val="00C870F7"/>
    <w:rsid w:val="00C87B82"/>
    <w:rsid w:val="00C87BB2"/>
    <w:rsid w:val="00C90845"/>
    <w:rsid w:val="00C90C1B"/>
    <w:rsid w:val="00C917D1"/>
    <w:rsid w:val="00C91A3A"/>
    <w:rsid w:val="00C91DB6"/>
    <w:rsid w:val="00C92623"/>
    <w:rsid w:val="00C92D42"/>
    <w:rsid w:val="00C935C3"/>
    <w:rsid w:val="00C93BDE"/>
    <w:rsid w:val="00C944C9"/>
    <w:rsid w:val="00C9563B"/>
    <w:rsid w:val="00C95993"/>
    <w:rsid w:val="00C95B5E"/>
    <w:rsid w:val="00C960B7"/>
    <w:rsid w:val="00C961E9"/>
    <w:rsid w:val="00C9676D"/>
    <w:rsid w:val="00C96DF9"/>
    <w:rsid w:val="00C9758D"/>
    <w:rsid w:val="00CA02CF"/>
    <w:rsid w:val="00CA04DF"/>
    <w:rsid w:val="00CA0565"/>
    <w:rsid w:val="00CA0C23"/>
    <w:rsid w:val="00CA1313"/>
    <w:rsid w:val="00CA1544"/>
    <w:rsid w:val="00CA1A33"/>
    <w:rsid w:val="00CA1B37"/>
    <w:rsid w:val="00CA1FC2"/>
    <w:rsid w:val="00CA2467"/>
    <w:rsid w:val="00CA25A9"/>
    <w:rsid w:val="00CA2AD8"/>
    <w:rsid w:val="00CA2EEC"/>
    <w:rsid w:val="00CA3155"/>
    <w:rsid w:val="00CA3B93"/>
    <w:rsid w:val="00CA3F09"/>
    <w:rsid w:val="00CA401D"/>
    <w:rsid w:val="00CA54FD"/>
    <w:rsid w:val="00CA5531"/>
    <w:rsid w:val="00CA6264"/>
    <w:rsid w:val="00CA64B4"/>
    <w:rsid w:val="00CA6605"/>
    <w:rsid w:val="00CA6ACB"/>
    <w:rsid w:val="00CA6E18"/>
    <w:rsid w:val="00CA6E38"/>
    <w:rsid w:val="00CA71D7"/>
    <w:rsid w:val="00CA72CE"/>
    <w:rsid w:val="00CA7320"/>
    <w:rsid w:val="00CA7937"/>
    <w:rsid w:val="00CA79BB"/>
    <w:rsid w:val="00CB1437"/>
    <w:rsid w:val="00CB157E"/>
    <w:rsid w:val="00CB1680"/>
    <w:rsid w:val="00CB1B05"/>
    <w:rsid w:val="00CB2008"/>
    <w:rsid w:val="00CB3137"/>
    <w:rsid w:val="00CB3B23"/>
    <w:rsid w:val="00CB4359"/>
    <w:rsid w:val="00CB59E2"/>
    <w:rsid w:val="00CB5AF4"/>
    <w:rsid w:val="00CB6E86"/>
    <w:rsid w:val="00CB7294"/>
    <w:rsid w:val="00CB7C9D"/>
    <w:rsid w:val="00CB7CE9"/>
    <w:rsid w:val="00CC01FD"/>
    <w:rsid w:val="00CC182A"/>
    <w:rsid w:val="00CC1C22"/>
    <w:rsid w:val="00CC25A3"/>
    <w:rsid w:val="00CC25C5"/>
    <w:rsid w:val="00CC38E5"/>
    <w:rsid w:val="00CC3A47"/>
    <w:rsid w:val="00CC3DEA"/>
    <w:rsid w:val="00CC43D7"/>
    <w:rsid w:val="00CC499A"/>
    <w:rsid w:val="00CC4C22"/>
    <w:rsid w:val="00CC4EE2"/>
    <w:rsid w:val="00CC5001"/>
    <w:rsid w:val="00CC551F"/>
    <w:rsid w:val="00CC58C1"/>
    <w:rsid w:val="00CC61F5"/>
    <w:rsid w:val="00CC6F22"/>
    <w:rsid w:val="00CC6F8F"/>
    <w:rsid w:val="00CC7092"/>
    <w:rsid w:val="00CC71FC"/>
    <w:rsid w:val="00CC73C8"/>
    <w:rsid w:val="00CC76A4"/>
    <w:rsid w:val="00CC7792"/>
    <w:rsid w:val="00CD0AA5"/>
    <w:rsid w:val="00CD1638"/>
    <w:rsid w:val="00CD1795"/>
    <w:rsid w:val="00CD19F1"/>
    <w:rsid w:val="00CD1BA8"/>
    <w:rsid w:val="00CD306C"/>
    <w:rsid w:val="00CD357F"/>
    <w:rsid w:val="00CD3BBD"/>
    <w:rsid w:val="00CD4454"/>
    <w:rsid w:val="00CD4576"/>
    <w:rsid w:val="00CD48A2"/>
    <w:rsid w:val="00CD499F"/>
    <w:rsid w:val="00CD4AD2"/>
    <w:rsid w:val="00CD5114"/>
    <w:rsid w:val="00CD551D"/>
    <w:rsid w:val="00CD574A"/>
    <w:rsid w:val="00CD5D9F"/>
    <w:rsid w:val="00CD6561"/>
    <w:rsid w:val="00CD66A1"/>
    <w:rsid w:val="00CD69AE"/>
    <w:rsid w:val="00CD6EB9"/>
    <w:rsid w:val="00CD7991"/>
    <w:rsid w:val="00CD7C0B"/>
    <w:rsid w:val="00CE05D9"/>
    <w:rsid w:val="00CE0686"/>
    <w:rsid w:val="00CE07A7"/>
    <w:rsid w:val="00CE1003"/>
    <w:rsid w:val="00CE1182"/>
    <w:rsid w:val="00CE14A7"/>
    <w:rsid w:val="00CE1658"/>
    <w:rsid w:val="00CE19A5"/>
    <w:rsid w:val="00CE1E0C"/>
    <w:rsid w:val="00CE2F35"/>
    <w:rsid w:val="00CE373D"/>
    <w:rsid w:val="00CE4980"/>
    <w:rsid w:val="00CE5698"/>
    <w:rsid w:val="00CE5D12"/>
    <w:rsid w:val="00CE5F59"/>
    <w:rsid w:val="00CE691B"/>
    <w:rsid w:val="00CE7E34"/>
    <w:rsid w:val="00CE7FA2"/>
    <w:rsid w:val="00CF009F"/>
    <w:rsid w:val="00CF05E2"/>
    <w:rsid w:val="00CF0888"/>
    <w:rsid w:val="00CF0B4C"/>
    <w:rsid w:val="00CF0EDC"/>
    <w:rsid w:val="00CF0FED"/>
    <w:rsid w:val="00CF13FB"/>
    <w:rsid w:val="00CF1CF1"/>
    <w:rsid w:val="00CF2089"/>
    <w:rsid w:val="00CF22E3"/>
    <w:rsid w:val="00CF249C"/>
    <w:rsid w:val="00CF278B"/>
    <w:rsid w:val="00CF2E85"/>
    <w:rsid w:val="00CF38CF"/>
    <w:rsid w:val="00CF4110"/>
    <w:rsid w:val="00CF411E"/>
    <w:rsid w:val="00CF41D9"/>
    <w:rsid w:val="00CF43A1"/>
    <w:rsid w:val="00CF4599"/>
    <w:rsid w:val="00CF5346"/>
    <w:rsid w:val="00CF553A"/>
    <w:rsid w:val="00CF5814"/>
    <w:rsid w:val="00CF5BCC"/>
    <w:rsid w:val="00CF5D52"/>
    <w:rsid w:val="00CF5EE6"/>
    <w:rsid w:val="00CF5EEA"/>
    <w:rsid w:val="00CF6061"/>
    <w:rsid w:val="00CF6AD3"/>
    <w:rsid w:val="00CF6D77"/>
    <w:rsid w:val="00CF6DD6"/>
    <w:rsid w:val="00CF747A"/>
    <w:rsid w:val="00CF7E8D"/>
    <w:rsid w:val="00D00204"/>
    <w:rsid w:val="00D00236"/>
    <w:rsid w:val="00D00881"/>
    <w:rsid w:val="00D00971"/>
    <w:rsid w:val="00D00A0F"/>
    <w:rsid w:val="00D00C52"/>
    <w:rsid w:val="00D00F83"/>
    <w:rsid w:val="00D01295"/>
    <w:rsid w:val="00D01585"/>
    <w:rsid w:val="00D0166C"/>
    <w:rsid w:val="00D01E84"/>
    <w:rsid w:val="00D020EA"/>
    <w:rsid w:val="00D0220A"/>
    <w:rsid w:val="00D03299"/>
    <w:rsid w:val="00D033DD"/>
    <w:rsid w:val="00D0347E"/>
    <w:rsid w:val="00D034C9"/>
    <w:rsid w:val="00D04184"/>
    <w:rsid w:val="00D052C6"/>
    <w:rsid w:val="00D053AC"/>
    <w:rsid w:val="00D05633"/>
    <w:rsid w:val="00D05893"/>
    <w:rsid w:val="00D076EF"/>
    <w:rsid w:val="00D10356"/>
    <w:rsid w:val="00D11530"/>
    <w:rsid w:val="00D120A4"/>
    <w:rsid w:val="00D12846"/>
    <w:rsid w:val="00D12ADA"/>
    <w:rsid w:val="00D13521"/>
    <w:rsid w:val="00D1397B"/>
    <w:rsid w:val="00D13A34"/>
    <w:rsid w:val="00D13DD1"/>
    <w:rsid w:val="00D149D4"/>
    <w:rsid w:val="00D14BBB"/>
    <w:rsid w:val="00D14CF8"/>
    <w:rsid w:val="00D15800"/>
    <w:rsid w:val="00D15BA6"/>
    <w:rsid w:val="00D1746A"/>
    <w:rsid w:val="00D17A5B"/>
    <w:rsid w:val="00D17DB4"/>
    <w:rsid w:val="00D20F2C"/>
    <w:rsid w:val="00D2159B"/>
    <w:rsid w:val="00D21BC8"/>
    <w:rsid w:val="00D22C5D"/>
    <w:rsid w:val="00D23036"/>
    <w:rsid w:val="00D23763"/>
    <w:rsid w:val="00D23EAC"/>
    <w:rsid w:val="00D24B4F"/>
    <w:rsid w:val="00D25B87"/>
    <w:rsid w:val="00D25F0E"/>
    <w:rsid w:val="00D26AFA"/>
    <w:rsid w:val="00D26D1B"/>
    <w:rsid w:val="00D27767"/>
    <w:rsid w:val="00D279DE"/>
    <w:rsid w:val="00D27BB0"/>
    <w:rsid w:val="00D27C86"/>
    <w:rsid w:val="00D27E5C"/>
    <w:rsid w:val="00D300B8"/>
    <w:rsid w:val="00D307C9"/>
    <w:rsid w:val="00D30D02"/>
    <w:rsid w:val="00D312A0"/>
    <w:rsid w:val="00D3157A"/>
    <w:rsid w:val="00D31596"/>
    <w:rsid w:val="00D315C0"/>
    <w:rsid w:val="00D31921"/>
    <w:rsid w:val="00D31993"/>
    <w:rsid w:val="00D31FB2"/>
    <w:rsid w:val="00D3216B"/>
    <w:rsid w:val="00D32AA3"/>
    <w:rsid w:val="00D32AE0"/>
    <w:rsid w:val="00D332D6"/>
    <w:rsid w:val="00D335E6"/>
    <w:rsid w:val="00D33EEA"/>
    <w:rsid w:val="00D34265"/>
    <w:rsid w:val="00D35428"/>
    <w:rsid w:val="00D3568C"/>
    <w:rsid w:val="00D35C08"/>
    <w:rsid w:val="00D35F2B"/>
    <w:rsid w:val="00D3658B"/>
    <w:rsid w:val="00D36672"/>
    <w:rsid w:val="00D36C87"/>
    <w:rsid w:val="00D378AD"/>
    <w:rsid w:val="00D37A6B"/>
    <w:rsid w:val="00D37EB8"/>
    <w:rsid w:val="00D41036"/>
    <w:rsid w:val="00D42A0B"/>
    <w:rsid w:val="00D42D34"/>
    <w:rsid w:val="00D43011"/>
    <w:rsid w:val="00D43C5A"/>
    <w:rsid w:val="00D44221"/>
    <w:rsid w:val="00D4475C"/>
    <w:rsid w:val="00D45502"/>
    <w:rsid w:val="00D45563"/>
    <w:rsid w:val="00D45701"/>
    <w:rsid w:val="00D45BCD"/>
    <w:rsid w:val="00D45E15"/>
    <w:rsid w:val="00D45F43"/>
    <w:rsid w:val="00D4665D"/>
    <w:rsid w:val="00D47270"/>
    <w:rsid w:val="00D4787B"/>
    <w:rsid w:val="00D47DC0"/>
    <w:rsid w:val="00D47E5F"/>
    <w:rsid w:val="00D50465"/>
    <w:rsid w:val="00D50F47"/>
    <w:rsid w:val="00D51363"/>
    <w:rsid w:val="00D52173"/>
    <w:rsid w:val="00D5257F"/>
    <w:rsid w:val="00D529BB"/>
    <w:rsid w:val="00D5329B"/>
    <w:rsid w:val="00D532C0"/>
    <w:rsid w:val="00D542D7"/>
    <w:rsid w:val="00D54848"/>
    <w:rsid w:val="00D549F1"/>
    <w:rsid w:val="00D54BF8"/>
    <w:rsid w:val="00D54F3B"/>
    <w:rsid w:val="00D550D6"/>
    <w:rsid w:val="00D5553A"/>
    <w:rsid w:val="00D559F2"/>
    <w:rsid w:val="00D568FA"/>
    <w:rsid w:val="00D56CC5"/>
    <w:rsid w:val="00D57489"/>
    <w:rsid w:val="00D57865"/>
    <w:rsid w:val="00D57D12"/>
    <w:rsid w:val="00D57D97"/>
    <w:rsid w:val="00D60107"/>
    <w:rsid w:val="00D604A2"/>
    <w:rsid w:val="00D60B0E"/>
    <w:rsid w:val="00D61867"/>
    <w:rsid w:val="00D61AD5"/>
    <w:rsid w:val="00D61B5B"/>
    <w:rsid w:val="00D61E01"/>
    <w:rsid w:val="00D61ED3"/>
    <w:rsid w:val="00D621BF"/>
    <w:rsid w:val="00D62304"/>
    <w:rsid w:val="00D62460"/>
    <w:rsid w:val="00D6265F"/>
    <w:rsid w:val="00D626B1"/>
    <w:rsid w:val="00D628FA"/>
    <w:rsid w:val="00D63E00"/>
    <w:rsid w:val="00D63F58"/>
    <w:rsid w:val="00D65174"/>
    <w:rsid w:val="00D661A7"/>
    <w:rsid w:val="00D6636F"/>
    <w:rsid w:val="00D66958"/>
    <w:rsid w:val="00D66C48"/>
    <w:rsid w:val="00D66FD4"/>
    <w:rsid w:val="00D67B21"/>
    <w:rsid w:val="00D67B60"/>
    <w:rsid w:val="00D67CB5"/>
    <w:rsid w:val="00D67EBC"/>
    <w:rsid w:val="00D70B80"/>
    <w:rsid w:val="00D71BD1"/>
    <w:rsid w:val="00D72042"/>
    <w:rsid w:val="00D73002"/>
    <w:rsid w:val="00D73228"/>
    <w:rsid w:val="00D73843"/>
    <w:rsid w:val="00D73A61"/>
    <w:rsid w:val="00D73BB3"/>
    <w:rsid w:val="00D73DAD"/>
    <w:rsid w:val="00D73E47"/>
    <w:rsid w:val="00D73FCB"/>
    <w:rsid w:val="00D741A9"/>
    <w:rsid w:val="00D754F6"/>
    <w:rsid w:val="00D75DB0"/>
    <w:rsid w:val="00D7604B"/>
    <w:rsid w:val="00D76176"/>
    <w:rsid w:val="00D76D88"/>
    <w:rsid w:val="00D7790B"/>
    <w:rsid w:val="00D77B64"/>
    <w:rsid w:val="00D815CA"/>
    <w:rsid w:val="00D81A99"/>
    <w:rsid w:val="00D820BF"/>
    <w:rsid w:val="00D82167"/>
    <w:rsid w:val="00D82330"/>
    <w:rsid w:val="00D826EA"/>
    <w:rsid w:val="00D82D85"/>
    <w:rsid w:val="00D831DF"/>
    <w:rsid w:val="00D8408C"/>
    <w:rsid w:val="00D84127"/>
    <w:rsid w:val="00D84DAB"/>
    <w:rsid w:val="00D85044"/>
    <w:rsid w:val="00D85668"/>
    <w:rsid w:val="00D8583F"/>
    <w:rsid w:val="00D860B2"/>
    <w:rsid w:val="00D8645E"/>
    <w:rsid w:val="00D8799F"/>
    <w:rsid w:val="00D87AB5"/>
    <w:rsid w:val="00D90320"/>
    <w:rsid w:val="00D916D9"/>
    <w:rsid w:val="00D9171F"/>
    <w:rsid w:val="00D919D9"/>
    <w:rsid w:val="00D91A4E"/>
    <w:rsid w:val="00D93404"/>
    <w:rsid w:val="00D935D6"/>
    <w:rsid w:val="00D93A81"/>
    <w:rsid w:val="00D93D0F"/>
    <w:rsid w:val="00D94089"/>
    <w:rsid w:val="00D942A3"/>
    <w:rsid w:val="00D94373"/>
    <w:rsid w:val="00D94712"/>
    <w:rsid w:val="00D94832"/>
    <w:rsid w:val="00D94CF0"/>
    <w:rsid w:val="00D95022"/>
    <w:rsid w:val="00D9503B"/>
    <w:rsid w:val="00D956B1"/>
    <w:rsid w:val="00D958CA"/>
    <w:rsid w:val="00D95DE6"/>
    <w:rsid w:val="00D95DF6"/>
    <w:rsid w:val="00D95E12"/>
    <w:rsid w:val="00D95F23"/>
    <w:rsid w:val="00D9672B"/>
    <w:rsid w:val="00D97418"/>
    <w:rsid w:val="00D975FA"/>
    <w:rsid w:val="00D97A15"/>
    <w:rsid w:val="00DA0950"/>
    <w:rsid w:val="00DA0D39"/>
    <w:rsid w:val="00DA1822"/>
    <w:rsid w:val="00DA18B7"/>
    <w:rsid w:val="00DA19D6"/>
    <w:rsid w:val="00DA1A00"/>
    <w:rsid w:val="00DA1DAD"/>
    <w:rsid w:val="00DA2041"/>
    <w:rsid w:val="00DA2079"/>
    <w:rsid w:val="00DA293A"/>
    <w:rsid w:val="00DA2B01"/>
    <w:rsid w:val="00DA2EF2"/>
    <w:rsid w:val="00DA3A41"/>
    <w:rsid w:val="00DA3BB0"/>
    <w:rsid w:val="00DA3E2B"/>
    <w:rsid w:val="00DA4347"/>
    <w:rsid w:val="00DA46D1"/>
    <w:rsid w:val="00DA4781"/>
    <w:rsid w:val="00DA4BAA"/>
    <w:rsid w:val="00DA5399"/>
    <w:rsid w:val="00DA653B"/>
    <w:rsid w:val="00DA677C"/>
    <w:rsid w:val="00DA6A5A"/>
    <w:rsid w:val="00DA6D12"/>
    <w:rsid w:val="00DA6F49"/>
    <w:rsid w:val="00DA722A"/>
    <w:rsid w:val="00DA790B"/>
    <w:rsid w:val="00DA7977"/>
    <w:rsid w:val="00DB03B5"/>
    <w:rsid w:val="00DB07AF"/>
    <w:rsid w:val="00DB09DF"/>
    <w:rsid w:val="00DB2306"/>
    <w:rsid w:val="00DB259C"/>
    <w:rsid w:val="00DB2FDB"/>
    <w:rsid w:val="00DB380F"/>
    <w:rsid w:val="00DB386D"/>
    <w:rsid w:val="00DB402A"/>
    <w:rsid w:val="00DB408F"/>
    <w:rsid w:val="00DB5926"/>
    <w:rsid w:val="00DB59A7"/>
    <w:rsid w:val="00DB62F5"/>
    <w:rsid w:val="00DB6719"/>
    <w:rsid w:val="00DB6ED2"/>
    <w:rsid w:val="00DC0056"/>
    <w:rsid w:val="00DC00DB"/>
    <w:rsid w:val="00DC0169"/>
    <w:rsid w:val="00DC0D36"/>
    <w:rsid w:val="00DC1072"/>
    <w:rsid w:val="00DC138C"/>
    <w:rsid w:val="00DC138F"/>
    <w:rsid w:val="00DC19BB"/>
    <w:rsid w:val="00DC1E29"/>
    <w:rsid w:val="00DC21E2"/>
    <w:rsid w:val="00DC342A"/>
    <w:rsid w:val="00DC351B"/>
    <w:rsid w:val="00DC3A02"/>
    <w:rsid w:val="00DC3E60"/>
    <w:rsid w:val="00DC40CC"/>
    <w:rsid w:val="00DC4391"/>
    <w:rsid w:val="00DC470E"/>
    <w:rsid w:val="00DC4C98"/>
    <w:rsid w:val="00DC55F8"/>
    <w:rsid w:val="00DC56A4"/>
    <w:rsid w:val="00DC643C"/>
    <w:rsid w:val="00DC6C56"/>
    <w:rsid w:val="00DC6DF8"/>
    <w:rsid w:val="00DC7CF8"/>
    <w:rsid w:val="00DD04A1"/>
    <w:rsid w:val="00DD0836"/>
    <w:rsid w:val="00DD099A"/>
    <w:rsid w:val="00DD09D2"/>
    <w:rsid w:val="00DD0ACE"/>
    <w:rsid w:val="00DD1320"/>
    <w:rsid w:val="00DD1384"/>
    <w:rsid w:val="00DD14BD"/>
    <w:rsid w:val="00DD2103"/>
    <w:rsid w:val="00DD2121"/>
    <w:rsid w:val="00DD3308"/>
    <w:rsid w:val="00DD3B25"/>
    <w:rsid w:val="00DD3C72"/>
    <w:rsid w:val="00DD3CEA"/>
    <w:rsid w:val="00DD4976"/>
    <w:rsid w:val="00DD4B4A"/>
    <w:rsid w:val="00DD4B98"/>
    <w:rsid w:val="00DD6ACB"/>
    <w:rsid w:val="00DD6D5E"/>
    <w:rsid w:val="00DE01B0"/>
    <w:rsid w:val="00DE0855"/>
    <w:rsid w:val="00DE0F5C"/>
    <w:rsid w:val="00DE11F1"/>
    <w:rsid w:val="00DE201D"/>
    <w:rsid w:val="00DE28DE"/>
    <w:rsid w:val="00DE2BDA"/>
    <w:rsid w:val="00DE2E4E"/>
    <w:rsid w:val="00DE360B"/>
    <w:rsid w:val="00DE3BE6"/>
    <w:rsid w:val="00DE4179"/>
    <w:rsid w:val="00DE43B0"/>
    <w:rsid w:val="00DE5012"/>
    <w:rsid w:val="00DE543D"/>
    <w:rsid w:val="00DE54E4"/>
    <w:rsid w:val="00DE5938"/>
    <w:rsid w:val="00DE60A3"/>
    <w:rsid w:val="00DE69D3"/>
    <w:rsid w:val="00DE6E52"/>
    <w:rsid w:val="00DE709B"/>
    <w:rsid w:val="00DE7B03"/>
    <w:rsid w:val="00DE7C90"/>
    <w:rsid w:val="00DF15D8"/>
    <w:rsid w:val="00DF1A15"/>
    <w:rsid w:val="00DF1B7B"/>
    <w:rsid w:val="00DF224C"/>
    <w:rsid w:val="00DF2302"/>
    <w:rsid w:val="00DF2419"/>
    <w:rsid w:val="00DF2D53"/>
    <w:rsid w:val="00DF3098"/>
    <w:rsid w:val="00DF3158"/>
    <w:rsid w:val="00DF447D"/>
    <w:rsid w:val="00DF5849"/>
    <w:rsid w:val="00DF5C4A"/>
    <w:rsid w:val="00DF628A"/>
    <w:rsid w:val="00DF63A6"/>
    <w:rsid w:val="00DF667F"/>
    <w:rsid w:val="00DF7394"/>
    <w:rsid w:val="00DF754C"/>
    <w:rsid w:val="00DF77B6"/>
    <w:rsid w:val="00DF7BEB"/>
    <w:rsid w:val="00DF7D2C"/>
    <w:rsid w:val="00DF7F51"/>
    <w:rsid w:val="00E00965"/>
    <w:rsid w:val="00E00BEF"/>
    <w:rsid w:val="00E00C47"/>
    <w:rsid w:val="00E010C2"/>
    <w:rsid w:val="00E01687"/>
    <w:rsid w:val="00E0174E"/>
    <w:rsid w:val="00E027C8"/>
    <w:rsid w:val="00E027FC"/>
    <w:rsid w:val="00E0297B"/>
    <w:rsid w:val="00E02CFC"/>
    <w:rsid w:val="00E036EA"/>
    <w:rsid w:val="00E04111"/>
    <w:rsid w:val="00E0437B"/>
    <w:rsid w:val="00E04868"/>
    <w:rsid w:val="00E055F4"/>
    <w:rsid w:val="00E067B4"/>
    <w:rsid w:val="00E07459"/>
    <w:rsid w:val="00E077A0"/>
    <w:rsid w:val="00E077D5"/>
    <w:rsid w:val="00E07818"/>
    <w:rsid w:val="00E07937"/>
    <w:rsid w:val="00E10AFE"/>
    <w:rsid w:val="00E10D11"/>
    <w:rsid w:val="00E1149B"/>
    <w:rsid w:val="00E11BB2"/>
    <w:rsid w:val="00E11CE8"/>
    <w:rsid w:val="00E126AF"/>
    <w:rsid w:val="00E126E9"/>
    <w:rsid w:val="00E12B0E"/>
    <w:rsid w:val="00E136A2"/>
    <w:rsid w:val="00E1370C"/>
    <w:rsid w:val="00E13ACA"/>
    <w:rsid w:val="00E14BEC"/>
    <w:rsid w:val="00E15606"/>
    <w:rsid w:val="00E15982"/>
    <w:rsid w:val="00E15D19"/>
    <w:rsid w:val="00E16721"/>
    <w:rsid w:val="00E16879"/>
    <w:rsid w:val="00E16C09"/>
    <w:rsid w:val="00E16FFC"/>
    <w:rsid w:val="00E175B8"/>
    <w:rsid w:val="00E205B0"/>
    <w:rsid w:val="00E209BA"/>
    <w:rsid w:val="00E20BDB"/>
    <w:rsid w:val="00E20DCB"/>
    <w:rsid w:val="00E20FF1"/>
    <w:rsid w:val="00E22E67"/>
    <w:rsid w:val="00E22EB0"/>
    <w:rsid w:val="00E231BF"/>
    <w:rsid w:val="00E23256"/>
    <w:rsid w:val="00E233AC"/>
    <w:rsid w:val="00E238BC"/>
    <w:rsid w:val="00E23BC8"/>
    <w:rsid w:val="00E23C88"/>
    <w:rsid w:val="00E24391"/>
    <w:rsid w:val="00E25175"/>
    <w:rsid w:val="00E25770"/>
    <w:rsid w:val="00E25DAC"/>
    <w:rsid w:val="00E27457"/>
    <w:rsid w:val="00E27572"/>
    <w:rsid w:val="00E2759E"/>
    <w:rsid w:val="00E27E67"/>
    <w:rsid w:val="00E27F84"/>
    <w:rsid w:val="00E308EB"/>
    <w:rsid w:val="00E309A1"/>
    <w:rsid w:val="00E309D9"/>
    <w:rsid w:val="00E3146A"/>
    <w:rsid w:val="00E32163"/>
    <w:rsid w:val="00E323F3"/>
    <w:rsid w:val="00E329CE"/>
    <w:rsid w:val="00E33C82"/>
    <w:rsid w:val="00E33C9E"/>
    <w:rsid w:val="00E33E76"/>
    <w:rsid w:val="00E34833"/>
    <w:rsid w:val="00E34B1F"/>
    <w:rsid w:val="00E34DA9"/>
    <w:rsid w:val="00E35735"/>
    <w:rsid w:val="00E35B2C"/>
    <w:rsid w:val="00E36D3B"/>
    <w:rsid w:val="00E3770A"/>
    <w:rsid w:val="00E377EC"/>
    <w:rsid w:val="00E37F2E"/>
    <w:rsid w:val="00E400B9"/>
    <w:rsid w:val="00E405E8"/>
    <w:rsid w:val="00E4063F"/>
    <w:rsid w:val="00E41C35"/>
    <w:rsid w:val="00E420B7"/>
    <w:rsid w:val="00E42367"/>
    <w:rsid w:val="00E42CD0"/>
    <w:rsid w:val="00E42D56"/>
    <w:rsid w:val="00E43779"/>
    <w:rsid w:val="00E43865"/>
    <w:rsid w:val="00E43C49"/>
    <w:rsid w:val="00E44851"/>
    <w:rsid w:val="00E44D84"/>
    <w:rsid w:val="00E44F6A"/>
    <w:rsid w:val="00E45B09"/>
    <w:rsid w:val="00E463BA"/>
    <w:rsid w:val="00E463FB"/>
    <w:rsid w:val="00E4696E"/>
    <w:rsid w:val="00E474E0"/>
    <w:rsid w:val="00E47C5F"/>
    <w:rsid w:val="00E47C6C"/>
    <w:rsid w:val="00E47F18"/>
    <w:rsid w:val="00E5010B"/>
    <w:rsid w:val="00E5041F"/>
    <w:rsid w:val="00E5070D"/>
    <w:rsid w:val="00E508FD"/>
    <w:rsid w:val="00E50D41"/>
    <w:rsid w:val="00E50E79"/>
    <w:rsid w:val="00E511C6"/>
    <w:rsid w:val="00E5206A"/>
    <w:rsid w:val="00E5254B"/>
    <w:rsid w:val="00E52A3B"/>
    <w:rsid w:val="00E52F8C"/>
    <w:rsid w:val="00E532B4"/>
    <w:rsid w:val="00E536B9"/>
    <w:rsid w:val="00E53D3D"/>
    <w:rsid w:val="00E54159"/>
    <w:rsid w:val="00E54403"/>
    <w:rsid w:val="00E54BBD"/>
    <w:rsid w:val="00E54C60"/>
    <w:rsid w:val="00E54D56"/>
    <w:rsid w:val="00E55584"/>
    <w:rsid w:val="00E55AE0"/>
    <w:rsid w:val="00E562FE"/>
    <w:rsid w:val="00E567FE"/>
    <w:rsid w:val="00E56948"/>
    <w:rsid w:val="00E57C9E"/>
    <w:rsid w:val="00E602F3"/>
    <w:rsid w:val="00E60788"/>
    <w:rsid w:val="00E60FDF"/>
    <w:rsid w:val="00E61503"/>
    <w:rsid w:val="00E6177C"/>
    <w:rsid w:val="00E62221"/>
    <w:rsid w:val="00E62877"/>
    <w:rsid w:val="00E63B8C"/>
    <w:rsid w:val="00E640EA"/>
    <w:rsid w:val="00E64972"/>
    <w:rsid w:val="00E64D98"/>
    <w:rsid w:val="00E64FA3"/>
    <w:rsid w:val="00E654F9"/>
    <w:rsid w:val="00E66FC6"/>
    <w:rsid w:val="00E6712D"/>
    <w:rsid w:val="00E67164"/>
    <w:rsid w:val="00E67220"/>
    <w:rsid w:val="00E67D40"/>
    <w:rsid w:val="00E71657"/>
    <w:rsid w:val="00E71814"/>
    <w:rsid w:val="00E7196C"/>
    <w:rsid w:val="00E71B03"/>
    <w:rsid w:val="00E71C87"/>
    <w:rsid w:val="00E71EF0"/>
    <w:rsid w:val="00E7226C"/>
    <w:rsid w:val="00E725F9"/>
    <w:rsid w:val="00E72C4E"/>
    <w:rsid w:val="00E72FC9"/>
    <w:rsid w:val="00E73313"/>
    <w:rsid w:val="00E738AB"/>
    <w:rsid w:val="00E7390F"/>
    <w:rsid w:val="00E73CEB"/>
    <w:rsid w:val="00E73D94"/>
    <w:rsid w:val="00E74CAB"/>
    <w:rsid w:val="00E74D32"/>
    <w:rsid w:val="00E75126"/>
    <w:rsid w:val="00E75C9E"/>
    <w:rsid w:val="00E75D1E"/>
    <w:rsid w:val="00E76032"/>
    <w:rsid w:val="00E76DE0"/>
    <w:rsid w:val="00E77A16"/>
    <w:rsid w:val="00E77B10"/>
    <w:rsid w:val="00E77EC0"/>
    <w:rsid w:val="00E8034B"/>
    <w:rsid w:val="00E803B7"/>
    <w:rsid w:val="00E80661"/>
    <w:rsid w:val="00E808A4"/>
    <w:rsid w:val="00E808D9"/>
    <w:rsid w:val="00E81188"/>
    <w:rsid w:val="00E813DD"/>
    <w:rsid w:val="00E8161F"/>
    <w:rsid w:val="00E82359"/>
    <w:rsid w:val="00E829BA"/>
    <w:rsid w:val="00E831F6"/>
    <w:rsid w:val="00E832A8"/>
    <w:rsid w:val="00E8374F"/>
    <w:rsid w:val="00E839F9"/>
    <w:rsid w:val="00E84746"/>
    <w:rsid w:val="00E84937"/>
    <w:rsid w:val="00E84D7F"/>
    <w:rsid w:val="00E84F8E"/>
    <w:rsid w:val="00E8504E"/>
    <w:rsid w:val="00E85E4F"/>
    <w:rsid w:val="00E85F3B"/>
    <w:rsid w:val="00E860AD"/>
    <w:rsid w:val="00E867C2"/>
    <w:rsid w:val="00E8797A"/>
    <w:rsid w:val="00E9006A"/>
    <w:rsid w:val="00E90B7C"/>
    <w:rsid w:val="00E90E0F"/>
    <w:rsid w:val="00E90F78"/>
    <w:rsid w:val="00E91945"/>
    <w:rsid w:val="00E919F9"/>
    <w:rsid w:val="00E92EE1"/>
    <w:rsid w:val="00E9328E"/>
    <w:rsid w:val="00E93653"/>
    <w:rsid w:val="00E93931"/>
    <w:rsid w:val="00E93AEF"/>
    <w:rsid w:val="00E94017"/>
    <w:rsid w:val="00E9508C"/>
    <w:rsid w:val="00E958E2"/>
    <w:rsid w:val="00E9718A"/>
    <w:rsid w:val="00E97323"/>
    <w:rsid w:val="00E97A75"/>
    <w:rsid w:val="00E97C18"/>
    <w:rsid w:val="00E97E25"/>
    <w:rsid w:val="00E97FA7"/>
    <w:rsid w:val="00EA0312"/>
    <w:rsid w:val="00EA0875"/>
    <w:rsid w:val="00EA08E1"/>
    <w:rsid w:val="00EA08E3"/>
    <w:rsid w:val="00EA1884"/>
    <w:rsid w:val="00EA1B50"/>
    <w:rsid w:val="00EA1DE8"/>
    <w:rsid w:val="00EA2837"/>
    <w:rsid w:val="00EA3499"/>
    <w:rsid w:val="00EA410D"/>
    <w:rsid w:val="00EA439F"/>
    <w:rsid w:val="00EA450E"/>
    <w:rsid w:val="00EA4838"/>
    <w:rsid w:val="00EA5571"/>
    <w:rsid w:val="00EA5936"/>
    <w:rsid w:val="00EA5F60"/>
    <w:rsid w:val="00EA6632"/>
    <w:rsid w:val="00EA679F"/>
    <w:rsid w:val="00EA6D91"/>
    <w:rsid w:val="00EB1589"/>
    <w:rsid w:val="00EB19A9"/>
    <w:rsid w:val="00EB2C91"/>
    <w:rsid w:val="00EB3222"/>
    <w:rsid w:val="00EB3B0E"/>
    <w:rsid w:val="00EB3E17"/>
    <w:rsid w:val="00EB3F5D"/>
    <w:rsid w:val="00EB4050"/>
    <w:rsid w:val="00EB4453"/>
    <w:rsid w:val="00EB45ED"/>
    <w:rsid w:val="00EB4942"/>
    <w:rsid w:val="00EB5CD9"/>
    <w:rsid w:val="00EB790A"/>
    <w:rsid w:val="00EC047A"/>
    <w:rsid w:val="00EC063B"/>
    <w:rsid w:val="00EC071A"/>
    <w:rsid w:val="00EC16BA"/>
    <w:rsid w:val="00EC1A45"/>
    <w:rsid w:val="00EC214C"/>
    <w:rsid w:val="00EC269E"/>
    <w:rsid w:val="00EC3B4F"/>
    <w:rsid w:val="00EC3C45"/>
    <w:rsid w:val="00EC4CD7"/>
    <w:rsid w:val="00EC5814"/>
    <w:rsid w:val="00EC5AD0"/>
    <w:rsid w:val="00EC6950"/>
    <w:rsid w:val="00EC7778"/>
    <w:rsid w:val="00ED0A65"/>
    <w:rsid w:val="00ED0CC9"/>
    <w:rsid w:val="00ED1CA3"/>
    <w:rsid w:val="00ED1F69"/>
    <w:rsid w:val="00ED264E"/>
    <w:rsid w:val="00ED28DD"/>
    <w:rsid w:val="00ED2BBE"/>
    <w:rsid w:val="00ED33CB"/>
    <w:rsid w:val="00ED3A66"/>
    <w:rsid w:val="00ED4023"/>
    <w:rsid w:val="00ED411E"/>
    <w:rsid w:val="00ED46A4"/>
    <w:rsid w:val="00ED4E3B"/>
    <w:rsid w:val="00ED59A9"/>
    <w:rsid w:val="00ED5AF8"/>
    <w:rsid w:val="00ED6ECB"/>
    <w:rsid w:val="00ED7015"/>
    <w:rsid w:val="00ED7283"/>
    <w:rsid w:val="00ED7342"/>
    <w:rsid w:val="00ED7B26"/>
    <w:rsid w:val="00EE1018"/>
    <w:rsid w:val="00EE1133"/>
    <w:rsid w:val="00EE152B"/>
    <w:rsid w:val="00EE1E3D"/>
    <w:rsid w:val="00EE2735"/>
    <w:rsid w:val="00EE319E"/>
    <w:rsid w:val="00EE321F"/>
    <w:rsid w:val="00EE333E"/>
    <w:rsid w:val="00EE3D96"/>
    <w:rsid w:val="00EE4175"/>
    <w:rsid w:val="00EE43B5"/>
    <w:rsid w:val="00EE45C7"/>
    <w:rsid w:val="00EE4612"/>
    <w:rsid w:val="00EE47FB"/>
    <w:rsid w:val="00EE4C1B"/>
    <w:rsid w:val="00EE4FD4"/>
    <w:rsid w:val="00EE5C91"/>
    <w:rsid w:val="00EE5E19"/>
    <w:rsid w:val="00EE66A1"/>
    <w:rsid w:val="00EE69DA"/>
    <w:rsid w:val="00EE725A"/>
    <w:rsid w:val="00EE73A7"/>
    <w:rsid w:val="00EE7412"/>
    <w:rsid w:val="00EE7A98"/>
    <w:rsid w:val="00EE7F5C"/>
    <w:rsid w:val="00EF0138"/>
    <w:rsid w:val="00EF085A"/>
    <w:rsid w:val="00EF0B2E"/>
    <w:rsid w:val="00EF0FFE"/>
    <w:rsid w:val="00EF1153"/>
    <w:rsid w:val="00EF2366"/>
    <w:rsid w:val="00EF27A6"/>
    <w:rsid w:val="00EF298C"/>
    <w:rsid w:val="00EF302F"/>
    <w:rsid w:val="00EF336D"/>
    <w:rsid w:val="00EF3837"/>
    <w:rsid w:val="00EF4DE4"/>
    <w:rsid w:val="00EF4E3C"/>
    <w:rsid w:val="00EF50A9"/>
    <w:rsid w:val="00EF5375"/>
    <w:rsid w:val="00EF54D6"/>
    <w:rsid w:val="00EF6182"/>
    <w:rsid w:val="00EF6A5D"/>
    <w:rsid w:val="00EF7252"/>
    <w:rsid w:val="00EF751A"/>
    <w:rsid w:val="00EF7A29"/>
    <w:rsid w:val="00EF7F0A"/>
    <w:rsid w:val="00F00153"/>
    <w:rsid w:val="00F00F01"/>
    <w:rsid w:val="00F01422"/>
    <w:rsid w:val="00F01866"/>
    <w:rsid w:val="00F01E73"/>
    <w:rsid w:val="00F028E4"/>
    <w:rsid w:val="00F02CD5"/>
    <w:rsid w:val="00F02D19"/>
    <w:rsid w:val="00F02EC8"/>
    <w:rsid w:val="00F0391A"/>
    <w:rsid w:val="00F059C8"/>
    <w:rsid w:val="00F05A34"/>
    <w:rsid w:val="00F05C5C"/>
    <w:rsid w:val="00F060BD"/>
    <w:rsid w:val="00F0649D"/>
    <w:rsid w:val="00F0676A"/>
    <w:rsid w:val="00F069F6"/>
    <w:rsid w:val="00F06D43"/>
    <w:rsid w:val="00F078C3"/>
    <w:rsid w:val="00F10040"/>
    <w:rsid w:val="00F10247"/>
    <w:rsid w:val="00F1026B"/>
    <w:rsid w:val="00F102D6"/>
    <w:rsid w:val="00F11266"/>
    <w:rsid w:val="00F11D9B"/>
    <w:rsid w:val="00F120AE"/>
    <w:rsid w:val="00F124B4"/>
    <w:rsid w:val="00F12933"/>
    <w:rsid w:val="00F129DE"/>
    <w:rsid w:val="00F129F6"/>
    <w:rsid w:val="00F14440"/>
    <w:rsid w:val="00F14836"/>
    <w:rsid w:val="00F150A7"/>
    <w:rsid w:val="00F15889"/>
    <w:rsid w:val="00F1588B"/>
    <w:rsid w:val="00F15AC1"/>
    <w:rsid w:val="00F15E22"/>
    <w:rsid w:val="00F15E31"/>
    <w:rsid w:val="00F16262"/>
    <w:rsid w:val="00F1677B"/>
    <w:rsid w:val="00F16890"/>
    <w:rsid w:val="00F16FB6"/>
    <w:rsid w:val="00F17CF1"/>
    <w:rsid w:val="00F21430"/>
    <w:rsid w:val="00F2155B"/>
    <w:rsid w:val="00F21B24"/>
    <w:rsid w:val="00F21BDA"/>
    <w:rsid w:val="00F22033"/>
    <w:rsid w:val="00F2370B"/>
    <w:rsid w:val="00F2395B"/>
    <w:rsid w:val="00F239F5"/>
    <w:rsid w:val="00F23D64"/>
    <w:rsid w:val="00F23EB5"/>
    <w:rsid w:val="00F24012"/>
    <w:rsid w:val="00F24533"/>
    <w:rsid w:val="00F2476C"/>
    <w:rsid w:val="00F24FB2"/>
    <w:rsid w:val="00F258CD"/>
    <w:rsid w:val="00F26C02"/>
    <w:rsid w:val="00F26F56"/>
    <w:rsid w:val="00F273DB"/>
    <w:rsid w:val="00F27B53"/>
    <w:rsid w:val="00F27DA9"/>
    <w:rsid w:val="00F3032B"/>
    <w:rsid w:val="00F30383"/>
    <w:rsid w:val="00F30ABA"/>
    <w:rsid w:val="00F313DD"/>
    <w:rsid w:val="00F318E9"/>
    <w:rsid w:val="00F31940"/>
    <w:rsid w:val="00F319D0"/>
    <w:rsid w:val="00F31EC1"/>
    <w:rsid w:val="00F31F89"/>
    <w:rsid w:val="00F32255"/>
    <w:rsid w:val="00F324F0"/>
    <w:rsid w:val="00F3306D"/>
    <w:rsid w:val="00F33A12"/>
    <w:rsid w:val="00F34B3C"/>
    <w:rsid w:val="00F34C28"/>
    <w:rsid w:val="00F35240"/>
    <w:rsid w:val="00F3593A"/>
    <w:rsid w:val="00F359CF"/>
    <w:rsid w:val="00F359F9"/>
    <w:rsid w:val="00F366F2"/>
    <w:rsid w:val="00F36C75"/>
    <w:rsid w:val="00F3700F"/>
    <w:rsid w:val="00F371D1"/>
    <w:rsid w:val="00F37757"/>
    <w:rsid w:val="00F37FA0"/>
    <w:rsid w:val="00F37FC2"/>
    <w:rsid w:val="00F40A79"/>
    <w:rsid w:val="00F425ED"/>
    <w:rsid w:val="00F427EB"/>
    <w:rsid w:val="00F428EE"/>
    <w:rsid w:val="00F42B02"/>
    <w:rsid w:val="00F43511"/>
    <w:rsid w:val="00F43FE8"/>
    <w:rsid w:val="00F4443B"/>
    <w:rsid w:val="00F44A85"/>
    <w:rsid w:val="00F45F34"/>
    <w:rsid w:val="00F464AB"/>
    <w:rsid w:val="00F467FF"/>
    <w:rsid w:val="00F47C9E"/>
    <w:rsid w:val="00F47CA7"/>
    <w:rsid w:val="00F505B7"/>
    <w:rsid w:val="00F50644"/>
    <w:rsid w:val="00F510A6"/>
    <w:rsid w:val="00F510EB"/>
    <w:rsid w:val="00F52068"/>
    <w:rsid w:val="00F52385"/>
    <w:rsid w:val="00F5376D"/>
    <w:rsid w:val="00F545A8"/>
    <w:rsid w:val="00F55FBF"/>
    <w:rsid w:val="00F567DF"/>
    <w:rsid w:val="00F56ECE"/>
    <w:rsid w:val="00F572C1"/>
    <w:rsid w:val="00F57707"/>
    <w:rsid w:val="00F5791A"/>
    <w:rsid w:val="00F57B5B"/>
    <w:rsid w:val="00F57D3F"/>
    <w:rsid w:val="00F60CCE"/>
    <w:rsid w:val="00F622A1"/>
    <w:rsid w:val="00F62AA3"/>
    <w:rsid w:val="00F632E7"/>
    <w:rsid w:val="00F63532"/>
    <w:rsid w:val="00F642D5"/>
    <w:rsid w:val="00F646A2"/>
    <w:rsid w:val="00F649E1"/>
    <w:rsid w:val="00F65003"/>
    <w:rsid w:val="00F6554B"/>
    <w:rsid w:val="00F65AA2"/>
    <w:rsid w:val="00F65B0E"/>
    <w:rsid w:val="00F66DB4"/>
    <w:rsid w:val="00F67595"/>
    <w:rsid w:val="00F67B57"/>
    <w:rsid w:val="00F67BFA"/>
    <w:rsid w:val="00F70738"/>
    <w:rsid w:val="00F70C88"/>
    <w:rsid w:val="00F7196E"/>
    <w:rsid w:val="00F71E03"/>
    <w:rsid w:val="00F723C9"/>
    <w:rsid w:val="00F72834"/>
    <w:rsid w:val="00F72906"/>
    <w:rsid w:val="00F7368D"/>
    <w:rsid w:val="00F746D4"/>
    <w:rsid w:val="00F74DD7"/>
    <w:rsid w:val="00F74E69"/>
    <w:rsid w:val="00F7501A"/>
    <w:rsid w:val="00F75115"/>
    <w:rsid w:val="00F75201"/>
    <w:rsid w:val="00F753F9"/>
    <w:rsid w:val="00F75C57"/>
    <w:rsid w:val="00F75EDB"/>
    <w:rsid w:val="00F76290"/>
    <w:rsid w:val="00F76C24"/>
    <w:rsid w:val="00F7710D"/>
    <w:rsid w:val="00F77A11"/>
    <w:rsid w:val="00F77CF3"/>
    <w:rsid w:val="00F8038A"/>
    <w:rsid w:val="00F803D0"/>
    <w:rsid w:val="00F807D6"/>
    <w:rsid w:val="00F80904"/>
    <w:rsid w:val="00F81570"/>
    <w:rsid w:val="00F8179F"/>
    <w:rsid w:val="00F818A5"/>
    <w:rsid w:val="00F819D3"/>
    <w:rsid w:val="00F8207F"/>
    <w:rsid w:val="00F82522"/>
    <w:rsid w:val="00F82E15"/>
    <w:rsid w:val="00F845AE"/>
    <w:rsid w:val="00F84C5F"/>
    <w:rsid w:val="00F85678"/>
    <w:rsid w:val="00F85868"/>
    <w:rsid w:val="00F85C33"/>
    <w:rsid w:val="00F85C63"/>
    <w:rsid w:val="00F86394"/>
    <w:rsid w:val="00F863BB"/>
    <w:rsid w:val="00F86C16"/>
    <w:rsid w:val="00F872C3"/>
    <w:rsid w:val="00F87427"/>
    <w:rsid w:val="00F8773A"/>
    <w:rsid w:val="00F878CE"/>
    <w:rsid w:val="00F87EFB"/>
    <w:rsid w:val="00F9001C"/>
    <w:rsid w:val="00F90DF8"/>
    <w:rsid w:val="00F914CE"/>
    <w:rsid w:val="00F9160B"/>
    <w:rsid w:val="00F91758"/>
    <w:rsid w:val="00F91D92"/>
    <w:rsid w:val="00F92514"/>
    <w:rsid w:val="00F92E2E"/>
    <w:rsid w:val="00F93024"/>
    <w:rsid w:val="00F9387E"/>
    <w:rsid w:val="00F939A0"/>
    <w:rsid w:val="00F93B01"/>
    <w:rsid w:val="00F9476E"/>
    <w:rsid w:val="00F95522"/>
    <w:rsid w:val="00F95AC8"/>
    <w:rsid w:val="00F96A0F"/>
    <w:rsid w:val="00F96A9C"/>
    <w:rsid w:val="00F96C42"/>
    <w:rsid w:val="00F96DE7"/>
    <w:rsid w:val="00F96F50"/>
    <w:rsid w:val="00F977DC"/>
    <w:rsid w:val="00F979A6"/>
    <w:rsid w:val="00FA180E"/>
    <w:rsid w:val="00FA193F"/>
    <w:rsid w:val="00FA1965"/>
    <w:rsid w:val="00FA1C1A"/>
    <w:rsid w:val="00FA1E80"/>
    <w:rsid w:val="00FA2625"/>
    <w:rsid w:val="00FA27F6"/>
    <w:rsid w:val="00FA30A6"/>
    <w:rsid w:val="00FA3727"/>
    <w:rsid w:val="00FA4412"/>
    <w:rsid w:val="00FA4494"/>
    <w:rsid w:val="00FA5F60"/>
    <w:rsid w:val="00FA7A06"/>
    <w:rsid w:val="00FB017B"/>
    <w:rsid w:val="00FB0ACB"/>
    <w:rsid w:val="00FB116B"/>
    <w:rsid w:val="00FB12A7"/>
    <w:rsid w:val="00FB1CCD"/>
    <w:rsid w:val="00FB2178"/>
    <w:rsid w:val="00FB25E1"/>
    <w:rsid w:val="00FB2632"/>
    <w:rsid w:val="00FB26C9"/>
    <w:rsid w:val="00FB2B67"/>
    <w:rsid w:val="00FB313C"/>
    <w:rsid w:val="00FB372B"/>
    <w:rsid w:val="00FB3759"/>
    <w:rsid w:val="00FB37E2"/>
    <w:rsid w:val="00FB3BAF"/>
    <w:rsid w:val="00FB3D71"/>
    <w:rsid w:val="00FB3E4D"/>
    <w:rsid w:val="00FB4127"/>
    <w:rsid w:val="00FB43F9"/>
    <w:rsid w:val="00FB4A60"/>
    <w:rsid w:val="00FB5518"/>
    <w:rsid w:val="00FB5A42"/>
    <w:rsid w:val="00FB5D41"/>
    <w:rsid w:val="00FB5F43"/>
    <w:rsid w:val="00FB7A7B"/>
    <w:rsid w:val="00FB7B62"/>
    <w:rsid w:val="00FB7F2F"/>
    <w:rsid w:val="00FC04AE"/>
    <w:rsid w:val="00FC12C0"/>
    <w:rsid w:val="00FC1DC7"/>
    <w:rsid w:val="00FC1EBB"/>
    <w:rsid w:val="00FC2998"/>
    <w:rsid w:val="00FC2D5D"/>
    <w:rsid w:val="00FC2D93"/>
    <w:rsid w:val="00FC2EE2"/>
    <w:rsid w:val="00FC341A"/>
    <w:rsid w:val="00FC3D7E"/>
    <w:rsid w:val="00FC43F4"/>
    <w:rsid w:val="00FC4BDC"/>
    <w:rsid w:val="00FC4C5A"/>
    <w:rsid w:val="00FC4E47"/>
    <w:rsid w:val="00FC550F"/>
    <w:rsid w:val="00FC599F"/>
    <w:rsid w:val="00FC5C02"/>
    <w:rsid w:val="00FC5C12"/>
    <w:rsid w:val="00FC612E"/>
    <w:rsid w:val="00FC66F3"/>
    <w:rsid w:val="00FC6A1E"/>
    <w:rsid w:val="00FC6DEF"/>
    <w:rsid w:val="00FC77BC"/>
    <w:rsid w:val="00FC7851"/>
    <w:rsid w:val="00FD0285"/>
    <w:rsid w:val="00FD10C7"/>
    <w:rsid w:val="00FD1962"/>
    <w:rsid w:val="00FD1C28"/>
    <w:rsid w:val="00FD29B1"/>
    <w:rsid w:val="00FD2E32"/>
    <w:rsid w:val="00FD3BFB"/>
    <w:rsid w:val="00FD47E6"/>
    <w:rsid w:val="00FD47FA"/>
    <w:rsid w:val="00FD489B"/>
    <w:rsid w:val="00FD548A"/>
    <w:rsid w:val="00FD54E4"/>
    <w:rsid w:val="00FD631C"/>
    <w:rsid w:val="00FD67F9"/>
    <w:rsid w:val="00FD6F42"/>
    <w:rsid w:val="00FD70C7"/>
    <w:rsid w:val="00FD756D"/>
    <w:rsid w:val="00FD7840"/>
    <w:rsid w:val="00FD79FC"/>
    <w:rsid w:val="00FD7C5F"/>
    <w:rsid w:val="00FE026A"/>
    <w:rsid w:val="00FE0337"/>
    <w:rsid w:val="00FE0568"/>
    <w:rsid w:val="00FE0E27"/>
    <w:rsid w:val="00FE0E69"/>
    <w:rsid w:val="00FE1547"/>
    <w:rsid w:val="00FE1561"/>
    <w:rsid w:val="00FE1BCE"/>
    <w:rsid w:val="00FE2122"/>
    <w:rsid w:val="00FE2895"/>
    <w:rsid w:val="00FE2C8E"/>
    <w:rsid w:val="00FE2CB8"/>
    <w:rsid w:val="00FE32B7"/>
    <w:rsid w:val="00FE348F"/>
    <w:rsid w:val="00FE4593"/>
    <w:rsid w:val="00FE4BBA"/>
    <w:rsid w:val="00FE4C5E"/>
    <w:rsid w:val="00FE4E97"/>
    <w:rsid w:val="00FE5B76"/>
    <w:rsid w:val="00FE5BC6"/>
    <w:rsid w:val="00FE5E75"/>
    <w:rsid w:val="00FE656E"/>
    <w:rsid w:val="00FE6FD1"/>
    <w:rsid w:val="00FE75C4"/>
    <w:rsid w:val="00FE7C37"/>
    <w:rsid w:val="00FF031E"/>
    <w:rsid w:val="00FF10A5"/>
    <w:rsid w:val="00FF113B"/>
    <w:rsid w:val="00FF1306"/>
    <w:rsid w:val="00FF2127"/>
    <w:rsid w:val="00FF2633"/>
    <w:rsid w:val="00FF3138"/>
    <w:rsid w:val="00FF316F"/>
    <w:rsid w:val="00FF32EE"/>
    <w:rsid w:val="00FF3906"/>
    <w:rsid w:val="00FF39D3"/>
    <w:rsid w:val="00FF3D6A"/>
    <w:rsid w:val="00FF41DC"/>
    <w:rsid w:val="00FF4F34"/>
    <w:rsid w:val="00FF50C8"/>
    <w:rsid w:val="00FF5938"/>
    <w:rsid w:val="00FF5A7D"/>
    <w:rsid w:val="00FF5C7E"/>
    <w:rsid w:val="00FF60EF"/>
    <w:rsid w:val="00FF6646"/>
    <w:rsid w:val="00FF6918"/>
    <w:rsid w:val="00FF6E29"/>
    <w:rsid w:val="00FF75C7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525"/>
  <w15:docId w15:val="{285E7664-F537-4CA1-9579-EF8F7D5F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669B"/>
  </w:style>
  <w:style w:type="paragraph" w:styleId="Antrat1">
    <w:name w:val="heading 1"/>
    <w:basedOn w:val="prastasis"/>
    <w:next w:val="prastasis"/>
    <w:link w:val="Antrat1Diagrama"/>
    <w:uiPriority w:val="9"/>
    <w:qFormat/>
    <w:rsid w:val="00C61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32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F3"/>
  </w:style>
  <w:style w:type="paragraph" w:styleId="Porat">
    <w:name w:val="footer"/>
    <w:basedOn w:val="prastasis"/>
    <w:link w:val="Porat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F3"/>
  </w:style>
  <w:style w:type="paragraph" w:styleId="Sraopastraipa">
    <w:name w:val="List Paragraph"/>
    <w:basedOn w:val="prastasis"/>
    <w:uiPriority w:val="34"/>
    <w:qFormat/>
    <w:rsid w:val="00FE15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A5A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prastasis"/>
    <w:uiPriority w:val="99"/>
    <w:rsid w:val="00DC6C56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DC6C56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E6F14"/>
    <w:rPr>
      <w:b/>
      <w:bCs/>
    </w:rPr>
  </w:style>
  <w:style w:type="paragraph" w:styleId="Betarp">
    <w:name w:val="No Spacing"/>
    <w:uiPriority w:val="1"/>
    <w:qFormat/>
    <w:rsid w:val="006F780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61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9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rsid w:val="00D45F43"/>
  </w:style>
  <w:style w:type="character" w:styleId="Emfaz">
    <w:name w:val="Emphasis"/>
    <w:uiPriority w:val="20"/>
    <w:qFormat/>
    <w:rsid w:val="00D45F43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214167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32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80AC4"/>
    <w:rPr>
      <w:color w:val="605E5C"/>
      <w:shd w:val="clear" w:color="auto" w:fill="E1DFDD"/>
    </w:rPr>
  </w:style>
  <w:style w:type="paragraph" w:customStyle="1" w:styleId="m-2595678315271165281msolistparagraph">
    <w:name w:val="m_-2595678315271165281msolistparagraph"/>
    <w:basedOn w:val="prastasis"/>
    <w:rsid w:val="007B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markedcontent">
    <w:name w:val="markedcontent"/>
    <w:basedOn w:val="Numatytasispastraiposriftas"/>
    <w:rsid w:val="00350825"/>
  </w:style>
  <w:style w:type="character" w:styleId="Komentaronuoroda">
    <w:name w:val="annotation reference"/>
    <w:basedOn w:val="Numatytasispastraiposriftas"/>
    <w:uiPriority w:val="99"/>
    <w:semiHidden/>
    <w:unhideWhenUsed/>
    <w:rsid w:val="00512DD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12DD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12DD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12DD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12DDA"/>
    <w:rPr>
      <w:b/>
      <w:bCs/>
      <w:sz w:val="20"/>
      <w:szCs w:val="20"/>
    </w:rPr>
  </w:style>
  <w:style w:type="character" w:customStyle="1" w:styleId="Bodytext2">
    <w:name w:val="Body text (2)_"/>
    <w:basedOn w:val="Numatytasispastraiposriftas"/>
    <w:link w:val="Bodytext20"/>
    <w:rsid w:val="005076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50761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FB12-93F5-4875-9980-A91F7C94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13157</Words>
  <Characters>7500</Characters>
  <Application>Microsoft Office Word</Application>
  <DocSecurity>0</DocSecurity>
  <Lines>62</Lines>
  <Paragraphs>41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3</cp:revision>
  <cp:lastPrinted>2024-08-29T13:33:00Z</cp:lastPrinted>
  <dcterms:created xsi:type="dcterms:W3CDTF">2024-10-01T13:26:00Z</dcterms:created>
  <dcterms:modified xsi:type="dcterms:W3CDTF">2024-10-04T07:13:00Z</dcterms:modified>
</cp:coreProperties>
</file>