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ADEA8" w14:textId="7895601A" w:rsidR="007B74DC" w:rsidRDefault="007B74DC" w:rsidP="008D7DDB">
      <w:pPr>
        <w:spacing w:after="0" w:line="240" w:lineRule="auto"/>
        <w:jc w:val="center"/>
        <w:rPr>
          <w:rFonts w:ascii="Times New Roman" w:eastAsia="Times New Roman" w:hAnsi="Times New Roman" w:cs="Times New Roman"/>
          <w:b/>
          <w:bCs/>
          <w:sz w:val="28"/>
          <w:szCs w:val="28"/>
          <w:lang w:eastAsia="lt-LT"/>
        </w:rPr>
      </w:pPr>
      <w:r w:rsidRPr="00087A7F">
        <w:rPr>
          <w:rFonts w:ascii="Times New Roman" w:eastAsia="Times New Roman" w:hAnsi="Times New Roman" w:cs="Times New Roman"/>
          <w:b/>
          <w:bCs/>
          <w:sz w:val="28"/>
          <w:szCs w:val="28"/>
          <w:lang w:eastAsia="lt-LT"/>
        </w:rPr>
        <w:t>ELEKTRĖNŲ SAVIVALDYBĖS TARYB</w:t>
      </w:r>
      <w:r w:rsidR="007203FF">
        <w:rPr>
          <w:rFonts w:ascii="Times New Roman" w:eastAsia="Times New Roman" w:hAnsi="Times New Roman" w:cs="Times New Roman"/>
          <w:b/>
          <w:bCs/>
          <w:sz w:val="28"/>
          <w:szCs w:val="28"/>
          <w:lang w:eastAsia="lt-LT"/>
        </w:rPr>
        <w:t>A</w:t>
      </w:r>
    </w:p>
    <w:p w14:paraId="1594C474" w14:textId="77777777" w:rsidR="007203FF" w:rsidRPr="00087A7F" w:rsidRDefault="007203FF" w:rsidP="008D7DDB">
      <w:pPr>
        <w:spacing w:after="0" w:line="240" w:lineRule="auto"/>
        <w:jc w:val="center"/>
        <w:rPr>
          <w:rFonts w:ascii="Times New Roman" w:eastAsia="Times New Roman" w:hAnsi="Times New Roman" w:cs="Times New Roman"/>
          <w:b/>
          <w:bCs/>
          <w:sz w:val="28"/>
          <w:szCs w:val="28"/>
          <w:lang w:eastAsia="lt-LT"/>
        </w:rPr>
      </w:pPr>
    </w:p>
    <w:p w14:paraId="2A3CCAC5" w14:textId="77777777" w:rsidR="007B74DC" w:rsidRPr="00087A7F" w:rsidRDefault="007B74DC" w:rsidP="008D7DDB">
      <w:pPr>
        <w:spacing w:after="0" w:line="240" w:lineRule="auto"/>
        <w:jc w:val="center"/>
        <w:rPr>
          <w:rFonts w:ascii="Times New Roman" w:eastAsia="Times New Roman" w:hAnsi="Times New Roman" w:cs="Times New Roman"/>
          <w:b/>
          <w:bCs/>
          <w:sz w:val="28"/>
          <w:szCs w:val="28"/>
          <w:lang w:eastAsia="lt-LT"/>
        </w:rPr>
      </w:pPr>
      <w:r w:rsidRPr="00087A7F">
        <w:rPr>
          <w:rFonts w:ascii="Times New Roman" w:eastAsia="Times New Roman" w:hAnsi="Times New Roman" w:cs="Times New Roman"/>
          <w:b/>
          <w:bCs/>
          <w:sz w:val="28"/>
          <w:szCs w:val="28"/>
          <w:lang w:eastAsia="lt-LT"/>
        </w:rPr>
        <w:t>POSĖDŽIO PROTOKOLAS</w:t>
      </w:r>
    </w:p>
    <w:p w14:paraId="793BA514" w14:textId="77777777" w:rsidR="007B74DC" w:rsidRPr="00087A7F" w:rsidRDefault="007B74DC" w:rsidP="008D7DDB">
      <w:pPr>
        <w:spacing w:after="0" w:line="240" w:lineRule="auto"/>
        <w:jc w:val="center"/>
        <w:rPr>
          <w:rFonts w:ascii="Times New Roman" w:eastAsia="Times New Roman" w:hAnsi="Times New Roman" w:cs="Times New Roman"/>
          <w:b/>
          <w:bCs/>
          <w:sz w:val="28"/>
          <w:szCs w:val="28"/>
          <w:lang w:eastAsia="lt-LT"/>
        </w:rPr>
      </w:pPr>
    </w:p>
    <w:p w14:paraId="0038F558" w14:textId="42144711" w:rsidR="007B74DC" w:rsidRPr="00087A7F" w:rsidRDefault="007B74DC" w:rsidP="008D7DDB">
      <w:pPr>
        <w:spacing w:after="0" w:line="240" w:lineRule="auto"/>
        <w:jc w:val="center"/>
        <w:rPr>
          <w:rFonts w:ascii="Times New Roman" w:eastAsia="Times New Roman" w:hAnsi="Times New Roman" w:cs="Times New Roman"/>
          <w:sz w:val="24"/>
          <w:szCs w:val="24"/>
          <w:lang w:eastAsia="lt-LT"/>
        </w:rPr>
      </w:pPr>
      <w:r w:rsidRPr="00087A7F">
        <w:rPr>
          <w:rFonts w:ascii="Times New Roman" w:eastAsia="Times New Roman" w:hAnsi="Times New Roman" w:cs="Times New Roman"/>
          <w:sz w:val="24"/>
          <w:szCs w:val="24"/>
          <w:lang w:eastAsia="lt-LT"/>
        </w:rPr>
        <w:t>202</w:t>
      </w:r>
      <w:r w:rsidR="00884084">
        <w:rPr>
          <w:rFonts w:ascii="Times New Roman" w:eastAsia="Times New Roman" w:hAnsi="Times New Roman" w:cs="Times New Roman"/>
          <w:sz w:val="24"/>
          <w:szCs w:val="24"/>
          <w:lang w:eastAsia="lt-LT"/>
        </w:rPr>
        <w:t>3</w:t>
      </w:r>
      <w:r w:rsidR="00752FB0">
        <w:rPr>
          <w:rFonts w:ascii="Times New Roman" w:eastAsia="Times New Roman" w:hAnsi="Times New Roman" w:cs="Times New Roman"/>
          <w:sz w:val="24"/>
          <w:szCs w:val="24"/>
          <w:lang w:eastAsia="lt-LT"/>
        </w:rPr>
        <w:t xml:space="preserve"> </w:t>
      </w:r>
      <w:r w:rsidR="000356D2" w:rsidRPr="00087A7F">
        <w:rPr>
          <w:rFonts w:ascii="Times New Roman" w:eastAsia="Times New Roman" w:hAnsi="Times New Roman" w:cs="Times New Roman"/>
          <w:sz w:val="24"/>
          <w:szCs w:val="24"/>
          <w:lang w:eastAsia="lt-LT"/>
        </w:rPr>
        <w:t xml:space="preserve">m. </w:t>
      </w:r>
      <w:bookmarkStart w:id="0" w:name="_Hlk123540830"/>
      <w:r w:rsidR="00F803D0">
        <w:rPr>
          <w:rFonts w:ascii="Times New Roman" w:eastAsia="Times New Roman" w:hAnsi="Times New Roman" w:cs="Times New Roman"/>
          <w:sz w:val="24"/>
          <w:szCs w:val="24"/>
          <w:lang w:eastAsia="lt-LT"/>
        </w:rPr>
        <w:t>spalio 25</w:t>
      </w:r>
      <w:r w:rsidR="006257F6">
        <w:rPr>
          <w:rFonts w:ascii="Times New Roman" w:eastAsia="Times New Roman" w:hAnsi="Times New Roman" w:cs="Times New Roman"/>
          <w:sz w:val="24"/>
          <w:szCs w:val="24"/>
          <w:lang w:eastAsia="lt-LT"/>
        </w:rPr>
        <w:t xml:space="preserve"> </w:t>
      </w:r>
      <w:r w:rsidR="000356D2" w:rsidRPr="00087A7F">
        <w:rPr>
          <w:rFonts w:ascii="Times New Roman" w:eastAsia="Times New Roman" w:hAnsi="Times New Roman" w:cs="Times New Roman"/>
          <w:sz w:val="24"/>
          <w:szCs w:val="24"/>
          <w:lang w:eastAsia="lt-LT"/>
        </w:rPr>
        <w:t>d.</w:t>
      </w:r>
      <w:r w:rsidR="009A0B34" w:rsidRPr="00087A7F">
        <w:rPr>
          <w:rFonts w:ascii="Times New Roman" w:eastAsia="Times New Roman" w:hAnsi="Times New Roman" w:cs="Times New Roman"/>
          <w:sz w:val="24"/>
          <w:szCs w:val="24"/>
          <w:lang w:eastAsia="lt-LT"/>
        </w:rPr>
        <w:t xml:space="preserve"> </w:t>
      </w:r>
      <w:bookmarkEnd w:id="0"/>
      <w:r w:rsidRPr="00087A7F">
        <w:rPr>
          <w:rFonts w:ascii="Times New Roman" w:eastAsia="Times New Roman" w:hAnsi="Times New Roman" w:cs="Times New Roman"/>
          <w:sz w:val="24"/>
          <w:szCs w:val="24"/>
          <w:lang w:eastAsia="lt-LT"/>
        </w:rPr>
        <w:t>Nr. VI</w:t>
      </w:r>
      <w:r w:rsidR="00010394">
        <w:rPr>
          <w:rFonts w:ascii="Times New Roman" w:eastAsia="Times New Roman" w:hAnsi="Times New Roman" w:cs="Times New Roman"/>
          <w:sz w:val="24"/>
          <w:szCs w:val="24"/>
          <w:lang w:eastAsia="lt-LT"/>
        </w:rPr>
        <w:t>I</w:t>
      </w:r>
      <w:r w:rsidRPr="00087A7F">
        <w:rPr>
          <w:rFonts w:ascii="Times New Roman" w:eastAsia="Times New Roman" w:hAnsi="Times New Roman" w:cs="Times New Roman"/>
          <w:sz w:val="24"/>
          <w:szCs w:val="24"/>
          <w:lang w:eastAsia="lt-LT"/>
        </w:rPr>
        <w:t>.TP</w:t>
      </w:r>
      <w:r w:rsidR="00374414">
        <w:rPr>
          <w:rFonts w:ascii="Times New Roman" w:eastAsia="Times New Roman" w:hAnsi="Times New Roman" w:cs="Times New Roman"/>
          <w:sz w:val="24"/>
          <w:szCs w:val="24"/>
          <w:lang w:eastAsia="lt-LT"/>
        </w:rPr>
        <w:t>–</w:t>
      </w:r>
      <w:r w:rsidR="00F803D0">
        <w:rPr>
          <w:rFonts w:ascii="Times New Roman" w:eastAsia="Times New Roman" w:hAnsi="Times New Roman" w:cs="Times New Roman"/>
          <w:sz w:val="24"/>
          <w:szCs w:val="24"/>
          <w:lang w:eastAsia="lt-LT"/>
        </w:rPr>
        <w:t>7</w:t>
      </w:r>
    </w:p>
    <w:p w14:paraId="2428D4DD" w14:textId="77777777" w:rsidR="007B74DC" w:rsidRPr="00087A7F" w:rsidRDefault="007B74DC" w:rsidP="008D7DDB">
      <w:pPr>
        <w:spacing w:after="0" w:line="240" w:lineRule="auto"/>
        <w:jc w:val="center"/>
        <w:rPr>
          <w:rFonts w:ascii="Times New Roman" w:eastAsia="Times New Roman" w:hAnsi="Times New Roman" w:cs="Times New Roman"/>
          <w:sz w:val="24"/>
          <w:szCs w:val="24"/>
          <w:lang w:eastAsia="lt-LT"/>
        </w:rPr>
      </w:pPr>
      <w:r w:rsidRPr="00087A7F">
        <w:rPr>
          <w:rFonts w:ascii="Times New Roman" w:eastAsia="Times New Roman" w:hAnsi="Times New Roman" w:cs="Times New Roman"/>
          <w:sz w:val="24"/>
          <w:szCs w:val="24"/>
          <w:lang w:eastAsia="lt-LT"/>
        </w:rPr>
        <w:t>Elektrėnai</w:t>
      </w:r>
    </w:p>
    <w:p w14:paraId="4D7AD5FD" w14:textId="3BC4A658" w:rsidR="007B74DC" w:rsidRDefault="007B74DC" w:rsidP="008D7DDB">
      <w:pPr>
        <w:tabs>
          <w:tab w:val="left" w:pos="480"/>
        </w:tabs>
        <w:spacing w:after="0" w:line="240" w:lineRule="auto"/>
        <w:ind w:firstLine="567"/>
        <w:jc w:val="center"/>
        <w:rPr>
          <w:rFonts w:ascii="Times New Roman" w:eastAsia="Times New Roman" w:hAnsi="Times New Roman" w:cs="Times New Roman"/>
          <w:sz w:val="24"/>
          <w:szCs w:val="24"/>
          <w:lang w:eastAsia="lt-LT"/>
        </w:rPr>
      </w:pPr>
    </w:p>
    <w:p w14:paraId="7C701982" w14:textId="682A2DE1" w:rsidR="007B74DC" w:rsidRDefault="007B74DC" w:rsidP="008D7DDB">
      <w:pPr>
        <w:spacing w:after="0" w:line="240" w:lineRule="auto"/>
        <w:ind w:firstLine="567"/>
        <w:jc w:val="both"/>
        <w:rPr>
          <w:rFonts w:ascii="Times New Roman" w:eastAsia="Times New Roman" w:hAnsi="Times New Roman" w:cs="Times New Roman"/>
          <w:sz w:val="24"/>
          <w:szCs w:val="24"/>
          <w:lang w:eastAsia="lt-LT"/>
        </w:rPr>
      </w:pPr>
      <w:r w:rsidRPr="00B52F7F">
        <w:rPr>
          <w:rFonts w:ascii="Times New Roman" w:eastAsia="Times New Roman" w:hAnsi="Times New Roman" w:cs="Times New Roman"/>
          <w:sz w:val="24"/>
          <w:szCs w:val="24"/>
          <w:lang w:eastAsia="lt-LT"/>
        </w:rPr>
        <w:t>Posėdis įvyko 202</w:t>
      </w:r>
      <w:r w:rsidR="00884084">
        <w:rPr>
          <w:rFonts w:ascii="Times New Roman" w:eastAsia="Times New Roman" w:hAnsi="Times New Roman" w:cs="Times New Roman"/>
          <w:sz w:val="24"/>
          <w:szCs w:val="24"/>
          <w:lang w:eastAsia="lt-LT"/>
        </w:rPr>
        <w:t>3</w:t>
      </w:r>
      <w:r w:rsidRPr="00B52F7F">
        <w:rPr>
          <w:rFonts w:ascii="Times New Roman" w:eastAsia="Times New Roman" w:hAnsi="Times New Roman" w:cs="Times New Roman"/>
          <w:sz w:val="24"/>
          <w:szCs w:val="24"/>
          <w:lang w:eastAsia="lt-LT"/>
        </w:rPr>
        <w:t xml:space="preserve"> m</w:t>
      </w:r>
      <w:r w:rsidR="003F4D6F">
        <w:rPr>
          <w:rFonts w:ascii="Times New Roman" w:eastAsia="Times New Roman" w:hAnsi="Times New Roman" w:cs="Times New Roman"/>
          <w:sz w:val="24"/>
          <w:szCs w:val="24"/>
          <w:lang w:eastAsia="lt-LT"/>
        </w:rPr>
        <w:t>.</w:t>
      </w:r>
      <w:r w:rsidR="00034C02" w:rsidRPr="00034C02">
        <w:rPr>
          <w:rFonts w:ascii="Times New Roman" w:eastAsia="Times New Roman" w:hAnsi="Times New Roman" w:cs="Times New Roman"/>
          <w:sz w:val="24"/>
          <w:szCs w:val="24"/>
          <w:lang w:eastAsia="lt-LT"/>
        </w:rPr>
        <w:t xml:space="preserve"> </w:t>
      </w:r>
      <w:r w:rsidR="00F803D0">
        <w:rPr>
          <w:rFonts w:ascii="Times New Roman" w:eastAsia="Times New Roman" w:hAnsi="Times New Roman" w:cs="Times New Roman"/>
          <w:sz w:val="24"/>
          <w:szCs w:val="24"/>
          <w:lang w:eastAsia="lt-LT"/>
        </w:rPr>
        <w:t>spalio 25</w:t>
      </w:r>
      <w:r w:rsidR="00A624B6">
        <w:rPr>
          <w:rFonts w:ascii="Times New Roman" w:eastAsia="Times New Roman" w:hAnsi="Times New Roman" w:cs="Times New Roman"/>
          <w:sz w:val="24"/>
          <w:szCs w:val="24"/>
          <w:lang w:eastAsia="lt-LT"/>
        </w:rPr>
        <w:t xml:space="preserve"> </w:t>
      </w:r>
      <w:r w:rsidR="00A624B6" w:rsidRPr="00087A7F">
        <w:rPr>
          <w:rFonts w:ascii="Times New Roman" w:eastAsia="Times New Roman" w:hAnsi="Times New Roman" w:cs="Times New Roman"/>
          <w:sz w:val="24"/>
          <w:szCs w:val="24"/>
          <w:lang w:eastAsia="lt-LT"/>
        </w:rPr>
        <w:t xml:space="preserve">d. </w:t>
      </w:r>
      <w:r w:rsidR="00E47C5F" w:rsidRPr="00374414">
        <w:rPr>
          <w:rFonts w:ascii="Times New Roman" w:eastAsia="Times New Roman" w:hAnsi="Times New Roman" w:cs="Times New Roman"/>
          <w:sz w:val="24"/>
          <w:szCs w:val="24"/>
          <w:lang w:eastAsia="lt-LT"/>
        </w:rPr>
        <w:t>1</w:t>
      </w:r>
      <w:r w:rsidR="008E07EA">
        <w:rPr>
          <w:rFonts w:ascii="Times New Roman" w:eastAsia="Times New Roman" w:hAnsi="Times New Roman" w:cs="Times New Roman"/>
          <w:sz w:val="24"/>
          <w:szCs w:val="24"/>
          <w:lang w:eastAsia="lt-LT"/>
        </w:rPr>
        <w:t>0.</w:t>
      </w:r>
      <w:r w:rsidR="00884084">
        <w:rPr>
          <w:rFonts w:ascii="Times New Roman" w:eastAsia="Times New Roman" w:hAnsi="Times New Roman" w:cs="Times New Roman"/>
          <w:sz w:val="24"/>
          <w:szCs w:val="24"/>
          <w:lang w:eastAsia="lt-LT"/>
        </w:rPr>
        <w:t>00</w:t>
      </w:r>
      <w:r w:rsidR="006D3EC3">
        <w:rPr>
          <w:rFonts w:ascii="Times New Roman" w:eastAsia="Times New Roman" w:hAnsi="Times New Roman" w:cs="Times New Roman"/>
          <w:sz w:val="24"/>
          <w:szCs w:val="24"/>
          <w:lang w:eastAsia="lt-LT"/>
        </w:rPr>
        <w:t xml:space="preserve"> </w:t>
      </w:r>
      <w:r w:rsidR="00AA700A">
        <w:rPr>
          <w:rFonts w:ascii="Times New Roman" w:eastAsia="Times New Roman" w:hAnsi="Times New Roman" w:cs="Times New Roman"/>
          <w:sz w:val="24"/>
          <w:szCs w:val="24"/>
          <w:lang w:eastAsia="lt-LT"/>
        </w:rPr>
        <w:t>val.</w:t>
      </w:r>
      <w:r w:rsidR="00D54BF8">
        <w:rPr>
          <w:rFonts w:ascii="Times New Roman" w:eastAsia="Times New Roman" w:hAnsi="Times New Roman" w:cs="Times New Roman"/>
          <w:sz w:val="24"/>
          <w:szCs w:val="24"/>
          <w:lang w:eastAsia="lt-LT"/>
        </w:rPr>
        <w:t>–</w:t>
      </w:r>
      <w:r w:rsidR="00BF7AEF">
        <w:rPr>
          <w:rFonts w:ascii="Times New Roman" w:eastAsia="Times New Roman" w:hAnsi="Times New Roman" w:cs="Times New Roman"/>
          <w:sz w:val="24"/>
          <w:szCs w:val="24"/>
          <w:lang w:eastAsia="lt-LT"/>
        </w:rPr>
        <w:t>1</w:t>
      </w:r>
      <w:r w:rsidR="006257F6">
        <w:rPr>
          <w:rFonts w:ascii="Times New Roman" w:eastAsia="Times New Roman" w:hAnsi="Times New Roman" w:cs="Times New Roman"/>
          <w:sz w:val="24"/>
          <w:szCs w:val="24"/>
          <w:lang w:eastAsia="lt-LT"/>
        </w:rPr>
        <w:t>5</w:t>
      </w:r>
      <w:r w:rsidR="00BF7AEF">
        <w:rPr>
          <w:rFonts w:ascii="Times New Roman" w:eastAsia="Times New Roman" w:hAnsi="Times New Roman" w:cs="Times New Roman"/>
          <w:sz w:val="24"/>
          <w:szCs w:val="24"/>
          <w:lang w:eastAsia="lt-LT"/>
        </w:rPr>
        <w:t>.</w:t>
      </w:r>
      <w:r w:rsidR="00F803D0">
        <w:rPr>
          <w:rFonts w:ascii="Times New Roman" w:eastAsia="Times New Roman" w:hAnsi="Times New Roman" w:cs="Times New Roman"/>
          <w:sz w:val="24"/>
          <w:szCs w:val="24"/>
          <w:lang w:eastAsia="lt-LT"/>
        </w:rPr>
        <w:t>15</w:t>
      </w:r>
      <w:r w:rsidR="008D2E03">
        <w:rPr>
          <w:rFonts w:ascii="Times New Roman" w:eastAsia="Times New Roman" w:hAnsi="Times New Roman" w:cs="Times New Roman"/>
          <w:sz w:val="24"/>
          <w:szCs w:val="24"/>
          <w:lang w:eastAsia="lt-LT"/>
        </w:rPr>
        <w:t xml:space="preserve"> </w:t>
      </w:r>
      <w:r w:rsidR="00A6370F">
        <w:rPr>
          <w:rFonts w:ascii="Times New Roman" w:eastAsia="Times New Roman" w:hAnsi="Times New Roman" w:cs="Times New Roman"/>
          <w:sz w:val="24"/>
          <w:szCs w:val="24"/>
          <w:lang w:eastAsia="lt-LT"/>
        </w:rPr>
        <w:t>val.</w:t>
      </w:r>
    </w:p>
    <w:p w14:paraId="738F7ED1" w14:textId="5ECD7EAE" w:rsidR="007B74DC" w:rsidRPr="00C50E33" w:rsidRDefault="007B74DC" w:rsidP="008D7DDB">
      <w:pPr>
        <w:spacing w:after="0" w:line="240" w:lineRule="auto"/>
        <w:ind w:firstLine="567"/>
        <w:jc w:val="both"/>
        <w:rPr>
          <w:rFonts w:ascii="Times New Roman" w:eastAsia="Times New Roman" w:hAnsi="Times New Roman" w:cs="Times New Roman"/>
          <w:color w:val="FF0000"/>
          <w:sz w:val="24"/>
          <w:szCs w:val="24"/>
          <w:lang w:eastAsia="lt-LT"/>
        </w:rPr>
      </w:pPr>
      <w:r w:rsidRPr="00B52F7F">
        <w:rPr>
          <w:rFonts w:ascii="Times New Roman" w:eastAsia="Times New Roman" w:hAnsi="Times New Roman" w:cs="Times New Roman"/>
          <w:sz w:val="24"/>
          <w:szCs w:val="24"/>
          <w:lang w:eastAsia="lt-LT"/>
        </w:rPr>
        <w:t>Posėdžio pirmininka</w:t>
      </w:r>
      <w:r w:rsidR="00B52F7F" w:rsidRPr="00B52F7F">
        <w:rPr>
          <w:rFonts w:ascii="Times New Roman" w:eastAsia="Times New Roman" w:hAnsi="Times New Roman" w:cs="Times New Roman"/>
          <w:sz w:val="24"/>
          <w:szCs w:val="24"/>
          <w:lang w:eastAsia="lt-LT"/>
        </w:rPr>
        <w:t>s</w:t>
      </w:r>
      <w:bookmarkStart w:id="1" w:name="_Hlk133226268"/>
      <w:r w:rsidR="000C16C8" w:rsidRPr="00B52F7F">
        <w:rPr>
          <w:rFonts w:ascii="Times New Roman" w:eastAsia="Times New Roman" w:hAnsi="Times New Roman" w:cs="Times New Roman"/>
          <w:sz w:val="24"/>
          <w:szCs w:val="24"/>
          <w:lang w:eastAsia="lt-LT"/>
        </w:rPr>
        <w:t xml:space="preserve"> –</w:t>
      </w:r>
      <w:r w:rsidR="00E22EB0" w:rsidRPr="00B52F7F">
        <w:rPr>
          <w:rFonts w:ascii="Times New Roman" w:eastAsia="Times New Roman" w:hAnsi="Times New Roman" w:cs="Times New Roman"/>
          <w:sz w:val="24"/>
          <w:szCs w:val="24"/>
          <w:lang w:eastAsia="lt-LT"/>
        </w:rPr>
        <w:t xml:space="preserve"> </w:t>
      </w:r>
      <w:bookmarkEnd w:id="1"/>
      <w:r w:rsidR="00626352">
        <w:rPr>
          <w:rFonts w:ascii="Times New Roman" w:eastAsia="Times New Roman" w:hAnsi="Times New Roman" w:cs="Times New Roman"/>
          <w:sz w:val="24"/>
          <w:szCs w:val="24"/>
          <w:lang w:eastAsia="lt-LT"/>
        </w:rPr>
        <w:t>Gediminas Ratkevičius</w:t>
      </w:r>
      <w:r w:rsidRPr="00B52F7F">
        <w:rPr>
          <w:rFonts w:ascii="Times New Roman" w:eastAsia="Times New Roman" w:hAnsi="Times New Roman" w:cs="Times New Roman"/>
          <w:sz w:val="24"/>
          <w:szCs w:val="24"/>
          <w:lang w:eastAsia="lt-LT"/>
        </w:rPr>
        <w:t>, Elektrėnų savivaldybės meras</w:t>
      </w:r>
      <w:r w:rsidR="000C16C8" w:rsidRPr="00B52F7F">
        <w:rPr>
          <w:rFonts w:ascii="Times New Roman" w:eastAsia="Times New Roman" w:hAnsi="Times New Roman" w:cs="Times New Roman"/>
          <w:sz w:val="24"/>
          <w:szCs w:val="24"/>
          <w:lang w:eastAsia="lt-LT"/>
        </w:rPr>
        <w:t>.</w:t>
      </w:r>
    </w:p>
    <w:p w14:paraId="63011C06" w14:textId="7B800DE8" w:rsidR="007B74DC" w:rsidRPr="00087A7F" w:rsidRDefault="007B74DC" w:rsidP="008D7DDB">
      <w:pPr>
        <w:spacing w:after="0" w:line="240" w:lineRule="auto"/>
        <w:ind w:firstLine="567"/>
        <w:jc w:val="both"/>
        <w:rPr>
          <w:rFonts w:ascii="Times New Roman" w:eastAsia="Times New Roman" w:hAnsi="Times New Roman" w:cs="Times New Roman"/>
          <w:sz w:val="24"/>
          <w:szCs w:val="24"/>
          <w:lang w:eastAsia="lt-LT"/>
        </w:rPr>
      </w:pPr>
      <w:r w:rsidRPr="00087A7F">
        <w:rPr>
          <w:rFonts w:ascii="Times New Roman" w:eastAsia="Times New Roman" w:hAnsi="Times New Roman" w:cs="Times New Roman"/>
          <w:sz w:val="24"/>
          <w:szCs w:val="24"/>
          <w:lang w:eastAsia="lt-LT"/>
        </w:rPr>
        <w:t xml:space="preserve">Posėdžio sekretorė – </w:t>
      </w:r>
      <w:r w:rsidR="00CC25C5">
        <w:rPr>
          <w:rFonts w:ascii="Times New Roman" w:eastAsia="Times New Roman" w:hAnsi="Times New Roman" w:cs="Times New Roman"/>
          <w:sz w:val="24"/>
          <w:szCs w:val="24"/>
          <w:lang w:eastAsia="lt-LT"/>
        </w:rPr>
        <w:t>Vaida Davidavičienė</w:t>
      </w:r>
      <w:r w:rsidRPr="00087A7F">
        <w:rPr>
          <w:rFonts w:ascii="Times New Roman" w:eastAsia="Times New Roman" w:hAnsi="Times New Roman" w:cs="Times New Roman"/>
          <w:sz w:val="24"/>
          <w:szCs w:val="24"/>
          <w:lang w:eastAsia="lt-LT"/>
        </w:rPr>
        <w:t xml:space="preserve">, Tarybos </w:t>
      </w:r>
      <w:r w:rsidR="00970038">
        <w:rPr>
          <w:rFonts w:ascii="Times New Roman" w:eastAsia="Times New Roman" w:hAnsi="Times New Roman" w:cs="Times New Roman"/>
          <w:sz w:val="24"/>
          <w:szCs w:val="24"/>
          <w:lang w:eastAsia="lt-LT"/>
        </w:rPr>
        <w:t>veiklos administravimo skyriaus</w:t>
      </w:r>
      <w:r w:rsidR="006A4767">
        <w:rPr>
          <w:rFonts w:ascii="Times New Roman" w:eastAsia="Times New Roman" w:hAnsi="Times New Roman" w:cs="Times New Roman"/>
          <w:sz w:val="24"/>
          <w:szCs w:val="24"/>
          <w:lang w:eastAsia="lt-LT"/>
        </w:rPr>
        <w:t xml:space="preserve"> </w:t>
      </w:r>
      <w:r w:rsidR="00CC25C5">
        <w:rPr>
          <w:rFonts w:ascii="Times New Roman" w:hAnsi="Times New Roman" w:cs="Times New Roman"/>
          <w:sz w:val="24"/>
          <w:szCs w:val="24"/>
        </w:rPr>
        <w:t>vedėja</w:t>
      </w:r>
      <w:r w:rsidR="00B523B1">
        <w:rPr>
          <w:rFonts w:ascii="Times New Roman" w:hAnsi="Times New Roman" w:cs="Times New Roman"/>
          <w:sz w:val="24"/>
          <w:szCs w:val="24"/>
        </w:rPr>
        <w:t>, vykdanti Savivaldybės tarybos posėdžių sekretoriaus funkcijas</w:t>
      </w:r>
      <w:r w:rsidR="00CC25C5">
        <w:rPr>
          <w:rFonts w:ascii="Times New Roman" w:hAnsi="Times New Roman" w:cs="Times New Roman"/>
          <w:sz w:val="24"/>
          <w:szCs w:val="24"/>
        </w:rPr>
        <w:t>.</w:t>
      </w:r>
    </w:p>
    <w:p w14:paraId="2FD34C53" w14:textId="03DD74FC" w:rsidR="00EE321F" w:rsidRPr="00F803D0" w:rsidRDefault="00F2395B" w:rsidP="00F803D0">
      <w:pPr>
        <w:spacing w:after="0" w:line="240" w:lineRule="auto"/>
        <w:ind w:firstLine="567"/>
        <w:jc w:val="both"/>
        <w:rPr>
          <w:rFonts w:ascii="Times New Roman" w:hAnsi="Times New Roman" w:cs="Times New Roman"/>
          <w:sz w:val="24"/>
          <w:szCs w:val="24"/>
        </w:rPr>
      </w:pPr>
      <w:bookmarkStart w:id="2" w:name="_Hlk131064477"/>
      <w:r w:rsidRPr="00167C34">
        <w:rPr>
          <w:rFonts w:ascii="Times New Roman" w:hAnsi="Times New Roman" w:cs="Times New Roman"/>
          <w:sz w:val="24"/>
          <w:szCs w:val="24"/>
        </w:rPr>
        <w:t xml:space="preserve">Posėdyje dalyvavo: </w:t>
      </w:r>
      <w:bookmarkEnd w:id="2"/>
      <w:r w:rsidR="00626352" w:rsidRPr="00626352">
        <w:rPr>
          <w:rFonts w:ascii="Times New Roman" w:eastAsia="Times New Roman" w:hAnsi="Times New Roman" w:cs="Times New Roman"/>
          <w:sz w:val="24"/>
          <w:szCs w:val="24"/>
          <w:lang w:eastAsia="lt-LT"/>
        </w:rPr>
        <w:t xml:space="preserve">Lina Ališauskienė, Edvardas Baleišis, Rimantas Baravykas, Dmitrij Burkoj, Raimondas Ivaškevičius, </w:t>
      </w:r>
      <w:r w:rsidR="004B4ECF" w:rsidRPr="004B4ECF">
        <w:rPr>
          <w:rFonts w:ascii="Times New Roman" w:eastAsia="Times New Roman" w:hAnsi="Times New Roman" w:cs="Times New Roman"/>
          <w:sz w:val="24"/>
          <w:szCs w:val="24"/>
          <w:lang w:eastAsia="lt-LT"/>
        </w:rPr>
        <w:t>Romas Sugintas</w:t>
      </w:r>
      <w:r w:rsidR="004B4ECF">
        <w:rPr>
          <w:rFonts w:ascii="Times New Roman" w:eastAsia="Times New Roman" w:hAnsi="Times New Roman" w:cs="Times New Roman"/>
          <w:sz w:val="24"/>
          <w:szCs w:val="24"/>
          <w:lang w:eastAsia="lt-LT"/>
        </w:rPr>
        <w:t xml:space="preserve">, </w:t>
      </w:r>
      <w:r w:rsidR="00626352" w:rsidRPr="00626352">
        <w:rPr>
          <w:rFonts w:ascii="Times New Roman" w:eastAsia="Times New Roman" w:hAnsi="Times New Roman" w:cs="Times New Roman"/>
          <w:sz w:val="24"/>
          <w:szCs w:val="24"/>
          <w:lang w:eastAsia="lt-LT"/>
        </w:rPr>
        <w:t>Gediminas Jachimavičius, Viktorija Juknevičienė, Ramūnas Kartenis,</w:t>
      </w:r>
      <w:r w:rsidR="005C0640">
        <w:rPr>
          <w:rFonts w:ascii="Times New Roman" w:eastAsia="Times New Roman" w:hAnsi="Times New Roman" w:cs="Times New Roman"/>
          <w:sz w:val="24"/>
          <w:szCs w:val="24"/>
          <w:lang w:eastAsia="lt-LT"/>
        </w:rPr>
        <w:t xml:space="preserve"> Inga Kazakevičienė,</w:t>
      </w:r>
      <w:r w:rsidR="00626352" w:rsidRPr="00626352">
        <w:rPr>
          <w:rFonts w:ascii="Times New Roman" w:eastAsia="Times New Roman" w:hAnsi="Times New Roman" w:cs="Times New Roman"/>
          <w:sz w:val="24"/>
          <w:szCs w:val="24"/>
          <w:lang w:eastAsia="lt-LT"/>
        </w:rPr>
        <w:t xml:space="preserve"> Arūnas Kulboka, </w:t>
      </w:r>
      <w:r w:rsidR="00EE321F">
        <w:rPr>
          <w:rFonts w:ascii="Times New Roman" w:eastAsia="Times New Roman" w:hAnsi="Times New Roman" w:cs="Times New Roman"/>
          <w:sz w:val="24"/>
          <w:szCs w:val="24"/>
          <w:lang w:eastAsia="lt-LT"/>
        </w:rPr>
        <w:t xml:space="preserve">Jūratė Pranckevičienė, </w:t>
      </w:r>
      <w:r w:rsidR="00626352" w:rsidRPr="00626352">
        <w:rPr>
          <w:rFonts w:ascii="Times New Roman" w:eastAsia="Times New Roman" w:hAnsi="Times New Roman" w:cs="Times New Roman"/>
          <w:sz w:val="24"/>
          <w:szCs w:val="24"/>
          <w:lang w:eastAsia="lt-LT"/>
        </w:rPr>
        <w:t xml:space="preserve">Vaidas Ratkevičius, Aleksas Urvakis, Kęstutis Vaitukaitis, </w:t>
      </w:r>
      <w:r w:rsidR="00892269">
        <w:rPr>
          <w:rFonts w:ascii="Times New Roman" w:eastAsia="Times New Roman" w:hAnsi="Times New Roman" w:cs="Times New Roman"/>
          <w:sz w:val="24"/>
          <w:szCs w:val="24"/>
          <w:lang w:eastAsia="lt-LT"/>
        </w:rPr>
        <w:t xml:space="preserve">Kęstutis Jasukaitis, </w:t>
      </w:r>
      <w:r w:rsidR="00626352" w:rsidRPr="00626352">
        <w:rPr>
          <w:rFonts w:ascii="Times New Roman" w:eastAsia="Times New Roman" w:hAnsi="Times New Roman" w:cs="Times New Roman"/>
          <w:sz w:val="24"/>
          <w:szCs w:val="24"/>
          <w:lang w:eastAsia="lt-LT"/>
        </w:rPr>
        <w:t>Modestas Važnevičius,</w:t>
      </w:r>
      <w:r w:rsidR="00A27DD4">
        <w:rPr>
          <w:rFonts w:ascii="Times New Roman" w:eastAsia="Times New Roman" w:hAnsi="Times New Roman" w:cs="Times New Roman"/>
          <w:sz w:val="24"/>
          <w:szCs w:val="24"/>
          <w:lang w:eastAsia="lt-LT"/>
        </w:rPr>
        <w:t xml:space="preserve"> Sigitas Važnevičius,</w:t>
      </w:r>
      <w:r w:rsidR="00626352" w:rsidRPr="00626352">
        <w:rPr>
          <w:rFonts w:ascii="Times New Roman" w:eastAsia="Times New Roman" w:hAnsi="Times New Roman" w:cs="Times New Roman"/>
          <w:sz w:val="24"/>
          <w:szCs w:val="24"/>
          <w:lang w:eastAsia="lt-LT"/>
        </w:rPr>
        <w:t xml:space="preserve"> Barbora Vidauskienė, Gediminas Zagorskis</w:t>
      </w:r>
      <w:r w:rsidR="00892269">
        <w:rPr>
          <w:rFonts w:ascii="Times New Roman" w:eastAsia="Times New Roman" w:hAnsi="Times New Roman" w:cs="Times New Roman"/>
          <w:sz w:val="24"/>
          <w:szCs w:val="24"/>
          <w:lang w:eastAsia="lt-LT"/>
        </w:rPr>
        <w:t>,</w:t>
      </w:r>
      <w:r w:rsidR="00AF1F4C" w:rsidRPr="00AF1F4C">
        <w:rPr>
          <w:rFonts w:ascii="Times New Roman" w:eastAsia="Times New Roman" w:hAnsi="Times New Roman" w:cs="Times New Roman"/>
          <w:sz w:val="24"/>
          <w:szCs w:val="24"/>
          <w:lang w:eastAsia="lt-LT"/>
        </w:rPr>
        <w:t xml:space="preserve"> </w:t>
      </w:r>
      <w:r w:rsidR="00626352">
        <w:rPr>
          <w:rFonts w:ascii="Times New Roman" w:eastAsia="Times New Roman" w:hAnsi="Times New Roman" w:cs="Times New Roman"/>
          <w:sz w:val="24"/>
          <w:szCs w:val="24"/>
          <w:lang w:eastAsia="lt-LT"/>
        </w:rPr>
        <w:t>Jūratė Balčiūnaitė</w:t>
      </w:r>
      <w:r w:rsidR="00A00609">
        <w:rPr>
          <w:rFonts w:ascii="Times New Roman" w:eastAsia="Times New Roman" w:hAnsi="Times New Roman" w:cs="Times New Roman"/>
          <w:sz w:val="24"/>
          <w:szCs w:val="24"/>
          <w:lang w:eastAsia="lt-LT"/>
        </w:rPr>
        <w:t xml:space="preserve">, </w:t>
      </w:r>
      <w:r w:rsidR="00A00609" w:rsidRPr="00626352">
        <w:rPr>
          <w:rFonts w:ascii="Times New Roman" w:eastAsia="Times New Roman" w:hAnsi="Times New Roman" w:cs="Times New Roman"/>
          <w:sz w:val="24"/>
          <w:szCs w:val="24"/>
          <w:lang w:eastAsia="lt-LT"/>
        </w:rPr>
        <w:t>Virgilijus Pruskas</w:t>
      </w:r>
      <w:r w:rsidR="00A00609">
        <w:rPr>
          <w:rFonts w:ascii="Times New Roman" w:hAnsi="Times New Roman" w:cs="Times New Roman"/>
          <w:sz w:val="24"/>
          <w:szCs w:val="24"/>
        </w:rPr>
        <w:t xml:space="preserve">, </w:t>
      </w:r>
      <w:r w:rsidR="00A00609" w:rsidRPr="00626352">
        <w:rPr>
          <w:rFonts w:ascii="Times New Roman" w:eastAsia="Times New Roman" w:hAnsi="Times New Roman" w:cs="Times New Roman"/>
          <w:sz w:val="24"/>
          <w:szCs w:val="24"/>
          <w:lang w:eastAsia="lt-LT"/>
        </w:rPr>
        <w:t>Edita Kircūnienė</w:t>
      </w:r>
      <w:r w:rsidR="006257F6">
        <w:rPr>
          <w:rFonts w:ascii="Times New Roman" w:eastAsia="Times New Roman" w:hAnsi="Times New Roman" w:cs="Times New Roman"/>
          <w:sz w:val="24"/>
          <w:szCs w:val="24"/>
          <w:lang w:eastAsia="lt-LT"/>
        </w:rPr>
        <w:t>,</w:t>
      </w:r>
      <w:r w:rsidR="006257F6" w:rsidRPr="006257F6">
        <w:rPr>
          <w:rFonts w:ascii="Times New Roman" w:eastAsia="Times New Roman" w:hAnsi="Times New Roman" w:cs="Times New Roman"/>
          <w:sz w:val="24"/>
          <w:szCs w:val="24"/>
          <w:lang w:eastAsia="lt-LT"/>
        </w:rPr>
        <w:t xml:space="preserve"> </w:t>
      </w:r>
      <w:r w:rsidR="006257F6" w:rsidRPr="00626352">
        <w:rPr>
          <w:rFonts w:ascii="Times New Roman" w:eastAsia="Times New Roman" w:hAnsi="Times New Roman" w:cs="Times New Roman"/>
          <w:sz w:val="24"/>
          <w:szCs w:val="24"/>
          <w:lang w:eastAsia="lt-LT"/>
        </w:rPr>
        <w:t>Giedrius Leskauskas</w:t>
      </w:r>
      <w:r w:rsidR="00F803D0">
        <w:rPr>
          <w:rFonts w:ascii="Times New Roman" w:eastAsia="Times New Roman" w:hAnsi="Times New Roman" w:cs="Times New Roman"/>
          <w:sz w:val="24"/>
          <w:szCs w:val="24"/>
          <w:lang w:eastAsia="lt-LT"/>
        </w:rPr>
        <w:t>,</w:t>
      </w:r>
      <w:r w:rsidR="00546D6D">
        <w:rPr>
          <w:rFonts w:ascii="Times New Roman" w:eastAsia="Times New Roman" w:hAnsi="Times New Roman" w:cs="Times New Roman"/>
          <w:sz w:val="24"/>
          <w:szCs w:val="24"/>
          <w:lang w:eastAsia="lt-LT"/>
        </w:rPr>
        <w:t xml:space="preserve"> </w:t>
      </w:r>
      <w:r w:rsidR="006257F6" w:rsidRPr="00626352">
        <w:rPr>
          <w:rFonts w:ascii="Times New Roman" w:eastAsia="Times New Roman" w:hAnsi="Times New Roman" w:cs="Times New Roman"/>
          <w:sz w:val="24"/>
          <w:szCs w:val="24"/>
          <w:lang w:eastAsia="lt-LT"/>
        </w:rPr>
        <w:t>Violeta Nenartavičienė</w:t>
      </w:r>
      <w:r w:rsidR="004B4ECF">
        <w:rPr>
          <w:rFonts w:ascii="Times New Roman" w:eastAsia="Times New Roman" w:hAnsi="Times New Roman" w:cs="Times New Roman"/>
          <w:sz w:val="24"/>
          <w:szCs w:val="24"/>
          <w:lang w:eastAsia="lt-LT"/>
        </w:rPr>
        <w:t>.</w:t>
      </w:r>
    </w:p>
    <w:p w14:paraId="26596354" w14:textId="77777777" w:rsidR="00921E90" w:rsidRPr="009C008F" w:rsidRDefault="00921E90" w:rsidP="008D7DDB">
      <w:pPr>
        <w:spacing w:after="0" w:line="240" w:lineRule="auto"/>
        <w:ind w:firstLine="567"/>
        <w:jc w:val="both"/>
        <w:rPr>
          <w:rFonts w:ascii="Times New Roman" w:hAnsi="Times New Roman" w:cs="Times New Roman"/>
          <w:sz w:val="24"/>
          <w:szCs w:val="24"/>
        </w:rPr>
      </w:pPr>
      <w:r w:rsidRPr="009C008F">
        <w:rPr>
          <w:rFonts w:ascii="Times New Roman" w:hAnsi="Times New Roman" w:cs="Times New Roman"/>
          <w:sz w:val="24"/>
          <w:szCs w:val="24"/>
        </w:rPr>
        <w:t>Kvorumas yra.</w:t>
      </w:r>
    </w:p>
    <w:p w14:paraId="4A178B2B" w14:textId="077A97F9" w:rsidR="009C0C9F" w:rsidRDefault="007B74DC" w:rsidP="00AF1F4C">
      <w:pPr>
        <w:spacing w:after="0" w:line="240" w:lineRule="auto"/>
        <w:ind w:firstLine="567"/>
        <w:jc w:val="both"/>
        <w:rPr>
          <w:rFonts w:ascii="Times New Roman" w:eastAsia="Times New Roman" w:hAnsi="Times New Roman" w:cs="Times New Roman"/>
          <w:sz w:val="24"/>
          <w:szCs w:val="24"/>
        </w:rPr>
      </w:pPr>
      <w:r w:rsidRPr="009C008F">
        <w:rPr>
          <w:rFonts w:ascii="Times New Roman" w:eastAsia="Times New Roman" w:hAnsi="Times New Roman" w:cs="Times New Roman"/>
          <w:sz w:val="24"/>
          <w:szCs w:val="24"/>
          <w:lang w:eastAsia="lt-LT"/>
        </w:rPr>
        <w:t>Posėdyje taip pat dalyvavo</w:t>
      </w:r>
      <w:r w:rsidR="00141D4E">
        <w:rPr>
          <w:rFonts w:ascii="Times New Roman" w:eastAsia="Times New Roman" w:hAnsi="Times New Roman" w:cs="Times New Roman"/>
          <w:sz w:val="24"/>
          <w:szCs w:val="24"/>
          <w:lang w:eastAsia="lt-LT"/>
        </w:rPr>
        <w:t xml:space="preserve">: </w:t>
      </w:r>
      <w:bookmarkStart w:id="3" w:name="_Hlk135208308"/>
      <w:r w:rsidR="00EE321F" w:rsidRPr="00512C99">
        <w:rPr>
          <w:rFonts w:ascii="Times New Roman" w:eastAsia="Calibri" w:hAnsi="Times New Roman" w:cs="Times New Roman"/>
          <w:sz w:val="24"/>
          <w:szCs w:val="24"/>
        </w:rPr>
        <w:t>Elektrėnų savivaldybės administracij</w:t>
      </w:r>
      <w:r w:rsidR="00EE321F">
        <w:rPr>
          <w:rFonts w:ascii="Times New Roman" w:eastAsia="Calibri" w:hAnsi="Times New Roman" w:cs="Times New Roman"/>
          <w:sz w:val="24"/>
          <w:szCs w:val="24"/>
        </w:rPr>
        <w:t>os</w:t>
      </w:r>
      <w:r w:rsidR="00EE321F" w:rsidRPr="00512C99">
        <w:rPr>
          <w:rFonts w:ascii="Times New Roman" w:eastAsia="Calibri" w:hAnsi="Times New Roman" w:cs="Times New Roman"/>
          <w:sz w:val="24"/>
          <w:szCs w:val="24"/>
        </w:rPr>
        <w:t xml:space="preserve"> vicemeras</w:t>
      </w:r>
      <w:r w:rsidR="00EE321F">
        <w:rPr>
          <w:rFonts w:ascii="Times New Roman" w:eastAsia="Calibri" w:hAnsi="Times New Roman" w:cs="Times New Roman"/>
          <w:sz w:val="24"/>
          <w:szCs w:val="24"/>
        </w:rPr>
        <w:t xml:space="preserve"> </w:t>
      </w:r>
      <w:bookmarkEnd w:id="3"/>
      <w:r w:rsidR="00EE321F">
        <w:rPr>
          <w:rFonts w:ascii="Times New Roman" w:eastAsia="Calibri" w:hAnsi="Times New Roman" w:cs="Times New Roman"/>
          <w:sz w:val="24"/>
          <w:szCs w:val="24"/>
        </w:rPr>
        <w:t xml:space="preserve">Marius Urvakis, </w:t>
      </w:r>
      <w:r w:rsidR="00EE321F" w:rsidRPr="00512C99">
        <w:rPr>
          <w:rFonts w:ascii="Times New Roman" w:eastAsia="Calibri" w:hAnsi="Times New Roman" w:cs="Times New Roman"/>
          <w:sz w:val="24"/>
          <w:szCs w:val="24"/>
        </w:rPr>
        <w:t>Elektrėnų savivaldybės administracij</w:t>
      </w:r>
      <w:r w:rsidR="00EE321F">
        <w:rPr>
          <w:rFonts w:ascii="Times New Roman" w:eastAsia="Calibri" w:hAnsi="Times New Roman" w:cs="Times New Roman"/>
          <w:sz w:val="24"/>
          <w:szCs w:val="24"/>
        </w:rPr>
        <w:t>os</w:t>
      </w:r>
      <w:r w:rsidR="00EE321F" w:rsidRPr="00512C99">
        <w:rPr>
          <w:rFonts w:ascii="Times New Roman" w:eastAsia="Calibri" w:hAnsi="Times New Roman" w:cs="Times New Roman"/>
          <w:sz w:val="24"/>
          <w:szCs w:val="24"/>
        </w:rPr>
        <w:t xml:space="preserve"> vicemer</w:t>
      </w:r>
      <w:r w:rsidR="00EE321F">
        <w:rPr>
          <w:rFonts w:ascii="Times New Roman" w:eastAsia="Calibri" w:hAnsi="Times New Roman" w:cs="Times New Roman"/>
          <w:sz w:val="24"/>
          <w:szCs w:val="24"/>
        </w:rPr>
        <w:t xml:space="preserve">ė Inga Kartenienė, </w:t>
      </w:r>
      <w:bookmarkStart w:id="4" w:name="_Hlk146203738"/>
      <w:r w:rsidR="006321C3" w:rsidRPr="00F21F62">
        <w:rPr>
          <w:rFonts w:ascii="Times New Roman" w:eastAsia="Times New Roman" w:hAnsi="Times New Roman" w:cs="Times New Roman"/>
          <w:bCs/>
          <w:sz w:val="24"/>
          <w:szCs w:val="24"/>
        </w:rPr>
        <w:t>Elektrėnų savivaldybės</w:t>
      </w:r>
      <w:r w:rsidR="00CA6E38">
        <w:rPr>
          <w:rFonts w:ascii="Times New Roman" w:eastAsia="Times New Roman" w:hAnsi="Times New Roman" w:cs="Times New Roman"/>
          <w:bCs/>
          <w:sz w:val="24"/>
          <w:szCs w:val="24"/>
        </w:rPr>
        <w:t xml:space="preserve"> kontrolės ir audito tarnybos </w:t>
      </w:r>
      <w:r w:rsidR="005B14B2">
        <w:rPr>
          <w:rFonts w:ascii="Times New Roman" w:eastAsia="Times New Roman" w:hAnsi="Times New Roman" w:cs="Times New Roman"/>
          <w:bCs/>
          <w:sz w:val="24"/>
          <w:szCs w:val="24"/>
        </w:rPr>
        <w:t>S</w:t>
      </w:r>
      <w:r w:rsidR="00CA6E38">
        <w:rPr>
          <w:rFonts w:ascii="Times New Roman" w:eastAsia="Times New Roman" w:hAnsi="Times New Roman" w:cs="Times New Roman"/>
          <w:bCs/>
          <w:sz w:val="24"/>
          <w:szCs w:val="24"/>
        </w:rPr>
        <w:t>avivaldybės</w:t>
      </w:r>
      <w:r w:rsidR="006321C3" w:rsidRPr="00F21F62">
        <w:rPr>
          <w:rFonts w:ascii="Times New Roman" w:eastAsia="Times New Roman" w:hAnsi="Times New Roman" w:cs="Times New Roman"/>
          <w:bCs/>
          <w:sz w:val="24"/>
          <w:szCs w:val="24"/>
        </w:rPr>
        <w:t xml:space="preserve"> kontrol</w:t>
      </w:r>
      <w:r w:rsidR="006321C3">
        <w:rPr>
          <w:rFonts w:ascii="Times New Roman" w:eastAsia="Times New Roman" w:hAnsi="Times New Roman" w:cs="Times New Roman"/>
          <w:bCs/>
          <w:sz w:val="24"/>
          <w:szCs w:val="24"/>
        </w:rPr>
        <w:t xml:space="preserve">ierius Egidijus Šinkūnas, </w:t>
      </w:r>
      <w:bookmarkStart w:id="5" w:name="_Hlk146809550"/>
      <w:r w:rsidR="004848E9">
        <w:rPr>
          <w:rFonts w:ascii="Times New Roman" w:eastAsia="Times New Roman" w:hAnsi="Times New Roman" w:cs="Times New Roman"/>
          <w:bCs/>
          <w:sz w:val="24"/>
          <w:szCs w:val="24"/>
        </w:rPr>
        <w:t>u</w:t>
      </w:r>
      <w:r w:rsidR="004848E9" w:rsidRPr="00B17BAE">
        <w:rPr>
          <w:rFonts w:ascii="Times New Roman" w:eastAsia="Times New Roman" w:hAnsi="Times New Roman" w:cs="Times New Roman"/>
          <w:bCs/>
          <w:sz w:val="24"/>
          <w:szCs w:val="24"/>
        </w:rPr>
        <w:t>ždarosios akcinės bendrovės „Elektrėnų komunalinis ūkis“</w:t>
      </w:r>
      <w:r w:rsidR="004848E9">
        <w:rPr>
          <w:rFonts w:ascii="Times New Roman" w:eastAsia="Times New Roman" w:hAnsi="Times New Roman" w:cs="Times New Roman"/>
          <w:bCs/>
          <w:sz w:val="24"/>
          <w:szCs w:val="24"/>
        </w:rPr>
        <w:t xml:space="preserve"> generalinis direktorius Ričardas Leckas</w:t>
      </w:r>
      <w:r w:rsidR="004848E9">
        <w:rPr>
          <w:rFonts w:ascii="Times New Roman" w:eastAsia="Calibri" w:hAnsi="Times New Roman" w:cs="Times New Roman"/>
          <w:sz w:val="24"/>
          <w:szCs w:val="24"/>
        </w:rPr>
        <w:t xml:space="preserve">, </w:t>
      </w:r>
      <w:r w:rsidR="006321C3" w:rsidRPr="000C5C52">
        <w:rPr>
          <w:rFonts w:ascii="Times New Roman" w:eastAsia="Calibri" w:hAnsi="Times New Roman" w:cs="Times New Roman"/>
          <w:sz w:val="24"/>
          <w:szCs w:val="24"/>
        </w:rPr>
        <w:t>VšĮ Elektrėnų pirminės sveikatos priežiūros centro</w:t>
      </w:r>
      <w:bookmarkEnd w:id="5"/>
      <w:r w:rsidR="006321C3" w:rsidRPr="000C5C52">
        <w:rPr>
          <w:rFonts w:ascii="Times New Roman" w:eastAsia="Calibri" w:hAnsi="Times New Roman" w:cs="Times New Roman"/>
          <w:sz w:val="24"/>
          <w:szCs w:val="24"/>
        </w:rPr>
        <w:t xml:space="preserve"> direktorė Edita Paberalienė, </w:t>
      </w:r>
      <w:bookmarkStart w:id="6" w:name="_Hlk146608954"/>
      <w:r w:rsidR="006321C3" w:rsidRPr="003F2EB1">
        <w:rPr>
          <w:rFonts w:ascii="Times New Roman" w:eastAsia="Calibri" w:hAnsi="Times New Roman" w:cs="Times New Roman"/>
          <w:kern w:val="2"/>
          <w:sz w:val="24"/>
          <w:szCs w:val="24"/>
          <w14:ligatures w14:val="standardContextual"/>
        </w:rPr>
        <w:t>VšĮ Vievio sveikatos priežiūros centro direktorė Danutė Baliūnienė</w:t>
      </w:r>
      <w:bookmarkEnd w:id="6"/>
      <w:r w:rsidR="006321C3" w:rsidRPr="000C5C52">
        <w:rPr>
          <w:rFonts w:ascii="Times New Roman" w:eastAsia="Calibri" w:hAnsi="Times New Roman" w:cs="Times New Roman"/>
          <w:sz w:val="24"/>
          <w:szCs w:val="24"/>
        </w:rPr>
        <w:t xml:space="preserve">, </w:t>
      </w:r>
      <w:bookmarkStart w:id="7" w:name="_Hlk146809207"/>
      <w:r w:rsidR="006321C3" w:rsidRPr="000C5C52">
        <w:rPr>
          <w:rFonts w:ascii="Times New Roman" w:eastAsia="Calibri" w:hAnsi="Times New Roman" w:cs="Times New Roman"/>
          <w:sz w:val="24"/>
          <w:szCs w:val="24"/>
        </w:rPr>
        <w:t>VšĮ Elektrėnų ligoninės direktorius Žydrūnas Martinėnas</w:t>
      </w:r>
      <w:bookmarkEnd w:id="4"/>
      <w:bookmarkEnd w:id="7"/>
      <w:r w:rsidR="006321C3">
        <w:rPr>
          <w:rFonts w:ascii="Times New Roman" w:eastAsia="Calibri" w:hAnsi="Times New Roman" w:cs="Times New Roman"/>
          <w:sz w:val="24"/>
          <w:szCs w:val="24"/>
        </w:rPr>
        <w:t xml:space="preserve">, </w:t>
      </w:r>
      <w:r w:rsidR="00A53BA1">
        <w:rPr>
          <w:rFonts w:ascii="Times New Roman" w:eastAsia="Times New Roman" w:hAnsi="Times New Roman" w:cs="Times New Roman"/>
          <w:sz w:val="24"/>
          <w:szCs w:val="24"/>
          <w:lang w:eastAsia="lt-LT"/>
        </w:rPr>
        <w:t xml:space="preserve">Elektrėnų savivaldybės </w:t>
      </w:r>
      <w:r w:rsidR="00892269">
        <w:rPr>
          <w:rFonts w:ascii="Times New Roman" w:eastAsia="Times New Roman" w:hAnsi="Times New Roman" w:cs="Times New Roman"/>
          <w:sz w:val="24"/>
          <w:szCs w:val="24"/>
          <w:lang w:eastAsia="lt-LT"/>
        </w:rPr>
        <w:t>seniūnai, žiniasklaidos</w:t>
      </w:r>
      <w:r w:rsidR="00ED7342" w:rsidRPr="00ED7342">
        <w:rPr>
          <w:rFonts w:ascii="Times New Roman" w:eastAsia="Times New Roman" w:hAnsi="Times New Roman" w:cs="Times New Roman"/>
          <w:sz w:val="24"/>
          <w:szCs w:val="24"/>
          <w:lang w:eastAsia="lt-LT"/>
        </w:rPr>
        <w:t xml:space="preserve"> atstovai, Administracijos darbuotojai ir kiti svečiai.</w:t>
      </w:r>
    </w:p>
    <w:p w14:paraId="290630AE" w14:textId="3973D58F" w:rsidR="007B74DC" w:rsidRDefault="007B74DC" w:rsidP="008D7DDB">
      <w:pPr>
        <w:spacing w:after="0" w:line="240" w:lineRule="auto"/>
        <w:ind w:firstLine="567"/>
        <w:jc w:val="both"/>
        <w:rPr>
          <w:rFonts w:ascii="Times New Roman" w:eastAsia="Times New Roman" w:hAnsi="Times New Roman" w:cs="Times New Roman"/>
          <w:sz w:val="24"/>
          <w:szCs w:val="24"/>
        </w:rPr>
      </w:pPr>
      <w:r w:rsidRPr="009C008F">
        <w:rPr>
          <w:rFonts w:ascii="Times New Roman" w:eastAsia="Times New Roman" w:hAnsi="Times New Roman" w:cs="Times New Roman"/>
          <w:sz w:val="24"/>
          <w:szCs w:val="24"/>
        </w:rPr>
        <w:t xml:space="preserve">Posėdis buvo tiesiogiai transliuojamas </w:t>
      </w:r>
      <w:r w:rsidR="001D271F">
        <w:rPr>
          <w:rFonts w:ascii="Times New Roman" w:eastAsia="Times New Roman" w:hAnsi="Times New Roman" w:cs="Times New Roman"/>
          <w:sz w:val="24"/>
          <w:szCs w:val="24"/>
        </w:rPr>
        <w:t>Elektrėnų</w:t>
      </w:r>
      <w:r w:rsidR="001D271F" w:rsidRPr="009C008F">
        <w:rPr>
          <w:rFonts w:ascii="Times New Roman" w:eastAsia="Times New Roman" w:hAnsi="Times New Roman" w:cs="Times New Roman"/>
          <w:sz w:val="24"/>
          <w:szCs w:val="24"/>
        </w:rPr>
        <w:t xml:space="preserve"> </w:t>
      </w:r>
      <w:r w:rsidRPr="009C008F">
        <w:rPr>
          <w:rFonts w:ascii="Times New Roman" w:eastAsia="Times New Roman" w:hAnsi="Times New Roman" w:cs="Times New Roman"/>
          <w:sz w:val="24"/>
          <w:szCs w:val="24"/>
        </w:rPr>
        <w:t>savivaldybės interneto svetainėje, daromi vaizdo ir garso įrašai</w:t>
      </w:r>
      <w:r w:rsidR="00626352">
        <w:rPr>
          <w:rFonts w:ascii="Times New Roman" w:eastAsia="Times New Roman" w:hAnsi="Times New Roman" w:cs="Times New Roman"/>
          <w:sz w:val="24"/>
          <w:szCs w:val="24"/>
        </w:rPr>
        <w:t xml:space="preserve">, kurie saugomi </w:t>
      </w:r>
      <w:r w:rsidR="001D271F">
        <w:rPr>
          <w:rFonts w:ascii="Times New Roman" w:eastAsia="Times New Roman" w:hAnsi="Times New Roman" w:cs="Times New Roman"/>
          <w:sz w:val="24"/>
          <w:szCs w:val="24"/>
        </w:rPr>
        <w:t>Elektrėnų</w:t>
      </w:r>
      <w:r w:rsidR="001D271F" w:rsidRPr="009C008F">
        <w:rPr>
          <w:rFonts w:ascii="Times New Roman" w:eastAsia="Times New Roman" w:hAnsi="Times New Roman" w:cs="Times New Roman"/>
          <w:sz w:val="24"/>
          <w:szCs w:val="24"/>
        </w:rPr>
        <w:t xml:space="preserve"> </w:t>
      </w:r>
      <w:r w:rsidRPr="009C008F">
        <w:rPr>
          <w:rFonts w:ascii="Times New Roman" w:eastAsia="Times New Roman" w:hAnsi="Times New Roman" w:cs="Times New Roman"/>
          <w:sz w:val="24"/>
          <w:szCs w:val="24"/>
        </w:rPr>
        <w:t>savivaldybės interneto svetainės Tarybos skiltyje.</w:t>
      </w:r>
    </w:p>
    <w:p w14:paraId="7B938CCA" w14:textId="77777777" w:rsidR="004B4ECF" w:rsidRDefault="006D3EC3" w:rsidP="00AD16E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Posėd</w:t>
      </w:r>
      <w:r w:rsidR="008839EA">
        <w:rPr>
          <w:rFonts w:ascii="Times New Roman" w:hAnsi="Times New Roman" w:cs="Times New Roman"/>
          <w:sz w:val="24"/>
          <w:szCs w:val="24"/>
        </w:rPr>
        <w:t>is</w:t>
      </w:r>
      <w:r w:rsidR="00D71BD1">
        <w:rPr>
          <w:rFonts w:ascii="Times New Roman" w:hAnsi="Times New Roman" w:cs="Times New Roman"/>
          <w:sz w:val="24"/>
          <w:szCs w:val="24"/>
        </w:rPr>
        <w:t xml:space="preserve"> </w:t>
      </w:r>
      <w:r>
        <w:rPr>
          <w:rFonts w:ascii="Times New Roman" w:hAnsi="Times New Roman" w:cs="Times New Roman"/>
          <w:sz w:val="24"/>
          <w:szCs w:val="24"/>
        </w:rPr>
        <w:t>vyko</w:t>
      </w:r>
      <w:r w:rsidR="00D71BD1" w:rsidRPr="00D71BD1">
        <w:rPr>
          <w:rFonts w:ascii="Monotype Corsiva" w:hAnsi="Monotype Corsiva"/>
          <w:sz w:val="30"/>
          <w:szCs w:val="28"/>
        </w:rPr>
        <w:t xml:space="preserve"> </w:t>
      </w:r>
      <w:r>
        <w:rPr>
          <w:rFonts w:ascii="Times New Roman" w:hAnsi="Times New Roman" w:cs="Times New Roman"/>
          <w:sz w:val="24"/>
          <w:szCs w:val="24"/>
        </w:rPr>
        <w:t>T</w:t>
      </w:r>
      <w:r w:rsidR="00D71BD1">
        <w:rPr>
          <w:rFonts w:ascii="Times New Roman" w:hAnsi="Times New Roman" w:cs="Times New Roman"/>
          <w:sz w:val="24"/>
          <w:szCs w:val="24"/>
        </w:rPr>
        <w:t>arybos salėje (Rungos g. 5, Elektrėnai)</w:t>
      </w:r>
      <w:r w:rsidR="00D71BD1" w:rsidRPr="00514757">
        <w:rPr>
          <w:rFonts w:ascii="Times New Roman" w:hAnsi="Times New Roman" w:cs="Times New Roman"/>
          <w:sz w:val="24"/>
          <w:szCs w:val="24"/>
        </w:rPr>
        <w:t>.</w:t>
      </w:r>
      <w:bookmarkStart w:id="8" w:name="_Hlk133309560"/>
    </w:p>
    <w:p w14:paraId="50903AC1" w14:textId="72968CA0" w:rsidR="004B4ECF" w:rsidRDefault="000332E5" w:rsidP="00AD16ED">
      <w:pPr>
        <w:spacing w:after="0" w:line="240" w:lineRule="auto"/>
        <w:ind w:firstLine="567"/>
        <w:jc w:val="both"/>
        <w:rPr>
          <w:rFonts w:ascii="Times New Roman" w:hAnsi="Times New Roman" w:cs="Times New Roman"/>
          <w:sz w:val="24"/>
          <w:szCs w:val="24"/>
        </w:rPr>
      </w:pPr>
      <w:r w:rsidRPr="00AD16ED">
        <w:rPr>
          <w:rFonts w:ascii="Times New Roman" w:eastAsia="Times New Roman" w:hAnsi="Times New Roman" w:cs="Times New Roman"/>
          <w:bCs/>
          <w:iCs/>
          <w:color w:val="000000"/>
          <w:sz w:val="24"/>
          <w:szCs w:val="24"/>
        </w:rPr>
        <w:t xml:space="preserve">Posėdžio pirmininkas </w:t>
      </w:r>
      <w:r w:rsidRPr="00AD16ED">
        <w:rPr>
          <w:rFonts w:ascii="Times New Roman" w:eastAsia="Times New Roman" w:hAnsi="Times New Roman" w:cs="Times New Roman"/>
          <w:sz w:val="24"/>
          <w:szCs w:val="24"/>
          <w:lang w:eastAsia="lt-LT"/>
        </w:rPr>
        <w:t>Gediminas Ratkevičius</w:t>
      </w:r>
      <w:r>
        <w:rPr>
          <w:rFonts w:ascii="Times New Roman" w:eastAsia="Times New Roman" w:hAnsi="Times New Roman" w:cs="Times New Roman"/>
          <w:sz w:val="24"/>
          <w:szCs w:val="24"/>
          <w:lang w:eastAsia="lt-LT"/>
        </w:rPr>
        <w:t xml:space="preserve"> </w:t>
      </w:r>
      <w:r w:rsidR="00597175">
        <w:rPr>
          <w:rFonts w:ascii="Times New Roman" w:eastAsia="Times New Roman" w:hAnsi="Times New Roman" w:cs="Times New Roman"/>
          <w:sz w:val="24"/>
          <w:szCs w:val="24"/>
          <w:lang w:eastAsia="lt-LT"/>
        </w:rPr>
        <w:t xml:space="preserve">posėdžio pradžioje </w:t>
      </w:r>
      <w:r w:rsidR="00221408">
        <w:rPr>
          <w:rFonts w:ascii="Times New Roman" w:eastAsia="Times New Roman" w:hAnsi="Times New Roman" w:cs="Times New Roman"/>
          <w:sz w:val="24"/>
          <w:szCs w:val="24"/>
          <w:lang w:eastAsia="lt-LT"/>
        </w:rPr>
        <w:t xml:space="preserve">paminėjo </w:t>
      </w:r>
      <w:r w:rsidR="00546D6D">
        <w:rPr>
          <w:rFonts w:ascii="Times New Roman" w:eastAsia="Times New Roman" w:hAnsi="Times New Roman" w:cs="Times New Roman"/>
          <w:sz w:val="24"/>
          <w:szCs w:val="24"/>
          <w:lang w:eastAsia="lt-LT"/>
        </w:rPr>
        <w:t xml:space="preserve">ir pasveikino su </w:t>
      </w:r>
      <w:r w:rsidR="00221408">
        <w:rPr>
          <w:rFonts w:ascii="Times New Roman" w:eastAsia="Times New Roman" w:hAnsi="Times New Roman" w:cs="Times New Roman"/>
          <w:sz w:val="24"/>
          <w:szCs w:val="24"/>
          <w:lang w:eastAsia="lt-LT"/>
        </w:rPr>
        <w:t>Konstitucijos</w:t>
      </w:r>
      <w:r>
        <w:rPr>
          <w:rFonts w:ascii="Times New Roman" w:eastAsia="Times New Roman" w:hAnsi="Times New Roman" w:cs="Times New Roman"/>
          <w:sz w:val="24"/>
          <w:szCs w:val="24"/>
          <w:lang w:eastAsia="lt-LT"/>
        </w:rPr>
        <w:t xml:space="preserve"> dien</w:t>
      </w:r>
      <w:r w:rsidR="00546D6D">
        <w:rPr>
          <w:rFonts w:ascii="Times New Roman" w:eastAsia="Times New Roman" w:hAnsi="Times New Roman" w:cs="Times New Roman"/>
          <w:sz w:val="24"/>
          <w:szCs w:val="24"/>
          <w:lang w:eastAsia="lt-LT"/>
        </w:rPr>
        <w:t>a</w:t>
      </w:r>
      <w:r>
        <w:rPr>
          <w:rFonts w:ascii="Times New Roman" w:eastAsia="Times New Roman" w:hAnsi="Times New Roman" w:cs="Times New Roman"/>
          <w:sz w:val="24"/>
          <w:szCs w:val="24"/>
          <w:lang w:eastAsia="lt-LT"/>
        </w:rPr>
        <w:t>.</w:t>
      </w:r>
    </w:p>
    <w:p w14:paraId="491CFF23" w14:textId="4646BE79" w:rsidR="00597175" w:rsidRDefault="0085109B" w:rsidP="00AD16ED">
      <w:pPr>
        <w:spacing w:after="0" w:line="240" w:lineRule="auto"/>
        <w:ind w:firstLine="567"/>
        <w:jc w:val="both"/>
        <w:rPr>
          <w:rFonts w:ascii="Times New Roman" w:eastAsia="Times New Roman" w:hAnsi="Times New Roman" w:cs="Times New Roman"/>
          <w:sz w:val="24"/>
          <w:szCs w:val="24"/>
          <w:lang w:eastAsia="lt-LT"/>
        </w:rPr>
      </w:pPr>
      <w:bookmarkStart w:id="9" w:name="_Hlk146787011"/>
      <w:r w:rsidRPr="00AD16ED">
        <w:rPr>
          <w:rFonts w:ascii="Times New Roman" w:eastAsia="Times New Roman" w:hAnsi="Times New Roman" w:cs="Times New Roman"/>
          <w:bCs/>
          <w:iCs/>
          <w:color w:val="000000"/>
          <w:sz w:val="24"/>
          <w:szCs w:val="24"/>
        </w:rPr>
        <w:t xml:space="preserve">Posėdžio pirmininkas </w:t>
      </w:r>
      <w:bookmarkStart w:id="10" w:name="_Hlk133227365"/>
      <w:r w:rsidR="00BD1D30" w:rsidRPr="00AD16ED">
        <w:rPr>
          <w:rFonts w:ascii="Times New Roman" w:eastAsia="Times New Roman" w:hAnsi="Times New Roman" w:cs="Times New Roman"/>
          <w:sz w:val="24"/>
          <w:szCs w:val="24"/>
          <w:lang w:eastAsia="lt-LT"/>
        </w:rPr>
        <w:t>Gediminas Ratkevičius</w:t>
      </w:r>
      <w:r w:rsidRPr="00AD16ED">
        <w:rPr>
          <w:rFonts w:ascii="Times New Roman" w:eastAsia="Times New Roman" w:hAnsi="Times New Roman" w:cs="Times New Roman"/>
          <w:sz w:val="24"/>
          <w:szCs w:val="24"/>
          <w:lang w:eastAsia="lt-LT"/>
        </w:rPr>
        <w:t xml:space="preserve"> </w:t>
      </w:r>
      <w:bookmarkEnd w:id="8"/>
      <w:bookmarkEnd w:id="9"/>
      <w:bookmarkEnd w:id="10"/>
      <w:r w:rsidR="00221408">
        <w:rPr>
          <w:rFonts w:ascii="Times New Roman" w:eastAsia="Times New Roman" w:hAnsi="Times New Roman" w:cs="Times New Roman"/>
          <w:sz w:val="24"/>
          <w:szCs w:val="24"/>
          <w:lang w:eastAsia="lt-LT"/>
        </w:rPr>
        <w:t>suteikė žodį Vilijai Dobrovo</w:t>
      </w:r>
      <w:r w:rsidR="00796B77">
        <w:rPr>
          <w:rFonts w:ascii="Times New Roman" w:eastAsia="Times New Roman" w:hAnsi="Times New Roman" w:cs="Times New Roman"/>
          <w:sz w:val="24"/>
          <w:szCs w:val="24"/>
          <w:lang w:eastAsia="lt-LT"/>
        </w:rPr>
        <w:t>l</w:t>
      </w:r>
      <w:r w:rsidR="00221408">
        <w:rPr>
          <w:rFonts w:ascii="Times New Roman" w:eastAsia="Times New Roman" w:hAnsi="Times New Roman" w:cs="Times New Roman"/>
          <w:sz w:val="24"/>
          <w:szCs w:val="24"/>
          <w:lang w:eastAsia="lt-LT"/>
        </w:rPr>
        <w:t xml:space="preserve">skienei, kuri Elektrėnų literatų klubo </w:t>
      </w:r>
      <w:r w:rsidR="001F211B">
        <w:rPr>
          <w:rFonts w:ascii="Times New Roman" w:eastAsia="Times New Roman" w:hAnsi="Times New Roman" w:cs="Times New Roman"/>
          <w:sz w:val="24"/>
          <w:szCs w:val="24"/>
          <w:lang w:eastAsia="lt-LT"/>
        </w:rPr>
        <w:t xml:space="preserve">„Strėva“ </w:t>
      </w:r>
      <w:r w:rsidR="00221408">
        <w:rPr>
          <w:rFonts w:ascii="Times New Roman" w:eastAsia="Times New Roman" w:hAnsi="Times New Roman" w:cs="Times New Roman"/>
          <w:sz w:val="24"/>
          <w:szCs w:val="24"/>
          <w:lang w:eastAsia="lt-LT"/>
        </w:rPr>
        <w:t>vardu padėkojo už paramą</w:t>
      </w:r>
      <w:r w:rsidR="001F211B">
        <w:rPr>
          <w:rFonts w:ascii="Times New Roman" w:eastAsia="Times New Roman" w:hAnsi="Times New Roman" w:cs="Times New Roman"/>
          <w:sz w:val="24"/>
          <w:szCs w:val="24"/>
          <w:lang w:eastAsia="lt-LT"/>
        </w:rPr>
        <w:t xml:space="preserve"> leidžiant dešimtąjį klubo literatų almanachą „Vėjarodžiai veidrodžio atspindy“.</w:t>
      </w:r>
    </w:p>
    <w:p w14:paraId="63CCE627" w14:textId="25AA3EE2" w:rsidR="00C7390F" w:rsidRPr="00AD16ED" w:rsidRDefault="00597175" w:rsidP="00AD16ED">
      <w:pPr>
        <w:spacing w:after="0" w:line="240" w:lineRule="auto"/>
        <w:ind w:firstLine="567"/>
        <w:jc w:val="both"/>
        <w:rPr>
          <w:rFonts w:ascii="Times New Roman" w:hAnsi="Times New Roman" w:cs="Times New Roman"/>
          <w:sz w:val="24"/>
          <w:szCs w:val="24"/>
        </w:rPr>
      </w:pPr>
      <w:r w:rsidRPr="00AD16ED">
        <w:rPr>
          <w:rFonts w:ascii="Times New Roman" w:eastAsia="Times New Roman" w:hAnsi="Times New Roman" w:cs="Times New Roman"/>
          <w:bCs/>
          <w:iCs/>
          <w:color w:val="000000"/>
          <w:sz w:val="24"/>
          <w:szCs w:val="24"/>
        </w:rPr>
        <w:t xml:space="preserve">Posėdžio pirmininkas </w:t>
      </w:r>
      <w:r w:rsidRPr="00AD16ED">
        <w:rPr>
          <w:rFonts w:ascii="Times New Roman" w:eastAsia="Times New Roman" w:hAnsi="Times New Roman" w:cs="Times New Roman"/>
          <w:sz w:val="24"/>
          <w:szCs w:val="24"/>
          <w:lang w:eastAsia="lt-LT"/>
        </w:rPr>
        <w:t xml:space="preserve">Gediminas Ratkevičius </w:t>
      </w:r>
      <w:r w:rsidR="0085109B" w:rsidRPr="00AD16ED">
        <w:rPr>
          <w:rFonts w:ascii="Times New Roman" w:eastAsia="Times New Roman" w:hAnsi="Times New Roman" w:cs="Times New Roman"/>
          <w:sz w:val="24"/>
          <w:szCs w:val="24"/>
          <w:lang w:eastAsia="lt-LT"/>
        </w:rPr>
        <w:t>pristatė posėdžio darbotvarkę</w:t>
      </w:r>
      <w:r w:rsidR="00CE1182">
        <w:rPr>
          <w:rFonts w:ascii="Times New Roman" w:eastAsia="Times New Roman" w:hAnsi="Times New Roman" w:cs="Times New Roman"/>
          <w:sz w:val="24"/>
          <w:szCs w:val="24"/>
          <w:lang w:eastAsia="lt-LT"/>
        </w:rPr>
        <w:t xml:space="preserve"> </w:t>
      </w:r>
      <w:r w:rsidR="00B0353F">
        <w:rPr>
          <w:rFonts w:ascii="Times New Roman" w:eastAsia="Times New Roman" w:hAnsi="Times New Roman" w:cs="Times New Roman"/>
          <w:sz w:val="24"/>
          <w:szCs w:val="24"/>
          <w:lang w:eastAsia="lt-LT"/>
        </w:rPr>
        <w:t>su 2 pap. kl. (</w:t>
      </w:r>
      <w:r w:rsidR="00B0353F">
        <w:rPr>
          <w:rFonts w:ascii="Times New Roman" w:eastAsia="Times New Roman" w:hAnsi="Times New Roman" w:cs="Times New Roman"/>
          <w:sz w:val="24"/>
          <w:szCs w:val="24"/>
        </w:rPr>
        <w:t>1 pap. kl.</w:t>
      </w:r>
      <w:r w:rsidR="00B0353F" w:rsidRPr="00657049">
        <w:t xml:space="preserve"> </w:t>
      </w:r>
      <w:r w:rsidR="00B0353F" w:rsidRPr="004D1E38">
        <w:rPr>
          <w:rFonts w:ascii="Times New Roman" w:hAnsi="Times New Roman" w:cs="Times New Roman"/>
          <w:sz w:val="24"/>
          <w:szCs w:val="24"/>
        </w:rPr>
        <w:t>„</w:t>
      </w:r>
      <w:r w:rsidR="00B0353F" w:rsidRPr="00657049">
        <w:rPr>
          <w:rFonts w:ascii="Times New Roman" w:eastAsia="Times New Roman" w:hAnsi="Times New Roman" w:cs="Times New Roman"/>
          <w:sz w:val="24"/>
          <w:szCs w:val="24"/>
        </w:rPr>
        <w:t>Dėl sutikimo reorganizuoti viešąją įstaigą Elektrėnų psichikos sveikatos priežiūros centrą ir viešąją įstaigą Vievio sveikatos priežiūros centrą, prijungiant šias įstaigas prie viešosios įstaigos Elektrėnų pirminės sveikatos priežiūros centro</w:t>
      </w:r>
      <w:r w:rsidR="00B0353F">
        <w:rPr>
          <w:rFonts w:ascii="Times New Roman" w:eastAsia="Times New Roman" w:hAnsi="Times New Roman" w:cs="Times New Roman"/>
          <w:sz w:val="24"/>
          <w:szCs w:val="24"/>
        </w:rPr>
        <w:t>“, 2 pap. kl. „</w:t>
      </w:r>
      <w:r w:rsidR="00B0353F" w:rsidRPr="00D374CE">
        <w:rPr>
          <w:rFonts w:ascii="Times New Roman" w:eastAsia="Times New Roman" w:hAnsi="Times New Roman" w:cs="Times New Roman"/>
          <w:sz w:val="24"/>
          <w:szCs w:val="24"/>
        </w:rPr>
        <w:t>Dėl patalpų, esančių Taikos g. A Elektrėnuose, perdavimo panaudos pagrindais laikinai neatlygintinai valdyti ir naudotis tarptautiniam labdaros ir paramos fondui „Pagalbos sparnas“</w:t>
      </w:r>
      <w:r w:rsidR="00B0353F">
        <w:rPr>
          <w:rFonts w:ascii="Times New Roman" w:eastAsia="Times New Roman" w:hAnsi="Times New Roman" w:cs="Times New Roman"/>
          <w:sz w:val="24"/>
          <w:szCs w:val="24"/>
        </w:rPr>
        <w:t xml:space="preserve">), </w:t>
      </w:r>
      <w:r w:rsidR="00B0353F">
        <w:rPr>
          <w:rFonts w:ascii="Times New Roman" w:eastAsia="Times New Roman" w:hAnsi="Times New Roman" w:cs="Times New Roman"/>
          <w:sz w:val="24"/>
          <w:szCs w:val="24"/>
          <w:lang w:eastAsia="lt-LT"/>
        </w:rPr>
        <w:t xml:space="preserve">informavo, kad yra numatyta Mažumos valanda </w:t>
      </w:r>
      <w:r w:rsidR="00CE1182">
        <w:rPr>
          <w:rFonts w:ascii="Times New Roman" w:eastAsia="Times New Roman" w:hAnsi="Times New Roman" w:cs="Times New Roman"/>
          <w:sz w:val="24"/>
          <w:szCs w:val="24"/>
          <w:lang w:eastAsia="lt-LT"/>
        </w:rPr>
        <w:t>ir</w:t>
      </w:r>
      <w:r w:rsidR="00F87EFB">
        <w:rPr>
          <w:rFonts w:ascii="Times New Roman" w:eastAsia="Times New Roman" w:hAnsi="Times New Roman" w:cs="Times New Roman"/>
          <w:sz w:val="24"/>
          <w:szCs w:val="24"/>
          <w:lang w:eastAsia="lt-LT"/>
        </w:rPr>
        <w:t xml:space="preserve"> </w:t>
      </w:r>
      <w:bookmarkStart w:id="11" w:name="_Hlk123568306"/>
      <w:bookmarkStart w:id="12" w:name="_Hlk115354922"/>
      <w:r w:rsidR="00C7390F" w:rsidRPr="00AD16ED">
        <w:rPr>
          <w:rFonts w:ascii="Times New Roman" w:eastAsia="Times New Roman" w:hAnsi="Times New Roman" w:cs="Times New Roman"/>
          <w:sz w:val="24"/>
          <w:szCs w:val="24"/>
          <w:lang w:eastAsia="lt-LT"/>
        </w:rPr>
        <w:t>paklausė, ar yra pasiūlymų dėl darbotvarkės</w:t>
      </w:r>
      <w:r w:rsidR="00C7390F" w:rsidRPr="00AD16ED">
        <w:rPr>
          <w:rFonts w:ascii="Times New Roman" w:eastAsia="Times New Roman" w:hAnsi="Times New Roman" w:cs="Times New Roman"/>
          <w:sz w:val="24"/>
          <w:szCs w:val="24"/>
        </w:rPr>
        <w:t>.</w:t>
      </w:r>
    </w:p>
    <w:p w14:paraId="09EA832B" w14:textId="59F65ED7" w:rsidR="008C5B24" w:rsidRDefault="00B0353F" w:rsidP="00EC3C45">
      <w:pPr>
        <w:tabs>
          <w:tab w:val="left" w:pos="851"/>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Virgilijus Pruskas pasiūlė 1 pap. kl. svarstyti po 2.1 kl.</w:t>
      </w:r>
    </w:p>
    <w:p w14:paraId="53424CB5" w14:textId="48E558A2" w:rsidR="00B0353F" w:rsidRDefault="00B0353F" w:rsidP="00EC3C45">
      <w:pPr>
        <w:tabs>
          <w:tab w:val="left" w:pos="851"/>
        </w:tabs>
        <w:spacing w:after="0" w:line="240" w:lineRule="auto"/>
        <w:ind w:firstLine="567"/>
        <w:jc w:val="both"/>
        <w:rPr>
          <w:rFonts w:ascii="Times New Roman" w:eastAsia="Calibri" w:hAnsi="Times New Roman" w:cs="Times New Roman"/>
          <w:sz w:val="24"/>
          <w:szCs w:val="24"/>
          <w14:ligatures w14:val="standardContextual"/>
        </w:rPr>
      </w:pPr>
      <w:r>
        <w:rPr>
          <w:rFonts w:ascii="Times New Roman" w:eastAsia="Times New Roman" w:hAnsi="Times New Roman" w:cs="Times New Roman"/>
          <w:sz w:val="24"/>
          <w:szCs w:val="24"/>
        </w:rPr>
        <w:t>Bendru sutarimu pritarta.</w:t>
      </w:r>
    </w:p>
    <w:p w14:paraId="25ACB477" w14:textId="477B1098" w:rsidR="007252A7" w:rsidRDefault="009F6FE6" w:rsidP="000C3988">
      <w:pPr>
        <w:tabs>
          <w:tab w:val="left" w:pos="851"/>
        </w:tabs>
        <w:spacing w:after="0" w:line="240" w:lineRule="auto"/>
        <w:ind w:firstLine="567"/>
        <w:jc w:val="both"/>
        <w:rPr>
          <w:rFonts w:ascii="Times New Roman" w:eastAsia="Times New Roman" w:hAnsi="Times New Roman" w:cs="Times New Roman"/>
          <w:bCs/>
          <w:iCs/>
          <w:color w:val="000000"/>
          <w:sz w:val="24"/>
          <w:szCs w:val="24"/>
        </w:rPr>
      </w:pPr>
      <w:r w:rsidRPr="00087A7F">
        <w:rPr>
          <w:rFonts w:ascii="Times New Roman" w:eastAsia="Times New Roman" w:hAnsi="Times New Roman" w:cs="Times New Roman"/>
          <w:bCs/>
          <w:iCs/>
          <w:color w:val="000000"/>
          <w:sz w:val="24"/>
          <w:szCs w:val="24"/>
        </w:rPr>
        <w:t xml:space="preserve">Posėdžio pirmininkas </w:t>
      </w:r>
      <w:bookmarkEnd w:id="11"/>
      <w:bookmarkEnd w:id="12"/>
      <w:r w:rsidR="00970038">
        <w:rPr>
          <w:rFonts w:ascii="Times New Roman" w:eastAsia="Times New Roman" w:hAnsi="Times New Roman" w:cs="Times New Roman"/>
          <w:sz w:val="24"/>
          <w:szCs w:val="24"/>
          <w:lang w:eastAsia="lt-LT"/>
        </w:rPr>
        <w:t>Gediminas Ratkevičius</w:t>
      </w:r>
      <w:r w:rsidR="00970038" w:rsidRPr="00C07C4E">
        <w:rPr>
          <w:rFonts w:ascii="Times New Roman" w:eastAsia="Times New Roman" w:hAnsi="Times New Roman" w:cs="Times New Roman"/>
          <w:sz w:val="24"/>
          <w:szCs w:val="24"/>
          <w:lang w:eastAsia="lt-LT"/>
        </w:rPr>
        <w:t xml:space="preserve"> </w:t>
      </w:r>
      <w:r w:rsidR="00C70B9D" w:rsidRPr="00087A7F">
        <w:rPr>
          <w:rFonts w:ascii="Times New Roman" w:eastAsia="Times New Roman" w:hAnsi="Times New Roman" w:cs="Times New Roman"/>
          <w:bCs/>
          <w:iCs/>
          <w:color w:val="000000"/>
          <w:sz w:val="24"/>
          <w:szCs w:val="24"/>
        </w:rPr>
        <w:t>pateikė balsuoti posėdžio darbotvark</w:t>
      </w:r>
      <w:r w:rsidR="00DE60A3" w:rsidRPr="00087A7F">
        <w:rPr>
          <w:rFonts w:ascii="Times New Roman" w:eastAsia="Times New Roman" w:hAnsi="Times New Roman" w:cs="Times New Roman"/>
          <w:bCs/>
          <w:iCs/>
          <w:color w:val="000000"/>
          <w:sz w:val="24"/>
          <w:szCs w:val="24"/>
        </w:rPr>
        <w:t>ę</w:t>
      </w:r>
      <w:r w:rsidR="007C6443">
        <w:rPr>
          <w:rFonts w:ascii="Times New Roman" w:eastAsia="Times New Roman" w:hAnsi="Times New Roman" w:cs="Times New Roman"/>
          <w:bCs/>
          <w:iCs/>
          <w:color w:val="000000"/>
          <w:sz w:val="24"/>
          <w:szCs w:val="24"/>
        </w:rPr>
        <w:t>.</w:t>
      </w:r>
    </w:p>
    <w:p w14:paraId="1AD846CA" w14:textId="3FB3C1CC" w:rsidR="00C70B9D" w:rsidRDefault="00C70B9D" w:rsidP="008D7DDB">
      <w:pPr>
        <w:tabs>
          <w:tab w:val="left" w:pos="0"/>
          <w:tab w:val="left" w:pos="851"/>
        </w:tabs>
        <w:suppressAutoHyphens/>
        <w:spacing w:after="0" w:line="240" w:lineRule="auto"/>
        <w:ind w:firstLine="567"/>
        <w:jc w:val="both"/>
        <w:rPr>
          <w:rFonts w:ascii="Times New Roman" w:eastAsia="Times New Roman" w:hAnsi="Times New Roman" w:cs="Times New Roman"/>
          <w:bCs/>
          <w:iCs/>
          <w:sz w:val="24"/>
          <w:szCs w:val="24"/>
        </w:rPr>
      </w:pPr>
      <w:r w:rsidRPr="00087A7F">
        <w:rPr>
          <w:rFonts w:ascii="Times New Roman" w:eastAsia="Times New Roman" w:hAnsi="Times New Roman" w:cs="Times New Roman"/>
          <w:bCs/>
          <w:iCs/>
          <w:color w:val="000000"/>
          <w:sz w:val="24"/>
          <w:szCs w:val="24"/>
        </w:rPr>
        <w:t>Balsavimo rezultatai: „</w:t>
      </w:r>
      <w:r w:rsidRPr="0093007E">
        <w:rPr>
          <w:rFonts w:ascii="Times New Roman" w:eastAsia="Times New Roman" w:hAnsi="Times New Roman" w:cs="Times New Roman"/>
          <w:bCs/>
          <w:iCs/>
          <w:sz w:val="24"/>
          <w:szCs w:val="24"/>
        </w:rPr>
        <w:t>už“ –</w:t>
      </w:r>
      <w:r w:rsidR="00592619" w:rsidRPr="0093007E">
        <w:rPr>
          <w:rFonts w:ascii="Times New Roman" w:eastAsia="Times New Roman" w:hAnsi="Times New Roman" w:cs="Times New Roman"/>
          <w:bCs/>
          <w:iCs/>
          <w:sz w:val="24"/>
          <w:szCs w:val="24"/>
        </w:rPr>
        <w:t xml:space="preserve"> </w:t>
      </w:r>
      <w:r w:rsidR="00AD16ED">
        <w:rPr>
          <w:rFonts w:ascii="Times New Roman" w:eastAsia="Times New Roman" w:hAnsi="Times New Roman" w:cs="Times New Roman"/>
          <w:bCs/>
          <w:iCs/>
          <w:sz w:val="24"/>
          <w:szCs w:val="24"/>
        </w:rPr>
        <w:t>2</w:t>
      </w:r>
      <w:r w:rsidR="00C03552">
        <w:rPr>
          <w:rFonts w:ascii="Times New Roman" w:eastAsia="Times New Roman" w:hAnsi="Times New Roman" w:cs="Times New Roman"/>
          <w:bCs/>
          <w:iCs/>
          <w:sz w:val="24"/>
          <w:szCs w:val="24"/>
        </w:rPr>
        <w:t>5</w:t>
      </w:r>
      <w:r w:rsidR="00976628">
        <w:rPr>
          <w:rFonts w:ascii="Times New Roman" w:eastAsia="Times New Roman" w:hAnsi="Times New Roman" w:cs="Times New Roman"/>
          <w:bCs/>
          <w:iCs/>
          <w:sz w:val="24"/>
          <w:szCs w:val="24"/>
        </w:rPr>
        <w:t xml:space="preserve"> </w:t>
      </w:r>
      <w:r w:rsidRPr="0093007E">
        <w:rPr>
          <w:rFonts w:ascii="Times New Roman" w:eastAsia="Times New Roman" w:hAnsi="Times New Roman" w:cs="Times New Roman"/>
          <w:bCs/>
          <w:iCs/>
          <w:sz w:val="24"/>
          <w:szCs w:val="24"/>
        </w:rPr>
        <w:t>, „prieš“ –</w:t>
      </w:r>
      <w:r w:rsidR="00592619" w:rsidRPr="0093007E">
        <w:rPr>
          <w:rFonts w:ascii="Times New Roman" w:eastAsia="Times New Roman" w:hAnsi="Times New Roman" w:cs="Times New Roman"/>
          <w:bCs/>
          <w:iCs/>
          <w:sz w:val="24"/>
          <w:szCs w:val="24"/>
        </w:rPr>
        <w:t xml:space="preserve"> </w:t>
      </w:r>
      <w:r w:rsidR="00AD16ED">
        <w:rPr>
          <w:rFonts w:ascii="Times New Roman" w:eastAsia="Times New Roman" w:hAnsi="Times New Roman" w:cs="Times New Roman"/>
          <w:bCs/>
          <w:iCs/>
          <w:sz w:val="24"/>
          <w:szCs w:val="24"/>
        </w:rPr>
        <w:t>0</w:t>
      </w:r>
      <w:r w:rsidR="00976628">
        <w:rPr>
          <w:rFonts w:ascii="Times New Roman" w:eastAsia="Times New Roman" w:hAnsi="Times New Roman" w:cs="Times New Roman"/>
          <w:bCs/>
          <w:iCs/>
          <w:sz w:val="24"/>
          <w:szCs w:val="24"/>
        </w:rPr>
        <w:t xml:space="preserve"> </w:t>
      </w:r>
      <w:r w:rsidRPr="0093007E">
        <w:rPr>
          <w:rFonts w:ascii="Times New Roman" w:eastAsia="Times New Roman" w:hAnsi="Times New Roman" w:cs="Times New Roman"/>
          <w:bCs/>
          <w:iCs/>
          <w:sz w:val="24"/>
          <w:szCs w:val="24"/>
        </w:rPr>
        <w:t xml:space="preserve">, „susilaikė“ – </w:t>
      </w:r>
      <w:r w:rsidR="00AD16ED">
        <w:rPr>
          <w:rFonts w:ascii="Times New Roman" w:eastAsia="Times New Roman" w:hAnsi="Times New Roman" w:cs="Times New Roman"/>
          <w:bCs/>
          <w:iCs/>
          <w:sz w:val="24"/>
          <w:szCs w:val="24"/>
        </w:rPr>
        <w:t>0</w:t>
      </w:r>
      <w:r w:rsidR="006321C3">
        <w:rPr>
          <w:rFonts w:ascii="Times New Roman" w:eastAsia="Times New Roman" w:hAnsi="Times New Roman" w:cs="Times New Roman"/>
          <w:bCs/>
          <w:iCs/>
          <w:sz w:val="24"/>
          <w:szCs w:val="24"/>
        </w:rPr>
        <w:t>.</w:t>
      </w:r>
    </w:p>
    <w:p w14:paraId="0ECA2C7E" w14:textId="4718A015" w:rsidR="00C70B9D" w:rsidRDefault="00C70B9D" w:rsidP="008D7DDB">
      <w:pPr>
        <w:tabs>
          <w:tab w:val="left" w:pos="0"/>
          <w:tab w:val="left" w:pos="851"/>
        </w:tabs>
        <w:suppressAutoHyphens/>
        <w:spacing w:after="0" w:line="240" w:lineRule="auto"/>
        <w:ind w:firstLine="567"/>
        <w:jc w:val="both"/>
        <w:rPr>
          <w:rFonts w:ascii="Times New Roman" w:eastAsia="Times New Roman" w:hAnsi="Times New Roman" w:cs="Times New Roman"/>
          <w:bCs/>
          <w:iCs/>
          <w:color w:val="000000"/>
          <w:sz w:val="24"/>
          <w:szCs w:val="24"/>
        </w:rPr>
      </w:pPr>
      <w:r w:rsidRPr="00087A7F">
        <w:rPr>
          <w:rFonts w:ascii="Times New Roman" w:eastAsia="Times New Roman" w:hAnsi="Times New Roman" w:cs="Times New Roman"/>
          <w:bCs/>
          <w:iCs/>
          <w:color w:val="000000"/>
          <w:sz w:val="24"/>
          <w:szCs w:val="24"/>
        </w:rPr>
        <w:t>NUTARTA. Patvirtinti darbotvarkę.</w:t>
      </w:r>
    </w:p>
    <w:p w14:paraId="2C8A8D9F" w14:textId="77777777" w:rsidR="00BF1A1C" w:rsidRDefault="00BF1A1C" w:rsidP="008D7DDB">
      <w:pPr>
        <w:tabs>
          <w:tab w:val="left" w:pos="0"/>
          <w:tab w:val="left" w:pos="851"/>
        </w:tabs>
        <w:suppressAutoHyphens/>
        <w:spacing w:after="0" w:line="240" w:lineRule="auto"/>
        <w:ind w:firstLine="567"/>
        <w:jc w:val="both"/>
        <w:rPr>
          <w:rFonts w:ascii="Times New Roman" w:eastAsia="Times New Roman" w:hAnsi="Times New Roman" w:cs="Times New Roman"/>
          <w:bCs/>
          <w:iCs/>
          <w:color w:val="000000"/>
          <w:sz w:val="24"/>
          <w:szCs w:val="24"/>
        </w:rPr>
      </w:pPr>
    </w:p>
    <w:p w14:paraId="16C22F48" w14:textId="6D80F012" w:rsidR="00971C53" w:rsidRDefault="00546D6D" w:rsidP="008D7DDB">
      <w:pPr>
        <w:tabs>
          <w:tab w:val="left" w:pos="0"/>
          <w:tab w:val="left" w:pos="851"/>
        </w:tabs>
        <w:suppressAutoHyphens/>
        <w:spacing w:after="0" w:line="240" w:lineRule="auto"/>
        <w:ind w:firstLine="567"/>
        <w:jc w:val="both"/>
        <w:rPr>
          <w:rFonts w:ascii="Times New Roman" w:eastAsia="Times New Roman" w:hAnsi="Times New Roman" w:cs="Times New Roman"/>
          <w:bCs/>
          <w:iCs/>
          <w:color w:val="000000"/>
          <w:sz w:val="24"/>
          <w:szCs w:val="24"/>
        </w:rPr>
      </w:pPr>
      <w:r w:rsidRPr="004955DC">
        <w:rPr>
          <w:rFonts w:ascii="Times New Roman" w:eastAsia="Times New Roman" w:hAnsi="Times New Roman" w:cs="Times New Roman"/>
          <w:sz w:val="24"/>
          <w:szCs w:val="24"/>
        </w:rPr>
        <w:t>Elektrėnų savivaldybės tarybos narys Kęstutis Vaitukaitis</w:t>
      </w:r>
      <w:r>
        <w:rPr>
          <w:rFonts w:ascii="Times New Roman" w:eastAsia="Times New Roman" w:hAnsi="Times New Roman" w:cs="Times New Roman"/>
          <w:sz w:val="24"/>
          <w:szCs w:val="24"/>
        </w:rPr>
        <w:t xml:space="preserve"> perskaitė pranešimą apie 1920 m. žuvusių lietuvių ir lenkų karių perlaidojimą</w:t>
      </w:r>
      <w:r w:rsidR="00555B10">
        <w:rPr>
          <w:rFonts w:ascii="Times New Roman" w:eastAsia="Times New Roman" w:hAnsi="Times New Roman" w:cs="Times New Roman"/>
          <w:sz w:val="24"/>
          <w:szCs w:val="24"/>
        </w:rPr>
        <w:t xml:space="preserve"> (demonstravo skaidres)</w:t>
      </w:r>
      <w:r>
        <w:rPr>
          <w:rFonts w:ascii="Times New Roman" w:eastAsia="Times New Roman" w:hAnsi="Times New Roman" w:cs="Times New Roman"/>
          <w:sz w:val="24"/>
          <w:szCs w:val="24"/>
        </w:rPr>
        <w:t>.</w:t>
      </w:r>
    </w:p>
    <w:p w14:paraId="01674A8D" w14:textId="77777777" w:rsidR="00BB61F5" w:rsidRDefault="00BB61F5" w:rsidP="008D7DDB">
      <w:pPr>
        <w:tabs>
          <w:tab w:val="left" w:pos="0"/>
          <w:tab w:val="left" w:pos="851"/>
        </w:tabs>
        <w:suppressAutoHyphens/>
        <w:spacing w:after="0" w:line="240" w:lineRule="auto"/>
        <w:ind w:firstLine="567"/>
        <w:jc w:val="both"/>
        <w:rPr>
          <w:rFonts w:ascii="Times New Roman" w:eastAsia="Times New Roman" w:hAnsi="Times New Roman" w:cs="Times New Roman"/>
          <w:bCs/>
          <w:iCs/>
          <w:color w:val="000000"/>
          <w:sz w:val="24"/>
          <w:szCs w:val="24"/>
        </w:rPr>
      </w:pPr>
    </w:p>
    <w:p w14:paraId="33FBECEC" w14:textId="66835F8C" w:rsidR="008C39B9" w:rsidRDefault="005B104F" w:rsidP="008D7DDB">
      <w:pPr>
        <w:tabs>
          <w:tab w:val="left" w:pos="567"/>
        </w:tabs>
        <w:spacing w:after="0" w:line="240" w:lineRule="auto"/>
        <w:ind w:firstLine="567"/>
        <w:jc w:val="both"/>
        <w:rPr>
          <w:rFonts w:ascii="Times New Roman" w:hAnsi="Times New Roman" w:cs="Times New Roman"/>
          <w:sz w:val="24"/>
          <w:szCs w:val="24"/>
        </w:rPr>
      </w:pPr>
      <w:r w:rsidRPr="003318C1">
        <w:rPr>
          <w:rFonts w:ascii="Times New Roman" w:hAnsi="Times New Roman" w:cs="Times New Roman"/>
          <w:sz w:val="24"/>
          <w:szCs w:val="24"/>
        </w:rPr>
        <w:t>DARBOTVARKĖ</w:t>
      </w:r>
      <w:r w:rsidR="00185EE4" w:rsidRPr="003318C1">
        <w:rPr>
          <w:rFonts w:ascii="Times New Roman" w:hAnsi="Times New Roman" w:cs="Times New Roman"/>
          <w:sz w:val="24"/>
          <w:szCs w:val="24"/>
        </w:rPr>
        <w:t>:</w:t>
      </w:r>
    </w:p>
    <w:p w14:paraId="4A72EDC1" w14:textId="2C60AAC3" w:rsidR="007B1C29" w:rsidRDefault="007B1C29" w:rsidP="007B1C29">
      <w:pPr>
        <w:pStyle w:val="Sraopastraipa"/>
        <w:numPr>
          <w:ilvl w:val="0"/>
          <w:numId w:val="41"/>
        </w:numPr>
        <w:tabs>
          <w:tab w:val="left" w:pos="851"/>
        </w:tabs>
        <w:spacing w:after="0" w:line="240" w:lineRule="auto"/>
        <w:ind w:left="0" w:firstLine="567"/>
        <w:jc w:val="both"/>
        <w:rPr>
          <w:rFonts w:ascii="Times New Roman" w:eastAsia="Calibri" w:hAnsi="Times New Roman" w:cs="Times New Roman"/>
          <w:sz w:val="24"/>
          <w:szCs w:val="24"/>
          <w14:ligatures w14:val="standardContextual"/>
        </w:rPr>
      </w:pPr>
      <w:bookmarkStart w:id="13" w:name="_Hlk146794399"/>
      <w:r w:rsidRPr="007B1C29">
        <w:rPr>
          <w:rFonts w:ascii="Times New Roman" w:eastAsia="Times New Roman" w:hAnsi="Times New Roman" w:cs="Times New Roman"/>
          <w:sz w:val="24"/>
          <w:szCs w:val="24"/>
        </w:rPr>
        <w:t xml:space="preserve">(2.1.) </w:t>
      </w:r>
      <w:r w:rsidRPr="007B1C29">
        <w:rPr>
          <w:rFonts w:ascii="Times New Roman" w:eastAsia="Calibri" w:hAnsi="Times New Roman" w:cs="Times New Roman"/>
          <w:sz w:val="24"/>
          <w:szCs w:val="24"/>
          <w14:ligatures w14:val="standardContextual"/>
        </w:rPr>
        <w:t>Dėl Elektrėnų sveikatos centro steigimo.</w:t>
      </w:r>
    </w:p>
    <w:p w14:paraId="5C5E62C5" w14:textId="77777777" w:rsidR="00B41A26" w:rsidRPr="007B1C29" w:rsidRDefault="00B41A26" w:rsidP="00B41A26">
      <w:pPr>
        <w:pStyle w:val="m-2595678315271165281msolistparagraph"/>
        <w:numPr>
          <w:ilvl w:val="0"/>
          <w:numId w:val="41"/>
        </w:numPr>
        <w:shd w:val="clear" w:color="auto" w:fill="FFFFFF"/>
        <w:tabs>
          <w:tab w:val="left" w:pos="851"/>
        </w:tabs>
        <w:spacing w:before="0" w:beforeAutospacing="0" w:after="0" w:afterAutospacing="0"/>
        <w:ind w:left="0" w:firstLine="567"/>
        <w:jc w:val="both"/>
      </w:pPr>
      <w:r w:rsidRPr="007B1C29">
        <w:rPr>
          <w:iCs/>
        </w:rPr>
        <w:t xml:space="preserve">(2.2.) </w:t>
      </w:r>
      <w:r w:rsidRPr="007B1C29">
        <w:t xml:space="preserve">Dėl </w:t>
      </w:r>
      <w:bookmarkStart w:id="14" w:name="_Hlk146885027"/>
      <w:r w:rsidRPr="007B1C29">
        <w:t>Elektrėnų savivaldybės 2023 metų biudžeto pakeitimo.</w:t>
      </w:r>
      <w:bookmarkEnd w:id="14"/>
    </w:p>
    <w:p w14:paraId="2C000A1E" w14:textId="56B5A624" w:rsidR="00B41A26" w:rsidRPr="007B1C29" w:rsidRDefault="00B41A26" w:rsidP="00B41A26">
      <w:pPr>
        <w:pStyle w:val="m-2595678315271165281msolistparagraph"/>
        <w:numPr>
          <w:ilvl w:val="0"/>
          <w:numId w:val="41"/>
        </w:numPr>
        <w:shd w:val="clear" w:color="auto" w:fill="FFFFFF"/>
        <w:tabs>
          <w:tab w:val="left" w:pos="851"/>
        </w:tabs>
        <w:spacing w:before="0" w:beforeAutospacing="0" w:after="0" w:afterAutospacing="0"/>
        <w:ind w:left="0" w:firstLine="567"/>
        <w:jc w:val="both"/>
      </w:pPr>
      <w:r w:rsidRPr="007B1C29">
        <w:rPr>
          <w:rFonts w:eastAsia="Calibri"/>
          <w14:ligatures w14:val="standardContextual"/>
        </w:rPr>
        <w:t>(2.3.)</w:t>
      </w:r>
      <w:r w:rsidRPr="007B1C29">
        <w:t xml:space="preserve"> </w:t>
      </w:r>
      <w:r w:rsidR="00350825" w:rsidRPr="0013755B">
        <w:rPr>
          <w:shd w:val="clear" w:color="auto" w:fill="FFFFFF"/>
        </w:rPr>
        <w:t>Dėl Savivaldybės būsto paskolos dalies apmokėjimo</w:t>
      </w:r>
      <w:r w:rsidRPr="007B1C29">
        <w:t>.</w:t>
      </w:r>
    </w:p>
    <w:p w14:paraId="1890DF9E" w14:textId="694B7554" w:rsidR="00B41A26" w:rsidRPr="007B1C29" w:rsidRDefault="00B41A26" w:rsidP="00B41A26">
      <w:pPr>
        <w:pStyle w:val="Sraopastraipa"/>
        <w:numPr>
          <w:ilvl w:val="0"/>
          <w:numId w:val="41"/>
        </w:numPr>
        <w:tabs>
          <w:tab w:val="left" w:pos="851"/>
        </w:tabs>
        <w:suppressAutoHyphens/>
        <w:spacing w:after="0" w:line="240" w:lineRule="auto"/>
        <w:ind w:left="0" w:firstLine="567"/>
        <w:jc w:val="both"/>
        <w:rPr>
          <w:rFonts w:ascii="Times New Roman" w:eastAsia="Calibri" w:hAnsi="Times New Roman" w:cs="Times New Roman"/>
          <w:sz w:val="24"/>
          <w:szCs w:val="24"/>
        </w:rPr>
      </w:pPr>
      <w:r w:rsidRPr="007B1C29">
        <w:rPr>
          <w:rFonts w:ascii="Times New Roman" w:eastAsia="Calibri" w:hAnsi="Times New Roman" w:cs="Times New Roman"/>
          <w:sz w:val="24"/>
          <w:szCs w:val="24"/>
          <w14:ligatures w14:val="standardContextual"/>
        </w:rPr>
        <w:lastRenderedPageBreak/>
        <w:t xml:space="preserve">(2.4.) </w:t>
      </w:r>
      <w:r w:rsidR="00350825" w:rsidRPr="008258C0">
        <w:rPr>
          <w:rFonts w:ascii="Times New Roman" w:hAnsi="Times New Roman" w:cs="Times New Roman"/>
          <w:sz w:val="24"/>
          <w:szCs w:val="24"/>
          <w:lang w:eastAsia="lt-LT"/>
        </w:rPr>
        <w:t>Dėl Elektrėnų savivaldybės tarybos narių delegavimo į Uždarosios akcinės bendrovės „Elektrėnų komunalinis ūkis“ nepriklausomų valdybos narių atrankos komisiją</w:t>
      </w:r>
      <w:r w:rsidRPr="007B1C29">
        <w:rPr>
          <w:rFonts w:ascii="Times New Roman" w:eastAsia="Calibri" w:hAnsi="Times New Roman" w:cs="Times New Roman"/>
          <w:sz w:val="24"/>
          <w:szCs w:val="24"/>
        </w:rPr>
        <w:t>.</w:t>
      </w:r>
    </w:p>
    <w:p w14:paraId="08DF6527" w14:textId="23C33845" w:rsidR="00B41A26" w:rsidRPr="007B1C29" w:rsidRDefault="00B41A26" w:rsidP="00B41A26">
      <w:pPr>
        <w:pStyle w:val="Sraopastraipa"/>
        <w:numPr>
          <w:ilvl w:val="0"/>
          <w:numId w:val="41"/>
        </w:numPr>
        <w:tabs>
          <w:tab w:val="left" w:pos="851"/>
        </w:tabs>
        <w:spacing w:after="0" w:line="240" w:lineRule="auto"/>
        <w:ind w:left="0" w:firstLine="567"/>
        <w:jc w:val="both"/>
        <w:rPr>
          <w:rFonts w:ascii="Times New Roman" w:eastAsia="Calibri" w:hAnsi="Times New Roman" w:cs="Times New Roman"/>
          <w:sz w:val="24"/>
          <w:szCs w:val="24"/>
          <w14:ligatures w14:val="standardContextual"/>
        </w:rPr>
      </w:pPr>
      <w:r w:rsidRPr="007B1C29">
        <w:rPr>
          <w:rFonts w:ascii="Times New Roman" w:eastAsia="Calibri" w:hAnsi="Times New Roman" w:cs="Times New Roman"/>
          <w:sz w:val="24"/>
          <w:szCs w:val="24"/>
        </w:rPr>
        <w:t xml:space="preserve">(2.5.) </w:t>
      </w:r>
      <w:r w:rsidR="00350825" w:rsidRPr="008258C0">
        <w:rPr>
          <w:rFonts w:ascii="Times New Roman" w:eastAsia="Calibri" w:hAnsi="Times New Roman" w:cs="Times New Roman"/>
          <w:sz w:val="24"/>
          <w:szCs w:val="24"/>
          <w14:ligatures w14:val="standardContextual"/>
        </w:rPr>
        <w:t xml:space="preserve">Dėl </w:t>
      </w:r>
      <w:bookmarkStart w:id="15" w:name="_Hlk149220687"/>
      <w:r w:rsidR="00350825" w:rsidRPr="008258C0">
        <w:rPr>
          <w:rFonts w:ascii="Times New Roman" w:eastAsia="Calibri" w:hAnsi="Times New Roman" w:cs="Times New Roman"/>
          <w:sz w:val="24"/>
          <w:szCs w:val="24"/>
          <w14:ligatures w14:val="standardContextual"/>
        </w:rPr>
        <w:t>Elektrėnų savivaldybės tarybos 2020 m. rugpjūčio 26 d. sprendimo Nr. VI.TS-177 „Dėl didžiausio leistino pareigybių, finansuojamų iš Savivaldybės biudžeto lėšų, skaičiaus ir dydžio Elektrėnų savivaldybės švietimo įstaigose nustatymo ir švietimo ir sporto įstaigų pavyzdinių pareigybių sąrašų patvirtinimo“ pakeitimo</w:t>
      </w:r>
      <w:bookmarkEnd w:id="15"/>
      <w:r w:rsidRPr="007B1C29">
        <w:rPr>
          <w:rFonts w:ascii="Times New Roman" w:eastAsia="Calibri" w:hAnsi="Times New Roman" w:cs="Times New Roman"/>
          <w:sz w:val="24"/>
          <w:szCs w:val="24"/>
          <w14:ligatures w14:val="standardContextual"/>
        </w:rPr>
        <w:t>.</w:t>
      </w:r>
    </w:p>
    <w:p w14:paraId="7D3837D8" w14:textId="1C279BF4" w:rsidR="00B41A26" w:rsidRPr="007B1C29" w:rsidRDefault="00B41A26" w:rsidP="00B41A26">
      <w:pPr>
        <w:pStyle w:val="Sraopastraipa"/>
        <w:numPr>
          <w:ilvl w:val="0"/>
          <w:numId w:val="41"/>
        </w:numPr>
        <w:tabs>
          <w:tab w:val="left" w:pos="851"/>
        </w:tabs>
        <w:spacing w:after="0" w:line="240" w:lineRule="auto"/>
        <w:ind w:left="0" w:firstLine="567"/>
        <w:jc w:val="both"/>
        <w:rPr>
          <w:rFonts w:ascii="Times New Roman" w:eastAsia="Calibri" w:hAnsi="Times New Roman" w:cs="Times New Roman"/>
          <w:sz w:val="24"/>
          <w:szCs w:val="24"/>
        </w:rPr>
      </w:pPr>
      <w:r w:rsidRPr="007B1C29">
        <w:rPr>
          <w:rFonts w:ascii="Times New Roman" w:eastAsia="Calibri" w:hAnsi="Times New Roman" w:cs="Times New Roman"/>
          <w:sz w:val="24"/>
          <w:szCs w:val="24"/>
        </w:rPr>
        <w:t xml:space="preserve">(2.6.) </w:t>
      </w:r>
      <w:r w:rsidR="00350825">
        <w:rPr>
          <w:rFonts w:ascii="Times New Roman" w:hAnsi="Times New Roman" w:cs="Times New Roman"/>
          <w:sz w:val="24"/>
          <w:szCs w:val="24"/>
        </w:rPr>
        <w:t>D</w:t>
      </w:r>
      <w:r w:rsidR="00350825" w:rsidRPr="004955DC">
        <w:rPr>
          <w:rFonts w:ascii="Times New Roman" w:hAnsi="Times New Roman" w:cs="Times New Roman"/>
          <w:sz w:val="24"/>
          <w:szCs w:val="24"/>
        </w:rPr>
        <w:t xml:space="preserve">ėl viešosios įstaigos </w:t>
      </w:r>
      <w:r w:rsidR="00350825">
        <w:rPr>
          <w:rFonts w:ascii="Times New Roman" w:hAnsi="Times New Roman" w:cs="Times New Roman"/>
          <w:sz w:val="24"/>
          <w:szCs w:val="24"/>
        </w:rPr>
        <w:t>E</w:t>
      </w:r>
      <w:r w:rsidR="00350825" w:rsidRPr="004955DC">
        <w:rPr>
          <w:rFonts w:ascii="Times New Roman" w:hAnsi="Times New Roman" w:cs="Times New Roman"/>
          <w:sz w:val="24"/>
          <w:szCs w:val="24"/>
        </w:rPr>
        <w:t>lektrėnų baseino valdymo struktūros ir pareigybių sąrašo patvirtinimo</w:t>
      </w:r>
      <w:r w:rsidRPr="007B1C29">
        <w:rPr>
          <w:rFonts w:ascii="Times New Roman" w:eastAsia="Calibri" w:hAnsi="Times New Roman" w:cs="Times New Roman"/>
          <w:sz w:val="24"/>
          <w:szCs w:val="24"/>
        </w:rPr>
        <w:t>.</w:t>
      </w:r>
    </w:p>
    <w:p w14:paraId="12428293" w14:textId="18D4509A" w:rsidR="00B41A26" w:rsidRPr="007B1C29" w:rsidRDefault="00B41A26" w:rsidP="00B41A26">
      <w:pPr>
        <w:pStyle w:val="Sraopastraipa"/>
        <w:numPr>
          <w:ilvl w:val="0"/>
          <w:numId w:val="41"/>
        </w:numPr>
        <w:tabs>
          <w:tab w:val="left" w:pos="851"/>
        </w:tabs>
        <w:spacing w:after="0" w:line="240" w:lineRule="auto"/>
        <w:ind w:left="0" w:firstLine="567"/>
        <w:jc w:val="both"/>
        <w:rPr>
          <w:rFonts w:ascii="Times New Roman" w:eastAsia="Calibri" w:hAnsi="Times New Roman" w:cs="Times New Roman"/>
          <w:sz w:val="24"/>
          <w:szCs w:val="24"/>
        </w:rPr>
      </w:pPr>
      <w:r w:rsidRPr="007B1C29">
        <w:rPr>
          <w:rFonts w:ascii="Times New Roman" w:eastAsia="Calibri" w:hAnsi="Times New Roman" w:cs="Times New Roman"/>
          <w:sz w:val="24"/>
          <w:szCs w:val="24"/>
        </w:rPr>
        <w:t xml:space="preserve">(2.7.) </w:t>
      </w:r>
      <w:r w:rsidR="00350825">
        <w:rPr>
          <w:rFonts w:ascii="Times New Roman" w:eastAsia="Times New Roman" w:hAnsi="Times New Roman" w:cs="Times New Roman"/>
          <w:sz w:val="24"/>
          <w:szCs w:val="24"/>
        </w:rPr>
        <w:t xml:space="preserve">Dėl </w:t>
      </w:r>
      <w:bookmarkStart w:id="16" w:name="_Hlk149223875"/>
      <w:r w:rsidR="00350825">
        <w:rPr>
          <w:rFonts w:ascii="Times New Roman" w:eastAsia="Times New Roman" w:hAnsi="Times New Roman" w:cs="Times New Roman"/>
          <w:sz w:val="24"/>
          <w:szCs w:val="24"/>
        </w:rPr>
        <w:t>Elektrėnų savivaldybės tarybos 2023 m. gegužės 24 d. sprendimo Nr. VII.TS-19 „Dėl Elektrėnų savivaldybės socialinės paramos teikimo komisijos sudarymo ir nuostatų patvirtinimo“ pakeitimo</w:t>
      </w:r>
      <w:bookmarkEnd w:id="16"/>
      <w:r w:rsidRPr="007B1C29">
        <w:rPr>
          <w:rFonts w:ascii="Times New Roman" w:eastAsia="Calibri" w:hAnsi="Times New Roman" w:cs="Times New Roman"/>
          <w:sz w:val="24"/>
          <w:szCs w:val="24"/>
        </w:rPr>
        <w:t>.</w:t>
      </w:r>
    </w:p>
    <w:p w14:paraId="1C9805AA" w14:textId="02176082" w:rsidR="00B41A26" w:rsidRPr="007B1C29" w:rsidRDefault="00B41A26" w:rsidP="00B41A26">
      <w:pPr>
        <w:pStyle w:val="Sraopastraipa"/>
        <w:numPr>
          <w:ilvl w:val="0"/>
          <w:numId w:val="41"/>
        </w:numPr>
        <w:tabs>
          <w:tab w:val="left" w:pos="851"/>
        </w:tabs>
        <w:spacing w:after="0" w:line="240" w:lineRule="auto"/>
        <w:ind w:left="0" w:firstLine="567"/>
        <w:jc w:val="both"/>
        <w:rPr>
          <w:rFonts w:ascii="Times New Roman" w:eastAsia="Calibri" w:hAnsi="Times New Roman" w:cs="Times New Roman"/>
          <w:sz w:val="24"/>
          <w:szCs w:val="24"/>
        </w:rPr>
      </w:pPr>
      <w:r w:rsidRPr="007B1C29">
        <w:rPr>
          <w:rFonts w:ascii="Times New Roman" w:eastAsia="Calibri" w:hAnsi="Times New Roman" w:cs="Times New Roman"/>
          <w:sz w:val="24"/>
          <w:szCs w:val="24"/>
        </w:rPr>
        <w:t xml:space="preserve">(2.8.) </w:t>
      </w:r>
      <w:r w:rsidR="00350825">
        <w:rPr>
          <w:rFonts w:ascii="Times New Roman" w:eastAsia="Times New Roman" w:hAnsi="Times New Roman" w:cs="Times New Roman"/>
          <w:sz w:val="24"/>
          <w:szCs w:val="24"/>
        </w:rPr>
        <w:t>Dėl Vievio gatvės Kazokiškių kaime ir Lygių gatvės Mustenių kaime geografinių charakteristikų pakeitimo</w:t>
      </w:r>
      <w:r w:rsidRPr="007B1C29">
        <w:rPr>
          <w:rFonts w:ascii="Times New Roman" w:eastAsia="Calibri" w:hAnsi="Times New Roman" w:cs="Times New Roman"/>
          <w:sz w:val="24"/>
          <w:szCs w:val="24"/>
        </w:rPr>
        <w:t>.</w:t>
      </w:r>
    </w:p>
    <w:p w14:paraId="0F1E1072" w14:textId="3DAEA58E" w:rsidR="00B41A26" w:rsidRPr="007B1C29" w:rsidRDefault="00B41A26" w:rsidP="00B41A26">
      <w:pPr>
        <w:pStyle w:val="Sraopastraipa"/>
        <w:numPr>
          <w:ilvl w:val="0"/>
          <w:numId w:val="41"/>
        </w:numPr>
        <w:tabs>
          <w:tab w:val="left" w:pos="851"/>
        </w:tabs>
        <w:spacing w:after="0" w:line="240" w:lineRule="auto"/>
        <w:ind w:left="0" w:firstLine="567"/>
        <w:jc w:val="both"/>
        <w:rPr>
          <w:rFonts w:ascii="Times New Roman" w:eastAsia="Calibri" w:hAnsi="Times New Roman" w:cs="Times New Roman"/>
          <w:sz w:val="24"/>
          <w:szCs w:val="24"/>
        </w:rPr>
      </w:pPr>
      <w:r w:rsidRPr="007B1C29">
        <w:rPr>
          <w:rFonts w:ascii="Times New Roman" w:eastAsia="Calibri" w:hAnsi="Times New Roman" w:cs="Times New Roman"/>
          <w:sz w:val="24"/>
          <w:szCs w:val="24"/>
        </w:rPr>
        <w:t xml:space="preserve">(2.9.) </w:t>
      </w:r>
      <w:r w:rsidR="00350825">
        <w:rPr>
          <w:rFonts w:ascii="Times New Roman" w:eastAsia="Times New Roman" w:hAnsi="Times New Roman" w:cs="Times New Roman"/>
          <w:sz w:val="24"/>
          <w:szCs w:val="24"/>
        </w:rPr>
        <w:t>Dėl Lygių gatvės Mackonių kaime, Alyvų gatvės Liaukiškių ir Eitulionių kaimuose, Vievio gatvės Naujakiemio ir Vidugirių kaimuose, Jonavos ir Knygnešio gatvės Gilučių ir Kalninių Mijaugonių kaimuose, Alyvų akligatvio Gilučių kaime ir Nendrių gatvės Krivašiūnų kaime pavadinimų suteikimo</w:t>
      </w:r>
      <w:r w:rsidRPr="007B1C29">
        <w:rPr>
          <w:rFonts w:ascii="Times New Roman" w:eastAsia="Calibri" w:hAnsi="Times New Roman" w:cs="Times New Roman"/>
          <w:sz w:val="24"/>
          <w:szCs w:val="24"/>
        </w:rPr>
        <w:t>.</w:t>
      </w:r>
    </w:p>
    <w:p w14:paraId="0F69960C" w14:textId="47788987" w:rsidR="00B41A26" w:rsidRPr="007B1C29" w:rsidRDefault="00B41A26"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rPr>
      </w:pPr>
      <w:r w:rsidRPr="007B1C29">
        <w:rPr>
          <w:rFonts w:ascii="Times New Roman" w:eastAsia="Calibri" w:hAnsi="Times New Roman" w:cs="Times New Roman"/>
          <w:sz w:val="24"/>
          <w:szCs w:val="24"/>
        </w:rPr>
        <w:t>(2.10</w:t>
      </w:r>
      <w:r w:rsidR="00350825">
        <w:rPr>
          <w:rFonts w:ascii="Times New Roman" w:eastAsia="Calibri" w:hAnsi="Times New Roman" w:cs="Times New Roman"/>
          <w:sz w:val="24"/>
          <w:szCs w:val="24"/>
        </w:rPr>
        <w:t>)</w:t>
      </w:r>
      <w:r w:rsidR="00350825" w:rsidRPr="00350825">
        <w:rPr>
          <w:rFonts w:ascii="Times New Roman" w:eastAsia="Calibri" w:hAnsi="Times New Roman" w:cs="Times New Roman"/>
          <w:sz w:val="24"/>
          <w:szCs w:val="24"/>
          <w14:ligatures w14:val="standardContextual"/>
        </w:rPr>
        <w:t xml:space="preserve"> </w:t>
      </w:r>
      <w:r w:rsidR="00350825">
        <w:rPr>
          <w:rFonts w:ascii="Times New Roman" w:eastAsia="Calibri" w:hAnsi="Times New Roman" w:cs="Times New Roman"/>
          <w:sz w:val="24"/>
          <w:szCs w:val="24"/>
          <w14:ligatures w14:val="standardContextual"/>
        </w:rPr>
        <w:t>D</w:t>
      </w:r>
      <w:r w:rsidR="00350825" w:rsidRPr="001F1FEC">
        <w:rPr>
          <w:rFonts w:ascii="Times New Roman" w:eastAsia="Calibri" w:hAnsi="Times New Roman" w:cs="Times New Roman"/>
          <w:sz w:val="24"/>
          <w:szCs w:val="24"/>
          <w14:ligatures w14:val="standardContextual"/>
        </w:rPr>
        <w:t xml:space="preserve">ėl </w:t>
      </w:r>
      <w:r w:rsidR="00350825">
        <w:rPr>
          <w:rFonts w:ascii="Times New Roman" w:eastAsia="Calibri" w:hAnsi="Times New Roman" w:cs="Times New Roman"/>
          <w:sz w:val="24"/>
          <w:szCs w:val="24"/>
          <w14:ligatures w14:val="standardContextual"/>
        </w:rPr>
        <w:t>E</w:t>
      </w:r>
      <w:r w:rsidR="00350825" w:rsidRPr="001F1FEC">
        <w:rPr>
          <w:rFonts w:ascii="Times New Roman" w:eastAsia="Calibri" w:hAnsi="Times New Roman" w:cs="Times New Roman"/>
          <w:sz w:val="24"/>
          <w:szCs w:val="24"/>
          <w14:ligatures w14:val="standardContextual"/>
        </w:rPr>
        <w:t>lektrėnų savivaldybės susisiekimo komunikacijų statybos, rekonstravimo ir remonto, dalyvaujant fiziniams ir juridiniams asmenims, paraiškų nagrinėjimo ir vertinimo komisijos sudarymo</w:t>
      </w:r>
      <w:r w:rsidRPr="007B1C29">
        <w:rPr>
          <w:rFonts w:ascii="Times New Roman" w:eastAsia="Calibri" w:hAnsi="Times New Roman" w:cs="Times New Roman"/>
          <w:sz w:val="24"/>
          <w:szCs w:val="24"/>
        </w:rPr>
        <w:t>.</w:t>
      </w:r>
    </w:p>
    <w:p w14:paraId="60ADF96A" w14:textId="2F9A178B" w:rsidR="00B41A26" w:rsidRPr="007B1C29" w:rsidRDefault="00B41A26"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14:ligatures w14:val="standardContextual"/>
        </w:rPr>
      </w:pPr>
      <w:r w:rsidRPr="007B1C29">
        <w:rPr>
          <w:rFonts w:ascii="Times New Roman" w:eastAsia="Calibri" w:hAnsi="Times New Roman" w:cs="Times New Roman"/>
          <w:sz w:val="24"/>
          <w:szCs w:val="24"/>
        </w:rPr>
        <w:t xml:space="preserve">(2.11.) </w:t>
      </w:r>
      <w:r w:rsidR="00350825">
        <w:rPr>
          <w:rFonts w:ascii="Times New Roman" w:eastAsia="Times New Roman" w:hAnsi="Times New Roman" w:cs="Times New Roman"/>
          <w:sz w:val="24"/>
          <w:szCs w:val="24"/>
        </w:rPr>
        <w:t>D</w:t>
      </w:r>
      <w:r w:rsidR="00350825" w:rsidRPr="006017C2">
        <w:rPr>
          <w:rFonts w:ascii="Times New Roman" w:eastAsia="Times New Roman" w:hAnsi="Times New Roman" w:cs="Times New Roman"/>
          <w:sz w:val="24"/>
          <w:szCs w:val="24"/>
        </w:rPr>
        <w:t xml:space="preserve">ėl </w:t>
      </w:r>
      <w:r w:rsidR="00350825">
        <w:rPr>
          <w:rFonts w:ascii="Times New Roman" w:eastAsia="Times New Roman" w:hAnsi="Times New Roman" w:cs="Times New Roman"/>
          <w:sz w:val="24"/>
          <w:szCs w:val="24"/>
        </w:rPr>
        <w:t>E</w:t>
      </w:r>
      <w:r w:rsidR="00350825" w:rsidRPr="006017C2">
        <w:rPr>
          <w:rFonts w:ascii="Times New Roman" w:eastAsia="Times New Roman" w:hAnsi="Times New Roman" w:cs="Times New Roman"/>
          <w:sz w:val="24"/>
          <w:szCs w:val="24"/>
        </w:rPr>
        <w:t xml:space="preserve">lektrėnų savivaldybės tarybos 2022 m. lapkričio 30 d. sprendimo </w:t>
      </w:r>
      <w:r w:rsidR="00350825">
        <w:rPr>
          <w:rFonts w:ascii="Times New Roman" w:eastAsia="Times New Roman" w:hAnsi="Times New Roman" w:cs="Times New Roman"/>
          <w:sz w:val="24"/>
          <w:szCs w:val="24"/>
        </w:rPr>
        <w:t>N</w:t>
      </w:r>
      <w:r w:rsidR="00350825" w:rsidRPr="006017C2">
        <w:rPr>
          <w:rFonts w:ascii="Times New Roman" w:eastAsia="Times New Roman" w:hAnsi="Times New Roman" w:cs="Times New Roman"/>
          <w:sz w:val="24"/>
          <w:szCs w:val="24"/>
        </w:rPr>
        <w:t xml:space="preserve">r. </w:t>
      </w:r>
      <w:r w:rsidR="00350825">
        <w:rPr>
          <w:rFonts w:ascii="Times New Roman" w:eastAsia="Times New Roman" w:hAnsi="Times New Roman" w:cs="Times New Roman"/>
          <w:sz w:val="24"/>
          <w:szCs w:val="24"/>
        </w:rPr>
        <w:t>VI.TS</w:t>
      </w:r>
      <w:r w:rsidR="00350825" w:rsidRPr="006017C2">
        <w:rPr>
          <w:rFonts w:ascii="Times New Roman" w:eastAsia="Times New Roman" w:hAnsi="Times New Roman" w:cs="Times New Roman"/>
          <w:sz w:val="24"/>
          <w:szCs w:val="24"/>
        </w:rPr>
        <w:t>-255 „</w:t>
      </w:r>
      <w:r w:rsidR="00350825">
        <w:rPr>
          <w:rFonts w:ascii="Times New Roman" w:eastAsia="Times New Roman" w:hAnsi="Times New Roman" w:cs="Times New Roman"/>
          <w:sz w:val="24"/>
          <w:szCs w:val="24"/>
        </w:rPr>
        <w:t>D</w:t>
      </w:r>
      <w:r w:rsidR="00350825" w:rsidRPr="006017C2">
        <w:rPr>
          <w:rFonts w:ascii="Times New Roman" w:eastAsia="Times New Roman" w:hAnsi="Times New Roman" w:cs="Times New Roman"/>
          <w:sz w:val="24"/>
          <w:szCs w:val="24"/>
        </w:rPr>
        <w:t xml:space="preserve">ėl valstybės turto perėmimo </w:t>
      </w:r>
      <w:r w:rsidR="00350825">
        <w:rPr>
          <w:rFonts w:ascii="Times New Roman" w:eastAsia="Times New Roman" w:hAnsi="Times New Roman" w:cs="Times New Roman"/>
          <w:sz w:val="24"/>
          <w:szCs w:val="24"/>
        </w:rPr>
        <w:t>E</w:t>
      </w:r>
      <w:r w:rsidR="00350825" w:rsidRPr="006017C2">
        <w:rPr>
          <w:rFonts w:ascii="Times New Roman" w:eastAsia="Times New Roman" w:hAnsi="Times New Roman" w:cs="Times New Roman"/>
          <w:sz w:val="24"/>
          <w:szCs w:val="24"/>
        </w:rPr>
        <w:t>lektrėnų savivaldybės nuosavybėn“ pakeitimo</w:t>
      </w:r>
      <w:r w:rsidRPr="007B1C29">
        <w:rPr>
          <w:rFonts w:ascii="Times New Roman" w:eastAsia="Calibri" w:hAnsi="Times New Roman" w:cs="Times New Roman"/>
          <w:sz w:val="24"/>
          <w:szCs w:val="24"/>
          <w14:ligatures w14:val="standardContextual"/>
        </w:rPr>
        <w:t>.</w:t>
      </w:r>
    </w:p>
    <w:p w14:paraId="0D46340C" w14:textId="7CC3E8F5" w:rsidR="00B41A26" w:rsidRPr="007B1C29" w:rsidRDefault="00B41A26"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14:ligatures w14:val="standardContextual"/>
        </w:rPr>
      </w:pPr>
      <w:r w:rsidRPr="007B1C29">
        <w:rPr>
          <w:rFonts w:ascii="Times New Roman" w:eastAsia="Calibri" w:hAnsi="Times New Roman" w:cs="Times New Roman"/>
          <w:sz w:val="24"/>
          <w:szCs w:val="24"/>
          <w14:ligatures w14:val="standardContextual"/>
        </w:rPr>
        <w:t xml:space="preserve">(2.12.) </w:t>
      </w:r>
      <w:r w:rsidR="00350825">
        <w:rPr>
          <w:rFonts w:ascii="Times New Roman" w:eastAsia="Times New Roman" w:hAnsi="Times New Roman" w:cs="Times New Roman"/>
          <w:sz w:val="24"/>
          <w:szCs w:val="24"/>
        </w:rPr>
        <w:t>Dėl turto perdavimo valdyti, naudoti ir disponuoti juo patikėjimo teise Elektrėnų savivaldybės švietimo įstaigoms</w:t>
      </w:r>
      <w:r w:rsidRPr="007B1C29">
        <w:rPr>
          <w:rFonts w:ascii="Times New Roman" w:eastAsia="Calibri" w:hAnsi="Times New Roman" w:cs="Times New Roman"/>
          <w:sz w:val="24"/>
          <w:szCs w:val="24"/>
          <w14:ligatures w14:val="standardContextual"/>
        </w:rPr>
        <w:t>.</w:t>
      </w:r>
    </w:p>
    <w:p w14:paraId="59477059" w14:textId="312ABAD7" w:rsidR="00B41A26" w:rsidRPr="007B1C29" w:rsidRDefault="00B41A26"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14:ligatures w14:val="standardContextual"/>
        </w:rPr>
      </w:pPr>
      <w:r w:rsidRPr="007B1C29">
        <w:rPr>
          <w:rFonts w:ascii="Times New Roman" w:eastAsia="Calibri" w:hAnsi="Times New Roman" w:cs="Times New Roman"/>
          <w:sz w:val="24"/>
          <w:szCs w:val="24"/>
          <w14:ligatures w14:val="standardContextual"/>
        </w:rPr>
        <w:t xml:space="preserve">(2.13.) </w:t>
      </w:r>
      <w:r w:rsidR="00350825">
        <w:rPr>
          <w:rFonts w:ascii="Times New Roman" w:eastAsia="Times New Roman" w:hAnsi="Times New Roman" w:cs="Times New Roman"/>
          <w:sz w:val="24"/>
          <w:szCs w:val="24"/>
        </w:rPr>
        <w:t>Dėl 2020 m. gegužės 29 d. Savivaldybės ilgalaikio materialiojo turto nuomos sutarties Nr. 03S-221 šalies pakeitimo</w:t>
      </w:r>
      <w:r w:rsidRPr="007B1C29">
        <w:rPr>
          <w:rFonts w:ascii="Times New Roman" w:eastAsia="Calibri" w:hAnsi="Times New Roman" w:cs="Times New Roman"/>
          <w:sz w:val="24"/>
          <w:szCs w:val="24"/>
          <w14:ligatures w14:val="standardContextual"/>
        </w:rPr>
        <w:t>.</w:t>
      </w:r>
    </w:p>
    <w:p w14:paraId="24ADE4D2" w14:textId="2401901A" w:rsidR="00B41A26" w:rsidRPr="00350825" w:rsidRDefault="00B41A26"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14:ligatures w14:val="standardContextual"/>
        </w:rPr>
      </w:pPr>
      <w:r w:rsidRPr="00350825">
        <w:rPr>
          <w:rFonts w:ascii="Times New Roman" w:eastAsia="Calibri" w:hAnsi="Times New Roman" w:cs="Times New Roman"/>
          <w:sz w:val="24"/>
          <w:szCs w:val="24"/>
          <w14:ligatures w14:val="standardContextual"/>
        </w:rPr>
        <w:t xml:space="preserve">(2.14.) </w:t>
      </w:r>
      <w:r w:rsidR="00350825" w:rsidRPr="00350825">
        <w:rPr>
          <w:rStyle w:val="markedcontent"/>
          <w:rFonts w:ascii="Times New Roman" w:hAnsi="Times New Roman"/>
          <w:sz w:val="24"/>
          <w:szCs w:val="24"/>
        </w:rPr>
        <w:t>Dėl Elektrėnų savivaldybės tarybos 2016 m. gruodžio 28 d. sprendimo Nr. V.TS-260 „Dėl Elektrėnų savivaldybės įmokos už komunalinių atliekų surinkimą iš atliekų turėtojų ir atliekų tvarkymą nuostatų ir Elektrėnų savivaldybės įmokos už komunalinių atliekų surinkimą iš atliekų turėtojų ir atliekų tvarkymą dydžio nustatymo metodikos patvirtinimo“ pakeitimo</w:t>
      </w:r>
      <w:r w:rsidRPr="00350825">
        <w:rPr>
          <w:rFonts w:ascii="Times New Roman" w:eastAsia="Calibri" w:hAnsi="Times New Roman" w:cs="Times New Roman"/>
          <w:sz w:val="24"/>
          <w:szCs w:val="24"/>
          <w14:ligatures w14:val="standardContextual"/>
        </w:rPr>
        <w:t>.</w:t>
      </w:r>
    </w:p>
    <w:p w14:paraId="3E3001A3" w14:textId="09E730BE" w:rsidR="00B41A26" w:rsidRPr="007B1C29" w:rsidRDefault="00B41A26"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14:ligatures w14:val="standardContextual"/>
        </w:rPr>
      </w:pPr>
      <w:r w:rsidRPr="007B1C29">
        <w:rPr>
          <w:rFonts w:ascii="Times New Roman" w:eastAsia="Calibri" w:hAnsi="Times New Roman" w:cs="Times New Roman"/>
          <w:sz w:val="24"/>
          <w:szCs w:val="24"/>
          <w14:ligatures w14:val="standardContextual"/>
        </w:rPr>
        <w:t xml:space="preserve">(2.15.) </w:t>
      </w:r>
      <w:r w:rsidR="00350825">
        <w:rPr>
          <w:rFonts w:ascii="Times New Roman" w:eastAsia="Times New Roman" w:hAnsi="Times New Roman" w:cs="Times New Roman"/>
          <w:bCs/>
          <w:sz w:val="24"/>
          <w:szCs w:val="24"/>
          <w:lang w:eastAsia="ar-SA"/>
        </w:rPr>
        <w:t>D</w:t>
      </w:r>
      <w:r w:rsidR="00350825" w:rsidRPr="006017C2">
        <w:rPr>
          <w:rFonts w:ascii="Times New Roman" w:eastAsia="Times New Roman" w:hAnsi="Times New Roman" w:cs="Times New Roman"/>
          <w:bCs/>
          <w:sz w:val="24"/>
          <w:szCs w:val="24"/>
          <w:lang w:eastAsia="ar-SA"/>
        </w:rPr>
        <w:t>ėl uždarosios akcinės bendrovės „</w:t>
      </w:r>
      <w:r w:rsidR="00350825">
        <w:rPr>
          <w:rFonts w:ascii="Times New Roman" w:eastAsia="Times New Roman" w:hAnsi="Times New Roman" w:cs="Times New Roman"/>
          <w:bCs/>
          <w:sz w:val="24"/>
          <w:szCs w:val="24"/>
          <w:lang w:eastAsia="ar-SA"/>
        </w:rPr>
        <w:t>E</w:t>
      </w:r>
      <w:r w:rsidR="00350825" w:rsidRPr="006017C2">
        <w:rPr>
          <w:rFonts w:ascii="Times New Roman" w:eastAsia="Times New Roman" w:hAnsi="Times New Roman" w:cs="Times New Roman"/>
          <w:bCs/>
          <w:sz w:val="24"/>
          <w:szCs w:val="24"/>
          <w:lang w:eastAsia="ar-SA"/>
        </w:rPr>
        <w:t>lektrėnų komunalinis ūkis“ teikiamos daugiabučių namų laiptinių valymo paslaugos tarifų nustatymo</w:t>
      </w:r>
      <w:r w:rsidRPr="007B1C29">
        <w:rPr>
          <w:rFonts w:ascii="Times New Roman" w:eastAsia="Calibri" w:hAnsi="Times New Roman" w:cs="Times New Roman"/>
          <w:sz w:val="24"/>
          <w:szCs w:val="24"/>
          <w14:ligatures w14:val="standardContextual"/>
        </w:rPr>
        <w:t>.</w:t>
      </w:r>
    </w:p>
    <w:p w14:paraId="52BBB0A4" w14:textId="30247E1C" w:rsidR="00B41A26" w:rsidRPr="007B1C29" w:rsidRDefault="00B41A26"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14:ligatures w14:val="standardContextual"/>
        </w:rPr>
      </w:pPr>
      <w:r w:rsidRPr="007B1C29">
        <w:rPr>
          <w:rFonts w:ascii="Times New Roman" w:eastAsia="Calibri" w:hAnsi="Times New Roman" w:cs="Times New Roman"/>
          <w:sz w:val="24"/>
          <w:szCs w:val="24"/>
          <w14:ligatures w14:val="standardContextual"/>
        </w:rPr>
        <w:t xml:space="preserve">(2.16.) </w:t>
      </w:r>
      <w:r w:rsidR="00350825">
        <w:rPr>
          <w:rFonts w:ascii="Times New Roman" w:eastAsia="Times New Roman" w:hAnsi="Times New Roman" w:cs="Times New Roman"/>
          <w:bCs/>
          <w:sz w:val="24"/>
          <w:szCs w:val="24"/>
          <w:lang w:eastAsia="ar-SA"/>
        </w:rPr>
        <w:t>D</w:t>
      </w:r>
      <w:r w:rsidR="00350825" w:rsidRPr="006017C2">
        <w:rPr>
          <w:rFonts w:ascii="Times New Roman" w:eastAsia="Times New Roman" w:hAnsi="Times New Roman" w:cs="Times New Roman"/>
          <w:bCs/>
          <w:sz w:val="24"/>
          <w:szCs w:val="24"/>
          <w:lang w:eastAsia="ar-SA"/>
        </w:rPr>
        <w:t xml:space="preserve">ėl </w:t>
      </w:r>
      <w:r w:rsidR="00350825">
        <w:rPr>
          <w:rFonts w:ascii="Times New Roman" w:eastAsia="Times New Roman" w:hAnsi="Times New Roman" w:cs="Times New Roman"/>
          <w:bCs/>
          <w:sz w:val="24"/>
          <w:szCs w:val="24"/>
          <w:lang w:eastAsia="ar-SA"/>
        </w:rPr>
        <w:t>Elektrėnų savivaldybės gatvių, vietinių kelių ir žaliųjų plotų priežiūros ir tvarkymo paslaugų įkainių nustatymo</w:t>
      </w:r>
      <w:r w:rsidRPr="007B1C29">
        <w:rPr>
          <w:rFonts w:ascii="Times New Roman" w:eastAsia="Calibri" w:hAnsi="Times New Roman" w:cs="Times New Roman"/>
          <w:sz w:val="24"/>
          <w:szCs w:val="24"/>
          <w14:ligatures w14:val="standardContextual"/>
        </w:rPr>
        <w:t>.</w:t>
      </w:r>
    </w:p>
    <w:p w14:paraId="05746909" w14:textId="3CE07E45" w:rsidR="00B41A26" w:rsidRPr="007B1C29" w:rsidRDefault="00350825" w:rsidP="00B41A26">
      <w:pPr>
        <w:pStyle w:val="Sraopastraipa"/>
        <w:numPr>
          <w:ilvl w:val="0"/>
          <w:numId w:val="41"/>
        </w:numPr>
        <w:tabs>
          <w:tab w:val="left" w:pos="993"/>
        </w:tabs>
        <w:spacing w:after="0" w:line="240" w:lineRule="auto"/>
        <w:ind w:left="0" w:firstLine="567"/>
        <w:jc w:val="both"/>
        <w:rPr>
          <w:rFonts w:ascii="Times New Roman" w:eastAsia="Calibri" w:hAnsi="Times New Roman" w:cs="Times New Roman"/>
          <w:sz w:val="24"/>
          <w:szCs w:val="24"/>
          <w14:ligatures w14:val="standardContextual"/>
        </w:rPr>
      </w:pPr>
      <w:bookmarkStart w:id="17" w:name="_Hlk149034150"/>
      <w:r>
        <w:rPr>
          <w:rFonts w:ascii="Times New Roman" w:eastAsia="Times New Roman" w:hAnsi="Times New Roman" w:cs="Times New Roman"/>
          <w:sz w:val="24"/>
          <w:szCs w:val="24"/>
        </w:rPr>
        <w:t>(</w:t>
      </w:r>
      <w:bookmarkStart w:id="18" w:name="_Hlk148514549"/>
      <w:r>
        <w:rPr>
          <w:rFonts w:ascii="Times New Roman" w:eastAsia="Times New Roman" w:hAnsi="Times New Roman" w:cs="Times New Roman"/>
          <w:sz w:val="24"/>
          <w:szCs w:val="24"/>
        </w:rPr>
        <w:t>1 pap. kl.)</w:t>
      </w:r>
      <w:r w:rsidRPr="00657049">
        <w:t xml:space="preserve"> </w:t>
      </w:r>
      <w:bookmarkStart w:id="19" w:name="_Hlk148614470"/>
      <w:r w:rsidRPr="00657049">
        <w:rPr>
          <w:rFonts w:ascii="Times New Roman" w:eastAsia="Times New Roman" w:hAnsi="Times New Roman" w:cs="Times New Roman"/>
          <w:sz w:val="24"/>
          <w:szCs w:val="24"/>
        </w:rPr>
        <w:t>Dėl sutikimo reorganizuoti viešąją įstaigą Elektrėnų psichikos sveikatos priežiūros centrą ir viešąją įstaigą Vievio sveikatos priežiūros centrą, prijungiant šias įstaigas prie viešosios įstaigos Elektrėnų pirminės sveikatos priežiūros centro</w:t>
      </w:r>
      <w:bookmarkEnd w:id="17"/>
      <w:bookmarkEnd w:id="18"/>
      <w:bookmarkEnd w:id="19"/>
      <w:r w:rsidR="00B41A26" w:rsidRPr="007B1C29">
        <w:rPr>
          <w:rFonts w:ascii="Times New Roman" w:eastAsia="Calibri" w:hAnsi="Times New Roman" w:cs="Times New Roman"/>
          <w:sz w:val="24"/>
          <w:szCs w:val="24"/>
          <w14:ligatures w14:val="standardContextual"/>
        </w:rPr>
        <w:t>.</w:t>
      </w:r>
    </w:p>
    <w:p w14:paraId="5DEE2F7F" w14:textId="389A6FF1" w:rsidR="00B41A26" w:rsidRPr="007B1C29" w:rsidRDefault="00350825" w:rsidP="00B41A26">
      <w:pPr>
        <w:pStyle w:val="Sraopastraipa"/>
        <w:numPr>
          <w:ilvl w:val="0"/>
          <w:numId w:val="4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20" w:name="_Hlk149034299"/>
      <w:r>
        <w:rPr>
          <w:rFonts w:ascii="Times New Roman" w:eastAsia="Times New Roman" w:hAnsi="Times New Roman" w:cs="Times New Roman"/>
          <w:sz w:val="24"/>
          <w:szCs w:val="24"/>
        </w:rPr>
        <w:t xml:space="preserve">2 pap. kl.) </w:t>
      </w:r>
      <w:r w:rsidRPr="00D374CE">
        <w:rPr>
          <w:rFonts w:ascii="Times New Roman" w:eastAsia="Times New Roman" w:hAnsi="Times New Roman" w:cs="Times New Roman"/>
          <w:sz w:val="24"/>
          <w:szCs w:val="24"/>
        </w:rPr>
        <w:t>Dėl patalpų, esančių Taikos g. A Elektrėnuose, perdavimo panaudos pagrindais laikinai neatlygintinai valdyti ir naudotis tarptautiniam labdaros ir paramos fondui „Pagalbos sparnas“</w:t>
      </w:r>
      <w:bookmarkEnd w:id="20"/>
      <w:r w:rsidR="00B41A26" w:rsidRPr="007B1C29">
        <w:rPr>
          <w:rFonts w:ascii="Times New Roman" w:eastAsia="Times New Roman" w:hAnsi="Times New Roman" w:cs="Times New Roman"/>
          <w:sz w:val="24"/>
          <w:szCs w:val="24"/>
        </w:rPr>
        <w:t>.</w:t>
      </w:r>
    </w:p>
    <w:p w14:paraId="15A101F1" w14:textId="09E46E2D" w:rsidR="00B41A26" w:rsidRPr="007B1C29" w:rsidRDefault="00350825" w:rsidP="00B41A26">
      <w:pPr>
        <w:pStyle w:val="Sraopastraipa"/>
        <w:numPr>
          <w:ilvl w:val="0"/>
          <w:numId w:val="41"/>
        </w:numPr>
        <w:tabs>
          <w:tab w:val="left" w:pos="993"/>
        </w:tabs>
        <w:spacing w:after="0" w:line="240" w:lineRule="auto"/>
        <w:ind w:left="0" w:firstLine="567"/>
        <w:jc w:val="both"/>
        <w:rPr>
          <w:rFonts w:ascii="Times New Roman" w:eastAsia="Times New Roman" w:hAnsi="Times New Roman" w:cs="Times New Roman"/>
          <w:sz w:val="24"/>
          <w:szCs w:val="24"/>
        </w:rPr>
      </w:pPr>
      <w:r>
        <w:rPr>
          <w:rFonts w:ascii="Times New Roman" w:hAnsi="Times New Roman" w:cs="Times New Roman"/>
          <w:sz w:val="24"/>
          <w:szCs w:val="24"/>
        </w:rPr>
        <w:t>Mažumos valanda</w:t>
      </w:r>
      <w:r w:rsidR="00B41A26" w:rsidRPr="007B1C29">
        <w:rPr>
          <w:rFonts w:ascii="Times New Roman" w:hAnsi="Times New Roman" w:cs="Times New Roman"/>
          <w:sz w:val="24"/>
          <w:szCs w:val="24"/>
        </w:rPr>
        <w:t>.</w:t>
      </w:r>
    </w:p>
    <w:p w14:paraId="11203EFC" w14:textId="77777777" w:rsidR="00B41A26" w:rsidRDefault="00B41A26" w:rsidP="00B41A26">
      <w:pPr>
        <w:pStyle w:val="Sraopastraipa"/>
        <w:tabs>
          <w:tab w:val="left" w:pos="851"/>
        </w:tabs>
        <w:spacing w:after="0" w:line="240" w:lineRule="auto"/>
        <w:ind w:left="567"/>
        <w:jc w:val="both"/>
        <w:rPr>
          <w:rFonts w:ascii="Times New Roman" w:eastAsia="Calibri" w:hAnsi="Times New Roman" w:cs="Times New Roman"/>
          <w:sz w:val="24"/>
          <w:szCs w:val="24"/>
          <w14:ligatures w14:val="standardContextual"/>
        </w:rPr>
      </w:pPr>
    </w:p>
    <w:p w14:paraId="5664C24B" w14:textId="77777777" w:rsidR="00E90E0F" w:rsidRPr="00E90E0F" w:rsidRDefault="00E90E0F" w:rsidP="00E90E0F">
      <w:pPr>
        <w:tabs>
          <w:tab w:val="left" w:pos="851"/>
        </w:tabs>
        <w:spacing w:after="0" w:line="240" w:lineRule="auto"/>
        <w:jc w:val="both"/>
        <w:rPr>
          <w:rFonts w:ascii="Times New Roman" w:eastAsia="Calibri" w:hAnsi="Times New Roman" w:cs="Times New Roman"/>
          <w:sz w:val="24"/>
          <w:szCs w:val="24"/>
          <w14:ligatures w14:val="standardContextual"/>
        </w:rPr>
      </w:pPr>
      <w:bookmarkStart w:id="21" w:name="_Hlk146884998"/>
    </w:p>
    <w:bookmarkEnd w:id="13"/>
    <w:p w14:paraId="1D1E6BF6" w14:textId="77777777" w:rsidR="00E90E0F" w:rsidRPr="00292764" w:rsidRDefault="00E90E0F" w:rsidP="00E90E0F">
      <w:pPr>
        <w:tabs>
          <w:tab w:val="left" w:pos="540"/>
        </w:tabs>
        <w:spacing w:after="0" w:line="240" w:lineRule="auto"/>
        <w:ind w:firstLine="567"/>
        <w:jc w:val="both"/>
        <w:rPr>
          <w:rFonts w:ascii="Times New Roman" w:eastAsia="Times New Roman" w:hAnsi="Times New Roman" w:cs="Times New Roman"/>
          <w:bCs/>
          <w:iCs/>
          <w:sz w:val="24"/>
          <w:szCs w:val="24"/>
        </w:rPr>
      </w:pPr>
      <w:r>
        <w:rPr>
          <w:rFonts w:ascii="Times New Roman" w:hAnsi="Times New Roman" w:cs="Times New Roman"/>
          <w:sz w:val="24"/>
          <w:szCs w:val="24"/>
        </w:rPr>
        <w:t xml:space="preserve">1. </w:t>
      </w:r>
      <w:r w:rsidRPr="00292764">
        <w:rPr>
          <w:rFonts w:ascii="Times New Roman" w:eastAsia="Times New Roman" w:hAnsi="Times New Roman" w:cs="Times New Roman"/>
          <w:bCs/>
          <w:iCs/>
          <w:sz w:val="24"/>
          <w:szCs w:val="24"/>
        </w:rPr>
        <w:t xml:space="preserve">SVARSTYTA. (2.1.) </w:t>
      </w:r>
      <w:r w:rsidRPr="007B1C29">
        <w:rPr>
          <w:rFonts w:ascii="Times New Roman" w:eastAsia="Calibri" w:hAnsi="Times New Roman" w:cs="Times New Roman"/>
          <w:sz w:val="24"/>
          <w:szCs w:val="24"/>
          <w14:ligatures w14:val="standardContextual"/>
        </w:rPr>
        <w:t>Elektrėnų sveikatos centro steigim</w:t>
      </w:r>
      <w:r>
        <w:rPr>
          <w:rFonts w:ascii="Times New Roman" w:eastAsia="Calibri" w:hAnsi="Times New Roman" w:cs="Times New Roman"/>
          <w:sz w:val="24"/>
          <w:szCs w:val="24"/>
          <w14:ligatures w14:val="standardContextual"/>
        </w:rPr>
        <w:t>as</w:t>
      </w:r>
      <w:r w:rsidRPr="00292764">
        <w:rPr>
          <w:rFonts w:ascii="Times New Roman" w:eastAsia="Times New Roman" w:hAnsi="Times New Roman" w:cs="Times New Roman"/>
          <w:bCs/>
          <w:iCs/>
          <w:sz w:val="24"/>
          <w:szCs w:val="24"/>
        </w:rPr>
        <w:t>.</w:t>
      </w:r>
    </w:p>
    <w:p w14:paraId="2C5543D4" w14:textId="7207AEC8" w:rsidR="006321C3" w:rsidRPr="00974F8A" w:rsidRDefault="006321C3" w:rsidP="00B72CC5">
      <w:pPr>
        <w:tabs>
          <w:tab w:val="left" w:pos="993"/>
        </w:tabs>
        <w:spacing w:after="0" w:line="240" w:lineRule="auto"/>
        <w:ind w:firstLine="567"/>
        <w:jc w:val="both"/>
        <w:rPr>
          <w:rFonts w:ascii="Times New Roman" w:eastAsia="Times New Roman" w:hAnsi="Times New Roman" w:cs="Times New Roman"/>
          <w:i/>
          <w:iCs/>
          <w:sz w:val="24"/>
          <w:szCs w:val="24"/>
        </w:rPr>
      </w:pPr>
      <w:bookmarkStart w:id="22" w:name="_Hlk147240152"/>
      <w:bookmarkEnd w:id="21"/>
      <w:r w:rsidRPr="00974F8A">
        <w:rPr>
          <w:rFonts w:ascii="Times New Roman" w:eastAsia="Times New Roman" w:hAnsi="Times New Roman" w:cs="Times New Roman"/>
          <w:i/>
          <w:iCs/>
          <w:sz w:val="24"/>
          <w:szCs w:val="24"/>
        </w:rPr>
        <w:t xml:space="preserve">Pastaba. </w:t>
      </w:r>
      <w:bookmarkStart w:id="23" w:name="_Hlk146788975"/>
      <w:r w:rsidRPr="00974F8A">
        <w:rPr>
          <w:rFonts w:ascii="Times New Roman" w:eastAsia="Times New Roman" w:hAnsi="Times New Roman" w:cs="Times New Roman"/>
          <w:i/>
          <w:iCs/>
          <w:sz w:val="24"/>
          <w:szCs w:val="24"/>
        </w:rPr>
        <w:t>Dmitrij Burkoj</w:t>
      </w:r>
      <w:r w:rsidR="00FD10C7" w:rsidRPr="00974F8A">
        <w:rPr>
          <w:rFonts w:ascii="Times New Roman" w:eastAsia="Times New Roman" w:hAnsi="Times New Roman" w:cs="Times New Roman"/>
          <w:i/>
          <w:iCs/>
          <w:sz w:val="24"/>
          <w:szCs w:val="24"/>
        </w:rPr>
        <w:t xml:space="preserve">, </w:t>
      </w:r>
      <w:r w:rsidR="00120586" w:rsidRPr="00974F8A">
        <w:rPr>
          <w:rFonts w:ascii="Times New Roman" w:eastAsia="Times New Roman" w:hAnsi="Times New Roman" w:cs="Times New Roman"/>
          <w:i/>
          <w:iCs/>
          <w:sz w:val="24"/>
          <w:szCs w:val="24"/>
        </w:rPr>
        <w:t xml:space="preserve">Jūratė Pranckevičienė, </w:t>
      </w:r>
      <w:r w:rsidR="00FD10C7" w:rsidRPr="00974F8A">
        <w:rPr>
          <w:rFonts w:ascii="Times New Roman" w:eastAsia="Times New Roman" w:hAnsi="Times New Roman" w:cs="Times New Roman"/>
          <w:i/>
          <w:iCs/>
          <w:sz w:val="24"/>
          <w:szCs w:val="24"/>
        </w:rPr>
        <w:t xml:space="preserve">Gediminas Zagorskis, Edita Kircūnienė, Arūnas Kulboka </w:t>
      </w:r>
      <w:bookmarkEnd w:id="22"/>
      <w:bookmarkEnd w:id="23"/>
      <w:r w:rsidR="00FD10C7" w:rsidRPr="00974F8A">
        <w:rPr>
          <w:rFonts w:ascii="Times New Roman" w:eastAsia="Times New Roman" w:hAnsi="Times New Roman" w:cs="Times New Roman"/>
          <w:i/>
          <w:iCs/>
          <w:sz w:val="24"/>
          <w:szCs w:val="24"/>
        </w:rPr>
        <w:t xml:space="preserve">informavo, kad nori nusišalinti nuo </w:t>
      </w:r>
      <w:r w:rsidR="00AD1939" w:rsidRPr="00974F8A">
        <w:rPr>
          <w:rFonts w:ascii="Times New Roman" w:eastAsia="Times New Roman" w:hAnsi="Times New Roman" w:cs="Times New Roman"/>
          <w:i/>
          <w:iCs/>
          <w:sz w:val="24"/>
          <w:szCs w:val="24"/>
        </w:rPr>
        <w:t xml:space="preserve">2.1 kl. „Dėl Elektrėnų sveikatos centro steigimo“ </w:t>
      </w:r>
      <w:r w:rsidR="00FD10C7" w:rsidRPr="00974F8A">
        <w:rPr>
          <w:rFonts w:ascii="Times New Roman" w:eastAsia="Times New Roman" w:hAnsi="Times New Roman" w:cs="Times New Roman"/>
          <w:i/>
          <w:iCs/>
          <w:sz w:val="24"/>
          <w:szCs w:val="24"/>
        </w:rPr>
        <w:t xml:space="preserve">svarstymo, nes dirba </w:t>
      </w:r>
      <w:bookmarkStart w:id="24" w:name="_Hlk146803099"/>
      <w:r w:rsidR="00A15868" w:rsidRPr="00974F8A">
        <w:rPr>
          <w:rFonts w:ascii="Times New Roman" w:eastAsia="Times New Roman" w:hAnsi="Times New Roman" w:cs="Times New Roman"/>
          <w:i/>
          <w:iCs/>
          <w:sz w:val="24"/>
          <w:szCs w:val="24"/>
        </w:rPr>
        <w:t>a</w:t>
      </w:r>
      <w:r w:rsidR="00B72CC5" w:rsidRPr="00974F8A">
        <w:rPr>
          <w:rFonts w:ascii="Times New Roman" w:eastAsia="Times New Roman" w:hAnsi="Times New Roman" w:cs="Times New Roman"/>
          <w:i/>
          <w:iCs/>
          <w:sz w:val="24"/>
          <w:szCs w:val="24"/>
        </w:rPr>
        <w:t>smens sveikatos priežiūros įstaigose</w:t>
      </w:r>
      <w:bookmarkEnd w:id="24"/>
      <w:r w:rsidR="00B72CC5" w:rsidRPr="00974F8A">
        <w:rPr>
          <w:rFonts w:ascii="Times New Roman" w:eastAsia="Times New Roman" w:hAnsi="Times New Roman" w:cs="Times New Roman"/>
          <w:i/>
          <w:iCs/>
          <w:sz w:val="24"/>
          <w:szCs w:val="24"/>
        </w:rPr>
        <w:t xml:space="preserve">, kurios įtrauktos į </w:t>
      </w:r>
      <w:r w:rsidR="00B400CE" w:rsidRPr="00974F8A">
        <w:rPr>
          <w:rFonts w:ascii="Times New Roman" w:eastAsia="Times New Roman" w:hAnsi="Times New Roman" w:cs="Times New Roman"/>
          <w:i/>
          <w:iCs/>
          <w:sz w:val="24"/>
          <w:szCs w:val="24"/>
        </w:rPr>
        <w:t xml:space="preserve">minėtą </w:t>
      </w:r>
      <w:r w:rsidR="00FD10C7" w:rsidRPr="00974F8A">
        <w:rPr>
          <w:rFonts w:ascii="Times New Roman" w:eastAsia="Times New Roman" w:hAnsi="Times New Roman" w:cs="Times New Roman"/>
          <w:i/>
          <w:iCs/>
          <w:sz w:val="24"/>
          <w:szCs w:val="24"/>
        </w:rPr>
        <w:t>Tarybos sprendimo projekt</w:t>
      </w:r>
      <w:r w:rsidR="00B72CC5" w:rsidRPr="00974F8A">
        <w:rPr>
          <w:rFonts w:ascii="Times New Roman" w:eastAsia="Times New Roman" w:hAnsi="Times New Roman" w:cs="Times New Roman"/>
          <w:i/>
          <w:iCs/>
          <w:sz w:val="24"/>
          <w:szCs w:val="24"/>
        </w:rPr>
        <w:t>ą</w:t>
      </w:r>
      <w:r w:rsidR="00FD10C7" w:rsidRPr="00974F8A">
        <w:rPr>
          <w:rFonts w:ascii="Times New Roman" w:eastAsia="Times New Roman" w:hAnsi="Times New Roman" w:cs="Times New Roman"/>
          <w:i/>
          <w:iCs/>
          <w:sz w:val="24"/>
          <w:szCs w:val="24"/>
        </w:rPr>
        <w:t xml:space="preserve">. </w:t>
      </w:r>
      <w:bookmarkStart w:id="25" w:name="_Hlk146792164"/>
      <w:bookmarkStart w:id="26" w:name="_Hlk146792216"/>
      <w:bookmarkStart w:id="27" w:name="_Hlk146803380"/>
      <w:r w:rsidR="00B72CC5" w:rsidRPr="00974F8A">
        <w:rPr>
          <w:rFonts w:ascii="Times New Roman" w:eastAsia="Times New Roman" w:hAnsi="Times New Roman" w:cs="Times New Roman"/>
          <w:i/>
          <w:iCs/>
          <w:sz w:val="24"/>
          <w:szCs w:val="24"/>
        </w:rPr>
        <w:t xml:space="preserve">Gediminas Ratkevičius </w:t>
      </w:r>
      <w:r w:rsidR="00FD10C7" w:rsidRPr="00974F8A">
        <w:rPr>
          <w:rFonts w:ascii="Times New Roman" w:eastAsia="Times New Roman" w:hAnsi="Times New Roman" w:cs="Times New Roman"/>
          <w:i/>
          <w:iCs/>
          <w:sz w:val="24"/>
          <w:szCs w:val="24"/>
        </w:rPr>
        <w:t xml:space="preserve">paklausė </w:t>
      </w:r>
      <w:r w:rsidR="00B72CC5" w:rsidRPr="00974F8A">
        <w:rPr>
          <w:rFonts w:ascii="Times New Roman" w:eastAsia="Times New Roman" w:hAnsi="Times New Roman" w:cs="Times New Roman"/>
          <w:i/>
          <w:iCs/>
          <w:sz w:val="24"/>
          <w:szCs w:val="24"/>
        </w:rPr>
        <w:t>Tarybos</w:t>
      </w:r>
      <w:r w:rsidR="00FD10C7" w:rsidRPr="00974F8A">
        <w:rPr>
          <w:rFonts w:ascii="Times New Roman" w:eastAsia="Times New Roman" w:hAnsi="Times New Roman" w:cs="Times New Roman"/>
          <w:i/>
          <w:iCs/>
          <w:sz w:val="24"/>
          <w:szCs w:val="24"/>
        </w:rPr>
        <w:t xml:space="preserve"> narių</w:t>
      </w:r>
      <w:bookmarkEnd w:id="25"/>
      <w:r w:rsidR="00FD10C7" w:rsidRPr="00974F8A">
        <w:rPr>
          <w:rFonts w:ascii="Times New Roman" w:eastAsia="Times New Roman" w:hAnsi="Times New Roman" w:cs="Times New Roman"/>
          <w:i/>
          <w:iCs/>
          <w:sz w:val="24"/>
          <w:szCs w:val="24"/>
        </w:rPr>
        <w:t>, ar galima nusišalinim</w:t>
      </w:r>
      <w:r w:rsidR="00B72CC5" w:rsidRPr="00974F8A">
        <w:rPr>
          <w:rFonts w:ascii="Times New Roman" w:eastAsia="Times New Roman" w:hAnsi="Times New Roman" w:cs="Times New Roman"/>
          <w:i/>
          <w:iCs/>
          <w:sz w:val="24"/>
          <w:szCs w:val="24"/>
        </w:rPr>
        <w:t>us</w:t>
      </w:r>
      <w:r w:rsidR="00FD10C7" w:rsidRPr="00974F8A">
        <w:rPr>
          <w:rFonts w:ascii="Times New Roman" w:eastAsia="Times New Roman" w:hAnsi="Times New Roman" w:cs="Times New Roman"/>
          <w:i/>
          <w:iCs/>
          <w:sz w:val="24"/>
          <w:szCs w:val="24"/>
        </w:rPr>
        <w:t xml:space="preserve"> priimti bendru sutarimu. Bendru sutarimu pritarta</w:t>
      </w:r>
      <w:bookmarkEnd w:id="26"/>
      <w:r w:rsidR="00FD10C7" w:rsidRPr="00974F8A">
        <w:rPr>
          <w:rFonts w:ascii="Times New Roman" w:eastAsia="Times New Roman" w:hAnsi="Times New Roman" w:cs="Times New Roman"/>
          <w:i/>
          <w:iCs/>
          <w:sz w:val="24"/>
          <w:szCs w:val="24"/>
        </w:rPr>
        <w:t>.</w:t>
      </w:r>
      <w:bookmarkEnd w:id="27"/>
      <w:r w:rsidR="00FD10C7" w:rsidRPr="00974F8A">
        <w:rPr>
          <w:rFonts w:ascii="Times New Roman" w:eastAsia="Times New Roman" w:hAnsi="Times New Roman" w:cs="Times New Roman"/>
          <w:i/>
          <w:iCs/>
          <w:sz w:val="24"/>
          <w:szCs w:val="24"/>
        </w:rPr>
        <w:t xml:space="preserve"> Dėl galimo interesų konflikto nuo klausimo svarstymo nusišalino</w:t>
      </w:r>
      <w:r w:rsidR="008C5B24" w:rsidRPr="00974F8A">
        <w:rPr>
          <w:rFonts w:ascii="Times New Roman" w:eastAsia="Times New Roman" w:hAnsi="Times New Roman" w:cs="Times New Roman"/>
          <w:i/>
          <w:iCs/>
          <w:sz w:val="24"/>
          <w:szCs w:val="24"/>
        </w:rPr>
        <w:t>:</w:t>
      </w:r>
      <w:r w:rsidR="00B72CC5" w:rsidRPr="00974F8A">
        <w:rPr>
          <w:rFonts w:ascii="Times New Roman" w:eastAsia="Times New Roman" w:hAnsi="Times New Roman" w:cs="Times New Roman"/>
          <w:i/>
          <w:iCs/>
          <w:sz w:val="24"/>
          <w:szCs w:val="24"/>
        </w:rPr>
        <w:t xml:space="preserve"> Dmitrij Burkoj, Gediminas Zagorskis, Jūratė Pranckevičienė, Edita Kircūnienė, Arūnas Kulboka ir išėjo iš salės.</w:t>
      </w:r>
    </w:p>
    <w:p w14:paraId="4360D8D4" w14:textId="35CCE740" w:rsidR="0038057E" w:rsidRDefault="0038057E" w:rsidP="00292764">
      <w:pPr>
        <w:tabs>
          <w:tab w:val="left" w:pos="540"/>
        </w:tabs>
        <w:spacing w:after="0" w:line="240" w:lineRule="auto"/>
        <w:ind w:firstLine="567"/>
        <w:jc w:val="both"/>
        <w:rPr>
          <w:rFonts w:ascii="Times New Roman" w:eastAsia="Times New Roman" w:hAnsi="Times New Roman" w:cs="Times New Roman"/>
          <w:sz w:val="24"/>
          <w:szCs w:val="24"/>
        </w:rPr>
      </w:pPr>
      <w:bookmarkStart w:id="28" w:name="_Hlk149212696"/>
      <w:bookmarkStart w:id="29" w:name="_Hlk107413366"/>
      <w:bookmarkStart w:id="30" w:name="_Hlk128062129"/>
      <w:r w:rsidRPr="00F81680">
        <w:rPr>
          <w:rFonts w:ascii="Times New Roman" w:eastAsia="Times New Roman" w:hAnsi="Times New Roman" w:cs="Times New Roman"/>
          <w:sz w:val="24"/>
          <w:szCs w:val="24"/>
        </w:rPr>
        <w:t xml:space="preserve">Pranešėjas </w:t>
      </w:r>
      <w:bookmarkStart w:id="31" w:name="_Hlk146812096"/>
      <w:r w:rsidRPr="00F81680">
        <w:rPr>
          <w:rFonts w:ascii="Times New Roman" w:eastAsia="Times New Roman" w:hAnsi="Times New Roman" w:cs="Times New Roman"/>
          <w:sz w:val="24"/>
          <w:szCs w:val="24"/>
        </w:rPr>
        <w:t xml:space="preserve">Elektrėnų savivaldybės meras Gediminas Ratkevičius </w:t>
      </w:r>
      <w:bookmarkEnd w:id="31"/>
      <w:r w:rsidRPr="00F81680">
        <w:rPr>
          <w:rFonts w:ascii="Times New Roman" w:eastAsia="Times New Roman" w:hAnsi="Times New Roman" w:cs="Times New Roman"/>
          <w:sz w:val="24"/>
          <w:szCs w:val="24"/>
        </w:rPr>
        <w:t>prista</w:t>
      </w:r>
      <w:r w:rsidR="0093600C">
        <w:rPr>
          <w:rFonts w:ascii="Times New Roman" w:eastAsia="Times New Roman" w:hAnsi="Times New Roman" w:cs="Times New Roman"/>
          <w:sz w:val="24"/>
          <w:szCs w:val="24"/>
        </w:rPr>
        <w:t>tė</w:t>
      </w:r>
      <w:r w:rsidRPr="00F81680">
        <w:rPr>
          <w:rFonts w:ascii="Times New Roman" w:eastAsia="Times New Roman" w:hAnsi="Times New Roman" w:cs="Times New Roman"/>
          <w:sz w:val="24"/>
          <w:szCs w:val="24"/>
        </w:rPr>
        <w:t xml:space="preserve"> Tarybos sprendimo projektą</w:t>
      </w:r>
      <w:r w:rsidR="0093600C">
        <w:rPr>
          <w:rFonts w:ascii="Times New Roman" w:eastAsia="Times New Roman" w:hAnsi="Times New Roman" w:cs="Times New Roman"/>
          <w:sz w:val="24"/>
          <w:szCs w:val="24"/>
        </w:rPr>
        <w:t>.</w:t>
      </w:r>
    </w:p>
    <w:bookmarkEnd w:id="28"/>
    <w:p w14:paraId="7729CC25" w14:textId="7D24FBD5" w:rsidR="00B0004D" w:rsidRDefault="000C1907" w:rsidP="00077D30">
      <w:pPr>
        <w:tabs>
          <w:tab w:val="left" w:pos="540"/>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Klausim</w:t>
      </w:r>
      <w:r w:rsidR="00B0004D">
        <w:rPr>
          <w:rFonts w:ascii="Times New Roman" w:eastAsia="Times New Roman" w:hAnsi="Times New Roman" w:cs="Times New Roman"/>
          <w:bCs/>
          <w:iCs/>
          <w:sz w:val="24"/>
          <w:szCs w:val="24"/>
        </w:rPr>
        <w:t>us</w:t>
      </w:r>
      <w:r>
        <w:rPr>
          <w:rFonts w:ascii="Times New Roman" w:eastAsia="Times New Roman" w:hAnsi="Times New Roman" w:cs="Times New Roman"/>
          <w:bCs/>
          <w:iCs/>
          <w:sz w:val="24"/>
          <w:szCs w:val="24"/>
        </w:rPr>
        <w:t xml:space="preserve"> uždavė</w:t>
      </w:r>
      <w:r w:rsidR="00B0004D">
        <w:rPr>
          <w:rFonts w:ascii="Times New Roman" w:eastAsia="Times New Roman" w:hAnsi="Times New Roman" w:cs="Times New Roman"/>
          <w:bCs/>
          <w:iCs/>
          <w:sz w:val="24"/>
          <w:szCs w:val="24"/>
        </w:rPr>
        <w:t xml:space="preserve">: </w:t>
      </w:r>
      <w:r w:rsidR="00252126">
        <w:rPr>
          <w:rFonts w:ascii="Times New Roman" w:eastAsia="Times New Roman" w:hAnsi="Times New Roman" w:cs="Times New Roman"/>
          <w:bCs/>
          <w:iCs/>
          <w:sz w:val="24"/>
          <w:szCs w:val="24"/>
        </w:rPr>
        <w:t xml:space="preserve">Rimantas Baravykas, </w:t>
      </w:r>
      <w:bookmarkStart w:id="32" w:name="_Hlk149209057"/>
      <w:r w:rsidR="005810BA" w:rsidRPr="004A2E43">
        <w:rPr>
          <w:rFonts w:ascii="Times New Roman" w:eastAsia="Times New Roman" w:hAnsi="Times New Roman" w:cs="Times New Roman"/>
          <w:bCs/>
          <w:iCs/>
          <w:sz w:val="24"/>
          <w:szCs w:val="24"/>
        </w:rPr>
        <w:t xml:space="preserve">Jūratė Balčiūnaitė, </w:t>
      </w:r>
      <w:r w:rsidR="00A97169">
        <w:rPr>
          <w:rFonts w:ascii="Times New Roman" w:eastAsia="Times New Roman" w:hAnsi="Times New Roman" w:cs="Times New Roman"/>
          <w:bCs/>
          <w:iCs/>
          <w:sz w:val="24"/>
          <w:szCs w:val="24"/>
        </w:rPr>
        <w:t xml:space="preserve">Romas Sugintas, </w:t>
      </w:r>
      <w:bookmarkEnd w:id="32"/>
      <w:r w:rsidR="0079000D">
        <w:rPr>
          <w:rFonts w:ascii="Times New Roman" w:eastAsia="Times New Roman" w:hAnsi="Times New Roman" w:cs="Times New Roman"/>
          <w:bCs/>
          <w:iCs/>
          <w:sz w:val="24"/>
          <w:szCs w:val="24"/>
        </w:rPr>
        <w:t>Giedrius Leskauskas,</w:t>
      </w:r>
      <w:r w:rsidR="00A97169">
        <w:rPr>
          <w:rFonts w:ascii="Times New Roman" w:eastAsia="Times New Roman" w:hAnsi="Times New Roman" w:cs="Times New Roman"/>
          <w:bCs/>
          <w:iCs/>
          <w:sz w:val="24"/>
          <w:szCs w:val="24"/>
        </w:rPr>
        <w:t xml:space="preserve"> </w:t>
      </w:r>
      <w:bookmarkStart w:id="33" w:name="_Hlk149211787"/>
      <w:r w:rsidR="00A97169">
        <w:rPr>
          <w:rFonts w:ascii="Times New Roman" w:eastAsia="Times New Roman" w:hAnsi="Times New Roman" w:cs="Times New Roman"/>
          <w:bCs/>
          <w:iCs/>
          <w:sz w:val="24"/>
          <w:szCs w:val="24"/>
        </w:rPr>
        <w:t>Vaidas Ratkevičius</w:t>
      </w:r>
      <w:bookmarkEnd w:id="33"/>
      <w:r w:rsidR="00A97169">
        <w:rPr>
          <w:rFonts w:ascii="Times New Roman" w:eastAsia="Times New Roman" w:hAnsi="Times New Roman" w:cs="Times New Roman"/>
          <w:bCs/>
          <w:iCs/>
          <w:sz w:val="24"/>
          <w:szCs w:val="24"/>
        </w:rPr>
        <w:t>,</w:t>
      </w:r>
      <w:r w:rsidR="0079000D">
        <w:rPr>
          <w:rFonts w:ascii="Times New Roman" w:eastAsia="Times New Roman" w:hAnsi="Times New Roman" w:cs="Times New Roman"/>
          <w:bCs/>
          <w:iCs/>
          <w:sz w:val="24"/>
          <w:szCs w:val="24"/>
        </w:rPr>
        <w:t xml:space="preserve"> </w:t>
      </w:r>
      <w:bookmarkStart w:id="34" w:name="_Hlk149211706"/>
      <w:r w:rsidR="0000527E">
        <w:rPr>
          <w:rFonts w:ascii="Times New Roman" w:eastAsia="Times New Roman" w:hAnsi="Times New Roman" w:cs="Times New Roman"/>
          <w:bCs/>
          <w:iCs/>
          <w:sz w:val="24"/>
          <w:szCs w:val="24"/>
        </w:rPr>
        <w:t>Edvardas Baleišis</w:t>
      </w:r>
      <w:bookmarkEnd w:id="34"/>
      <w:r w:rsidR="00A97169">
        <w:rPr>
          <w:rFonts w:ascii="Times New Roman" w:eastAsia="Times New Roman" w:hAnsi="Times New Roman" w:cs="Times New Roman"/>
          <w:bCs/>
          <w:iCs/>
          <w:sz w:val="24"/>
          <w:szCs w:val="24"/>
        </w:rPr>
        <w:t>.</w:t>
      </w:r>
    </w:p>
    <w:p w14:paraId="14D42683" w14:textId="51C40EC8" w:rsidR="00A97169" w:rsidRDefault="00A97169" w:rsidP="00077D30">
      <w:pPr>
        <w:tabs>
          <w:tab w:val="left" w:pos="540"/>
        </w:tabs>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bCs/>
          <w:iCs/>
          <w:sz w:val="24"/>
          <w:szCs w:val="24"/>
        </w:rPr>
        <w:t xml:space="preserve">Romas Sugintas pasiūlė, kad pirminio lygio sveikatos priežiūros įstaigos </w:t>
      </w:r>
      <w:bookmarkStart w:id="35" w:name="_Hlk149209365"/>
      <w:r>
        <w:rPr>
          <w:rFonts w:ascii="Times New Roman" w:eastAsia="Times New Roman" w:hAnsi="Times New Roman" w:cs="Times New Roman"/>
          <w:bCs/>
          <w:iCs/>
          <w:sz w:val="24"/>
          <w:szCs w:val="24"/>
        </w:rPr>
        <w:t xml:space="preserve">būtų jungiamos </w:t>
      </w:r>
      <w:r>
        <w:rPr>
          <w:rFonts w:ascii="Times New Roman" w:eastAsia="Calibri" w:hAnsi="Times New Roman" w:cs="Times New Roman"/>
          <w:sz w:val="24"/>
          <w:szCs w:val="24"/>
        </w:rPr>
        <w:t>sujungimo, o ne prijungimo būdu</w:t>
      </w:r>
      <w:bookmarkEnd w:id="35"/>
      <w:r>
        <w:rPr>
          <w:rFonts w:ascii="Times New Roman" w:eastAsia="Calibri" w:hAnsi="Times New Roman" w:cs="Times New Roman"/>
          <w:sz w:val="24"/>
          <w:szCs w:val="24"/>
        </w:rPr>
        <w:t>.</w:t>
      </w:r>
    </w:p>
    <w:p w14:paraId="3A2DD35C" w14:textId="4810E6FA" w:rsidR="00A97169" w:rsidRDefault="00A97169" w:rsidP="00077D30">
      <w:pPr>
        <w:tabs>
          <w:tab w:val="left" w:pos="540"/>
        </w:tabs>
        <w:spacing w:after="0" w:line="240" w:lineRule="auto"/>
        <w:ind w:firstLine="567"/>
        <w:jc w:val="both"/>
        <w:rPr>
          <w:rFonts w:ascii="Times New Roman" w:eastAsia="Calibri" w:hAnsi="Times New Roman" w:cs="Times New Roman"/>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w:t>
      </w:r>
      <w:r>
        <w:rPr>
          <w:rFonts w:ascii="Times New Roman" w:eastAsia="Times New Roman" w:hAnsi="Times New Roman" w:cs="Times New Roman"/>
          <w:bCs/>
          <w:iCs/>
          <w:sz w:val="24"/>
          <w:szCs w:val="24"/>
        </w:rPr>
        <w:t xml:space="preserve"> Romo Suginto pasiūlymą balsuoti klausimą formuluodamas taip: </w:t>
      </w:r>
      <w:r w:rsidR="0090666D">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Kas už </w:t>
      </w:r>
      <w:r w:rsidR="0090666D">
        <w:rPr>
          <w:rFonts w:ascii="Times New Roman" w:eastAsia="Times New Roman" w:hAnsi="Times New Roman" w:cs="Times New Roman"/>
          <w:bCs/>
          <w:iCs/>
          <w:sz w:val="24"/>
          <w:szCs w:val="24"/>
        </w:rPr>
        <w:t>tai, kad trys pirminio lygio gydymo įstaigos</w:t>
      </w:r>
      <w:r w:rsidR="0090666D" w:rsidRPr="0090666D">
        <w:rPr>
          <w:rFonts w:ascii="Times New Roman" w:eastAsia="Times New Roman" w:hAnsi="Times New Roman" w:cs="Times New Roman"/>
          <w:bCs/>
          <w:iCs/>
          <w:sz w:val="24"/>
          <w:szCs w:val="24"/>
        </w:rPr>
        <w:t xml:space="preserve"> </w:t>
      </w:r>
      <w:r w:rsidR="0090666D">
        <w:rPr>
          <w:rFonts w:ascii="Times New Roman" w:eastAsia="Times New Roman" w:hAnsi="Times New Roman" w:cs="Times New Roman"/>
          <w:bCs/>
          <w:iCs/>
          <w:sz w:val="24"/>
          <w:szCs w:val="24"/>
        </w:rPr>
        <w:t xml:space="preserve">būtų </w:t>
      </w:r>
      <w:r w:rsidR="0090666D">
        <w:rPr>
          <w:rFonts w:ascii="Times New Roman" w:eastAsia="Calibri" w:hAnsi="Times New Roman" w:cs="Times New Roman"/>
          <w:sz w:val="24"/>
          <w:szCs w:val="24"/>
        </w:rPr>
        <w:t>sujungtos?“</w:t>
      </w:r>
    </w:p>
    <w:p w14:paraId="05896F45" w14:textId="079719B0" w:rsidR="0090666D" w:rsidRDefault="0090666D" w:rsidP="0090666D">
      <w:pPr>
        <w:tabs>
          <w:tab w:val="left" w:pos="0"/>
          <w:tab w:val="left" w:pos="851"/>
        </w:tabs>
        <w:suppressAutoHyphens/>
        <w:spacing w:after="0" w:line="240" w:lineRule="auto"/>
        <w:ind w:firstLine="567"/>
        <w:jc w:val="both"/>
        <w:rPr>
          <w:rFonts w:ascii="Times New Roman" w:eastAsia="Times New Roman" w:hAnsi="Times New Roman" w:cs="Times New Roman"/>
          <w:bCs/>
          <w:iCs/>
          <w:sz w:val="24"/>
          <w:szCs w:val="24"/>
        </w:rPr>
      </w:pPr>
      <w:r w:rsidRPr="00087A7F">
        <w:rPr>
          <w:rFonts w:ascii="Times New Roman" w:eastAsia="Times New Roman" w:hAnsi="Times New Roman" w:cs="Times New Roman"/>
          <w:bCs/>
          <w:iCs/>
          <w:color w:val="000000"/>
          <w:sz w:val="24"/>
          <w:szCs w:val="24"/>
        </w:rPr>
        <w:t>Balsavimo rezultatai: „</w:t>
      </w:r>
      <w:r w:rsidRPr="0093007E">
        <w:rPr>
          <w:rFonts w:ascii="Times New Roman" w:eastAsia="Times New Roman" w:hAnsi="Times New Roman" w:cs="Times New Roman"/>
          <w:bCs/>
          <w:iCs/>
          <w:sz w:val="24"/>
          <w:szCs w:val="24"/>
        </w:rPr>
        <w:t xml:space="preserve">už“ – </w:t>
      </w:r>
      <w:r>
        <w:rPr>
          <w:rFonts w:ascii="Times New Roman" w:eastAsia="Times New Roman" w:hAnsi="Times New Roman" w:cs="Times New Roman"/>
          <w:bCs/>
          <w:iCs/>
          <w:sz w:val="24"/>
          <w:szCs w:val="24"/>
        </w:rPr>
        <w:t xml:space="preserve">9 </w:t>
      </w:r>
      <w:r w:rsidRPr="0093007E">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9</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0 (2 nebalsavo)</w:t>
      </w:r>
      <w:r w:rsidRPr="0093007E">
        <w:rPr>
          <w:rFonts w:ascii="Times New Roman" w:eastAsia="Times New Roman" w:hAnsi="Times New Roman" w:cs="Times New Roman"/>
          <w:bCs/>
          <w:iCs/>
          <w:sz w:val="24"/>
          <w:szCs w:val="24"/>
        </w:rPr>
        <w:t>.</w:t>
      </w:r>
    </w:p>
    <w:p w14:paraId="17A71F14" w14:textId="10DFEC8A" w:rsidR="0090666D" w:rsidRDefault="0090666D" w:rsidP="0090666D">
      <w:pPr>
        <w:tabs>
          <w:tab w:val="left" w:pos="540"/>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w:t>
      </w:r>
      <w:r>
        <w:rPr>
          <w:rFonts w:ascii="Times New Roman" w:eastAsia="Times New Roman" w:hAnsi="Times New Roman" w:cs="Times New Roman"/>
          <w:bCs/>
          <w:iCs/>
          <w:sz w:val="24"/>
          <w:szCs w:val="24"/>
        </w:rPr>
        <w:t xml:space="preserve"> Nepritarti pasiūlymui.</w:t>
      </w:r>
    </w:p>
    <w:p w14:paraId="739EE086" w14:textId="3103F5D8" w:rsidR="00B0004D" w:rsidRPr="008D1D32" w:rsidRDefault="00B0004D" w:rsidP="00B0004D">
      <w:pPr>
        <w:spacing w:after="0" w:line="240" w:lineRule="auto"/>
        <w:ind w:firstLine="567"/>
        <w:jc w:val="both"/>
        <w:rPr>
          <w:rFonts w:ascii="Times New Roman" w:eastAsia="Times New Roman" w:hAnsi="Times New Roman" w:cs="Times New Roman"/>
          <w:bCs/>
          <w:iCs/>
          <w:sz w:val="24"/>
          <w:szCs w:val="24"/>
        </w:rPr>
      </w:pPr>
      <w:bookmarkStart w:id="36" w:name="_Hlk149212806"/>
      <w:r w:rsidRPr="008D1D32">
        <w:rPr>
          <w:rFonts w:ascii="Times New Roman" w:eastAsia="Times New Roman" w:hAnsi="Times New Roman" w:cs="Times New Roman"/>
          <w:bCs/>
          <w:iCs/>
          <w:sz w:val="24"/>
          <w:szCs w:val="24"/>
        </w:rPr>
        <w:t xml:space="preserve">Socialinių reikalų komiteto pirmininkas </w:t>
      </w:r>
      <w:r>
        <w:rPr>
          <w:rFonts w:ascii="Times New Roman" w:eastAsia="Times New Roman" w:hAnsi="Times New Roman" w:cs="Times New Roman"/>
          <w:bCs/>
          <w:iCs/>
          <w:sz w:val="24"/>
          <w:szCs w:val="24"/>
        </w:rPr>
        <w:t>Modestas Važnevičius</w:t>
      </w:r>
      <w:r w:rsidRPr="008D1D32">
        <w:rPr>
          <w:rFonts w:ascii="Times New Roman" w:eastAsia="Times New Roman" w:hAnsi="Times New Roman" w:cs="Times New Roman"/>
          <w:bCs/>
          <w:iCs/>
          <w:sz w:val="24"/>
          <w:szCs w:val="24"/>
        </w:rPr>
        <w:t xml:space="preserve">: Socialinių reikalų komitetas bendru sutarimu </w:t>
      </w:r>
      <w:bookmarkStart w:id="37" w:name="_Hlk146806242"/>
      <w:r w:rsidR="00252126">
        <w:rPr>
          <w:rFonts w:ascii="Times New Roman" w:eastAsia="Times New Roman" w:hAnsi="Times New Roman" w:cs="Times New Roman"/>
          <w:bCs/>
          <w:iCs/>
          <w:sz w:val="24"/>
          <w:szCs w:val="24"/>
        </w:rPr>
        <w:t xml:space="preserve">nutarė teikti </w:t>
      </w:r>
      <w:r w:rsidR="00A15868">
        <w:rPr>
          <w:rFonts w:ascii="Times New Roman" w:eastAsia="Times New Roman" w:hAnsi="Times New Roman" w:cs="Times New Roman"/>
          <w:bCs/>
          <w:iCs/>
          <w:sz w:val="24"/>
          <w:szCs w:val="24"/>
        </w:rPr>
        <w:t>T</w:t>
      </w:r>
      <w:r w:rsidR="00252126">
        <w:rPr>
          <w:rFonts w:ascii="Times New Roman" w:eastAsia="Times New Roman" w:hAnsi="Times New Roman" w:cs="Times New Roman"/>
          <w:bCs/>
          <w:iCs/>
          <w:sz w:val="24"/>
          <w:szCs w:val="24"/>
        </w:rPr>
        <w:t xml:space="preserve">arybai </w:t>
      </w:r>
      <w:r w:rsidRPr="008D1D32">
        <w:rPr>
          <w:rFonts w:ascii="Times New Roman" w:eastAsia="Times New Roman" w:hAnsi="Times New Roman" w:cs="Times New Roman"/>
          <w:bCs/>
          <w:iCs/>
          <w:sz w:val="24"/>
          <w:szCs w:val="24"/>
        </w:rPr>
        <w:t>Tarybos sprendimo projekt</w:t>
      </w:r>
      <w:r w:rsidR="00252126">
        <w:rPr>
          <w:rFonts w:ascii="Times New Roman" w:eastAsia="Times New Roman" w:hAnsi="Times New Roman" w:cs="Times New Roman"/>
          <w:bCs/>
          <w:iCs/>
          <w:sz w:val="24"/>
          <w:szCs w:val="24"/>
        </w:rPr>
        <w:t>ą</w:t>
      </w:r>
      <w:r w:rsidRPr="008D1D32">
        <w:rPr>
          <w:rFonts w:ascii="Times New Roman" w:eastAsia="Times New Roman" w:hAnsi="Times New Roman" w:cs="Times New Roman"/>
          <w:bCs/>
          <w:iCs/>
          <w:sz w:val="24"/>
          <w:szCs w:val="24"/>
        </w:rPr>
        <w:t>.</w:t>
      </w:r>
    </w:p>
    <w:p w14:paraId="5D7C988A" w14:textId="3CF6B3CD" w:rsidR="00111CB2" w:rsidRPr="005C77F9" w:rsidRDefault="005624D9" w:rsidP="00111CB2">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38" w:name="_Hlk144121921"/>
      <w:bookmarkEnd w:id="37"/>
      <w:r w:rsidRPr="005624D9">
        <w:rPr>
          <w:rFonts w:ascii="Times New Roman" w:eastAsia="Times New Roman" w:hAnsi="Times New Roman" w:cs="Times New Roman"/>
          <w:bCs/>
          <w:iCs/>
          <w:sz w:val="24"/>
          <w:szCs w:val="24"/>
        </w:rPr>
        <w:t xml:space="preserve">Ūkio reikalų komiteto pirmininkas Virgilijus Pruskas: Ūkio reikalų komitetas </w:t>
      </w:r>
      <w:bookmarkStart w:id="39" w:name="_Hlk149211112"/>
      <w:bookmarkStart w:id="40" w:name="_Hlk146806259"/>
      <w:bookmarkStart w:id="41" w:name="_Hlk144288723"/>
      <w:bookmarkEnd w:id="38"/>
      <w:r w:rsidR="00111CB2">
        <w:rPr>
          <w:rFonts w:ascii="Times New Roman" w:eastAsia="Times New Roman" w:hAnsi="Times New Roman" w:cs="Times New Roman"/>
          <w:bCs/>
          <w:iCs/>
          <w:sz w:val="24"/>
          <w:szCs w:val="24"/>
        </w:rPr>
        <w:t>balsuodamas pritarė</w:t>
      </w:r>
      <w:r w:rsidR="00252126">
        <w:rPr>
          <w:rFonts w:ascii="Times New Roman" w:eastAsia="Times New Roman" w:hAnsi="Times New Roman" w:cs="Times New Roman"/>
          <w:bCs/>
          <w:iCs/>
          <w:sz w:val="24"/>
          <w:szCs w:val="24"/>
        </w:rPr>
        <w:t xml:space="preserve"> </w:t>
      </w:r>
      <w:r w:rsidR="00252126" w:rsidRPr="008D1D32">
        <w:rPr>
          <w:rFonts w:ascii="Times New Roman" w:eastAsia="Times New Roman" w:hAnsi="Times New Roman" w:cs="Times New Roman"/>
          <w:bCs/>
          <w:iCs/>
          <w:sz w:val="24"/>
          <w:szCs w:val="24"/>
        </w:rPr>
        <w:t>Tarybos sprendimo projekt</w:t>
      </w:r>
      <w:r w:rsidR="00111CB2">
        <w:rPr>
          <w:rFonts w:ascii="Times New Roman" w:eastAsia="Times New Roman" w:hAnsi="Times New Roman" w:cs="Times New Roman"/>
          <w:bCs/>
          <w:iCs/>
          <w:sz w:val="24"/>
          <w:szCs w:val="24"/>
        </w:rPr>
        <w:t>ui</w:t>
      </w:r>
      <w:bookmarkEnd w:id="39"/>
      <w:r w:rsidR="00252126" w:rsidRPr="008D1D32">
        <w:rPr>
          <w:rFonts w:ascii="Times New Roman" w:eastAsia="Times New Roman" w:hAnsi="Times New Roman" w:cs="Times New Roman"/>
          <w:bCs/>
          <w:iCs/>
          <w:sz w:val="24"/>
          <w:szCs w:val="24"/>
        </w:rPr>
        <w:t>.</w:t>
      </w:r>
      <w:r w:rsidR="00111CB2" w:rsidRPr="00111CB2">
        <w:rPr>
          <w:rFonts w:ascii="Times New Roman" w:eastAsia="Times New Roman" w:hAnsi="Times New Roman" w:cs="Times New Roman"/>
          <w:bCs/>
          <w:iCs/>
          <w:sz w:val="24"/>
          <w:szCs w:val="24"/>
        </w:rPr>
        <w:t xml:space="preserve"> </w:t>
      </w:r>
      <w:r w:rsidR="00111CB2" w:rsidRPr="005C77F9">
        <w:rPr>
          <w:rFonts w:ascii="Times New Roman" w:eastAsia="Times New Roman" w:hAnsi="Times New Roman" w:cs="Times New Roman"/>
          <w:bCs/>
          <w:iCs/>
          <w:sz w:val="24"/>
          <w:szCs w:val="24"/>
        </w:rPr>
        <w:t>Balsavimo rezultatai: „už“ –</w:t>
      </w:r>
      <w:r w:rsidR="00111CB2">
        <w:rPr>
          <w:rFonts w:ascii="Times New Roman" w:eastAsia="Times New Roman" w:hAnsi="Times New Roman" w:cs="Times New Roman"/>
          <w:bCs/>
          <w:iCs/>
          <w:sz w:val="24"/>
          <w:szCs w:val="24"/>
        </w:rPr>
        <w:t xml:space="preserve"> 11</w:t>
      </w:r>
      <w:r w:rsidR="00111CB2" w:rsidRPr="005C77F9">
        <w:rPr>
          <w:rFonts w:ascii="Times New Roman" w:eastAsia="Times New Roman" w:hAnsi="Times New Roman" w:cs="Times New Roman"/>
          <w:bCs/>
          <w:iCs/>
          <w:sz w:val="24"/>
          <w:szCs w:val="24"/>
        </w:rPr>
        <w:t xml:space="preserve">, „prieš“ – </w:t>
      </w:r>
      <w:r w:rsidR="00111CB2">
        <w:rPr>
          <w:rFonts w:ascii="Times New Roman" w:eastAsia="Times New Roman" w:hAnsi="Times New Roman" w:cs="Times New Roman"/>
          <w:bCs/>
          <w:iCs/>
          <w:sz w:val="24"/>
          <w:szCs w:val="24"/>
        </w:rPr>
        <w:t>0</w:t>
      </w:r>
      <w:r w:rsidR="00111CB2" w:rsidRPr="005C77F9">
        <w:rPr>
          <w:rFonts w:ascii="Times New Roman" w:eastAsia="Times New Roman" w:hAnsi="Times New Roman" w:cs="Times New Roman"/>
          <w:bCs/>
          <w:iCs/>
          <w:sz w:val="24"/>
          <w:szCs w:val="24"/>
        </w:rPr>
        <w:t xml:space="preserve">, „susilaikė“ – </w:t>
      </w:r>
      <w:r w:rsidR="00111CB2">
        <w:rPr>
          <w:rFonts w:ascii="Times New Roman" w:eastAsia="Times New Roman" w:hAnsi="Times New Roman" w:cs="Times New Roman"/>
          <w:bCs/>
          <w:iCs/>
          <w:sz w:val="24"/>
          <w:szCs w:val="24"/>
        </w:rPr>
        <w:t>4</w:t>
      </w:r>
      <w:r w:rsidR="00111CB2" w:rsidRPr="005C77F9">
        <w:rPr>
          <w:rFonts w:ascii="Times New Roman" w:eastAsia="Times New Roman" w:hAnsi="Times New Roman" w:cs="Times New Roman"/>
          <w:bCs/>
          <w:iCs/>
          <w:sz w:val="24"/>
          <w:szCs w:val="24"/>
        </w:rPr>
        <w:t xml:space="preserve">. </w:t>
      </w:r>
    </w:p>
    <w:p w14:paraId="46FD54FA" w14:textId="323EB0A7" w:rsidR="00252126" w:rsidRDefault="005624D9" w:rsidP="00252126">
      <w:pPr>
        <w:spacing w:after="0" w:line="240" w:lineRule="auto"/>
        <w:ind w:firstLine="567"/>
        <w:jc w:val="both"/>
        <w:rPr>
          <w:rFonts w:ascii="Times New Roman" w:eastAsia="Times New Roman" w:hAnsi="Times New Roman" w:cs="Times New Roman"/>
          <w:bCs/>
          <w:iCs/>
          <w:sz w:val="24"/>
          <w:szCs w:val="24"/>
        </w:rPr>
      </w:pPr>
      <w:bookmarkStart w:id="42" w:name="_Hlk149221120"/>
      <w:bookmarkEnd w:id="40"/>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komiteto pirmininkas </w:t>
      </w:r>
      <w:bookmarkStart w:id="43" w:name="_Hlk144121696"/>
      <w:r>
        <w:rPr>
          <w:rFonts w:ascii="Times New Roman" w:eastAsia="Times New Roman" w:hAnsi="Times New Roman" w:cs="Times New Roman"/>
          <w:bCs/>
          <w:iCs/>
          <w:sz w:val="24"/>
          <w:szCs w:val="24"/>
        </w:rPr>
        <w:t>Edvardas Baleišis</w:t>
      </w:r>
      <w:bookmarkEnd w:id="43"/>
      <w:r w:rsidRPr="008D1D3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komitetas </w:t>
      </w:r>
      <w:bookmarkEnd w:id="41"/>
      <w:r w:rsidR="00111CB2">
        <w:rPr>
          <w:rFonts w:ascii="Times New Roman" w:eastAsia="Times New Roman" w:hAnsi="Times New Roman" w:cs="Times New Roman"/>
          <w:bCs/>
          <w:iCs/>
          <w:sz w:val="24"/>
          <w:szCs w:val="24"/>
        </w:rPr>
        <w:t xml:space="preserve">balsuodamas pritarė </w:t>
      </w:r>
      <w:r w:rsidR="00111CB2" w:rsidRPr="008D1D32">
        <w:rPr>
          <w:rFonts w:ascii="Times New Roman" w:eastAsia="Times New Roman" w:hAnsi="Times New Roman" w:cs="Times New Roman"/>
          <w:bCs/>
          <w:iCs/>
          <w:sz w:val="24"/>
          <w:szCs w:val="24"/>
        </w:rPr>
        <w:t>Tarybos sprendimo projekt</w:t>
      </w:r>
      <w:r w:rsidR="00111CB2">
        <w:rPr>
          <w:rFonts w:ascii="Times New Roman" w:eastAsia="Times New Roman" w:hAnsi="Times New Roman" w:cs="Times New Roman"/>
          <w:bCs/>
          <w:iCs/>
          <w:sz w:val="24"/>
          <w:szCs w:val="24"/>
        </w:rPr>
        <w:t>ui</w:t>
      </w:r>
      <w:r w:rsidR="00252126" w:rsidRPr="008D1D32">
        <w:rPr>
          <w:rFonts w:ascii="Times New Roman" w:eastAsia="Times New Roman" w:hAnsi="Times New Roman" w:cs="Times New Roman"/>
          <w:bCs/>
          <w:iCs/>
          <w:sz w:val="24"/>
          <w:szCs w:val="24"/>
        </w:rPr>
        <w:t>.</w:t>
      </w:r>
      <w:r w:rsidR="00111CB2" w:rsidRPr="00111CB2">
        <w:rPr>
          <w:rFonts w:ascii="Times New Roman" w:eastAsia="Times New Roman" w:hAnsi="Times New Roman" w:cs="Times New Roman"/>
          <w:bCs/>
          <w:iCs/>
          <w:sz w:val="24"/>
          <w:szCs w:val="24"/>
        </w:rPr>
        <w:t xml:space="preserve"> </w:t>
      </w:r>
      <w:r w:rsidR="00111CB2" w:rsidRPr="005C77F9">
        <w:rPr>
          <w:rFonts w:ascii="Times New Roman" w:eastAsia="Times New Roman" w:hAnsi="Times New Roman" w:cs="Times New Roman"/>
          <w:bCs/>
          <w:iCs/>
          <w:sz w:val="24"/>
          <w:szCs w:val="24"/>
        </w:rPr>
        <w:t>Balsavimo rezultatai: „už“ –</w:t>
      </w:r>
      <w:r w:rsidR="00111CB2">
        <w:rPr>
          <w:rFonts w:ascii="Times New Roman" w:eastAsia="Times New Roman" w:hAnsi="Times New Roman" w:cs="Times New Roman"/>
          <w:bCs/>
          <w:iCs/>
          <w:sz w:val="24"/>
          <w:szCs w:val="24"/>
        </w:rPr>
        <w:t xml:space="preserve"> 7</w:t>
      </w:r>
      <w:r w:rsidR="00111CB2" w:rsidRPr="005C77F9">
        <w:rPr>
          <w:rFonts w:ascii="Times New Roman" w:eastAsia="Times New Roman" w:hAnsi="Times New Roman" w:cs="Times New Roman"/>
          <w:bCs/>
          <w:iCs/>
          <w:sz w:val="24"/>
          <w:szCs w:val="24"/>
        </w:rPr>
        <w:t xml:space="preserve">, „prieš“ – </w:t>
      </w:r>
      <w:r w:rsidR="00111CB2">
        <w:rPr>
          <w:rFonts w:ascii="Times New Roman" w:eastAsia="Times New Roman" w:hAnsi="Times New Roman" w:cs="Times New Roman"/>
          <w:bCs/>
          <w:iCs/>
          <w:sz w:val="24"/>
          <w:szCs w:val="24"/>
        </w:rPr>
        <w:t>0</w:t>
      </w:r>
      <w:r w:rsidR="00111CB2" w:rsidRPr="005C77F9">
        <w:rPr>
          <w:rFonts w:ascii="Times New Roman" w:eastAsia="Times New Roman" w:hAnsi="Times New Roman" w:cs="Times New Roman"/>
          <w:bCs/>
          <w:iCs/>
          <w:sz w:val="24"/>
          <w:szCs w:val="24"/>
        </w:rPr>
        <w:t xml:space="preserve">, „susilaikė“ – </w:t>
      </w:r>
      <w:r w:rsidR="00111CB2">
        <w:rPr>
          <w:rFonts w:ascii="Times New Roman" w:eastAsia="Times New Roman" w:hAnsi="Times New Roman" w:cs="Times New Roman"/>
          <w:bCs/>
          <w:iCs/>
          <w:sz w:val="24"/>
          <w:szCs w:val="24"/>
        </w:rPr>
        <w:t>6</w:t>
      </w:r>
      <w:r w:rsidR="00111CB2" w:rsidRPr="005C77F9">
        <w:rPr>
          <w:rFonts w:ascii="Times New Roman" w:eastAsia="Times New Roman" w:hAnsi="Times New Roman" w:cs="Times New Roman"/>
          <w:bCs/>
          <w:iCs/>
          <w:sz w:val="24"/>
          <w:szCs w:val="24"/>
        </w:rPr>
        <w:t>.</w:t>
      </w:r>
    </w:p>
    <w:bookmarkEnd w:id="36"/>
    <w:bookmarkEnd w:id="42"/>
    <w:p w14:paraId="05C4F538" w14:textId="423BCB68" w:rsidR="00C23F3C" w:rsidRDefault="00C23F3C" w:rsidP="00C23F3C">
      <w:pPr>
        <w:tabs>
          <w:tab w:val="left" w:pos="540"/>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Kalbėjo: </w:t>
      </w:r>
      <w:bookmarkStart w:id="44" w:name="_Hlk146812407"/>
      <w:r w:rsidR="004F40D3">
        <w:rPr>
          <w:rFonts w:ascii="Times New Roman" w:eastAsia="Times New Roman" w:hAnsi="Times New Roman" w:cs="Times New Roman"/>
          <w:sz w:val="24"/>
          <w:szCs w:val="24"/>
        </w:rPr>
        <w:t>Giedrius Leskauskas</w:t>
      </w:r>
      <w:r w:rsidR="007D2E8D">
        <w:rPr>
          <w:rFonts w:ascii="Times New Roman" w:eastAsia="Times New Roman" w:hAnsi="Times New Roman" w:cs="Times New Roman"/>
          <w:sz w:val="24"/>
          <w:szCs w:val="24"/>
        </w:rPr>
        <w:t xml:space="preserve">, </w:t>
      </w:r>
      <w:r w:rsidR="005810BA">
        <w:rPr>
          <w:rFonts w:ascii="Times New Roman" w:eastAsia="Times New Roman" w:hAnsi="Times New Roman" w:cs="Times New Roman"/>
          <w:sz w:val="24"/>
          <w:szCs w:val="24"/>
        </w:rPr>
        <w:t xml:space="preserve">Jūratė Balčiūnaitė, Virgilijus Pruskas, Kęstutis Vaitukaitis, </w:t>
      </w:r>
      <w:r w:rsidR="007D2E8D">
        <w:rPr>
          <w:rFonts w:ascii="Times New Roman" w:eastAsia="Times New Roman" w:hAnsi="Times New Roman" w:cs="Times New Roman"/>
          <w:sz w:val="24"/>
          <w:szCs w:val="24"/>
        </w:rPr>
        <w:t xml:space="preserve">Romas Sugintas, </w:t>
      </w:r>
      <w:r w:rsidR="005C1204">
        <w:rPr>
          <w:rFonts w:ascii="Times New Roman" w:eastAsia="Times New Roman" w:hAnsi="Times New Roman" w:cs="Times New Roman"/>
          <w:sz w:val="24"/>
          <w:szCs w:val="24"/>
        </w:rPr>
        <w:t xml:space="preserve">Rimantas Baravykas, </w:t>
      </w:r>
      <w:r w:rsidR="005C1204">
        <w:rPr>
          <w:rFonts w:ascii="Times New Roman" w:eastAsia="Times New Roman" w:hAnsi="Times New Roman" w:cs="Times New Roman"/>
          <w:bCs/>
          <w:iCs/>
          <w:sz w:val="24"/>
          <w:szCs w:val="24"/>
        </w:rPr>
        <w:t>Edvardas Baleišis,</w:t>
      </w:r>
      <w:r w:rsidR="005C1204">
        <w:rPr>
          <w:rFonts w:ascii="Times New Roman" w:eastAsia="Times New Roman" w:hAnsi="Times New Roman" w:cs="Times New Roman"/>
          <w:sz w:val="24"/>
          <w:szCs w:val="24"/>
        </w:rPr>
        <w:t xml:space="preserve"> </w:t>
      </w:r>
      <w:r w:rsidR="007D2E8D">
        <w:rPr>
          <w:rFonts w:ascii="Times New Roman" w:eastAsia="Times New Roman" w:hAnsi="Times New Roman" w:cs="Times New Roman"/>
          <w:sz w:val="24"/>
          <w:szCs w:val="24"/>
        </w:rPr>
        <w:t xml:space="preserve">Ramūnas Kartenis, </w:t>
      </w:r>
      <w:r w:rsidR="005C1204">
        <w:rPr>
          <w:rFonts w:ascii="Times New Roman" w:eastAsia="Times New Roman" w:hAnsi="Times New Roman" w:cs="Times New Roman"/>
          <w:bCs/>
          <w:iCs/>
          <w:sz w:val="24"/>
          <w:szCs w:val="24"/>
        </w:rPr>
        <w:t>Vaidas Ratkevičius</w:t>
      </w:r>
      <w:r w:rsidR="00077D30">
        <w:rPr>
          <w:rFonts w:ascii="Times New Roman" w:eastAsia="Times New Roman" w:hAnsi="Times New Roman" w:cs="Times New Roman"/>
          <w:sz w:val="24"/>
          <w:szCs w:val="24"/>
        </w:rPr>
        <w:t>.</w:t>
      </w:r>
    </w:p>
    <w:p w14:paraId="31B9246D" w14:textId="765216B4" w:rsidR="004C7365" w:rsidRPr="005C77F9" w:rsidRDefault="00B54282" w:rsidP="004C7365">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45" w:name="_Hlk133311823"/>
      <w:bookmarkStart w:id="46" w:name="_Hlk149209215"/>
      <w:bookmarkStart w:id="47" w:name="_Hlk131066852"/>
      <w:bookmarkEnd w:id="44"/>
      <w:r>
        <w:rPr>
          <w:rFonts w:ascii="Times New Roman" w:eastAsia="Times New Roman" w:hAnsi="Times New Roman" w:cs="Times New Roman"/>
          <w:bCs/>
          <w:iCs/>
          <w:sz w:val="24"/>
          <w:szCs w:val="24"/>
        </w:rPr>
        <w:t>Gediminas Ratkevičius</w:t>
      </w:r>
      <w:r w:rsidR="004C7365" w:rsidRPr="005C77F9">
        <w:rPr>
          <w:rFonts w:ascii="Times New Roman" w:eastAsia="Times New Roman" w:hAnsi="Times New Roman" w:cs="Times New Roman"/>
          <w:bCs/>
          <w:iCs/>
          <w:sz w:val="24"/>
          <w:szCs w:val="24"/>
        </w:rPr>
        <w:t xml:space="preserve"> </w:t>
      </w:r>
      <w:bookmarkEnd w:id="45"/>
      <w:r w:rsidR="004C7365" w:rsidRPr="005C77F9">
        <w:rPr>
          <w:rFonts w:ascii="Times New Roman" w:eastAsia="Times New Roman" w:hAnsi="Times New Roman" w:cs="Times New Roman"/>
          <w:bCs/>
          <w:iCs/>
          <w:sz w:val="24"/>
          <w:szCs w:val="24"/>
        </w:rPr>
        <w:t xml:space="preserve">pateikė </w:t>
      </w:r>
      <w:bookmarkEnd w:id="46"/>
      <w:r w:rsidR="004C7365">
        <w:rPr>
          <w:rFonts w:ascii="Times New Roman" w:eastAsia="Times New Roman" w:hAnsi="Times New Roman" w:cs="Times New Roman"/>
          <w:bCs/>
          <w:iCs/>
          <w:sz w:val="24"/>
          <w:szCs w:val="24"/>
        </w:rPr>
        <w:t>T</w:t>
      </w:r>
      <w:r w:rsidR="004C7365" w:rsidRPr="005C77F9">
        <w:rPr>
          <w:rFonts w:ascii="Times New Roman" w:eastAsia="Times New Roman" w:hAnsi="Times New Roman" w:cs="Times New Roman"/>
          <w:bCs/>
          <w:iCs/>
          <w:sz w:val="24"/>
          <w:szCs w:val="24"/>
        </w:rPr>
        <w:t xml:space="preserve">arybos sprendimo projektą </w:t>
      </w:r>
      <w:r w:rsidR="004C7365" w:rsidRPr="009B7687">
        <w:rPr>
          <w:rFonts w:ascii="Times New Roman" w:eastAsia="Times New Roman" w:hAnsi="Times New Roman" w:cs="Times New Roman"/>
          <w:bCs/>
          <w:iCs/>
          <w:sz w:val="24"/>
          <w:szCs w:val="24"/>
        </w:rPr>
        <w:t>balsuoti</w:t>
      </w:r>
      <w:r w:rsidR="004C7365" w:rsidRPr="005C77F9">
        <w:rPr>
          <w:rFonts w:ascii="Times New Roman" w:eastAsia="Times New Roman" w:hAnsi="Times New Roman" w:cs="Times New Roman"/>
          <w:bCs/>
          <w:iCs/>
          <w:sz w:val="24"/>
          <w:szCs w:val="24"/>
        </w:rPr>
        <w:t>.</w:t>
      </w:r>
    </w:p>
    <w:p w14:paraId="29E2C1F2" w14:textId="3A19980A" w:rsidR="00076B9D" w:rsidRDefault="00076B9D" w:rsidP="00076B9D">
      <w:pPr>
        <w:tabs>
          <w:tab w:val="left" w:pos="0"/>
          <w:tab w:val="left" w:pos="851"/>
        </w:tabs>
        <w:suppressAutoHyphens/>
        <w:spacing w:after="0" w:line="240" w:lineRule="auto"/>
        <w:ind w:firstLine="567"/>
        <w:jc w:val="both"/>
        <w:rPr>
          <w:rFonts w:ascii="Times New Roman" w:eastAsia="Times New Roman" w:hAnsi="Times New Roman" w:cs="Times New Roman"/>
          <w:bCs/>
          <w:iCs/>
          <w:sz w:val="24"/>
          <w:szCs w:val="24"/>
        </w:rPr>
      </w:pPr>
      <w:bookmarkStart w:id="48" w:name="_Hlk149209389"/>
      <w:r w:rsidRPr="00087A7F">
        <w:rPr>
          <w:rFonts w:ascii="Times New Roman" w:eastAsia="Times New Roman" w:hAnsi="Times New Roman" w:cs="Times New Roman"/>
          <w:bCs/>
          <w:iCs/>
          <w:color w:val="000000"/>
          <w:sz w:val="24"/>
          <w:szCs w:val="24"/>
        </w:rPr>
        <w:t>Balsavimo rezultatai: „</w:t>
      </w:r>
      <w:r w:rsidRPr="0093007E">
        <w:rPr>
          <w:rFonts w:ascii="Times New Roman" w:eastAsia="Times New Roman" w:hAnsi="Times New Roman" w:cs="Times New Roman"/>
          <w:bCs/>
          <w:iCs/>
          <w:sz w:val="24"/>
          <w:szCs w:val="24"/>
        </w:rPr>
        <w:t xml:space="preserve">už“ – </w:t>
      </w:r>
      <w:r>
        <w:rPr>
          <w:rFonts w:ascii="Times New Roman" w:eastAsia="Times New Roman" w:hAnsi="Times New Roman" w:cs="Times New Roman"/>
          <w:bCs/>
          <w:iCs/>
          <w:sz w:val="24"/>
          <w:szCs w:val="24"/>
        </w:rPr>
        <w:t>1</w:t>
      </w:r>
      <w:r w:rsidR="005C1204">
        <w:rPr>
          <w:rFonts w:ascii="Times New Roman" w:eastAsia="Times New Roman" w:hAnsi="Times New Roman" w:cs="Times New Roman"/>
          <w:bCs/>
          <w:iCs/>
          <w:sz w:val="24"/>
          <w:szCs w:val="24"/>
        </w:rPr>
        <w:t>5</w:t>
      </w:r>
      <w:r w:rsidRPr="0093007E">
        <w:rPr>
          <w:rFonts w:ascii="Times New Roman" w:eastAsia="Times New Roman" w:hAnsi="Times New Roman" w:cs="Times New Roman"/>
          <w:bCs/>
          <w:iCs/>
          <w:sz w:val="24"/>
          <w:szCs w:val="24"/>
        </w:rPr>
        <w:t>, „prieš“</w:t>
      </w:r>
      <w:bookmarkStart w:id="49" w:name="_Hlk149211868"/>
      <w:r w:rsidRPr="0093007E">
        <w:rPr>
          <w:rFonts w:ascii="Times New Roman" w:eastAsia="Times New Roman" w:hAnsi="Times New Roman" w:cs="Times New Roman"/>
          <w:bCs/>
          <w:iCs/>
          <w:sz w:val="24"/>
          <w:szCs w:val="24"/>
        </w:rPr>
        <w:t xml:space="preserve"> – </w:t>
      </w:r>
      <w:bookmarkEnd w:id="49"/>
      <w:r w:rsidR="005C1204">
        <w:rPr>
          <w:rFonts w:ascii="Times New Roman" w:eastAsia="Times New Roman" w:hAnsi="Times New Roman" w:cs="Times New Roman"/>
          <w:bCs/>
          <w:iCs/>
          <w:sz w:val="24"/>
          <w:szCs w:val="24"/>
        </w:rPr>
        <w:t xml:space="preserve">0, „susilaikė“ </w:t>
      </w:r>
      <w:r w:rsidR="005C1204" w:rsidRPr="0093007E">
        <w:rPr>
          <w:rFonts w:ascii="Times New Roman" w:eastAsia="Times New Roman" w:hAnsi="Times New Roman" w:cs="Times New Roman"/>
          <w:bCs/>
          <w:iCs/>
          <w:sz w:val="24"/>
          <w:szCs w:val="24"/>
        </w:rPr>
        <w:t>–</w:t>
      </w:r>
      <w:r w:rsidR="005C1204">
        <w:rPr>
          <w:rFonts w:ascii="Times New Roman" w:eastAsia="Times New Roman" w:hAnsi="Times New Roman" w:cs="Times New Roman"/>
          <w:bCs/>
          <w:iCs/>
          <w:sz w:val="24"/>
          <w:szCs w:val="24"/>
        </w:rPr>
        <w:t xml:space="preserve"> 3 (2</w:t>
      </w:r>
      <w:r w:rsidR="00BF4996">
        <w:rPr>
          <w:rFonts w:ascii="Times New Roman" w:eastAsia="Times New Roman" w:hAnsi="Times New Roman" w:cs="Times New Roman"/>
          <w:bCs/>
          <w:iCs/>
          <w:sz w:val="24"/>
          <w:szCs w:val="24"/>
        </w:rPr>
        <w:t xml:space="preserve"> </w:t>
      </w:r>
      <w:r w:rsidR="005C1204">
        <w:rPr>
          <w:rFonts w:ascii="Times New Roman" w:eastAsia="Times New Roman" w:hAnsi="Times New Roman" w:cs="Times New Roman"/>
          <w:bCs/>
          <w:iCs/>
          <w:sz w:val="24"/>
          <w:szCs w:val="24"/>
        </w:rPr>
        <w:t>nebalsavo)</w:t>
      </w:r>
      <w:r w:rsidRPr="0093007E">
        <w:rPr>
          <w:rFonts w:ascii="Times New Roman" w:eastAsia="Times New Roman" w:hAnsi="Times New Roman" w:cs="Times New Roman"/>
          <w:bCs/>
          <w:iCs/>
          <w:sz w:val="24"/>
          <w:szCs w:val="24"/>
        </w:rPr>
        <w:t>.</w:t>
      </w:r>
    </w:p>
    <w:p w14:paraId="29327433" w14:textId="681FBEEB" w:rsidR="00473770" w:rsidRDefault="004C7365" w:rsidP="00473770">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w:t>
      </w:r>
      <w:bookmarkEnd w:id="48"/>
      <w:r w:rsidRPr="005C77F9">
        <w:rPr>
          <w:rFonts w:ascii="Times New Roman" w:eastAsia="Times New Roman" w:hAnsi="Times New Roman" w:cs="Times New Roman"/>
          <w:bCs/>
          <w:iCs/>
          <w:sz w:val="24"/>
          <w:szCs w:val="24"/>
        </w:rPr>
        <w:t xml:space="preserve"> </w:t>
      </w:r>
      <w:bookmarkStart w:id="50" w:name="_Hlk133312710"/>
      <w:bookmarkStart w:id="51" w:name="_Hlk102038497"/>
      <w:bookmarkStart w:id="52" w:name="_Hlk134606865"/>
      <w:bookmarkEnd w:id="29"/>
      <w:bookmarkEnd w:id="30"/>
      <w:bookmarkEnd w:id="47"/>
      <w:r w:rsidR="005C1204" w:rsidRPr="005C77F9">
        <w:rPr>
          <w:rFonts w:ascii="Times New Roman" w:eastAsia="Times New Roman" w:hAnsi="Times New Roman" w:cs="Times New Roman"/>
          <w:bCs/>
          <w:iCs/>
          <w:sz w:val="24"/>
          <w:szCs w:val="24"/>
        </w:rPr>
        <w:t>Priimti sprendimą</w:t>
      </w:r>
      <w:r w:rsidR="005C1204">
        <w:rPr>
          <w:rFonts w:ascii="Times New Roman" w:eastAsia="Times New Roman" w:hAnsi="Times New Roman" w:cs="Times New Roman"/>
          <w:bCs/>
          <w:iCs/>
          <w:sz w:val="24"/>
          <w:szCs w:val="24"/>
        </w:rPr>
        <w:t xml:space="preserve"> (VII.TS–125).</w:t>
      </w:r>
    </w:p>
    <w:p w14:paraId="109F4027" w14:textId="77777777" w:rsidR="005C1204" w:rsidRDefault="005C1204" w:rsidP="00473770">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13F7E625" w14:textId="3A378CFF" w:rsidR="005C1204" w:rsidRPr="005C1204" w:rsidRDefault="005C1204" w:rsidP="00473770">
      <w:pPr>
        <w:tabs>
          <w:tab w:val="left" w:pos="0"/>
          <w:tab w:val="left" w:pos="709"/>
        </w:tabs>
        <w:spacing w:after="0" w:line="240" w:lineRule="auto"/>
        <w:ind w:firstLine="567"/>
        <w:jc w:val="both"/>
        <w:rPr>
          <w:rFonts w:ascii="Times New Roman" w:eastAsia="Times New Roman" w:hAnsi="Times New Roman" w:cs="Times New Roman"/>
          <w:bCs/>
          <w:i/>
          <w:sz w:val="24"/>
          <w:szCs w:val="24"/>
        </w:rPr>
      </w:pPr>
      <w:r w:rsidRPr="005C1204">
        <w:rPr>
          <w:rFonts w:ascii="Times New Roman" w:eastAsia="Times New Roman" w:hAnsi="Times New Roman" w:cs="Times New Roman"/>
          <w:bCs/>
          <w:i/>
          <w:sz w:val="24"/>
          <w:szCs w:val="24"/>
        </w:rPr>
        <w:t>Pastaba. Toliau svarstomas 1 pap.</w:t>
      </w:r>
      <w:r w:rsidR="00796B77">
        <w:rPr>
          <w:rFonts w:ascii="Times New Roman" w:eastAsia="Times New Roman" w:hAnsi="Times New Roman" w:cs="Times New Roman"/>
          <w:bCs/>
          <w:i/>
          <w:sz w:val="24"/>
          <w:szCs w:val="24"/>
        </w:rPr>
        <w:t xml:space="preserve"> </w:t>
      </w:r>
      <w:r w:rsidRPr="005C1204">
        <w:rPr>
          <w:rFonts w:ascii="Times New Roman" w:eastAsia="Times New Roman" w:hAnsi="Times New Roman" w:cs="Times New Roman"/>
          <w:bCs/>
          <w:i/>
          <w:sz w:val="24"/>
          <w:szCs w:val="24"/>
        </w:rPr>
        <w:t>kl.</w:t>
      </w:r>
    </w:p>
    <w:p w14:paraId="52DC832C" w14:textId="77777777" w:rsidR="005C1204" w:rsidRDefault="005C1204" w:rsidP="00473770">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26FA9C95" w14:textId="20176F7E" w:rsidR="0007518D" w:rsidRDefault="00CC4EE2" w:rsidP="00473770">
      <w:pPr>
        <w:tabs>
          <w:tab w:val="left" w:pos="0"/>
          <w:tab w:val="left" w:pos="709"/>
        </w:tabs>
        <w:spacing w:after="0" w:line="240" w:lineRule="auto"/>
        <w:ind w:firstLine="567"/>
        <w:jc w:val="both"/>
        <w:rPr>
          <w:rFonts w:ascii="Times New Roman" w:eastAsia="Times New Roman" w:hAnsi="Times New Roman" w:cs="Times New Roman"/>
          <w:i/>
          <w:iCs/>
          <w:sz w:val="24"/>
          <w:szCs w:val="24"/>
        </w:rPr>
      </w:pPr>
      <w:r w:rsidRPr="00CC4EE2">
        <w:rPr>
          <w:rFonts w:ascii="Times New Roman" w:eastAsia="Times New Roman" w:hAnsi="Times New Roman" w:cs="Times New Roman"/>
          <w:i/>
          <w:iCs/>
          <w:sz w:val="24"/>
          <w:szCs w:val="24"/>
        </w:rPr>
        <w:t xml:space="preserve">Pastaba. </w:t>
      </w:r>
      <w:r>
        <w:rPr>
          <w:rFonts w:ascii="Times New Roman" w:eastAsia="Times New Roman" w:hAnsi="Times New Roman" w:cs="Times New Roman"/>
          <w:i/>
          <w:iCs/>
          <w:sz w:val="24"/>
          <w:szCs w:val="24"/>
        </w:rPr>
        <w:t xml:space="preserve">Grįžo </w:t>
      </w:r>
      <w:r w:rsidRPr="00CC4EE2">
        <w:rPr>
          <w:rFonts w:ascii="Times New Roman" w:eastAsia="Times New Roman" w:hAnsi="Times New Roman" w:cs="Times New Roman"/>
          <w:i/>
          <w:iCs/>
          <w:sz w:val="24"/>
          <w:szCs w:val="24"/>
        </w:rPr>
        <w:t>Dmitrij Burkoj, Gediminas Zagorskis, Jūratė Pranckevičienė, Edita Kircūnienė, Arūnas Kulboka</w:t>
      </w:r>
      <w:r>
        <w:rPr>
          <w:rFonts w:ascii="Times New Roman" w:eastAsia="Times New Roman" w:hAnsi="Times New Roman" w:cs="Times New Roman"/>
          <w:i/>
          <w:iCs/>
          <w:sz w:val="24"/>
          <w:szCs w:val="24"/>
        </w:rPr>
        <w:t>.</w:t>
      </w:r>
    </w:p>
    <w:p w14:paraId="7A61FEBD" w14:textId="77777777" w:rsidR="00CC4EE2" w:rsidRDefault="00CC4EE2" w:rsidP="00473770">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761BAB12" w14:textId="676911FD" w:rsidR="00E04868" w:rsidRDefault="00E04868" w:rsidP="00E04868">
      <w:pPr>
        <w:tabs>
          <w:tab w:val="left" w:pos="540"/>
        </w:tabs>
        <w:spacing w:after="0" w:line="240" w:lineRule="auto"/>
        <w:ind w:firstLine="567"/>
        <w:jc w:val="both"/>
        <w:rPr>
          <w:rFonts w:ascii="Times New Roman" w:eastAsia="Calibri" w:hAnsi="Times New Roman" w:cs="Times New Roman"/>
          <w:sz w:val="24"/>
          <w:szCs w:val="24"/>
          <w14:ligatures w14:val="standardContextual"/>
        </w:rPr>
      </w:pPr>
      <w:bookmarkStart w:id="53" w:name="_Hlk146885584"/>
      <w:bookmarkEnd w:id="50"/>
      <w:bookmarkEnd w:id="51"/>
      <w:bookmarkEnd w:id="52"/>
      <w:r>
        <w:rPr>
          <w:rFonts w:ascii="Times New Roman" w:hAnsi="Times New Roman" w:cs="Times New Roman"/>
          <w:sz w:val="24"/>
          <w:szCs w:val="24"/>
        </w:rPr>
        <w:t xml:space="preserve">2. </w:t>
      </w:r>
      <w:r w:rsidRPr="00292764">
        <w:rPr>
          <w:rFonts w:ascii="Times New Roman" w:eastAsia="Times New Roman" w:hAnsi="Times New Roman" w:cs="Times New Roman"/>
          <w:bCs/>
          <w:iCs/>
          <w:sz w:val="24"/>
          <w:szCs w:val="24"/>
        </w:rPr>
        <w:t>SVARSTYTA. (2.</w:t>
      </w:r>
      <w:r>
        <w:rPr>
          <w:rFonts w:ascii="Times New Roman" w:eastAsia="Times New Roman" w:hAnsi="Times New Roman" w:cs="Times New Roman"/>
          <w:bCs/>
          <w:iCs/>
          <w:sz w:val="24"/>
          <w:szCs w:val="24"/>
        </w:rPr>
        <w:t>2</w:t>
      </w:r>
      <w:r w:rsidRPr="00292764">
        <w:rPr>
          <w:rFonts w:ascii="Times New Roman" w:eastAsia="Times New Roman" w:hAnsi="Times New Roman" w:cs="Times New Roman"/>
          <w:bCs/>
          <w:iCs/>
          <w:sz w:val="24"/>
          <w:szCs w:val="24"/>
        </w:rPr>
        <w:t xml:space="preserve">.) </w:t>
      </w:r>
      <w:bookmarkEnd w:id="53"/>
      <w:r w:rsidRPr="00E04868">
        <w:rPr>
          <w:rFonts w:ascii="Times New Roman" w:eastAsia="Calibri" w:hAnsi="Times New Roman" w:cs="Times New Roman"/>
          <w:sz w:val="24"/>
          <w:szCs w:val="24"/>
          <w14:ligatures w14:val="standardContextual"/>
        </w:rPr>
        <w:t>Elektrėnų savivaldybės 2023 metų biudžeto pakeitim</w:t>
      </w:r>
      <w:r>
        <w:rPr>
          <w:rFonts w:ascii="Times New Roman" w:eastAsia="Calibri" w:hAnsi="Times New Roman" w:cs="Times New Roman"/>
          <w:sz w:val="24"/>
          <w:szCs w:val="24"/>
          <w14:ligatures w14:val="standardContextual"/>
        </w:rPr>
        <w:t>as</w:t>
      </w:r>
      <w:r w:rsidRPr="00E04868">
        <w:rPr>
          <w:rFonts w:ascii="Times New Roman" w:eastAsia="Calibri" w:hAnsi="Times New Roman" w:cs="Times New Roman"/>
          <w:sz w:val="24"/>
          <w:szCs w:val="24"/>
          <w14:ligatures w14:val="standardContextual"/>
        </w:rPr>
        <w:t>.</w:t>
      </w:r>
    </w:p>
    <w:p w14:paraId="128DE372" w14:textId="5FE7C9DE" w:rsidR="00E04868" w:rsidRPr="001E3760" w:rsidRDefault="00E04868" w:rsidP="00E04868">
      <w:pPr>
        <w:tabs>
          <w:tab w:val="left" w:pos="567"/>
        </w:tabs>
        <w:spacing w:after="0" w:line="240" w:lineRule="auto"/>
        <w:ind w:firstLine="567"/>
        <w:jc w:val="both"/>
        <w:rPr>
          <w:rFonts w:ascii="Times New Roman" w:hAnsi="Times New Roman" w:cs="Times New Roman"/>
          <w:sz w:val="24"/>
          <w:szCs w:val="24"/>
        </w:rPr>
      </w:pPr>
      <w:bookmarkStart w:id="54" w:name="_Hlk146885983"/>
      <w:r w:rsidRPr="001E3760">
        <w:rPr>
          <w:rFonts w:ascii="Times New Roman" w:hAnsi="Times New Roman" w:cs="Times New Roman"/>
          <w:sz w:val="24"/>
          <w:szCs w:val="24"/>
        </w:rPr>
        <w:t>Pranešėja Finansų ir strateginio planavimo skyriaus vedėja Renata Banevičienė pristat</w:t>
      </w:r>
      <w:r>
        <w:rPr>
          <w:rFonts w:ascii="Times New Roman" w:hAnsi="Times New Roman" w:cs="Times New Roman"/>
          <w:sz w:val="24"/>
          <w:szCs w:val="24"/>
        </w:rPr>
        <w:t xml:space="preserve">ydama </w:t>
      </w:r>
      <w:r w:rsidRPr="001E3760">
        <w:rPr>
          <w:rFonts w:ascii="Times New Roman" w:hAnsi="Times New Roman" w:cs="Times New Roman"/>
          <w:sz w:val="24"/>
          <w:szCs w:val="24"/>
        </w:rPr>
        <w:t>Tarybos sprendimo projektą</w:t>
      </w:r>
      <w:r>
        <w:rPr>
          <w:rFonts w:ascii="Times New Roman" w:hAnsi="Times New Roman" w:cs="Times New Roman"/>
          <w:sz w:val="24"/>
          <w:szCs w:val="24"/>
        </w:rPr>
        <w:t xml:space="preserve"> informavo, kad </w:t>
      </w:r>
      <w:bookmarkEnd w:id="54"/>
      <w:r>
        <w:rPr>
          <w:rFonts w:ascii="Times New Roman" w:hAnsi="Times New Roman" w:cs="Times New Roman"/>
          <w:sz w:val="24"/>
          <w:szCs w:val="24"/>
        </w:rPr>
        <w:t>pateiktas tikslinamasis variantas</w:t>
      </w:r>
      <w:r w:rsidRPr="001E3760">
        <w:rPr>
          <w:rFonts w:ascii="Times New Roman" w:hAnsi="Times New Roman" w:cs="Times New Roman"/>
          <w:sz w:val="24"/>
          <w:szCs w:val="24"/>
        </w:rPr>
        <w:t>.</w:t>
      </w:r>
    </w:p>
    <w:p w14:paraId="3CCCA976" w14:textId="7C01824D" w:rsidR="00E04868" w:rsidRDefault="00E04868" w:rsidP="00E04868">
      <w:pPr>
        <w:tabs>
          <w:tab w:val="left" w:pos="540"/>
        </w:tabs>
        <w:spacing w:after="0" w:line="240" w:lineRule="auto"/>
        <w:ind w:firstLine="567"/>
        <w:jc w:val="both"/>
        <w:rPr>
          <w:rFonts w:ascii="Times New Roman" w:hAnsi="Times New Roman" w:cs="Times New Roman"/>
          <w:bCs/>
          <w:sz w:val="24"/>
          <w:szCs w:val="24"/>
        </w:rPr>
      </w:pPr>
      <w:bookmarkStart w:id="55" w:name="_Hlk147152657"/>
      <w:r>
        <w:rPr>
          <w:rFonts w:ascii="Times New Roman" w:hAnsi="Times New Roman" w:cs="Times New Roman"/>
          <w:bCs/>
          <w:sz w:val="24"/>
          <w:szCs w:val="24"/>
        </w:rPr>
        <w:t>Klausim</w:t>
      </w:r>
      <w:r w:rsidR="004A2E43">
        <w:rPr>
          <w:rFonts w:ascii="Times New Roman" w:hAnsi="Times New Roman" w:cs="Times New Roman"/>
          <w:bCs/>
          <w:sz w:val="24"/>
          <w:szCs w:val="24"/>
        </w:rPr>
        <w:t>us</w:t>
      </w:r>
      <w:r>
        <w:rPr>
          <w:rFonts w:ascii="Times New Roman" w:hAnsi="Times New Roman" w:cs="Times New Roman"/>
          <w:bCs/>
          <w:sz w:val="24"/>
          <w:szCs w:val="24"/>
        </w:rPr>
        <w:t xml:space="preserve"> uždavė</w:t>
      </w:r>
      <w:r w:rsidR="004A2E43">
        <w:rPr>
          <w:rFonts w:ascii="Times New Roman" w:hAnsi="Times New Roman" w:cs="Times New Roman"/>
          <w:bCs/>
          <w:sz w:val="24"/>
          <w:szCs w:val="24"/>
        </w:rPr>
        <w:t>: Giedrius Leskauskas, Jūratė Balčiūnaitė, Edvardas Baleišis,</w:t>
      </w:r>
      <w:r w:rsidR="00C21248">
        <w:rPr>
          <w:rFonts w:ascii="Times New Roman" w:hAnsi="Times New Roman" w:cs="Times New Roman"/>
          <w:bCs/>
          <w:sz w:val="24"/>
          <w:szCs w:val="24"/>
        </w:rPr>
        <w:t xml:space="preserve"> Ramūnas Kartenis, Lina Ališauskienė, Gediminas Jachimavičius.</w:t>
      </w:r>
    </w:p>
    <w:p w14:paraId="3940B5BD" w14:textId="77777777" w:rsidR="00E04868" w:rsidRPr="008D1D32" w:rsidRDefault="00E04868" w:rsidP="00E04868">
      <w:pPr>
        <w:spacing w:after="0" w:line="240" w:lineRule="auto"/>
        <w:ind w:firstLine="567"/>
        <w:jc w:val="both"/>
        <w:rPr>
          <w:rFonts w:ascii="Times New Roman" w:eastAsia="Times New Roman" w:hAnsi="Times New Roman" w:cs="Times New Roman"/>
          <w:bCs/>
          <w:iCs/>
          <w:sz w:val="24"/>
          <w:szCs w:val="24"/>
        </w:rPr>
      </w:pPr>
      <w:bookmarkStart w:id="56" w:name="_Hlk147155024"/>
      <w:r w:rsidRPr="008D1D32">
        <w:rPr>
          <w:rFonts w:ascii="Times New Roman" w:eastAsia="Times New Roman" w:hAnsi="Times New Roman" w:cs="Times New Roman"/>
          <w:bCs/>
          <w:iCs/>
          <w:sz w:val="24"/>
          <w:szCs w:val="24"/>
        </w:rPr>
        <w:t xml:space="preserve">Socialinių reikalų komiteto pirmininkas </w:t>
      </w:r>
      <w:r>
        <w:rPr>
          <w:rFonts w:ascii="Times New Roman" w:eastAsia="Times New Roman" w:hAnsi="Times New Roman" w:cs="Times New Roman"/>
          <w:bCs/>
          <w:iCs/>
          <w:sz w:val="24"/>
          <w:szCs w:val="24"/>
        </w:rPr>
        <w:t>Modestas Važnevičius</w:t>
      </w:r>
      <w:r w:rsidRPr="008D1D32">
        <w:rPr>
          <w:rFonts w:ascii="Times New Roman" w:eastAsia="Times New Roman" w:hAnsi="Times New Roman" w:cs="Times New Roman"/>
          <w:bCs/>
          <w:iCs/>
          <w:sz w:val="24"/>
          <w:szCs w:val="24"/>
        </w:rPr>
        <w:t xml:space="preserve">: Socialinių reikalų komitetas </w:t>
      </w:r>
      <w:bookmarkStart w:id="57" w:name="_Hlk146885294"/>
      <w:r w:rsidRPr="008D1D32">
        <w:rPr>
          <w:rFonts w:ascii="Times New Roman" w:eastAsia="Times New Roman" w:hAnsi="Times New Roman" w:cs="Times New Roman"/>
          <w:bCs/>
          <w:iCs/>
          <w:sz w:val="24"/>
          <w:szCs w:val="24"/>
        </w:rPr>
        <w:t>bendru sutarimu pritarė Tarybos sprendimo projektui.</w:t>
      </w:r>
    </w:p>
    <w:bookmarkEnd w:id="56"/>
    <w:bookmarkEnd w:id="57"/>
    <w:p w14:paraId="0288E4BD" w14:textId="08B10A11" w:rsidR="00E04868" w:rsidRDefault="00E04868" w:rsidP="00E04868">
      <w:pPr>
        <w:tabs>
          <w:tab w:val="left" w:pos="540"/>
        </w:tabs>
        <w:spacing w:after="0" w:line="240" w:lineRule="auto"/>
        <w:ind w:firstLine="567"/>
        <w:jc w:val="both"/>
        <w:rPr>
          <w:rFonts w:ascii="Times New Roman" w:eastAsia="Times New Roman" w:hAnsi="Times New Roman" w:cs="Times New Roman"/>
          <w:bCs/>
          <w:iCs/>
          <w:sz w:val="24"/>
          <w:szCs w:val="24"/>
        </w:rPr>
      </w:pPr>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Pr>
          <w:rFonts w:ascii="Times New Roman" w:eastAsia="Times New Roman" w:hAnsi="Times New Roman" w:cs="Times New Roman"/>
          <w:bCs/>
          <w:iCs/>
          <w:sz w:val="24"/>
          <w:szCs w:val="24"/>
        </w:rPr>
        <w:t xml:space="preserve">. </w:t>
      </w:r>
    </w:p>
    <w:bookmarkEnd w:id="55"/>
    <w:p w14:paraId="2600828F" w14:textId="77777777" w:rsidR="00E04868" w:rsidRDefault="00E04868" w:rsidP="00E0486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komiteto pirmininkas </w:t>
      </w:r>
      <w:r>
        <w:rPr>
          <w:rFonts w:ascii="Times New Roman" w:eastAsia="Times New Roman" w:hAnsi="Times New Roman" w:cs="Times New Roman"/>
          <w:bCs/>
          <w:iCs/>
          <w:sz w:val="24"/>
          <w:szCs w:val="24"/>
        </w:rPr>
        <w:t>Edvardas Baleišis</w:t>
      </w:r>
      <w:r w:rsidRPr="008D1D3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komitetas bendru sutarimu pritarė Tarybos sprendimo projektui.</w:t>
      </w:r>
    </w:p>
    <w:p w14:paraId="0DEAF7F6" w14:textId="34B60CE5" w:rsidR="00C21248" w:rsidRPr="008D1D32" w:rsidRDefault="00C21248" w:rsidP="00E04868">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 xml:space="preserve">Kalbėjo: Kęstutis Vaitukaitis, </w:t>
      </w:r>
      <w:r w:rsidR="00877780">
        <w:rPr>
          <w:rFonts w:ascii="Times New Roman" w:eastAsia="Times New Roman" w:hAnsi="Times New Roman" w:cs="Times New Roman"/>
          <w:bCs/>
          <w:iCs/>
          <w:sz w:val="24"/>
          <w:szCs w:val="24"/>
        </w:rPr>
        <w:t xml:space="preserve">Giedrius Leskauskas, Raimondas Ivaškevičius, Jūratė Balčiūnaitė, Ramūnas Kartenis, Viktorija Juknevičienė, </w:t>
      </w:r>
      <w:r w:rsidR="00CE1003">
        <w:rPr>
          <w:rFonts w:ascii="Times New Roman" w:eastAsia="Times New Roman" w:hAnsi="Times New Roman" w:cs="Times New Roman"/>
          <w:bCs/>
          <w:iCs/>
          <w:sz w:val="24"/>
          <w:szCs w:val="24"/>
        </w:rPr>
        <w:t>Kęstutis Jasukaitis, Romas Sugintas.</w:t>
      </w:r>
      <w:r>
        <w:rPr>
          <w:rFonts w:ascii="Times New Roman" w:eastAsia="Times New Roman" w:hAnsi="Times New Roman" w:cs="Times New Roman"/>
          <w:bCs/>
          <w:iCs/>
          <w:sz w:val="24"/>
          <w:szCs w:val="24"/>
        </w:rPr>
        <w:t xml:space="preserve"> </w:t>
      </w:r>
    </w:p>
    <w:p w14:paraId="195EDEA1" w14:textId="77777777" w:rsidR="00E04868" w:rsidRPr="005C77F9" w:rsidRDefault="00E04868" w:rsidP="00E0486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58" w:name="_Hlk147153469"/>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678F85A7" w14:textId="6737FB54" w:rsidR="00E04868" w:rsidRPr="005C77F9" w:rsidRDefault="00E04868" w:rsidP="00E0486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59" w:name="_Hlk136007428"/>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CE1003">
        <w:rPr>
          <w:rFonts w:ascii="Times New Roman" w:eastAsia="Times New Roman" w:hAnsi="Times New Roman" w:cs="Times New Roman"/>
          <w:bCs/>
          <w:iCs/>
          <w:sz w:val="24"/>
          <w:szCs w:val="24"/>
        </w:rPr>
        <w:t>4</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bookmarkStart w:id="60" w:name="_Hlk149209533"/>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0</w:t>
      </w:r>
      <w:r w:rsidR="00CE1003">
        <w:rPr>
          <w:rFonts w:ascii="Times New Roman" w:eastAsia="Times New Roman" w:hAnsi="Times New Roman" w:cs="Times New Roman"/>
          <w:bCs/>
          <w:iCs/>
          <w:sz w:val="24"/>
          <w:szCs w:val="24"/>
        </w:rPr>
        <w:t xml:space="preserve"> (1 nebalsavo)</w:t>
      </w:r>
      <w:r w:rsidRPr="005C77F9">
        <w:rPr>
          <w:rFonts w:ascii="Times New Roman" w:eastAsia="Times New Roman" w:hAnsi="Times New Roman" w:cs="Times New Roman"/>
          <w:bCs/>
          <w:iCs/>
          <w:sz w:val="24"/>
          <w:szCs w:val="24"/>
        </w:rPr>
        <w:t xml:space="preserve">. </w:t>
      </w:r>
      <w:bookmarkEnd w:id="60"/>
    </w:p>
    <w:bookmarkEnd w:id="59"/>
    <w:p w14:paraId="0807363B" w14:textId="74FB7CC8" w:rsidR="00E04868" w:rsidRDefault="00E04868" w:rsidP="00E04868">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 xml:space="preserve">NUTARTA. </w:t>
      </w:r>
      <w:bookmarkStart w:id="61" w:name="_Hlk149211894"/>
      <w:r w:rsidRPr="005C77F9">
        <w:rPr>
          <w:rFonts w:ascii="Times New Roman" w:eastAsia="Times New Roman" w:hAnsi="Times New Roman" w:cs="Times New Roman"/>
          <w:bCs/>
          <w:iCs/>
          <w:sz w:val="24"/>
          <w:szCs w:val="24"/>
        </w:rPr>
        <w:t>Priimti sprendimą</w:t>
      </w:r>
      <w:r>
        <w:rPr>
          <w:rFonts w:ascii="Times New Roman" w:eastAsia="Times New Roman" w:hAnsi="Times New Roman" w:cs="Times New Roman"/>
          <w:bCs/>
          <w:iCs/>
          <w:sz w:val="24"/>
          <w:szCs w:val="24"/>
        </w:rPr>
        <w:t xml:space="preserve"> (VII.TS–1</w:t>
      </w:r>
      <w:r w:rsidR="00CE1003">
        <w:rPr>
          <w:rFonts w:ascii="Times New Roman" w:eastAsia="Times New Roman" w:hAnsi="Times New Roman" w:cs="Times New Roman"/>
          <w:bCs/>
          <w:iCs/>
          <w:sz w:val="24"/>
          <w:szCs w:val="24"/>
        </w:rPr>
        <w:t>2</w:t>
      </w:r>
      <w:r w:rsidR="00C34614">
        <w:rPr>
          <w:rFonts w:ascii="Times New Roman" w:eastAsia="Times New Roman" w:hAnsi="Times New Roman" w:cs="Times New Roman"/>
          <w:bCs/>
          <w:iCs/>
          <w:sz w:val="24"/>
          <w:szCs w:val="24"/>
        </w:rPr>
        <w:t>7</w:t>
      </w:r>
      <w:r>
        <w:rPr>
          <w:rFonts w:ascii="Times New Roman" w:eastAsia="Times New Roman" w:hAnsi="Times New Roman" w:cs="Times New Roman"/>
          <w:bCs/>
          <w:iCs/>
          <w:sz w:val="24"/>
          <w:szCs w:val="24"/>
        </w:rPr>
        <w:t>).</w:t>
      </w:r>
      <w:bookmarkEnd w:id="61"/>
    </w:p>
    <w:bookmarkEnd w:id="58"/>
    <w:p w14:paraId="2B2988CC" w14:textId="7C9D7C8A" w:rsidR="00D94CF0" w:rsidRDefault="00D94CF0" w:rsidP="00E04868">
      <w:pPr>
        <w:tabs>
          <w:tab w:val="left" w:pos="540"/>
        </w:tabs>
        <w:spacing w:after="0" w:line="240" w:lineRule="auto"/>
        <w:ind w:firstLine="567"/>
        <w:jc w:val="both"/>
        <w:rPr>
          <w:rFonts w:ascii="Times New Roman" w:hAnsi="Times New Roman" w:cs="Times New Roman"/>
          <w:sz w:val="24"/>
          <w:szCs w:val="24"/>
        </w:rPr>
      </w:pPr>
    </w:p>
    <w:p w14:paraId="25E6935F" w14:textId="77777777" w:rsidR="00CE1003" w:rsidRPr="00A32A0A" w:rsidRDefault="00E04868" w:rsidP="00CE1003">
      <w:pPr>
        <w:tabs>
          <w:tab w:val="left" w:pos="567"/>
        </w:tabs>
        <w:spacing w:after="0" w:line="240" w:lineRule="auto"/>
        <w:ind w:firstLine="567"/>
        <w:jc w:val="both"/>
        <w:rPr>
          <w:rFonts w:ascii="Times New Roman" w:eastAsia="Arial Unicode MS" w:hAnsi="Times New Roman" w:cs="Times New Roman"/>
          <w:iCs/>
          <w:kern w:val="2"/>
          <w:sz w:val="24"/>
          <w:szCs w:val="24"/>
        </w:rPr>
      </w:pPr>
      <w:r>
        <w:rPr>
          <w:rFonts w:ascii="Times New Roman" w:hAnsi="Times New Roman" w:cs="Times New Roman"/>
          <w:sz w:val="24"/>
          <w:szCs w:val="24"/>
        </w:rPr>
        <w:t xml:space="preserve">3. </w:t>
      </w:r>
      <w:r w:rsidRPr="00292764">
        <w:rPr>
          <w:rFonts w:ascii="Times New Roman" w:eastAsia="Times New Roman" w:hAnsi="Times New Roman" w:cs="Times New Roman"/>
          <w:bCs/>
          <w:iCs/>
          <w:sz w:val="24"/>
          <w:szCs w:val="24"/>
        </w:rPr>
        <w:t>SVARSTYTA. (2.</w:t>
      </w:r>
      <w:r>
        <w:rPr>
          <w:rFonts w:ascii="Times New Roman" w:eastAsia="Times New Roman" w:hAnsi="Times New Roman" w:cs="Times New Roman"/>
          <w:bCs/>
          <w:iCs/>
          <w:sz w:val="24"/>
          <w:szCs w:val="24"/>
        </w:rPr>
        <w:t>3</w:t>
      </w:r>
      <w:r w:rsidRPr="00292764">
        <w:rPr>
          <w:rFonts w:ascii="Times New Roman" w:eastAsia="Times New Roman" w:hAnsi="Times New Roman" w:cs="Times New Roman"/>
          <w:bCs/>
          <w:iCs/>
          <w:sz w:val="24"/>
          <w:szCs w:val="24"/>
        </w:rPr>
        <w:t>.)</w:t>
      </w:r>
      <w:r w:rsidR="00EB1589" w:rsidRPr="00EB1589">
        <w:t xml:space="preserve"> </w:t>
      </w:r>
      <w:r w:rsidR="00CE1003" w:rsidRPr="00B17BAE">
        <w:rPr>
          <w:rFonts w:ascii="Times New Roman" w:eastAsia="Times New Roman" w:hAnsi="Times New Roman" w:cs="Times New Roman"/>
          <w:sz w:val="24"/>
          <w:szCs w:val="24"/>
        </w:rPr>
        <w:t>Savivaldybės būsto paskolos dalies apmokėjim</w:t>
      </w:r>
      <w:r w:rsidR="00CE1003">
        <w:rPr>
          <w:rFonts w:ascii="Times New Roman" w:eastAsia="Times New Roman" w:hAnsi="Times New Roman" w:cs="Times New Roman"/>
          <w:sz w:val="24"/>
          <w:szCs w:val="24"/>
        </w:rPr>
        <w:t>as.</w:t>
      </w:r>
    </w:p>
    <w:p w14:paraId="19B06FF1" w14:textId="77777777" w:rsidR="00CE1003" w:rsidRDefault="00CE1003" w:rsidP="00CE1003">
      <w:pPr>
        <w:tabs>
          <w:tab w:val="left" w:pos="567"/>
        </w:tabs>
        <w:spacing w:after="0" w:line="240" w:lineRule="auto"/>
        <w:ind w:firstLine="567"/>
        <w:jc w:val="both"/>
        <w:rPr>
          <w:rFonts w:ascii="Times New Roman" w:hAnsi="Times New Roman" w:cs="Times New Roman"/>
          <w:sz w:val="24"/>
          <w:szCs w:val="24"/>
        </w:rPr>
      </w:pPr>
      <w:r w:rsidRPr="00D176FF">
        <w:rPr>
          <w:rFonts w:ascii="Times New Roman" w:hAnsi="Times New Roman" w:cs="Times New Roman"/>
          <w:sz w:val="24"/>
          <w:szCs w:val="24"/>
        </w:rPr>
        <w:t xml:space="preserve">Pranešėja </w:t>
      </w:r>
      <w:r w:rsidRPr="00072139">
        <w:rPr>
          <w:rFonts w:ascii="Times New Roman" w:hAnsi="Times New Roman" w:cs="Times New Roman"/>
          <w:sz w:val="24"/>
          <w:szCs w:val="24"/>
        </w:rPr>
        <w:t>Finansų ir strateginio planavimo skyriaus vedėja Renata Banevičienė</w:t>
      </w:r>
      <w:r w:rsidRPr="00D176FF">
        <w:rPr>
          <w:rFonts w:ascii="Times New Roman" w:hAnsi="Times New Roman" w:cs="Times New Roman"/>
          <w:sz w:val="24"/>
          <w:szCs w:val="24"/>
        </w:rPr>
        <w:t xml:space="preserve"> pristatė Tarybos sprendimo projektą</w:t>
      </w:r>
      <w:r>
        <w:rPr>
          <w:rFonts w:ascii="Times New Roman" w:hAnsi="Times New Roman" w:cs="Times New Roman"/>
          <w:sz w:val="24"/>
          <w:szCs w:val="24"/>
        </w:rPr>
        <w:t>.</w:t>
      </w:r>
    </w:p>
    <w:p w14:paraId="6A06814F" w14:textId="11FD84E6" w:rsidR="0098680F" w:rsidRDefault="0098680F" w:rsidP="00CE1003">
      <w:pPr>
        <w:tabs>
          <w:tab w:val="left" w:pos="54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Klausim</w:t>
      </w:r>
      <w:r w:rsidR="00CE1003">
        <w:rPr>
          <w:rFonts w:ascii="Times New Roman" w:hAnsi="Times New Roman" w:cs="Times New Roman"/>
          <w:bCs/>
          <w:sz w:val="24"/>
          <w:szCs w:val="24"/>
        </w:rPr>
        <w:t>ą</w:t>
      </w:r>
      <w:r>
        <w:rPr>
          <w:rFonts w:ascii="Times New Roman" w:hAnsi="Times New Roman" w:cs="Times New Roman"/>
          <w:bCs/>
          <w:sz w:val="24"/>
          <w:szCs w:val="24"/>
        </w:rPr>
        <w:t xml:space="preserve"> uždavė Rimantas Baravykas.</w:t>
      </w:r>
    </w:p>
    <w:p w14:paraId="6CEA26C1" w14:textId="31C62CA9" w:rsidR="0098680F" w:rsidRDefault="0098680F" w:rsidP="0098680F">
      <w:pPr>
        <w:tabs>
          <w:tab w:val="left" w:pos="540"/>
        </w:tabs>
        <w:spacing w:after="0" w:line="240" w:lineRule="auto"/>
        <w:ind w:firstLine="567"/>
        <w:jc w:val="both"/>
        <w:rPr>
          <w:rFonts w:ascii="Times New Roman" w:eastAsia="Times New Roman" w:hAnsi="Times New Roman" w:cs="Times New Roman"/>
          <w:bCs/>
          <w:iCs/>
          <w:sz w:val="24"/>
          <w:szCs w:val="24"/>
        </w:rPr>
      </w:pPr>
      <w:bookmarkStart w:id="62" w:name="_Hlk147232160"/>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Pr>
          <w:rFonts w:ascii="Times New Roman" w:eastAsia="Times New Roman" w:hAnsi="Times New Roman" w:cs="Times New Roman"/>
          <w:bCs/>
          <w:iCs/>
          <w:sz w:val="24"/>
          <w:szCs w:val="24"/>
        </w:rPr>
        <w:t xml:space="preserve">. </w:t>
      </w:r>
    </w:p>
    <w:p w14:paraId="6D589ED7" w14:textId="77777777" w:rsidR="001A5676" w:rsidRPr="005C77F9" w:rsidRDefault="001A5676" w:rsidP="001A5676">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63" w:name="_Hlk147216102"/>
      <w:bookmarkEnd w:id="62"/>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7BD28ECB" w14:textId="3DA8F2B4" w:rsidR="001A5676" w:rsidRPr="005C77F9" w:rsidRDefault="001A5676" w:rsidP="001A5676">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885675">
        <w:rPr>
          <w:rFonts w:ascii="Times New Roman" w:eastAsia="Times New Roman" w:hAnsi="Times New Roman" w:cs="Times New Roman"/>
          <w:bCs/>
          <w:iCs/>
          <w:sz w:val="24"/>
          <w:szCs w:val="24"/>
        </w:rPr>
        <w:t>1</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sidR="00CE1003">
        <w:rPr>
          <w:rFonts w:ascii="Times New Roman" w:eastAsia="Times New Roman" w:hAnsi="Times New Roman" w:cs="Times New Roman"/>
          <w:bCs/>
          <w:iCs/>
          <w:sz w:val="24"/>
          <w:szCs w:val="24"/>
        </w:rPr>
        <w:t>0</w:t>
      </w:r>
      <w:r w:rsidR="00885675">
        <w:rPr>
          <w:rFonts w:ascii="Times New Roman" w:eastAsia="Times New Roman" w:hAnsi="Times New Roman" w:cs="Times New Roman"/>
          <w:bCs/>
          <w:iCs/>
          <w:sz w:val="24"/>
          <w:szCs w:val="24"/>
        </w:rPr>
        <w:t xml:space="preserve"> (</w:t>
      </w:r>
      <w:r w:rsidR="00CE1003">
        <w:rPr>
          <w:rFonts w:ascii="Times New Roman" w:eastAsia="Times New Roman" w:hAnsi="Times New Roman" w:cs="Times New Roman"/>
          <w:bCs/>
          <w:iCs/>
          <w:sz w:val="24"/>
          <w:szCs w:val="24"/>
        </w:rPr>
        <w:t>3</w:t>
      </w:r>
      <w:r w:rsidR="00885675">
        <w:rPr>
          <w:rFonts w:ascii="Times New Roman" w:eastAsia="Times New Roman" w:hAnsi="Times New Roman" w:cs="Times New Roman"/>
          <w:bCs/>
          <w:iCs/>
          <w:sz w:val="24"/>
          <w:szCs w:val="24"/>
        </w:rPr>
        <w:t xml:space="preserve"> nebalsavo).</w:t>
      </w:r>
    </w:p>
    <w:p w14:paraId="57BD0924" w14:textId="62E21A5C" w:rsidR="001A5676" w:rsidRDefault="001A5676" w:rsidP="001A5676">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w:t>
      </w:r>
      <w:r w:rsidR="00CE1003">
        <w:rPr>
          <w:rFonts w:ascii="Times New Roman" w:eastAsia="Times New Roman" w:hAnsi="Times New Roman" w:cs="Times New Roman"/>
          <w:bCs/>
          <w:iCs/>
          <w:sz w:val="24"/>
          <w:szCs w:val="24"/>
        </w:rPr>
        <w:t>12</w:t>
      </w:r>
      <w:r w:rsidR="00C34614">
        <w:rPr>
          <w:rFonts w:ascii="Times New Roman" w:eastAsia="Times New Roman" w:hAnsi="Times New Roman" w:cs="Times New Roman"/>
          <w:bCs/>
          <w:iCs/>
          <w:sz w:val="24"/>
          <w:szCs w:val="24"/>
        </w:rPr>
        <w:t>8</w:t>
      </w:r>
      <w:r>
        <w:rPr>
          <w:rFonts w:ascii="Times New Roman" w:eastAsia="Times New Roman" w:hAnsi="Times New Roman" w:cs="Times New Roman"/>
          <w:bCs/>
          <w:iCs/>
          <w:sz w:val="24"/>
          <w:szCs w:val="24"/>
        </w:rPr>
        <w:t>).</w:t>
      </w:r>
    </w:p>
    <w:bookmarkEnd w:id="63"/>
    <w:p w14:paraId="1725FD38" w14:textId="77777777" w:rsidR="00885675" w:rsidRDefault="00885675" w:rsidP="00E04868">
      <w:pPr>
        <w:tabs>
          <w:tab w:val="left" w:pos="540"/>
        </w:tabs>
        <w:spacing w:after="0" w:line="240" w:lineRule="auto"/>
        <w:ind w:firstLine="567"/>
        <w:jc w:val="both"/>
        <w:rPr>
          <w:rFonts w:ascii="Times New Roman" w:hAnsi="Times New Roman" w:cs="Times New Roman"/>
          <w:bCs/>
          <w:i/>
          <w:iCs/>
          <w:sz w:val="24"/>
          <w:szCs w:val="24"/>
        </w:rPr>
      </w:pPr>
    </w:p>
    <w:p w14:paraId="37B9FF80" w14:textId="14438AEE" w:rsidR="00AA6920" w:rsidRDefault="00230A0F" w:rsidP="00AA6920">
      <w:pPr>
        <w:spacing w:after="0" w:line="240" w:lineRule="auto"/>
        <w:ind w:firstLine="567"/>
        <w:jc w:val="both"/>
        <w:rPr>
          <w:rFonts w:ascii="Times New Roman" w:eastAsia="Times New Roman" w:hAnsi="Times New Roman" w:cs="Times New Roman"/>
          <w:sz w:val="24"/>
          <w:szCs w:val="24"/>
        </w:rPr>
      </w:pPr>
      <w:bookmarkStart w:id="64" w:name="_Hlk100915096"/>
      <w:r>
        <w:rPr>
          <w:rFonts w:ascii="Times New Roman" w:eastAsia="Times New Roman" w:hAnsi="Times New Roman" w:cs="Times New Roman"/>
          <w:bCs/>
          <w:iCs/>
          <w:sz w:val="24"/>
          <w:szCs w:val="24"/>
        </w:rPr>
        <w:t xml:space="preserve">4. </w:t>
      </w:r>
      <w:r w:rsidR="00885675" w:rsidRPr="007B12F8">
        <w:rPr>
          <w:rFonts w:ascii="Times New Roman" w:eastAsia="Times New Roman" w:hAnsi="Times New Roman" w:cs="Times New Roman"/>
          <w:bCs/>
          <w:iCs/>
          <w:sz w:val="24"/>
          <w:szCs w:val="24"/>
        </w:rPr>
        <w:t>SVARSTYTA</w:t>
      </w:r>
      <w:bookmarkEnd w:id="64"/>
      <w:r w:rsidR="00885675" w:rsidRPr="007B12F8">
        <w:rPr>
          <w:rFonts w:ascii="Times New Roman" w:eastAsia="Times New Roman" w:hAnsi="Times New Roman" w:cs="Times New Roman"/>
          <w:bCs/>
          <w:iCs/>
          <w:sz w:val="24"/>
          <w:szCs w:val="24"/>
        </w:rPr>
        <w:t>.</w:t>
      </w:r>
      <w:r w:rsidR="00885675" w:rsidRPr="007B12F8">
        <w:rPr>
          <w:rFonts w:ascii="Times New Roman" w:eastAsia="Times New Roman" w:hAnsi="Times New Roman" w:cs="Times New Roman"/>
          <w:iCs/>
          <w:sz w:val="24"/>
          <w:szCs w:val="24"/>
        </w:rPr>
        <w:t xml:space="preserve"> </w:t>
      </w:r>
      <w:r w:rsidR="00885675" w:rsidRPr="007B12F8">
        <w:rPr>
          <w:rFonts w:ascii="Times New Roman" w:eastAsia="Arial Unicode MS" w:hAnsi="Times New Roman" w:cs="Times New Roman"/>
          <w:kern w:val="2"/>
          <w:sz w:val="24"/>
          <w:szCs w:val="24"/>
        </w:rPr>
        <w:t xml:space="preserve">(2.4.) </w:t>
      </w:r>
      <w:r w:rsidR="00AA6920" w:rsidRPr="00B17BAE">
        <w:rPr>
          <w:rFonts w:ascii="Times New Roman" w:eastAsia="Calibri" w:hAnsi="Times New Roman" w:cs="Times New Roman"/>
          <w:sz w:val="24"/>
          <w:szCs w:val="24"/>
          <w:lang w:eastAsia="lt-LT"/>
        </w:rPr>
        <w:t xml:space="preserve">Elektrėnų savivaldybės tarybos narių delegavimo į </w:t>
      </w:r>
      <w:r w:rsidR="00AA6920">
        <w:rPr>
          <w:rFonts w:ascii="Times New Roman" w:eastAsia="Calibri" w:hAnsi="Times New Roman" w:cs="Times New Roman"/>
          <w:sz w:val="24"/>
          <w:szCs w:val="24"/>
          <w:lang w:eastAsia="lt-LT"/>
        </w:rPr>
        <w:t>U</w:t>
      </w:r>
      <w:r w:rsidR="00AA6920" w:rsidRPr="00B17BAE">
        <w:rPr>
          <w:rFonts w:ascii="Times New Roman" w:eastAsia="Calibri" w:hAnsi="Times New Roman" w:cs="Times New Roman"/>
          <w:sz w:val="24"/>
          <w:szCs w:val="24"/>
          <w:lang w:eastAsia="lt-LT"/>
        </w:rPr>
        <w:t>ždarosios akcinės bendrovės „Elektrėnų komunalinis ūkis“ nepriklausomų valdybos narių atrankos komisiją</w:t>
      </w:r>
      <w:r w:rsidR="00AA6920">
        <w:rPr>
          <w:rFonts w:ascii="Times New Roman" w:eastAsia="Times New Roman" w:hAnsi="Times New Roman" w:cs="Times New Roman"/>
          <w:sz w:val="24"/>
          <w:szCs w:val="24"/>
        </w:rPr>
        <w:t>.</w:t>
      </w:r>
    </w:p>
    <w:p w14:paraId="758BA591" w14:textId="429A9E8A" w:rsidR="00AA6920" w:rsidRDefault="00AA6920" w:rsidP="00AA6920">
      <w:pPr>
        <w:spacing w:after="0" w:line="240" w:lineRule="auto"/>
        <w:ind w:firstLine="567"/>
        <w:jc w:val="both"/>
        <w:rPr>
          <w:rFonts w:ascii="Times New Roman" w:eastAsia="Times New Roman" w:hAnsi="Times New Roman" w:cs="Times New Roman"/>
          <w:sz w:val="24"/>
          <w:szCs w:val="24"/>
        </w:rPr>
      </w:pPr>
      <w:r w:rsidRPr="00A32A0A">
        <w:rPr>
          <w:rFonts w:ascii="Times New Roman" w:eastAsia="Times New Roman" w:hAnsi="Times New Roman" w:cs="Times New Roman"/>
          <w:sz w:val="24"/>
          <w:szCs w:val="24"/>
        </w:rPr>
        <w:lastRenderedPageBreak/>
        <w:t xml:space="preserve">Pranešėja </w:t>
      </w:r>
      <w:r w:rsidRPr="008258C0">
        <w:rPr>
          <w:rFonts w:ascii="Times New Roman" w:hAnsi="Times New Roman" w:cs="Times New Roman"/>
          <w:sz w:val="24"/>
          <w:szCs w:val="24"/>
          <w:lang w:eastAsia="lt-LT"/>
        </w:rPr>
        <w:t>Teisės ir personalo administravimo skyriaus vedėja Živilė Dastikienė</w:t>
      </w:r>
      <w:r w:rsidRPr="00A32A0A">
        <w:rPr>
          <w:rFonts w:ascii="Times New Roman" w:eastAsia="Times New Roman" w:hAnsi="Times New Roman" w:cs="Times New Roman"/>
          <w:sz w:val="24"/>
          <w:szCs w:val="24"/>
        </w:rPr>
        <w:t xml:space="preserve"> pristat</w:t>
      </w:r>
      <w:r>
        <w:rPr>
          <w:rFonts w:ascii="Times New Roman" w:eastAsia="Times New Roman" w:hAnsi="Times New Roman" w:cs="Times New Roman"/>
          <w:sz w:val="24"/>
          <w:szCs w:val="24"/>
        </w:rPr>
        <w:t>ydama</w:t>
      </w:r>
      <w:r w:rsidRPr="00A32A0A">
        <w:rPr>
          <w:rFonts w:ascii="Times New Roman" w:eastAsia="Times New Roman" w:hAnsi="Times New Roman" w:cs="Times New Roman"/>
          <w:sz w:val="24"/>
          <w:szCs w:val="24"/>
        </w:rPr>
        <w:t xml:space="preserve"> Tarybos sprendimo projektą</w:t>
      </w:r>
      <w:r>
        <w:rPr>
          <w:rFonts w:ascii="Times New Roman" w:eastAsia="Times New Roman" w:hAnsi="Times New Roman" w:cs="Times New Roman"/>
          <w:sz w:val="24"/>
          <w:szCs w:val="24"/>
        </w:rPr>
        <w:t xml:space="preserve"> informavo, kad (1 p.) </w:t>
      </w:r>
      <w:r w:rsidRPr="00724A5D">
        <w:rPr>
          <w:rFonts w:ascii="Times New Roman" w:eastAsia="Times New Roman" w:hAnsi="Times New Roman" w:cs="Times New Roman"/>
          <w:sz w:val="24"/>
          <w:szCs w:val="24"/>
        </w:rPr>
        <w:t xml:space="preserve">į </w:t>
      </w:r>
      <w:r>
        <w:rPr>
          <w:rFonts w:ascii="Times New Roman" w:eastAsia="Times New Roman" w:hAnsi="Times New Roman" w:cs="Times New Roman"/>
          <w:sz w:val="24"/>
          <w:szCs w:val="24"/>
        </w:rPr>
        <w:t>U</w:t>
      </w:r>
      <w:r w:rsidRPr="00724A5D">
        <w:rPr>
          <w:rFonts w:ascii="Times New Roman" w:eastAsia="Times New Roman" w:hAnsi="Times New Roman" w:cs="Times New Roman"/>
          <w:sz w:val="24"/>
          <w:szCs w:val="24"/>
        </w:rPr>
        <w:t>ždarosios</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akcinės</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bendrovės</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„Elektrėnų</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komunalinis</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ūkis“</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nepriklausomų</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valdybos</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narių</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atrankos</w:t>
      </w:r>
      <w:r>
        <w:rPr>
          <w:rFonts w:ascii="Times New Roman" w:eastAsia="Times New Roman" w:hAnsi="Times New Roman" w:cs="Times New Roman"/>
          <w:sz w:val="24"/>
          <w:szCs w:val="24"/>
        </w:rPr>
        <w:t xml:space="preserve"> </w:t>
      </w:r>
      <w:r w:rsidRPr="00724A5D">
        <w:rPr>
          <w:rFonts w:ascii="Times New Roman" w:eastAsia="Times New Roman" w:hAnsi="Times New Roman" w:cs="Times New Roman"/>
          <w:sz w:val="24"/>
          <w:szCs w:val="24"/>
        </w:rPr>
        <w:t>komisiją</w:t>
      </w:r>
      <w:r>
        <w:rPr>
          <w:rFonts w:ascii="Times New Roman" w:eastAsia="Times New Roman" w:hAnsi="Times New Roman" w:cs="Times New Roman"/>
          <w:sz w:val="24"/>
          <w:szCs w:val="24"/>
        </w:rPr>
        <w:t xml:space="preserve"> buvo pasiūlyta</w:t>
      </w:r>
      <w:r w:rsidRPr="008E17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Kęstučio Vaitukaičio kandidatūra, o 1 p. nurodytam K</w:t>
      </w:r>
      <w:r w:rsidRPr="008E171C">
        <w:rPr>
          <w:rFonts w:ascii="Times New Roman" w:eastAsia="Times New Roman" w:hAnsi="Times New Roman" w:cs="Times New Roman"/>
          <w:sz w:val="24"/>
          <w:szCs w:val="24"/>
        </w:rPr>
        <w:t>omisijos</w:t>
      </w:r>
      <w:r>
        <w:rPr>
          <w:rFonts w:ascii="Times New Roman" w:eastAsia="Times New Roman" w:hAnsi="Times New Roman" w:cs="Times New Roman"/>
          <w:sz w:val="24"/>
          <w:szCs w:val="24"/>
        </w:rPr>
        <w:t xml:space="preserve"> </w:t>
      </w:r>
      <w:r w:rsidRPr="008E171C">
        <w:rPr>
          <w:rFonts w:ascii="Times New Roman" w:eastAsia="Times New Roman" w:hAnsi="Times New Roman" w:cs="Times New Roman"/>
          <w:sz w:val="24"/>
          <w:szCs w:val="24"/>
        </w:rPr>
        <w:t>nariui</w:t>
      </w:r>
      <w:r>
        <w:rPr>
          <w:rFonts w:ascii="Times New Roman" w:eastAsia="Times New Roman" w:hAnsi="Times New Roman" w:cs="Times New Roman"/>
          <w:sz w:val="24"/>
          <w:szCs w:val="24"/>
        </w:rPr>
        <w:t xml:space="preserve"> </w:t>
      </w:r>
      <w:r w:rsidRPr="008E171C">
        <w:rPr>
          <w:rFonts w:ascii="Times New Roman" w:eastAsia="Times New Roman" w:hAnsi="Times New Roman" w:cs="Times New Roman"/>
          <w:sz w:val="24"/>
          <w:szCs w:val="24"/>
        </w:rPr>
        <w:t>negalint</w:t>
      </w:r>
      <w:r>
        <w:rPr>
          <w:rFonts w:ascii="Times New Roman" w:eastAsia="Times New Roman" w:hAnsi="Times New Roman" w:cs="Times New Roman"/>
          <w:sz w:val="24"/>
          <w:szCs w:val="24"/>
        </w:rPr>
        <w:t xml:space="preserve"> </w:t>
      </w:r>
      <w:r w:rsidRPr="008E171C">
        <w:rPr>
          <w:rFonts w:ascii="Times New Roman" w:eastAsia="Times New Roman" w:hAnsi="Times New Roman" w:cs="Times New Roman"/>
          <w:sz w:val="24"/>
          <w:szCs w:val="24"/>
        </w:rPr>
        <w:t xml:space="preserve">eiti </w:t>
      </w:r>
      <w:r>
        <w:rPr>
          <w:rFonts w:ascii="Times New Roman" w:eastAsia="Times New Roman" w:hAnsi="Times New Roman" w:cs="Times New Roman"/>
          <w:sz w:val="24"/>
          <w:szCs w:val="24"/>
        </w:rPr>
        <w:t>K</w:t>
      </w:r>
      <w:r w:rsidRPr="008E171C">
        <w:rPr>
          <w:rFonts w:ascii="Times New Roman" w:eastAsia="Times New Roman" w:hAnsi="Times New Roman" w:cs="Times New Roman"/>
          <w:sz w:val="24"/>
          <w:szCs w:val="24"/>
        </w:rPr>
        <w:t>omisijos</w:t>
      </w:r>
      <w:r>
        <w:rPr>
          <w:rFonts w:ascii="Times New Roman" w:eastAsia="Times New Roman" w:hAnsi="Times New Roman" w:cs="Times New Roman"/>
          <w:sz w:val="24"/>
          <w:szCs w:val="24"/>
        </w:rPr>
        <w:t xml:space="preserve"> </w:t>
      </w:r>
      <w:r w:rsidRPr="008E171C">
        <w:rPr>
          <w:rFonts w:ascii="Times New Roman" w:eastAsia="Times New Roman" w:hAnsi="Times New Roman" w:cs="Times New Roman"/>
          <w:sz w:val="24"/>
          <w:szCs w:val="24"/>
        </w:rPr>
        <w:t>nario</w:t>
      </w:r>
      <w:r>
        <w:rPr>
          <w:rFonts w:ascii="Times New Roman" w:eastAsia="Times New Roman" w:hAnsi="Times New Roman" w:cs="Times New Roman"/>
          <w:sz w:val="24"/>
          <w:szCs w:val="24"/>
        </w:rPr>
        <w:t xml:space="preserve"> </w:t>
      </w:r>
      <w:r w:rsidRPr="008E171C">
        <w:rPr>
          <w:rFonts w:ascii="Times New Roman" w:eastAsia="Times New Roman" w:hAnsi="Times New Roman" w:cs="Times New Roman"/>
          <w:sz w:val="24"/>
          <w:szCs w:val="24"/>
        </w:rPr>
        <w:t>pareigų</w:t>
      </w:r>
      <w:r>
        <w:rPr>
          <w:rFonts w:ascii="Times New Roman" w:eastAsia="Times New Roman" w:hAnsi="Times New Roman" w:cs="Times New Roman"/>
          <w:sz w:val="24"/>
          <w:szCs w:val="24"/>
        </w:rPr>
        <w:t xml:space="preserve"> </w:t>
      </w:r>
      <w:r w:rsidRPr="008E171C">
        <w:rPr>
          <w:rFonts w:ascii="Times New Roman" w:eastAsia="Times New Roman" w:hAnsi="Times New Roman" w:cs="Times New Roman"/>
          <w:sz w:val="24"/>
          <w:szCs w:val="24"/>
        </w:rPr>
        <w:t>arba</w:t>
      </w:r>
      <w:r>
        <w:rPr>
          <w:rFonts w:ascii="Times New Roman" w:eastAsia="Times New Roman" w:hAnsi="Times New Roman" w:cs="Times New Roman"/>
          <w:sz w:val="24"/>
          <w:szCs w:val="24"/>
        </w:rPr>
        <w:t xml:space="preserve"> </w:t>
      </w:r>
      <w:r w:rsidRPr="008E171C">
        <w:rPr>
          <w:rFonts w:ascii="Times New Roman" w:eastAsia="Times New Roman" w:hAnsi="Times New Roman" w:cs="Times New Roman"/>
          <w:sz w:val="24"/>
          <w:szCs w:val="24"/>
        </w:rPr>
        <w:t>nusišalinus</w:t>
      </w:r>
      <w:r>
        <w:rPr>
          <w:rFonts w:ascii="Times New Roman" w:eastAsia="Times New Roman" w:hAnsi="Times New Roman" w:cs="Times New Roman"/>
          <w:sz w:val="24"/>
          <w:szCs w:val="24"/>
        </w:rPr>
        <w:t>, (Ūkio reikalų komiteto metu) pasiūlytas pakaitinis Komisijos narys Rimantas Baravykas (2 p.).</w:t>
      </w:r>
    </w:p>
    <w:p w14:paraId="1B16C673" w14:textId="4AFEDA6B" w:rsidR="007904AA" w:rsidRDefault="007904AA" w:rsidP="00AA6920">
      <w:pPr>
        <w:pStyle w:val="Sraopastraipa"/>
        <w:tabs>
          <w:tab w:val="left" w:pos="851"/>
        </w:tabs>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Klausim</w:t>
      </w:r>
      <w:r w:rsidR="00AA6920">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uždavė</w:t>
      </w:r>
      <w:r w:rsidR="00AA6920">
        <w:rPr>
          <w:rFonts w:ascii="Times New Roman" w:eastAsia="Times New Roman" w:hAnsi="Times New Roman" w:cs="Times New Roman"/>
          <w:sz w:val="24"/>
          <w:szCs w:val="24"/>
        </w:rPr>
        <w:t xml:space="preserve"> Modestas Važnevičius</w:t>
      </w:r>
      <w:r>
        <w:rPr>
          <w:rFonts w:ascii="Times New Roman" w:eastAsia="Times New Roman" w:hAnsi="Times New Roman" w:cs="Times New Roman"/>
          <w:sz w:val="24"/>
          <w:szCs w:val="24"/>
        </w:rPr>
        <w:t>.</w:t>
      </w:r>
    </w:p>
    <w:p w14:paraId="2BDE6103" w14:textId="77777777" w:rsidR="00AA6920" w:rsidRDefault="00AA6920" w:rsidP="00AA6920">
      <w:pPr>
        <w:tabs>
          <w:tab w:val="left" w:pos="540"/>
        </w:tabs>
        <w:spacing w:after="0" w:line="240" w:lineRule="auto"/>
        <w:ind w:firstLine="567"/>
        <w:jc w:val="both"/>
        <w:rPr>
          <w:rFonts w:ascii="Times New Roman" w:eastAsia="Times New Roman" w:hAnsi="Times New Roman" w:cs="Times New Roman"/>
          <w:bCs/>
          <w:iCs/>
          <w:sz w:val="24"/>
          <w:szCs w:val="24"/>
        </w:rPr>
      </w:pPr>
      <w:bookmarkStart w:id="65" w:name="_Hlk149226816"/>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sidRPr="0098680F">
        <w:rPr>
          <w:rFonts w:ascii="Times New Roman" w:hAnsi="Times New Roman" w:cs="Times New Roman"/>
          <w:bCs/>
          <w:sz w:val="24"/>
          <w:szCs w:val="24"/>
        </w:rPr>
        <w:t xml:space="preserve"> </w:t>
      </w:r>
      <w:r>
        <w:rPr>
          <w:rFonts w:ascii="Times New Roman" w:hAnsi="Times New Roman" w:cs="Times New Roman"/>
          <w:bCs/>
          <w:sz w:val="24"/>
          <w:szCs w:val="24"/>
        </w:rPr>
        <w:t>su pasiūlymu</w:t>
      </w:r>
      <w:r>
        <w:rPr>
          <w:rFonts w:ascii="Times New Roman" w:eastAsia="Times New Roman" w:hAnsi="Times New Roman" w:cs="Times New Roman"/>
          <w:bCs/>
          <w:iCs/>
          <w:sz w:val="24"/>
          <w:szCs w:val="24"/>
        </w:rPr>
        <w:t xml:space="preserve">. </w:t>
      </w:r>
    </w:p>
    <w:p w14:paraId="67653F4F" w14:textId="3F0D00AC" w:rsidR="006777D8" w:rsidRPr="005C77F9" w:rsidRDefault="006777D8" w:rsidP="006777D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66" w:name="_Hlk149220630"/>
      <w:bookmarkEnd w:id="65"/>
      <w:r>
        <w:rPr>
          <w:rFonts w:ascii="Times New Roman" w:eastAsia="Times New Roman" w:hAnsi="Times New Roman" w:cs="Times New Roman"/>
          <w:bCs/>
          <w:iCs/>
          <w:sz w:val="24"/>
          <w:szCs w:val="24"/>
        </w:rPr>
        <w:t>Gediminas Ratkevičius</w:t>
      </w:r>
      <w:bookmarkEnd w:id="66"/>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Pr>
          <w:rFonts w:ascii="Times New Roman" w:eastAsia="Times New Roman" w:hAnsi="Times New Roman" w:cs="Times New Roman"/>
          <w:bCs/>
          <w:iCs/>
          <w:sz w:val="24"/>
          <w:szCs w:val="24"/>
        </w:rPr>
        <w:t xml:space="preserve"> </w:t>
      </w:r>
      <w:r w:rsidR="00342A8C">
        <w:rPr>
          <w:rFonts w:ascii="Times New Roman" w:eastAsia="Times New Roman" w:hAnsi="Times New Roman" w:cs="Times New Roman"/>
          <w:bCs/>
          <w:iCs/>
          <w:sz w:val="24"/>
          <w:szCs w:val="24"/>
        </w:rPr>
        <w:t>su minėta personaline sudėtimi</w:t>
      </w:r>
      <w:r w:rsidRPr="005C77F9">
        <w:rPr>
          <w:rFonts w:ascii="Times New Roman" w:eastAsia="Times New Roman" w:hAnsi="Times New Roman" w:cs="Times New Roman"/>
          <w:bCs/>
          <w:iCs/>
          <w:sz w:val="24"/>
          <w:szCs w:val="24"/>
        </w:rPr>
        <w:t>.</w:t>
      </w:r>
    </w:p>
    <w:p w14:paraId="323ABABA" w14:textId="601CDA9F" w:rsidR="006777D8" w:rsidRPr="005C77F9" w:rsidRDefault="006777D8" w:rsidP="006777D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AA6920">
        <w:rPr>
          <w:rFonts w:ascii="Times New Roman" w:eastAsia="Times New Roman" w:hAnsi="Times New Roman" w:cs="Times New Roman"/>
          <w:bCs/>
          <w:iCs/>
          <w:sz w:val="24"/>
          <w:szCs w:val="24"/>
        </w:rPr>
        <w:t>3</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sidR="00342A8C">
        <w:rPr>
          <w:rFonts w:ascii="Times New Roman" w:eastAsia="Times New Roman" w:hAnsi="Times New Roman" w:cs="Times New Roman"/>
          <w:bCs/>
          <w:iCs/>
          <w:sz w:val="24"/>
          <w:szCs w:val="24"/>
        </w:rPr>
        <w:t>0</w:t>
      </w:r>
      <w:r w:rsidR="00AA6920">
        <w:rPr>
          <w:rFonts w:ascii="Times New Roman" w:eastAsia="Times New Roman" w:hAnsi="Times New Roman" w:cs="Times New Roman"/>
          <w:bCs/>
          <w:iCs/>
          <w:sz w:val="24"/>
          <w:szCs w:val="24"/>
        </w:rPr>
        <w:t xml:space="preserve"> (2 nebalsavo)</w:t>
      </w:r>
      <w:r>
        <w:rPr>
          <w:rFonts w:ascii="Times New Roman" w:eastAsia="Times New Roman" w:hAnsi="Times New Roman" w:cs="Times New Roman"/>
          <w:bCs/>
          <w:iCs/>
          <w:sz w:val="24"/>
          <w:szCs w:val="24"/>
        </w:rPr>
        <w:t>.</w:t>
      </w:r>
    </w:p>
    <w:p w14:paraId="121A432C" w14:textId="606EE8D6" w:rsidR="006777D8" w:rsidRDefault="006777D8" w:rsidP="006777D8">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AA6920">
        <w:rPr>
          <w:rFonts w:ascii="Times New Roman" w:eastAsia="Times New Roman" w:hAnsi="Times New Roman" w:cs="Times New Roman"/>
          <w:bCs/>
          <w:iCs/>
          <w:sz w:val="24"/>
          <w:szCs w:val="24"/>
        </w:rPr>
        <w:t>2</w:t>
      </w:r>
      <w:r w:rsidR="00C34614">
        <w:rPr>
          <w:rFonts w:ascii="Times New Roman" w:eastAsia="Times New Roman" w:hAnsi="Times New Roman" w:cs="Times New Roman"/>
          <w:bCs/>
          <w:iCs/>
          <w:sz w:val="24"/>
          <w:szCs w:val="24"/>
        </w:rPr>
        <w:t>9</w:t>
      </w:r>
      <w:r>
        <w:rPr>
          <w:rFonts w:ascii="Times New Roman" w:eastAsia="Times New Roman" w:hAnsi="Times New Roman" w:cs="Times New Roman"/>
          <w:bCs/>
          <w:iCs/>
          <w:sz w:val="24"/>
          <w:szCs w:val="24"/>
        </w:rPr>
        <w:t>).</w:t>
      </w:r>
    </w:p>
    <w:p w14:paraId="5D002F2A" w14:textId="77777777" w:rsidR="00C9676D" w:rsidRDefault="00C9676D" w:rsidP="006777D8">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2E02B907" w14:textId="252113B5" w:rsidR="00AA6920" w:rsidRPr="00230A0F" w:rsidRDefault="00C9676D" w:rsidP="00230A0F">
      <w:pPr>
        <w:pStyle w:val="Sraopastraipa"/>
        <w:numPr>
          <w:ilvl w:val="0"/>
          <w:numId w:val="50"/>
        </w:numPr>
        <w:tabs>
          <w:tab w:val="left" w:pos="851"/>
        </w:tabs>
        <w:spacing w:after="0" w:line="240" w:lineRule="auto"/>
        <w:ind w:left="0" w:firstLine="567"/>
        <w:jc w:val="both"/>
        <w:rPr>
          <w:rFonts w:ascii="Times New Roman" w:hAnsi="Times New Roman" w:cs="Times New Roman"/>
          <w:sz w:val="24"/>
          <w:szCs w:val="24"/>
        </w:rPr>
      </w:pPr>
      <w:bookmarkStart w:id="67" w:name="_Hlk100915172"/>
      <w:r w:rsidRPr="00230A0F">
        <w:rPr>
          <w:rFonts w:ascii="Times New Roman" w:eastAsia="Times New Roman" w:hAnsi="Times New Roman" w:cs="Times New Roman"/>
          <w:bCs/>
          <w:iCs/>
          <w:sz w:val="24"/>
          <w:szCs w:val="24"/>
        </w:rPr>
        <w:t>SVARSTYTA</w:t>
      </w:r>
      <w:bookmarkEnd w:id="67"/>
      <w:r w:rsidRPr="00230A0F">
        <w:rPr>
          <w:rFonts w:ascii="Times New Roman" w:eastAsia="Times New Roman" w:hAnsi="Times New Roman" w:cs="Times New Roman"/>
          <w:bCs/>
          <w:iCs/>
          <w:sz w:val="24"/>
          <w:szCs w:val="24"/>
        </w:rPr>
        <w:t>.</w:t>
      </w:r>
      <w:r w:rsidRPr="00230A0F">
        <w:rPr>
          <w:rFonts w:ascii="Times New Roman" w:eastAsia="Times New Roman" w:hAnsi="Times New Roman" w:cs="Times New Roman"/>
          <w:iCs/>
          <w:sz w:val="24"/>
          <w:szCs w:val="24"/>
        </w:rPr>
        <w:t xml:space="preserve"> </w:t>
      </w:r>
      <w:bookmarkStart w:id="68" w:name="_Hlk129874956"/>
      <w:r w:rsidRPr="00230A0F">
        <w:rPr>
          <w:rFonts w:ascii="Times New Roman" w:eastAsia="Calibri" w:hAnsi="Times New Roman" w:cs="Times New Roman"/>
          <w:sz w:val="24"/>
          <w:szCs w:val="24"/>
        </w:rPr>
        <w:t xml:space="preserve">(2.5.) </w:t>
      </w:r>
      <w:bookmarkStart w:id="69" w:name="_Hlk145668962"/>
      <w:bookmarkEnd w:id="68"/>
      <w:r w:rsidR="00AA6920" w:rsidRPr="00230A0F">
        <w:rPr>
          <w:rFonts w:ascii="Times New Roman" w:eastAsia="Calibri" w:hAnsi="Times New Roman" w:cs="Times New Roman"/>
          <w:sz w:val="24"/>
          <w:szCs w:val="24"/>
          <w14:ligatures w14:val="standardContextual"/>
        </w:rPr>
        <w:t>Elektrėnų savivaldybės tarybos 2020 m. rugpjūčio 26 d. sprendimo Nr. VI.TS-177 „Dėl didžiausio leistino pareigybių, finansuojamų iš Savivaldybės biudžeto lėšų, skaičiaus ir dydžio Elektrėnų savivaldybės švietimo įstaigose nustatymo ir švietimo ir sporto įstaigų pavyzdinių pareigybių sąrašų patvirtinimo“ pakeitimas.</w:t>
      </w:r>
    </w:p>
    <w:p w14:paraId="23E02537" w14:textId="31E8CA50" w:rsidR="00C9676D" w:rsidRPr="00AA6920" w:rsidRDefault="00AA6920" w:rsidP="00AA6920">
      <w:pPr>
        <w:tabs>
          <w:tab w:val="left" w:pos="567"/>
        </w:tab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ab/>
      </w:r>
      <w:r w:rsidR="00C9676D" w:rsidRPr="00AA6920">
        <w:rPr>
          <w:rFonts w:ascii="Times New Roman" w:eastAsia="Times New Roman" w:hAnsi="Times New Roman" w:cs="Times New Roman"/>
          <w:sz w:val="24"/>
          <w:szCs w:val="24"/>
        </w:rPr>
        <w:t>Pranešėjas Švietimo, kultūros ir sporto skyriaus vedėjas Džeraldas Dagys pristatė Tarybos sprendimo projektą.</w:t>
      </w:r>
      <w:r w:rsidR="00C9676D" w:rsidRPr="00AA6920">
        <w:rPr>
          <w:rFonts w:ascii="Times New Roman" w:hAnsi="Times New Roman" w:cs="Times New Roman"/>
          <w:sz w:val="24"/>
          <w:szCs w:val="24"/>
        </w:rPr>
        <w:t xml:space="preserve"> </w:t>
      </w:r>
    </w:p>
    <w:p w14:paraId="35283195" w14:textId="2B13968A" w:rsidR="007B12F8" w:rsidRPr="00C9676D" w:rsidRDefault="007B12F8" w:rsidP="00C9676D">
      <w:pPr>
        <w:pStyle w:val="Sraopastraipa"/>
        <w:tabs>
          <w:tab w:val="left" w:pos="567"/>
        </w:tabs>
        <w:spacing w:after="0" w:line="240" w:lineRule="auto"/>
        <w:ind w:left="0" w:firstLine="567"/>
        <w:jc w:val="both"/>
        <w:rPr>
          <w:rFonts w:ascii="Times New Roman" w:hAnsi="Times New Roman" w:cs="Times New Roman"/>
          <w:sz w:val="24"/>
          <w:szCs w:val="24"/>
        </w:rPr>
      </w:pPr>
      <w:bookmarkStart w:id="70" w:name="_Hlk149221031"/>
      <w:r>
        <w:rPr>
          <w:rFonts w:ascii="Times New Roman" w:hAnsi="Times New Roman" w:cs="Times New Roman"/>
          <w:sz w:val="24"/>
          <w:szCs w:val="24"/>
        </w:rPr>
        <w:t xml:space="preserve">Klausimus uždavė </w:t>
      </w:r>
      <w:r w:rsidR="00230A0F">
        <w:rPr>
          <w:rFonts w:ascii="Times New Roman" w:hAnsi="Times New Roman" w:cs="Times New Roman"/>
          <w:sz w:val="24"/>
          <w:szCs w:val="24"/>
        </w:rPr>
        <w:t>Lina Ališauskienė</w:t>
      </w:r>
      <w:r w:rsidR="006D0494">
        <w:rPr>
          <w:rFonts w:ascii="Times New Roman" w:hAnsi="Times New Roman" w:cs="Times New Roman"/>
          <w:sz w:val="24"/>
          <w:szCs w:val="24"/>
        </w:rPr>
        <w:t>.</w:t>
      </w:r>
    </w:p>
    <w:p w14:paraId="4DE638AA" w14:textId="77777777" w:rsidR="007B12F8" w:rsidRPr="008D1D32" w:rsidRDefault="007B12F8" w:rsidP="007B12F8">
      <w:pPr>
        <w:spacing w:after="0" w:line="240" w:lineRule="auto"/>
        <w:ind w:firstLine="567"/>
        <w:jc w:val="both"/>
        <w:rPr>
          <w:rFonts w:ascii="Times New Roman" w:eastAsia="Times New Roman" w:hAnsi="Times New Roman" w:cs="Times New Roman"/>
          <w:bCs/>
          <w:iCs/>
          <w:sz w:val="24"/>
          <w:szCs w:val="24"/>
        </w:rPr>
      </w:pPr>
      <w:bookmarkStart w:id="71" w:name="_Hlk147217212"/>
      <w:bookmarkEnd w:id="69"/>
      <w:r w:rsidRPr="008D1D32">
        <w:rPr>
          <w:rFonts w:ascii="Times New Roman" w:eastAsia="Times New Roman" w:hAnsi="Times New Roman" w:cs="Times New Roman"/>
          <w:bCs/>
          <w:iCs/>
          <w:sz w:val="24"/>
          <w:szCs w:val="24"/>
        </w:rPr>
        <w:t xml:space="preserve">Socialinių reikalų komiteto pirmininkas </w:t>
      </w:r>
      <w:r>
        <w:rPr>
          <w:rFonts w:ascii="Times New Roman" w:eastAsia="Times New Roman" w:hAnsi="Times New Roman" w:cs="Times New Roman"/>
          <w:bCs/>
          <w:iCs/>
          <w:sz w:val="24"/>
          <w:szCs w:val="24"/>
        </w:rPr>
        <w:t>Modestas Važnevičius</w:t>
      </w:r>
      <w:r w:rsidRPr="008D1D32">
        <w:rPr>
          <w:rFonts w:ascii="Times New Roman" w:eastAsia="Times New Roman" w:hAnsi="Times New Roman" w:cs="Times New Roman"/>
          <w:bCs/>
          <w:iCs/>
          <w:sz w:val="24"/>
          <w:szCs w:val="24"/>
        </w:rPr>
        <w:t>: Socialinių reikalų komitetas bendru sutarimu pritarė Tarybos sprendimo projektui.</w:t>
      </w:r>
    </w:p>
    <w:p w14:paraId="778CE867" w14:textId="77777777" w:rsidR="00972A69" w:rsidRPr="005C77F9" w:rsidRDefault="00972A69" w:rsidP="00972A69">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73BCB7EB" w14:textId="62AB13BF" w:rsidR="00972A69" w:rsidRPr="005C77F9" w:rsidRDefault="00972A69" w:rsidP="00972A69">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230A0F">
        <w:rPr>
          <w:rFonts w:ascii="Times New Roman" w:eastAsia="Times New Roman" w:hAnsi="Times New Roman" w:cs="Times New Roman"/>
          <w:bCs/>
          <w:iCs/>
          <w:sz w:val="24"/>
          <w:szCs w:val="24"/>
        </w:rPr>
        <w:t>5</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0.</w:t>
      </w:r>
    </w:p>
    <w:p w14:paraId="29E89FFE" w14:textId="1710DCF7" w:rsidR="00972A69" w:rsidRDefault="00972A69" w:rsidP="00972A69">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C34614">
        <w:rPr>
          <w:rFonts w:ascii="Times New Roman" w:eastAsia="Times New Roman" w:hAnsi="Times New Roman" w:cs="Times New Roman"/>
          <w:bCs/>
          <w:iCs/>
          <w:sz w:val="24"/>
          <w:szCs w:val="24"/>
        </w:rPr>
        <w:t>30</w:t>
      </w:r>
      <w:r>
        <w:rPr>
          <w:rFonts w:ascii="Times New Roman" w:eastAsia="Times New Roman" w:hAnsi="Times New Roman" w:cs="Times New Roman"/>
          <w:bCs/>
          <w:iCs/>
          <w:sz w:val="24"/>
          <w:szCs w:val="24"/>
        </w:rPr>
        <w:t>).</w:t>
      </w:r>
    </w:p>
    <w:bookmarkEnd w:id="71"/>
    <w:p w14:paraId="02C51876" w14:textId="594DA6A8" w:rsidR="00C9676D" w:rsidRPr="00C9676D" w:rsidRDefault="00C9676D" w:rsidP="00F572C1">
      <w:pPr>
        <w:pStyle w:val="Sraopastraipa"/>
        <w:tabs>
          <w:tab w:val="left" w:pos="0"/>
          <w:tab w:val="left" w:pos="567"/>
        </w:tabs>
        <w:spacing w:after="0" w:line="240" w:lineRule="auto"/>
        <w:ind w:left="567"/>
        <w:jc w:val="both"/>
        <w:rPr>
          <w:rFonts w:ascii="Times New Roman" w:eastAsia="Times New Roman" w:hAnsi="Times New Roman" w:cs="Times New Roman"/>
          <w:bCs/>
          <w:iCs/>
          <w:sz w:val="24"/>
          <w:szCs w:val="24"/>
        </w:rPr>
      </w:pPr>
    </w:p>
    <w:p w14:paraId="63083569" w14:textId="0F484F78" w:rsidR="00230A0F" w:rsidRPr="00230A0F" w:rsidRDefault="00F572C1" w:rsidP="00230A0F">
      <w:pPr>
        <w:pStyle w:val="Sraopastraipa"/>
        <w:numPr>
          <w:ilvl w:val="0"/>
          <w:numId w:val="50"/>
        </w:numPr>
        <w:tabs>
          <w:tab w:val="left" w:pos="851"/>
        </w:tabs>
        <w:spacing w:after="0" w:line="240" w:lineRule="auto"/>
        <w:ind w:left="0" w:firstLine="567"/>
        <w:jc w:val="both"/>
        <w:rPr>
          <w:rFonts w:ascii="Times New Roman" w:eastAsia="Calibri" w:hAnsi="Times New Roman" w:cs="Times New Roman"/>
          <w:sz w:val="24"/>
          <w:szCs w:val="24"/>
        </w:rPr>
      </w:pPr>
      <w:bookmarkStart w:id="72" w:name="_Hlk100915224"/>
      <w:bookmarkStart w:id="73" w:name="_Hlk149223887"/>
      <w:bookmarkEnd w:id="70"/>
      <w:r w:rsidRPr="00230A0F">
        <w:rPr>
          <w:rFonts w:ascii="Times New Roman" w:eastAsia="Times New Roman" w:hAnsi="Times New Roman" w:cs="Times New Roman"/>
          <w:bCs/>
          <w:iCs/>
          <w:sz w:val="24"/>
          <w:szCs w:val="24"/>
        </w:rPr>
        <w:t>SVARSTYTA</w:t>
      </w:r>
      <w:bookmarkEnd w:id="72"/>
      <w:r w:rsidRPr="00230A0F">
        <w:rPr>
          <w:rFonts w:ascii="Times New Roman" w:eastAsia="Times New Roman" w:hAnsi="Times New Roman" w:cs="Times New Roman"/>
          <w:bCs/>
          <w:iCs/>
          <w:sz w:val="24"/>
          <w:szCs w:val="24"/>
        </w:rPr>
        <w:t>.</w:t>
      </w:r>
      <w:r w:rsidRPr="00230A0F">
        <w:rPr>
          <w:rFonts w:ascii="Times New Roman" w:eastAsia="Times New Roman" w:hAnsi="Times New Roman" w:cs="Times New Roman"/>
          <w:sz w:val="24"/>
          <w:szCs w:val="24"/>
        </w:rPr>
        <w:t xml:space="preserve"> </w:t>
      </w:r>
      <w:r w:rsidRPr="00230A0F">
        <w:rPr>
          <w:rFonts w:ascii="Times New Roman" w:eastAsia="Calibri" w:hAnsi="Times New Roman" w:cs="Times New Roman"/>
          <w:sz w:val="24"/>
          <w:szCs w:val="24"/>
          <w:lang w:eastAsia="lt-LT"/>
        </w:rPr>
        <w:t xml:space="preserve">(2.6.) </w:t>
      </w:r>
      <w:bookmarkEnd w:id="73"/>
      <w:r w:rsidR="00230A0F" w:rsidRPr="00230A0F">
        <w:rPr>
          <w:rFonts w:ascii="Times New Roman" w:eastAsia="Calibri" w:hAnsi="Times New Roman" w:cs="Times New Roman"/>
          <w:sz w:val="24"/>
          <w:szCs w:val="24"/>
        </w:rPr>
        <w:t>Viešosios įstaigos Elektrėnų baseino valdymo struktūros ir pareigybių sąrašo patvirtinimas.</w:t>
      </w:r>
    </w:p>
    <w:p w14:paraId="4CF5E60B" w14:textId="404DE3E3" w:rsidR="00230A0F" w:rsidRDefault="00230A0F" w:rsidP="00230A0F">
      <w:pPr>
        <w:spacing w:after="0" w:line="240" w:lineRule="auto"/>
        <w:ind w:firstLine="567"/>
        <w:jc w:val="both"/>
        <w:rPr>
          <w:rFonts w:ascii="Times New Roman" w:hAnsi="Times New Roman" w:cs="Times New Roman"/>
          <w:sz w:val="24"/>
          <w:szCs w:val="24"/>
        </w:rPr>
      </w:pPr>
      <w:r w:rsidRPr="00C5765B">
        <w:rPr>
          <w:rFonts w:ascii="Times New Roman" w:eastAsia="Times New Roman" w:hAnsi="Times New Roman" w:cs="Times New Roman"/>
          <w:sz w:val="24"/>
          <w:szCs w:val="24"/>
        </w:rPr>
        <w:t xml:space="preserve">Pranešėjas </w:t>
      </w:r>
      <w:bookmarkStart w:id="74" w:name="_Hlk148444106"/>
      <w:r>
        <w:rPr>
          <w:rFonts w:ascii="Times New Roman" w:hAnsi="Times New Roman" w:cs="Times New Roman"/>
          <w:sz w:val="24"/>
          <w:szCs w:val="24"/>
        </w:rPr>
        <w:t>VšĮ Elektrėnų baseino direktorius Audrius Valaiša</w:t>
      </w:r>
      <w:r w:rsidRPr="00C5765B">
        <w:rPr>
          <w:rFonts w:ascii="Times New Roman" w:eastAsia="Times New Roman" w:hAnsi="Times New Roman" w:cs="Times New Roman"/>
          <w:sz w:val="24"/>
          <w:szCs w:val="24"/>
        </w:rPr>
        <w:t xml:space="preserve"> </w:t>
      </w:r>
      <w:bookmarkEnd w:id="74"/>
      <w:r w:rsidRPr="00C5765B">
        <w:rPr>
          <w:rFonts w:ascii="Times New Roman" w:eastAsia="Times New Roman" w:hAnsi="Times New Roman" w:cs="Times New Roman"/>
          <w:sz w:val="24"/>
          <w:szCs w:val="24"/>
        </w:rPr>
        <w:t>pristat</w:t>
      </w:r>
      <w:r>
        <w:rPr>
          <w:rFonts w:ascii="Times New Roman" w:eastAsia="Times New Roman" w:hAnsi="Times New Roman" w:cs="Times New Roman"/>
          <w:sz w:val="24"/>
          <w:szCs w:val="24"/>
        </w:rPr>
        <w:t>ydamas</w:t>
      </w:r>
      <w:r w:rsidRPr="00C5765B">
        <w:rPr>
          <w:rFonts w:ascii="Times New Roman" w:eastAsia="Times New Roman" w:hAnsi="Times New Roman" w:cs="Times New Roman"/>
          <w:sz w:val="24"/>
          <w:szCs w:val="24"/>
        </w:rPr>
        <w:t xml:space="preserve"> Tarybos sprendimo projektą</w:t>
      </w:r>
      <w:r>
        <w:rPr>
          <w:rFonts w:ascii="Times New Roman" w:eastAsia="Times New Roman" w:hAnsi="Times New Roman" w:cs="Times New Roman"/>
          <w:sz w:val="24"/>
          <w:szCs w:val="24"/>
        </w:rPr>
        <w:t xml:space="preserve"> informavo, kad teikiamas tikslinamasis projektas</w:t>
      </w:r>
      <w:r w:rsidRPr="00C5765B">
        <w:rPr>
          <w:rFonts w:ascii="Times New Roman" w:eastAsia="Times New Roman" w:hAnsi="Times New Roman" w:cs="Times New Roman"/>
          <w:sz w:val="24"/>
          <w:szCs w:val="24"/>
        </w:rPr>
        <w:t>.</w:t>
      </w:r>
      <w:r w:rsidRPr="00C5765B">
        <w:rPr>
          <w:rFonts w:ascii="Times New Roman" w:hAnsi="Times New Roman" w:cs="Times New Roman"/>
          <w:sz w:val="24"/>
          <w:szCs w:val="24"/>
        </w:rPr>
        <w:t xml:space="preserve"> </w:t>
      </w:r>
    </w:p>
    <w:p w14:paraId="629E340E" w14:textId="419E4D84" w:rsidR="00230A0F" w:rsidRDefault="00230A0F" w:rsidP="00230A0F">
      <w:pPr>
        <w:pStyle w:val="Sraopastraipa"/>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Klausimus uždavė: Lina Ališauskienė, Giedrius Leskauskas</w:t>
      </w:r>
      <w:r w:rsidR="00C27BD9">
        <w:rPr>
          <w:rFonts w:ascii="Times New Roman" w:hAnsi="Times New Roman" w:cs="Times New Roman"/>
          <w:sz w:val="24"/>
          <w:szCs w:val="24"/>
        </w:rPr>
        <w:t xml:space="preserve">, Rimantas Baravykas, Ramūnas Kartenis, Edvardas Baleišis, Virgilijus Pruskas, </w:t>
      </w:r>
      <w:r w:rsidR="00431F5B">
        <w:rPr>
          <w:rFonts w:ascii="Times New Roman" w:hAnsi="Times New Roman" w:cs="Times New Roman"/>
          <w:sz w:val="24"/>
          <w:szCs w:val="24"/>
        </w:rPr>
        <w:t>Barbora Vidauskienė, Jūratė Balčiūnaitė</w:t>
      </w:r>
      <w:r w:rsidR="002F10C1">
        <w:rPr>
          <w:rFonts w:ascii="Times New Roman" w:hAnsi="Times New Roman" w:cs="Times New Roman"/>
          <w:sz w:val="24"/>
          <w:szCs w:val="24"/>
        </w:rPr>
        <w:t>, Kęstutis Jasukaitis, Kęstutis Vaitukaitis, Romas Sugintas, Modestas Važnevičius.</w:t>
      </w:r>
    </w:p>
    <w:p w14:paraId="6A3FE2FC" w14:textId="77777777" w:rsidR="00230A0F" w:rsidRDefault="00230A0F" w:rsidP="00230A0F">
      <w:pPr>
        <w:spacing w:after="0" w:line="240" w:lineRule="auto"/>
        <w:ind w:firstLine="567"/>
        <w:jc w:val="both"/>
        <w:rPr>
          <w:rFonts w:ascii="Times New Roman" w:eastAsia="Times New Roman" w:hAnsi="Times New Roman" w:cs="Times New Roman"/>
          <w:bCs/>
          <w:iCs/>
          <w:sz w:val="24"/>
          <w:szCs w:val="24"/>
        </w:rPr>
      </w:pPr>
      <w:r w:rsidRPr="008D1D32">
        <w:rPr>
          <w:rFonts w:ascii="Times New Roman" w:eastAsia="Times New Roman" w:hAnsi="Times New Roman" w:cs="Times New Roman"/>
          <w:bCs/>
          <w:iCs/>
          <w:sz w:val="24"/>
          <w:szCs w:val="24"/>
        </w:rPr>
        <w:t xml:space="preserve">Socialinių reikalų komiteto pirmininkas </w:t>
      </w:r>
      <w:r>
        <w:rPr>
          <w:rFonts w:ascii="Times New Roman" w:eastAsia="Times New Roman" w:hAnsi="Times New Roman" w:cs="Times New Roman"/>
          <w:bCs/>
          <w:iCs/>
          <w:sz w:val="24"/>
          <w:szCs w:val="24"/>
        </w:rPr>
        <w:t>Modestas Važnevičius</w:t>
      </w:r>
      <w:r w:rsidRPr="008D1D32">
        <w:rPr>
          <w:rFonts w:ascii="Times New Roman" w:eastAsia="Times New Roman" w:hAnsi="Times New Roman" w:cs="Times New Roman"/>
          <w:bCs/>
          <w:iCs/>
          <w:sz w:val="24"/>
          <w:szCs w:val="24"/>
        </w:rPr>
        <w:t>: Socialinių reikalų komitetas bendru sutarimu pritarė Tarybos sprendimo projektui.</w:t>
      </w:r>
    </w:p>
    <w:p w14:paraId="309AC544" w14:textId="0EA0BDA9" w:rsidR="00230A0F" w:rsidRDefault="00230A0F" w:rsidP="00230A0F">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komiteto pirmininkas </w:t>
      </w:r>
      <w:r>
        <w:rPr>
          <w:rFonts w:ascii="Times New Roman" w:eastAsia="Times New Roman" w:hAnsi="Times New Roman" w:cs="Times New Roman"/>
          <w:bCs/>
          <w:iCs/>
          <w:sz w:val="24"/>
          <w:szCs w:val="24"/>
        </w:rPr>
        <w:t>Edvardas Baleišis</w:t>
      </w:r>
      <w:r w:rsidRPr="008D1D3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komitetas </w:t>
      </w:r>
      <w:r>
        <w:rPr>
          <w:rFonts w:ascii="Times New Roman" w:eastAsia="Times New Roman" w:hAnsi="Times New Roman" w:cs="Times New Roman"/>
          <w:bCs/>
          <w:iCs/>
          <w:sz w:val="24"/>
          <w:szCs w:val="24"/>
        </w:rPr>
        <w:t xml:space="preserve">balsuodamas pritarė </w:t>
      </w:r>
      <w:r w:rsidRPr="008D1D32">
        <w:rPr>
          <w:rFonts w:ascii="Times New Roman" w:eastAsia="Times New Roman" w:hAnsi="Times New Roman" w:cs="Times New Roman"/>
          <w:bCs/>
          <w:iCs/>
          <w:sz w:val="24"/>
          <w:szCs w:val="24"/>
        </w:rPr>
        <w:t>Tarybos sprendimo projekt</w:t>
      </w:r>
      <w:r>
        <w:rPr>
          <w:rFonts w:ascii="Times New Roman" w:eastAsia="Times New Roman" w:hAnsi="Times New Roman" w:cs="Times New Roman"/>
          <w:bCs/>
          <w:iCs/>
          <w:sz w:val="24"/>
          <w:szCs w:val="24"/>
        </w:rPr>
        <w:t>ui</w:t>
      </w:r>
      <w:r w:rsidRPr="008D1D32">
        <w:rPr>
          <w:rFonts w:ascii="Times New Roman" w:eastAsia="Times New Roman" w:hAnsi="Times New Roman" w:cs="Times New Roman"/>
          <w:bCs/>
          <w:iCs/>
          <w:sz w:val="24"/>
          <w:szCs w:val="24"/>
        </w:rPr>
        <w:t>.</w:t>
      </w:r>
      <w:r w:rsidRPr="00111CB2">
        <w:rPr>
          <w:rFonts w:ascii="Times New Roman" w:eastAsia="Times New Roman" w:hAnsi="Times New Roman" w:cs="Times New Roman"/>
          <w:bCs/>
          <w:iCs/>
          <w:sz w:val="24"/>
          <w:szCs w:val="24"/>
        </w:rPr>
        <w:t xml:space="preserve"> </w:t>
      </w: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8</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6</w:t>
      </w:r>
      <w:r w:rsidRPr="005C77F9">
        <w:rPr>
          <w:rFonts w:ascii="Times New Roman" w:eastAsia="Times New Roman" w:hAnsi="Times New Roman" w:cs="Times New Roman"/>
          <w:bCs/>
          <w:iCs/>
          <w:sz w:val="24"/>
          <w:szCs w:val="24"/>
        </w:rPr>
        <w:t>.</w:t>
      </w:r>
    </w:p>
    <w:p w14:paraId="3706DDC4" w14:textId="77777777" w:rsidR="00F96F50" w:rsidRDefault="00F96F50" w:rsidP="00F96F50">
      <w:pPr>
        <w:pStyle w:val="Sraopastraipa"/>
        <w:tabs>
          <w:tab w:val="left" w:pos="567"/>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Inga Kazakevičienė pasiūlė atidėti klausimo svarstymą.</w:t>
      </w:r>
    </w:p>
    <w:p w14:paraId="12D68EEF" w14:textId="77777777" w:rsidR="0020262D" w:rsidRPr="008D1D32" w:rsidRDefault="0020262D" w:rsidP="0020262D">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Kalbėjo: Ramūnas Kartenis, Romas Sugintas.</w:t>
      </w:r>
    </w:p>
    <w:p w14:paraId="0D0ED635" w14:textId="40C0FD8F" w:rsidR="00F96F50" w:rsidRDefault="00F96F50" w:rsidP="00230A0F">
      <w:pPr>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w:t>
      </w:r>
      <w:r>
        <w:rPr>
          <w:rFonts w:ascii="Times New Roman" w:eastAsia="Times New Roman" w:hAnsi="Times New Roman" w:cs="Times New Roman"/>
          <w:bCs/>
          <w:iCs/>
          <w:sz w:val="24"/>
          <w:szCs w:val="24"/>
        </w:rPr>
        <w:t xml:space="preserve"> Ingos Kazakevičienės pasiūlymą balsuoti klausimą formuluodamas taip: „Kas už klausimo atidėjimą</w:t>
      </w:r>
      <w:r w:rsidR="00A20854">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w:t>
      </w:r>
    </w:p>
    <w:p w14:paraId="0BF833A5" w14:textId="353CF5BF" w:rsidR="00F96F50" w:rsidRDefault="00F96F50" w:rsidP="00230A0F">
      <w:pPr>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13</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10.</w:t>
      </w:r>
    </w:p>
    <w:p w14:paraId="1DAB06E0" w14:textId="255C8827" w:rsidR="00230A0F" w:rsidRDefault="00230A0F" w:rsidP="00230A0F">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 xml:space="preserve">NUTARTA. </w:t>
      </w:r>
      <w:r w:rsidR="0020262D">
        <w:rPr>
          <w:rFonts w:ascii="Times New Roman" w:eastAsia="Times New Roman" w:hAnsi="Times New Roman" w:cs="Times New Roman"/>
          <w:bCs/>
          <w:iCs/>
          <w:sz w:val="24"/>
          <w:szCs w:val="24"/>
        </w:rPr>
        <w:t xml:space="preserve">Atidėti </w:t>
      </w:r>
      <w:r w:rsidRPr="005C77F9">
        <w:rPr>
          <w:rFonts w:ascii="Times New Roman" w:eastAsia="Times New Roman" w:hAnsi="Times New Roman" w:cs="Times New Roman"/>
          <w:bCs/>
          <w:iCs/>
          <w:sz w:val="24"/>
          <w:szCs w:val="24"/>
        </w:rPr>
        <w:t>sprendimą</w:t>
      </w:r>
      <w:r>
        <w:rPr>
          <w:rFonts w:ascii="Times New Roman" w:eastAsia="Times New Roman" w:hAnsi="Times New Roman" w:cs="Times New Roman"/>
          <w:bCs/>
          <w:iCs/>
          <w:sz w:val="24"/>
          <w:szCs w:val="24"/>
        </w:rPr>
        <w:t>.</w:t>
      </w:r>
    </w:p>
    <w:p w14:paraId="59C31325" w14:textId="77777777" w:rsidR="00D82D85" w:rsidRDefault="00D82D85" w:rsidP="00230A0F">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35910A72" w14:textId="13E4C2BD" w:rsidR="00D82D85" w:rsidRPr="00D82D85" w:rsidRDefault="00D82D85" w:rsidP="00230A0F">
      <w:pPr>
        <w:tabs>
          <w:tab w:val="left" w:pos="0"/>
          <w:tab w:val="left" w:pos="709"/>
        </w:tabs>
        <w:spacing w:after="0" w:line="240" w:lineRule="auto"/>
        <w:ind w:firstLine="567"/>
        <w:jc w:val="both"/>
        <w:rPr>
          <w:rFonts w:ascii="Times New Roman" w:eastAsia="Times New Roman" w:hAnsi="Times New Roman" w:cs="Times New Roman"/>
          <w:bCs/>
          <w:i/>
          <w:sz w:val="24"/>
          <w:szCs w:val="24"/>
        </w:rPr>
      </w:pPr>
      <w:r w:rsidRPr="00D82D85">
        <w:rPr>
          <w:rFonts w:ascii="Times New Roman" w:eastAsia="Times New Roman" w:hAnsi="Times New Roman" w:cs="Times New Roman"/>
          <w:bCs/>
          <w:i/>
          <w:sz w:val="24"/>
          <w:szCs w:val="24"/>
        </w:rPr>
        <w:t>Pastaba. Virgilijaus Prusk</w:t>
      </w:r>
      <w:r w:rsidR="00A20854">
        <w:rPr>
          <w:rFonts w:ascii="Times New Roman" w:eastAsia="Times New Roman" w:hAnsi="Times New Roman" w:cs="Times New Roman"/>
          <w:bCs/>
          <w:i/>
          <w:sz w:val="24"/>
          <w:szCs w:val="24"/>
        </w:rPr>
        <w:t>o</w:t>
      </w:r>
      <w:r w:rsidRPr="00D82D85">
        <w:rPr>
          <w:rFonts w:ascii="Times New Roman" w:eastAsia="Times New Roman" w:hAnsi="Times New Roman" w:cs="Times New Roman"/>
          <w:bCs/>
          <w:i/>
          <w:sz w:val="24"/>
          <w:szCs w:val="24"/>
        </w:rPr>
        <w:t>, Kęstučio Vaitukaičio, Romo Suginto replikos po balsavimo.</w:t>
      </w:r>
    </w:p>
    <w:p w14:paraId="45339398" w14:textId="77777777" w:rsidR="00230A0F" w:rsidRPr="00C9676D" w:rsidRDefault="00230A0F" w:rsidP="00230A0F">
      <w:pPr>
        <w:pStyle w:val="Sraopastraipa"/>
        <w:tabs>
          <w:tab w:val="left" w:pos="0"/>
          <w:tab w:val="left" w:pos="567"/>
        </w:tabs>
        <w:spacing w:after="0" w:line="240" w:lineRule="auto"/>
        <w:ind w:left="567"/>
        <w:jc w:val="both"/>
        <w:rPr>
          <w:rFonts w:ascii="Times New Roman" w:eastAsia="Times New Roman" w:hAnsi="Times New Roman" w:cs="Times New Roman"/>
          <w:bCs/>
          <w:iCs/>
          <w:sz w:val="24"/>
          <w:szCs w:val="24"/>
        </w:rPr>
      </w:pPr>
    </w:p>
    <w:p w14:paraId="0D2D9CC5" w14:textId="77777777" w:rsidR="00B54C76" w:rsidRPr="00B54C76" w:rsidRDefault="00B54C76" w:rsidP="00230A0F">
      <w:pPr>
        <w:pStyle w:val="Sraopastraipa"/>
        <w:numPr>
          <w:ilvl w:val="0"/>
          <w:numId w:val="50"/>
        </w:numPr>
        <w:tabs>
          <w:tab w:val="left" w:pos="851"/>
        </w:tabs>
        <w:spacing w:after="0" w:line="240" w:lineRule="auto"/>
        <w:ind w:left="0" w:firstLine="567"/>
        <w:jc w:val="both"/>
        <w:rPr>
          <w:rFonts w:ascii="Times New Roman" w:hAnsi="Times New Roman" w:cs="Times New Roman"/>
          <w:sz w:val="24"/>
          <w:szCs w:val="24"/>
        </w:rPr>
      </w:pPr>
      <w:r w:rsidRPr="00230A0F">
        <w:rPr>
          <w:rFonts w:ascii="Times New Roman" w:eastAsia="Times New Roman" w:hAnsi="Times New Roman" w:cs="Times New Roman"/>
          <w:bCs/>
          <w:iCs/>
          <w:sz w:val="24"/>
          <w:szCs w:val="24"/>
        </w:rPr>
        <w:t>SVARSTYTA.</w:t>
      </w:r>
      <w:r w:rsidRPr="00230A0F">
        <w:rPr>
          <w:rFonts w:ascii="Times New Roman" w:eastAsia="Times New Roman" w:hAnsi="Times New Roman" w:cs="Times New Roman"/>
          <w:sz w:val="24"/>
          <w:szCs w:val="24"/>
        </w:rPr>
        <w:t xml:space="preserve"> </w:t>
      </w:r>
      <w:r w:rsidRPr="00230A0F">
        <w:rPr>
          <w:rFonts w:ascii="Times New Roman" w:eastAsia="Calibri" w:hAnsi="Times New Roman" w:cs="Times New Roman"/>
          <w:sz w:val="24"/>
          <w:szCs w:val="24"/>
          <w:lang w:eastAsia="lt-LT"/>
        </w:rPr>
        <w:t>(2.</w:t>
      </w:r>
      <w:r>
        <w:rPr>
          <w:rFonts w:ascii="Times New Roman" w:eastAsia="Calibri" w:hAnsi="Times New Roman" w:cs="Times New Roman"/>
          <w:sz w:val="24"/>
          <w:szCs w:val="24"/>
          <w:lang w:eastAsia="lt-LT"/>
        </w:rPr>
        <w:t>7</w:t>
      </w:r>
      <w:r w:rsidRPr="00230A0F">
        <w:rPr>
          <w:rFonts w:ascii="Times New Roman" w:eastAsia="Calibri" w:hAnsi="Times New Roman" w:cs="Times New Roman"/>
          <w:sz w:val="24"/>
          <w:szCs w:val="24"/>
          <w:lang w:eastAsia="lt-LT"/>
        </w:rPr>
        <w:t xml:space="preserve">.) </w:t>
      </w:r>
      <w:r>
        <w:rPr>
          <w:rFonts w:ascii="Times New Roman" w:eastAsia="Times New Roman" w:hAnsi="Times New Roman" w:cs="Times New Roman"/>
          <w:sz w:val="24"/>
          <w:szCs w:val="24"/>
        </w:rPr>
        <w:t>Elektrėnų savivaldybės tarybos 2023 m. gegužės 24 d. sprendimo Nr. VII.TS-19 „Dėl Elektrėnų savivaldybės socialinės paramos teikimo komisijos sudarymo ir nuostatų patvirtinimo“ pakeitimas.</w:t>
      </w:r>
    </w:p>
    <w:p w14:paraId="4682A917" w14:textId="77777777" w:rsidR="00B54C76" w:rsidRDefault="00B54C76" w:rsidP="00F572C1">
      <w:pPr>
        <w:tabs>
          <w:tab w:val="left" w:pos="540"/>
        </w:tabs>
        <w:spacing w:after="0" w:line="240" w:lineRule="auto"/>
        <w:ind w:firstLine="567"/>
        <w:jc w:val="both"/>
        <w:rPr>
          <w:rFonts w:ascii="Times New Roman" w:eastAsia="Times New Roman" w:hAnsi="Times New Roman" w:cs="Times New Roman"/>
          <w:sz w:val="24"/>
          <w:szCs w:val="24"/>
        </w:rPr>
      </w:pPr>
      <w:r w:rsidRPr="00B54C76">
        <w:rPr>
          <w:rFonts w:ascii="Times New Roman" w:eastAsia="Times New Roman" w:hAnsi="Times New Roman" w:cs="Times New Roman"/>
          <w:sz w:val="24"/>
          <w:szCs w:val="24"/>
        </w:rPr>
        <w:t xml:space="preserve">Pranešėja Socialinės paramos skyriaus vedėja Violeta Šimkūnienė pristatė Tarybos sprendimo projektą. </w:t>
      </w:r>
    </w:p>
    <w:p w14:paraId="2671CBDA" w14:textId="77777777" w:rsidR="00F572C1" w:rsidRPr="008D1D32" w:rsidRDefault="00F572C1" w:rsidP="00F572C1">
      <w:pPr>
        <w:spacing w:after="0" w:line="240" w:lineRule="auto"/>
        <w:ind w:firstLine="567"/>
        <w:jc w:val="both"/>
        <w:rPr>
          <w:rFonts w:ascii="Times New Roman" w:eastAsia="Times New Roman" w:hAnsi="Times New Roman" w:cs="Times New Roman"/>
          <w:bCs/>
          <w:iCs/>
          <w:sz w:val="24"/>
          <w:szCs w:val="24"/>
        </w:rPr>
      </w:pPr>
      <w:bookmarkStart w:id="75" w:name="_Hlk147219558"/>
      <w:r w:rsidRPr="008D1D32">
        <w:rPr>
          <w:rFonts w:ascii="Times New Roman" w:eastAsia="Times New Roman" w:hAnsi="Times New Roman" w:cs="Times New Roman"/>
          <w:bCs/>
          <w:iCs/>
          <w:sz w:val="24"/>
          <w:szCs w:val="24"/>
        </w:rPr>
        <w:t xml:space="preserve">Socialinių reikalų komiteto pirmininkas </w:t>
      </w:r>
      <w:r>
        <w:rPr>
          <w:rFonts w:ascii="Times New Roman" w:eastAsia="Times New Roman" w:hAnsi="Times New Roman" w:cs="Times New Roman"/>
          <w:bCs/>
          <w:iCs/>
          <w:sz w:val="24"/>
          <w:szCs w:val="24"/>
        </w:rPr>
        <w:t>Modestas Važnevičius</w:t>
      </w:r>
      <w:r w:rsidRPr="008D1D32">
        <w:rPr>
          <w:rFonts w:ascii="Times New Roman" w:eastAsia="Times New Roman" w:hAnsi="Times New Roman" w:cs="Times New Roman"/>
          <w:bCs/>
          <w:iCs/>
          <w:sz w:val="24"/>
          <w:szCs w:val="24"/>
        </w:rPr>
        <w:t>: Socialinių reikalų komitetas bendru sutarimu pritarė Tarybos sprendimo projektui.</w:t>
      </w:r>
    </w:p>
    <w:p w14:paraId="76A642FB" w14:textId="77777777" w:rsidR="00F572C1" w:rsidRPr="005C77F9" w:rsidRDefault="00F572C1" w:rsidP="00F572C1">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lastRenderedPageBreak/>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6364A0C0" w14:textId="6EEE68C2" w:rsidR="00F572C1" w:rsidRPr="005C77F9" w:rsidRDefault="00F572C1" w:rsidP="00F572C1">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23</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0</w:t>
      </w:r>
      <w:r w:rsidR="00831B36">
        <w:rPr>
          <w:rFonts w:ascii="Times New Roman" w:eastAsia="Times New Roman" w:hAnsi="Times New Roman" w:cs="Times New Roman"/>
          <w:bCs/>
          <w:iCs/>
          <w:sz w:val="24"/>
          <w:szCs w:val="24"/>
        </w:rPr>
        <w:t xml:space="preserve"> (2 nebalsavo)</w:t>
      </w:r>
      <w:r>
        <w:rPr>
          <w:rFonts w:ascii="Times New Roman" w:eastAsia="Times New Roman" w:hAnsi="Times New Roman" w:cs="Times New Roman"/>
          <w:bCs/>
          <w:iCs/>
          <w:sz w:val="24"/>
          <w:szCs w:val="24"/>
        </w:rPr>
        <w:t>.</w:t>
      </w:r>
    </w:p>
    <w:p w14:paraId="2677D279" w14:textId="03E3297B" w:rsidR="00F572C1" w:rsidRDefault="00F572C1" w:rsidP="00F572C1">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831B36">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1</w:t>
      </w:r>
      <w:r>
        <w:rPr>
          <w:rFonts w:ascii="Times New Roman" w:eastAsia="Times New Roman" w:hAnsi="Times New Roman" w:cs="Times New Roman"/>
          <w:bCs/>
          <w:iCs/>
          <w:sz w:val="24"/>
          <w:szCs w:val="24"/>
        </w:rPr>
        <w:t>).</w:t>
      </w:r>
    </w:p>
    <w:bookmarkEnd w:id="75"/>
    <w:p w14:paraId="35B16CD4" w14:textId="77777777" w:rsidR="0006181A" w:rsidRDefault="0006181A" w:rsidP="00F572C1">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381C85D9" w14:textId="77777777" w:rsidR="00C5639E" w:rsidRDefault="0006181A" w:rsidP="00C5639E">
      <w:pPr>
        <w:pStyle w:val="Sraopastraipa"/>
        <w:numPr>
          <w:ilvl w:val="0"/>
          <w:numId w:val="50"/>
        </w:numPr>
        <w:tabs>
          <w:tab w:val="left" w:pos="851"/>
        </w:tabs>
        <w:spacing w:after="0" w:line="240" w:lineRule="auto"/>
        <w:ind w:left="0" w:firstLine="567"/>
        <w:rPr>
          <w:rFonts w:ascii="Times New Roman" w:eastAsia="Calibri" w:hAnsi="Times New Roman" w:cs="Times New Roman"/>
          <w:sz w:val="24"/>
          <w:szCs w:val="24"/>
          <w:lang w:eastAsia="lt-LT"/>
        </w:rPr>
      </w:pPr>
      <w:r w:rsidRPr="0006181A">
        <w:rPr>
          <w:rFonts w:ascii="Times New Roman" w:eastAsia="Times New Roman" w:hAnsi="Times New Roman" w:cs="Times New Roman"/>
          <w:bCs/>
          <w:iCs/>
          <w:sz w:val="24"/>
          <w:szCs w:val="24"/>
        </w:rPr>
        <w:t xml:space="preserve">SVARSTYTA. </w:t>
      </w:r>
      <w:r w:rsidRPr="0006181A">
        <w:rPr>
          <w:rFonts w:ascii="Times New Roman" w:eastAsia="Calibri" w:hAnsi="Times New Roman" w:cs="Times New Roman"/>
          <w:sz w:val="24"/>
          <w:szCs w:val="24"/>
          <w:lang w:eastAsia="lt-LT"/>
        </w:rPr>
        <w:t>(2.</w:t>
      </w:r>
      <w:r w:rsidR="00C5639E">
        <w:rPr>
          <w:rFonts w:ascii="Times New Roman" w:eastAsia="Calibri" w:hAnsi="Times New Roman" w:cs="Times New Roman"/>
          <w:sz w:val="24"/>
          <w:szCs w:val="24"/>
          <w:lang w:eastAsia="lt-LT"/>
        </w:rPr>
        <w:t>8</w:t>
      </w:r>
      <w:r w:rsidRPr="0006181A">
        <w:rPr>
          <w:rFonts w:ascii="Times New Roman" w:eastAsia="Calibri" w:hAnsi="Times New Roman" w:cs="Times New Roman"/>
          <w:sz w:val="24"/>
          <w:szCs w:val="24"/>
          <w:lang w:eastAsia="lt-LT"/>
        </w:rPr>
        <w:t xml:space="preserve">.) </w:t>
      </w:r>
      <w:r w:rsidR="00C5639E" w:rsidRPr="00C5639E">
        <w:rPr>
          <w:rFonts w:ascii="Times New Roman" w:eastAsia="Calibri" w:hAnsi="Times New Roman" w:cs="Times New Roman"/>
          <w:sz w:val="24"/>
          <w:szCs w:val="24"/>
          <w:lang w:eastAsia="lt-LT"/>
        </w:rPr>
        <w:t>Vievio gatvės Kazokiškių kaime ir Lygių gatvės Mustenių kaime geografinių charakteristikų pakeitimas.</w:t>
      </w:r>
    </w:p>
    <w:p w14:paraId="24F7CFEF" w14:textId="3A9D1ADE" w:rsidR="00C5639E" w:rsidRPr="00C5639E" w:rsidRDefault="00C5639E" w:rsidP="00C5639E">
      <w:pPr>
        <w:tabs>
          <w:tab w:val="left" w:pos="851"/>
        </w:tabs>
        <w:spacing w:after="0" w:line="240" w:lineRule="auto"/>
        <w:ind w:firstLine="567"/>
        <w:rPr>
          <w:rFonts w:ascii="Times New Roman" w:eastAsia="Calibri" w:hAnsi="Times New Roman" w:cs="Times New Roman"/>
          <w:sz w:val="24"/>
          <w:szCs w:val="24"/>
          <w:lang w:eastAsia="lt-LT"/>
        </w:rPr>
      </w:pPr>
      <w:r w:rsidRPr="00C5639E">
        <w:rPr>
          <w:rFonts w:ascii="Times New Roman" w:eastAsia="Calibri" w:hAnsi="Times New Roman" w:cs="Times New Roman"/>
          <w:sz w:val="24"/>
          <w:szCs w:val="24"/>
          <w:lang w:eastAsia="lt-LT"/>
        </w:rPr>
        <w:t xml:space="preserve">Pranešėjas Architektūros ir kraštotvarkos skyriaus vedėjas Arūnas Butrimavičius pristatė Tarybos sprendimo projektą. </w:t>
      </w:r>
    </w:p>
    <w:p w14:paraId="3F074228" w14:textId="77777777" w:rsidR="00C5639E" w:rsidRDefault="00C5639E" w:rsidP="00C5639E">
      <w:pPr>
        <w:tabs>
          <w:tab w:val="left" w:pos="540"/>
        </w:tabs>
        <w:spacing w:after="0" w:line="240" w:lineRule="auto"/>
        <w:ind w:firstLine="567"/>
        <w:jc w:val="both"/>
        <w:rPr>
          <w:rFonts w:ascii="Times New Roman" w:eastAsia="Times New Roman" w:hAnsi="Times New Roman" w:cs="Times New Roman"/>
          <w:bCs/>
          <w:iCs/>
          <w:sz w:val="24"/>
          <w:szCs w:val="24"/>
        </w:rPr>
      </w:pPr>
      <w:bookmarkStart w:id="76" w:name="_Hlk149227203"/>
      <w:bookmarkStart w:id="77" w:name="_Hlk147219790"/>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sidRPr="0098680F">
        <w:rPr>
          <w:rFonts w:ascii="Times New Roman" w:hAnsi="Times New Roman" w:cs="Times New Roman"/>
          <w:bCs/>
          <w:sz w:val="24"/>
          <w:szCs w:val="24"/>
        </w:rPr>
        <w:t xml:space="preserve"> </w:t>
      </w:r>
      <w:r>
        <w:rPr>
          <w:rFonts w:ascii="Times New Roman" w:hAnsi="Times New Roman" w:cs="Times New Roman"/>
          <w:bCs/>
          <w:sz w:val="24"/>
          <w:szCs w:val="24"/>
        </w:rPr>
        <w:t>su pasiūlymu</w:t>
      </w:r>
      <w:r>
        <w:rPr>
          <w:rFonts w:ascii="Times New Roman" w:eastAsia="Times New Roman" w:hAnsi="Times New Roman" w:cs="Times New Roman"/>
          <w:bCs/>
          <w:iCs/>
          <w:sz w:val="24"/>
          <w:szCs w:val="24"/>
        </w:rPr>
        <w:t xml:space="preserve">. </w:t>
      </w:r>
    </w:p>
    <w:bookmarkEnd w:id="76"/>
    <w:p w14:paraId="720F4728" w14:textId="77777777" w:rsidR="00CE5698" w:rsidRPr="005C77F9" w:rsidRDefault="00CE5698" w:rsidP="00CE569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4F29CE4E" w14:textId="421CF827" w:rsidR="00CE5698" w:rsidRPr="005C77F9" w:rsidRDefault="00CE5698" w:rsidP="00CE569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C5639E">
        <w:rPr>
          <w:rFonts w:ascii="Times New Roman" w:eastAsia="Times New Roman" w:hAnsi="Times New Roman" w:cs="Times New Roman"/>
          <w:bCs/>
          <w:iCs/>
          <w:sz w:val="24"/>
          <w:szCs w:val="24"/>
        </w:rPr>
        <w:t>4</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0</w:t>
      </w:r>
      <w:r w:rsidR="00C5639E">
        <w:rPr>
          <w:rFonts w:ascii="Times New Roman" w:eastAsia="Times New Roman" w:hAnsi="Times New Roman" w:cs="Times New Roman"/>
          <w:bCs/>
          <w:iCs/>
          <w:sz w:val="24"/>
          <w:szCs w:val="24"/>
        </w:rPr>
        <w:t xml:space="preserve"> (1 nebalsavo)</w:t>
      </w:r>
      <w:r>
        <w:rPr>
          <w:rFonts w:ascii="Times New Roman" w:eastAsia="Times New Roman" w:hAnsi="Times New Roman" w:cs="Times New Roman"/>
          <w:bCs/>
          <w:iCs/>
          <w:sz w:val="24"/>
          <w:szCs w:val="24"/>
        </w:rPr>
        <w:t>.</w:t>
      </w:r>
    </w:p>
    <w:p w14:paraId="11DC5B15" w14:textId="6FF74292" w:rsidR="00CE5698" w:rsidRDefault="00CE5698" w:rsidP="00CE5698">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C5639E">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w:t>
      </w:r>
    </w:p>
    <w:p w14:paraId="3C4DA286" w14:textId="77777777" w:rsidR="0028137F" w:rsidRDefault="0028137F" w:rsidP="00C5639E">
      <w:pPr>
        <w:spacing w:after="0" w:line="240" w:lineRule="auto"/>
        <w:ind w:firstLine="567"/>
        <w:jc w:val="both"/>
        <w:rPr>
          <w:rFonts w:ascii="Times New Roman" w:eastAsia="Times New Roman" w:hAnsi="Times New Roman" w:cs="Times New Roman"/>
          <w:sz w:val="24"/>
          <w:szCs w:val="24"/>
        </w:rPr>
      </w:pPr>
      <w:bookmarkStart w:id="78" w:name="_Hlk127175699"/>
      <w:bookmarkEnd w:id="77"/>
    </w:p>
    <w:p w14:paraId="6743FFEF" w14:textId="4DF7F3B7" w:rsidR="00C5639E" w:rsidRPr="00C5639E" w:rsidRDefault="00413D5D" w:rsidP="00C5639E">
      <w:pPr>
        <w:spacing w:after="0" w:line="240" w:lineRule="auto"/>
        <w:ind w:firstLine="567"/>
        <w:jc w:val="both"/>
        <w:rPr>
          <w:rFonts w:ascii="Times New Roman" w:eastAsia="Calibri" w:hAnsi="Times New Roman" w:cs="Times New Roman"/>
          <w:sz w:val="24"/>
          <w:szCs w:val="24"/>
          <w:lang w:eastAsia="lt-LT"/>
        </w:rPr>
      </w:pPr>
      <w:r>
        <w:rPr>
          <w:rFonts w:ascii="Times New Roman" w:eastAsia="Times New Roman" w:hAnsi="Times New Roman" w:cs="Times New Roman"/>
          <w:sz w:val="24"/>
          <w:szCs w:val="24"/>
        </w:rPr>
        <w:t>9</w:t>
      </w:r>
      <w:r w:rsidRPr="003F4C1D">
        <w:rPr>
          <w:rFonts w:ascii="Times New Roman" w:eastAsia="Times New Roman" w:hAnsi="Times New Roman" w:cs="Times New Roman"/>
          <w:sz w:val="24"/>
          <w:szCs w:val="24"/>
        </w:rPr>
        <w:t>.</w:t>
      </w:r>
      <w:r w:rsidRPr="003F4C1D">
        <w:rPr>
          <w:rFonts w:ascii="Times New Roman" w:eastAsia="Times New Roman" w:hAnsi="Times New Roman" w:cs="Times New Roman"/>
          <w:bCs/>
          <w:iCs/>
          <w:sz w:val="24"/>
          <w:szCs w:val="24"/>
        </w:rPr>
        <w:t xml:space="preserve"> </w:t>
      </w:r>
      <w:bookmarkStart w:id="79" w:name="_Hlk134796409"/>
      <w:r w:rsidRPr="003F4C1D">
        <w:rPr>
          <w:rFonts w:ascii="Times New Roman" w:eastAsia="Times New Roman" w:hAnsi="Times New Roman" w:cs="Times New Roman"/>
          <w:bCs/>
          <w:iCs/>
          <w:sz w:val="24"/>
          <w:szCs w:val="24"/>
        </w:rPr>
        <w:t>SVARSTYTA</w:t>
      </w:r>
      <w:bookmarkEnd w:id="79"/>
      <w:r>
        <w:rPr>
          <w:rFonts w:ascii="Times New Roman" w:eastAsia="Times New Roman" w:hAnsi="Times New Roman" w:cs="Times New Roman"/>
          <w:bCs/>
          <w:iCs/>
          <w:sz w:val="24"/>
          <w:szCs w:val="24"/>
        </w:rPr>
        <w:t>.</w:t>
      </w:r>
      <w:r w:rsidRPr="003F4C1D">
        <w:rPr>
          <w:rFonts w:ascii="Times New Roman" w:eastAsia="Times New Roman" w:hAnsi="Times New Roman" w:cs="Times New Roman"/>
          <w:sz w:val="24"/>
          <w:szCs w:val="24"/>
        </w:rPr>
        <w:t xml:space="preserve"> </w:t>
      </w:r>
      <w:bookmarkStart w:id="80" w:name="_Hlk128126577"/>
      <w:bookmarkStart w:id="81" w:name="_Hlk121143005"/>
      <w:bookmarkStart w:id="82" w:name="_Hlk128128983"/>
      <w:r w:rsidRPr="00650EEE">
        <w:rPr>
          <w:rFonts w:ascii="Times New Roman" w:eastAsia="Calibri" w:hAnsi="Times New Roman" w:cs="Times New Roman"/>
          <w:sz w:val="24"/>
          <w:szCs w:val="24"/>
          <w:lang w:eastAsia="lt-LT"/>
        </w:rPr>
        <w:t>(2.</w:t>
      </w:r>
      <w:r>
        <w:rPr>
          <w:rFonts w:ascii="Times New Roman" w:eastAsia="Calibri" w:hAnsi="Times New Roman" w:cs="Times New Roman"/>
          <w:sz w:val="24"/>
          <w:szCs w:val="24"/>
          <w:lang w:eastAsia="lt-LT"/>
        </w:rPr>
        <w:t>9</w:t>
      </w:r>
      <w:r w:rsidRPr="00650EEE">
        <w:rPr>
          <w:rFonts w:ascii="Times New Roman" w:eastAsia="Calibri" w:hAnsi="Times New Roman" w:cs="Times New Roman"/>
          <w:sz w:val="24"/>
          <w:szCs w:val="24"/>
          <w:lang w:eastAsia="lt-LT"/>
        </w:rPr>
        <w:t xml:space="preserve">.) </w:t>
      </w:r>
      <w:bookmarkStart w:id="83" w:name="_Hlk143164772"/>
      <w:bookmarkEnd w:id="78"/>
      <w:bookmarkEnd w:id="80"/>
      <w:bookmarkEnd w:id="81"/>
      <w:bookmarkEnd w:id="82"/>
      <w:r w:rsidR="00C5639E" w:rsidRPr="00C5639E">
        <w:rPr>
          <w:rFonts w:ascii="Times New Roman" w:eastAsia="Calibri" w:hAnsi="Times New Roman" w:cs="Times New Roman"/>
          <w:sz w:val="24"/>
          <w:szCs w:val="24"/>
          <w:lang w:eastAsia="lt-LT"/>
        </w:rPr>
        <w:t>Lygių gatvės Mackonių kaime, Alyvų gatvės Liaukiškių ir Eitulionių kaimuose, Vievio gatvės Naujakiemio ir Vidugirių kaimuose, Jonavos ir Knygnešio gatvės Gilučių ir Kalninių Mijaugonių kaimuose, Alyvų akligatvio Gilučių kaime ir Nendrių gatvės Krivašiūnų kaime pavadinimų suteikimo.</w:t>
      </w:r>
    </w:p>
    <w:p w14:paraId="4B8F6E03" w14:textId="32602102" w:rsidR="00413D5D" w:rsidRDefault="00C5639E" w:rsidP="00C5639E">
      <w:pPr>
        <w:spacing w:after="0" w:line="240" w:lineRule="auto"/>
        <w:ind w:firstLine="567"/>
        <w:jc w:val="both"/>
        <w:rPr>
          <w:rFonts w:ascii="Times New Roman" w:eastAsia="Times New Roman" w:hAnsi="Times New Roman" w:cs="Times New Roman"/>
          <w:bCs/>
          <w:iCs/>
          <w:sz w:val="24"/>
          <w:szCs w:val="24"/>
        </w:rPr>
      </w:pPr>
      <w:r w:rsidRPr="00C5639E">
        <w:rPr>
          <w:rFonts w:ascii="Times New Roman" w:eastAsia="Calibri" w:hAnsi="Times New Roman" w:cs="Times New Roman"/>
          <w:sz w:val="24"/>
          <w:szCs w:val="24"/>
          <w:lang w:eastAsia="lt-LT"/>
        </w:rPr>
        <w:t xml:space="preserve">Pranešėjas Architektūros ir kraštotvarkos skyriaus vedėjas Arūnas Butrimavičius pristatė Tarybos sprendimo projektą. </w:t>
      </w:r>
      <w:bookmarkEnd w:id="83"/>
    </w:p>
    <w:p w14:paraId="6E260F04" w14:textId="213E32CD" w:rsidR="00C5639E" w:rsidRDefault="00C5639E" w:rsidP="00C5639E">
      <w:pPr>
        <w:tabs>
          <w:tab w:val="left" w:pos="540"/>
        </w:tabs>
        <w:spacing w:after="0" w:line="240" w:lineRule="auto"/>
        <w:ind w:firstLine="567"/>
        <w:jc w:val="both"/>
        <w:rPr>
          <w:rFonts w:ascii="Times New Roman" w:eastAsia="Times New Roman" w:hAnsi="Times New Roman" w:cs="Times New Roman"/>
          <w:bCs/>
          <w:iCs/>
          <w:sz w:val="24"/>
          <w:szCs w:val="24"/>
        </w:rPr>
      </w:pPr>
      <w:bookmarkStart w:id="84" w:name="_Hlk147225481"/>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Pr>
          <w:rFonts w:ascii="Times New Roman" w:eastAsia="Times New Roman" w:hAnsi="Times New Roman" w:cs="Times New Roman"/>
          <w:bCs/>
          <w:iCs/>
          <w:sz w:val="24"/>
          <w:szCs w:val="24"/>
        </w:rPr>
        <w:t xml:space="preserve">. </w:t>
      </w:r>
    </w:p>
    <w:p w14:paraId="37251ADD" w14:textId="77777777" w:rsidR="00AE2B44" w:rsidRPr="005C77F9" w:rsidRDefault="00AE2B44" w:rsidP="00AE2B44">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25847332" w14:textId="24ED3C94" w:rsidR="00AE2B44" w:rsidRPr="005C77F9" w:rsidRDefault="00AE2B44" w:rsidP="00AE2B44">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C5639E">
        <w:rPr>
          <w:rFonts w:ascii="Times New Roman" w:eastAsia="Times New Roman" w:hAnsi="Times New Roman" w:cs="Times New Roman"/>
          <w:bCs/>
          <w:iCs/>
          <w:sz w:val="24"/>
          <w:szCs w:val="24"/>
        </w:rPr>
        <w:t>5</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0.</w:t>
      </w:r>
    </w:p>
    <w:p w14:paraId="654406A6" w14:textId="578BC544" w:rsidR="00AE2B44" w:rsidRDefault="00AE2B44" w:rsidP="00AE2B44">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C5639E">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3</w:t>
      </w:r>
      <w:r>
        <w:rPr>
          <w:rFonts w:ascii="Times New Roman" w:eastAsia="Times New Roman" w:hAnsi="Times New Roman" w:cs="Times New Roman"/>
          <w:bCs/>
          <w:iCs/>
          <w:sz w:val="24"/>
          <w:szCs w:val="24"/>
        </w:rPr>
        <w:t>).</w:t>
      </w:r>
    </w:p>
    <w:p w14:paraId="0D028654" w14:textId="77777777" w:rsidR="00C5639E" w:rsidRDefault="00C5639E" w:rsidP="00AE2B44">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7E0EEDA4" w14:textId="5C979E90" w:rsidR="00C5639E" w:rsidRPr="00C5639E" w:rsidRDefault="00C5639E" w:rsidP="00AE2B44">
      <w:pPr>
        <w:tabs>
          <w:tab w:val="left" w:pos="0"/>
          <w:tab w:val="left" w:pos="709"/>
        </w:tabs>
        <w:spacing w:after="0" w:line="240" w:lineRule="auto"/>
        <w:ind w:firstLine="567"/>
        <w:jc w:val="both"/>
        <w:rPr>
          <w:rFonts w:ascii="Times New Roman" w:eastAsia="Times New Roman" w:hAnsi="Times New Roman" w:cs="Times New Roman"/>
          <w:bCs/>
          <w:i/>
          <w:sz w:val="24"/>
          <w:szCs w:val="24"/>
        </w:rPr>
      </w:pPr>
      <w:r w:rsidRPr="00C5639E">
        <w:rPr>
          <w:rFonts w:ascii="Times New Roman" w:eastAsia="Times New Roman" w:hAnsi="Times New Roman" w:cs="Times New Roman"/>
          <w:bCs/>
          <w:i/>
          <w:sz w:val="24"/>
          <w:szCs w:val="24"/>
        </w:rPr>
        <w:t>Pastaba. Modesto Važnevičiaus replika po balsavimo.</w:t>
      </w:r>
    </w:p>
    <w:bookmarkEnd w:id="84"/>
    <w:p w14:paraId="3D2C31CE" w14:textId="77777777" w:rsidR="00AE2B44" w:rsidRPr="00AE2B44" w:rsidRDefault="00AE2B44" w:rsidP="00AE2B44">
      <w:pPr>
        <w:tabs>
          <w:tab w:val="left" w:pos="0"/>
          <w:tab w:val="left" w:pos="709"/>
        </w:tabs>
        <w:spacing w:after="0" w:line="240" w:lineRule="auto"/>
        <w:ind w:firstLine="567"/>
        <w:jc w:val="both"/>
        <w:rPr>
          <w:rFonts w:ascii="Times New Roman" w:eastAsia="Times New Roman" w:hAnsi="Times New Roman" w:cs="Times New Roman"/>
          <w:bCs/>
          <w:i/>
          <w:sz w:val="24"/>
          <w:szCs w:val="24"/>
        </w:rPr>
      </w:pPr>
    </w:p>
    <w:p w14:paraId="7A5B33BB" w14:textId="77777777" w:rsidR="00C5639E" w:rsidRDefault="002D481A" w:rsidP="00C5639E">
      <w:pPr>
        <w:pStyle w:val="Sraopastraipa"/>
        <w:numPr>
          <w:ilvl w:val="0"/>
          <w:numId w:val="49"/>
        </w:numPr>
        <w:tabs>
          <w:tab w:val="left" w:pos="426"/>
          <w:tab w:val="left" w:pos="993"/>
        </w:tabs>
        <w:spacing w:after="0" w:line="240" w:lineRule="auto"/>
        <w:ind w:left="0" w:firstLine="567"/>
        <w:jc w:val="both"/>
        <w:rPr>
          <w:rFonts w:ascii="Times New Roman" w:eastAsia="Calibri" w:hAnsi="Times New Roman" w:cs="Times New Roman"/>
          <w:sz w:val="24"/>
          <w:szCs w:val="24"/>
        </w:rPr>
      </w:pPr>
      <w:bookmarkStart w:id="85" w:name="_Hlk134796445"/>
      <w:r w:rsidRPr="002D481A">
        <w:rPr>
          <w:rFonts w:ascii="Times New Roman" w:eastAsia="Calibri" w:hAnsi="Times New Roman" w:cs="Times New Roman"/>
          <w:sz w:val="24"/>
          <w:szCs w:val="24"/>
        </w:rPr>
        <w:t>SVARSTYTA</w:t>
      </w:r>
      <w:bookmarkEnd w:id="85"/>
      <w:r w:rsidRPr="002D481A">
        <w:rPr>
          <w:rFonts w:ascii="Times New Roman" w:eastAsia="Calibri" w:hAnsi="Times New Roman" w:cs="Times New Roman"/>
          <w:sz w:val="24"/>
          <w:szCs w:val="24"/>
        </w:rPr>
        <w:t xml:space="preserve">. (2.10.) </w:t>
      </w:r>
      <w:r w:rsidR="00C5639E" w:rsidRPr="00C5639E">
        <w:rPr>
          <w:rFonts w:ascii="Times New Roman" w:eastAsia="Calibri" w:hAnsi="Times New Roman" w:cs="Times New Roman"/>
          <w:sz w:val="24"/>
          <w:szCs w:val="24"/>
        </w:rPr>
        <w:t>Elektrėnų savivaldybės susisiekimo komunikacijų statybos, rekonstravimo ir remonto, dalyvaujant fiziniams ir juridiniams asmenims, paraiškų nagrinėjimo ir vertinimo komisijos sudarymo.</w:t>
      </w:r>
    </w:p>
    <w:p w14:paraId="04120BD5" w14:textId="493B132B" w:rsidR="00C5639E" w:rsidRDefault="00C5639E" w:rsidP="00C5639E">
      <w:pPr>
        <w:tabs>
          <w:tab w:val="left" w:pos="426"/>
          <w:tab w:val="left" w:pos="993"/>
        </w:tabs>
        <w:spacing w:after="0" w:line="240" w:lineRule="auto"/>
        <w:ind w:firstLine="567"/>
        <w:jc w:val="both"/>
        <w:rPr>
          <w:rFonts w:ascii="Times New Roman" w:eastAsia="Calibri" w:hAnsi="Times New Roman" w:cs="Times New Roman"/>
          <w:sz w:val="24"/>
          <w:szCs w:val="24"/>
        </w:rPr>
      </w:pPr>
      <w:r w:rsidRPr="00C5639E">
        <w:rPr>
          <w:rFonts w:ascii="Times New Roman" w:eastAsia="Calibri" w:hAnsi="Times New Roman" w:cs="Times New Roman"/>
          <w:sz w:val="24"/>
          <w:szCs w:val="24"/>
        </w:rPr>
        <w:t xml:space="preserve">Pranešėja Ūkio plėtros ir investicijų skyriaus vedėja Giedrė Tomkevičiūtė-Kalinauskienė pristatė Tarybos sprendimo projektą. </w:t>
      </w:r>
    </w:p>
    <w:p w14:paraId="36B96EBB" w14:textId="5661434E" w:rsidR="00C5639E" w:rsidRDefault="00C5639E" w:rsidP="00C5639E">
      <w:pPr>
        <w:tabs>
          <w:tab w:val="left" w:pos="426"/>
          <w:tab w:val="left" w:pos="993"/>
        </w:tabs>
        <w:spacing w:after="0" w:line="240" w:lineRule="auto"/>
        <w:ind w:firstLine="567"/>
        <w:jc w:val="both"/>
        <w:rPr>
          <w:rFonts w:ascii="Times New Roman" w:eastAsia="Times New Roman" w:hAnsi="Times New Roman" w:cs="Times New Roman"/>
          <w:bCs/>
          <w:iCs/>
          <w:sz w:val="24"/>
          <w:szCs w:val="24"/>
        </w:rPr>
      </w:pPr>
      <w:bookmarkStart w:id="86" w:name="_Hlk149292559"/>
      <w:r>
        <w:rPr>
          <w:rFonts w:ascii="Times New Roman" w:eastAsia="Times New Roman" w:hAnsi="Times New Roman" w:cs="Times New Roman"/>
          <w:bCs/>
          <w:iCs/>
          <w:sz w:val="24"/>
          <w:szCs w:val="24"/>
        </w:rPr>
        <w:t xml:space="preserve">Gediminas Ratkevičius </w:t>
      </w:r>
      <w:bookmarkEnd w:id="86"/>
      <w:r>
        <w:rPr>
          <w:rFonts w:ascii="Times New Roman" w:eastAsia="Times New Roman" w:hAnsi="Times New Roman" w:cs="Times New Roman"/>
          <w:bCs/>
          <w:iCs/>
          <w:sz w:val="24"/>
          <w:szCs w:val="24"/>
        </w:rPr>
        <w:t xml:space="preserve">pasiūlė </w:t>
      </w:r>
      <w:r w:rsidR="0028137F">
        <w:rPr>
          <w:rFonts w:ascii="Times New Roman" w:eastAsia="Times New Roman" w:hAnsi="Times New Roman" w:cs="Times New Roman"/>
          <w:bCs/>
          <w:iCs/>
          <w:sz w:val="24"/>
          <w:szCs w:val="24"/>
        </w:rPr>
        <w:t xml:space="preserve">komisijos pirmininku </w:t>
      </w:r>
      <w:r w:rsidR="0028137F" w:rsidRPr="0071271E">
        <w:rPr>
          <w:rFonts w:ascii="Times New Roman" w:eastAsia="Times New Roman" w:hAnsi="Times New Roman" w:cs="Times New Roman"/>
          <w:bCs/>
          <w:iCs/>
          <w:color w:val="000000" w:themeColor="text1"/>
          <w:sz w:val="24"/>
          <w:szCs w:val="24"/>
        </w:rPr>
        <w:t>Ramūną Kartenį.</w:t>
      </w:r>
    </w:p>
    <w:p w14:paraId="3795D2C4" w14:textId="6137572C" w:rsidR="0028137F" w:rsidRDefault="0028137F" w:rsidP="00C5639E">
      <w:pPr>
        <w:tabs>
          <w:tab w:val="left" w:pos="426"/>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Ramūnas Kartenis sutiko.</w:t>
      </w:r>
    </w:p>
    <w:p w14:paraId="2F97056F" w14:textId="35BE01C8" w:rsidR="0071271E" w:rsidRDefault="0071271E" w:rsidP="0071271E">
      <w:pPr>
        <w:tabs>
          <w:tab w:val="left" w:pos="567"/>
        </w:tabs>
        <w:spacing w:after="0" w:line="240" w:lineRule="auto"/>
        <w:ind w:left="567"/>
        <w:jc w:val="both"/>
        <w:rPr>
          <w:rFonts w:ascii="Times New Roman" w:hAnsi="Times New Roman" w:cs="Times New Roman"/>
          <w:sz w:val="24"/>
          <w:szCs w:val="24"/>
        </w:rPr>
      </w:pPr>
      <w:r>
        <w:rPr>
          <w:rFonts w:ascii="Times New Roman" w:eastAsia="Times New Roman" w:hAnsi="Times New Roman" w:cs="Times New Roman"/>
          <w:bCs/>
          <w:iCs/>
          <w:sz w:val="24"/>
          <w:szCs w:val="24"/>
        </w:rPr>
        <w:t xml:space="preserve">Gediminas Ratkevičius </w:t>
      </w:r>
      <w:r>
        <w:rPr>
          <w:rFonts w:ascii="Times New Roman" w:hAnsi="Times New Roman" w:cs="Times New Roman"/>
          <w:sz w:val="24"/>
          <w:szCs w:val="24"/>
        </w:rPr>
        <w:t xml:space="preserve">pateikė </w:t>
      </w:r>
      <w:r w:rsidRPr="00280BBF">
        <w:rPr>
          <w:rFonts w:ascii="Times New Roman" w:eastAsia="Times New Roman" w:hAnsi="Times New Roman" w:cs="Times New Roman"/>
          <w:sz w:val="24"/>
          <w:szCs w:val="24"/>
        </w:rPr>
        <w:t>klausimą alternatyviam balsavimui, klausimus formuluodamas taip:</w:t>
      </w:r>
      <w:r>
        <w:rPr>
          <w:rFonts w:ascii="Times New Roman" w:eastAsia="Times New Roman" w:hAnsi="Times New Roman" w:cs="Times New Roman"/>
          <w:sz w:val="24"/>
          <w:szCs w:val="24"/>
        </w:rPr>
        <w:t xml:space="preserve"> </w:t>
      </w:r>
      <w:r w:rsidRPr="00280BBF">
        <w:rPr>
          <w:rFonts w:ascii="Times New Roman" w:eastAsia="Times New Roman" w:hAnsi="Times New Roman" w:cs="Times New Roman"/>
          <w:sz w:val="24"/>
          <w:szCs w:val="24"/>
        </w:rPr>
        <w:t xml:space="preserve">1) </w:t>
      </w:r>
      <w:bookmarkStart w:id="87" w:name="_Hlk148620955"/>
      <w:r w:rsidRPr="00280BBF">
        <w:rPr>
          <w:rFonts w:ascii="Times New Roman" w:eastAsia="Times New Roman" w:hAnsi="Times New Roman" w:cs="Times New Roman"/>
          <w:sz w:val="24"/>
          <w:szCs w:val="24"/>
        </w:rPr>
        <w:t>„Kas</w:t>
      </w:r>
      <w:r>
        <w:rPr>
          <w:rFonts w:ascii="Times New Roman" w:hAnsi="Times New Roman" w:cs="Times New Roman"/>
          <w:sz w:val="24"/>
          <w:szCs w:val="24"/>
        </w:rPr>
        <w:t xml:space="preserve"> palaikote Ramūno Kartenio kandidatūrą?“</w:t>
      </w:r>
      <w:bookmarkEnd w:id="87"/>
    </w:p>
    <w:p w14:paraId="4FB8473E" w14:textId="4F3DB5B0" w:rsidR="0071271E" w:rsidRDefault="0071271E" w:rsidP="0071271E">
      <w:pPr>
        <w:spacing w:after="0" w:line="240" w:lineRule="auto"/>
        <w:ind w:firstLine="567"/>
        <w:jc w:val="both"/>
        <w:rPr>
          <w:rFonts w:ascii="Times New Roman" w:eastAsia="Times New Roman" w:hAnsi="Times New Roman" w:cs="Times New Roman"/>
          <w:sz w:val="24"/>
          <w:szCs w:val="24"/>
        </w:rPr>
      </w:pPr>
      <w:bookmarkStart w:id="88" w:name="_Hlk148620979"/>
      <w:r w:rsidRPr="00280BBF">
        <w:rPr>
          <w:rFonts w:ascii="Times New Roman" w:eastAsia="Times New Roman" w:hAnsi="Times New Roman" w:cs="Times New Roman"/>
          <w:sz w:val="24"/>
          <w:szCs w:val="24"/>
        </w:rPr>
        <w:t>Balsavimo rezultatai: „už“</w:t>
      </w:r>
      <w:r w:rsidR="006F4997">
        <w:rPr>
          <w:rFonts w:ascii="Times New Roman" w:eastAsia="Times New Roman" w:hAnsi="Times New Roman" w:cs="Times New Roman"/>
          <w:sz w:val="24"/>
          <w:szCs w:val="24"/>
        </w:rPr>
        <w:t xml:space="preserve"> </w:t>
      </w:r>
      <w:r w:rsidR="00A20854">
        <w:rPr>
          <w:rFonts w:ascii="Times New Roman" w:eastAsia="Times New Roman" w:hAnsi="Times New Roman" w:cs="Times New Roman"/>
          <w:sz w:val="24"/>
          <w:szCs w:val="24"/>
        </w:rPr>
        <w:t>–</w:t>
      </w:r>
      <w:r w:rsidRPr="00280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13.</w:t>
      </w:r>
    </w:p>
    <w:bookmarkEnd w:id="88"/>
    <w:p w14:paraId="6B920025" w14:textId="77777777" w:rsidR="0071271E" w:rsidRDefault="0071271E" w:rsidP="0071271E">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rPr>
        <w:t xml:space="preserve">2) </w:t>
      </w:r>
      <w:r w:rsidRPr="00280BBF">
        <w:rPr>
          <w:rFonts w:ascii="Times New Roman" w:eastAsia="Times New Roman" w:hAnsi="Times New Roman" w:cs="Times New Roman"/>
          <w:sz w:val="24"/>
          <w:szCs w:val="24"/>
        </w:rPr>
        <w:t>„Kas</w:t>
      </w:r>
      <w:r>
        <w:rPr>
          <w:rFonts w:ascii="Times New Roman" w:hAnsi="Times New Roman" w:cs="Times New Roman"/>
          <w:sz w:val="24"/>
          <w:szCs w:val="24"/>
        </w:rPr>
        <w:t xml:space="preserve"> palaikote Rimanto Baravyko kandidatūrą?“</w:t>
      </w:r>
    </w:p>
    <w:p w14:paraId="5B1C777D" w14:textId="21A78225" w:rsidR="0071271E" w:rsidRDefault="0071271E" w:rsidP="0071271E">
      <w:pPr>
        <w:spacing w:after="0" w:line="240" w:lineRule="auto"/>
        <w:ind w:firstLine="567"/>
        <w:jc w:val="both"/>
        <w:rPr>
          <w:rFonts w:ascii="Times New Roman" w:eastAsia="Times New Roman" w:hAnsi="Times New Roman" w:cs="Times New Roman"/>
          <w:sz w:val="24"/>
          <w:szCs w:val="24"/>
        </w:rPr>
      </w:pPr>
      <w:r w:rsidRPr="00280BBF">
        <w:rPr>
          <w:rFonts w:ascii="Times New Roman" w:eastAsia="Times New Roman" w:hAnsi="Times New Roman" w:cs="Times New Roman"/>
          <w:sz w:val="24"/>
          <w:szCs w:val="24"/>
        </w:rPr>
        <w:t xml:space="preserve">Balsavimo rezultatai: „už“ </w:t>
      </w:r>
      <w:r w:rsidR="00A20854">
        <w:rPr>
          <w:rFonts w:ascii="Times New Roman" w:eastAsia="Times New Roman" w:hAnsi="Times New Roman" w:cs="Times New Roman"/>
          <w:sz w:val="24"/>
          <w:szCs w:val="24"/>
        </w:rPr>
        <w:t xml:space="preserve">– </w:t>
      </w:r>
      <w:r w:rsidR="006F4997">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p>
    <w:p w14:paraId="6E20CD8D" w14:textId="77777777" w:rsidR="0071271E" w:rsidRDefault="0071271E" w:rsidP="0071271E">
      <w:pPr>
        <w:spacing w:after="0" w:line="240" w:lineRule="auto"/>
        <w:ind w:firstLine="567"/>
        <w:jc w:val="both"/>
        <w:rPr>
          <w:rFonts w:ascii="Times New Roman" w:eastAsia="Times New Roman" w:hAnsi="Times New Roman" w:cs="Times New Roman"/>
          <w:sz w:val="24"/>
          <w:szCs w:val="24"/>
        </w:rPr>
      </w:pPr>
      <w:r w:rsidRPr="00280BBF">
        <w:rPr>
          <w:rFonts w:ascii="Times New Roman" w:eastAsia="Times New Roman" w:hAnsi="Times New Roman" w:cs="Times New Roman"/>
          <w:sz w:val="24"/>
          <w:szCs w:val="24"/>
        </w:rPr>
        <w:t>NUTARTA.</w:t>
      </w:r>
      <w:r>
        <w:rPr>
          <w:rFonts w:ascii="Times New Roman" w:eastAsia="Times New Roman" w:hAnsi="Times New Roman" w:cs="Times New Roman"/>
          <w:sz w:val="24"/>
          <w:szCs w:val="24"/>
        </w:rPr>
        <w:t xml:space="preserve"> Pritarti Ramūno Kartenio kandidatūrai.</w:t>
      </w:r>
    </w:p>
    <w:p w14:paraId="22F8085A" w14:textId="77777777" w:rsidR="00C5639E" w:rsidRDefault="00C5639E" w:rsidP="00C5639E">
      <w:pPr>
        <w:tabs>
          <w:tab w:val="left" w:pos="540"/>
        </w:tabs>
        <w:spacing w:after="0" w:line="240" w:lineRule="auto"/>
        <w:ind w:firstLine="567"/>
        <w:jc w:val="both"/>
        <w:rPr>
          <w:rFonts w:ascii="Times New Roman" w:eastAsia="Times New Roman" w:hAnsi="Times New Roman" w:cs="Times New Roman"/>
          <w:bCs/>
          <w:iCs/>
          <w:sz w:val="24"/>
          <w:szCs w:val="24"/>
        </w:rPr>
      </w:pPr>
      <w:bookmarkStart w:id="89" w:name="_Hlk149230255"/>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sidRPr="0098680F">
        <w:rPr>
          <w:rFonts w:ascii="Times New Roman" w:hAnsi="Times New Roman" w:cs="Times New Roman"/>
          <w:bCs/>
          <w:sz w:val="24"/>
          <w:szCs w:val="24"/>
        </w:rPr>
        <w:t xml:space="preserve"> </w:t>
      </w:r>
      <w:bookmarkEnd w:id="89"/>
      <w:r>
        <w:rPr>
          <w:rFonts w:ascii="Times New Roman" w:hAnsi="Times New Roman" w:cs="Times New Roman"/>
          <w:bCs/>
          <w:sz w:val="24"/>
          <w:szCs w:val="24"/>
        </w:rPr>
        <w:t>su pasiūlymu</w:t>
      </w:r>
      <w:r>
        <w:rPr>
          <w:rFonts w:ascii="Times New Roman" w:eastAsia="Times New Roman" w:hAnsi="Times New Roman" w:cs="Times New Roman"/>
          <w:bCs/>
          <w:iCs/>
          <w:sz w:val="24"/>
          <w:szCs w:val="24"/>
        </w:rPr>
        <w:t xml:space="preserve">. </w:t>
      </w:r>
    </w:p>
    <w:p w14:paraId="5D338FAE" w14:textId="77777777" w:rsidR="002D481A" w:rsidRPr="005C77F9" w:rsidRDefault="002D481A" w:rsidP="00C5639E">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90" w:name="_Hlk149227280"/>
      <w:bookmarkStart w:id="91" w:name="_Hlk147231994"/>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w:t>
      </w:r>
      <w:bookmarkEnd w:id="90"/>
      <w:r w:rsidRPr="005C77F9">
        <w:rPr>
          <w:rFonts w:ascii="Times New Roman" w:eastAsia="Times New Roman" w:hAnsi="Times New Roman" w:cs="Times New Roman"/>
          <w:bCs/>
          <w:iCs/>
          <w:sz w:val="24"/>
          <w:szCs w:val="24"/>
        </w:rPr>
        <w:t xml:space="preserve">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1E1BF808" w14:textId="4C3D6E27" w:rsidR="002D481A" w:rsidRPr="005C77F9" w:rsidRDefault="002D481A" w:rsidP="00C5639E">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w:t>
      </w:r>
      <w:r w:rsidR="00F15E22">
        <w:rPr>
          <w:rFonts w:ascii="Times New Roman" w:eastAsia="Times New Roman" w:hAnsi="Times New Roman" w:cs="Times New Roman"/>
          <w:bCs/>
          <w:iCs/>
          <w:sz w:val="24"/>
          <w:szCs w:val="24"/>
        </w:rPr>
        <w:t>17</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sidR="00F42B02">
        <w:rPr>
          <w:rFonts w:ascii="Times New Roman" w:eastAsia="Times New Roman" w:hAnsi="Times New Roman" w:cs="Times New Roman"/>
          <w:bCs/>
          <w:iCs/>
          <w:sz w:val="24"/>
          <w:szCs w:val="24"/>
        </w:rPr>
        <w:t>0</w:t>
      </w:r>
      <w:r>
        <w:rPr>
          <w:rFonts w:ascii="Times New Roman" w:eastAsia="Times New Roman" w:hAnsi="Times New Roman" w:cs="Times New Roman"/>
          <w:bCs/>
          <w:iCs/>
          <w:sz w:val="24"/>
          <w:szCs w:val="24"/>
        </w:rPr>
        <w:t xml:space="preserve"> (</w:t>
      </w:r>
      <w:r w:rsidR="00F15E22">
        <w:rPr>
          <w:rFonts w:ascii="Times New Roman" w:eastAsia="Times New Roman" w:hAnsi="Times New Roman" w:cs="Times New Roman"/>
          <w:bCs/>
          <w:iCs/>
          <w:sz w:val="24"/>
          <w:szCs w:val="24"/>
        </w:rPr>
        <w:t>8</w:t>
      </w:r>
      <w:r>
        <w:rPr>
          <w:rFonts w:ascii="Times New Roman" w:eastAsia="Times New Roman" w:hAnsi="Times New Roman" w:cs="Times New Roman"/>
          <w:bCs/>
          <w:iCs/>
          <w:sz w:val="24"/>
          <w:szCs w:val="24"/>
        </w:rPr>
        <w:t xml:space="preserve"> nebalsavo).</w:t>
      </w:r>
    </w:p>
    <w:p w14:paraId="3206FB03" w14:textId="47EB60FE" w:rsidR="002D481A" w:rsidRDefault="002D481A" w:rsidP="00C5639E">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28137F">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4</w:t>
      </w:r>
      <w:r>
        <w:rPr>
          <w:rFonts w:ascii="Times New Roman" w:eastAsia="Times New Roman" w:hAnsi="Times New Roman" w:cs="Times New Roman"/>
          <w:bCs/>
          <w:iCs/>
          <w:sz w:val="24"/>
          <w:szCs w:val="24"/>
        </w:rPr>
        <w:t>).</w:t>
      </w:r>
    </w:p>
    <w:p w14:paraId="7FA7D2DD" w14:textId="77777777" w:rsidR="00F42B02" w:rsidRDefault="00F42B02" w:rsidP="00C5639E">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4F1CD266" w14:textId="0BE44B6D" w:rsidR="00E04868" w:rsidRDefault="00F42B02" w:rsidP="00F42B02">
      <w:pPr>
        <w:tabs>
          <w:tab w:val="left" w:pos="57"/>
          <w:tab w:val="left" w:pos="540"/>
        </w:tabs>
        <w:spacing w:after="0" w:line="240" w:lineRule="auto"/>
        <w:ind w:firstLine="567"/>
        <w:jc w:val="both"/>
        <w:rPr>
          <w:rFonts w:ascii="Times New Roman" w:hAnsi="Times New Roman" w:cs="Times New Roman"/>
          <w:i/>
          <w:iCs/>
          <w:sz w:val="24"/>
          <w:szCs w:val="24"/>
        </w:rPr>
      </w:pPr>
      <w:bookmarkStart w:id="92" w:name="_Hlk149295555"/>
      <w:bookmarkEnd w:id="91"/>
      <w:r w:rsidRPr="00F42B02">
        <w:rPr>
          <w:rFonts w:ascii="Times New Roman" w:hAnsi="Times New Roman" w:cs="Times New Roman"/>
          <w:i/>
          <w:iCs/>
          <w:sz w:val="24"/>
          <w:szCs w:val="24"/>
        </w:rPr>
        <w:t>Pastaba</w:t>
      </w:r>
      <w:bookmarkEnd w:id="92"/>
      <w:r w:rsidRPr="00F42B02">
        <w:rPr>
          <w:rFonts w:ascii="Times New Roman" w:hAnsi="Times New Roman" w:cs="Times New Roman"/>
          <w:i/>
          <w:iCs/>
          <w:sz w:val="24"/>
          <w:szCs w:val="24"/>
        </w:rPr>
        <w:t>. Pertrauka</w:t>
      </w:r>
      <w:r>
        <w:rPr>
          <w:rFonts w:ascii="Times New Roman" w:hAnsi="Times New Roman" w:cs="Times New Roman"/>
          <w:i/>
          <w:iCs/>
          <w:sz w:val="24"/>
          <w:szCs w:val="24"/>
        </w:rPr>
        <w:t xml:space="preserve"> nuo 12.00</w:t>
      </w:r>
      <w:r w:rsidRPr="00F42B02">
        <w:rPr>
          <w:rFonts w:ascii="Times New Roman" w:hAnsi="Times New Roman" w:cs="Times New Roman"/>
          <w:i/>
          <w:iCs/>
          <w:sz w:val="24"/>
          <w:szCs w:val="24"/>
        </w:rPr>
        <w:t xml:space="preserve"> iki 13.00 val.</w:t>
      </w:r>
    </w:p>
    <w:p w14:paraId="46E96939" w14:textId="77777777" w:rsidR="000E4665" w:rsidRDefault="000E4665" w:rsidP="00F42B02">
      <w:pPr>
        <w:tabs>
          <w:tab w:val="left" w:pos="57"/>
          <w:tab w:val="left" w:pos="540"/>
        </w:tabs>
        <w:spacing w:after="0" w:line="240" w:lineRule="auto"/>
        <w:ind w:firstLine="567"/>
        <w:jc w:val="both"/>
        <w:rPr>
          <w:rFonts w:ascii="Times New Roman" w:hAnsi="Times New Roman" w:cs="Times New Roman"/>
          <w:i/>
          <w:iCs/>
          <w:sz w:val="24"/>
          <w:szCs w:val="24"/>
        </w:rPr>
      </w:pPr>
    </w:p>
    <w:p w14:paraId="03963AFA" w14:textId="51DCF321" w:rsidR="000E4665" w:rsidRDefault="000E4665" w:rsidP="00F42B02">
      <w:pPr>
        <w:tabs>
          <w:tab w:val="left" w:pos="57"/>
          <w:tab w:val="left" w:pos="540"/>
        </w:tabs>
        <w:spacing w:after="0" w:line="240" w:lineRule="auto"/>
        <w:ind w:firstLine="567"/>
        <w:jc w:val="both"/>
        <w:rPr>
          <w:rFonts w:ascii="Times New Roman" w:hAnsi="Times New Roman" w:cs="Times New Roman"/>
          <w:i/>
          <w:iCs/>
          <w:sz w:val="24"/>
          <w:szCs w:val="24"/>
        </w:rPr>
      </w:pPr>
      <w:r w:rsidRPr="00F42B02">
        <w:rPr>
          <w:rFonts w:ascii="Times New Roman" w:hAnsi="Times New Roman" w:cs="Times New Roman"/>
          <w:i/>
          <w:iCs/>
          <w:sz w:val="24"/>
          <w:szCs w:val="24"/>
        </w:rPr>
        <w:t>Pastaba</w:t>
      </w:r>
      <w:r>
        <w:rPr>
          <w:rFonts w:ascii="Times New Roman" w:hAnsi="Times New Roman" w:cs="Times New Roman"/>
          <w:i/>
          <w:iCs/>
          <w:sz w:val="24"/>
          <w:szCs w:val="24"/>
        </w:rPr>
        <w:t>. Po pertraukos negrįžo Jūratė Balčiūnaitė, Gediminas Zagorskis.</w:t>
      </w:r>
    </w:p>
    <w:p w14:paraId="1CC5A5A6" w14:textId="77777777" w:rsidR="00F42B02" w:rsidRPr="00F42B02" w:rsidRDefault="00F42B02" w:rsidP="008D7DDB">
      <w:pPr>
        <w:tabs>
          <w:tab w:val="left" w:pos="57"/>
          <w:tab w:val="left" w:pos="540"/>
        </w:tabs>
        <w:spacing w:after="0" w:line="240" w:lineRule="auto"/>
        <w:jc w:val="both"/>
        <w:rPr>
          <w:rFonts w:ascii="Times New Roman" w:hAnsi="Times New Roman" w:cs="Times New Roman"/>
          <w:i/>
          <w:iCs/>
          <w:sz w:val="24"/>
          <w:szCs w:val="24"/>
        </w:rPr>
      </w:pPr>
    </w:p>
    <w:p w14:paraId="24FF08D6" w14:textId="35EB634A" w:rsidR="00F15E22" w:rsidRDefault="0059132F" w:rsidP="00F15E22">
      <w:pPr>
        <w:spacing w:after="0" w:line="240" w:lineRule="auto"/>
        <w:ind w:firstLine="567"/>
        <w:jc w:val="both"/>
        <w:rPr>
          <w:rFonts w:ascii="Times New Roman" w:hAnsi="Times New Roman" w:cs="Times New Roman"/>
          <w:sz w:val="24"/>
          <w:szCs w:val="24"/>
        </w:rPr>
      </w:pPr>
      <w:r>
        <w:rPr>
          <w:rFonts w:ascii="Times New Roman" w:eastAsia="Calibri" w:hAnsi="Times New Roman" w:cs="Times New Roman"/>
          <w:sz w:val="24"/>
          <w:szCs w:val="24"/>
        </w:rPr>
        <w:t>1</w:t>
      </w:r>
      <w:r w:rsidR="007229FF">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7B64AA">
        <w:rPr>
          <w:rFonts w:ascii="Times New Roman" w:eastAsia="Calibri" w:hAnsi="Times New Roman" w:cs="Times New Roman"/>
          <w:sz w:val="24"/>
          <w:szCs w:val="24"/>
        </w:rPr>
        <w:t>SVARSTYTA</w:t>
      </w:r>
      <w:r>
        <w:rPr>
          <w:rFonts w:ascii="Times New Roman" w:eastAsia="Calibri" w:hAnsi="Times New Roman" w:cs="Times New Roman"/>
          <w:sz w:val="24"/>
          <w:szCs w:val="24"/>
        </w:rPr>
        <w:t>.</w:t>
      </w:r>
      <w:r w:rsidRPr="007B64AA">
        <w:rPr>
          <w:rFonts w:ascii="Times New Roman" w:eastAsia="Calibri" w:hAnsi="Times New Roman" w:cs="Times New Roman"/>
          <w:sz w:val="24"/>
          <w:szCs w:val="24"/>
        </w:rPr>
        <w:t xml:space="preserve"> </w:t>
      </w:r>
      <w:bookmarkStart w:id="93" w:name="_Hlk134797250"/>
      <w:r w:rsidRPr="00DA3E31">
        <w:rPr>
          <w:rFonts w:ascii="Times New Roman" w:eastAsia="Calibri" w:hAnsi="Times New Roman" w:cs="Times New Roman"/>
          <w:sz w:val="24"/>
          <w:szCs w:val="24"/>
        </w:rPr>
        <w:t>(2.</w:t>
      </w:r>
      <w:r>
        <w:rPr>
          <w:rFonts w:ascii="Times New Roman" w:eastAsia="Calibri" w:hAnsi="Times New Roman" w:cs="Times New Roman"/>
          <w:sz w:val="24"/>
          <w:szCs w:val="24"/>
        </w:rPr>
        <w:t>11</w:t>
      </w:r>
      <w:r w:rsidRPr="00DA3E31">
        <w:rPr>
          <w:rFonts w:ascii="Times New Roman" w:eastAsia="Calibri" w:hAnsi="Times New Roman" w:cs="Times New Roman"/>
          <w:sz w:val="24"/>
          <w:szCs w:val="24"/>
        </w:rPr>
        <w:t xml:space="preserve">.) </w:t>
      </w:r>
      <w:bookmarkEnd w:id="93"/>
      <w:r w:rsidR="00F15E22" w:rsidRPr="00B17BAE">
        <w:rPr>
          <w:rFonts w:ascii="Times New Roman" w:eastAsia="Times New Roman" w:hAnsi="Times New Roman" w:cs="Times New Roman"/>
          <w:sz w:val="24"/>
          <w:szCs w:val="24"/>
        </w:rPr>
        <w:t>Elektrėnų savivaldybės tarybos 2022 m. lapkričio 30 d. sprendimo Nr. VI.TS-255 „Dėl valstybės turto perėmimo Elektrėnų savivaldybės nuosavybėn“ pakeitimo</w:t>
      </w:r>
      <w:r w:rsidR="00F15E22">
        <w:rPr>
          <w:rFonts w:ascii="Times New Roman" w:eastAsia="Times New Roman" w:hAnsi="Times New Roman" w:cs="Times New Roman"/>
          <w:sz w:val="24"/>
          <w:szCs w:val="24"/>
        </w:rPr>
        <w:t>.</w:t>
      </w:r>
      <w:r w:rsidR="00F15E22" w:rsidRPr="007A7BD4">
        <w:rPr>
          <w:rFonts w:ascii="Times New Roman" w:hAnsi="Times New Roman" w:cs="Times New Roman"/>
          <w:sz w:val="24"/>
          <w:szCs w:val="24"/>
        </w:rPr>
        <w:t xml:space="preserve"> </w:t>
      </w:r>
    </w:p>
    <w:p w14:paraId="6702B635" w14:textId="77777777" w:rsidR="00F15E22" w:rsidRDefault="00F15E22" w:rsidP="00F15E22">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lastRenderedPageBreak/>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w:t>
      </w:r>
      <w:r>
        <w:rPr>
          <w:rFonts w:ascii="Times New Roman" w:hAnsi="Times New Roman" w:cs="Times New Roman"/>
          <w:bCs/>
          <w:sz w:val="24"/>
          <w:szCs w:val="24"/>
        </w:rPr>
        <w:t>tydama</w:t>
      </w:r>
      <w:r w:rsidRPr="006D61A9">
        <w:rPr>
          <w:rFonts w:ascii="Times New Roman" w:hAnsi="Times New Roman" w:cs="Times New Roman"/>
          <w:bCs/>
          <w:sz w:val="24"/>
          <w:szCs w:val="24"/>
        </w:rPr>
        <w:t xml:space="preserve"> Tarybos sprendimo projektą</w:t>
      </w:r>
      <w:r>
        <w:rPr>
          <w:rFonts w:ascii="Times New Roman" w:hAnsi="Times New Roman" w:cs="Times New Roman"/>
          <w:bCs/>
          <w:sz w:val="24"/>
          <w:szCs w:val="24"/>
        </w:rPr>
        <w:t xml:space="preserve"> informavo, kad pateiktas lyginamasis variantas. </w:t>
      </w:r>
    </w:p>
    <w:p w14:paraId="08EB5940" w14:textId="1F200D79" w:rsidR="009F6C65" w:rsidRDefault="009F6C65" w:rsidP="00F15E22">
      <w:pPr>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Klausim</w:t>
      </w:r>
      <w:r w:rsidR="0064032D">
        <w:rPr>
          <w:rFonts w:ascii="Times New Roman" w:hAnsi="Times New Roman" w:cs="Times New Roman"/>
          <w:bCs/>
          <w:sz w:val="24"/>
          <w:szCs w:val="24"/>
        </w:rPr>
        <w:t>ą</w:t>
      </w:r>
      <w:r>
        <w:rPr>
          <w:rFonts w:ascii="Times New Roman" w:hAnsi="Times New Roman" w:cs="Times New Roman"/>
          <w:bCs/>
          <w:sz w:val="24"/>
          <w:szCs w:val="24"/>
        </w:rPr>
        <w:t xml:space="preserve"> uždavė </w:t>
      </w:r>
      <w:r w:rsidR="00F0391A">
        <w:rPr>
          <w:rFonts w:ascii="Times New Roman" w:hAnsi="Times New Roman" w:cs="Times New Roman"/>
          <w:bCs/>
          <w:sz w:val="24"/>
          <w:szCs w:val="24"/>
        </w:rPr>
        <w:t>Rimantas Baravykas</w:t>
      </w:r>
      <w:r w:rsidR="00F15E22">
        <w:rPr>
          <w:rFonts w:ascii="Times New Roman" w:hAnsi="Times New Roman" w:cs="Times New Roman"/>
          <w:bCs/>
          <w:sz w:val="24"/>
          <w:szCs w:val="24"/>
        </w:rPr>
        <w:t xml:space="preserve">. </w:t>
      </w:r>
      <w:r w:rsidR="00F0391A">
        <w:rPr>
          <w:rFonts w:ascii="Times New Roman" w:hAnsi="Times New Roman" w:cs="Times New Roman"/>
          <w:bCs/>
          <w:sz w:val="24"/>
          <w:szCs w:val="24"/>
        </w:rPr>
        <w:t xml:space="preserve"> </w:t>
      </w:r>
    </w:p>
    <w:p w14:paraId="2837D7F3" w14:textId="536CA121" w:rsidR="00C92D42" w:rsidRDefault="00F15E22" w:rsidP="00C92D42">
      <w:pPr>
        <w:spacing w:after="0" w:line="240" w:lineRule="auto"/>
        <w:ind w:firstLine="567"/>
        <w:jc w:val="both"/>
        <w:rPr>
          <w:rFonts w:ascii="Times New Roman" w:eastAsia="Times New Roman" w:hAnsi="Times New Roman" w:cs="Times New Roman"/>
          <w:bCs/>
          <w:iCs/>
          <w:sz w:val="24"/>
          <w:szCs w:val="24"/>
        </w:rPr>
      </w:pPr>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sidR="00C92D42" w:rsidRPr="008D1D32">
        <w:rPr>
          <w:rFonts w:ascii="Times New Roman" w:eastAsia="Times New Roman" w:hAnsi="Times New Roman" w:cs="Times New Roman"/>
          <w:bCs/>
          <w:iCs/>
          <w:sz w:val="24"/>
          <w:szCs w:val="24"/>
        </w:rPr>
        <w:t>.</w:t>
      </w:r>
    </w:p>
    <w:p w14:paraId="2180A8BA" w14:textId="77777777" w:rsidR="00C92D42" w:rsidRPr="005C77F9" w:rsidRDefault="00C92D42" w:rsidP="00C92D42">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94" w:name="_Hlk147232250"/>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5FD5BA11" w14:textId="0E6FA050" w:rsidR="00C92D42" w:rsidRPr="005C77F9" w:rsidRDefault="00C92D42" w:rsidP="00C92D42">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w:t>
      </w:r>
      <w:r w:rsidR="00F15E22">
        <w:rPr>
          <w:rFonts w:ascii="Times New Roman" w:eastAsia="Times New Roman" w:hAnsi="Times New Roman" w:cs="Times New Roman"/>
          <w:bCs/>
          <w:iCs/>
          <w:sz w:val="24"/>
          <w:szCs w:val="24"/>
        </w:rPr>
        <w:t>2</w:t>
      </w:r>
      <w:r>
        <w:rPr>
          <w:rFonts w:ascii="Times New Roman" w:eastAsia="Times New Roman" w:hAnsi="Times New Roman" w:cs="Times New Roman"/>
          <w:bCs/>
          <w:iCs/>
          <w:sz w:val="24"/>
          <w:szCs w:val="24"/>
        </w:rPr>
        <w:t>2</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sidR="00F15E22">
        <w:rPr>
          <w:rFonts w:ascii="Times New Roman" w:eastAsia="Times New Roman" w:hAnsi="Times New Roman" w:cs="Times New Roman"/>
          <w:bCs/>
          <w:iCs/>
          <w:sz w:val="24"/>
          <w:szCs w:val="24"/>
        </w:rPr>
        <w:t>0 (1 nebalsavo)</w:t>
      </w:r>
      <w:r>
        <w:rPr>
          <w:rFonts w:ascii="Times New Roman" w:eastAsia="Times New Roman" w:hAnsi="Times New Roman" w:cs="Times New Roman"/>
          <w:bCs/>
          <w:iCs/>
          <w:sz w:val="24"/>
          <w:szCs w:val="24"/>
        </w:rPr>
        <w:t>.</w:t>
      </w:r>
    </w:p>
    <w:p w14:paraId="254FF77E" w14:textId="6A4DBCF2" w:rsidR="00C92D42" w:rsidRDefault="00C92D42" w:rsidP="00C92D42">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F15E22">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5</w:t>
      </w:r>
      <w:r>
        <w:rPr>
          <w:rFonts w:ascii="Times New Roman" w:eastAsia="Times New Roman" w:hAnsi="Times New Roman" w:cs="Times New Roman"/>
          <w:bCs/>
          <w:iCs/>
          <w:sz w:val="24"/>
          <w:szCs w:val="24"/>
        </w:rPr>
        <w:t>).</w:t>
      </w:r>
    </w:p>
    <w:bookmarkEnd w:id="94"/>
    <w:p w14:paraId="13EC63DA" w14:textId="77777777" w:rsidR="00C92D42" w:rsidRPr="009F6C65" w:rsidRDefault="00C92D42" w:rsidP="009F6C65">
      <w:pPr>
        <w:spacing w:after="0" w:line="240" w:lineRule="auto"/>
        <w:ind w:firstLine="567"/>
        <w:jc w:val="both"/>
        <w:rPr>
          <w:rFonts w:ascii="Times New Roman" w:hAnsi="Times New Roman" w:cs="Times New Roman"/>
          <w:bCs/>
          <w:sz w:val="24"/>
          <w:szCs w:val="24"/>
        </w:rPr>
      </w:pPr>
    </w:p>
    <w:p w14:paraId="7DD380AE" w14:textId="77777777" w:rsidR="0061573B" w:rsidRDefault="007229FF" w:rsidP="0061573B">
      <w:pPr>
        <w:pStyle w:val="Sraopastraipa"/>
        <w:tabs>
          <w:tab w:val="left" w:pos="0"/>
          <w:tab w:val="left" w:pos="851"/>
          <w:tab w:val="left" w:pos="993"/>
        </w:tabs>
        <w:spacing w:after="0" w:line="240" w:lineRule="auto"/>
        <w:ind w:left="0" w:firstLine="567"/>
        <w:jc w:val="both"/>
        <w:rPr>
          <w:rFonts w:ascii="Times New Roman" w:eastAsia="Times New Roman" w:hAnsi="Times New Roman" w:cs="Times New Roman"/>
          <w:iCs/>
          <w:color w:val="000000"/>
          <w:sz w:val="24"/>
          <w:szCs w:val="24"/>
        </w:rPr>
      </w:pPr>
      <w:r>
        <w:rPr>
          <w:rFonts w:ascii="Times New Roman" w:hAnsi="Times New Roman" w:cs="Times New Roman"/>
          <w:bCs/>
          <w:sz w:val="24"/>
          <w:szCs w:val="24"/>
        </w:rPr>
        <w:t xml:space="preserve">12. </w:t>
      </w:r>
      <w:r w:rsidRPr="008B5C6A">
        <w:rPr>
          <w:rFonts w:ascii="Times New Roman" w:eastAsia="Times New Roman" w:hAnsi="Times New Roman" w:cs="Times New Roman"/>
          <w:bCs/>
          <w:iCs/>
          <w:sz w:val="24"/>
          <w:szCs w:val="24"/>
        </w:rPr>
        <w:t>SVARSTYTA</w:t>
      </w:r>
      <w:bookmarkStart w:id="95" w:name="_Hlk111538816"/>
      <w:r>
        <w:rPr>
          <w:rFonts w:ascii="Times New Roman" w:eastAsia="Times New Roman" w:hAnsi="Times New Roman" w:cs="Times New Roman"/>
          <w:sz w:val="24"/>
          <w:szCs w:val="24"/>
        </w:rPr>
        <w:t xml:space="preserve">. </w:t>
      </w:r>
      <w:bookmarkEnd w:id="95"/>
      <w:r w:rsidRPr="00A32A0A">
        <w:rPr>
          <w:rFonts w:ascii="Times New Roman" w:eastAsia="Times New Roman" w:hAnsi="Times New Roman" w:cs="Times New Roman"/>
          <w:sz w:val="24"/>
          <w:szCs w:val="24"/>
        </w:rPr>
        <w:t>(2.</w:t>
      </w:r>
      <w:r>
        <w:rPr>
          <w:rFonts w:ascii="Times New Roman" w:eastAsia="Times New Roman" w:hAnsi="Times New Roman" w:cs="Times New Roman"/>
          <w:sz w:val="24"/>
          <w:szCs w:val="24"/>
        </w:rPr>
        <w:t>12</w:t>
      </w:r>
      <w:r w:rsidRPr="00A32A0A">
        <w:rPr>
          <w:rFonts w:ascii="Times New Roman" w:eastAsia="Times New Roman" w:hAnsi="Times New Roman" w:cs="Times New Roman"/>
          <w:sz w:val="24"/>
          <w:szCs w:val="24"/>
        </w:rPr>
        <w:t xml:space="preserve">.) </w:t>
      </w:r>
      <w:r w:rsidR="0061573B">
        <w:rPr>
          <w:rFonts w:ascii="Times New Roman" w:eastAsia="Times New Roman" w:hAnsi="Times New Roman" w:cs="Times New Roman"/>
          <w:sz w:val="24"/>
          <w:szCs w:val="24"/>
        </w:rPr>
        <w:t>T</w:t>
      </w:r>
      <w:r w:rsidR="0061573B" w:rsidRPr="00B17BAE">
        <w:rPr>
          <w:rFonts w:ascii="Times New Roman" w:eastAsia="Times New Roman" w:hAnsi="Times New Roman" w:cs="Times New Roman"/>
          <w:sz w:val="24"/>
          <w:szCs w:val="24"/>
        </w:rPr>
        <w:t>urto perdavim</w:t>
      </w:r>
      <w:r w:rsidR="0061573B">
        <w:rPr>
          <w:rFonts w:ascii="Times New Roman" w:eastAsia="Times New Roman" w:hAnsi="Times New Roman" w:cs="Times New Roman"/>
          <w:sz w:val="24"/>
          <w:szCs w:val="24"/>
        </w:rPr>
        <w:t>as</w:t>
      </w:r>
      <w:r w:rsidR="0061573B" w:rsidRPr="00B17BAE">
        <w:rPr>
          <w:rFonts w:ascii="Times New Roman" w:eastAsia="Times New Roman" w:hAnsi="Times New Roman" w:cs="Times New Roman"/>
          <w:sz w:val="24"/>
          <w:szCs w:val="24"/>
        </w:rPr>
        <w:t xml:space="preserve"> valdyti, naudoti ir disponuoti juo patikėjimo teise Elektrėnų savivaldybės švietimo įstaigoms</w:t>
      </w:r>
      <w:r w:rsidR="0061573B" w:rsidRPr="00F27EDE">
        <w:rPr>
          <w:rFonts w:ascii="Times New Roman" w:eastAsia="Times New Roman" w:hAnsi="Times New Roman" w:cs="Times New Roman"/>
          <w:iCs/>
          <w:color w:val="000000"/>
          <w:sz w:val="24"/>
          <w:szCs w:val="24"/>
        </w:rPr>
        <w:t>.</w:t>
      </w:r>
    </w:p>
    <w:p w14:paraId="35FC9224" w14:textId="77777777" w:rsidR="0061573B" w:rsidRPr="006D61A9" w:rsidRDefault="0061573B" w:rsidP="0061573B">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25114148" w14:textId="67581FF5" w:rsidR="00AB2D20" w:rsidRDefault="00AB2D20" w:rsidP="00AB2D20">
      <w:pPr>
        <w:tabs>
          <w:tab w:val="left" w:pos="540"/>
        </w:tabs>
        <w:spacing w:after="0" w:line="240" w:lineRule="auto"/>
        <w:ind w:firstLine="567"/>
        <w:jc w:val="both"/>
        <w:rPr>
          <w:rFonts w:ascii="Times New Roman" w:eastAsia="Times New Roman" w:hAnsi="Times New Roman" w:cs="Times New Roman"/>
          <w:bCs/>
          <w:iCs/>
          <w:sz w:val="24"/>
          <w:szCs w:val="24"/>
        </w:rPr>
      </w:pPr>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Pr>
          <w:rFonts w:ascii="Times New Roman" w:eastAsia="Times New Roman" w:hAnsi="Times New Roman" w:cs="Times New Roman"/>
          <w:bCs/>
          <w:iCs/>
          <w:sz w:val="24"/>
          <w:szCs w:val="24"/>
        </w:rPr>
        <w:t>.</w:t>
      </w:r>
    </w:p>
    <w:p w14:paraId="5C87BEF6" w14:textId="1B099094" w:rsidR="005D3B7C" w:rsidRPr="005D3B7C" w:rsidRDefault="005D3B7C" w:rsidP="005D3B7C">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Kalbėjo </w:t>
      </w:r>
      <w:r>
        <w:rPr>
          <w:rFonts w:ascii="Times New Roman" w:eastAsia="Times New Roman" w:hAnsi="Times New Roman" w:cs="Times New Roman"/>
          <w:sz w:val="24"/>
          <w:szCs w:val="24"/>
        </w:rPr>
        <w:t>Viktorija Juknevičienė.</w:t>
      </w:r>
    </w:p>
    <w:p w14:paraId="40C1EE1C" w14:textId="77777777" w:rsidR="00AB2D20" w:rsidRPr="005C77F9" w:rsidRDefault="00AB2D20" w:rsidP="00AB2D20">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6AD86E61" w14:textId="279D9C98" w:rsidR="00AB2D20" w:rsidRPr="005C77F9" w:rsidRDefault="00AB2D20" w:rsidP="00AB2D20">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61573B">
        <w:rPr>
          <w:rFonts w:ascii="Times New Roman" w:eastAsia="Times New Roman" w:hAnsi="Times New Roman" w:cs="Times New Roman"/>
          <w:bCs/>
          <w:iCs/>
          <w:sz w:val="24"/>
          <w:szCs w:val="24"/>
        </w:rPr>
        <w:t>3</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0.</w:t>
      </w:r>
    </w:p>
    <w:p w14:paraId="0C0F60A6" w14:textId="66EFCE17" w:rsidR="00AB2D20" w:rsidRDefault="00AB2D20" w:rsidP="00AB2D20">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61573B">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6</w:t>
      </w:r>
      <w:r>
        <w:rPr>
          <w:rFonts w:ascii="Times New Roman" w:eastAsia="Times New Roman" w:hAnsi="Times New Roman" w:cs="Times New Roman"/>
          <w:bCs/>
          <w:iCs/>
          <w:sz w:val="24"/>
          <w:szCs w:val="24"/>
        </w:rPr>
        <w:t>).</w:t>
      </w:r>
    </w:p>
    <w:p w14:paraId="7CA80081" w14:textId="77777777" w:rsidR="00AB2D20" w:rsidRDefault="00AB2D20" w:rsidP="007229FF">
      <w:pPr>
        <w:spacing w:after="0" w:line="240" w:lineRule="auto"/>
        <w:ind w:firstLine="567"/>
        <w:jc w:val="both"/>
        <w:rPr>
          <w:rFonts w:ascii="Times New Roman" w:eastAsia="Times New Roman" w:hAnsi="Times New Roman" w:cs="Times New Roman"/>
          <w:sz w:val="24"/>
          <w:szCs w:val="24"/>
        </w:rPr>
      </w:pPr>
    </w:p>
    <w:p w14:paraId="627E0CEA" w14:textId="77777777" w:rsidR="003B5900" w:rsidRDefault="00770BC5" w:rsidP="003B5900">
      <w:pPr>
        <w:pStyle w:val="Sraopastraipa"/>
        <w:tabs>
          <w:tab w:val="left" w:pos="0"/>
          <w:tab w:val="left" w:pos="851"/>
          <w:tab w:val="left" w:pos="993"/>
        </w:tabs>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rPr>
        <w:t>13</w:t>
      </w:r>
      <w:r w:rsidRPr="00351780">
        <w:rPr>
          <w:rFonts w:ascii="Times New Roman" w:eastAsia="Times New Roman" w:hAnsi="Times New Roman" w:cs="Times New Roman"/>
          <w:sz w:val="24"/>
          <w:szCs w:val="24"/>
        </w:rPr>
        <w:t>.</w:t>
      </w:r>
      <w:r w:rsidRPr="00351780">
        <w:rPr>
          <w:rFonts w:ascii="Times New Roman" w:eastAsia="Times New Roman" w:hAnsi="Times New Roman" w:cs="Times New Roman"/>
          <w:bCs/>
          <w:iCs/>
          <w:sz w:val="24"/>
          <w:szCs w:val="24"/>
        </w:rPr>
        <w:t xml:space="preserve"> SVARSTYTA</w:t>
      </w:r>
      <w:r>
        <w:rPr>
          <w:rFonts w:ascii="Times New Roman" w:eastAsia="Times New Roman" w:hAnsi="Times New Roman" w:cs="Times New Roman"/>
          <w:sz w:val="24"/>
          <w:szCs w:val="24"/>
        </w:rPr>
        <w:t xml:space="preserve">. </w:t>
      </w:r>
      <w:r w:rsidRPr="00A32A0A">
        <w:rPr>
          <w:rFonts w:ascii="Times New Roman" w:eastAsia="Times New Roman" w:hAnsi="Times New Roman" w:cs="Times New Roman"/>
          <w:sz w:val="24"/>
          <w:szCs w:val="24"/>
        </w:rPr>
        <w:t>(2.</w:t>
      </w:r>
      <w:r>
        <w:rPr>
          <w:rFonts w:ascii="Times New Roman" w:eastAsia="Times New Roman" w:hAnsi="Times New Roman" w:cs="Times New Roman"/>
          <w:sz w:val="24"/>
          <w:szCs w:val="24"/>
        </w:rPr>
        <w:t>13</w:t>
      </w:r>
      <w:r w:rsidRPr="00A32A0A">
        <w:rPr>
          <w:rFonts w:ascii="Times New Roman" w:eastAsia="Times New Roman" w:hAnsi="Times New Roman" w:cs="Times New Roman"/>
          <w:sz w:val="24"/>
          <w:szCs w:val="24"/>
        </w:rPr>
        <w:t xml:space="preserve">.) </w:t>
      </w:r>
      <w:r w:rsidR="003B5900" w:rsidRPr="00B17BAE">
        <w:rPr>
          <w:rFonts w:ascii="Times New Roman" w:eastAsia="Times New Roman" w:hAnsi="Times New Roman" w:cs="Times New Roman"/>
          <w:sz w:val="24"/>
          <w:szCs w:val="24"/>
        </w:rPr>
        <w:t>2020 m. gegužės 29 d. Savivaldybės ilgalaikio materialiojo turto nuomos sutarties Nr. 03S-221 šalies pakeiti</w:t>
      </w:r>
      <w:r w:rsidR="003B5900">
        <w:rPr>
          <w:rFonts w:ascii="Times New Roman" w:eastAsia="Times New Roman" w:hAnsi="Times New Roman" w:cs="Times New Roman"/>
          <w:sz w:val="24"/>
          <w:szCs w:val="24"/>
        </w:rPr>
        <w:t>mas</w:t>
      </w:r>
      <w:r w:rsidR="003B5900" w:rsidRPr="003235F5">
        <w:rPr>
          <w:rFonts w:ascii="Times New Roman" w:eastAsia="Times New Roman" w:hAnsi="Times New Roman" w:cs="Times New Roman"/>
          <w:iCs/>
          <w:color w:val="000000"/>
          <w:sz w:val="24"/>
          <w:szCs w:val="24"/>
        </w:rPr>
        <w:t>.</w:t>
      </w:r>
    </w:p>
    <w:p w14:paraId="18C25409" w14:textId="77777777" w:rsidR="003B5900" w:rsidRPr="006D61A9" w:rsidRDefault="003B5900" w:rsidP="003B5900">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96" w:name="_Hlk148621494"/>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6FBE2F45" w14:textId="77777777" w:rsidR="00824B60" w:rsidRDefault="00824B60" w:rsidP="00824B60">
      <w:pPr>
        <w:tabs>
          <w:tab w:val="left" w:pos="540"/>
        </w:tabs>
        <w:spacing w:after="0" w:line="240" w:lineRule="auto"/>
        <w:ind w:firstLine="567"/>
        <w:jc w:val="both"/>
        <w:rPr>
          <w:rFonts w:ascii="Times New Roman" w:eastAsia="Times New Roman" w:hAnsi="Times New Roman" w:cs="Times New Roman"/>
          <w:bCs/>
          <w:iCs/>
          <w:sz w:val="24"/>
          <w:szCs w:val="24"/>
        </w:rPr>
      </w:pPr>
      <w:bookmarkStart w:id="97" w:name="_Hlk147232756"/>
      <w:bookmarkEnd w:id="96"/>
      <w:r w:rsidRPr="005624D9">
        <w:rPr>
          <w:rFonts w:ascii="Times New Roman" w:eastAsia="Times New Roman" w:hAnsi="Times New Roman" w:cs="Times New Roman"/>
          <w:bCs/>
          <w:iCs/>
          <w:sz w:val="24"/>
          <w:szCs w:val="24"/>
        </w:rPr>
        <w:t>Ūkio reikalų komiteto pirmininkas Virgilijus Pruskas: Ūkio reikalų komitetas bendru sutarimu pritarė Tarybos sprendimo projektui</w:t>
      </w:r>
      <w:r>
        <w:rPr>
          <w:rFonts w:ascii="Times New Roman" w:eastAsia="Times New Roman" w:hAnsi="Times New Roman" w:cs="Times New Roman"/>
          <w:bCs/>
          <w:iCs/>
          <w:sz w:val="24"/>
          <w:szCs w:val="24"/>
        </w:rPr>
        <w:t>.</w:t>
      </w:r>
    </w:p>
    <w:p w14:paraId="1F39CE20" w14:textId="77777777" w:rsidR="00824B60" w:rsidRPr="005C77F9" w:rsidRDefault="00824B60" w:rsidP="00824B60">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07A5569A" w14:textId="514E5961" w:rsidR="00824B60" w:rsidRPr="005C77F9" w:rsidRDefault="00824B60" w:rsidP="00824B60">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D50F47">
        <w:rPr>
          <w:rFonts w:ascii="Times New Roman" w:eastAsia="Times New Roman" w:hAnsi="Times New Roman" w:cs="Times New Roman"/>
          <w:bCs/>
          <w:iCs/>
          <w:sz w:val="24"/>
          <w:szCs w:val="24"/>
        </w:rPr>
        <w:t>3</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sidR="003B5900">
        <w:rPr>
          <w:rFonts w:ascii="Times New Roman" w:eastAsia="Times New Roman" w:hAnsi="Times New Roman" w:cs="Times New Roman"/>
          <w:bCs/>
          <w:iCs/>
          <w:sz w:val="24"/>
          <w:szCs w:val="24"/>
        </w:rPr>
        <w:t>0</w:t>
      </w:r>
      <w:r>
        <w:rPr>
          <w:rFonts w:ascii="Times New Roman" w:eastAsia="Times New Roman" w:hAnsi="Times New Roman" w:cs="Times New Roman"/>
          <w:bCs/>
          <w:iCs/>
          <w:sz w:val="24"/>
          <w:szCs w:val="24"/>
        </w:rPr>
        <w:t>.</w:t>
      </w:r>
    </w:p>
    <w:p w14:paraId="6A5ADFE5" w14:textId="6F4134CF" w:rsidR="00357163" w:rsidRDefault="00824B60" w:rsidP="00357163">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3B5900">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7</w:t>
      </w:r>
      <w:r>
        <w:rPr>
          <w:rFonts w:ascii="Times New Roman" w:eastAsia="Times New Roman" w:hAnsi="Times New Roman" w:cs="Times New Roman"/>
          <w:bCs/>
          <w:iCs/>
          <w:sz w:val="24"/>
          <w:szCs w:val="24"/>
        </w:rPr>
        <w:t>).</w:t>
      </w:r>
    </w:p>
    <w:bookmarkEnd w:id="97"/>
    <w:p w14:paraId="4A15C89D" w14:textId="77777777" w:rsidR="00E16C09" w:rsidRDefault="00E16C09" w:rsidP="008D7DDB">
      <w:pPr>
        <w:tabs>
          <w:tab w:val="left" w:pos="57"/>
          <w:tab w:val="left" w:pos="540"/>
        </w:tabs>
        <w:spacing w:after="0" w:line="240" w:lineRule="auto"/>
        <w:jc w:val="both"/>
        <w:rPr>
          <w:rFonts w:ascii="Times New Roman" w:hAnsi="Times New Roman" w:cs="Times New Roman"/>
          <w:sz w:val="24"/>
          <w:szCs w:val="24"/>
        </w:rPr>
      </w:pPr>
    </w:p>
    <w:p w14:paraId="0D2DD9ED" w14:textId="77777777" w:rsidR="00287868" w:rsidRDefault="00D50F47" w:rsidP="00287868">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 xml:space="preserve">14. </w:t>
      </w:r>
      <w:r w:rsidRPr="00BA25C3">
        <w:rPr>
          <w:rFonts w:ascii="Times New Roman" w:eastAsia="Times New Roman" w:hAnsi="Times New Roman" w:cs="Times New Roman"/>
          <w:bCs/>
          <w:iCs/>
          <w:sz w:val="24"/>
          <w:szCs w:val="24"/>
        </w:rPr>
        <w:t>SVARSTYTA.</w:t>
      </w:r>
      <w:bookmarkStart w:id="98" w:name="_Hlk103867121"/>
      <w:r w:rsidRPr="00E85B2E">
        <w:rPr>
          <w:rFonts w:ascii="Times New Roman" w:eastAsia="Times New Roman" w:hAnsi="Times New Roman" w:cs="Times New Roman"/>
          <w:bCs/>
          <w:sz w:val="24"/>
          <w:szCs w:val="24"/>
        </w:rPr>
        <w:t xml:space="preserve"> </w:t>
      </w:r>
      <w:bookmarkStart w:id="99" w:name="_Hlk138151967"/>
      <w:bookmarkEnd w:id="98"/>
      <w:r w:rsidRPr="00F86D46">
        <w:rPr>
          <w:rFonts w:ascii="Times New Roman" w:eastAsia="Calibri" w:hAnsi="Times New Roman" w:cs="Times New Roman"/>
          <w:sz w:val="24"/>
          <w:szCs w:val="24"/>
          <w:lang w:eastAsia="lt-LT"/>
        </w:rPr>
        <w:t>(2.</w:t>
      </w:r>
      <w:r>
        <w:rPr>
          <w:rFonts w:ascii="Times New Roman" w:eastAsia="Calibri" w:hAnsi="Times New Roman" w:cs="Times New Roman"/>
          <w:sz w:val="24"/>
          <w:szCs w:val="24"/>
          <w:lang w:eastAsia="lt-LT"/>
        </w:rPr>
        <w:t>14</w:t>
      </w:r>
      <w:r w:rsidRPr="00F86D46">
        <w:rPr>
          <w:rFonts w:ascii="Times New Roman" w:eastAsia="Calibri" w:hAnsi="Times New Roman" w:cs="Times New Roman"/>
          <w:sz w:val="24"/>
          <w:szCs w:val="24"/>
          <w:lang w:eastAsia="lt-LT"/>
        </w:rPr>
        <w:t xml:space="preserve">.) </w:t>
      </w:r>
      <w:r w:rsidR="00287868" w:rsidRPr="00B17BAE">
        <w:rPr>
          <w:rFonts w:ascii="Times New Roman" w:eastAsia="Times New Roman" w:hAnsi="Times New Roman" w:cs="Times New Roman"/>
          <w:sz w:val="24"/>
          <w:szCs w:val="24"/>
        </w:rPr>
        <w:t>Elektrėnų savivaldybės tarybos 2016 m. gruodžio 28 d. sprendimo Nr. V.TS-260 „Dėl Elektrėnų savivaldybės įmokos už komunalinių atliekų surinkimą iš atliekų turėtojų ir atliekų tvarkymą nuostatų ir Elektrėnų savivaldybės įmokos už komunalinių atliekų surinkimą iš atliekų turėtojų ir atliekų tvarkymą dydžio nustatymo metodikos patvirtinimo“ pakeitim</w:t>
      </w:r>
      <w:r w:rsidR="00287868">
        <w:rPr>
          <w:rFonts w:ascii="Times New Roman" w:eastAsia="Times New Roman" w:hAnsi="Times New Roman" w:cs="Times New Roman"/>
          <w:sz w:val="24"/>
          <w:szCs w:val="24"/>
        </w:rPr>
        <w:t>as.</w:t>
      </w:r>
    </w:p>
    <w:p w14:paraId="330E072E" w14:textId="3F4F3555" w:rsidR="00287868" w:rsidRDefault="00287868" w:rsidP="00287868">
      <w:pPr>
        <w:pStyle w:val="Sraopastraipa"/>
        <w:tabs>
          <w:tab w:val="left" w:pos="993"/>
        </w:tabs>
        <w:spacing w:after="0" w:line="240" w:lineRule="auto"/>
        <w:ind w:left="0" w:firstLine="567"/>
        <w:jc w:val="both"/>
        <w:rPr>
          <w:rFonts w:ascii="Times New Roman" w:eastAsia="Times New Roman" w:hAnsi="Times New Roman" w:cs="Times New Roman"/>
          <w:i/>
          <w:iCs/>
          <w:sz w:val="24"/>
          <w:szCs w:val="24"/>
        </w:rPr>
      </w:pPr>
      <w:r w:rsidRPr="00F95E86">
        <w:rPr>
          <w:rFonts w:ascii="Times New Roman" w:eastAsia="Times New Roman" w:hAnsi="Times New Roman" w:cs="Times New Roman"/>
          <w:i/>
          <w:iCs/>
          <w:sz w:val="24"/>
          <w:szCs w:val="24"/>
        </w:rPr>
        <w:t xml:space="preserve">Pastaba. </w:t>
      </w:r>
      <w:bookmarkStart w:id="100" w:name="_Hlk148623839"/>
      <w:r>
        <w:rPr>
          <w:rFonts w:ascii="Times New Roman" w:eastAsia="Times New Roman" w:hAnsi="Times New Roman" w:cs="Times New Roman"/>
          <w:i/>
          <w:iCs/>
          <w:sz w:val="24"/>
          <w:szCs w:val="24"/>
        </w:rPr>
        <w:t xml:space="preserve">Vaidas Ratkevičius. </w:t>
      </w:r>
      <w:bookmarkStart w:id="101" w:name="_Hlk149230582"/>
      <w:r>
        <w:rPr>
          <w:rFonts w:ascii="Times New Roman" w:eastAsia="Times New Roman" w:hAnsi="Times New Roman" w:cs="Times New Roman"/>
          <w:i/>
          <w:iCs/>
          <w:sz w:val="24"/>
          <w:szCs w:val="24"/>
        </w:rPr>
        <w:t>Kęstutis Jasukaitis</w:t>
      </w:r>
      <w:r w:rsidRPr="00F95E86">
        <w:rPr>
          <w:rFonts w:ascii="Times New Roman" w:eastAsia="Times New Roman" w:hAnsi="Times New Roman" w:cs="Times New Roman"/>
          <w:i/>
          <w:iCs/>
          <w:sz w:val="24"/>
          <w:szCs w:val="24"/>
        </w:rPr>
        <w:t xml:space="preserve"> </w:t>
      </w:r>
      <w:bookmarkEnd w:id="100"/>
      <w:bookmarkEnd w:id="101"/>
      <w:r w:rsidRPr="00F95E86">
        <w:rPr>
          <w:rFonts w:ascii="Times New Roman" w:eastAsia="Times New Roman" w:hAnsi="Times New Roman" w:cs="Times New Roman"/>
          <w:i/>
          <w:iCs/>
          <w:sz w:val="24"/>
          <w:szCs w:val="24"/>
        </w:rPr>
        <w:t>informavo, kad nori nusišalinti nuo</w:t>
      </w:r>
      <w:r w:rsidR="008B7792">
        <w:rPr>
          <w:rFonts w:ascii="Times New Roman" w:eastAsia="Times New Roman" w:hAnsi="Times New Roman" w:cs="Times New Roman"/>
          <w:i/>
          <w:iCs/>
          <w:sz w:val="24"/>
          <w:szCs w:val="24"/>
        </w:rPr>
        <w:t xml:space="preserve"> (2.14, 2.15, 2.16)</w:t>
      </w:r>
      <w:r w:rsidRPr="00F95E86">
        <w:rPr>
          <w:rFonts w:ascii="Times New Roman" w:eastAsia="Times New Roman" w:hAnsi="Times New Roman" w:cs="Times New Roman"/>
          <w:i/>
          <w:iCs/>
          <w:sz w:val="24"/>
          <w:szCs w:val="24"/>
        </w:rPr>
        <w:t xml:space="preserve"> klausim</w:t>
      </w:r>
      <w:r w:rsidR="008B7792">
        <w:rPr>
          <w:rFonts w:ascii="Times New Roman" w:eastAsia="Times New Roman" w:hAnsi="Times New Roman" w:cs="Times New Roman"/>
          <w:i/>
          <w:iCs/>
          <w:sz w:val="24"/>
          <w:szCs w:val="24"/>
        </w:rPr>
        <w:t>ų</w:t>
      </w:r>
      <w:r w:rsidRPr="00F95E86">
        <w:rPr>
          <w:rFonts w:ascii="Times New Roman" w:eastAsia="Times New Roman" w:hAnsi="Times New Roman" w:cs="Times New Roman"/>
          <w:i/>
          <w:iCs/>
          <w:sz w:val="24"/>
          <w:szCs w:val="24"/>
        </w:rPr>
        <w:t xml:space="preserve"> svarstymo. </w:t>
      </w:r>
      <w:r w:rsidR="004E07D9">
        <w:rPr>
          <w:rFonts w:ascii="Times New Roman" w:eastAsia="Times New Roman" w:hAnsi="Times New Roman" w:cs="Times New Roman"/>
          <w:i/>
          <w:iCs/>
          <w:sz w:val="24"/>
          <w:szCs w:val="24"/>
        </w:rPr>
        <w:t>Gediminas Ratkevičius</w:t>
      </w:r>
      <w:r w:rsidRPr="00F95E86">
        <w:rPr>
          <w:rFonts w:ascii="Times New Roman" w:eastAsia="Times New Roman" w:hAnsi="Times New Roman" w:cs="Times New Roman"/>
          <w:i/>
          <w:iCs/>
          <w:sz w:val="24"/>
          <w:szCs w:val="24"/>
        </w:rPr>
        <w:t xml:space="preserve"> paklausė </w:t>
      </w:r>
      <w:r w:rsidR="00A20854">
        <w:rPr>
          <w:rFonts w:ascii="Times New Roman" w:eastAsia="Times New Roman" w:hAnsi="Times New Roman" w:cs="Times New Roman"/>
          <w:i/>
          <w:iCs/>
          <w:sz w:val="24"/>
          <w:szCs w:val="24"/>
        </w:rPr>
        <w:t>T</w:t>
      </w:r>
      <w:r w:rsidR="004E07D9">
        <w:rPr>
          <w:rFonts w:ascii="Times New Roman" w:eastAsia="Times New Roman" w:hAnsi="Times New Roman" w:cs="Times New Roman"/>
          <w:i/>
          <w:iCs/>
          <w:sz w:val="24"/>
          <w:szCs w:val="24"/>
        </w:rPr>
        <w:t>arybos</w:t>
      </w:r>
      <w:r w:rsidRPr="00F95E86">
        <w:rPr>
          <w:rFonts w:ascii="Times New Roman" w:eastAsia="Times New Roman" w:hAnsi="Times New Roman" w:cs="Times New Roman"/>
          <w:i/>
          <w:iCs/>
          <w:sz w:val="24"/>
          <w:szCs w:val="24"/>
        </w:rPr>
        <w:t xml:space="preserve"> narių, ar galima nusišalinim</w:t>
      </w:r>
      <w:r>
        <w:rPr>
          <w:rFonts w:ascii="Times New Roman" w:eastAsia="Times New Roman" w:hAnsi="Times New Roman" w:cs="Times New Roman"/>
          <w:i/>
          <w:iCs/>
          <w:sz w:val="24"/>
          <w:szCs w:val="24"/>
        </w:rPr>
        <w:t>us</w:t>
      </w:r>
      <w:r w:rsidRPr="00F95E86">
        <w:rPr>
          <w:rFonts w:ascii="Times New Roman" w:eastAsia="Times New Roman" w:hAnsi="Times New Roman" w:cs="Times New Roman"/>
          <w:i/>
          <w:iCs/>
          <w:sz w:val="24"/>
          <w:szCs w:val="24"/>
        </w:rPr>
        <w:t xml:space="preserve"> priimti bendru sutarimu. Bendru sutarimu pritarta. Dėl galimo interesų konflikto nuo klausim</w:t>
      </w:r>
      <w:r w:rsidR="008B7792">
        <w:rPr>
          <w:rFonts w:ascii="Times New Roman" w:eastAsia="Times New Roman" w:hAnsi="Times New Roman" w:cs="Times New Roman"/>
          <w:i/>
          <w:iCs/>
          <w:sz w:val="24"/>
          <w:szCs w:val="24"/>
        </w:rPr>
        <w:t>ų</w:t>
      </w:r>
      <w:r w:rsidRPr="00F95E86">
        <w:rPr>
          <w:rFonts w:ascii="Times New Roman" w:eastAsia="Times New Roman" w:hAnsi="Times New Roman" w:cs="Times New Roman"/>
          <w:i/>
          <w:iCs/>
          <w:sz w:val="24"/>
          <w:szCs w:val="24"/>
        </w:rPr>
        <w:t xml:space="preserve"> svarstymo nusišalino </w:t>
      </w:r>
      <w:r>
        <w:rPr>
          <w:rFonts w:ascii="Times New Roman" w:eastAsia="Times New Roman" w:hAnsi="Times New Roman" w:cs="Times New Roman"/>
          <w:i/>
          <w:iCs/>
          <w:sz w:val="24"/>
          <w:szCs w:val="24"/>
        </w:rPr>
        <w:t>Vaidas Ratkevičius,</w:t>
      </w:r>
      <w:r w:rsidRPr="00287868">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Kęstutis Jasukaitis</w:t>
      </w:r>
      <w:r w:rsidRPr="00F95E86">
        <w:rPr>
          <w:rFonts w:ascii="Times New Roman" w:eastAsia="Times New Roman" w:hAnsi="Times New Roman" w:cs="Times New Roman"/>
          <w:i/>
          <w:iCs/>
          <w:sz w:val="24"/>
          <w:szCs w:val="24"/>
        </w:rPr>
        <w:t xml:space="preserve"> ir išėjo iš salės.</w:t>
      </w:r>
    </w:p>
    <w:bookmarkEnd w:id="99"/>
    <w:p w14:paraId="7E5DB34F" w14:textId="77777777" w:rsidR="00D50F47" w:rsidRDefault="00D50F47" w:rsidP="00D50F47">
      <w:pPr>
        <w:spacing w:after="0" w:line="240" w:lineRule="auto"/>
        <w:ind w:firstLine="567"/>
        <w:jc w:val="both"/>
        <w:rPr>
          <w:rFonts w:ascii="Times New Roman" w:hAnsi="Times New Roman" w:cs="Times New Roman"/>
          <w:sz w:val="24"/>
          <w:szCs w:val="24"/>
        </w:rPr>
      </w:pPr>
      <w:r w:rsidRPr="007A7BD4">
        <w:rPr>
          <w:rFonts w:ascii="Times New Roman" w:hAnsi="Times New Roman" w:cs="Times New Roman"/>
          <w:sz w:val="24"/>
          <w:szCs w:val="24"/>
        </w:rPr>
        <w:t xml:space="preserve">Pranešėja Ūkio plėtros ir investicijų skyriaus vedėja Giedrė Tomkevičiūtė-Kalinauskienė pristatė Tarybos sprendimo projektą. </w:t>
      </w:r>
    </w:p>
    <w:p w14:paraId="55C8444A" w14:textId="42D4CBDB" w:rsidR="00287868" w:rsidRPr="007A7BD4" w:rsidRDefault="00287868" w:rsidP="00D50F47">
      <w:pPr>
        <w:spacing w:after="0" w:line="240" w:lineRule="auto"/>
        <w:ind w:firstLine="567"/>
        <w:jc w:val="both"/>
        <w:rPr>
          <w:rFonts w:ascii="Times New Roman" w:hAnsi="Times New Roman" w:cs="Times New Roman"/>
          <w:sz w:val="24"/>
          <w:szCs w:val="24"/>
        </w:rPr>
      </w:pPr>
      <w:bookmarkStart w:id="102" w:name="_Hlk149296776"/>
      <w:r>
        <w:rPr>
          <w:rFonts w:ascii="Times New Roman" w:hAnsi="Times New Roman" w:cs="Times New Roman"/>
          <w:sz w:val="24"/>
          <w:szCs w:val="24"/>
        </w:rPr>
        <w:t>Klausimus uždavė: Rimantas Baravykas</w:t>
      </w:r>
      <w:bookmarkEnd w:id="102"/>
      <w:r>
        <w:rPr>
          <w:rFonts w:ascii="Times New Roman" w:hAnsi="Times New Roman" w:cs="Times New Roman"/>
          <w:sz w:val="24"/>
          <w:szCs w:val="24"/>
        </w:rPr>
        <w:t>, Raimondas Ivaškevičius, Giedrius Leskauskas.</w:t>
      </w:r>
    </w:p>
    <w:p w14:paraId="05EFA853" w14:textId="1E74F39F" w:rsidR="00287868" w:rsidRPr="005C77F9" w:rsidRDefault="00D50F47" w:rsidP="0028786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624D9">
        <w:rPr>
          <w:rFonts w:ascii="Times New Roman" w:eastAsia="Times New Roman" w:hAnsi="Times New Roman" w:cs="Times New Roman"/>
          <w:bCs/>
          <w:iCs/>
          <w:sz w:val="24"/>
          <w:szCs w:val="24"/>
        </w:rPr>
        <w:t xml:space="preserve">Ūkio reikalų komiteto pirmininkas Virgilijus Pruskas: Ūkio reikalų komitetas </w:t>
      </w:r>
      <w:r w:rsidR="00287868">
        <w:rPr>
          <w:rFonts w:ascii="Times New Roman" w:eastAsia="Times New Roman" w:hAnsi="Times New Roman" w:cs="Times New Roman"/>
          <w:bCs/>
          <w:iCs/>
          <w:sz w:val="24"/>
          <w:szCs w:val="24"/>
        </w:rPr>
        <w:t xml:space="preserve">balsuodamas </w:t>
      </w:r>
      <w:r w:rsidRPr="005624D9">
        <w:rPr>
          <w:rFonts w:ascii="Times New Roman" w:eastAsia="Times New Roman" w:hAnsi="Times New Roman" w:cs="Times New Roman"/>
          <w:bCs/>
          <w:iCs/>
          <w:sz w:val="24"/>
          <w:szCs w:val="24"/>
        </w:rPr>
        <w:t>pritarė Tarybos sprendimo projektui</w:t>
      </w:r>
      <w:r>
        <w:rPr>
          <w:rFonts w:ascii="Times New Roman" w:eastAsia="Times New Roman" w:hAnsi="Times New Roman" w:cs="Times New Roman"/>
          <w:bCs/>
          <w:iCs/>
          <w:sz w:val="24"/>
          <w:szCs w:val="24"/>
        </w:rPr>
        <w:t>.</w:t>
      </w:r>
      <w:r w:rsidR="00287868" w:rsidRPr="00287868">
        <w:rPr>
          <w:rFonts w:ascii="Times New Roman" w:eastAsia="Times New Roman" w:hAnsi="Times New Roman" w:cs="Times New Roman"/>
          <w:bCs/>
          <w:iCs/>
          <w:sz w:val="24"/>
          <w:szCs w:val="24"/>
        </w:rPr>
        <w:t xml:space="preserve"> </w:t>
      </w:r>
      <w:r w:rsidR="00287868" w:rsidRPr="005C77F9">
        <w:rPr>
          <w:rFonts w:ascii="Times New Roman" w:eastAsia="Times New Roman" w:hAnsi="Times New Roman" w:cs="Times New Roman"/>
          <w:bCs/>
          <w:iCs/>
          <w:sz w:val="24"/>
          <w:szCs w:val="24"/>
        </w:rPr>
        <w:t>Balsavimo rezultatai: „už“ –</w:t>
      </w:r>
      <w:r w:rsidR="00287868">
        <w:rPr>
          <w:rFonts w:ascii="Times New Roman" w:eastAsia="Times New Roman" w:hAnsi="Times New Roman" w:cs="Times New Roman"/>
          <w:bCs/>
          <w:iCs/>
          <w:sz w:val="24"/>
          <w:szCs w:val="24"/>
        </w:rPr>
        <w:t xml:space="preserve"> 10</w:t>
      </w:r>
      <w:r w:rsidR="00287868" w:rsidRPr="005C77F9">
        <w:rPr>
          <w:rFonts w:ascii="Times New Roman" w:eastAsia="Times New Roman" w:hAnsi="Times New Roman" w:cs="Times New Roman"/>
          <w:bCs/>
          <w:iCs/>
          <w:sz w:val="24"/>
          <w:szCs w:val="24"/>
        </w:rPr>
        <w:t xml:space="preserve">, „prieš“ – </w:t>
      </w:r>
      <w:r w:rsidR="00287868">
        <w:rPr>
          <w:rFonts w:ascii="Times New Roman" w:eastAsia="Times New Roman" w:hAnsi="Times New Roman" w:cs="Times New Roman"/>
          <w:bCs/>
          <w:iCs/>
          <w:sz w:val="24"/>
          <w:szCs w:val="24"/>
        </w:rPr>
        <w:t>1</w:t>
      </w:r>
      <w:r w:rsidR="00287868" w:rsidRPr="005C77F9">
        <w:rPr>
          <w:rFonts w:ascii="Times New Roman" w:eastAsia="Times New Roman" w:hAnsi="Times New Roman" w:cs="Times New Roman"/>
          <w:bCs/>
          <w:iCs/>
          <w:sz w:val="24"/>
          <w:szCs w:val="24"/>
        </w:rPr>
        <w:t xml:space="preserve">, „susilaikė“ – </w:t>
      </w:r>
      <w:r w:rsidR="00287868">
        <w:rPr>
          <w:rFonts w:ascii="Times New Roman" w:eastAsia="Times New Roman" w:hAnsi="Times New Roman" w:cs="Times New Roman"/>
          <w:bCs/>
          <w:iCs/>
          <w:sz w:val="24"/>
          <w:szCs w:val="24"/>
        </w:rPr>
        <w:t>2</w:t>
      </w:r>
      <w:r w:rsidR="00287868" w:rsidRPr="005C77F9">
        <w:rPr>
          <w:rFonts w:ascii="Times New Roman" w:eastAsia="Times New Roman" w:hAnsi="Times New Roman" w:cs="Times New Roman"/>
          <w:bCs/>
          <w:iCs/>
          <w:sz w:val="24"/>
          <w:szCs w:val="24"/>
        </w:rPr>
        <w:t xml:space="preserve">. </w:t>
      </w:r>
    </w:p>
    <w:p w14:paraId="192AFD3F" w14:textId="77777777" w:rsidR="00D50F47" w:rsidRPr="005C77F9" w:rsidRDefault="00D50F47" w:rsidP="00D50F47">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2142111C" w14:textId="19216C65" w:rsidR="00D50F47" w:rsidRPr="005C77F9" w:rsidRDefault="00D50F47" w:rsidP="00D50F47">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w:t>
      </w:r>
      <w:r w:rsidR="00AB6909">
        <w:rPr>
          <w:rFonts w:ascii="Times New Roman" w:eastAsia="Times New Roman" w:hAnsi="Times New Roman" w:cs="Times New Roman"/>
          <w:bCs/>
          <w:iCs/>
          <w:sz w:val="24"/>
          <w:szCs w:val="24"/>
        </w:rPr>
        <w:t>11</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sidR="00AB6909">
        <w:rPr>
          <w:rFonts w:ascii="Times New Roman" w:eastAsia="Times New Roman" w:hAnsi="Times New Roman" w:cs="Times New Roman"/>
          <w:bCs/>
          <w:iCs/>
          <w:sz w:val="24"/>
          <w:szCs w:val="24"/>
        </w:rPr>
        <w:t>1</w:t>
      </w:r>
      <w:r w:rsidR="009B32B9">
        <w:rPr>
          <w:rFonts w:ascii="Times New Roman" w:eastAsia="Times New Roman" w:hAnsi="Times New Roman" w:cs="Times New Roman"/>
          <w:bCs/>
          <w:iCs/>
          <w:sz w:val="24"/>
          <w:szCs w:val="24"/>
        </w:rPr>
        <w:t>0</w:t>
      </w:r>
      <w:r>
        <w:rPr>
          <w:rFonts w:ascii="Times New Roman" w:eastAsia="Times New Roman" w:hAnsi="Times New Roman" w:cs="Times New Roman"/>
          <w:bCs/>
          <w:iCs/>
          <w:sz w:val="24"/>
          <w:szCs w:val="24"/>
        </w:rPr>
        <w:t>.</w:t>
      </w:r>
    </w:p>
    <w:p w14:paraId="7E9733FD" w14:textId="4C1D69C9" w:rsidR="00D50F47" w:rsidRDefault="00D50F47" w:rsidP="00D50F47">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601958">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8</w:t>
      </w:r>
      <w:r>
        <w:rPr>
          <w:rFonts w:ascii="Times New Roman" w:eastAsia="Times New Roman" w:hAnsi="Times New Roman" w:cs="Times New Roman"/>
          <w:bCs/>
          <w:iCs/>
          <w:sz w:val="24"/>
          <w:szCs w:val="24"/>
        </w:rPr>
        <w:t>).</w:t>
      </w:r>
    </w:p>
    <w:p w14:paraId="5835EAB7" w14:textId="77777777" w:rsidR="00E16C09" w:rsidRDefault="00E16C09" w:rsidP="008D7DDB">
      <w:pPr>
        <w:tabs>
          <w:tab w:val="left" w:pos="57"/>
          <w:tab w:val="left" w:pos="540"/>
        </w:tabs>
        <w:spacing w:after="0" w:line="240" w:lineRule="auto"/>
        <w:jc w:val="both"/>
        <w:rPr>
          <w:rFonts w:ascii="Times New Roman" w:hAnsi="Times New Roman" w:cs="Times New Roman"/>
          <w:sz w:val="24"/>
          <w:szCs w:val="24"/>
        </w:rPr>
      </w:pPr>
    </w:p>
    <w:p w14:paraId="6080886F" w14:textId="77777777" w:rsidR="00363A9D" w:rsidRDefault="009B32B9" w:rsidP="00363A9D">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bookmarkStart w:id="103" w:name="_Hlk100919538"/>
      <w:r>
        <w:rPr>
          <w:rFonts w:ascii="Times New Roman" w:eastAsia="Times New Roman" w:hAnsi="Times New Roman" w:cs="Times New Roman"/>
          <w:bCs/>
          <w:iCs/>
          <w:sz w:val="24"/>
          <w:szCs w:val="24"/>
        </w:rPr>
        <w:t xml:space="preserve">15. </w:t>
      </w:r>
      <w:r w:rsidRPr="00373AE2">
        <w:rPr>
          <w:rFonts w:ascii="Times New Roman" w:eastAsia="Times New Roman" w:hAnsi="Times New Roman" w:cs="Times New Roman"/>
          <w:bCs/>
          <w:iCs/>
          <w:sz w:val="24"/>
          <w:szCs w:val="24"/>
        </w:rPr>
        <w:t>SVARSTYTA</w:t>
      </w:r>
      <w:r>
        <w:rPr>
          <w:rFonts w:ascii="Times New Roman" w:eastAsia="Calibri" w:hAnsi="Times New Roman" w:cs="Times New Roman"/>
          <w:sz w:val="24"/>
          <w:szCs w:val="24"/>
        </w:rPr>
        <w:t xml:space="preserve">. </w:t>
      </w:r>
      <w:bookmarkStart w:id="104" w:name="_Hlk119661580"/>
      <w:bookmarkStart w:id="105" w:name="_Hlk124768770"/>
      <w:bookmarkEnd w:id="103"/>
      <w:r w:rsidRPr="006D61A9">
        <w:rPr>
          <w:rFonts w:ascii="Times New Roman" w:eastAsia="Times New Roman" w:hAnsi="Times New Roman" w:cs="Times New Roman"/>
          <w:iCs/>
          <w:sz w:val="24"/>
          <w:szCs w:val="24"/>
        </w:rPr>
        <w:t>(2.</w:t>
      </w:r>
      <w:bookmarkStart w:id="106" w:name="_Hlk138152079"/>
      <w:bookmarkEnd w:id="104"/>
      <w:bookmarkEnd w:id="105"/>
      <w:r>
        <w:rPr>
          <w:rFonts w:ascii="Times New Roman" w:eastAsia="Times New Roman" w:hAnsi="Times New Roman" w:cs="Times New Roman"/>
          <w:iCs/>
          <w:sz w:val="24"/>
          <w:szCs w:val="24"/>
        </w:rPr>
        <w:t>15.)</w:t>
      </w:r>
      <w:r w:rsidRPr="00A32A0A">
        <w:rPr>
          <w:rFonts w:ascii="Times New Roman" w:eastAsia="Times New Roman" w:hAnsi="Times New Roman" w:cs="Times New Roman"/>
          <w:sz w:val="24"/>
          <w:szCs w:val="24"/>
        </w:rPr>
        <w:t xml:space="preserve"> </w:t>
      </w:r>
      <w:bookmarkStart w:id="107" w:name="_Hlk148689921"/>
      <w:r w:rsidR="00363A9D">
        <w:rPr>
          <w:rFonts w:ascii="Times New Roman" w:eastAsia="Times New Roman" w:hAnsi="Times New Roman" w:cs="Times New Roman"/>
          <w:bCs/>
          <w:sz w:val="24"/>
          <w:szCs w:val="24"/>
        </w:rPr>
        <w:t>U</w:t>
      </w:r>
      <w:r w:rsidR="00363A9D" w:rsidRPr="00B17BAE">
        <w:rPr>
          <w:rFonts w:ascii="Times New Roman" w:eastAsia="Times New Roman" w:hAnsi="Times New Roman" w:cs="Times New Roman"/>
          <w:bCs/>
          <w:sz w:val="24"/>
          <w:szCs w:val="24"/>
        </w:rPr>
        <w:t xml:space="preserve">ždarosios akcinės bendrovės „Elektrėnų komunalinis ūkis“ </w:t>
      </w:r>
      <w:bookmarkEnd w:id="107"/>
      <w:r w:rsidR="00363A9D" w:rsidRPr="00B17BAE">
        <w:rPr>
          <w:rFonts w:ascii="Times New Roman" w:eastAsia="Times New Roman" w:hAnsi="Times New Roman" w:cs="Times New Roman"/>
          <w:bCs/>
          <w:sz w:val="24"/>
          <w:szCs w:val="24"/>
        </w:rPr>
        <w:t>teikiamos daugiabučių namų laiptinių valymo paslaugos tarifų nustatym</w:t>
      </w:r>
      <w:r w:rsidR="00363A9D">
        <w:rPr>
          <w:rFonts w:ascii="Times New Roman" w:eastAsia="Times New Roman" w:hAnsi="Times New Roman" w:cs="Times New Roman"/>
          <w:bCs/>
          <w:sz w:val="24"/>
          <w:szCs w:val="24"/>
        </w:rPr>
        <w:t>as</w:t>
      </w:r>
      <w:r w:rsidR="00363A9D" w:rsidRPr="00B17BAE">
        <w:rPr>
          <w:rFonts w:ascii="Times New Roman" w:eastAsia="Times New Roman" w:hAnsi="Times New Roman" w:cs="Times New Roman"/>
          <w:bCs/>
          <w:sz w:val="24"/>
          <w:szCs w:val="24"/>
        </w:rPr>
        <w:t>.</w:t>
      </w:r>
    </w:p>
    <w:p w14:paraId="3DFF06EE" w14:textId="77777777" w:rsidR="00363A9D" w:rsidRDefault="00363A9D" w:rsidP="00363A9D">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7FFE5BDB" w14:textId="5061F204" w:rsidR="00AB6909" w:rsidRDefault="00AB6909" w:rsidP="00363A9D">
      <w:pPr>
        <w:pStyle w:val="Sraopastraipa"/>
        <w:tabs>
          <w:tab w:val="left" w:pos="0"/>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Klausimus uždavė: Rimantas Baravykas, </w:t>
      </w:r>
      <w:bookmarkStart w:id="108" w:name="_Hlk149298248"/>
      <w:bookmarkStart w:id="109" w:name="_Hlk149297110"/>
      <w:r>
        <w:rPr>
          <w:rFonts w:ascii="Times New Roman" w:hAnsi="Times New Roman" w:cs="Times New Roman"/>
          <w:sz w:val="24"/>
          <w:szCs w:val="24"/>
        </w:rPr>
        <w:t>Edvardas Baleišis</w:t>
      </w:r>
      <w:bookmarkEnd w:id="108"/>
      <w:r>
        <w:rPr>
          <w:rFonts w:ascii="Times New Roman" w:hAnsi="Times New Roman" w:cs="Times New Roman"/>
          <w:sz w:val="24"/>
          <w:szCs w:val="24"/>
        </w:rPr>
        <w:t xml:space="preserve">, </w:t>
      </w:r>
      <w:bookmarkEnd w:id="109"/>
      <w:r>
        <w:rPr>
          <w:rFonts w:ascii="Times New Roman" w:hAnsi="Times New Roman" w:cs="Times New Roman"/>
          <w:sz w:val="24"/>
          <w:szCs w:val="24"/>
        </w:rPr>
        <w:t>Giedrius Leskauskas</w:t>
      </w:r>
      <w:r w:rsidR="00763D21">
        <w:rPr>
          <w:rFonts w:ascii="Times New Roman" w:hAnsi="Times New Roman" w:cs="Times New Roman"/>
          <w:sz w:val="24"/>
          <w:szCs w:val="24"/>
        </w:rPr>
        <w:t>.</w:t>
      </w:r>
    </w:p>
    <w:p w14:paraId="6C160FF4" w14:textId="34FC8C8D" w:rsidR="00763D21" w:rsidRDefault="00763D21" w:rsidP="00363A9D">
      <w:pPr>
        <w:pStyle w:val="Sraopastraipa"/>
        <w:tabs>
          <w:tab w:val="left" w:pos="0"/>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Edvardas Baleišis pasiūlė didinti tarifą 10 proc. </w:t>
      </w:r>
    </w:p>
    <w:p w14:paraId="03B9ADB4" w14:textId="2BA0B67E" w:rsidR="00763D21" w:rsidRDefault="00763D21" w:rsidP="00363A9D">
      <w:pPr>
        <w:pStyle w:val="Sraopastraipa"/>
        <w:tabs>
          <w:tab w:val="left" w:pos="0"/>
          <w:tab w:val="left" w:pos="851"/>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Gediminas Ratkevičius pateikė Edvardo Baleišio pasiūlymą balsuoti klausimą formuluodamas taip: „Kas už tarifo didinimą 10 proc.?“</w:t>
      </w:r>
    </w:p>
    <w:p w14:paraId="056B8903" w14:textId="1EFA74E5" w:rsidR="00763D21" w:rsidRPr="005C77F9" w:rsidRDefault="00763D21" w:rsidP="00763D21">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w:t>
      </w:r>
      <w:r w:rsidR="0006267A">
        <w:rPr>
          <w:rFonts w:ascii="Times New Roman" w:eastAsia="Times New Roman" w:hAnsi="Times New Roman" w:cs="Times New Roman"/>
          <w:bCs/>
          <w:iCs/>
          <w:sz w:val="24"/>
          <w:szCs w:val="24"/>
        </w:rPr>
        <w:t>9</w:t>
      </w:r>
      <w:r w:rsidRPr="005C77F9">
        <w:rPr>
          <w:rFonts w:ascii="Times New Roman" w:eastAsia="Times New Roman" w:hAnsi="Times New Roman" w:cs="Times New Roman"/>
          <w:bCs/>
          <w:iCs/>
          <w:sz w:val="24"/>
          <w:szCs w:val="24"/>
        </w:rPr>
        <w:t xml:space="preserve">, „prieš“ – </w:t>
      </w:r>
      <w:r w:rsidR="0006267A">
        <w:rPr>
          <w:rFonts w:ascii="Times New Roman" w:eastAsia="Times New Roman" w:hAnsi="Times New Roman" w:cs="Times New Roman"/>
          <w:bCs/>
          <w:iCs/>
          <w:sz w:val="24"/>
          <w:szCs w:val="24"/>
        </w:rPr>
        <w:t>9</w:t>
      </w:r>
      <w:r w:rsidRPr="005C77F9">
        <w:rPr>
          <w:rFonts w:ascii="Times New Roman" w:eastAsia="Times New Roman" w:hAnsi="Times New Roman" w:cs="Times New Roman"/>
          <w:bCs/>
          <w:iCs/>
          <w:sz w:val="24"/>
          <w:szCs w:val="24"/>
        </w:rPr>
        <w:t xml:space="preserve">, „susilaikė“ – </w:t>
      </w:r>
      <w:r w:rsidR="0006267A">
        <w:rPr>
          <w:rFonts w:ascii="Times New Roman" w:eastAsia="Times New Roman" w:hAnsi="Times New Roman" w:cs="Times New Roman"/>
          <w:bCs/>
          <w:iCs/>
          <w:sz w:val="24"/>
          <w:szCs w:val="24"/>
        </w:rPr>
        <w:t>3</w:t>
      </w:r>
      <w:r>
        <w:rPr>
          <w:rFonts w:ascii="Times New Roman" w:eastAsia="Times New Roman" w:hAnsi="Times New Roman" w:cs="Times New Roman"/>
          <w:bCs/>
          <w:iCs/>
          <w:sz w:val="24"/>
          <w:szCs w:val="24"/>
        </w:rPr>
        <w:t>.</w:t>
      </w:r>
    </w:p>
    <w:p w14:paraId="5D396ADC" w14:textId="26B32ADD" w:rsidR="00763D21" w:rsidRPr="006D61A9" w:rsidRDefault="0006267A" w:rsidP="00363A9D">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5C77F9">
        <w:rPr>
          <w:rFonts w:ascii="Times New Roman" w:eastAsia="Times New Roman" w:hAnsi="Times New Roman" w:cs="Times New Roman"/>
          <w:bCs/>
          <w:iCs/>
          <w:sz w:val="24"/>
          <w:szCs w:val="24"/>
        </w:rPr>
        <w:t>NUTARTA.</w:t>
      </w:r>
      <w:r>
        <w:rPr>
          <w:rFonts w:ascii="Times New Roman" w:eastAsia="Times New Roman" w:hAnsi="Times New Roman" w:cs="Times New Roman"/>
          <w:bCs/>
          <w:iCs/>
          <w:sz w:val="24"/>
          <w:szCs w:val="24"/>
        </w:rPr>
        <w:t xml:space="preserve"> Nepritarti pasiūlymui.</w:t>
      </w:r>
    </w:p>
    <w:p w14:paraId="5115A4EB" w14:textId="04F602A8" w:rsidR="009B32B9" w:rsidRDefault="009B32B9" w:rsidP="009B32B9">
      <w:pPr>
        <w:tabs>
          <w:tab w:val="left" w:pos="540"/>
        </w:tabs>
        <w:spacing w:after="0" w:line="240" w:lineRule="auto"/>
        <w:ind w:firstLine="567"/>
        <w:jc w:val="both"/>
        <w:rPr>
          <w:rFonts w:ascii="Times New Roman" w:eastAsia="Times New Roman" w:hAnsi="Times New Roman" w:cs="Times New Roman"/>
          <w:bCs/>
          <w:iCs/>
          <w:sz w:val="24"/>
          <w:szCs w:val="24"/>
        </w:rPr>
      </w:pPr>
      <w:bookmarkStart w:id="110" w:name="_Hlk147235160"/>
      <w:bookmarkEnd w:id="106"/>
      <w:r w:rsidRPr="005624D9">
        <w:rPr>
          <w:rFonts w:ascii="Times New Roman" w:eastAsia="Times New Roman" w:hAnsi="Times New Roman" w:cs="Times New Roman"/>
          <w:bCs/>
          <w:iCs/>
          <w:sz w:val="24"/>
          <w:szCs w:val="24"/>
        </w:rPr>
        <w:t xml:space="preserve">Ūkio reikalų komiteto pirmininkas </w:t>
      </w:r>
      <w:bookmarkStart w:id="111" w:name="_Hlk149298086"/>
      <w:r w:rsidRPr="005624D9">
        <w:rPr>
          <w:rFonts w:ascii="Times New Roman" w:eastAsia="Times New Roman" w:hAnsi="Times New Roman" w:cs="Times New Roman"/>
          <w:bCs/>
          <w:iCs/>
          <w:sz w:val="24"/>
          <w:szCs w:val="24"/>
        </w:rPr>
        <w:t>Virgilijus Pruskas</w:t>
      </w:r>
      <w:bookmarkEnd w:id="111"/>
      <w:r w:rsidRPr="005624D9">
        <w:rPr>
          <w:rFonts w:ascii="Times New Roman" w:eastAsia="Times New Roman" w:hAnsi="Times New Roman" w:cs="Times New Roman"/>
          <w:bCs/>
          <w:iCs/>
          <w:sz w:val="24"/>
          <w:szCs w:val="24"/>
        </w:rPr>
        <w:t xml:space="preserve">: Ūkio reikalų komitetas </w:t>
      </w:r>
      <w:r w:rsidR="0064032D">
        <w:rPr>
          <w:rFonts w:ascii="Times New Roman" w:eastAsia="Times New Roman" w:hAnsi="Times New Roman" w:cs="Times New Roman"/>
          <w:bCs/>
          <w:iCs/>
          <w:sz w:val="24"/>
          <w:szCs w:val="24"/>
        </w:rPr>
        <w:t>balsuodamas</w:t>
      </w:r>
      <w:r w:rsidRPr="005624D9">
        <w:rPr>
          <w:rFonts w:ascii="Times New Roman" w:eastAsia="Times New Roman" w:hAnsi="Times New Roman" w:cs="Times New Roman"/>
          <w:bCs/>
          <w:iCs/>
          <w:sz w:val="24"/>
          <w:szCs w:val="24"/>
        </w:rPr>
        <w:t xml:space="preserve"> pritarė Tarybos sprendimo projektui</w:t>
      </w:r>
      <w:r>
        <w:rPr>
          <w:rFonts w:ascii="Times New Roman" w:eastAsia="Times New Roman" w:hAnsi="Times New Roman" w:cs="Times New Roman"/>
          <w:bCs/>
          <w:iCs/>
          <w:sz w:val="24"/>
          <w:szCs w:val="24"/>
        </w:rPr>
        <w:t>.</w:t>
      </w:r>
      <w:r w:rsidR="0064032D">
        <w:rPr>
          <w:rFonts w:ascii="Times New Roman" w:eastAsia="Times New Roman" w:hAnsi="Times New Roman" w:cs="Times New Roman"/>
          <w:bCs/>
          <w:iCs/>
          <w:sz w:val="24"/>
          <w:szCs w:val="24"/>
        </w:rPr>
        <w:t xml:space="preserve"> </w:t>
      </w:r>
      <w:r w:rsidR="0064032D" w:rsidRPr="005C77F9">
        <w:rPr>
          <w:rFonts w:ascii="Times New Roman" w:eastAsia="Times New Roman" w:hAnsi="Times New Roman" w:cs="Times New Roman"/>
          <w:bCs/>
          <w:iCs/>
          <w:sz w:val="24"/>
          <w:szCs w:val="24"/>
        </w:rPr>
        <w:t>Balsavimo rezultatai: „už“ –</w:t>
      </w:r>
      <w:r w:rsidR="0064032D">
        <w:rPr>
          <w:rFonts w:ascii="Times New Roman" w:eastAsia="Times New Roman" w:hAnsi="Times New Roman" w:cs="Times New Roman"/>
          <w:bCs/>
          <w:iCs/>
          <w:sz w:val="24"/>
          <w:szCs w:val="24"/>
        </w:rPr>
        <w:t xml:space="preserve"> 8</w:t>
      </w:r>
      <w:r w:rsidR="0064032D" w:rsidRPr="005C77F9">
        <w:rPr>
          <w:rFonts w:ascii="Times New Roman" w:eastAsia="Times New Roman" w:hAnsi="Times New Roman" w:cs="Times New Roman"/>
          <w:bCs/>
          <w:iCs/>
          <w:sz w:val="24"/>
          <w:szCs w:val="24"/>
        </w:rPr>
        <w:t xml:space="preserve">, „prieš“ – </w:t>
      </w:r>
      <w:r w:rsidR="0064032D">
        <w:rPr>
          <w:rFonts w:ascii="Times New Roman" w:eastAsia="Times New Roman" w:hAnsi="Times New Roman" w:cs="Times New Roman"/>
          <w:bCs/>
          <w:iCs/>
          <w:sz w:val="24"/>
          <w:szCs w:val="24"/>
        </w:rPr>
        <w:t>2</w:t>
      </w:r>
      <w:r w:rsidR="0064032D" w:rsidRPr="005C77F9">
        <w:rPr>
          <w:rFonts w:ascii="Times New Roman" w:eastAsia="Times New Roman" w:hAnsi="Times New Roman" w:cs="Times New Roman"/>
          <w:bCs/>
          <w:iCs/>
          <w:sz w:val="24"/>
          <w:szCs w:val="24"/>
        </w:rPr>
        <w:t xml:space="preserve">, „susilaikė“ – </w:t>
      </w:r>
      <w:r w:rsidR="0064032D">
        <w:rPr>
          <w:rFonts w:ascii="Times New Roman" w:eastAsia="Times New Roman" w:hAnsi="Times New Roman" w:cs="Times New Roman"/>
          <w:bCs/>
          <w:iCs/>
          <w:sz w:val="24"/>
          <w:szCs w:val="24"/>
        </w:rPr>
        <w:t>3.</w:t>
      </w:r>
    </w:p>
    <w:p w14:paraId="15EB2929" w14:textId="2CF44328" w:rsidR="00363A9D" w:rsidRDefault="009B32B9" w:rsidP="009B32B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bCs/>
          <w:iCs/>
          <w:sz w:val="24"/>
          <w:szCs w:val="24"/>
        </w:rPr>
        <w:t>Kalbėjo</w:t>
      </w:r>
      <w:r w:rsidR="00763D21">
        <w:rPr>
          <w:rFonts w:ascii="Times New Roman" w:eastAsia="Times New Roman" w:hAnsi="Times New Roman" w:cs="Times New Roman"/>
          <w:bCs/>
          <w:iCs/>
          <w:sz w:val="24"/>
          <w:szCs w:val="24"/>
        </w:rPr>
        <w:t>:</w:t>
      </w:r>
      <w:r>
        <w:rPr>
          <w:rFonts w:ascii="Times New Roman" w:eastAsia="Times New Roman" w:hAnsi="Times New Roman" w:cs="Times New Roman"/>
          <w:bCs/>
          <w:iCs/>
          <w:sz w:val="24"/>
          <w:szCs w:val="24"/>
        </w:rPr>
        <w:t xml:space="preserve"> </w:t>
      </w:r>
      <w:r w:rsidR="00763D21">
        <w:rPr>
          <w:rFonts w:ascii="Times New Roman" w:hAnsi="Times New Roman" w:cs="Times New Roman"/>
          <w:sz w:val="24"/>
          <w:szCs w:val="24"/>
        </w:rPr>
        <w:t>Edvardas Baleišis, Ramūnas Kartenis, Giedrius Leskauskas, Romas Sugintas</w:t>
      </w:r>
      <w:r w:rsidR="0006267A">
        <w:rPr>
          <w:rFonts w:ascii="Times New Roman" w:hAnsi="Times New Roman" w:cs="Times New Roman"/>
          <w:sz w:val="24"/>
          <w:szCs w:val="24"/>
        </w:rPr>
        <w:t>, Kęstutis Vaitukaitis, Rimantas Baravykas</w:t>
      </w:r>
      <w:r w:rsidR="004848E9">
        <w:rPr>
          <w:rFonts w:ascii="Times New Roman" w:hAnsi="Times New Roman" w:cs="Times New Roman"/>
          <w:sz w:val="24"/>
          <w:szCs w:val="24"/>
        </w:rPr>
        <w:t xml:space="preserve">, </w:t>
      </w:r>
      <w:bookmarkStart w:id="112" w:name="_Hlk149298149"/>
      <w:r w:rsidR="004848E9">
        <w:rPr>
          <w:rFonts w:ascii="Times New Roman" w:eastAsia="Times New Roman" w:hAnsi="Times New Roman" w:cs="Times New Roman"/>
          <w:bCs/>
          <w:sz w:val="24"/>
          <w:szCs w:val="24"/>
        </w:rPr>
        <w:t>u</w:t>
      </w:r>
      <w:r w:rsidR="004848E9" w:rsidRPr="00B17BAE">
        <w:rPr>
          <w:rFonts w:ascii="Times New Roman" w:eastAsia="Times New Roman" w:hAnsi="Times New Roman" w:cs="Times New Roman"/>
          <w:bCs/>
          <w:sz w:val="24"/>
          <w:szCs w:val="24"/>
        </w:rPr>
        <w:t>ždarosios akcinės bendrovės „Elektrėnų komunalinis ūkis“</w:t>
      </w:r>
      <w:r w:rsidR="004848E9">
        <w:rPr>
          <w:rFonts w:ascii="Times New Roman" w:eastAsia="Times New Roman" w:hAnsi="Times New Roman" w:cs="Times New Roman"/>
          <w:bCs/>
          <w:sz w:val="24"/>
          <w:szCs w:val="24"/>
        </w:rPr>
        <w:t xml:space="preserve"> generalinis direktorius Ričardas Leckas</w:t>
      </w:r>
      <w:bookmarkEnd w:id="112"/>
      <w:r w:rsidR="004848E9">
        <w:rPr>
          <w:rFonts w:ascii="Times New Roman" w:eastAsia="Times New Roman" w:hAnsi="Times New Roman" w:cs="Times New Roman"/>
          <w:bCs/>
          <w:sz w:val="24"/>
          <w:szCs w:val="24"/>
        </w:rPr>
        <w:t xml:space="preserve">, </w:t>
      </w:r>
      <w:r w:rsidR="004848E9" w:rsidRPr="005624D9">
        <w:rPr>
          <w:rFonts w:ascii="Times New Roman" w:eastAsia="Times New Roman" w:hAnsi="Times New Roman" w:cs="Times New Roman"/>
          <w:bCs/>
          <w:iCs/>
          <w:sz w:val="24"/>
          <w:szCs w:val="24"/>
        </w:rPr>
        <w:t>Virgilijus Pruskas</w:t>
      </w:r>
      <w:r w:rsidR="00763D21">
        <w:rPr>
          <w:rFonts w:ascii="Times New Roman" w:hAnsi="Times New Roman" w:cs="Times New Roman"/>
          <w:sz w:val="24"/>
          <w:szCs w:val="24"/>
        </w:rPr>
        <w:t>.</w:t>
      </w:r>
    </w:p>
    <w:p w14:paraId="46B85A50" w14:textId="77777777" w:rsidR="00763D21" w:rsidRDefault="00763D21" w:rsidP="00763D21">
      <w:pPr>
        <w:tabs>
          <w:tab w:val="left" w:pos="0"/>
          <w:tab w:val="left" w:pos="709"/>
        </w:tabs>
        <w:spacing w:after="0" w:line="240" w:lineRule="auto"/>
        <w:ind w:firstLine="567"/>
        <w:jc w:val="both"/>
        <w:rPr>
          <w:rFonts w:ascii="Times New Roman" w:eastAsia="Times New Roman" w:hAnsi="Times New Roman" w:cs="Times New Roman"/>
          <w:bCs/>
          <w:iCs/>
          <w:sz w:val="24"/>
          <w:szCs w:val="24"/>
        </w:rPr>
      </w:pPr>
      <w:bookmarkStart w:id="113" w:name="_Hlk149297288"/>
      <w:r w:rsidRPr="00AE2B44">
        <w:rPr>
          <w:rFonts w:ascii="Times New Roman" w:eastAsia="Times New Roman" w:hAnsi="Times New Roman" w:cs="Times New Roman"/>
          <w:bCs/>
          <w:i/>
          <w:sz w:val="24"/>
          <w:szCs w:val="24"/>
        </w:rPr>
        <w:t>Pastaba.</w:t>
      </w:r>
      <w:r>
        <w:rPr>
          <w:rFonts w:ascii="Times New Roman" w:eastAsia="Times New Roman" w:hAnsi="Times New Roman" w:cs="Times New Roman"/>
          <w:bCs/>
          <w:iCs/>
          <w:sz w:val="24"/>
          <w:szCs w:val="24"/>
        </w:rPr>
        <w:t xml:space="preserve"> </w:t>
      </w:r>
      <w:r w:rsidRPr="0006181A">
        <w:rPr>
          <w:rFonts w:ascii="Times New Roman" w:eastAsia="Calibri" w:hAnsi="Times New Roman" w:cs="Times New Roman"/>
          <w:i/>
          <w:iCs/>
          <w:sz w:val="24"/>
          <w:szCs w:val="24"/>
          <w:lang w:eastAsia="lt-LT"/>
        </w:rPr>
        <w:t xml:space="preserve">Gediminas Ratkevičius paklausė Tarybos narių, ar galima </w:t>
      </w:r>
      <w:r>
        <w:rPr>
          <w:rFonts w:ascii="Times New Roman" w:eastAsia="Calibri" w:hAnsi="Times New Roman" w:cs="Times New Roman"/>
          <w:i/>
          <w:iCs/>
          <w:sz w:val="24"/>
          <w:szCs w:val="24"/>
          <w:lang w:eastAsia="lt-LT"/>
        </w:rPr>
        <w:t>tęsti posėdį, nes pagal darbotvarkę numatyta posėdžio pabaiga 13.30 val. Bendru sutarimu nutarta tęsti posėdį.</w:t>
      </w:r>
    </w:p>
    <w:p w14:paraId="2061C06D" w14:textId="77777777" w:rsidR="009B32B9" w:rsidRPr="005C77F9" w:rsidRDefault="009B32B9" w:rsidP="009B32B9">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w:t>
      </w:r>
      <w:bookmarkEnd w:id="113"/>
      <w:r w:rsidRPr="005C77F9">
        <w:rPr>
          <w:rFonts w:ascii="Times New Roman" w:eastAsia="Times New Roman" w:hAnsi="Times New Roman" w:cs="Times New Roman"/>
          <w:bCs/>
          <w:iCs/>
          <w:sz w:val="24"/>
          <w:szCs w:val="24"/>
        </w:rPr>
        <w:t xml:space="preserve">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611FDC67" w14:textId="795D151B" w:rsidR="009B32B9" w:rsidRPr="005C77F9" w:rsidRDefault="009B32B9" w:rsidP="009B32B9">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bookmarkStart w:id="114" w:name="_Hlk149297512"/>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w:t>
      </w:r>
      <w:r w:rsidR="00363A9D">
        <w:rPr>
          <w:rFonts w:ascii="Times New Roman" w:eastAsia="Times New Roman" w:hAnsi="Times New Roman" w:cs="Times New Roman"/>
          <w:bCs/>
          <w:iCs/>
          <w:sz w:val="24"/>
          <w:szCs w:val="24"/>
        </w:rPr>
        <w:t>10</w:t>
      </w:r>
      <w:r w:rsidRPr="005C77F9">
        <w:rPr>
          <w:rFonts w:ascii="Times New Roman" w:eastAsia="Times New Roman" w:hAnsi="Times New Roman" w:cs="Times New Roman"/>
          <w:bCs/>
          <w:iCs/>
          <w:sz w:val="24"/>
          <w:szCs w:val="24"/>
        </w:rPr>
        <w:t xml:space="preserve">, „prieš“ – </w:t>
      </w:r>
      <w:r w:rsidR="00363A9D">
        <w:rPr>
          <w:rFonts w:ascii="Times New Roman" w:eastAsia="Times New Roman" w:hAnsi="Times New Roman" w:cs="Times New Roman"/>
          <w:bCs/>
          <w:iCs/>
          <w:sz w:val="24"/>
          <w:szCs w:val="24"/>
        </w:rPr>
        <w:t>8</w:t>
      </w:r>
      <w:r w:rsidRPr="005C77F9">
        <w:rPr>
          <w:rFonts w:ascii="Times New Roman" w:eastAsia="Times New Roman" w:hAnsi="Times New Roman" w:cs="Times New Roman"/>
          <w:bCs/>
          <w:iCs/>
          <w:sz w:val="24"/>
          <w:szCs w:val="24"/>
        </w:rPr>
        <w:t xml:space="preserve">, „susilaikė“ – </w:t>
      </w:r>
      <w:r w:rsidR="00363A9D">
        <w:rPr>
          <w:rFonts w:ascii="Times New Roman" w:eastAsia="Times New Roman" w:hAnsi="Times New Roman" w:cs="Times New Roman"/>
          <w:bCs/>
          <w:iCs/>
          <w:sz w:val="24"/>
          <w:szCs w:val="24"/>
        </w:rPr>
        <w:t>2</w:t>
      </w:r>
      <w:r w:rsidR="00937633">
        <w:rPr>
          <w:rFonts w:ascii="Times New Roman" w:eastAsia="Times New Roman" w:hAnsi="Times New Roman" w:cs="Times New Roman"/>
          <w:bCs/>
          <w:iCs/>
          <w:sz w:val="24"/>
          <w:szCs w:val="24"/>
        </w:rPr>
        <w:t xml:space="preserve"> (1 nebalsavo)</w:t>
      </w:r>
      <w:r>
        <w:rPr>
          <w:rFonts w:ascii="Times New Roman" w:eastAsia="Times New Roman" w:hAnsi="Times New Roman" w:cs="Times New Roman"/>
          <w:bCs/>
          <w:iCs/>
          <w:sz w:val="24"/>
          <w:szCs w:val="24"/>
        </w:rPr>
        <w:t>.</w:t>
      </w:r>
    </w:p>
    <w:p w14:paraId="1E574E36" w14:textId="16EC8267" w:rsidR="009B32B9" w:rsidRDefault="009B32B9" w:rsidP="009B32B9">
      <w:pPr>
        <w:tabs>
          <w:tab w:val="left" w:pos="0"/>
          <w:tab w:val="left" w:pos="709"/>
        </w:tabs>
        <w:spacing w:after="0" w:line="240" w:lineRule="auto"/>
        <w:ind w:firstLine="567"/>
        <w:jc w:val="both"/>
        <w:rPr>
          <w:rFonts w:ascii="Times New Roman" w:eastAsia="Times New Roman" w:hAnsi="Times New Roman" w:cs="Times New Roman"/>
          <w:bCs/>
          <w:iCs/>
          <w:sz w:val="24"/>
          <w:szCs w:val="24"/>
        </w:rPr>
      </w:pPr>
      <w:bookmarkStart w:id="115" w:name="_Hlk149297828"/>
      <w:bookmarkEnd w:id="114"/>
      <w:r w:rsidRPr="005C77F9">
        <w:rPr>
          <w:rFonts w:ascii="Times New Roman" w:eastAsia="Times New Roman" w:hAnsi="Times New Roman" w:cs="Times New Roman"/>
          <w:bCs/>
          <w:iCs/>
          <w:sz w:val="24"/>
          <w:szCs w:val="24"/>
        </w:rPr>
        <w:t xml:space="preserve">NUTARTA. </w:t>
      </w:r>
      <w:bookmarkEnd w:id="115"/>
      <w:r w:rsidR="00937633">
        <w:rPr>
          <w:rFonts w:ascii="Times New Roman" w:eastAsia="Times New Roman" w:hAnsi="Times New Roman" w:cs="Times New Roman"/>
          <w:bCs/>
          <w:iCs/>
          <w:sz w:val="24"/>
          <w:szCs w:val="24"/>
        </w:rPr>
        <w:t>Nep</w:t>
      </w:r>
      <w:r w:rsidRPr="005C77F9">
        <w:rPr>
          <w:rFonts w:ascii="Times New Roman" w:eastAsia="Times New Roman" w:hAnsi="Times New Roman" w:cs="Times New Roman"/>
          <w:bCs/>
          <w:iCs/>
          <w:sz w:val="24"/>
          <w:szCs w:val="24"/>
        </w:rPr>
        <w:t>riimti sprendim</w:t>
      </w:r>
      <w:r w:rsidR="00937633">
        <w:rPr>
          <w:rFonts w:ascii="Times New Roman" w:eastAsia="Times New Roman" w:hAnsi="Times New Roman" w:cs="Times New Roman"/>
          <w:bCs/>
          <w:iCs/>
          <w:sz w:val="24"/>
          <w:szCs w:val="24"/>
        </w:rPr>
        <w:t>o</w:t>
      </w:r>
      <w:r>
        <w:rPr>
          <w:rFonts w:ascii="Times New Roman" w:eastAsia="Times New Roman" w:hAnsi="Times New Roman" w:cs="Times New Roman"/>
          <w:bCs/>
          <w:iCs/>
          <w:sz w:val="24"/>
          <w:szCs w:val="24"/>
        </w:rPr>
        <w:t>.</w:t>
      </w:r>
    </w:p>
    <w:bookmarkEnd w:id="110"/>
    <w:p w14:paraId="19F8BAAB" w14:textId="77777777" w:rsidR="00E16C09" w:rsidRDefault="00E16C09" w:rsidP="008D7DDB">
      <w:pPr>
        <w:tabs>
          <w:tab w:val="left" w:pos="57"/>
          <w:tab w:val="left" w:pos="540"/>
        </w:tabs>
        <w:spacing w:after="0" w:line="240" w:lineRule="auto"/>
        <w:jc w:val="both"/>
        <w:rPr>
          <w:rFonts w:ascii="Times New Roman" w:hAnsi="Times New Roman" w:cs="Times New Roman"/>
          <w:sz w:val="24"/>
          <w:szCs w:val="24"/>
        </w:rPr>
      </w:pPr>
    </w:p>
    <w:p w14:paraId="2F6604C2" w14:textId="77777777" w:rsidR="00BD7B73" w:rsidRDefault="00457AC5" w:rsidP="00BD7B73">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Pr>
          <w:rFonts w:ascii="Times New Roman" w:eastAsia="Times New Roman" w:hAnsi="Times New Roman" w:cs="Times New Roman"/>
          <w:bCs/>
          <w:iCs/>
          <w:sz w:val="24"/>
          <w:szCs w:val="24"/>
        </w:rPr>
        <w:t xml:space="preserve">16. </w:t>
      </w:r>
      <w:r w:rsidRPr="00373AE2">
        <w:rPr>
          <w:rFonts w:ascii="Times New Roman" w:eastAsia="Times New Roman" w:hAnsi="Times New Roman" w:cs="Times New Roman"/>
          <w:bCs/>
          <w:iCs/>
          <w:sz w:val="24"/>
          <w:szCs w:val="24"/>
        </w:rPr>
        <w:t>SVARSTYTA</w:t>
      </w:r>
      <w:r>
        <w:rPr>
          <w:rFonts w:ascii="Times New Roman" w:eastAsia="Calibri" w:hAnsi="Times New Roman" w:cs="Times New Roman"/>
          <w:sz w:val="24"/>
          <w:szCs w:val="24"/>
        </w:rPr>
        <w:t xml:space="preserve">. </w:t>
      </w:r>
      <w:r w:rsidR="00357163" w:rsidRPr="001816B0">
        <w:rPr>
          <w:rFonts w:ascii="Times New Roman" w:eastAsia="Calibri" w:hAnsi="Times New Roman" w:cs="Times New Roman"/>
          <w:sz w:val="24"/>
          <w:szCs w:val="24"/>
          <w:lang w:eastAsia="lt-LT"/>
        </w:rPr>
        <w:t>(2.</w:t>
      </w:r>
      <w:r w:rsidR="00357163">
        <w:rPr>
          <w:rFonts w:ascii="Times New Roman" w:eastAsia="Calibri" w:hAnsi="Times New Roman" w:cs="Times New Roman"/>
          <w:sz w:val="24"/>
          <w:szCs w:val="24"/>
          <w:lang w:eastAsia="lt-LT"/>
        </w:rPr>
        <w:t>16</w:t>
      </w:r>
      <w:r w:rsidR="00357163" w:rsidRPr="001816B0">
        <w:rPr>
          <w:rFonts w:ascii="Times New Roman" w:eastAsia="Calibri" w:hAnsi="Times New Roman" w:cs="Times New Roman"/>
          <w:sz w:val="24"/>
          <w:szCs w:val="24"/>
          <w:lang w:eastAsia="lt-LT"/>
        </w:rPr>
        <w:t>.)</w:t>
      </w:r>
      <w:r w:rsidR="00357163">
        <w:rPr>
          <w:rFonts w:ascii="Times New Roman" w:eastAsia="Calibri" w:hAnsi="Times New Roman" w:cs="Times New Roman"/>
          <w:sz w:val="24"/>
          <w:szCs w:val="24"/>
          <w:lang w:eastAsia="lt-LT"/>
        </w:rPr>
        <w:t xml:space="preserve"> </w:t>
      </w:r>
      <w:r w:rsidR="00BD7B73" w:rsidRPr="00B17BAE">
        <w:rPr>
          <w:rFonts w:ascii="Times New Roman" w:hAnsi="Times New Roman" w:cs="Times New Roman"/>
          <w:bCs/>
          <w:sz w:val="24"/>
          <w:szCs w:val="24"/>
        </w:rPr>
        <w:t>Elektrėnų savivaldybės gatvių, vietinių kelių ir žaliųjų plotų priežiūros ir tvarkymo paslaugų įkainių nustatym</w:t>
      </w:r>
      <w:r w:rsidR="00BD7B73">
        <w:rPr>
          <w:rFonts w:ascii="Times New Roman" w:hAnsi="Times New Roman" w:cs="Times New Roman"/>
          <w:bCs/>
          <w:sz w:val="24"/>
          <w:szCs w:val="24"/>
        </w:rPr>
        <w:t>as.</w:t>
      </w:r>
    </w:p>
    <w:p w14:paraId="77D1427E" w14:textId="77777777" w:rsidR="00BD7B73" w:rsidRDefault="00BD7B73" w:rsidP="00BD7B73">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Pranešėja </w:t>
      </w:r>
      <w:r w:rsidRPr="00A32A0A">
        <w:rPr>
          <w:rFonts w:ascii="Times New Roman" w:eastAsia="Calibri" w:hAnsi="Times New Roman" w:cs="Times New Roman"/>
          <w:sz w:val="24"/>
          <w:szCs w:val="24"/>
        </w:rPr>
        <w:t xml:space="preserve">Ūkio plėtros ir investicijų skyriaus vedėja Giedrė Tomkevičiūtė-Kalinauskienė </w:t>
      </w:r>
      <w:r w:rsidRPr="006D61A9">
        <w:rPr>
          <w:rFonts w:ascii="Times New Roman" w:hAnsi="Times New Roman" w:cs="Times New Roman"/>
          <w:bCs/>
          <w:sz w:val="24"/>
          <w:szCs w:val="24"/>
        </w:rPr>
        <w:t>pristatė Tarybos sprendimo projektą</w:t>
      </w:r>
      <w:r>
        <w:rPr>
          <w:rFonts w:ascii="Times New Roman" w:hAnsi="Times New Roman" w:cs="Times New Roman"/>
          <w:bCs/>
          <w:sz w:val="24"/>
          <w:szCs w:val="24"/>
        </w:rPr>
        <w:t xml:space="preserve">. </w:t>
      </w:r>
    </w:p>
    <w:p w14:paraId="3F00ECFC" w14:textId="6ABA51B4" w:rsidR="00A02958" w:rsidRDefault="00A02958" w:rsidP="00A02958">
      <w:pPr>
        <w:tabs>
          <w:tab w:val="left" w:pos="540"/>
        </w:tabs>
        <w:spacing w:after="0" w:line="240" w:lineRule="auto"/>
        <w:ind w:firstLine="567"/>
        <w:jc w:val="both"/>
        <w:rPr>
          <w:rFonts w:ascii="Times New Roman" w:eastAsia="Times New Roman" w:hAnsi="Times New Roman" w:cs="Times New Roman"/>
          <w:bCs/>
          <w:iCs/>
          <w:sz w:val="24"/>
          <w:szCs w:val="24"/>
        </w:rPr>
      </w:pPr>
      <w:bookmarkStart w:id="116" w:name="_Hlk147235293"/>
      <w:r w:rsidRPr="005624D9">
        <w:rPr>
          <w:rFonts w:ascii="Times New Roman" w:eastAsia="Times New Roman" w:hAnsi="Times New Roman" w:cs="Times New Roman"/>
          <w:bCs/>
          <w:iCs/>
          <w:sz w:val="24"/>
          <w:szCs w:val="24"/>
        </w:rPr>
        <w:t xml:space="preserve">Ūkio reikalų komiteto pirmininkas Virgilijus Pruskas: Ūkio reikalų komitetas </w:t>
      </w:r>
      <w:r w:rsidR="0064032D">
        <w:rPr>
          <w:rFonts w:ascii="Times New Roman" w:eastAsia="Times New Roman" w:hAnsi="Times New Roman" w:cs="Times New Roman"/>
          <w:bCs/>
          <w:iCs/>
          <w:sz w:val="24"/>
          <w:szCs w:val="24"/>
        </w:rPr>
        <w:t>balsuodamas</w:t>
      </w:r>
      <w:r w:rsidRPr="005624D9">
        <w:rPr>
          <w:rFonts w:ascii="Times New Roman" w:eastAsia="Times New Roman" w:hAnsi="Times New Roman" w:cs="Times New Roman"/>
          <w:bCs/>
          <w:iCs/>
          <w:sz w:val="24"/>
          <w:szCs w:val="24"/>
        </w:rPr>
        <w:t xml:space="preserve"> pritarė Tarybos sprendimo projektui</w:t>
      </w:r>
      <w:r>
        <w:rPr>
          <w:rFonts w:ascii="Times New Roman" w:eastAsia="Times New Roman" w:hAnsi="Times New Roman" w:cs="Times New Roman"/>
          <w:bCs/>
          <w:iCs/>
          <w:sz w:val="24"/>
          <w:szCs w:val="24"/>
        </w:rPr>
        <w:t>.</w:t>
      </w:r>
      <w:r w:rsidR="0064032D" w:rsidRPr="0064032D">
        <w:rPr>
          <w:rFonts w:ascii="Times New Roman" w:eastAsia="Times New Roman" w:hAnsi="Times New Roman" w:cs="Times New Roman"/>
          <w:bCs/>
          <w:iCs/>
          <w:sz w:val="24"/>
          <w:szCs w:val="24"/>
        </w:rPr>
        <w:t xml:space="preserve"> </w:t>
      </w:r>
      <w:r w:rsidR="0064032D" w:rsidRPr="005C77F9">
        <w:rPr>
          <w:rFonts w:ascii="Times New Roman" w:eastAsia="Times New Roman" w:hAnsi="Times New Roman" w:cs="Times New Roman"/>
          <w:bCs/>
          <w:iCs/>
          <w:sz w:val="24"/>
          <w:szCs w:val="24"/>
        </w:rPr>
        <w:t>Balsavimo rezultatai: „už“ –</w:t>
      </w:r>
      <w:r w:rsidR="0064032D">
        <w:rPr>
          <w:rFonts w:ascii="Times New Roman" w:eastAsia="Times New Roman" w:hAnsi="Times New Roman" w:cs="Times New Roman"/>
          <w:bCs/>
          <w:iCs/>
          <w:sz w:val="24"/>
          <w:szCs w:val="24"/>
        </w:rPr>
        <w:t xml:space="preserve"> 12</w:t>
      </w:r>
      <w:r w:rsidR="0064032D" w:rsidRPr="005C77F9">
        <w:rPr>
          <w:rFonts w:ascii="Times New Roman" w:eastAsia="Times New Roman" w:hAnsi="Times New Roman" w:cs="Times New Roman"/>
          <w:bCs/>
          <w:iCs/>
          <w:sz w:val="24"/>
          <w:szCs w:val="24"/>
        </w:rPr>
        <w:t xml:space="preserve">, „prieš“ – </w:t>
      </w:r>
      <w:r w:rsidR="0064032D">
        <w:rPr>
          <w:rFonts w:ascii="Times New Roman" w:eastAsia="Times New Roman" w:hAnsi="Times New Roman" w:cs="Times New Roman"/>
          <w:bCs/>
          <w:iCs/>
          <w:sz w:val="24"/>
          <w:szCs w:val="24"/>
        </w:rPr>
        <w:t>0</w:t>
      </w:r>
      <w:r w:rsidR="0064032D" w:rsidRPr="005C77F9">
        <w:rPr>
          <w:rFonts w:ascii="Times New Roman" w:eastAsia="Times New Roman" w:hAnsi="Times New Roman" w:cs="Times New Roman"/>
          <w:bCs/>
          <w:iCs/>
          <w:sz w:val="24"/>
          <w:szCs w:val="24"/>
        </w:rPr>
        <w:t xml:space="preserve">, „susilaikė“ – </w:t>
      </w:r>
      <w:r w:rsidR="0064032D">
        <w:rPr>
          <w:rFonts w:ascii="Times New Roman" w:eastAsia="Times New Roman" w:hAnsi="Times New Roman" w:cs="Times New Roman"/>
          <w:bCs/>
          <w:iCs/>
          <w:sz w:val="24"/>
          <w:szCs w:val="24"/>
        </w:rPr>
        <w:t>1.</w:t>
      </w:r>
    </w:p>
    <w:p w14:paraId="364F8457" w14:textId="77777777" w:rsidR="00A02958" w:rsidRPr="005C77F9" w:rsidRDefault="00A02958" w:rsidP="00A0295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2394D62C" w14:textId="40D4C92F" w:rsidR="00A02958" w:rsidRPr="005C77F9" w:rsidRDefault="00A02958" w:rsidP="00A0295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2</w:t>
      </w:r>
      <w:r w:rsidR="00BD7B73">
        <w:rPr>
          <w:rFonts w:ascii="Times New Roman" w:eastAsia="Times New Roman" w:hAnsi="Times New Roman" w:cs="Times New Roman"/>
          <w:bCs/>
          <w:iCs/>
          <w:sz w:val="24"/>
          <w:szCs w:val="24"/>
        </w:rPr>
        <w:t>1</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„susilaikė“ –</w:t>
      </w:r>
      <w:r>
        <w:rPr>
          <w:rFonts w:ascii="Times New Roman" w:eastAsia="Times New Roman" w:hAnsi="Times New Roman" w:cs="Times New Roman"/>
          <w:bCs/>
          <w:iCs/>
          <w:sz w:val="24"/>
          <w:szCs w:val="24"/>
        </w:rPr>
        <w:t xml:space="preserve"> 0.</w:t>
      </w:r>
    </w:p>
    <w:p w14:paraId="1FE92449" w14:textId="2C3BE6D4" w:rsidR="00A02958" w:rsidRDefault="00A02958" w:rsidP="00A02958">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BD7B73">
        <w:rPr>
          <w:rFonts w:ascii="Times New Roman" w:eastAsia="Times New Roman" w:hAnsi="Times New Roman" w:cs="Times New Roman"/>
          <w:bCs/>
          <w:iCs/>
          <w:sz w:val="24"/>
          <w:szCs w:val="24"/>
        </w:rPr>
        <w:t>3</w:t>
      </w:r>
      <w:r w:rsidR="00C34614">
        <w:rPr>
          <w:rFonts w:ascii="Times New Roman" w:eastAsia="Times New Roman" w:hAnsi="Times New Roman" w:cs="Times New Roman"/>
          <w:bCs/>
          <w:iCs/>
          <w:sz w:val="24"/>
          <w:szCs w:val="24"/>
        </w:rPr>
        <w:t>9</w:t>
      </w:r>
      <w:r>
        <w:rPr>
          <w:rFonts w:ascii="Times New Roman" w:eastAsia="Times New Roman" w:hAnsi="Times New Roman" w:cs="Times New Roman"/>
          <w:bCs/>
          <w:iCs/>
          <w:sz w:val="24"/>
          <w:szCs w:val="24"/>
        </w:rPr>
        <w:t>).</w:t>
      </w:r>
    </w:p>
    <w:p w14:paraId="4B4261BF" w14:textId="77777777" w:rsidR="00456743" w:rsidRDefault="00456743" w:rsidP="00A02958">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1D1C18CC" w14:textId="27217AE5" w:rsidR="00456743" w:rsidRPr="00BF4996" w:rsidRDefault="00456743" w:rsidP="00456743">
      <w:pPr>
        <w:tabs>
          <w:tab w:val="left" w:pos="0"/>
          <w:tab w:val="left" w:pos="709"/>
        </w:tabs>
        <w:spacing w:after="0" w:line="240" w:lineRule="auto"/>
        <w:ind w:firstLine="567"/>
        <w:jc w:val="both"/>
        <w:rPr>
          <w:rFonts w:ascii="Times New Roman" w:eastAsia="Times New Roman" w:hAnsi="Times New Roman" w:cs="Times New Roman"/>
          <w:bCs/>
          <w:i/>
          <w:sz w:val="24"/>
          <w:szCs w:val="24"/>
        </w:rPr>
      </w:pPr>
      <w:r w:rsidRPr="00BF4996">
        <w:rPr>
          <w:rFonts w:ascii="Times New Roman" w:eastAsia="Times New Roman" w:hAnsi="Times New Roman" w:cs="Times New Roman"/>
          <w:bCs/>
          <w:i/>
          <w:sz w:val="24"/>
          <w:szCs w:val="24"/>
        </w:rPr>
        <w:t xml:space="preserve">Pastaba. </w:t>
      </w:r>
      <w:r>
        <w:rPr>
          <w:rFonts w:ascii="Times New Roman" w:eastAsia="Times New Roman" w:hAnsi="Times New Roman" w:cs="Times New Roman"/>
          <w:bCs/>
          <w:i/>
          <w:sz w:val="24"/>
          <w:szCs w:val="24"/>
        </w:rPr>
        <w:t xml:space="preserve">Kęstučio Vaitukaičio, Giedriaus Leskausko, </w:t>
      </w:r>
      <w:r w:rsidRPr="00BF4996">
        <w:rPr>
          <w:rFonts w:ascii="Times New Roman" w:eastAsia="Times New Roman" w:hAnsi="Times New Roman" w:cs="Times New Roman"/>
          <w:bCs/>
          <w:i/>
          <w:sz w:val="24"/>
          <w:szCs w:val="24"/>
        </w:rPr>
        <w:t>Raimondo Ivaškevičiaus replik</w:t>
      </w:r>
      <w:r>
        <w:rPr>
          <w:rFonts w:ascii="Times New Roman" w:eastAsia="Times New Roman" w:hAnsi="Times New Roman" w:cs="Times New Roman"/>
          <w:bCs/>
          <w:i/>
          <w:sz w:val="24"/>
          <w:szCs w:val="24"/>
        </w:rPr>
        <w:t>os</w:t>
      </w:r>
      <w:r w:rsidRPr="00BF4996">
        <w:rPr>
          <w:rFonts w:ascii="Times New Roman" w:eastAsia="Times New Roman" w:hAnsi="Times New Roman" w:cs="Times New Roman"/>
          <w:bCs/>
          <w:i/>
          <w:sz w:val="24"/>
          <w:szCs w:val="24"/>
        </w:rPr>
        <w:t xml:space="preserve"> po balsavimo.</w:t>
      </w:r>
    </w:p>
    <w:p w14:paraId="2DB706B4" w14:textId="77777777" w:rsidR="00A02958" w:rsidRDefault="00A02958" w:rsidP="00A02958">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72AE3D1C" w14:textId="77777777" w:rsidR="001125B5" w:rsidRDefault="00A02958" w:rsidP="001125B5">
      <w:pPr>
        <w:tabs>
          <w:tab w:val="left" w:pos="851"/>
        </w:tabs>
        <w:spacing w:after="0" w:line="240" w:lineRule="auto"/>
        <w:ind w:firstLine="567"/>
        <w:jc w:val="both"/>
        <w:rPr>
          <w:rFonts w:ascii="Times New Roman" w:eastAsia="Times New Roman" w:hAnsi="Times New Roman" w:cs="Times New Roman"/>
          <w:bCs/>
          <w:iCs/>
          <w:color w:val="000000"/>
          <w:sz w:val="24"/>
          <w:szCs w:val="24"/>
        </w:rPr>
      </w:pPr>
      <w:bookmarkStart w:id="117" w:name="_Hlk129944017"/>
      <w:bookmarkEnd w:id="116"/>
      <w:r>
        <w:rPr>
          <w:rFonts w:ascii="Times New Roman" w:eastAsia="Times New Roman" w:hAnsi="Times New Roman" w:cs="Times New Roman"/>
          <w:bCs/>
          <w:iCs/>
          <w:sz w:val="24"/>
          <w:szCs w:val="24"/>
        </w:rPr>
        <w:t xml:space="preserve">17. </w:t>
      </w:r>
      <w:bookmarkStart w:id="118" w:name="_Hlk147235432"/>
      <w:bookmarkEnd w:id="117"/>
      <w:r w:rsidR="001125B5" w:rsidRPr="00373AE2">
        <w:rPr>
          <w:rFonts w:ascii="Times New Roman" w:eastAsia="Times New Roman" w:hAnsi="Times New Roman" w:cs="Times New Roman"/>
          <w:bCs/>
          <w:iCs/>
          <w:sz w:val="24"/>
          <w:szCs w:val="24"/>
        </w:rPr>
        <w:t>SVARSTYTA</w:t>
      </w:r>
      <w:r w:rsidR="001125B5" w:rsidRPr="003F4C1D">
        <w:rPr>
          <w:rFonts w:ascii="Times New Roman" w:eastAsia="Times New Roman" w:hAnsi="Times New Roman" w:cs="Times New Roman"/>
          <w:bCs/>
          <w:iCs/>
          <w:sz w:val="24"/>
          <w:szCs w:val="24"/>
        </w:rPr>
        <w:t>.</w:t>
      </w:r>
      <w:r w:rsidR="001125B5">
        <w:rPr>
          <w:rFonts w:ascii="Times New Roman" w:eastAsia="Times New Roman" w:hAnsi="Times New Roman" w:cs="Times New Roman"/>
          <w:bCs/>
          <w:iCs/>
          <w:sz w:val="24"/>
          <w:szCs w:val="24"/>
        </w:rPr>
        <w:t xml:space="preserve"> </w:t>
      </w:r>
      <w:r w:rsidR="001125B5" w:rsidRPr="00F220EB">
        <w:rPr>
          <w:rFonts w:ascii="Times New Roman" w:eastAsia="Times New Roman" w:hAnsi="Times New Roman" w:cs="Times New Roman"/>
          <w:sz w:val="24"/>
          <w:szCs w:val="24"/>
          <w:lang w:eastAsia="lt-LT"/>
        </w:rPr>
        <w:t>(</w:t>
      </w:r>
      <w:r w:rsidR="001125B5">
        <w:rPr>
          <w:rFonts w:ascii="Times New Roman" w:eastAsia="Times New Roman" w:hAnsi="Times New Roman" w:cs="Times New Roman"/>
          <w:sz w:val="24"/>
          <w:szCs w:val="24"/>
          <w:lang w:eastAsia="lt-LT"/>
        </w:rPr>
        <w:t>1 pap. kl.</w:t>
      </w:r>
      <w:r w:rsidR="001125B5" w:rsidRPr="00F220EB">
        <w:rPr>
          <w:rFonts w:ascii="Times New Roman" w:eastAsia="Times New Roman" w:hAnsi="Times New Roman" w:cs="Times New Roman"/>
          <w:sz w:val="24"/>
          <w:szCs w:val="24"/>
          <w:lang w:eastAsia="lt-LT"/>
        </w:rPr>
        <w:t xml:space="preserve">) </w:t>
      </w:r>
      <w:r w:rsidR="001125B5">
        <w:rPr>
          <w:rFonts w:ascii="Times New Roman" w:eastAsia="Times New Roman" w:hAnsi="Times New Roman" w:cs="Times New Roman"/>
          <w:bCs/>
          <w:iCs/>
          <w:color w:val="000000"/>
          <w:sz w:val="24"/>
          <w:szCs w:val="24"/>
        </w:rPr>
        <w:t>S</w:t>
      </w:r>
      <w:r w:rsidR="001125B5" w:rsidRPr="00EC4B65">
        <w:rPr>
          <w:rFonts w:ascii="Times New Roman" w:eastAsia="Times New Roman" w:hAnsi="Times New Roman" w:cs="Times New Roman"/>
          <w:bCs/>
          <w:iCs/>
          <w:color w:val="000000"/>
          <w:sz w:val="24"/>
          <w:szCs w:val="24"/>
        </w:rPr>
        <w:t>utikim</w:t>
      </w:r>
      <w:r w:rsidR="001125B5">
        <w:rPr>
          <w:rFonts w:ascii="Times New Roman" w:eastAsia="Times New Roman" w:hAnsi="Times New Roman" w:cs="Times New Roman"/>
          <w:bCs/>
          <w:iCs/>
          <w:color w:val="000000"/>
          <w:sz w:val="24"/>
          <w:szCs w:val="24"/>
        </w:rPr>
        <w:t>as</w:t>
      </w:r>
      <w:r w:rsidR="001125B5" w:rsidRPr="00EC4B65">
        <w:rPr>
          <w:rFonts w:ascii="Times New Roman" w:eastAsia="Times New Roman" w:hAnsi="Times New Roman" w:cs="Times New Roman"/>
          <w:bCs/>
          <w:iCs/>
          <w:color w:val="000000"/>
          <w:sz w:val="24"/>
          <w:szCs w:val="24"/>
        </w:rPr>
        <w:t xml:space="preserve"> reorganizuoti viešąją įstaigą Elektrėnų psichikos sveikatos priežiūros centrą ir viešąją įstaigą Vievio sveikatos priežiūros centrą, prijungiant šias įstaigas prie viešosios įstaigos Elektrėnų pirminės sveikatos priežiūros centro.</w:t>
      </w:r>
    </w:p>
    <w:p w14:paraId="4E0D8ED9" w14:textId="77777777" w:rsidR="001125B5" w:rsidRDefault="001125B5" w:rsidP="001125B5">
      <w:pPr>
        <w:tabs>
          <w:tab w:val="left" w:pos="540"/>
        </w:tabs>
        <w:spacing w:after="0" w:line="240" w:lineRule="auto"/>
        <w:ind w:firstLine="567"/>
        <w:jc w:val="both"/>
        <w:rPr>
          <w:rFonts w:ascii="Times New Roman" w:eastAsia="Times New Roman" w:hAnsi="Times New Roman" w:cs="Times New Roman"/>
          <w:sz w:val="24"/>
          <w:szCs w:val="24"/>
        </w:rPr>
      </w:pPr>
      <w:r w:rsidRPr="00F81680">
        <w:rPr>
          <w:rFonts w:ascii="Times New Roman" w:eastAsia="Times New Roman" w:hAnsi="Times New Roman" w:cs="Times New Roman"/>
          <w:sz w:val="24"/>
          <w:szCs w:val="24"/>
        </w:rPr>
        <w:t>Pranešėjas Elektrėnų savivaldybės meras Gediminas Ratkevičius prista</w:t>
      </w:r>
      <w:r>
        <w:rPr>
          <w:rFonts w:ascii="Times New Roman" w:eastAsia="Times New Roman" w:hAnsi="Times New Roman" w:cs="Times New Roman"/>
          <w:sz w:val="24"/>
          <w:szCs w:val="24"/>
        </w:rPr>
        <w:t>tė</w:t>
      </w:r>
      <w:r w:rsidRPr="00F81680">
        <w:rPr>
          <w:rFonts w:ascii="Times New Roman" w:eastAsia="Times New Roman" w:hAnsi="Times New Roman" w:cs="Times New Roman"/>
          <w:sz w:val="24"/>
          <w:szCs w:val="24"/>
        </w:rPr>
        <w:t xml:space="preserve"> Tarybos sprendimo projektą</w:t>
      </w:r>
      <w:r>
        <w:rPr>
          <w:rFonts w:ascii="Times New Roman" w:eastAsia="Times New Roman" w:hAnsi="Times New Roman" w:cs="Times New Roman"/>
          <w:sz w:val="24"/>
          <w:szCs w:val="24"/>
        </w:rPr>
        <w:t>.</w:t>
      </w:r>
    </w:p>
    <w:p w14:paraId="17F6DFD1" w14:textId="720EBFE9" w:rsidR="001125B5" w:rsidRDefault="001125B5" w:rsidP="001125B5">
      <w:pPr>
        <w:pStyle w:val="Sraopastraipa"/>
        <w:tabs>
          <w:tab w:val="left" w:pos="0"/>
          <w:tab w:val="left" w:pos="851"/>
          <w:tab w:val="left" w:pos="993"/>
        </w:tabs>
        <w:spacing w:after="0" w:line="240" w:lineRule="auto"/>
        <w:ind w:left="0"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Klausimus uždavė: Lina Ališauskienė, Sigitas Važnevičius.</w:t>
      </w:r>
    </w:p>
    <w:p w14:paraId="66DFF8BB" w14:textId="77777777" w:rsidR="001125B5" w:rsidRPr="008D1D32" w:rsidRDefault="001125B5" w:rsidP="001125B5">
      <w:pPr>
        <w:spacing w:after="0" w:line="240" w:lineRule="auto"/>
        <w:ind w:firstLine="567"/>
        <w:jc w:val="both"/>
        <w:rPr>
          <w:rFonts w:ascii="Times New Roman" w:eastAsia="Times New Roman" w:hAnsi="Times New Roman" w:cs="Times New Roman"/>
          <w:bCs/>
          <w:iCs/>
          <w:sz w:val="24"/>
          <w:szCs w:val="24"/>
        </w:rPr>
      </w:pPr>
      <w:r w:rsidRPr="008D1D32">
        <w:rPr>
          <w:rFonts w:ascii="Times New Roman" w:eastAsia="Times New Roman" w:hAnsi="Times New Roman" w:cs="Times New Roman"/>
          <w:bCs/>
          <w:iCs/>
          <w:sz w:val="24"/>
          <w:szCs w:val="24"/>
        </w:rPr>
        <w:t xml:space="preserve">Socialinių reikalų komiteto pirmininkas </w:t>
      </w:r>
      <w:r>
        <w:rPr>
          <w:rFonts w:ascii="Times New Roman" w:eastAsia="Times New Roman" w:hAnsi="Times New Roman" w:cs="Times New Roman"/>
          <w:bCs/>
          <w:iCs/>
          <w:sz w:val="24"/>
          <w:szCs w:val="24"/>
        </w:rPr>
        <w:t>Modestas Važnevičius</w:t>
      </w:r>
      <w:r w:rsidRPr="008D1D32">
        <w:rPr>
          <w:rFonts w:ascii="Times New Roman" w:eastAsia="Times New Roman" w:hAnsi="Times New Roman" w:cs="Times New Roman"/>
          <w:bCs/>
          <w:iCs/>
          <w:sz w:val="24"/>
          <w:szCs w:val="24"/>
        </w:rPr>
        <w:t xml:space="preserve">: Socialinių reikalų komitetas bendru sutarimu </w:t>
      </w:r>
      <w:r>
        <w:rPr>
          <w:rFonts w:ascii="Times New Roman" w:eastAsia="Times New Roman" w:hAnsi="Times New Roman" w:cs="Times New Roman"/>
          <w:bCs/>
          <w:iCs/>
          <w:sz w:val="24"/>
          <w:szCs w:val="24"/>
        </w:rPr>
        <w:t xml:space="preserve">nutarė teikti Tarybai </w:t>
      </w:r>
      <w:r w:rsidRPr="008D1D32">
        <w:rPr>
          <w:rFonts w:ascii="Times New Roman" w:eastAsia="Times New Roman" w:hAnsi="Times New Roman" w:cs="Times New Roman"/>
          <w:bCs/>
          <w:iCs/>
          <w:sz w:val="24"/>
          <w:szCs w:val="24"/>
        </w:rPr>
        <w:t>Tarybos sprendimo projekt</w:t>
      </w:r>
      <w:r>
        <w:rPr>
          <w:rFonts w:ascii="Times New Roman" w:eastAsia="Times New Roman" w:hAnsi="Times New Roman" w:cs="Times New Roman"/>
          <w:bCs/>
          <w:iCs/>
          <w:sz w:val="24"/>
          <w:szCs w:val="24"/>
        </w:rPr>
        <w:t>ą</w:t>
      </w:r>
      <w:r w:rsidRPr="008D1D32">
        <w:rPr>
          <w:rFonts w:ascii="Times New Roman" w:eastAsia="Times New Roman" w:hAnsi="Times New Roman" w:cs="Times New Roman"/>
          <w:bCs/>
          <w:iCs/>
          <w:sz w:val="24"/>
          <w:szCs w:val="24"/>
        </w:rPr>
        <w:t>.</w:t>
      </w:r>
    </w:p>
    <w:p w14:paraId="395611C6" w14:textId="77777777" w:rsidR="001125B5" w:rsidRPr="005C77F9" w:rsidRDefault="001125B5" w:rsidP="001125B5">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624D9">
        <w:rPr>
          <w:rFonts w:ascii="Times New Roman" w:eastAsia="Times New Roman" w:hAnsi="Times New Roman" w:cs="Times New Roman"/>
          <w:bCs/>
          <w:iCs/>
          <w:sz w:val="24"/>
          <w:szCs w:val="24"/>
        </w:rPr>
        <w:t xml:space="preserve">Ūkio reikalų komiteto pirmininkas Virgilijus Pruskas: Ūkio reikalų komitetas </w:t>
      </w:r>
      <w:r>
        <w:rPr>
          <w:rFonts w:ascii="Times New Roman" w:eastAsia="Times New Roman" w:hAnsi="Times New Roman" w:cs="Times New Roman"/>
          <w:bCs/>
          <w:iCs/>
          <w:sz w:val="24"/>
          <w:szCs w:val="24"/>
        </w:rPr>
        <w:t xml:space="preserve">balsuodamas pritarė </w:t>
      </w:r>
      <w:r w:rsidRPr="008D1D32">
        <w:rPr>
          <w:rFonts w:ascii="Times New Roman" w:eastAsia="Times New Roman" w:hAnsi="Times New Roman" w:cs="Times New Roman"/>
          <w:bCs/>
          <w:iCs/>
          <w:sz w:val="24"/>
          <w:szCs w:val="24"/>
        </w:rPr>
        <w:t>Tarybos sprendimo projekt</w:t>
      </w:r>
      <w:r>
        <w:rPr>
          <w:rFonts w:ascii="Times New Roman" w:eastAsia="Times New Roman" w:hAnsi="Times New Roman" w:cs="Times New Roman"/>
          <w:bCs/>
          <w:iCs/>
          <w:sz w:val="24"/>
          <w:szCs w:val="24"/>
        </w:rPr>
        <w:t>ui</w:t>
      </w:r>
      <w:r w:rsidRPr="008D1D32">
        <w:rPr>
          <w:rFonts w:ascii="Times New Roman" w:eastAsia="Times New Roman" w:hAnsi="Times New Roman" w:cs="Times New Roman"/>
          <w:bCs/>
          <w:iCs/>
          <w:sz w:val="24"/>
          <w:szCs w:val="24"/>
        </w:rPr>
        <w:t>.</w:t>
      </w:r>
      <w:r w:rsidRPr="00111CB2">
        <w:rPr>
          <w:rFonts w:ascii="Times New Roman" w:eastAsia="Times New Roman" w:hAnsi="Times New Roman" w:cs="Times New Roman"/>
          <w:bCs/>
          <w:iCs/>
          <w:sz w:val="24"/>
          <w:szCs w:val="24"/>
        </w:rPr>
        <w:t xml:space="preserve"> </w:t>
      </w: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11</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4</w:t>
      </w:r>
      <w:r w:rsidRPr="005C77F9">
        <w:rPr>
          <w:rFonts w:ascii="Times New Roman" w:eastAsia="Times New Roman" w:hAnsi="Times New Roman" w:cs="Times New Roman"/>
          <w:bCs/>
          <w:iCs/>
          <w:sz w:val="24"/>
          <w:szCs w:val="24"/>
        </w:rPr>
        <w:t xml:space="preserve">. </w:t>
      </w:r>
    </w:p>
    <w:p w14:paraId="35F4ABBA" w14:textId="77777777" w:rsidR="001125B5" w:rsidRDefault="001125B5" w:rsidP="001125B5">
      <w:pPr>
        <w:spacing w:after="0" w:line="240" w:lineRule="auto"/>
        <w:ind w:firstLine="567"/>
        <w:jc w:val="both"/>
        <w:rPr>
          <w:rFonts w:ascii="Times New Roman" w:eastAsia="Times New Roman" w:hAnsi="Times New Roman" w:cs="Times New Roman"/>
          <w:bCs/>
          <w:iCs/>
          <w:sz w:val="24"/>
          <w:szCs w:val="24"/>
        </w:rPr>
      </w:pPr>
      <w:bookmarkStart w:id="119" w:name="_Hlk149298768"/>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komiteto pirmininkas </w:t>
      </w:r>
      <w:r>
        <w:rPr>
          <w:rFonts w:ascii="Times New Roman" w:eastAsia="Times New Roman" w:hAnsi="Times New Roman" w:cs="Times New Roman"/>
          <w:bCs/>
          <w:iCs/>
          <w:sz w:val="24"/>
          <w:szCs w:val="24"/>
        </w:rPr>
        <w:t>Edvardas Baleišis</w:t>
      </w:r>
      <w:r w:rsidRPr="008D1D3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komitetas </w:t>
      </w:r>
      <w:r>
        <w:rPr>
          <w:rFonts w:ascii="Times New Roman" w:eastAsia="Times New Roman" w:hAnsi="Times New Roman" w:cs="Times New Roman"/>
          <w:bCs/>
          <w:iCs/>
          <w:sz w:val="24"/>
          <w:szCs w:val="24"/>
        </w:rPr>
        <w:t xml:space="preserve">balsuodamas pritarė </w:t>
      </w:r>
      <w:r w:rsidRPr="008D1D32">
        <w:rPr>
          <w:rFonts w:ascii="Times New Roman" w:eastAsia="Times New Roman" w:hAnsi="Times New Roman" w:cs="Times New Roman"/>
          <w:bCs/>
          <w:iCs/>
          <w:sz w:val="24"/>
          <w:szCs w:val="24"/>
        </w:rPr>
        <w:t>Tarybos sprendimo projekt</w:t>
      </w:r>
      <w:r>
        <w:rPr>
          <w:rFonts w:ascii="Times New Roman" w:eastAsia="Times New Roman" w:hAnsi="Times New Roman" w:cs="Times New Roman"/>
          <w:bCs/>
          <w:iCs/>
          <w:sz w:val="24"/>
          <w:szCs w:val="24"/>
        </w:rPr>
        <w:t>ui</w:t>
      </w:r>
      <w:r w:rsidRPr="008D1D32">
        <w:rPr>
          <w:rFonts w:ascii="Times New Roman" w:eastAsia="Times New Roman" w:hAnsi="Times New Roman" w:cs="Times New Roman"/>
          <w:bCs/>
          <w:iCs/>
          <w:sz w:val="24"/>
          <w:szCs w:val="24"/>
        </w:rPr>
        <w:t>.</w:t>
      </w:r>
      <w:r w:rsidRPr="00111CB2">
        <w:rPr>
          <w:rFonts w:ascii="Times New Roman" w:eastAsia="Times New Roman" w:hAnsi="Times New Roman" w:cs="Times New Roman"/>
          <w:bCs/>
          <w:iCs/>
          <w:sz w:val="24"/>
          <w:szCs w:val="24"/>
        </w:rPr>
        <w:t xml:space="preserve"> </w:t>
      </w:r>
      <w:bookmarkEnd w:id="119"/>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7</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xml:space="preserve">, „susilaikė“ – </w:t>
      </w:r>
      <w:r>
        <w:rPr>
          <w:rFonts w:ascii="Times New Roman" w:eastAsia="Times New Roman" w:hAnsi="Times New Roman" w:cs="Times New Roman"/>
          <w:bCs/>
          <w:iCs/>
          <w:sz w:val="24"/>
          <w:szCs w:val="24"/>
        </w:rPr>
        <w:t>6</w:t>
      </w:r>
      <w:r w:rsidRPr="005C77F9">
        <w:rPr>
          <w:rFonts w:ascii="Times New Roman" w:eastAsia="Times New Roman" w:hAnsi="Times New Roman" w:cs="Times New Roman"/>
          <w:bCs/>
          <w:iCs/>
          <w:sz w:val="24"/>
          <w:szCs w:val="24"/>
        </w:rPr>
        <w:t>.</w:t>
      </w:r>
    </w:p>
    <w:p w14:paraId="1775ED17" w14:textId="77777777" w:rsidR="00A02958" w:rsidRPr="005C77F9" w:rsidRDefault="00A02958" w:rsidP="00A0295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2215547D" w14:textId="4007F316" w:rsidR="00A02958" w:rsidRPr="005C77F9" w:rsidRDefault="00A02958" w:rsidP="00A02958">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Balsavimo rezultatai: „už“ –</w:t>
      </w:r>
      <w:r>
        <w:rPr>
          <w:rFonts w:ascii="Times New Roman" w:eastAsia="Times New Roman" w:hAnsi="Times New Roman" w:cs="Times New Roman"/>
          <w:bCs/>
          <w:iCs/>
          <w:sz w:val="24"/>
          <w:szCs w:val="24"/>
        </w:rPr>
        <w:t xml:space="preserve"> </w:t>
      </w:r>
      <w:r w:rsidR="001125B5">
        <w:rPr>
          <w:rFonts w:ascii="Times New Roman" w:eastAsia="Times New Roman" w:hAnsi="Times New Roman" w:cs="Times New Roman"/>
          <w:bCs/>
          <w:iCs/>
          <w:sz w:val="24"/>
          <w:szCs w:val="24"/>
        </w:rPr>
        <w:t>15</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„susilaikė“ –</w:t>
      </w:r>
      <w:r>
        <w:rPr>
          <w:rFonts w:ascii="Times New Roman" w:eastAsia="Times New Roman" w:hAnsi="Times New Roman" w:cs="Times New Roman"/>
          <w:bCs/>
          <w:iCs/>
          <w:sz w:val="24"/>
          <w:szCs w:val="24"/>
        </w:rPr>
        <w:t xml:space="preserve"> </w:t>
      </w:r>
      <w:r w:rsidR="001125B5">
        <w:rPr>
          <w:rFonts w:ascii="Times New Roman" w:eastAsia="Times New Roman" w:hAnsi="Times New Roman" w:cs="Times New Roman"/>
          <w:bCs/>
          <w:iCs/>
          <w:sz w:val="24"/>
          <w:szCs w:val="24"/>
        </w:rPr>
        <w:t>2 (3 nebalsavo)</w:t>
      </w:r>
      <w:r>
        <w:rPr>
          <w:rFonts w:ascii="Times New Roman" w:eastAsia="Times New Roman" w:hAnsi="Times New Roman" w:cs="Times New Roman"/>
          <w:bCs/>
          <w:iCs/>
          <w:sz w:val="24"/>
          <w:szCs w:val="24"/>
        </w:rPr>
        <w:t>.</w:t>
      </w:r>
    </w:p>
    <w:p w14:paraId="2756FDAD" w14:textId="0B8CC1E4" w:rsidR="00A02958" w:rsidRDefault="00A02958" w:rsidP="00A02958">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w:t>
      </w:r>
      <w:r w:rsidR="001257BF">
        <w:rPr>
          <w:rFonts w:ascii="Times New Roman" w:eastAsia="Times New Roman" w:hAnsi="Times New Roman" w:cs="Times New Roman"/>
          <w:bCs/>
          <w:iCs/>
          <w:sz w:val="24"/>
          <w:szCs w:val="24"/>
        </w:rPr>
        <w:t>1</w:t>
      </w:r>
      <w:r w:rsidR="00C34614">
        <w:rPr>
          <w:rFonts w:ascii="Times New Roman" w:eastAsia="Times New Roman" w:hAnsi="Times New Roman" w:cs="Times New Roman"/>
          <w:bCs/>
          <w:iCs/>
          <w:sz w:val="24"/>
          <w:szCs w:val="24"/>
        </w:rPr>
        <w:t>26</w:t>
      </w:r>
      <w:r>
        <w:rPr>
          <w:rFonts w:ascii="Times New Roman" w:eastAsia="Times New Roman" w:hAnsi="Times New Roman" w:cs="Times New Roman"/>
          <w:bCs/>
          <w:iCs/>
          <w:sz w:val="24"/>
          <w:szCs w:val="24"/>
        </w:rPr>
        <w:t>).</w:t>
      </w:r>
    </w:p>
    <w:p w14:paraId="66EC4F0B" w14:textId="77777777" w:rsidR="00BF4996" w:rsidRDefault="00BF4996" w:rsidP="00A02958">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574F35F2" w14:textId="62778CD5" w:rsidR="00BF4996" w:rsidRPr="00BF4996" w:rsidRDefault="00BF4996" w:rsidP="00A02958">
      <w:pPr>
        <w:tabs>
          <w:tab w:val="left" w:pos="0"/>
          <w:tab w:val="left" w:pos="709"/>
        </w:tabs>
        <w:spacing w:after="0" w:line="240" w:lineRule="auto"/>
        <w:ind w:firstLine="567"/>
        <w:jc w:val="both"/>
        <w:rPr>
          <w:rFonts w:ascii="Times New Roman" w:eastAsia="Times New Roman" w:hAnsi="Times New Roman" w:cs="Times New Roman"/>
          <w:bCs/>
          <w:i/>
          <w:sz w:val="24"/>
          <w:szCs w:val="24"/>
        </w:rPr>
      </w:pPr>
      <w:bookmarkStart w:id="120" w:name="_Hlk149298665"/>
      <w:r w:rsidRPr="00BF4996">
        <w:rPr>
          <w:rFonts w:ascii="Times New Roman" w:eastAsia="Times New Roman" w:hAnsi="Times New Roman" w:cs="Times New Roman"/>
          <w:bCs/>
          <w:i/>
          <w:sz w:val="24"/>
          <w:szCs w:val="24"/>
        </w:rPr>
        <w:t>Pastaba. Raimondo Ivaškevičiaus replika po balsavimo.</w:t>
      </w:r>
    </w:p>
    <w:bookmarkEnd w:id="118"/>
    <w:bookmarkEnd w:id="120"/>
    <w:p w14:paraId="50D99998" w14:textId="77777777" w:rsidR="00E22E67" w:rsidRDefault="00E22E67" w:rsidP="00A02958">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5FC9204D" w14:textId="1728225D" w:rsidR="00EE7412" w:rsidRDefault="00E22E67" w:rsidP="00EE7412">
      <w:pPr>
        <w:spacing w:after="0" w:line="240" w:lineRule="auto"/>
        <w:ind w:firstLine="567"/>
        <w:jc w:val="both"/>
        <w:rPr>
          <w:rFonts w:ascii="Times New Roman" w:hAnsi="Times New Roman" w:cs="Times New Roman"/>
          <w:bCs/>
          <w:sz w:val="24"/>
          <w:szCs w:val="24"/>
        </w:rPr>
      </w:pPr>
      <w:r>
        <w:rPr>
          <w:rFonts w:ascii="Times New Roman" w:eastAsia="Times New Roman" w:hAnsi="Times New Roman" w:cs="Times New Roman"/>
          <w:bCs/>
          <w:iCs/>
          <w:sz w:val="24"/>
          <w:szCs w:val="24"/>
        </w:rPr>
        <w:t xml:space="preserve">18. </w:t>
      </w:r>
      <w:r w:rsidRPr="008B5C6A">
        <w:rPr>
          <w:rFonts w:ascii="Times New Roman" w:eastAsia="Times New Roman" w:hAnsi="Times New Roman" w:cs="Times New Roman"/>
          <w:bCs/>
          <w:iCs/>
          <w:sz w:val="24"/>
          <w:szCs w:val="24"/>
        </w:rPr>
        <w:t xml:space="preserve">SVARSTYTA. </w:t>
      </w:r>
      <w:r w:rsidR="00EE7412" w:rsidRPr="00580EC0">
        <w:rPr>
          <w:rFonts w:ascii="Times New Roman" w:hAnsi="Times New Roman" w:cs="Times New Roman"/>
          <w:bCs/>
          <w:sz w:val="24"/>
          <w:szCs w:val="24"/>
        </w:rPr>
        <w:t>(2 pap. kl.) Dėl patalpų, esančių Taikos g. A Elektrėnuose, perdavimo panaudos pagrindais laikinai neatlygintinai valdyti ir naudotis tarptautiniam labdaros ir paramos fondui „Pagalbos sparnas“.</w:t>
      </w:r>
    </w:p>
    <w:p w14:paraId="32A89B3D" w14:textId="3FCA1432" w:rsidR="00E22E67" w:rsidRPr="006D61A9" w:rsidRDefault="00E22E67" w:rsidP="00E22E67">
      <w:pPr>
        <w:pStyle w:val="Sraopastraipa"/>
        <w:tabs>
          <w:tab w:val="left" w:pos="0"/>
          <w:tab w:val="left" w:pos="851"/>
          <w:tab w:val="left" w:pos="993"/>
        </w:tabs>
        <w:spacing w:after="0" w:line="240" w:lineRule="auto"/>
        <w:ind w:left="0" w:firstLine="567"/>
        <w:jc w:val="both"/>
        <w:rPr>
          <w:rFonts w:ascii="Times New Roman" w:hAnsi="Times New Roman" w:cs="Times New Roman"/>
          <w:bCs/>
          <w:sz w:val="24"/>
          <w:szCs w:val="24"/>
        </w:rPr>
      </w:pPr>
      <w:r w:rsidRPr="006D61A9">
        <w:rPr>
          <w:rFonts w:ascii="Times New Roman" w:hAnsi="Times New Roman" w:cs="Times New Roman"/>
          <w:bCs/>
          <w:sz w:val="24"/>
          <w:szCs w:val="24"/>
        </w:rPr>
        <w:t xml:space="preserve">Pranešėja </w:t>
      </w:r>
      <w:bookmarkStart w:id="121" w:name="_Hlk147239392"/>
      <w:r w:rsidRPr="00A32A0A">
        <w:rPr>
          <w:rFonts w:ascii="Times New Roman" w:eastAsia="Calibri" w:hAnsi="Times New Roman" w:cs="Times New Roman"/>
          <w:sz w:val="24"/>
          <w:szCs w:val="24"/>
        </w:rPr>
        <w:t xml:space="preserve">Ūkio plėtros ir investicijų skyriaus vedėja Giedrė Tomkevičiūtė-Kalinauskienė </w:t>
      </w:r>
      <w:bookmarkEnd w:id="121"/>
      <w:r w:rsidRPr="006D61A9">
        <w:rPr>
          <w:rFonts w:ascii="Times New Roman" w:hAnsi="Times New Roman" w:cs="Times New Roman"/>
          <w:bCs/>
          <w:sz w:val="24"/>
          <w:szCs w:val="24"/>
        </w:rPr>
        <w:t>pristat</w:t>
      </w:r>
      <w:r w:rsidR="00F96A0F">
        <w:rPr>
          <w:rFonts w:ascii="Times New Roman" w:hAnsi="Times New Roman" w:cs="Times New Roman"/>
          <w:bCs/>
          <w:sz w:val="24"/>
          <w:szCs w:val="24"/>
        </w:rPr>
        <w:t>ydama</w:t>
      </w:r>
      <w:r w:rsidRPr="006D61A9">
        <w:rPr>
          <w:rFonts w:ascii="Times New Roman" w:hAnsi="Times New Roman" w:cs="Times New Roman"/>
          <w:bCs/>
          <w:sz w:val="24"/>
          <w:szCs w:val="24"/>
        </w:rPr>
        <w:t xml:space="preserve"> Tarybos sprendimo projektą</w:t>
      </w:r>
      <w:r w:rsidR="00F96A0F">
        <w:rPr>
          <w:rFonts w:ascii="Times New Roman" w:hAnsi="Times New Roman" w:cs="Times New Roman"/>
          <w:bCs/>
          <w:sz w:val="24"/>
          <w:szCs w:val="24"/>
        </w:rPr>
        <w:t xml:space="preserve"> informavo, kad teikiamas tikslinamasis projektas</w:t>
      </w:r>
      <w:r>
        <w:rPr>
          <w:rFonts w:ascii="Times New Roman" w:hAnsi="Times New Roman" w:cs="Times New Roman"/>
          <w:bCs/>
          <w:sz w:val="24"/>
          <w:szCs w:val="24"/>
        </w:rPr>
        <w:t xml:space="preserve">. </w:t>
      </w:r>
    </w:p>
    <w:p w14:paraId="773242E0" w14:textId="516AEE60" w:rsidR="00E22E67" w:rsidRDefault="00EE7412" w:rsidP="00E22E67">
      <w:pPr>
        <w:tabs>
          <w:tab w:val="left" w:pos="540"/>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komiteto pirmininkas </w:t>
      </w:r>
      <w:r>
        <w:rPr>
          <w:rFonts w:ascii="Times New Roman" w:eastAsia="Times New Roman" w:hAnsi="Times New Roman" w:cs="Times New Roman"/>
          <w:bCs/>
          <w:iCs/>
          <w:sz w:val="24"/>
          <w:szCs w:val="24"/>
        </w:rPr>
        <w:t>Edvardas Baleišis</w:t>
      </w:r>
      <w:r w:rsidRPr="008D1D32">
        <w:rPr>
          <w:rFonts w:ascii="Times New Roman" w:eastAsia="Times New Roman" w:hAnsi="Times New Roman" w:cs="Times New Roman"/>
          <w:bCs/>
          <w:iCs/>
          <w:sz w:val="24"/>
          <w:szCs w:val="24"/>
        </w:rPr>
        <w:t xml:space="preserve">: </w:t>
      </w:r>
      <w:r>
        <w:rPr>
          <w:rFonts w:ascii="Times New Roman" w:eastAsia="Times New Roman" w:hAnsi="Times New Roman" w:cs="Times New Roman"/>
          <w:bCs/>
          <w:iCs/>
          <w:sz w:val="24"/>
          <w:szCs w:val="24"/>
        </w:rPr>
        <w:t>Kontrolės</w:t>
      </w:r>
      <w:r w:rsidRPr="008D1D32">
        <w:rPr>
          <w:rFonts w:ascii="Times New Roman" w:eastAsia="Times New Roman" w:hAnsi="Times New Roman" w:cs="Times New Roman"/>
          <w:bCs/>
          <w:iCs/>
          <w:sz w:val="24"/>
          <w:szCs w:val="24"/>
        </w:rPr>
        <w:t xml:space="preserve"> komitetas </w:t>
      </w:r>
      <w:r w:rsidR="00E22E67" w:rsidRPr="005624D9">
        <w:rPr>
          <w:rFonts w:ascii="Times New Roman" w:eastAsia="Times New Roman" w:hAnsi="Times New Roman" w:cs="Times New Roman"/>
          <w:bCs/>
          <w:iCs/>
          <w:sz w:val="24"/>
          <w:szCs w:val="24"/>
        </w:rPr>
        <w:t>bendru sutarimu pritarė Tarybos sprendimo projektui</w:t>
      </w:r>
      <w:r w:rsidR="00E22E67">
        <w:rPr>
          <w:rFonts w:ascii="Times New Roman" w:eastAsia="Times New Roman" w:hAnsi="Times New Roman" w:cs="Times New Roman"/>
          <w:bCs/>
          <w:iCs/>
          <w:sz w:val="24"/>
          <w:szCs w:val="24"/>
        </w:rPr>
        <w:t>.</w:t>
      </w:r>
    </w:p>
    <w:p w14:paraId="5E3C9577" w14:textId="77777777" w:rsidR="00E22E67" w:rsidRPr="005C77F9" w:rsidRDefault="00E22E67" w:rsidP="00E22E67">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Pr>
          <w:rFonts w:ascii="Times New Roman" w:eastAsia="Times New Roman" w:hAnsi="Times New Roman" w:cs="Times New Roman"/>
          <w:bCs/>
          <w:iCs/>
          <w:sz w:val="24"/>
          <w:szCs w:val="24"/>
        </w:rPr>
        <w:t>Gediminas Ratkevičius</w:t>
      </w:r>
      <w:r w:rsidRPr="005C77F9">
        <w:rPr>
          <w:rFonts w:ascii="Times New Roman" w:eastAsia="Times New Roman" w:hAnsi="Times New Roman" w:cs="Times New Roman"/>
          <w:bCs/>
          <w:iCs/>
          <w:sz w:val="24"/>
          <w:szCs w:val="24"/>
        </w:rPr>
        <w:t xml:space="preserve"> pateikė </w:t>
      </w:r>
      <w:r>
        <w:rPr>
          <w:rFonts w:ascii="Times New Roman" w:eastAsia="Times New Roman" w:hAnsi="Times New Roman" w:cs="Times New Roman"/>
          <w:bCs/>
          <w:iCs/>
          <w:sz w:val="24"/>
          <w:szCs w:val="24"/>
        </w:rPr>
        <w:t>T</w:t>
      </w:r>
      <w:r w:rsidRPr="005C77F9">
        <w:rPr>
          <w:rFonts w:ascii="Times New Roman" w:eastAsia="Times New Roman" w:hAnsi="Times New Roman" w:cs="Times New Roman"/>
          <w:bCs/>
          <w:iCs/>
          <w:sz w:val="24"/>
          <w:szCs w:val="24"/>
        </w:rPr>
        <w:t xml:space="preserve">arybos sprendimo projektą </w:t>
      </w:r>
      <w:r w:rsidRPr="009B7687">
        <w:rPr>
          <w:rFonts w:ascii="Times New Roman" w:eastAsia="Times New Roman" w:hAnsi="Times New Roman" w:cs="Times New Roman"/>
          <w:bCs/>
          <w:iCs/>
          <w:sz w:val="24"/>
          <w:szCs w:val="24"/>
        </w:rPr>
        <w:t>balsuoti</w:t>
      </w:r>
      <w:r w:rsidRPr="005C77F9">
        <w:rPr>
          <w:rFonts w:ascii="Times New Roman" w:eastAsia="Times New Roman" w:hAnsi="Times New Roman" w:cs="Times New Roman"/>
          <w:bCs/>
          <w:iCs/>
          <w:sz w:val="24"/>
          <w:szCs w:val="24"/>
        </w:rPr>
        <w:t>.</w:t>
      </w:r>
    </w:p>
    <w:p w14:paraId="553EED71" w14:textId="2950988F" w:rsidR="00E22E67" w:rsidRPr="005C77F9" w:rsidRDefault="00E22E67" w:rsidP="00E22E67">
      <w:pPr>
        <w:tabs>
          <w:tab w:val="left" w:pos="0"/>
          <w:tab w:val="left" w:pos="851"/>
          <w:tab w:val="left" w:pos="993"/>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lastRenderedPageBreak/>
        <w:t>Balsavimo rezultatai: „už“ –</w:t>
      </w:r>
      <w:r>
        <w:rPr>
          <w:rFonts w:ascii="Times New Roman" w:eastAsia="Times New Roman" w:hAnsi="Times New Roman" w:cs="Times New Roman"/>
          <w:bCs/>
          <w:iCs/>
          <w:sz w:val="24"/>
          <w:szCs w:val="24"/>
        </w:rPr>
        <w:t xml:space="preserve"> 2</w:t>
      </w:r>
      <w:r w:rsidR="00F96A0F">
        <w:rPr>
          <w:rFonts w:ascii="Times New Roman" w:eastAsia="Times New Roman" w:hAnsi="Times New Roman" w:cs="Times New Roman"/>
          <w:bCs/>
          <w:iCs/>
          <w:sz w:val="24"/>
          <w:szCs w:val="24"/>
        </w:rPr>
        <w:t>2</w:t>
      </w:r>
      <w:r w:rsidRPr="005C77F9">
        <w:rPr>
          <w:rFonts w:ascii="Times New Roman" w:eastAsia="Times New Roman" w:hAnsi="Times New Roman" w:cs="Times New Roman"/>
          <w:bCs/>
          <w:iCs/>
          <w:sz w:val="24"/>
          <w:szCs w:val="24"/>
        </w:rPr>
        <w:t xml:space="preserve">, „prieš“ – </w:t>
      </w:r>
      <w:r>
        <w:rPr>
          <w:rFonts w:ascii="Times New Roman" w:eastAsia="Times New Roman" w:hAnsi="Times New Roman" w:cs="Times New Roman"/>
          <w:bCs/>
          <w:iCs/>
          <w:sz w:val="24"/>
          <w:szCs w:val="24"/>
        </w:rPr>
        <w:t>0</w:t>
      </w:r>
      <w:r w:rsidRPr="005C77F9">
        <w:rPr>
          <w:rFonts w:ascii="Times New Roman" w:eastAsia="Times New Roman" w:hAnsi="Times New Roman" w:cs="Times New Roman"/>
          <w:bCs/>
          <w:iCs/>
          <w:sz w:val="24"/>
          <w:szCs w:val="24"/>
        </w:rPr>
        <w:t>, „susilaikė“ –</w:t>
      </w:r>
      <w:r>
        <w:rPr>
          <w:rFonts w:ascii="Times New Roman" w:eastAsia="Times New Roman" w:hAnsi="Times New Roman" w:cs="Times New Roman"/>
          <w:bCs/>
          <w:iCs/>
          <w:sz w:val="24"/>
          <w:szCs w:val="24"/>
        </w:rPr>
        <w:t xml:space="preserve"> 0.</w:t>
      </w:r>
    </w:p>
    <w:p w14:paraId="6A27E183" w14:textId="4724D02B" w:rsidR="00E22E67" w:rsidRDefault="00E22E67" w:rsidP="00E22E67">
      <w:pPr>
        <w:tabs>
          <w:tab w:val="left" w:pos="0"/>
          <w:tab w:val="left" w:pos="709"/>
        </w:tabs>
        <w:spacing w:after="0" w:line="240" w:lineRule="auto"/>
        <w:ind w:firstLine="567"/>
        <w:jc w:val="both"/>
        <w:rPr>
          <w:rFonts w:ascii="Times New Roman" w:eastAsia="Times New Roman" w:hAnsi="Times New Roman" w:cs="Times New Roman"/>
          <w:bCs/>
          <w:iCs/>
          <w:sz w:val="24"/>
          <w:szCs w:val="24"/>
        </w:rPr>
      </w:pPr>
      <w:r w:rsidRPr="005C77F9">
        <w:rPr>
          <w:rFonts w:ascii="Times New Roman" w:eastAsia="Times New Roman" w:hAnsi="Times New Roman" w:cs="Times New Roman"/>
          <w:bCs/>
          <w:iCs/>
          <w:sz w:val="24"/>
          <w:szCs w:val="24"/>
        </w:rPr>
        <w:t>NUTARTA. Priimti sprendimą</w:t>
      </w:r>
      <w:r>
        <w:rPr>
          <w:rFonts w:ascii="Times New Roman" w:eastAsia="Times New Roman" w:hAnsi="Times New Roman" w:cs="Times New Roman"/>
          <w:bCs/>
          <w:iCs/>
          <w:sz w:val="24"/>
          <w:szCs w:val="24"/>
        </w:rPr>
        <w:t xml:space="preserve"> (VII.TS–1</w:t>
      </w:r>
      <w:r w:rsidR="00F96A0F">
        <w:rPr>
          <w:rFonts w:ascii="Times New Roman" w:eastAsia="Times New Roman" w:hAnsi="Times New Roman" w:cs="Times New Roman"/>
          <w:bCs/>
          <w:iCs/>
          <w:sz w:val="24"/>
          <w:szCs w:val="24"/>
        </w:rPr>
        <w:t>40</w:t>
      </w:r>
      <w:r>
        <w:rPr>
          <w:rFonts w:ascii="Times New Roman" w:eastAsia="Times New Roman" w:hAnsi="Times New Roman" w:cs="Times New Roman"/>
          <w:bCs/>
          <w:iCs/>
          <w:sz w:val="24"/>
          <w:szCs w:val="24"/>
        </w:rPr>
        <w:t>).</w:t>
      </w:r>
    </w:p>
    <w:p w14:paraId="0A699B78" w14:textId="77777777" w:rsidR="00E22E67" w:rsidRDefault="00E22E67" w:rsidP="00A02958">
      <w:pPr>
        <w:tabs>
          <w:tab w:val="left" w:pos="0"/>
          <w:tab w:val="left" w:pos="709"/>
        </w:tabs>
        <w:spacing w:after="0" w:line="240" w:lineRule="auto"/>
        <w:ind w:firstLine="567"/>
        <w:jc w:val="both"/>
        <w:rPr>
          <w:rFonts w:ascii="Times New Roman" w:eastAsia="Times New Roman" w:hAnsi="Times New Roman" w:cs="Times New Roman"/>
          <w:bCs/>
          <w:iCs/>
          <w:sz w:val="24"/>
          <w:szCs w:val="24"/>
        </w:rPr>
      </w:pPr>
    </w:p>
    <w:p w14:paraId="77EC02FD" w14:textId="2EA506C0" w:rsidR="00E16C09" w:rsidRDefault="00FB2178" w:rsidP="00FB2178">
      <w:pPr>
        <w:tabs>
          <w:tab w:val="left" w:pos="57"/>
          <w:tab w:val="left" w:pos="993"/>
        </w:tabs>
        <w:spacing w:after="0" w:line="240" w:lineRule="auto"/>
        <w:ind w:firstLine="567"/>
        <w:jc w:val="both"/>
        <w:rPr>
          <w:rFonts w:ascii="Times New Roman" w:hAnsi="Times New Roman" w:cs="Times New Roman"/>
          <w:sz w:val="24"/>
          <w:szCs w:val="24"/>
        </w:rPr>
      </w:pPr>
      <w:r w:rsidRPr="00FB2178">
        <w:rPr>
          <w:rFonts w:ascii="Times New Roman" w:hAnsi="Times New Roman" w:cs="Times New Roman"/>
          <w:sz w:val="24"/>
          <w:szCs w:val="24"/>
        </w:rPr>
        <w:t>19.</w:t>
      </w:r>
      <w:r w:rsidR="00E33E76" w:rsidRPr="00E33E76">
        <w:rPr>
          <w:rFonts w:ascii="Times New Roman" w:hAnsi="Times New Roman" w:cs="Times New Roman"/>
          <w:sz w:val="24"/>
          <w:szCs w:val="24"/>
        </w:rPr>
        <w:tab/>
        <w:t>Mažumos valanda.</w:t>
      </w:r>
    </w:p>
    <w:p w14:paraId="2C73D2E1" w14:textId="5105B785"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1.</w:t>
      </w:r>
      <w:r>
        <w:rPr>
          <w:rFonts w:ascii="Times New Roman" w:hAnsi="Times New Roman" w:cs="Times New Roman"/>
          <w:sz w:val="24"/>
          <w:szCs w:val="24"/>
        </w:rPr>
        <w:t xml:space="preserve"> </w:t>
      </w:r>
      <w:r w:rsidRPr="00223BF8">
        <w:rPr>
          <w:rFonts w:ascii="Times New Roman" w:hAnsi="Times New Roman" w:cs="Times New Roman"/>
          <w:sz w:val="24"/>
          <w:szCs w:val="24"/>
        </w:rPr>
        <w:t xml:space="preserve">Kodėl UAB „Elektrėnų komunalinis ūkis“ atsisako </w:t>
      </w:r>
      <w:r w:rsidR="00A20854" w:rsidRPr="00223BF8">
        <w:rPr>
          <w:rFonts w:ascii="Times New Roman" w:hAnsi="Times New Roman" w:cs="Times New Roman"/>
          <w:sz w:val="24"/>
          <w:szCs w:val="24"/>
        </w:rPr>
        <w:t xml:space="preserve">gyventojams </w:t>
      </w:r>
      <w:r w:rsidRPr="00223BF8">
        <w:rPr>
          <w:rFonts w:ascii="Times New Roman" w:hAnsi="Times New Roman" w:cs="Times New Roman"/>
          <w:sz w:val="24"/>
          <w:szCs w:val="24"/>
        </w:rPr>
        <w:t>siųsti renovuojamų namų statinio renovacijos techninius projektus, motyvuodamas tuo</w:t>
      </w:r>
      <w:r w:rsidR="00A20854">
        <w:rPr>
          <w:rFonts w:ascii="Times New Roman" w:hAnsi="Times New Roman" w:cs="Times New Roman"/>
          <w:sz w:val="24"/>
          <w:szCs w:val="24"/>
        </w:rPr>
        <w:t>,</w:t>
      </w:r>
      <w:r w:rsidRPr="00223BF8">
        <w:rPr>
          <w:rFonts w:ascii="Times New Roman" w:hAnsi="Times New Roman" w:cs="Times New Roman"/>
          <w:sz w:val="24"/>
          <w:szCs w:val="24"/>
        </w:rPr>
        <w:t xml:space="preserve"> kad tai didelės apimties dokumentai? Ar čia nekompetencija</w:t>
      </w:r>
      <w:r w:rsidR="00A20854">
        <w:rPr>
          <w:rFonts w:ascii="Times New Roman" w:hAnsi="Times New Roman" w:cs="Times New Roman"/>
          <w:sz w:val="24"/>
          <w:szCs w:val="24"/>
        </w:rPr>
        <w:t>,</w:t>
      </w:r>
      <w:r w:rsidRPr="00223BF8">
        <w:rPr>
          <w:rFonts w:ascii="Times New Roman" w:hAnsi="Times New Roman" w:cs="Times New Roman"/>
          <w:sz w:val="24"/>
          <w:szCs w:val="24"/>
        </w:rPr>
        <w:t xml:space="preserve"> ar bandymas leisti rangovams kartu su technin</w:t>
      </w:r>
      <w:r w:rsidR="00A20854">
        <w:rPr>
          <w:rFonts w:ascii="Times New Roman" w:hAnsi="Times New Roman" w:cs="Times New Roman"/>
          <w:sz w:val="24"/>
          <w:szCs w:val="24"/>
        </w:rPr>
        <w:t>e</w:t>
      </w:r>
      <w:r w:rsidRPr="00223BF8">
        <w:rPr>
          <w:rFonts w:ascii="Times New Roman" w:hAnsi="Times New Roman" w:cs="Times New Roman"/>
          <w:sz w:val="24"/>
          <w:szCs w:val="24"/>
        </w:rPr>
        <w:t xml:space="preserve"> priežiūra nevykdyti dalies darbų arba naudoti renovacijai medžiagas savo nuožiūra?  </w:t>
      </w:r>
    </w:p>
    <w:p w14:paraId="065DC561" w14:textId="16AED4E9"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UAB „Elektrėnų komunalinis ūkis“ generalinis direktorius Ričardas Leckas.</w:t>
      </w:r>
    </w:p>
    <w:p w14:paraId="7E8C0F2C" w14:textId="6D5B0A27"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2.</w:t>
      </w:r>
      <w:r w:rsidRPr="00223BF8">
        <w:rPr>
          <w:rFonts w:ascii="Times New Roman" w:hAnsi="Times New Roman" w:cs="Times New Roman"/>
          <w:sz w:val="24"/>
          <w:szCs w:val="24"/>
        </w:rPr>
        <w:tab/>
        <w:t>Kodėl dauguma kelių ir gatvių horizontalaus ženklinimo ir kelio ženklų neatitinka Kelių horizontaliojo ženklinimo taisyklių</w:t>
      </w:r>
      <w:r w:rsidR="00A20854">
        <w:rPr>
          <w:rFonts w:ascii="Times New Roman" w:hAnsi="Times New Roman" w:cs="Times New Roman"/>
          <w:sz w:val="24"/>
          <w:szCs w:val="24"/>
        </w:rPr>
        <w:t>,</w:t>
      </w:r>
      <w:r w:rsidRPr="00223BF8">
        <w:rPr>
          <w:rFonts w:ascii="Times New Roman" w:hAnsi="Times New Roman" w:cs="Times New Roman"/>
          <w:sz w:val="24"/>
          <w:szCs w:val="24"/>
        </w:rPr>
        <w:t xml:space="preserve"> Kelio ženklų įrengimo ir vertikaliojo ženklinimo taisyklių ir europinių standartų. Pavyzdžiui atspindžio reikalavimų?   </w:t>
      </w:r>
    </w:p>
    <w:p w14:paraId="5669CF23" w14:textId="38DE3354"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vicemeras Marius Urvakis.</w:t>
      </w:r>
    </w:p>
    <w:p w14:paraId="5C90949B" w14:textId="437EFBAD"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3.</w:t>
      </w:r>
      <w:r w:rsidRPr="00223BF8">
        <w:rPr>
          <w:rFonts w:ascii="Times New Roman" w:hAnsi="Times New Roman" w:cs="Times New Roman"/>
          <w:sz w:val="24"/>
          <w:szCs w:val="24"/>
        </w:rPr>
        <w:tab/>
        <w:t xml:space="preserve">Kiek, </w:t>
      </w:r>
      <w:r w:rsidR="00A20854">
        <w:rPr>
          <w:rFonts w:ascii="Times New Roman" w:hAnsi="Times New Roman" w:cs="Times New Roman"/>
          <w:sz w:val="24"/>
          <w:szCs w:val="24"/>
        </w:rPr>
        <w:t>A</w:t>
      </w:r>
      <w:r w:rsidRPr="00223BF8">
        <w:rPr>
          <w:rFonts w:ascii="Times New Roman" w:hAnsi="Times New Roman" w:cs="Times New Roman"/>
          <w:sz w:val="24"/>
          <w:szCs w:val="24"/>
        </w:rPr>
        <w:t xml:space="preserve">dministracijos žiniomis, Elektrėnų sav. namų ūkių neturi centralizuoto arba vietinio geriamojo vandens tiekimo ir nuotekų tvarkymo sistemų? </w:t>
      </w:r>
    </w:p>
    <w:p w14:paraId="098A087C" w14:textId="28AEBE53"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UAB „Elektrėnų komunalinis ūkis“ generalinis direktorius Ričardas Leckas. </w:t>
      </w:r>
    </w:p>
    <w:p w14:paraId="3D477EB8" w14:textId="5E3E5207"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4.</w:t>
      </w:r>
      <w:r>
        <w:rPr>
          <w:rFonts w:ascii="Times New Roman" w:hAnsi="Times New Roman" w:cs="Times New Roman"/>
          <w:sz w:val="24"/>
          <w:szCs w:val="24"/>
        </w:rPr>
        <w:t xml:space="preserve"> </w:t>
      </w:r>
      <w:r w:rsidRPr="00223BF8">
        <w:rPr>
          <w:rFonts w:ascii="Times New Roman" w:hAnsi="Times New Roman" w:cs="Times New Roman"/>
          <w:sz w:val="24"/>
          <w:szCs w:val="24"/>
        </w:rPr>
        <w:t xml:space="preserve">Kaip </w:t>
      </w:r>
      <w:r w:rsidR="00A20854">
        <w:rPr>
          <w:rFonts w:ascii="Times New Roman" w:hAnsi="Times New Roman" w:cs="Times New Roman"/>
          <w:sz w:val="24"/>
          <w:szCs w:val="24"/>
        </w:rPr>
        <w:t>S</w:t>
      </w:r>
      <w:r w:rsidRPr="00223BF8">
        <w:rPr>
          <w:rFonts w:ascii="Times New Roman" w:hAnsi="Times New Roman" w:cs="Times New Roman"/>
          <w:sz w:val="24"/>
          <w:szCs w:val="24"/>
        </w:rPr>
        <w:t xml:space="preserve">avivaldybė ruošiasi spręsti </w:t>
      </w:r>
      <w:r w:rsidR="00A20854">
        <w:rPr>
          <w:rFonts w:ascii="Times New Roman" w:hAnsi="Times New Roman" w:cs="Times New Roman"/>
          <w:sz w:val="24"/>
          <w:szCs w:val="24"/>
        </w:rPr>
        <w:t>L</w:t>
      </w:r>
      <w:r w:rsidRPr="00223BF8">
        <w:rPr>
          <w:rFonts w:ascii="Times New Roman" w:hAnsi="Times New Roman" w:cs="Times New Roman"/>
          <w:sz w:val="24"/>
          <w:szCs w:val="24"/>
        </w:rPr>
        <w:t xml:space="preserve">edo rūmų koncesijos sutarties vykdymo klausimą ateityje? </w:t>
      </w:r>
    </w:p>
    <w:p w14:paraId="76C9DE1C" w14:textId="4F9CE262"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Teisės ir personalo administravimo skyriaus vedėja Živilė Dastikienė.</w:t>
      </w:r>
    </w:p>
    <w:p w14:paraId="19438A7B" w14:textId="1BA21953"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5.</w:t>
      </w:r>
      <w:r>
        <w:rPr>
          <w:rFonts w:ascii="Times New Roman" w:hAnsi="Times New Roman" w:cs="Times New Roman"/>
          <w:sz w:val="24"/>
          <w:szCs w:val="24"/>
        </w:rPr>
        <w:t xml:space="preserve"> </w:t>
      </w:r>
      <w:r w:rsidRPr="00223BF8">
        <w:rPr>
          <w:rFonts w:ascii="Times New Roman" w:hAnsi="Times New Roman" w:cs="Times New Roman"/>
          <w:sz w:val="24"/>
          <w:szCs w:val="24"/>
        </w:rPr>
        <w:t>Kokia bendradarbiavimo sutarties su LAKD  dėl kelio Abromiš</w:t>
      </w:r>
      <w:r w:rsidR="00A20854">
        <w:rPr>
          <w:rFonts w:ascii="Times New Roman" w:hAnsi="Times New Roman" w:cs="Times New Roman"/>
          <w:sz w:val="24"/>
          <w:szCs w:val="24"/>
        </w:rPr>
        <w:t>k</w:t>
      </w:r>
      <w:r w:rsidRPr="00223BF8">
        <w:rPr>
          <w:rFonts w:ascii="Times New Roman" w:hAnsi="Times New Roman" w:cs="Times New Roman"/>
          <w:sz w:val="24"/>
          <w:szCs w:val="24"/>
        </w:rPr>
        <w:t xml:space="preserve">ės–Lapiakalnis Nr. 4730 vykdymo situacija?  </w:t>
      </w:r>
    </w:p>
    <w:p w14:paraId="69EA1220" w14:textId="36F47E93"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Ūkio plėtros ir investicijų skyriaus vedėja Giedrė Tomkevičiūtė-Kalinauskienė.</w:t>
      </w:r>
    </w:p>
    <w:p w14:paraId="6B4DFF64" w14:textId="77777777"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6.</w:t>
      </w:r>
      <w:r>
        <w:rPr>
          <w:rFonts w:ascii="Times New Roman" w:hAnsi="Times New Roman" w:cs="Times New Roman"/>
          <w:sz w:val="24"/>
          <w:szCs w:val="24"/>
        </w:rPr>
        <w:t xml:space="preserve"> </w:t>
      </w:r>
      <w:r w:rsidRPr="00223BF8">
        <w:rPr>
          <w:rFonts w:ascii="Times New Roman" w:hAnsi="Times New Roman" w:cs="Times New Roman"/>
          <w:sz w:val="24"/>
          <w:szCs w:val="24"/>
        </w:rPr>
        <w:t xml:space="preserve">Kaip yra užtikrinama Elektrėnų savivaldybės administracijos vykdomų infrastruktūros projektų techninė priežiūra? </w:t>
      </w:r>
    </w:p>
    <w:p w14:paraId="53C63BD4" w14:textId="21D4CE9E"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Ūkio plėtros ir investicijų skyriaus vedėja Giedrė Tomkevičiūtė-Kalinauskienė.</w:t>
      </w:r>
    </w:p>
    <w:p w14:paraId="5D8A713C" w14:textId="37D98021"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7.</w:t>
      </w:r>
      <w:r>
        <w:rPr>
          <w:rFonts w:ascii="Times New Roman" w:hAnsi="Times New Roman" w:cs="Times New Roman"/>
          <w:sz w:val="24"/>
          <w:szCs w:val="24"/>
        </w:rPr>
        <w:t xml:space="preserve"> </w:t>
      </w:r>
      <w:r w:rsidRPr="00223BF8">
        <w:rPr>
          <w:rFonts w:ascii="Times New Roman" w:hAnsi="Times New Roman" w:cs="Times New Roman"/>
          <w:sz w:val="24"/>
          <w:szCs w:val="24"/>
        </w:rPr>
        <w:t xml:space="preserve">Kaip </w:t>
      </w:r>
      <w:r w:rsidR="00A20854">
        <w:rPr>
          <w:rFonts w:ascii="Times New Roman" w:hAnsi="Times New Roman" w:cs="Times New Roman"/>
          <w:sz w:val="24"/>
          <w:szCs w:val="24"/>
        </w:rPr>
        <w:t>S</w:t>
      </w:r>
      <w:r w:rsidRPr="00223BF8">
        <w:rPr>
          <w:rFonts w:ascii="Times New Roman" w:hAnsi="Times New Roman" w:cs="Times New Roman"/>
          <w:sz w:val="24"/>
          <w:szCs w:val="24"/>
        </w:rPr>
        <w:t xml:space="preserve">avivaldybė planuoja padėti gyventojams vykdant </w:t>
      </w:r>
      <w:r w:rsidRPr="00A20854">
        <w:rPr>
          <w:rFonts w:ascii="Times New Roman" w:hAnsi="Times New Roman" w:cs="Times New Roman"/>
          <w:i/>
          <w:iCs/>
          <w:sz w:val="24"/>
          <w:szCs w:val="24"/>
        </w:rPr>
        <w:t>Rail Baltica</w:t>
      </w:r>
      <w:r w:rsidRPr="00223BF8">
        <w:rPr>
          <w:rFonts w:ascii="Times New Roman" w:hAnsi="Times New Roman" w:cs="Times New Roman"/>
          <w:sz w:val="24"/>
          <w:szCs w:val="24"/>
        </w:rPr>
        <w:t xml:space="preserve"> projekto žemės paėmimo visuomenės poreikiams procedūras? </w:t>
      </w:r>
    </w:p>
    <w:p w14:paraId="3DA5EC44" w14:textId="40DE4ED7"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Ūkio plėtros ir investicijų skyriaus vedėja Giedrė Tomkevičiūtė-Kalinauskienė.</w:t>
      </w:r>
    </w:p>
    <w:p w14:paraId="182AD6BB" w14:textId="20A192A8"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8.</w:t>
      </w:r>
      <w:r>
        <w:rPr>
          <w:rFonts w:ascii="Times New Roman" w:hAnsi="Times New Roman" w:cs="Times New Roman"/>
          <w:sz w:val="24"/>
          <w:szCs w:val="24"/>
        </w:rPr>
        <w:t xml:space="preserve"> </w:t>
      </w:r>
      <w:r w:rsidRPr="00223BF8">
        <w:rPr>
          <w:rFonts w:ascii="Times New Roman" w:hAnsi="Times New Roman" w:cs="Times New Roman"/>
          <w:sz w:val="24"/>
          <w:szCs w:val="24"/>
        </w:rPr>
        <w:t>Kada bus pradėtas įgyvendinti „Poseidono</w:t>
      </w:r>
      <w:r w:rsidR="00977045" w:rsidRPr="00223BF8">
        <w:rPr>
          <w:rFonts w:ascii="Times New Roman" w:hAnsi="Times New Roman" w:cs="Times New Roman"/>
          <w:sz w:val="24"/>
          <w:szCs w:val="24"/>
        </w:rPr>
        <w:t>“</w:t>
      </w:r>
      <w:r w:rsidRPr="00223BF8">
        <w:rPr>
          <w:rFonts w:ascii="Times New Roman" w:hAnsi="Times New Roman" w:cs="Times New Roman"/>
          <w:sz w:val="24"/>
          <w:szCs w:val="24"/>
        </w:rPr>
        <w:t xml:space="preserve"> griovimo projektas? </w:t>
      </w:r>
    </w:p>
    <w:p w14:paraId="5A4A7F79" w14:textId="4BEEBB6C"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Ūkio plėtros ir investicijų skyriaus vedėja Giedrė Tomkevičiūtė-Kalinauskienė.</w:t>
      </w:r>
    </w:p>
    <w:p w14:paraId="421AFC6E" w14:textId="11B36BD4"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 xml:space="preserve">9. Kokios priežastys lėmė kasmet pasikartojančius prastus mokinių brandos egzaminų rezultatus? Ką </w:t>
      </w:r>
      <w:r w:rsidR="00977045">
        <w:rPr>
          <w:rFonts w:ascii="Times New Roman" w:hAnsi="Times New Roman" w:cs="Times New Roman"/>
          <w:sz w:val="24"/>
          <w:szCs w:val="24"/>
        </w:rPr>
        <w:t>S</w:t>
      </w:r>
      <w:r w:rsidRPr="00223BF8">
        <w:rPr>
          <w:rFonts w:ascii="Times New Roman" w:hAnsi="Times New Roman" w:cs="Times New Roman"/>
          <w:sz w:val="24"/>
          <w:szCs w:val="24"/>
        </w:rPr>
        <w:t>avivaldybė planuoja daryti siekiant gerinti mokinių pasiekimus</w:t>
      </w:r>
      <w:r w:rsidR="00977045">
        <w:rPr>
          <w:rFonts w:ascii="Times New Roman" w:hAnsi="Times New Roman" w:cs="Times New Roman"/>
          <w:sz w:val="24"/>
          <w:szCs w:val="24"/>
        </w:rPr>
        <w:t xml:space="preserve"> mokant</w:t>
      </w:r>
      <w:r w:rsidRPr="00223BF8">
        <w:rPr>
          <w:rFonts w:ascii="Times New Roman" w:hAnsi="Times New Roman" w:cs="Times New Roman"/>
          <w:sz w:val="24"/>
          <w:szCs w:val="24"/>
        </w:rPr>
        <w:t xml:space="preserve"> matematikos? </w:t>
      </w:r>
    </w:p>
    <w:p w14:paraId="3889D4C2" w14:textId="270F02C0"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vicemerė Inga Kartenienė.</w:t>
      </w:r>
    </w:p>
    <w:p w14:paraId="604D737F" w14:textId="586E3833"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 xml:space="preserve">10. Kaip sekasi </w:t>
      </w:r>
      <w:r w:rsidR="00977045">
        <w:rPr>
          <w:rFonts w:ascii="Times New Roman" w:hAnsi="Times New Roman" w:cs="Times New Roman"/>
          <w:sz w:val="24"/>
          <w:szCs w:val="24"/>
        </w:rPr>
        <w:t>s</w:t>
      </w:r>
      <w:r w:rsidRPr="00223BF8">
        <w:rPr>
          <w:rFonts w:ascii="Times New Roman" w:hAnsi="Times New Roman" w:cs="Times New Roman"/>
          <w:sz w:val="24"/>
          <w:szCs w:val="24"/>
        </w:rPr>
        <w:t>avivaldybėje teikti pedagoginę ir psichologinę pagalbą mokiniams, t. y, užtikrinti</w:t>
      </w:r>
      <w:r w:rsidR="00977045">
        <w:rPr>
          <w:rFonts w:ascii="Times New Roman" w:hAnsi="Times New Roman" w:cs="Times New Roman"/>
          <w:sz w:val="24"/>
          <w:szCs w:val="24"/>
        </w:rPr>
        <w:t>,</w:t>
      </w:r>
      <w:r w:rsidRPr="00223BF8">
        <w:rPr>
          <w:rFonts w:ascii="Times New Roman" w:hAnsi="Times New Roman" w:cs="Times New Roman"/>
          <w:sz w:val="24"/>
          <w:szCs w:val="24"/>
        </w:rPr>
        <w:t xml:space="preserve"> kas privaloma? Prašome detaliai pristatyti spec. poreikių mokinių skaičius ir turimus</w:t>
      </w:r>
      <w:r w:rsidR="00977045">
        <w:rPr>
          <w:rFonts w:ascii="Times New Roman" w:hAnsi="Times New Roman" w:cs="Times New Roman"/>
          <w:sz w:val="24"/>
          <w:szCs w:val="24"/>
        </w:rPr>
        <w:t xml:space="preserve"> </w:t>
      </w:r>
      <w:r w:rsidRPr="00223BF8">
        <w:rPr>
          <w:rFonts w:ascii="Times New Roman" w:hAnsi="Times New Roman" w:cs="Times New Roman"/>
          <w:sz w:val="24"/>
          <w:szCs w:val="24"/>
        </w:rPr>
        <w:t>/</w:t>
      </w:r>
      <w:r w:rsidR="00977045">
        <w:rPr>
          <w:rFonts w:ascii="Times New Roman" w:hAnsi="Times New Roman" w:cs="Times New Roman"/>
          <w:sz w:val="24"/>
          <w:szCs w:val="24"/>
        </w:rPr>
        <w:t xml:space="preserve"> </w:t>
      </w:r>
      <w:r w:rsidRPr="00223BF8">
        <w:rPr>
          <w:rFonts w:ascii="Times New Roman" w:hAnsi="Times New Roman" w:cs="Times New Roman"/>
          <w:sz w:val="24"/>
          <w:szCs w:val="24"/>
        </w:rPr>
        <w:t xml:space="preserve">reikiamus specialistus pagal </w:t>
      </w:r>
      <w:r w:rsidR="00977045">
        <w:rPr>
          <w:rFonts w:ascii="Times New Roman" w:hAnsi="Times New Roman" w:cs="Times New Roman"/>
          <w:sz w:val="24"/>
          <w:szCs w:val="24"/>
        </w:rPr>
        <w:t>S</w:t>
      </w:r>
      <w:r w:rsidRPr="00223BF8">
        <w:rPr>
          <w:rFonts w:ascii="Times New Roman" w:hAnsi="Times New Roman" w:cs="Times New Roman"/>
          <w:sz w:val="24"/>
          <w:szCs w:val="24"/>
        </w:rPr>
        <w:t xml:space="preserve">avivaldybės ugdymo įstaigas. </w:t>
      </w:r>
    </w:p>
    <w:p w14:paraId="03C6A8B9" w14:textId="176EED4C"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vicemerė Inga Kartenienė</w:t>
      </w:r>
      <w:r w:rsidR="00977045">
        <w:rPr>
          <w:rFonts w:ascii="Times New Roman" w:hAnsi="Times New Roman" w:cs="Times New Roman"/>
          <w:sz w:val="24"/>
          <w:szCs w:val="24"/>
        </w:rPr>
        <w:t>.</w:t>
      </w:r>
    </w:p>
    <w:p w14:paraId="22E1B65F" w14:textId="6B82B97B"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11.</w:t>
      </w:r>
      <w:r w:rsidRPr="00223BF8">
        <w:rPr>
          <w:rFonts w:ascii="Times New Roman" w:hAnsi="Times New Roman" w:cs="Times New Roman"/>
          <w:sz w:val="24"/>
          <w:szCs w:val="24"/>
        </w:rPr>
        <w:tab/>
        <w:t xml:space="preserve">Šiuo metu daugelyje įstaigų vis dar trūksta pedagogų. Kokia </w:t>
      </w:r>
      <w:r w:rsidR="00977045">
        <w:rPr>
          <w:rFonts w:ascii="Times New Roman" w:hAnsi="Times New Roman" w:cs="Times New Roman"/>
          <w:sz w:val="24"/>
          <w:szCs w:val="24"/>
        </w:rPr>
        <w:t>S</w:t>
      </w:r>
      <w:r w:rsidRPr="00223BF8">
        <w:rPr>
          <w:rFonts w:ascii="Times New Roman" w:hAnsi="Times New Roman" w:cs="Times New Roman"/>
          <w:sz w:val="24"/>
          <w:szCs w:val="24"/>
        </w:rPr>
        <w:t>avivaldybės strategija dėl pedagogų pritraukimo ir išsaugojimo mūsų savivaldybėje? Kaip sprendžiama perpildytų klasių problema?</w:t>
      </w:r>
    </w:p>
    <w:p w14:paraId="71DA6F81" w14:textId="48136627"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 xml:space="preserve"> Atsak</w:t>
      </w:r>
      <w:r>
        <w:rPr>
          <w:rFonts w:ascii="Times New Roman" w:hAnsi="Times New Roman" w:cs="Times New Roman"/>
          <w:sz w:val="24"/>
          <w:szCs w:val="24"/>
        </w:rPr>
        <w:t>ė</w:t>
      </w:r>
      <w:r w:rsidRPr="00223BF8">
        <w:rPr>
          <w:rFonts w:ascii="Times New Roman" w:hAnsi="Times New Roman" w:cs="Times New Roman"/>
          <w:sz w:val="24"/>
          <w:szCs w:val="24"/>
        </w:rPr>
        <w:t xml:space="preserve"> vicemerė Inga Kartenienė.</w:t>
      </w:r>
    </w:p>
    <w:p w14:paraId="075160C7" w14:textId="77777777"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12.</w:t>
      </w:r>
      <w:r>
        <w:rPr>
          <w:rFonts w:ascii="Times New Roman" w:hAnsi="Times New Roman" w:cs="Times New Roman"/>
          <w:sz w:val="24"/>
          <w:szCs w:val="24"/>
        </w:rPr>
        <w:t xml:space="preserve"> </w:t>
      </w:r>
      <w:r w:rsidRPr="00223BF8">
        <w:rPr>
          <w:rFonts w:ascii="Times New Roman" w:hAnsi="Times New Roman" w:cs="Times New Roman"/>
          <w:sz w:val="24"/>
          <w:szCs w:val="24"/>
        </w:rPr>
        <w:t xml:space="preserve">Kodėl Elektrėnų savivaldybėje mokiniai negali nemokamai važiuoti bet kuriuo maršrutinio autobuso maršrutu? </w:t>
      </w:r>
    </w:p>
    <w:p w14:paraId="6A7A2BB3" w14:textId="1E062D6D"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 xml:space="preserve">ė </w:t>
      </w:r>
      <w:r w:rsidRPr="00223BF8">
        <w:rPr>
          <w:rFonts w:ascii="Times New Roman" w:hAnsi="Times New Roman" w:cs="Times New Roman"/>
          <w:sz w:val="24"/>
          <w:szCs w:val="24"/>
        </w:rPr>
        <w:t>vicemerė Inga Kartenienė.</w:t>
      </w:r>
    </w:p>
    <w:p w14:paraId="40F7132B" w14:textId="5E31E17A"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13.</w:t>
      </w:r>
      <w:r w:rsidRPr="00223BF8">
        <w:rPr>
          <w:rFonts w:ascii="Times New Roman" w:hAnsi="Times New Roman" w:cs="Times New Roman"/>
          <w:sz w:val="24"/>
          <w:szCs w:val="24"/>
        </w:rPr>
        <w:tab/>
        <w:t xml:space="preserve">Kokia </w:t>
      </w:r>
      <w:r w:rsidR="00977045">
        <w:rPr>
          <w:rFonts w:ascii="Times New Roman" w:hAnsi="Times New Roman" w:cs="Times New Roman"/>
          <w:sz w:val="24"/>
          <w:szCs w:val="24"/>
        </w:rPr>
        <w:t>S</w:t>
      </w:r>
      <w:r w:rsidRPr="00223BF8">
        <w:rPr>
          <w:rFonts w:ascii="Times New Roman" w:hAnsi="Times New Roman" w:cs="Times New Roman"/>
          <w:sz w:val="24"/>
          <w:szCs w:val="24"/>
        </w:rPr>
        <w:t xml:space="preserve">avivaldybės pozicija teisme dėl Geibonių sklypų? Kokiu statusu </w:t>
      </w:r>
      <w:r w:rsidR="00977045">
        <w:rPr>
          <w:rFonts w:ascii="Times New Roman" w:hAnsi="Times New Roman" w:cs="Times New Roman"/>
          <w:sz w:val="24"/>
          <w:szCs w:val="24"/>
        </w:rPr>
        <w:t>S</w:t>
      </w:r>
      <w:r w:rsidRPr="00223BF8">
        <w:rPr>
          <w:rFonts w:ascii="Times New Roman" w:hAnsi="Times New Roman" w:cs="Times New Roman"/>
          <w:sz w:val="24"/>
          <w:szCs w:val="24"/>
        </w:rPr>
        <w:t xml:space="preserve">avivaldybė dalyvauja byloje? </w:t>
      </w:r>
    </w:p>
    <w:p w14:paraId="6BEB6317" w14:textId="6598526D"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Teisės ir personalo administravimo skyriaus vedėja Živilė Dastikienė.</w:t>
      </w:r>
    </w:p>
    <w:p w14:paraId="228DE3A4" w14:textId="3C6A116B"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14.</w:t>
      </w:r>
      <w:r>
        <w:rPr>
          <w:rFonts w:ascii="Times New Roman" w:hAnsi="Times New Roman" w:cs="Times New Roman"/>
          <w:sz w:val="24"/>
          <w:szCs w:val="24"/>
        </w:rPr>
        <w:t xml:space="preserve"> </w:t>
      </w:r>
      <w:r w:rsidRPr="00223BF8">
        <w:rPr>
          <w:rFonts w:ascii="Times New Roman" w:hAnsi="Times New Roman" w:cs="Times New Roman"/>
          <w:sz w:val="24"/>
          <w:szCs w:val="24"/>
        </w:rPr>
        <w:t>Pristatykite</w:t>
      </w:r>
      <w:r w:rsidR="00977045">
        <w:rPr>
          <w:rFonts w:ascii="Times New Roman" w:hAnsi="Times New Roman" w:cs="Times New Roman"/>
          <w:sz w:val="24"/>
          <w:szCs w:val="24"/>
        </w:rPr>
        <w:t>,</w:t>
      </w:r>
      <w:r w:rsidRPr="00223BF8">
        <w:rPr>
          <w:rFonts w:ascii="Times New Roman" w:hAnsi="Times New Roman" w:cs="Times New Roman"/>
          <w:sz w:val="24"/>
          <w:szCs w:val="24"/>
        </w:rPr>
        <w:t xml:space="preserve"> kokia yra situacija tiriant galimus finansinius nusikaltimus</w:t>
      </w:r>
      <w:r w:rsidR="00977045">
        <w:rPr>
          <w:rFonts w:ascii="Times New Roman" w:hAnsi="Times New Roman" w:cs="Times New Roman"/>
          <w:sz w:val="24"/>
          <w:szCs w:val="24"/>
        </w:rPr>
        <w:t>,</w:t>
      </w:r>
      <w:r w:rsidRPr="00223BF8">
        <w:rPr>
          <w:rFonts w:ascii="Times New Roman" w:hAnsi="Times New Roman" w:cs="Times New Roman"/>
          <w:sz w:val="24"/>
          <w:szCs w:val="24"/>
        </w:rPr>
        <w:t xml:space="preserve"> įvykdytus Vievio seniūnijoje. </w:t>
      </w:r>
    </w:p>
    <w:p w14:paraId="427C3E49" w14:textId="66FC2111"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w:t>
      </w:r>
      <w:r w:rsidR="00977045">
        <w:rPr>
          <w:rFonts w:ascii="Times New Roman" w:hAnsi="Times New Roman" w:cs="Times New Roman"/>
          <w:sz w:val="24"/>
          <w:szCs w:val="24"/>
        </w:rPr>
        <w:t>A</w:t>
      </w:r>
      <w:r w:rsidRPr="00223BF8">
        <w:rPr>
          <w:rFonts w:ascii="Times New Roman" w:hAnsi="Times New Roman" w:cs="Times New Roman"/>
          <w:sz w:val="24"/>
          <w:szCs w:val="24"/>
        </w:rPr>
        <w:t>dministracijos direktorė Jekaterina Goličenko.</w:t>
      </w:r>
    </w:p>
    <w:p w14:paraId="272413C9" w14:textId="59EF0EEE"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15.</w:t>
      </w:r>
      <w:r w:rsidRPr="00223BF8">
        <w:rPr>
          <w:rFonts w:ascii="Times New Roman" w:hAnsi="Times New Roman" w:cs="Times New Roman"/>
          <w:sz w:val="24"/>
          <w:szCs w:val="24"/>
        </w:rPr>
        <w:tab/>
        <w:t xml:space="preserve">Kokia yra Vievio stadiono vystymo vizija? </w:t>
      </w:r>
    </w:p>
    <w:p w14:paraId="28785D55" w14:textId="6483B1A3"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vicemeras Marius Urvakis.</w:t>
      </w:r>
    </w:p>
    <w:p w14:paraId="40E880CF" w14:textId="0DCF9254"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r w:rsidRPr="00223BF8">
        <w:rPr>
          <w:rFonts w:ascii="Times New Roman" w:hAnsi="Times New Roman" w:cs="Times New Roman"/>
          <w:sz w:val="24"/>
          <w:szCs w:val="24"/>
        </w:rPr>
        <w:t>16.</w:t>
      </w:r>
      <w:r w:rsidRPr="00223BF8">
        <w:rPr>
          <w:rFonts w:ascii="Times New Roman" w:hAnsi="Times New Roman" w:cs="Times New Roman"/>
          <w:sz w:val="24"/>
          <w:szCs w:val="24"/>
        </w:rPr>
        <w:tab/>
        <w:t xml:space="preserve">Kiek šiais metais yra išleista lėšų renginiams ir kiek planuojama dar tokių išlaidų patirti? Prašome pateikti detalią informaciją pagal renginius ir išlaidų kategorijas. </w:t>
      </w:r>
    </w:p>
    <w:p w14:paraId="32A24EC8" w14:textId="3C919F8C"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 xml:space="preserve">ė </w:t>
      </w:r>
      <w:r w:rsidR="00977045">
        <w:rPr>
          <w:rFonts w:ascii="Times New Roman" w:hAnsi="Times New Roman" w:cs="Times New Roman"/>
          <w:sz w:val="24"/>
          <w:szCs w:val="24"/>
        </w:rPr>
        <w:t>A</w:t>
      </w:r>
      <w:r w:rsidRPr="00223BF8">
        <w:rPr>
          <w:rFonts w:ascii="Times New Roman" w:hAnsi="Times New Roman" w:cs="Times New Roman"/>
          <w:sz w:val="24"/>
          <w:szCs w:val="24"/>
        </w:rPr>
        <w:t>dministracijos direktorė Jekaterina Goličenko.</w:t>
      </w:r>
    </w:p>
    <w:p w14:paraId="1841CB74" w14:textId="4107D718" w:rsidR="00223BF8" w:rsidRP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Pr="00223BF8">
        <w:rPr>
          <w:rFonts w:ascii="Times New Roman" w:hAnsi="Times New Roman" w:cs="Times New Roman"/>
          <w:sz w:val="24"/>
          <w:szCs w:val="24"/>
        </w:rPr>
        <w:t>17.</w:t>
      </w:r>
      <w:r w:rsidRPr="00223BF8">
        <w:rPr>
          <w:rFonts w:ascii="Times New Roman" w:hAnsi="Times New Roman" w:cs="Times New Roman"/>
          <w:sz w:val="24"/>
          <w:szCs w:val="24"/>
        </w:rPr>
        <w:tab/>
        <w:t xml:space="preserve">Prašome pateikti 2024 m. </w:t>
      </w:r>
      <w:r w:rsidR="00977045">
        <w:rPr>
          <w:rFonts w:ascii="Times New Roman" w:hAnsi="Times New Roman" w:cs="Times New Roman"/>
          <w:sz w:val="24"/>
          <w:szCs w:val="24"/>
        </w:rPr>
        <w:t>S</w:t>
      </w:r>
      <w:r w:rsidRPr="00223BF8">
        <w:rPr>
          <w:rFonts w:ascii="Times New Roman" w:hAnsi="Times New Roman" w:cs="Times New Roman"/>
          <w:sz w:val="24"/>
          <w:szCs w:val="24"/>
        </w:rPr>
        <w:t>avivaldybės biudžeto projektą ir</w:t>
      </w:r>
      <w:r w:rsidR="00977045">
        <w:rPr>
          <w:rFonts w:ascii="Times New Roman" w:hAnsi="Times New Roman" w:cs="Times New Roman"/>
          <w:sz w:val="24"/>
          <w:szCs w:val="24"/>
        </w:rPr>
        <w:t xml:space="preserve"> </w:t>
      </w:r>
      <w:r w:rsidRPr="00223BF8">
        <w:rPr>
          <w:rFonts w:ascii="Times New Roman" w:hAnsi="Times New Roman" w:cs="Times New Roman"/>
          <w:sz w:val="24"/>
          <w:szCs w:val="24"/>
        </w:rPr>
        <w:t>/</w:t>
      </w:r>
      <w:r w:rsidR="00977045">
        <w:rPr>
          <w:rFonts w:ascii="Times New Roman" w:hAnsi="Times New Roman" w:cs="Times New Roman"/>
          <w:sz w:val="24"/>
          <w:szCs w:val="24"/>
        </w:rPr>
        <w:t xml:space="preserve"> </w:t>
      </w:r>
      <w:r w:rsidRPr="00223BF8">
        <w:rPr>
          <w:rFonts w:ascii="Times New Roman" w:hAnsi="Times New Roman" w:cs="Times New Roman"/>
          <w:sz w:val="24"/>
          <w:szCs w:val="24"/>
        </w:rPr>
        <w:t xml:space="preserve">ar gaires. </w:t>
      </w:r>
    </w:p>
    <w:p w14:paraId="27B442CA" w14:textId="20133958"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r w:rsidRPr="00223BF8">
        <w:rPr>
          <w:rFonts w:ascii="Times New Roman" w:hAnsi="Times New Roman" w:cs="Times New Roman"/>
          <w:sz w:val="24"/>
          <w:szCs w:val="24"/>
        </w:rPr>
        <w:t>Atsak</w:t>
      </w:r>
      <w:r>
        <w:rPr>
          <w:rFonts w:ascii="Times New Roman" w:hAnsi="Times New Roman" w:cs="Times New Roman"/>
          <w:sz w:val="24"/>
          <w:szCs w:val="24"/>
        </w:rPr>
        <w:t>ė</w:t>
      </w:r>
      <w:r w:rsidRPr="00223BF8">
        <w:rPr>
          <w:rFonts w:ascii="Times New Roman" w:hAnsi="Times New Roman" w:cs="Times New Roman"/>
          <w:sz w:val="24"/>
          <w:szCs w:val="24"/>
        </w:rPr>
        <w:t xml:space="preserve"> </w:t>
      </w:r>
      <w:r w:rsidR="00977045">
        <w:rPr>
          <w:rFonts w:ascii="Times New Roman" w:hAnsi="Times New Roman" w:cs="Times New Roman"/>
          <w:sz w:val="24"/>
          <w:szCs w:val="24"/>
        </w:rPr>
        <w:t>A</w:t>
      </w:r>
      <w:r w:rsidRPr="00223BF8">
        <w:rPr>
          <w:rFonts w:ascii="Times New Roman" w:hAnsi="Times New Roman" w:cs="Times New Roman"/>
          <w:sz w:val="24"/>
          <w:szCs w:val="24"/>
        </w:rPr>
        <w:t>dministracijos direktorė Jekaterina Goličenko.</w:t>
      </w:r>
    </w:p>
    <w:p w14:paraId="3F969291" w14:textId="77777777"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p>
    <w:p w14:paraId="1B4C91EB" w14:textId="77777777" w:rsidR="00223BF8" w:rsidRDefault="00223BF8" w:rsidP="00223BF8">
      <w:pPr>
        <w:tabs>
          <w:tab w:val="left" w:pos="57"/>
          <w:tab w:val="left" w:pos="993"/>
        </w:tabs>
        <w:spacing w:after="0" w:line="240" w:lineRule="auto"/>
        <w:ind w:firstLine="567"/>
        <w:jc w:val="both"/>
        <w:rPr>
          <w:rFonts w:ascii="Times New Roman" w:hAnsi="Times New Roman" w:cs="Times New Roman"/>
          <w:sz w:val="24"/>
          <w:szCs w:val="24"/>
        </w:rPr>
      </w:pPr>
    </w:p>
    <w:p w14:paraId="7288086A" w14:textId="77777777" w:rsidR="00964F66" w:rsidRDefault="00964F66" w:rsidP="00FB2178">
      <w:pPr>
        <w:tabs>
          <w:tab w:val="left" w:pos="57"/>
          <w:tab w:val="left" w:pos="993"/>
        </w:tabs>
        <w:spacing w:after="0" w:line="240" w:lineRule="auto"/>
        <w:ind w:firstLine="567"/>
        <w:jc w:val="both"/>
        <w:rPr>
          <w:rFonts w:ascii="Times New Roman" w:hAnsi="Times New Roman" w:cs="Times New Roman"/>
          <w:sz w:val="24"/>
          <w:szCs w:val="24"/>
        </w:rPr>
      </w:pPr>
    </w:p>
    <w:p w14:paraId="17A900AA" w14:textId="367E78E1" w:rsidR="00975483" w:rsidRPr="00087A7F" w:rsidRDefault="00975483" w:rsidP="008D7DDB">
      <w:pPr>
        <w:tabs>
          <w:tab w:val="left" w:pos="57"/>
          <w:tab w:val="left" w:pos="540"/>
        </w:tabs>
        <w:spacing w:after="0" w:line="240" w:lineRule="auto"/>
        <w:jc w:val="both"/>
        <w:rPr>
          <w:rFonts w:ascii="Times New Roman" w:hAnsi="Times New Roman" w:cs="Times New Roman"/>
          <w:sz w:val="24"/>
          <w:szCs w:val="24"/>
        </w:rPr>
      </w:pPr>
      <w:r w:rsidRPr="00087A7F">
        <w:rPr>
          <w:rFonts w:ascii="Times New Roman" w:hAnsi="Times New Roman" w:cs="Times New Roman"/>
          <w:sz w:val="24"/>
          <w:szCs w:val="24"/>
        </w:rPr>
        <w:t xml:space="preserve">Posėdžio pirmininkas                                                                                    </w:t>
      </w:r>
      <w:r w:rsidR="00374414">
        <w:rPr>
          <w:rFonts w:ascii="Times New Roman" w:hAnsi="Times New Roman" w:cs="Times New Roman"/>
          <w:sz w:val="24"/>
          <w:szCs w:val="24"/>
        </w:rPr>
        <w:t xml:space="preserve"> </w:t>
      </w:r>
      <w:r w:rsidRPr="00087A7F">
        <w:rPr>
          <w:rFonts w:ascii="Times New Roman" w:hAnsi="Times New Roman" w:cs="Times New Roman"/>
          <w:sz w:val="24"/>
          <w:szCs w:val="24"/>
        </w:rPr>
        <w:t xml:space="preserve">  </w:t>
      </w:r>
      <w:r w:rsidR="00151C78">
        <w:rPr>
          <w:rFonts w:ascii="Times New Roman" w:hAnsi="Times New Roman" w:cs="Times New Roman"/>
          <w:sz w:val="24"/>
          <w:szCs w:val="24"/>
        </w:rPr>
        <w:t xml:space="preserve">    </w:t>
      </w:r>
      <w:r w:rsidR="00BD1D30">
        <w:rPr>
          <w:rFonts w:ascii="Times New Roman" w:hAnsi="Times New Roman" w:cs="Times New Roman"/>
          <w:sz w:val="24"/>
          <w:szCs w:val="24"/>
        </w:rPr>
        <w:t>Gediminas Ratkevičius</w:t>
      </w:r>
    </w:p>
    <w:p w14:paraId="66407ED7" w14:textId="77777777" w:rsidR="00685B67" w:rsidRDefault="00685B67" w:rsidP="008D7DDB">
      <w:pPr>
        <w:tabs>
          <w:tab w:val="left" w:pos="57"/>
          <w:tab w:val="left" w:pos="540"/>
        </w:tabs>
        <w:spacing w:after="0" w:line="240" w:lineRule="auto"/>
        <w:ind w:firstLine="567"/>
        <w:jc w:val="both"/>
        <w:rPr>
          <w:rFonts w:ascii="Times New Roman" w:hAnsi="Times New Roman" w:cs="Times New Roman"/>
          <w:sz w:val="24"/>
          <w:szCs w:val="24"/>
        </w:rPr>
      </w:pPr>
    </w:p>
    <w:p w14:paraId="66C6C359" w14:textId="77777777" w:rsidR="00964F66" w:rsidRDefault="00964F66" w:rsidP="008D7DDB">
      <w:pPr>
        <w:tabs>
          <w:tab w:val="left" w:pos="57"/>
          <w:tab w:val="left" w:pos="540"/>
        </w:tabs>
        <w:spacing w:after="0" w:line="240" w:lineRule="auto"/>
        <w:ind w:firstLine="567"/>
        <w:jc w:val="both"/>
        <w:rPr>
          <w:rFonts w:ascii="Times New Roman" w:hAnsi="Times New Roman" w:cs="Times New Roman"/>
          <w:sz w:val="24"/>
          <w:szCs w:val="24"/>
        </w:rPr>
      </w:pPr>
    </w:p>
    <w:p w14:paraId="46019A88" w14:textId="77777777" w:rsidR="00964F66" w:rsidRDefault="00964F66" w:rsidP="008D7DDB">
      <w:pPr>
        <w:tabs>
          <w:tab w:val="left" w:pos="57"/>
          <w:tab w:val="left" w:pos="540"/>
        </w:tabs>
        <w:spacing w:after="0" w:line="240" w:lineRule="auto"/>
        <w:ind w:firstLine="567"/>
        <w:jc w:val="both"/>
        <w:rPr>
          <w:rFonts w:ascii="Times New Roman" w:hAnsi="Times New Roman" w:cs="Times New Roman"/>
          <w:sz w:val="24"/>
          <w:szCs w:val="24"/>
        </w:rPr>
      </w:pPr>
    </w:p>
    <w:p w14:paraId="116CB3EB" w14:textId="77777777" w:rsidR="00964F66" w:rsidRDefault="00964F66" w:rsidP="008D7DDB">
      <w:pPr>
        <w:tabs>
          <w:tab w:val="left" w:pos="57"/>
          <w:tab w:val="left" w:pos="540"/>
        </w:tabs>
        <w:spacing w:after="0" w:line="240" w:lineRule="auto"/>
        <w:ind w:firstLine="567"/>
        <w:jc w:val="both"/>
        <w:rPr>
          <w:rFonts w:ascii="Times New Roman" w:hAnsi="Times New Roman" w:cs="Times New Roman"/>
          <w:sz w:val="24"/>
          <w:szCs w:val="24"/>
        </w:rPr>
      </w:pPr>
    </w:p>
    <w:p w14:paraId="532DB4BB" w14:textId="557F9B17" w:rsidR="00767025" w:rsidRDefault="00975483" w:rsidP="00E860AD">
      <w:pPr>
        <w:tabs>
          <w:tab w:val="left" w:pos="57"/>
          <w:tab w:val="left" w:pos="540"/>
          <w:tab w:val="left" w:pos="7230"/>
        </w:tabs>
        <w:spacing w:after="0" w:line="240" w:lineRule="auto"/>
        <w:jc w:val="both"/>
        <w:rPr>
          <w:rFonts w:ascii="Times New Roman" w:hAnsi="Times New Roman" w:cs="Times New Roman"/>
          <w:sz w:val="24"/>
          <w:szCs w:val="24"/>
        </w:rPr>
      </w:pPr>
      <w:r w:rsidRPr="00087A7F">
        <w:rPr>
          <w:rFonts w:ascii="Times New Roman" w:hAnsi="Times New Roman" w:cs="Times New Roman"/>
          <w:sz w:val="24"/>
          <w:szCs w:val="24"/>
        </w:rPr>
        <w:t xml:space="preserve">Posėdžio sekretorė                                                                                        </w:t>
      </w:r>
      <w:r w:rsidR="00374414">
        <w:rPr>
          <w:rFonts w:ascii="Times New Roman" w:hAnsi="Times New Roman" w:cs="Times New Roman"/>
          <w:sz w:val="24"/>
          <w:szCs w:val="24"/>
        </w:rPr>
        <w:t xml:space="preserve">   </w:t>
      </w:r>
      <w:r w:rsidRPr="00087A7F">
        <w:rPr>
          <w:rFonts w:ascii="Times New Roman" w:hAnsi="Times New Roman" w:cs="Times New Roman"/>
          <w:sz w:val="24"/>
          <w:szCs w:val="24"/>
        </w:rPr>
        <w:t xml:space="preserve"> </w:t>
      </w:r>
      <w:r w:rsidR="00151C78">
        <w:rPr>
          <w:rFonts w:ascii="Times New Roman" w:hAnsi="Times New Roman" w:cs="Times New Roman"/>
          <w:sz w:val="24"/>
          <w:szCs w:val="24"/>
        </w:rPr>
        <w:t xml:space="preserve">    </w:t>
      </w:r>
      <w:r w:rsidR="00A13D4B">
        <w:rPr>
          <w:rFonts w:ascii="Times New Roman" w:hAnsi="Times New Roman" w:cs="Times New Roman"/>
          <w:sz w:val="24"/>
          <w:szCs w:val="24"/>
        </w:rPr>
        <w:t>Vaida Davidavičienė</w:t>
      </w:r>
      <w:r w:rsidR="00964F66">
        <w:rPr>
          <w:rFonts w:ascii="Times New Roman" w:hAnsi="Times New Roman" w:cs="Times New Roman"/>
          <w:sz w:val="24"/>
          <w:szCs w:val="24"/>
        </w:rPr>
        <w:t xml:space="preserve"> </w:t>
      </w:r>
    </w:p>
    <w:sectPr w:rsidR="00767025" w:rsidSect="00964F66">
      <w:headerReference w:type="default" r:id="rId8"/>
      <w:pgSz w:w="11906" w:h="16838" w:code="9"/>
      <w:pgMar w:top="993" w:right="567" w:bottom="709" w:left="1701" w:header="567" w:footer="567" w:gutter="57"/>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9702" w14:textId="77777777" w:rsidR="00492AB6" w:rsidRDefault="00492AB6" w:rsidP="00B702F3">
      <w:pPr>
        <w:spacing w:after="0" w:line="240" w:lineRule="auto"/>
      </w:pPr>
      <w:r>
        <w:separator/>
      </w:r>
    </w:p>
  </w:endnote>
  <w:endnote w:type="continuationSeparator" w:id="0">
    <w:p w14:paraId="66665838" w14:textId="77777777" w:rsidR="00492AB6" w:rsidRDefault="00492AB6" w:rsidP="00B7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otype Corsiva">
    <w:panose1 w:val="03010101010201010101"/>
    <w:charset w:val="BA"/>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4A38" w14:textId="77777777" w:rsidR="00492AB6" w:rsidRDefault="00492AB6" w:rsidP="00B702F3">
      <w:pPr>
        <w:spacing w:after="0" w:line="240" w:lineRule="auto"/>
      </w:pPr>
      <w:r>
        <w:separator/>
      </w:r>
    </w:p>
  </w:footnote>
  <w:footnote w:type="continuationSeparator" w:id="0">
    <w:p w14:paraId="54BC3C8B" w14:textId="77777777" w:rsidR="00492AB6" w:rsidRDefault="00492AB6" w:rsidP="00B70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566045"/>
      <w:docPartObj>
        <w:docPartGallery w:val="Page Numbers (Top of Page)"/>
        <w:docPartUnique/>
      </w:docPartObj>
    </w:sdtPr>
    <w:sdtEndPr>
      <w:rPr>
        <w:rFonts w:ascii="Times New Roman" w:hAnsi="Times New Roman" w:cs="Times New Roman"/>
        <w:sz w:val="24"/>
        <w:szCs w:val="24"/>
      </w:rPr>
    </w:sdtEndPr>
    <w:sdtContent>
      <w:p w14:paraId="18C00775" w14:textId="532114F4" w:rsidR="00700831" w:rsidRPr="003100B6" w:rsidRDefault="00700831">
        <w:pPr>
          <w:pStyle w:val="Antrats"/>
          <w:jc w:val="center"/>
          <w:rPr>
            <w:rFonts w:ascii="Times New Roman" w:hAnsi="Times New Roman" w:cs="Times New Roman"/>
            <w:sz w:val="24"/>
            <w:szCs w:val="24"/>
          </w:rPr>
        </w:pPr>
        <w:r w:rsidRPr="003100B6">
          <w:rPr>
            <w:rFonts w:ascii="Times New Roman" w:hAnsi="Times New Roman" w:cs="Times New Roman"/>
            <w:sz w:val="24"/>
            <w:szCs w:val="24"/>
          </w:rPr>
          <w:fldChar w:fldCharType="begin"/>
        </w:r>
        <w:r w:rsidRPr="003100B6">
          <w:rPr>
            <w:rFonts w:ascii="Times New Roman" w:hAnsi="Times New Roman" w:cs="Times New Roman"/>
            <w:sz w:val="24"/>
            <w:szCs w:val="24"/>
          </w:rPr>
          <w:instrText>PAGE   \* MERGEFORMAT</w:instrText>
        </w:r>
        <w:r w:rsidRPr="003100B6">
          <w:rPr>
            <w:rFonts w:ascii="Times New Roman" w:hAnsi="Times New Roman" w:cs="Times New Roman"/>
            <w:sz w:val="24"/>
            <w:szCs w:val="24"/>
          </w:rPr>
          <w:fldChar w:fldCharType="separate"/>
        </w:r>
        <w:r w:rsidR="00704616">
          <w:rPr>
            <w:rFonts w:ascii="Times New Roman" w:hAnsi="Times New Roman" w:cs="Times New Roman"/>
            <w:noProof/>
            <w:sz w:val="24"/>
            <w:szCs w:val="24"/>
          </w:rPr>
          <w:t>10</w:t>
        </w:r>
        <w:r w:rsidRPr="003100B6">
          <w:rPr>
            <w:rFonts w:ascii="Times New Roman" w:hAnsi="Times New Roman" w:cs="Times New Roman"/>
            <w:sz w:val="24"/>
            <w:szCs w:val="24"/>
          </w:rPr>
          <w:fldChar w:fldCharType="end"/>
        </w:r>
      </w:p>
    </w:sdtContent>
  </w:sdt>
  <w:p w14:paraId="19EAE2B5" w14:textId="77777777" w:rsidR="00700831" w:rsidRDefault="0070083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501"/>
        </w:tabs>
        <w:ind w:left="-501" w:firstLine="0"/>
      </w:pPr>
    </w:lvl>
    <w:lvl w:ilvl="1">
      <w:start w:val="1"/>
      <w:numFmt w:val="none"/>
      <w:suff w:val="nothing"/>
      <w:lvlText w:val=""/>
      <w:lvlJc w:val="left"/>
      <w:pPr>
        <w:tabs>
          <w:tab w:val="num" w:pos="-501"/>
        </w:tabs>
        <w:ind w:left="-501" w:firstLine="0"/>
      </w:pPr>
    </w:lvl>
    <w:lvl w:ilvl="2">
      <w:start w:val="1"/>
      <w:numFmt w:val="none"/>
      <w:suff w:val="nothing"/>
      <w:lvlText w:val=""/>
      <w:lvlJc w:val="left"/>
      <w:pPr>
        <w:tabs>
          <w:tab w:val="num" w:pos="-501"/>
        </w:tabs>
        <w:ind w:left="-501" w:firstLine="0"/>
      </w:pPr>
    </w:lvl>
    <w:lvl w:ilvl="3">
      <w:start w:val="1"/>
      <w:numFmt w:val="none"/>
      <w:suff w:val="nothing"/>
      <w:lvlText w:val=""/>
      <w:lvlJc w:val="left"/>
      <w:pPr>
        <w:tabs>
          <w:tab w:val="num" w:pos="-501"/>
        </w:tabs>
        <w:ind w:left="-501" w:firstLine="0"/>
      </w:pPr>
    </w:lvl>
    <w:lvl w:ilvl="4">
      <w:start w:val="1"/>
      <w:numFmt w:val="none"/>
      <w:suff w:val="nothing"/>
      <w:lvlText w:val=""/>
      <w:lvlJc w:val="left"/>
      <w:pPr>
        <w:tabs>
          <w:tab w:val="num" w:pos="-501"/>
        </w:tabs>
        <w:ind w:left="-501" w:firstLine="0"/>
      </w:pPr>
    </w:lvl>
    <w:lvl w:ilvl="5">
      <w:start w:val="1"/>
      <w:numFmt w:val="none"/>
      <w:suff w:val="nothing"/>
      <w:lvlText w:val=""/>
      <w:lvlJc w:val="left"/>
      <w:pPr>
        <w:tabs>
          <w:tab w:val="num" w:pos="-501"/>
        </w:tabs>
        <w:ind w:left="-501" w:firstLine="0"/>
      </w:pPr>
    </w:lvl>
    <w:lvl w:ilvl="6">
      <w:start w:val="1"/>
      <w:numFmt w:val="none"/>
      <w:suff w:val="nothing"/>
      <w:lvlText w:val=""/>
      <w:lvlJc w:val="left"/>
      <w:pPr>
        <w:tabs>
          <w:tab w:val="num" w:pos="-501"/>
        </w:tabs>
        <w:ind w:left="-501" w:firstLine="0"/>
      </w:pPr>
    </w:lvl>
    <w:lvl w:ilvl="7">
      <w:start w:val="1"/>
      <w:numFmt w:val="none"/>
      <w:suff w:val="nothing"/>
      <w:lvlText w:val=""/>
      <w:lvlJc w:val="left"/>
      <w:pPr>
        <w:tabs>
          <w:tab w:val="num" w:pos="-501"/>
        </w:tabs>
        <w:ind w:left="-501" w:firstLine="0"/>
      </w:pPr>
    </w:lvl>
    <w:lvl w:ilvl="8">
      <w:start w:val="1"/>
      <w:numFmt w:val="none"/>
      <w:suff w:val="nothing"/>
      <w:lvlText w:val=""/>
      <w:lvlJc w:val="left"/>
      <w:pPr>
        <w:tabs>
          <w:tab w:val="num" w:pos="-501"/>
        </w:tabs>
        <w:ind w:left="-501" w:firstLine="0"/>
      </w:pPr>
    </w:lvl>
  </w:abstractNum>
  <w:abstractNum w:abstractNumId="1" w15:restartNumberingAfterBreak="0">
    <w:nsid w:val="0529151D"/>
    <w:multiLevelType w:val="hybridMultilevel"/>
    <w:tmpl w:val="A9DE34CC"/>
    <w:lvl w:ilvl="0" w:tplc="D2FC9A7A">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6337AFD"/>
    <w:multiLevelType w:val="hybridMultilevel"/>
    <w:tmpl w:val="555C0F7C"/>
    <w:lvl w:ilvl="0" w:tplc="0427000F">
      <w:start w:val="28"/>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7587887"/>
    <w:multiLevelType w:val="hybridMultilevel"/>
    <w:tmpl w:val="59D0D44E"/>
    <w:lvl w:ilvl="0" w:tplc="3A36A834">
      <w:start w:val="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ADF2F63"/>
    <w:multiLevelType w:val="hybridMultilevel"/>
    <w:tmpl w:val="6B2614E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44671A7"/>
    <w:multiLevelType w:val="hybridMultilevel"/>
    <w:tmpl w:val="A27AC4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54F3DAD"/>
    <w:multiLevelType w:val="hybridMultilevel"/>
    <w:tmpl w:val="6B3A1826"/>
    <w:lvl w:ilvl="0" w:tplc="D17C2B80">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637BB"/>
    <w:multiLevelType w:val="hybridMultilevel"/>
    <w:tmpl w:val="8138E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067E4"/>
    <w:multiLevelType w:val="hybridMultilevel"/>
    <w:tmpl w:val="D61A5592"/>
    <w:lvl w:ilvl="0" w:tplc="0427000F">
      <w:start w:val="5"/>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0080CF2"/>
    <w:multiLevelType w:val="hybridMultilevel"/>
    <w:tmpl w:val="9FF06136"/>
    <w:lvl w:ilvl="0" w:tplc="2B6421D4">
      <w:start w:val="1"/>
      <w:numFmt w:val="bullet"/>
      <w:lvlText w:val=""/>
      <w:lvlJc w:val="left"/>
      <w:pPr>
        <w:ind w:left="1287"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141662B"/>
    <w:multiLevelType w:val="hybridMultilevel"/>
    <w:tmpl w:val="BD9C89F8"/>
    <w:lvl w:ilvl="0" w:tplc="0427000F">
      <w:start w:val="1"/>
      <w:numFmt w:val="decimal"/>
      <w:lvlText w:val="%1."/>
      <w:lvlJc w:val="left"/>
      <w:pPr>
        <w:ind w:left="644"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5946772"/>
    <w:multiLevelType w:val="hybridMultilevel"/>
    <w:tmpl w:val="8D8C958A"/>
    <w:lvl w:ilvl="0" w:tplc="5AD41392">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7C86194"/>
    <w:multiLevelType w:val="multilevel"/>
    <w:tmpl w:val="1BC835D6"/>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28964958"/>
    <w:multiLevelType w:val="hybridMultilevel"/>
    <w:tmpl w:val="D60AC53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294A34EF"/>
    <w:multiLevelType w:val="hybridMultilevel"/>
    <w:tmpl w:val="C99E5B74"/>
    <w:lvl w:ilvl="0" w:tplc="0409000F">
      <w:start w:val="1"/>
      <w:numFmt w:val="decimal"/>
      <w:lvlText w:val="%1."/>
      <w:lvlJc w:val="left"/>
      <w:pPr>
        <w:ind w:left="786"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2A885EEA"/>
    <w:multiLevelType w:val="hybridMultilevel"/>
    <w:tmpl w:val="7C461C10"/>
    <w:lvl w:ilvl="0" w:tplc="10BE9EA6">
      <w:start w:val="1"/>
      <w:numFmt w:val="decimal"/>
      <w:lvlText w:val="%1."/>
      <w:lvlJc w:val="left"/>
      <w:pPr>
        <w:ind w:left="927" w:hanging="360"/>
      </w:pPr>
      <w:rPr>
        <w:rFonts w:ascii="Times New Roman" w:hAnsi="Times New Roman" w:cs="Times New Roman" w:hint="default"/>
        <w:sz w:val="24"/>
        <w:szCs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15:restartNumberingAfterBreak="0">
    <w:nsid w:val="303F16CC"/>
    <w:multiLevelType w:val="hybridMultilevel"/>
    <w:tmpl w:val="69487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736170"/>
    <w:multiLevelType w:val="hybridMultilevel"/>
    <w:tmpl w:val="8AA2FBF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31815CF3"/>
    <w:multiLevelType w:val="hybridMultilevel"/>
    <w:tmpl w:val="51E06CE2"/>
    <w:lvl w:ilvl="0" w:tplc="5C3861B2">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15:restartNumberingAfterBreak="0">
    <w:nsid w:val="32663118"/>
    <w:multiLevelType w:val="hybridMultilevel"/>
    <w:tmpl w:val="18FAA0B4"/>
    <w:lvl w:ilvl="0" w:tplc="B4E2C0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5372D6D"/>
    <w:multiLevelType w:val="multilevel"/>
    <w:tmpl w:val="F320CDD0"/>
    <w:lvl w:ilvl="0">
      <w:start w:val="1"/>
      <w:numFmt w:val="decimal"/>
      <w:lvlText w:val="%1."/>
      <w:lvlJc w:val="left"/>
      <w:pPr>
        <w:ind w:left="928" w:hanging="360"/>
      </w:pPr>
    </w:lvl>
    <w:lvl w:ilvl="1">
      <w:start w:val="2"/>
      <w:numFmt w:val="decimal"/>
      <w:isLgl/>
      <w:lvlText w:val="%1.%2."/>
      <w:lvlJc w:val="left"/>
      <w:pPr>
        <w:ind w:left="1407" w:hanging="480"/>
      </w:pPr>
      <w:rPr>
        <w:rFonts w:eastAsia="Times New Roman" w:hint="default"/>
        <w:b/>
        <w:color w:val="000000"/>
      </w:rPr>
    </w:lvl>
    <w:lvl w:ilvl="2">
      <w:start w:val="1"/>
      <w:numFmt w:val="decimal"/>
      <w:isLgl/>
      <w:lvlText w:val="%1.%2.%3."/>
      <w:lvlJc w:val="left"/>
      <w:pPr>
        <w:ind w:left="1647" w:hanging="720"/>
      </w:pPr>
      <w:rPr>
        <w:rFonts w:eastAsia="Times New Roman" w:hint="default"/>
        <w:b/>
        <w:color w:val="000000"/>
      </w:rPr>
    </w:lvl>
    <w:lvl w:ilvl="3">
      <w:start w:val="1"/>
      <w:numFmt w:val="decimal"/>
      <w:isLgl/>
      <w:lvlText w:val="%1.%2.%3.%4."/>
      <w:lvlJc w:val="left"/>
      <w:pPr>
        <w:ind w:left="1647" w:hanging="720"/>
      </w:pPr>
      <w:rPr>
        <w:rFonts w:eastAsia="Times New Roman" w:hint="default"/>
        <w:b/>
        <w:color w:val="000000"/>
      </w:rPr>
    </w:lvl>
    <w:lvl w:ilvl="4">
      <w:start w:val="1"/>
      <w:numFmt w:val="decimal"/>
      <w:isLgl/>
      <w:lvlText w:val="%1.%2.%3.%4.%5."/>
      <w:lvlJc w:val="left"/>
      <w:pPr>
        <w:ind w:left="2007" w:hanging="1080"/>
      </w:pPr>
      <w:rPr>
        <w:rFonts w:eastAsia="Times New Roman" w:hint="default"/>
        <w:b/>
        <w:color w:val="000000"/>
      </w:rPr>
    </w:lvl>
    <w:lvl w:ilvl="5">
      <w:start w:val="1"/>
      <w:numFmt w:val="decimal"/>
      <w:isLgl/>
      <w:lvlText w:val="%1.%2.%3.%4.%5.%6."/>
      <w:lvlJc w:val="left"/>
      <w:pPr>
        <w:ind w:left="2007" w:hanging="1080"/>
      </w:pPr>
      <w:rPr>
        <w:rFonts w:eastAsia="Times New Roman" w:hint="default"/>
        <w:b/>
        <w:color w:val="000000"/>
      </w:rPr>
    </w:lvl>
    <w:lvl w:ilvl="6">
      <w:start w:val="1"/>
      <w:numFmt w:val="decimal"/>
      <w:isLgl/>
      <w:lvlText w:val="%1.%2.%3.%4.%5.%6.%7."/>
      <w:lvlJc w:val="left"/>
      <w:pPr>
        <w:ind w:left="2367" w:hanging="1440"/>
      </w:pPr>
      <w:rPr>
        <w:rFonts w:eastAsia="Times New Roman" w:hint="default"/>
        <w:b/>
        <w:color w:val="000000"/>
      </w:rPr>
    </w:lvl>
    <w:lvl w:ilvl="7">
      <w:start w:val="1"/>
      <w:numFmt w:val="decimal"/>
      <w:isLgl/>
      <w:lvlText w:val="%1.%2.%3.%4.%5.%6.%7.%8."/>
      <w:lvlJc w:val="left"/>
      <w:pPr>
        <w:ind w:left="2367" w:hanging="1440"/>
      </w:pPr>
      <w:rPr>
        <w:rFonts w:eastAsia="Times New Roman" w:hint="default"/>
        <w:b/>
        <w:color w:val="000000"/>
      </w:rPr>
    </w:lvl>
    <w:lvl w:ilvl="8">
      <w:start w:val="1"/>
      <w:numFmt w:val="decimal"/>
      <w:isLgl/>
      <w:lvlText w:val="%1.%2.%3.%4.%5.%6.%7.%8.%9."/>
      <w:lvlJc w:val="left"/>
      <w:pPr>
        <w:ind w:left="2727" w:hanging="1800"/>
      </w:pPr>
      <w:rPr>
        <w:rFonts w:eastAsia="Times New Roman" w:hint="default"/>
        <w:b/>
        <w:color w:val="000000"/>
      </w:rPr>
    </w:lvl>
  </w:abstractNum>
  <w:abstractNum w:abstractNumId="21" w15:restartNumberingAfterBreak="0">
    <w:nsid w:val="36580426"/>
    <w:multiLevelType w:val="hybridMultilevel"/>
    <w:tmpl w:val="ACAA80FC"/>
    <w:lvl w:ilvl="0" w:tplc="42AAD068">
      <w:start w:val="1"/>
      <w:numFmt w:val="decimal"/>
      <w:lvlText w:val="%1."/>
      <w:lvlJc w:val="left"/>
      <w:pPr>
        <w:ind w:left="928" w:hanging="360"/>
      </w:pPr>
      <w:rPr>
        <w:rFonts w:hint="default"/>
      </w:rPr>
    </w:lvl>
    <w:lvl w:ilvl="1" w:tplc="04270019" w:tentative="1">
      <w:start w:val="1"/>
      <w:numFmt w:val="lowerLetter"/>
      <w:lvlText w:val="%2."/>
      <w:lvlJc w:val="left"/>
      <w:pPr>
        <w:ind w:left="1648" w:hanging="360"/>
      </w:pPr>
    </w:lvl>
    <w:lvl w:ilvl="2" w:tplc="0427001B" w:tentative="1">
      <w:start w:val="1"/>
      <w:numFmt w:val="lowerRoman"/>
      <w:lvlText w:val="%3."/>
      <w:lvlJc w:val="right"/>
      <w:pPr>
        <w:ind w:left="2368" w:hanging="180"/>
      </w:pPr>
    </w:lvl>
    <w:lvl w:ilvl="3" w:tplc="0427000F" w:tentative="1">
      <w:start w:val="1"/>
      <w:numFmt w:val="decimal"/>
      <w:lvlText w:val="%4."/>
      <w:lvlJc w:val="left"/>
      <w:pPr>
        <w:ind w:left="3088" w:hanging="360"/>
      </w:pPr>
    </w:lvl>
    <w:lvl w:ilvl="4" w:tplc="04270019" w:tentative="1">
      <w:start w:val="1"/>
      <w:numFmt w:val="lowerLetter"/>
      <w:lvlText w:val="%5."/>
      <w:lvlJc w:val="left"/>
      <w:pPr>
        <w:ind w:left="3808" w:hanging="360"/>
      </w:pPr>
    </w:lvl>
    <w:lvl w:ilvl="5" w:tplc="0427001B" w:tentative="1">
      <w:start w:val="1"/>
      <w:numFmt w:val="lowerRoman"/>
      <w:lvlText w:val="%6."/>
      <w:lvlJc w:val="right"/>
      <w:pPr>
        <w:ind w:left="4528" w:hanging="180"/>
      </w:pPr>
    </w:lvl>
    <w:lvl w:ilvl="6" w:tplc="0427000F" w:tentative="1">
      <w:start w:val="1"/>
      <w:numFmt w:val="decimal"/>
      <w:lvlText w:val="%7."/>
      <w:lvlJc w:val="left"/>
      <w:pPr>
        <w:ind w:left="5248" w:hanging="360"/>
      </w:pPr>
    </w:lvl>
    <w:lvl w:ilvl="7" w:tplc="04270019" w:tentative="1">
      <w:start w:val="1"/>
      <w:numFmt w:val="lowerLetter"/>
      <w:lvlText w:val="%8."/>
      <w:lvlJc w:val="left"/>
      <w:pPr>
        <w:ind w:left="5968" w:hanging="360"/>
      </w:pPr>
    </w:lvl>
    <w:lvl w:ilvl="8" w:tplc="0427001B" w:tentative="1">
      <w:start w:val="1"/>
      <w:numFmt w:val="lowerRoman"/>
      <w:lvlText w:val="%9."/>
      <w:lvlJc w:val="right"/>
      <w:pPr>
        <w:ind w:left="6688" w:hanging="180"/>
      </w:pPr>
    </w:lvl>
  </w:abstractNum>
  <w:abstractNum w:abstractNumId="22" w15:restartNumberingAfterBreak="0">
    <w:nsid w:val="39A41525"/>
    <w:multiLevelType w:val="hybridMultilevel"/>
    <w:tmpl w:val="55F2A36C"/>
    <w:lvl w:ilvl="0" w:tplc="9558B4DA">
      <w:start w:val="1"/>
      <w:numFmt w:val="decimal"/>
      <w:lvlText w:val="%1."/>
      <w:lvlJc w:val="left"/>
      <w:pPr>
        <w:ind w:left="1287" w:hanging="360"/>
      </w:pPr>
      <w:rPr>
        <w:rFonts w:ascii="Times New Roman" w:hAnsi="Times New Roman" w:cs="Times New Roman" w:hint="default"/>
        <w:sz w:val="24"/>
        <w:szCs w:val="24"/>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3" w15:restartNumberingAfterBreak="0">
    <w:nsid w:val="3D215840"/>
    <w:multiLevelType w:val="hybridMultilevel"/>
    <w:tmpl w:val="ED2A211A"/>
    <w:lvl w:ilvl="0" w:tplc="C20A93EA">
      <w:start w:val="1"/>
      <w:numFmt w:val="decimal"/>
      <w:lvlText w:val="%1."/>
      <w:lvlJc w:val="left"/>
      <w:pPr>
        <w:ind w:left="927" w:hanging="360"/>
      </w:pPr>
      <w:rPr>
        <w:rFonts w:eastAsia="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4" w15:restartNumberingAfterBreak="0">
    <w:nsid w:val="3D604058"/>
    <w:multiLevelType w:val="hybridMultilevel"/>
    <w:tmpl w:val="CE4613AE"/>
    <w:lvl w:ilvl="0" w:tplc="F3B4D2A6">
      <w:start w:val="1"/>
      <w:numFmt w:val="decimal"/>
      <w:lvlText w:val="%1."/>
      <w:lvlJc w:val="left"/>
      <w:pPr>
        <w:ind w:left="927" w:hanging="360"/>
      </w:pPr>
      <w:rPr>
        <w:rFonts w:eastAsiaTheme="minorHAnsi" w:cs="Times New Roman"/>
      </w:r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25" w15:restartNumberingAfterBreak="0">
    <w:nsid w:val="3EBE3EED"/>
    <w:multiLevelType w:val="hybridMultilevel"/>
    <w:tmpl w:val="18FAA0B4"/>
    <w:lvl w:ilvl="0" w:tplc="B4E2C0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3EDC41F2"/>
    <w:multiLevelType w:val="hybridMultilevel"/>
    <w:tmpl w:val="94DC41D8"/>
    <w:lvl w:ilvl="0" w:tplc="0409000F">
      <w:start w:val="1"/>
      <w:numFmt w:val="decimal"/>
      <w:lvlText w:val="%1."/>
      <w:lvlJc w:val="left"/>
      <w:pPr>
        <w:ind w:left="1287"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F8478D9"/>
    <w:multiLevelType w:val="hybridMultilevel"/>
    <w:tmpl w:val="0CB0373C"/>
    <w:lvl w:ilvl="0" w:tplc="186E9002">
      <w:start w:val="15"/>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15:restartNumberingAfterBreak="0">
    <w:nsid w:val="425866A9"/>
    <w:multiLevelType w:val="hybridMultilevel"/>
    <w:tmpl w:val="669E47A2"/>
    <w:lvl w:ilvl="0" w:tplc="60E21F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8147A3B"/>
    <w:multiLevelType w:val="hybridMultilevel"/>
    <w:tmpl w:val="2886EFD2"/>
    <w:lvl w:ilvl="0" w:tplc="B4E2C0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C651631"/>
    <w:multiLevelType w:val="hybridMultilevel"/>
    <w:tmpl w:val="B58AEB66"/>
    <w:lvl w:ilvl="0" w:tplc="0427000F">
      <w:start w:val="4"/>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DE506D8"/>
    <w:multiLevelType w:val="hybridMultilevel"/>
    <w:tmpl w:val="E3720BA4"/>
    <w:lvl w:ilvl="0" w:tplc="D878F1F0">
      <w:start w:val="1"/>
      <w:numFmt w:val="decimal"/>
      <w:lvlText w:val="%1."/>
      <w:lvlJc w:val="left"/>
      <w:pPr>
        <w:ind w:left="1070" w:hanging="360"/>
      </w:pPr>
      <w:rPr>
        <w:rFonts w:eastAsia="Times New Roman" w:hint="default"/>
        <w:i w:val="0"/>
        <w:iCs w:val="0"/>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2" w15:restartNumberingAfterBreak="0">
    <w:nsid w:val="4F787F80"/>
    <w:multiLevelType w:val="hybridMultilevel"/>
    <w:tmpl w:val="3FA63D3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030054B"/>
    <w:multiLevelType w:val="hybridMultilevel"/>
    <w:tmpl w:val="EDEC1F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50AF7E86"/>
    <w:multiLevelType w:val="hybridMultilevel"/>
    <w:tmpl w:val="94DC41D8"/>
    <w:lvl w:ilvl="0" w:tplc="0409000F">
      <w:start w:val="1"/>
      <w:numFmt w:val="decimal"/>
      <w:lvlText w:val="%1."/>
      <w:lvlJc w:val="left"/>
      <w:pPr>
        <w:ind w:left="1287"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AEF47EF"/>
    <w:multiLevelType w:val="hybridMultilevel"/>
    <w:tmpl w:val="7D48C6D2"/>
    <w:lvl w:ilvl="0" w:tplc="3A36A834">
      <w:start w:val="2"/>
      <w:numFmt w:val="decimal"/>
      <w:lvlText w:val="%1."/>
      <w:lvlJc w:val="left"/>
      <w:pPr>
        <w:ind w:left="927" w:hanging="360"/>
      </w:pPr>
      <w:rPr>
        <w:rFonts w:hint="default"/>
        <w:color w:val="auto"/>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6" w15:restartNumberingAfterBreak="0">
    <w:nsid w:val="5B686A8D"/>
    <w:multiLevelType w:val="hybridMultilevel"/>
    <w:tmpl w:val="1F543B76"/>
    <w:lvl w:ilvl="0" w:tplc="75B4F8D8">
      <w:start w:val="1"/>
      <w:numFmt w:val="decimal"/>
      <w:lvlText w:val="%1."/>
      <w:lvlJc w:val="left"/>
      <w:pPr>
        <w:ind w:left="4470" w:hanging="360"/>
      </w:pPr>
      <w:rPr>
        <w:rFonts w:ascii="Times New Roman" w:eastAsia="Times New Roman" w:hAnsi="Times New Roman" w:cs="Times New Roman" w:hint="default"/>
        <w:color w:val="auto"/>
        <w:sz w:val="24"/>
        <w:szCs w:val="24"/>
      </w:rPr>
    </w:lvl>
    <w:lvl w:ilvl="1" w:tplc="04270019" w:tentative="1">
      <w:start w:val="1"/>
      <w:numFmt w:val="lowerLetter"/>
      <w:lvlText w:val="%2."/>
      <w:lvlJc w:val="left"/>
      <w:pPr>
        <w:ind w:left="5190" w:hanging="360"/>
      </w:pPr>
    </w:lvl>
    <w:lvl w:ilvl="2" w:tplc="0427001B" w:tentative="1">
      <w:start w:val="1"/>
      <w:numFmt w:val="lowerRoman"/>
      <w:lvlText w:val="%3."/>
      <w:lvlJc w:val="right"/>
      <w:pPr>
        <w:ind w:left="5910" w:hanging="180"/>
      </w:pPr>
    </w:lvl>
    <w:lvl w:ilvl="3" w:tplc="0427000F" w:tentative="1">
      <w:start w:val="1"/>
      <w:numFmt w:val="decimal"/>
      <w:lvlText w:val="%4."/>
      <w:lvlJc w:val="left"/>
      <w:pPr>
        <w:ind w:left="6630" w:hanging="360"/>
      </w:pPr>
    </w:lvl>
    <w:lvl w:ilvl="4" w:tplc="04270019" w:tentative="1">
      <w:start w:val="1"/>
      <w:numFmt w:val="lowerLetter"/>
      <w:lvlText w:val="%5."/>
      <w:lvlJc w:val="left"/>
      <w:pPr>
        <w:ind w:left="7350" w:hanging="360"/>
      </w:pPr>
    </w:lvl>
    <w:lvl w:ilvl="5" w:tplc="0427001B" w:tentative="1">
      <w:start w:val="1"/>
      <w:numFmt w:val="lowerRoman"/>
      <w:lvlText w:val="%6."/>
      <w:lvlJc w:val="right"/>
      <w:pPr>
        <w:ind w:left="8070" w:hanging="180"/>
      </w:pPr>
    </w:lvl>
    <w:lvl w:ilvl="6" w:tplc="0427000F" w:tentative="1">
      <w:start w:val="1"/>
      <w:numFmt w:val="decimal"/>
      <w:lvlText w:val="%7."/>
      <w:lvlJc w:val="left"/>
      <w:pPr>
        <w:ind w:left="8790" w:hanging="360"/>
      </w:pPr>
    </w:lvl>
    <w:lvl w:ilvl="7" w:tplc="04270019" w:tentative="1">
      <w:start w:val="1"/>
      <w:numFmt w:val="lowerLetter"/>
      <w:lvlText w:val="%8."/>
      <w:lvlJc w:val="left"/>
      <w:pPr>
        <w:ind w:left="9510" w:hanging="360"/>
      </w:pPr>
    </w:lvl>
    <w:lvl w:ilvl="8" w:tplc="0427001B" w:tentative="1">
      <w:start w:val="1"/>
      <w:numFmt w:val="lowerRoman"/>
      <w:lvlText w:val="%9."/>
      <w:lvlJc w:val="right"/>
      <w:pPr>
        <w:ind w:left="10230" w:hanging="180"/>
      </w:pPr>
    </w:lvl>
  </w:abstractNum>
  <w:abstractNum w:abstractNumId="37" w15:restartNumberingAfterBreak="0">
    <w:nsid w:val="611078F7"/>
    <w:multiLevelType w:val="hybridMultilevel"/>
    <w:tmpl w:val="F508EC58"/>
    <w:lvl w:ilvl="0" w:tplc="F342D960">
      <w:start w:val="1"/>
      <w:numFmt w:val="decimal"/>
      <w:lvlText w:val="%1."/>
      <w:lvlJc w:val="left"/>
      <w:pPr>
        <w:ind w:left="987" w:hanging="4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15:restartNumberingAfterBreak="0">
    <w:nsid w:val="612229A1"/>
    <w:multiLevelType w:val="hybridMultilevel"/>
    <w:tmpl w:val="8E782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1414015"/>
    <w:multiLevelType w:val="hybridMultilevel"/>
    <w:tmpl w:val="D34478B0"/>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0" w15:restartNumberingAfterBreak="0">
    <w:nsid w:val="698D02F0"/>
    <w:multiLevelType w:val="hybridMultilevel"/>
    <w:tmpl w:val="F5A2E4E0"/>
    <w:lvl w:ilvl="0" w:tplc="0427000F">
      <w:start w:val="3"/>
      <w:numFmt w:val="decimal"/>
      <w:lvlText w:val="%1."/>
      <w:lvlJc w:val="left"/>
      <w:pPr>
        <w:ind w:left="720" w:hanging="360"/>
      </w:pPr>
      <w:rPr>
        <w:rFonts w:eastAsia="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6C681C74"/>
    <w:multiLevelType w:val="hybridMultilevel"/>
    <w:tmpl w:val="0D98EE06"/>
    <w:lvl w:ilvl="0" w:tplc="F858D216">
      <w:start w:val="1"/>
      <w:numFmt w:val="decimal"/>
      <w:lvlText w:val="%1."/>
      <w:lvlJc w:val="left"/>
      <w:pPr>
        <w:ind w:left="786" w:hanging="360"/>
      </w:pPr>
      <w:rPr>
        <w:rFonts w:ascii="Times New Roman" w:hAnsi="Times New Roman" w:cs="Times New Roman" w:hint="default"/>
        <w:b w:val="0"/>
        <w:bCs w:val="0"/>
        <w:color w:val="000000" w:themeColor="text1"/>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FCA6A02"/>
    <w:multiLevelType w:val="hybridMultilevel"/>
    <w:tmpl w:val="94DC41D8"/>
    <w:lvl w:ilvl="0" w:tplc="0409000F">
      <w:start w:val="1"/>
      <w:numFmt w:val="decimal"/>
      <w:lvlText w:val="%1."/>
      <w:lvlJc w:val="left"/>
      <w:pPr>
        <w:ind w:left="1287"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1121C75"/>
    <w:multiLevelType w:val="hybridMultilevel"/>
    <w:tmpl w:val="2AC8A0B8"/>
    <w:lvl w:ilvl="0" w:tplc="0427000F">
      <w:start w:val="2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1702B11"/>
    <w:multiLevelType w:val="hybridMultilevel"/>
    <w:tmpl w:val="4E466B06"/>
    <w:lvl w:ilvl="0" w:tplc="5DF2A87C">
      <w:start w:val="1"/>
      <w:numFmt w:val="decimal"/>
      <w:lvlText w:val="%1."/>
      <w:lvlJc w:val="left"/>
      <w:pPr>
        <w:ind w:left="927" w:hanging="360"/>
      </w:pPr>
      <w:rPr>
        <w:rFonts w:ascii="Times New Roman" w:eastAsia="Times New Roman" w:hAnsi="Times New Roman" w:cs="Times New Roman" w:hint="default"/>
        <w:color w:val="auto"/>
        <w:sz w:val="24"/>
        <w:szCs w:val="24"/>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5" w15:restartNumberingAfterBreak="0">
    <w:nsid w:val="721724B7"/>
    <w:multiLevelType w:val="hybridMultilevel"/>
    <w:tmpl w:val="891C9912"/>
    <w:lvl w:ilvl="0" w:tplc="072EDF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6" w15:restartNumberingAfterBreak="0">
    <w:nsid w:val="72254AE7"/>
    <w:multiLevelType w:val="hybridMultilevel"/>
    <w:tmpl w:val="C99E5B74"/>
    <w:lvl w:ilvl="0" w:tplc="0409000F">
      <w:start w:val="1"/>
      <w:numFmt w:val="decimal"/>
      <w:lvlText w:val="%1."/>
      <w:lvlJc w:val="left"/>
      <w:pPr>
        <w:ind w:left="786"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41A4E56"/>
    <w:multiLevelType w:val="hybridMultilevel"/>
    <w:tmpl w:val="8DA69B2E"/>
    <w:lvl w:ilvl="0" w:tplc="AAA2A698">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7F750C72"/>
    <w:multiLevelType w:val="hybridMultilevel"/>
    <w:tmpl w:val="B4A24720"/>
    <w:lvl w:ilvl="0" w:tplc="0427000F">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069378322">
    <w:abstractNumId w:val="6"/>
  </w:num>
  <w:num w:numId="2" w16cid:durableId="184943797">
    <w:abstractNumId w:val="37"/>
  </w:num>
  <w:num w:numId="3" w16cid:durableId="29694742">
    <w:abstractNumId w:val="16"/>
  </w:num>
  <w:num w:numId="4" w16cid:durableId="634607654">
    <w:abstractNumId w:val="7"/>
  </w:num>
  <w:num w:numId="5" w16cid:durableId="753942857">
    <w:abstractNumId w:val="38"/>
  </w:num>
  <w:num w:numId="6" w16cid:durableId="1256980872">
    <w:abstractNumId w:val="1"/>
  </w:num>
  <w:num w:numId="7" w16cid:durableId="407994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3616779">
    <w:abstractNumId w:val="11"/>
  </w:num>
  <w:num w:numId="9" w16cid:durableId="715617062">
    <w:abstractNumId w:val="47"/>
  </w:num>
  <w:num w:numId="10" w16cid:durableId="23559057">
    <w:abstractNumId w:val="29"/>
  </w:num>
  <w:num w:numId="11" w16cid:durableId="1058824347">
    <w:abstractNumId w:val="19"/>
  </w:num>
  <w:num w:numId="12" w16cid:durableId="1416702691">
    <w:abstractNumId w:val="25"/>
  </w:num>
  <w:num w:numId="13" w16cid:durableId="765074326">
    <w:abstractNumId w:val="5"/>
  </w:num>
  <w:num w:numId="14" w16cid:durableId="36006598">
    <w:abstractNumId w:val="39"/>
  </w:num>
  <w:num w:numId="15" w16cid:durableId="662045425">
    <w:abstractNumId w:val="14"/>
  </w:num>
  <w:num w:numId="16" w16cid:durableId="418331417">
    <w:abstractNumId w:val="17"/>
  </w:num>
  <w:num w:numId="17" w16cid:durableId="2053651707">
    <w:abstractNumId w:val="46"/>
  </w:num>
  <w:num w:numId="18" w16cid:durableId="20425911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28543312">
    <w:abstractNumId w:val="44"/>
  </w:num>
  <w:num w:numId="20" w16cid:durableId="1629702235">
    <w:abstractNumId w:val="26"/>
  </w:num>
  <w:num w:numId="21" w16cid:durableId="318534567">
    <w:abstractNumId w:val="13"/>
  </w:num>
  <w:num w:numId="22" w16cid:durableId="1406486462">
    <w:abstractNumId w:val="32"/>
  </w:num>
  <w:num w:numId="23" w16cid:durableId="636182691">
    <w:abstractNumId w:val="42"/>
  </w:num>
  <w:num w:numId="24" w16cid:durableId="894049543">
    <w:abstractNumId w:val="34"/>
  </w:num>
  <w:num w:numId="25" w16cid:durableId="316224272">
    <w:abstractNumId w:val="15"/>
  </w:num>
  <w:num w:numId="26" w16cid:durableId="15692120">
    <w:abstractNumId w:val="36"/>
  </w:num>
  <w:num w:numId="27" w16cid:durableId="359935958">
    <w:abstractNumId w:val="31"/>
  </w:num>
  <w:num w:numId="28" w16cid:durableId="1730957454">
    <w:abstractNumId w:val="4"/>
  </w:num>
  <w:num w:numId="29" w16cid:durableId="3171554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9191387">
    <w:abstractNumId w:val="41"/>
  </w:num>
  <w:num w:numId="31" w16cid:durableId="697854167">
    <w:abstractNumId w:val="45"/>
  </w:num>
  <w:num w:numId="32" w16cid:durableId="946162202">
    <w:abstractNumId w:val="27"/>
  </w:num>
  <w:num w:numId="33" w16cid:durableId="1370305239">
    <w:abstractNumId w:val="21"/>
  </w:num>
  <w:num w:numId="34" w16cid:durableId="388041834">
    <w:abstractNumId w:val="12"/>
  </w:num>
  <w:num w:numId="35" w16cid:durableId="599948937">
    <w:abstractNumId w:val="35"/>
  </w:num>
  <w:num w:numId="36" w16cid:durableId="1236932136">
    <w:abstractNumId w:val="3"/>
  </w:num>
  <w:num w:numId="37" w16cid:durableId="1413890787">
    <w:abstractNumId w:val="20"/>
  </w:num>
  <w:num w:numId="38" w16cid:durableId="727189748">
    <w:abstractNumId w:val="22"/>
  </w:num>
  <w:num w:numId="39" w16cid:durableId="240675220">
    <w:abstractNumId w:val="18"/>
  </w:num>
  <w:num w:numId="40" w16cid:durableId="320281124">
    <w:abstractNumId w:val="9"/>
  </w:num>
  <w:num w:numId="41" w16cid:durableId="797449719">
    <w:abstractNumId w:val="10"/>
  </w:num>
  <w:num w:numId="42" w16cid:durableId="319697602">
    <w:abstractNumId w:val="43"/>
  </w:num>
  <w:num w:numId="43" w16cid:durableId="106782944">
    <w:abstractNumId w:val="2"/>
  </w:num>
  <w:num w:numId="44" w16cid:durableId="17349436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7815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6730360">
    <w:abstractNumId w:val="23"/>
  </w:num>
  <w:num w:numId="47" w16cid:durableId="1598099282">
    <w:abstractNumId w:val="40"/>
  </w:num>
  <w:num w:numId="48" w16cid:durableId="94595918">
    <w:abstractNumId w:val="30"/>
  </w:num>
  <w:num w:numId="49" w16cid:durableId="855075625">
    <w:abstractNumId w:val="48"/>
  </w:num>
  <w:num w:numId="50" w16cid:durableId="1557932223">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4F"/>
    <w:rsid w:val="00000DD1"/>
    <w:rsid w:val="00001650"/>
    <w:rsid w:val="00002BFF"/>
    <w:rsid w:val="000037C9"/>
    <w:rsid w:val="00004226"/>
    <w:rsid w:val="00004F2D"/>
    <w:rsid w:val="000051EA"/>
    <w:rsid w:val="0000527E"/>
    <w:rsid w:val="00005374"/>
    <w:rsid w:val="00005C74"/>
    <w:rsid w:val="000060B0"/>
    <w:rsid w:val="00006457"/>
    <w:rsid w:val="00006779"/>
    <w:rsid w:val="00007452"/>
    <w:rsid w:val="00007F4A"/>
    <w:rsid w:val="00010124"/>
    <w:rsid w:val="00010330"/>
    <w:rsid w:val="00010394"/>
    <w:rsid w:val="000115C3"/>
    <w:rsid w:val="000116B8"/>
    <w:rsid w:val="00012CD8"/>
    <w:rsid w:val="000139DF"/>
    <w:rsid w:val="000140FE"/>
    <w:rsid w:val="000142A4"/>
    <w:rsid w:val="000148DF"/>
    <w:rsid w:val="000148F1"/>
    <w:rsid w:val="00015051"/>
    <w:rsid w:val="000153B8"/>
    <w:rsid w:val="00015BFB"/>
    <w:rsid w:val="0001632E"/>
    <w:rsid w:val="00016980"/>
    <w:rsid w:val="00016C3E"/>
    <w:rsid w:val="00016D0F"/>
    <w:rsid w:val="00016D7F"/>
    <w:rsid w:val="00017BEA"/>
    <w:rsid w:val="00020B26"/>
    <w:rsid w:val="00020F68"/>
    <w:rsid w:val="00023A5F"/>
    <w:rsid w:val="00023AB0"/>
    <w:rsid w:val="00023C35"/>
    <w:rsid w:val="00023FA2"/>
    <w:rsid w:val="0002572C"/>
    <w:rsid w:val="00025749"/>
    <w:rsid w:val="00025A55"/>
    <w:rsid w:val="00026707"/>
    <w:rsid w:val="00026ABE"/>
    <w:rsid w:val="00026D16"/>
    <w:rsid w:val="00027202"/>
    <w:rsid w:val="000278EA"/>
    <w:rsid w:val="0003029E"/>
    <w:rsid w:val="000303D5"/>
    <w:rsid w:val="00030FE8"/>
    <w:rsid w:val="00031236"/>
    <w:rsid w:val="000312D2"/>
    <w:rsid w:val="00031510"/>
    <w:rsid w:val="000332E5"/>
    <w:rsid w:val="00033439"/>
    <w:rsid w:val="00033637"/>
    <w:rsid w:val="00033C50"/>
    <w:rsid w:val="00033F09"/>
    <w:rsid w:val="0003460A"/>
    <w:rsid w:val="00034A79"/>
    <w:rsid w:val="00034C02"/>
    <w:rsid w:val="000356D2"/>
    <w:rsid w:val="00035C9D"/>
    <w:rsid w:val="00036C3C"/>
    <w:rsid w:val="00037608"/>
    <w:rsid w:val="0004048B"/>
    <w:rsid w:val="000408D9"/>
    <w:rsid w:val="00041086"/>
    <w:rsid w:val="00041DCD"/>
    <w:rsid w:val="00042C64"/>
    <w:rsid w:val="00043528"/>
    <w:rsid w:val="00043724"/>
    <w:rsid w:val="00043A04"/>
    <w:rsid w:val="00043F0B"/>
    <w:rsid w:val="000441A8"/>
    <w:rsid w:val="00044433"/>
    <w:rsid w:val="000455A6"/>
    <w:rsid w:val="0004563D"/>
    <w:rsid w:val="00045794"/>
    <w:rsid w:val="00045FAC"/>
    <w:rsid w:val="000466B3"/>
    <w:rsid w:val="00046F2E"/>
    <w:rsid w:val="0004707A"/>
    <w:rsid w:val="00047169"/>
    <w:rsid w:val="00047AC7"/>
    <w:rsid w:val="000504A7"/>
    <w:rsid w:val="00050BB8"/>
    <w:rsid w:val="000513E9"/>
    <w:rsid w:val="00052E7B"/>
    <w:rsid w:val="00052F7C"/>
    <w:rsid w:val="000535DA"/>
    <w:rsid w:val="000536EB"/>
    <w:rsid w:val="00054882"/>
    <w:rsid w:val="00054E6C"/>
    <w:rsid w:val="00055EE5"/>
    <w:rsid w:val="00056029"/>
    <w:rsid w:val="00057058"/>
    <w:rsid w:val="000576F2"/>
    <w:rsid w:val="00057A23"/>
    <w:rsid w:val="00057A5B"/>
    <w:rsid w:val="00057BAA"/>
    <w:rsid w:val="00060030"/>
    <w:rsid w:val="0006020B"/>
    <w:rsid w:val="00060877"/>
    <w:rsid w:val="000609C7"/>
    <w:rsid w:val="0006181A"/>
    <w:rsid w:val="00061EB1"/>
    <w:rsid w:val="000620FC"/>
    <w:rsid w:val="0006267A"/>
    <w:rsid w:val="00062F13"/>
    <w:rsid w:val="000633DB"/>
    <w:rsid w:val="00063FF5"/>
    <w:rsid w:val="00064397"/>
    <w:rsid w:val="000646DA"/>
    <w:rsid w:val="0006477E"/>
    <w:rsid w:val="00064E2F"/>
    <w:rsid w:val="00065C5A"/>
    <w:rsid w:val="00066797"/>
    <w:rsid w:val="00066948"/>
    <w:rsid w:val="00066FCE"/>
    <w:rsid w:val="000670A8"/>
    <w:rsid w:val="00067AED"/>
    <w:rsid w:val="000707F6"/>
    <w:rsid w:val="00070EB3"/>
    <w:rsid w:val="000717DC"/>
    <w:rsid w:val="000718D9"/>
    <w:rsid w:val="00071B47"/>
    <w:rsid w:val="00071BF9"/>
    <w:rsid w:val="00072142"/>
    <w:rsid w:val="000729E5"/>
    <w:rsid w:val="00072A68"/>
    <w:rsid w:val="00073181"/>
    <w:rsid w:val="000740B0"/>
    <w:rsid w:val="00074D0F"/>
    <w:rsid w:val="0007518D"/>
    <w:rsid w:val="000753A6"/>
    <w:rsid w:val="00076B9D"/>
    <w:rsid w:val="000770B1"/>
    <w:rsid w:val="0007796C"/>
    <w:rsid w:val="00077D30"/>
    <w:rsid w:val="000803E0"/>
    <w:rsid w:val="00081B84"/>
    <w:rsid w:val="00082F50"/>
    <w:rsid w:val="00083A07"/>
    <w:rsid w:val="00083B25"/>
    <w:rsid w:val="00084820"/>
    <w:rsid w:val="00085106"/>
    <w:rsid w:val="000853E9"/>
    <w:rsid w:val="0008625C"/>
    <w:rsid w:val="00086668"/>
    <w:rsid w:val="00087307"/>
    <w:rsid w:val="00087A7F"/>
    <w:rsid w:val="00090467"/>
    <w:rsid w:val="0009138C"/>
    <w:rsid w:val="00091E61"/>
    <w:rsid w:val="00091FDF"/>
    <w:rsid w:val="00093924"/>
    <w:rsid w:val="00094047"/>
    <w:rsid w:val="000952AB"/>
    <w:rsid w:val="000964E7"/>
    <w:rsid w:val="0009785D"/>
    <w:rsid w:val="000A0B45"/>
    <w:rsid w:val="000A0F52"/>
    <w:rsid w:val="000A2580"/>
    <w:rsid w:val="000A2720"/>
    <w:rsid w:val="000A2B2E"/>
    <w:rsid w:val="000A4C08"/>
    <w:rsid w:val="000A4EAD"/>
    <w:rsid w:val="000A5CC7"/>
    <w:rsid w:val="000A5CE8"/>
    <w:rsid w:val="000A703A"/>
    <w:rsid w:val="000A773B"/>
    <w:rsid w:val="000A7887"/>
    <w:rsid w:val="000A7993"/>
    <w:rsid w:val="000B000E"/>
    <w:rsid w:val="000B0273"/>
    <w:rsid w:val="000B027C"/>
    <w:rsid w:val="000B0DBA"/>
    <w:rsid w:val="000B116C"/>
    <w:rsid w:val="000B12D7"/>
    <w:rsid w:val="000B1976"/>
    <w:rsid w:val="000B1B83"/>
    <w:rsid w:val="000B323C"/>
    <w:rsid w:val="000B33C9"/>
    <w:rsid w:val="000B4555"/>
    <w:rsid w:val="000B59AF"/>
    <w:rsid w:val="000B62BE"/>
    <w:rsid w:val="000B676B"/>
    <w:rsid w:val="000B6966"/>
    <w:rsid w:val="000B6F5F"/>
    <w:rsid w:val="000B717A"/>
    <w:rsid w:val="000B78C3"/>
    <w:rsid w:val="000B7C66"/>
    <w:rsid w:val="000C0249"/>
    <w:rsid w:val="000C16C8"/>
    <w:rsid w:val="000C1907"/>
    <w:rsid w:val="000C21BB"/>
    <w:rsid w:val="000C3988"/>
    <w:rsid w:val="000C3F40"/>
    <w:rsid w:val="000C424C"/>
    <w:rsid w:val="000C5560"/>
    <w:rsid w:val="000C58C4"/>
    <w:rsid w:val="000C67C9"/>
    <w:rsid w:val="000C759B"/>
    <w:rsid w:val="000D025B"/>
    <w:rsid w:val="000D0E52"/>
    <w:rsid w:val="000D264D"/>
    <w:rsid w:val="000D2B35"/>
    <w:rsid w:val="000D30E0"/>
    <w:rsid w:val="000D378F"/>
    <w:rsid w:val="000D3BF4"/>
    <w:rsid w:val="000D3E5E"/>
    <w:rsid w:val="000D4818"/>
    <w:rsid w:val="000D5889"/>
    <w:rsid w:val="000D5972"/>
    <w:rsid w:val="000D79A2"/>
    <w:rsid w:val="000D7B80"/>
    <w:rsid w:val="000E03CB"/>
    <w:rsid w:val="000E133A"/>
    <w:rsid w:val="000E136C"/>
    <w:rsid w:val="000E208F"/>
    <w:rsid w:val="000E2190"/>
    <w:rsid w:val="000E270C"/>
    <w:rsid w:val="000E2CB0"/>
    <w:rsid w:val="000E4665"/>
    <w:rsid w:val="000E4D4F"/>
    <w:rsid w:val="000E5AD7"/>
    <w:rsid w:val="000E7584"/>
    <w:rsid w:val="000F03A4"/>
    <w:rsid w:val="000F0438"/>
    <w:rsid w:val="000F0D03"/>
    <w:rsid w:val="000F0EF4"/>
    <w:rsid w:val="000F1651"/>
    <w:rsid w:val="000F16C8"/>
    <w:rsid w:val="000F25B2"/>
    <w:rsid w:val="000F2759"/>
    <w:rsid w:val="000F2BC7"/>
    <w:rsid w:val="000F429A"/>
    <w:rsid w:val="000F43AB"/>
    <w:rsid w:val="000F4723"/>
    <w:rsid w:val="000F4E0A"/>
    <w:rsid w:val="000F5380"/>
    <w:rsid w:val="000F600F"/>
    <w:rsid w:val="000F6257"/>
    <w:rsid w:val="000F6A04"/>
    <w:rsid w:val="000F6B29"/>
    <w:rsid w:val="000F6EA5"/>
    <w:rsid w:val="000F703F"/>
    <w:rsid w:val="000F71A1"/>
    <w:rsid w:val="000F7ECD"/>
    <w:rsid w:val="001003D6"/>
    <w:rsid w:val="001006BD"/>
    <w:rsid w:val="00100908"/>
    <w:rsid w:val="001009EE"/>
    <w:rsid w:val="00101380"/>
    <w:rsid w:val="00101880"/>
    <w:rsid w:val="00101D75"/>
    <w:rsid w:val="0010268B"/>
    <w:rsid w:val="0010361C"/>
    <w:rsid w:val="00103E0F"/>
    <w:rsid w:val="001046E5"/>
    <w:rsid w:val="00104B46"/>
    <w:rsid w:val="00104E02"/>
    <w:rsid w:val="00105FA4"/>
    <w:rsid w:val="001063D2"/>
    <w:rsid w:val="001072DC"/>
    <w:rsid w:val="001074C3"/>
    <w:rsid w:val="00107D0B"/>
    <w:rsid w:val="001112F7"/>
    <w:rsid w:val="00111B15"/>
    <w:rsid w:val="00111CB2"/>
    <w:rsid w:val="00111E87"/>
    <w:rsid w:val="001125B5"/>
    <w:rsid w:val="0011273B"/>
    <w:rsid w:val="00113462"/>
    <w:rsid w:val="001137A4"/>
    <w:rsid w:val="00113A32"/>
    <w:rsid w:val="00113AED"/>
    <w:rsid w:val="00113C03"/>
    <w:rsid w:val="00114121"/>
    <w:rsid w:val="001147C6"/>
    <w:rsid w:val="00115251"/>
    <w:rsid w:val="00115343"/>
    <w:rsid w:val="001161CD"/>
    <w:rsid w:val="00116315"/>
    <w:rsid w:val="00116602"/>
    <w:rsid w:val="00117238"/>
    <w:rsid w:val="00117477"/>
    <w:rsid w:val="00117B95"/>
    <w:rsid w:val="00117F97"/>
    <w:rsid w:val="00120463"/>
    <w:rsid w:val="00120586"/>
    <w:rsid w:val="001207F5"/>
    <w:rsid w:val="00120A88"/>
    <w:rsid w:val="00122DDB"/>
    <w:rsid w:val="001230F3"/>
    <w:rsid w:val="0012365C"/>
    <w:rsid w:val="00123C57"/>
    <w:rsid w:val="00123F2F"/>
    <w:rsid w:val="001243CE"/>
    <w:rsid w:val="00125648"/>
    <w:rsid w:val="001257BF"/>
    <w:rsid w:val="001257E4"/>
    <w:rsid w:val="0012623F"/>
    <w:rsid w:val="00126C99"/>
    <w:rsid w:val="00126D1E"/>
    <w:rsid w:val="00127BBB"/>
    <w:rsid w:val="00131AA7"/>
    <w:rsid w:val="00132209"/>
    <w:rsid w:val="001336CF"/>
    <w:rsid w:val="001337FD"/>
    <w:rsid w:val="00133D57"/>
    <w:rsid w:val="001358DB"/>
    <w:rsid w:val="001368B9"/>
    <w:rsid w:val="00136CDA"/>
    <w:rsid w:val="00136FE8"/>
    <w:rsid w:val="00137398"/>
    <w:rsid w:val="0014036E"/>
    <w:rsid w:val="00140F60"/>
    <w:rsid w:val="001413BF"/>
    <w:rsid w:val="00141584"/>
    <w:rsid w:val="00141D4E"/>
    <w:rsid w:val="00142888"/>
    <w:rsid w:val="00142BCA"/>
    <w:rsid w:val="00144517"/>
    <w:rsid w:val="0014472B"/>
    <w:rsid w:val="00144A79"/>
    <w:rsid w:val="00145133"/>
    <w:rsid w:val="001456C4"/>
    <w:rsid w:val="00145BA6"/>
    <w:rsid w:val="001460BB"/>
    <w:rsid w:val="0014614A"/>
    <w:rsid w:val="001464B2"/>
    <w:rsid w:val="0014751D"/>
    <w:rsid w:val="00147753"/>
    <w:rsid w:val="001515E4"/>
    <w:rsid w:val="00151914"/>
    <w:rsid w:val="00151C78"/>
    <w:rsid w:val="00152073"/>
    <w:rsid w:val="00152219"/>
    <w:rsid w:val="00152AF9"/>
    <w:rsid w:val="00152F39"/>
    <w:rsid w:val="0015305D"/>
    <w:rsid w:val="001530AB"/>
    <w:rsid w:val="00153E53"/>
    <w:rsid w:val="00155261"/>
    <w:rsid w:val="00155B48"/>
    <w:rsid w:val="00155F3F"/>
    <w:rsid w:val="0015606F"/>
    <w:rsid w:val="00157173"/>
    <w:rsid w:val="001571D7"/>
    <w:rsid w:val="001602C4"/>
    <w:rsid w:val="001610E2"/>
    <w:rsid w:val="00161560"/>
    <w:rsid w:val="00161EBD"/>
    <w:rsid w:val="001620CD"/>
    <w:rsid w:val="0016221F"/>
    <w:rsid w:val="001625EB"/>
    <w:rsid w:val="001626BC"/>
    <w:rsid w:val="00162798"/>
    <w:rsid w:val="001629A8"/>
    <w:rsid w:val="00162BE8"/>
    <w:rsid w:val="00163B2B"/>
    <w:rsid w:val="00164330"/>
    <w:rsid w:val="001643F2"/>
    <w:rsid w:val="00164E4D"/>
    <w:rsid w:val="001658E3"/>
    <w:rsid w:val="00165E89"/>
    <w:rsid w:val="0016663E"/>
    <w:rsid w:val="0016781C"/>
    <w:rsid w:val="00167874"/>
    <w:rsid w:val="00167ACE"/>
    <w:rsid w:val="00167B69"/>
    <w:rsid w:val="00167CF9"/>
    <w:rsid w:val="001705CB"/>
    <w:rsid w:val="00170900"/>
    <w:rsid w:val="00170C05"/>
    <w:rsid w:val="00170DA7"/>
    <w:rsid w:val="001711A5"/>
    <w:rsid w:val="0017162D"/>
    <w:rsid w:val="00171DF1"/>
    <w:rsid w:val="001723E9"/>
    <w:rsid w:val="001727D5"/>
    <w:rsid w:val="00173269"/>
    <w:rsid w:val="00174A6D"/>
    <w:rsid w:val="00175C33"/>
    <w:rsid w:val="00175FF9"/>
    <w:rsid w:val="00176D76"/>
    <w:rsid w:val="001776B5"/>
    <w:rsid w:val="00177FA1"/>
    <w:rsid w:val="00180908"/>
    <w:rsid w:val="00180C02"/>
    <w:rsid w:val="0018135C"/>
    <w:rsid w:val="00181544"/>
    <w:rsid w:val="001833BD"/>
    <w:rsid w:val="00183E92"/>
    <w:rsid w:val="0018429A"/>
    <w:rsid w:val="00184D5B"/>
    <w:rsid w:val="00185353"/>
    <w:rsid w:val="001854EE"/>
    <w:rsid w:val="001858B9"/>
    <w:rsid w:val="00185EE4"/>
    <w:rsid w:val="001862CF"/>
    <w:rsid w:val="00187C38"/>
    <w:rsid w:val="001900B5"/>
    <w:rsid w:val="00190633"/>
    <w:rsid w:val="00191633"/>
    <w:rsid w:val="0019305B"/>
    <w:rsid w:val="00193437"/>
    <w:rsid w:val="00193BCE"/>
    <w:rsid w:val="00194181"/>
    <w:rsid w:val="0019431E"/>
    <w:rsid w:val="00195271"/>
    <w:rsid w:val="00195E8B"/>
    <w:rsid w:val="00196AC1"/>
    <w:rsid w:val="00196AF1"/>
    <w:rsid w:val="00196F74"/>
    <w:rsid w:val="00197FDA"/>
    <w:rsid w:val="001A0865"/>
    <w:rsid w:val="001A09AC"/>
    <w:rsid w:val="001A0F6E"/>
    <w:rsid w:val="001A1415"/>
    <w:rsid w:val="001A2618"/>
    <w:rsid w:val="001A317B"/>
    <w:rsid w:val="001A3AC2"/>
    <w:rsid w:val="001A3FBA"/>
    <w:rsid w:val="001A4095"/>
    <w:rsid w:val="001A4634"/>
    <w:rsid w:val="001A470C"/>
    <w:rsid w:val="001A4EF5"/>
    <w:rsid w:val="001A516E"/>
    <w:rsid w:val="001A5676"/>
    <w:rsid w:val="001A6289"/>
    <w:rsid w:val="001A6466"/>
    <w:rsid w:val="001A66DC"/>
    <w:rsid w:val="001A78B3"/>
    <w:rsid w:val="001B01BF"/>
    <w:rsid w:val="001B0AA4"/>
    <w:rsid w:val="001B0E79"/>
    <w:rsid w:val="001B12F6"/>
    <w:rsid w:val="001B1913"/>
    <w:rsid w:val="001B19A3"/>
    <w:rsid w:val="001B1FE5"/>
    <w:rsid w:val="001B2125"/>
    <w:rsid w:val="001B21ED"/>
    <w:rsid w:val="001B256A"/>
    <w:rsid w:val="001B273D"/>
    <w:rsid w:val="001B2921"/>
    <w:rsid w:val="001B2A65"/>
    <w:rsid w:val="001B2C6F"/>
    <w:rsid w:val="001B3C1D"/>
    <w:rsid w:val="001B461C"/>
    <w:rsid w:val="001B4ACB"/>
    <w:rsid w:val="001B4E84"/>
    <w:rsid w:val="001B562B"/>
    <w:rsid w:val="001B5BEC"/>
    <w:rsid w:val="001B5CD0"/>
    <w:rsid w:val="001B64FB"/>
    <w:rsid w:val="001B6584"/>
    <w:rsid w:val="001B6B88"/>
    <w:rsid w:val="001B6FF2"/>
    <w:rsid w:val="001B7267"/>
    <w:rsid w:val="001B74B0"/>
    <w:rsid w:val="001B784C"/>
    <w:rsid w:val="001B7BB1"/>
    <w:rsid w:val="001B7C85"/>
    <w:rsid w:val="001C0637"/>
    <w:rsid w:val="001C0831"/>
    <w:rsid w:val="001C100D"/>
    <w:rsid w:val="001C14C2"/>
    <w:rsid w:val="001C1806"/>
    <w:rsid w:val="001C1F18"/>
    <w:rsid w:val="001C21AD"/>
    <w:rsid w:val="001C23D9"/>
    <w:rsid w:val="001C2D38"/>
    <w:rsid w:val="001C2E58"/>
    <w:rsid w:val="001C373F"/>
    <w:rsid w:val="001C3C91"/>
    <w:rsid w:val="001C42A5"/>
    <w:rsid w:val="001C4458"/>
    <w:rsid w:val="001C5046"/>
    <w:rsid w:val="001C5331"/>
    <w:rsid w:val="001C5882"/>
    <w:rsid w:val="001C5E74"/>
    <w:rsid w:val="001C61D3"/>
    <w:rsid w:val="001C6903"/>
    <w:rsid w:val="001C6969"/>
    <w:rsid w:val="001C738D"/>
    <w:rsid w:val="001C75EC"/>
    <w:rsid w:val="001D073A"/>
    <w:rsid w:val="001D09E3"/>
    <w:rsid w:val="001D1113"/>
    <w:rsid w:val="001D16CD"/>
    <w:rsid w:val="001D1F9A"/>
    <w:rsid w:val="001D2159"/>
    <w:rsid w:val="001D23A9"/>
    <w:rsid w:val="001D271F"/>
    <w:rsid w:val="001D27C3"/>
    <w:rsid w:val="001D3408"/>
    <w:rsid w:val="001D3CD2"/>
    <w:rsid w:val="001D41C1"/>
    <w:rsid w:val="001D6B14"/>
    <w:rsid w:val="001D7026"/>
    <w:rsid w:val="001D7C4A"/>
    <w:rsid w:val="001E1076"/>
    <w:rsid w:val="001E110A"/>
    <w:rsid w:val="001E1145"/>
    <w:rsid w:val="001E1486"/>
    <w:rsid w:val="001E1B64"/>
    <w:rsid w:val="001E26EB"/>
    <w:rsid w:val="001E3422"/>
    <w:rsid w:val="001E38FA"/>
    <w:rsid w:val="001E4459"/>
    <w:rsid w:val="001E4543"/>
    <w:rsid w:val="001E463F"/>
    <w:rsid w:val="001E48FE"/>
    <w:rsid w:val="001E4F70"/>
    <w:rsid w:val="001E559B"/>
    <w:rsid w:val="001E5647"/>
    <w:rsid w:val="001E5B26"/>
    <w:rsid w:val="001E5E18"/>
    <w:rsid w:val="001E5E88"/>
    <w:rsid w:val="001E635C"/>
    <w:rsid w:val="001E7A91"/>
    <w:rsid w:val="001E7FB4"/>
    <w:rsid w:val="001F066D"/>
    <w:rsid w:val="001F0939"/>
    <w:rsid w:val="001F16F0"/>
    <w:rsid w:val="001F1985"/>
    <w:rsid w:val="001F211B"/>
    <w:rsid w:val="001F2354"/>
    <w:rsid w:val="001F2F30"/>
    <w:rsid w:val="001F35AA"/>
    <w:rsid w:val="001F36F6"/>
    <w:rsid w:val="001F3DBD"/>
    <w:rsid w:val="001F42C2"/>
    <w:rsid w:val="001F45F4"/>
    <w:rsid w:val="001F59F0"/>
    <w:rsid w:val="001F67FA"/>
    <w:rsid w:val="001F7064"/>
    <w:rsid w:val="001F7325"/>
    <w:rsid w:val="001F7395"/>
    <w:rsid w:val="001F7B75"/>
    <w:rsid w:val="00200A8F"/>
    <w:rsid w:val="00201FC0"/>
    <w:rsid w:val="00202333"/>
    <w:rsid w:val="00202362"/>
    <w:rsid w:val="0020262D"/>
    <w:rsid w:val="00202ADA"/>
    <w:rsid w:val="00202F0E"/>
    <w:rsid w:val="00203622"/>
    <w:rsid w:val="002038F9"/>
    <w:rsid w:val="00204786"/>
    <w:rsid w:val="00205374"/>
    <w:rsid w:val="00205CAA"/>
    <w:rsid w:val="00206F91"/>
    <w:rsid w:val="00207D6D"/>
    <w:rsid w:val="002104D6"/>
    <w:rsid w:val="00212A87"/>
    <w:rsid w:val="00212B40"/>
    <w:rsid w:val="00212BE4"/>
    <w:rsid w:val="00212FC3"/>
    <w:rsid w:val="0021301C"/>
    <w:rsid w:val="002134DD"/>
    <w:rsid w:val="00213736"/>
    <w:rsid w:val="00213C93"/>
    <w:rsid w:val="00214167"/>
    <w:rsid w:val="002141E1"/>
    <w:rsid w:val="00214599"/>
    <w:rsid w:val="002147E7"/>
    <w:rsid w:val="00215330"/>
    <w:rsid w:val="00215FA2"/>
    <w:rsid w:val="00216220"/>
    <w:rsid w:val="00216E9B"/>
    <w:rsid w:val="00217021"/>
    <w:rsid w:val="00217117"/>
    <w:rsid w:val="00217ADA"/>
    <w:rsid w:val="00220CCE"/>
    <w:rsid w:val="00221408"/>
    <w:rsid w:val="00221623"/>
    <w:rsid w:val="002219F5"/>
    <w:rsid w:val="00221C5E"/>
    <w:rsid w:val="00221E6A"/>
    <w:rsid w:val="002220F2"/>
    <w:rsid w:val="00222E4D"/>
    <w:rsid w:val="0022388F"/>
    <w:rsid w:val="00223A2C"/>
    <w:rsid w:val="00223BF8"/>
    <w:rsid w:val="002244B1"/>
    <w:rsid w:val="0022535B"/>
    <w:rsid w:val="00225377"/>
    <w:rsid w:val="00226842"/>
    <w:rsid w:val="0022745E"/>
    <w:rsid w:val="0022795D"/>
    <w:rsid w:val="00227F13"/>
    <w:rsid w:val="00230911"/>
    <w:rsid w:val="002309CF"/>
    <w:rsid w:val="00230A0F"/>
    <w:rsid w:val="00231188"/>
    <w:rsid w:val="00231CD7"/>
    <w:rsid w:val="00232A6F"/>
    <w:rsid w:val="00232C6D"/>
    <w:rsid w:val="00232DAB"/>
    <w:rsid w:val="00233FD0"/>
    <w:rsid w:val="00234C3D"/>
    <w:rsid w:val="00234C8A"/>
    <w:rsid w:val="00234D65"/>
    <w:rsid w:val="00234EA6"/>
    <w:rsid w:val="00235444"/>
    <w:rsid w:val="00235A93"/>
    <w:rsid w:val="00235ACB"/>
    <w:rsid w:val="0023613D"/>
    <w:rsid w:val="0023684B"/>
    <w:rsid w:val="00236CAC"/>
    <w:rsid w:val="002374E6"/>
    <w:rsid w:val="002375FA"/>
    <w:rsid w:val="0023773F"/>
    <w:rsid w:val="00240090"/>
    <w:rsid w:val="00240157"/>
    <w:rsid w:val="00240A02"/>
    <w:rsid w:val="002419ED"/>
    <w:rsid w:val="002424B3"/>
    <w:rsid w:val="00242A2D"/>
    <w:rsid w:val="00243C79"/>
    <w:rsid w:val="00243F4B"/>
    <w:rsid w:val="00243F5B"/>
    <w:rsid w:val="00245999"/>
    <w:rsid w:val="0024612D"/>
    <w:rsid w:val="002467A1"/>
    <w:rsid w:val="0024687C"/>
    <w:rsid w:val="00247208"/>
    <w:rsid w:val="0025020B"/>
    <w:rsid w:val="0025077B"/>
    <w:rsid w:val="00251CEB"/>
    <w:rsid w:val="00252126"/>
    <w:rsid w:val="00252A7D"/>
    <w:rsid w:val="002530E6"/>
    <w:rsid w:val="002535AE"/>
    <w:rsid w:val="00253716"/>
    <w:rsid w:val="0025381F"/>
    <w:rsid w:val="00253BA1"/>
    <w:rsid w:val="002544E4"/>
    <w:rsid w:val="002546F5"/>
    <w:rsid w:val="00254C38"/>
    <w:rsid w:val="00255AAE"/>
    <w:rsid w:val="002561FB"/>
    <w:rsid w:val="0025625E"/>
    <w:rsid w:val="00256327"/>
    <w:rsid w:val="00256422"/>
    <w:rsid w:val="002567FF"/>
    <w:rsid w:val="00256938"/>
    <w:rsid w:val="0025694B"/>
    <w:rsid w:val="00256C49"/>
    <w:rsid w:val="002573F5"/>
    <w:rsid w:val="00257F19"/>
    <w:rsid w:val="002604AF"/>
    <w:rsid w:val="00260756"/>
    <w:rsid w:val="00261414"/>
    <w:rsid w:val="00261EC4"/>
    <w:rsid w:val="002620BE"/>
    <w:rsid w:val="00262CFF"/>
    <w:rsid w:val="00263C2D"/>
    <w:rsid w:val="002647C3"/>
    <w:rsid w:val="00264CF1"/>
    <w:rsid w:val="002652C4"/>
    <w:rsid w:val="002702E6"/>
    <w:rsid w:val="00270F12"/>
    <w:rsid w:val="00272531"/>
    <w:rsid w:val="0027272F"/>
    <w:rsid w:val="00273560"/>
    <w:rsid w:val="00273731"/>
    <w:rsid w:val="0027444D"/>
    <w:rsid w:val="00274EB6"/>
    <w:rsid w:val="00275439"/>
    <w:rsid w:val="00275A49"/>
    <w:rsid w:val="00277037"/>
    <w:rsid w:val="0027723A"/>
    <w:rsid w:val="00277988"/>
    <w:rsid w:val="00277A9A"/>
    <w:rsid w:val="002805DD"/>
    <w:rsid w:val="002805F5"/>
    <w:rsid w:val="00280775"/>
    <w:rsid w:val="00280BBF"/>
    <w:rsid w:val="00280FE0"/>
    <w:rsid w:val="0028137F"/>
    <w:rsid w:val="00281D36"/>
    <w:rsid w:val="00281E69"/>
    <w:rsid w:val="002824FB"/>
    <w:rsid w:val="00282735"/>
    <w:rsid w:val="0028304E"/>
    <w:rsid w:val="0028447F"/>
    <w:rsid w:val="00284975"/>
    <w:rsid w:val="00284A6B"/>
    <w:rsid w:val="00284DA0"/>
    <w:rsid w:val="00284ED7"/>
    <w:rsid w:val="00285033"/>
    <w:rsid w:val="002852DE"/>
    <w:rsid w:val="002854AD"/>
    <w:rsid w:val="00285E0A"/>
    <w:rsid w:val="00285F2D"/>
    <w:rsid w:val="0028612D"/>
    <w:rsid w:val="00286925"/>
    <w:rsid w:val="00286AF5"/>
    <w:rsid w:val="00286B72"/>
    <w:rsid w:val="00287868"/>
    <w:rsid w:val="00287CF7"/>
    <w:rsid w:val="00290144"/>
    <w:rsid w:val="002903C8"/>
    <w:rsid w:val="00290C3A"/>
    <w:rsid w:val="00290F77"/>
    <w:rsid w:val="00291202"/>
    <w:rsid w:val="00291AB5"/>
    <w:rsid w:val="00292764"/>
    <w:rsid w:val="0029300E"/>
    <w:rsid w:val="002930BF"/>
    <w:rsid w:val="002938C2"/>
    <w:rsid w:val="002949E8"/>
    <w:rsid w:val="002957B8"/>
    <w:rsid w:val="00295FF8"/>
    <w:rsid w:val="002962B4"/>
    <w:rsid w:val="0029681F"/>
    <w:rsid w:val="002968F7"/>
    <w:rsid w:val="00296C5D"/>
    <w:rsid w:val="0029772E"/>
    <w:rsid w:val="002978AE"/>
    <w:rsid w:val="002A0A78"/>
    <w:rsid w:val="002A1EF2"/>
    <w:rsid w:val="002A1F09"/>
    <w:rsid w:val="002A1F83"/>
    <w:rsid w:val="002A44BC"/>
    <w:rsid w:val="002A4ACA"/>
    <w:rsid w:val="002A4F8A"/>
    <w:rsid w:val="002A5616"/>
    <w:rsid w:val="002A5CF8"/>
    <w:rsid w:val="002A5F3D"/>
    <w:rsid w:val="002A6363"/>
    <w:rsid w:val="002A6DA6"/>
    <w:rsid w:val="002B0BD3"/>
    <w:rsid w:val="002B1A27"/>
    <w:rsid w:val="002B1AFA"/>
    <w:rsid w:val="002B2DC2"/>
    <w:rsid w:val="002B3C07"/>
    <w:rsid w:val="002B3C32"/>
    <w:rsid w:val="002B3DA7"/>
    <w:rsid w:val="002B465E"/>
    <w:rsid w:val="002B544C"/>
    <w:rsid w:val="002B6DE3"/>
    <w:rsid w:val="002B6EFE"/>
    <w:rsid w:val="002B797D"/>
    <w:rsid w:val="002C0366"/>
    <w:rsid w:val="002C09E9"/>
    <w:rsid w:val="002C0B24"/>
    <w:rsid w:val="002C0BB5"/>
    <w:rsid w:val="002C0F52"/>
    <w:rsid w:val="002C1998"/>
    <w:rsid w:val="002C1C4F"/>
    <w:rsid w:val="002C22C9"/>
    <w:rsid w:val="002C2390"/>
    <w:rsid w:val="002C2E3A"/>
    <w:rsid w:val="002C2ECD"/>
    <w:rsid w:val="002C4DC7"/>
    <w:rsid w:val="002C5187"/>
    <w:rsid w:val="002C5758"/>
    <w:rsid w:val="002C70DF"/>
    <w:rsid w:val="002C71D3"/>
    <w:rsid w:val="002C7709"/>
    <w:rsid w:val="002D0449"/>
    <w:rsid w:val="002D0471"/>
    <w:rsid w:val="002D05B0"/>
    <w:rsid w:val="002D08EE"/>
    <w:rsid w:val="002D17E0"/>
    <w:rsid w:val="002D22F1"/>
    <w:rsid w:val="002D23D5"/>
    <w:rsid w:val="002D23EA"/>
    <w:rsid w:val="002D2410"/>
    <w:rsid w:val="002D481A"/>
    <w:rsid w:val="002D5476"/>
    <w:rsid w:val="002D57BF"/>
    <w:rsid w:val="002D588A"/>
    <w:rsid w:val="002D5EDF"/>
    <w:rsid w:val="002D5F5A"/>
    <w:rsid w:val="002E0103"/>
    <w:rsid w:val="002E0AB6"/>
    <w:rsid w:val="002E2D75"/>
    <w:rsid w:val="002E329B"/>
    <w:rsid w:val="002E384D"/>
    <w:rsid w:val="002E4511"/>
    <w:rsid w:val="002E5735"/>
    <w:rsid w:val="002E6303"/>
    <w:rsid w:val="002E6441"/>
    <w:rsid w:val="002E6650"/>
    <w:rsid w:val="002E6730"/>
    <w:rsid w:val="002E697A"/>
    <w:rsid w:val="002E6BA9"/>
    <w:rsid w:val="002E771C"/>
    <w:rsid w:val="002E7B51"/>
    <w:rsid w:val="002F10C1"/>
    <w:rsid w:val="002F21C2"/>
    <w:rsid w:val="002F26BE"/>
    <w:rsid w:val="002F30B5"/>
    <w:rsid w:val="002F37C5"/>
    <w:rsid w:val="002F3AB5"/>
    <w:rsid w:val="002F3CFD"/>
    <w:rsid w:val="002F3D6D"/>
    <w:rsid w:val="002F4447"/>
    <w:rsid w:val="002F4D73"/>
    <w:rsid w:val="002F50F6"/>
    <w:rsid w:val="002F63A5"/>
    <w:rsid w:val="002F63F0"/>
    <w:rsid w:val="002F65D6"/>
    <w:rsid w:val="002F68DE"/>
    <w:rsid w:val="002F7A05"/>
    <w:rsid w:val="002F7E29"/>
    <w:rsid w:val="003007E9"/>
    <w:rsid w:val="00300E01"/>
    <w:rsid w:val="00300F2C"/>
    <w:rsid w:val="00302B68"/>
    <w:rsid w:val="003031AB"/>
    <w:rsid w:val="00303520"/>
    <w:rsid w:val="003041C0"/>
    <w:rsid w:val="00304B68"/>
    <w:rsid w:val="0030531D"/>
    <w:rsid w:val="00305821"/>
    <w:rsid w:val="00305F69"/>
    <w:rsid w:val="00306C66"/>
    <w:rsid w:val="003074F4"/>
    <w:rsid w:val="003100B6"/>
    <w:rsid w:val="003104E6"/>
    <w:rsid w:val="00310ABC"/>
    <w:rsid w:val="0031147D"/>
    <w:rsid w:val="00313136"/>
    <w:rsid w:val="0031391A"/>
    <w:rsid w:val="003158BB"/>
    <w:rsid w:val="003161BB"/>
    <w:rsid w:val="0031688A"/>
    <w:rsid w:val="00317A52"/>
    <w:rsid w:val="00317AF7"/>
    <w:rsid w:val="00317CEC"/>
    <w:rsid w:val="003212BF"/>
    <w:rsid w:val="003219B5"/>
    <w:rsid w:val="00322F0B"/>
    <w:rsid w:val="003234BB"/>
    <w:rsid w:val="00323864"/>
    <w:rsid w:val="003259EB"/>
    <w:rsid w:val="00326B88"/>
    <w:rsid w:val="003278C0"/>
    <w:rsid w:val="00330454"/>
    <w:rsid w:val="003318C1"/>
    <w:rsid w:val="003327F9"/>
    <w:rsid w:val="00332A2F"/>
    <w:rsid w:val="003331B3"/>
    <w:rsid w:val="00333E7D"/>
    <w:rsid w:val="00334055"/>
    <w:rsid w:val="003340C7"/>
    <w:rsid w:val="00334AA1"/>
    <w:rsid w:val="00335649"/>
    <w:rsid w:val="003361DD"/>
    <w:rsid w:val="00336C47"/>
    <w:rsid w:val="00336EE7"/>
    <w:rsid w:val="003370FD"/>
    <w:rsid w:val="00340067"/>
    <w:rsid w:val="00340B6C"/>
    <w:rsid w:val="00341E4E"/>
    <w:rsid w:val="00342972"/>
    <w:rsid w:val="00342A8C"/>
    <w:rsid w:val="0034316C"/>
    <w:rsid w:val="003431E7"/>
    <w:rsid w:val="00343B89"/>
    <w:rsid w:val="0034401E"/>
    <w:rsid w:val="0034634E"/>
    <w:rsid w:val="00346544"/>
    <w:rsid w:val="00346D95"/>
    <w:rsid w:val="00346ECB"/>
    <w:rsid w:val="00350224"/>
    <w:rsid w:val="003504D8"/>
    <w:rsid w:val="00350792"/>
    <w:rsid w:val="00350825"/>
    <w:rsid w:val="00350AFC"/>
    <w:rsid w:val="00350B77"/>
    <w:rsid w:val="00351DAE"/>
    <w:rsid w:val="00351FE8"/>
    <w:rsid w:val="00352F15"/>
    <w:rsid w:val="003546D1"/>
    <w:rsid w:val="0035491D"/>
    <w:rsid w:val="00355640"/>
    <w:rsid w:val="003559CD"/>
    <w:rsid w:val="00355D64"/>
    <w:rsid w:val="00357163"/>
    <w:rsid w:val="0035761E"/>
    <w:rsid w:val="003578CF"/>
    <w:rsid w:val="003607E5"/>
    <w:rsid w:val="003620C7"/>
    <w:rsid w:val="003629A3"/>
    <w:rsid w:val="00363A9D"/>
    <w:rsid w:val="00363AC6"/>
    <w:rsid w:val="00363E85"/>
    <w:rsid w:val="00363EB5"/>
    <w:rsid w:val="003644E5"/>
    <w:rsid w:val="00365264"/>
    <w:rsid w:val="003655DA"/>
    <w:rsid w:val="00365813"/>
    <w:rsid w:val="0036687A"/>
    <w:rsid w:val="0037062D"/>
    <w:rsid w:val="00371C57"/>
    <w:rsid w:val="003724ED"/>
    <w:rsid w:val="00372791"/>
    <w:rsid w:val="00373C2E"/>
    <w:rsid w:val="00373DCB"/>
    <w:rsid w:val="00374414"/>
    <w:rsid w:val="00374C3B"/>
    <w:rsid w:val="00374E67"/>
    <w:rsid w:val="00375306"/>
    <w:rsid w:val="00375394"/>
    <w:rsid w:val="00375421"/>
    <w:rsid w:val="00375DC2"/>
    <w:rsid w:val="00375F75"/>
    <w:rsid w:val="003762E1"/>
    <w:rsid w:val="0037725C"/>
    <w:rsid w:val="00377CBD"/>
    <w:rsid w:val="0038057E"/>
    <w:rsid w:val="0038193D"/>
    <w:rsid w:val="003821A5"/>
    <w:rsid w:val="00382860"/>
    <w:rsid w:val="00382BC8"/>
    <w:rsid w:val="00382E66"/>
    <w:rsid w:val="00384201"/>
    <w:rsid w:val="003842B9"/>
    <w:rsid w:val="00384BDB"/>
    <w:rsid w:val="00384FFD"/>
    <w:rsid w:val="0038583E"/>
    <w:rsid w:val="00385923"/>
    <w:rsid w:val="00386CD5"/>
    <w:rsid w:val="00386F64"/>
    <w:rsid w:val="003870C4"/>
    <w:rsid w:val="00387C8F"/>
    <w:rsid w:val="00387E03"/>
    <w:rsid w:val="003902FD"/>
    <w:rsid w:val="00390494"/>
    <w:rsid w:val="00390600"/>
    <w:rsid w:val="00392715"/>
    <w:rsid w:val="00392ADE"/>
    <w:rsid w:val="0039397A"/>
    <w:rsid w:val="00394786"/>
    <w:rsid w:val="00394D5A"/>
    <w:rsid w:val="0039557E"/>
    <w:rsid w:val="003957CE"/>
    <w:rsid w:val="00395814"/>
    <w:rsid w:val="00396019"/>
    <w:rsid w:val="003962A6"/>
    <w:rsid w:val="00397F63"/>
    <w:rsid w:val="003A05E9"/>
    <w:rsid w:val="003A0B51"/>
    <w:rsid w:val="003A0E06"/>
    <w:rsid w:val="003A0F10"/>
    <w:rsid w:val="003A2289"/>
    <w:rsid w:val="003A2B58"/>
    <w:rsid w:val="003A2D8C"/>
    <w:rsid w:val="003A3019"/>
    <w:rsid w:val="003A35E3"/>
    <w:rsid w:val="003A3D17"/>
    <w:rsid w:val="003A3D81"/>
    <w:rsid w:val="003A4A69"/>
    <w:rsid w:val="003A5A48"/>
    <w:rsid w:val="003A5FD5"/>
    <w:rsid w:val="003A60A6"/>
    <w:rsid w:val="003A65C1"/>
    <w:rsid w:val="003A75CE"/>
    <w:rsid w:val="003A75F4"/>
    <w:rsid w:val="003B00C9"/>
    <w:rsid w:val="003B056C"/>
    <w:rsid w:val="003B066D"/>
    <w:rsid w:val="003B06A0"/>
    <w:rsid w:val="003B06B3"/>
    <w:rsid w:val="003B2121"/>
    <w:rsid w:val="003B28C6"/>
    <w:rsid w:val="003B390E"/>
    <w:rsid w:val="003B41B6"/>
    <w:rsid w:val="003B4DE9"/>
    <w:rsid w:val="003B51C5"/>
    <w:rsid w:val="003B5725"/>
    <w:rsid w:val="003B5900"/>
    <w:rsid w:val="003B74C7"/>
    <w:rsid w:val="003B77A1"/>
    <w:rsid w:val="003B7EDC"/>
    <w:rsid w:val="003C0107"/>
    <w:rsid w:val="003C018D"/>
    <w:rsid w:val="003C0AA3"/>
    <w:rsid w:val="003C0B0B"/>
    <w:rsid w:val="003C0E20"/>
    <w:rsid w:val="003C22DF"/>
    <w:rsid w:val="003C23B8"/>
    <w:rsid w:val="003C283F"/>
    <w:rsid w:val="003C2D16"/>
    <w:rsid w:val="003C2D89"/>
    <w:rsid w:val="003C3B32"/>
    <w:rsid w:val="003C497D"/>
    <w:rsid w:val="003C5085"/>
    <w:rsid w:val="003C54D0"/>
    <w:rsid w:val="003C58F7"/>
    <w:rsid w:val="003C59C6"/>
    <w:rsid w:val="003C5C6D"/>
    <w:rsid w:val="003C5F9B"/>
    <w:rsid w:val="003C63FE"/>
    <w:rsid w:val="003C6722"/>
    <w:rsid w:val="003C6759"/>
    <w:rsid w:val="003C6A0D"/>
    <w:rsid w:val="003C71FD"/>
    <w:rsid w:val="003C781C"/>
    <w:rsid w:val="003D0578"/>
    <w:rsid w:val="003D0AAA"/>
    <w:rsid w:val="003D2662"/>
    <w:rsid w:val="003D2919"/>
    <w:rsid w:val="003D34B8"/>
    <w:rsid w:val="003D3C7D"/>
    <w:rsid w:val="003D3EF5"/>
    <w:rsid w:val="003D4D8E"/>
    <w:rsid w:val="003D51AA"/>
    <w:rsid w:val="003D59D2"/>
    <w:rsid w:val="003D649F"/>
    <w:rsid w:val="003D6A4D"/>
    <w:rsid w:val="003D7111"/>
    <w:rsid w:val="003D7131"/>
    <w:rsid w:val="003D71AC"/>
    <w:rsid w:val="003D792F"/>
    <w:rsid w:val="003E1AB6"/>
    <w:rsid w:val="003E25D9"/>
    <w:rsid w:val="003E29CC"/>
    <w:rsid w:val="003E2B09"/>
    <w:rsid w:val="003E30B2"/>
    <w:rsid w:val="003E3505"/>
    <w:rsid w:val="003E4454"/>
    <w:rsid w:val="003E4ADC"/>
    <w:rsid w:val="003E6B82"/>
    <w:rsid w:val="003E7089"/>
    <w:rsid w:val="003E7F22"/>
    <w:rsid w:val="003E7FFE"/>
    <w:rsid w:val="003F085D"/>
    <w:rsid w:val="003F1A5A"/>
    <w:rsid w:val="003F1B4E"/>
    <w:rsid w:val="003F20D9"/>
    <w:rsid w:val="003F211A"/>
    <w:rsid w:val="003F38E7"/>
    <w:rsid w:val="003F4951"/>
    <w:rsid w:val="003F4D6F"/>
    <w:rsid w:val="003F614D"/>
    <w:rsid w:val="003F68E2"/>
    <w:rsid w:val="003F6B27"/>
    <w:rsid w:val="003F7050"/>
    <w:rsid w:val="003F7EF5"/>
    <w:rsid w:val="00400D99"/>
    <w:rsid w:val="00401525"/>
    <w:rsid w:val="004015DF"/>
    <w:rsid w:val="00401828"/>
    <w:rsid w:val="00401E88"/>
    <w:rsid w:val="0040203E"/>
    <w:rsid w:val="0040241B"/>
    <w:rsid w:val="00403B20"/>
    <w:rsid w:val="00403C00"/>
    <w:rsid w:val="00403CF9"/>
    <w:rsid w:val="004046EC"/>
    <w:rsid w:val="0040528D"/>
    <w:rsid w:val="004061F1"/>
    <w:rsid w:val="004064DB"/>
    <w:rsid w:val="00406B0C"/>
    <w:rsid w:val="00406E41"/>
    <w:rsid w:val="00406F28"/>
    <w:rsid w:val="00407C72"/>
    <w:rsid w:val="00410AE5"/>
    <w:rsid w:val="00410CE5"/>
    <w:rsid w:val="00411B69"/>
    <w:rsid w:val="00412204"/>
    <w:rsid w:val="00412336"/>
    <w:rsid w:val="004129F1"/>
    <w:rsid w:val="00412D18"/>
    <w:rsid w:val="00413D5D"/>
    <w:rsid w:val="004142E2"/>
    <w:rsid w:val="004143AA"/>
    <w:rsid w:val="0041465F"/>
    <w:rsid w:val="00414AE4"/>
    <w:rsid w:val="0041502A"/>
    <w:rsid w:val="004150EC"/>
    <w:rsid w:val="004154EB"/>
    <w:rsid w:val="00415F14"/>
    <w:rsid w:val="004164AD"/>
    <w:rsid w:val="00416F5B"/>
    <w:rsid w:val="00417ABA"/>
    <w:rsid w:val="00417D51"/>
    <w:rsid w:val="004209B4"/>
    <w:rsid w:val="00421D54"/>
    <w:rsid w:val="0042235A"/>
    <w:rsid w:val="00422476"/>
    <w:rsid w:val="00422543"/>
    <w:rsid w:val="00422BEA"/>
    <w:rsid w:val="00422C21"/>
    <w:rsid w:val="00422E08"/>
    <w:rsid w:val="004242AA"/>
    <w:rsid w:val="00424933"/>
    <w:rsid w:val="00424ECC"/>
    <w:rsid w:val="00424FD6"/>
    <w:rsid w:val="00425971"/>
    <w:rsid w:val="00425BAD"/>
    <w:rsid w:val="00427514"/>
    <w:rsid w:val="00427A62"/>
    <w:rsid w:val="00427D22"/>
    <w:rsid w:val="004304CD"/>
    <w:rsid w:val="00430572"/>
    <w:rsid w:val="00430B57"/>
    <w:rsid w:val="00431E96"/>
    <w:rsid w:val="00431F5B"/>
    <w:rsid w:val="00432046"/>
    <w:rsid w:val="004323A1"/>
    <w:rsid w:val="004328B3"/>
    <w:rsid w:val="00432BE5"/>
    <w:rsid w:val="004350B3"/>
    <w:rsid w:val="00435621"/>
    <w:rsid w:val="00435A82"/>
    <w:rsid w:val="00435ED9"/>
    <w:rsid w:val="004364F7"/>
    <w:rsid w:val="00440B7D"/>
    <w:rsid w:val="004419BE"/>
    <w:rsid w:val="004419FD"/>
    <w:rsid w:val="00442F10"/>
    <w:rsid w:val="00442F68"/>
    <w:rsid w:val="004438B0"/>
    <w:rsid w:val="00444DCC"/>
    <w:rsid w:val="00444E46"/>
    <w:rsid w:val="00445138"/>
    <w:rsid w:val="00445509"/>
    <w:rsid w:val="00445DEB"/>
    <w:rsid w:val="00445E63"/>
    <w:rsid w:val="004460CA"/>
    <w:rsid w:val="00446190"/>
    <w:rsid w:val="004470FD"/>
    <w:rsid w:val="00447A95"/>
    <w:rsid w:val="00447FB4"/>
    <w:rsid w:val="00450225"/>
    <w:rsid w:val="0045184C"/>
    <w:rsid w:val="0045258C"/>
    <w:rsid w:val="0045276B"/>
    <w:rsid w:val="0045405C"/>
    <w:rsid w:val="004544D9"/>
    <w:rsid w:val="00454699"/>
    <w:rsid w:val="00454836"/>
    <w:rsid w:val="00455ADF"/>
    <w:rsid w:val="00455FED"/>
    <w:rsid w:val="004565B9"/>
    <w:rsid w:val="00456743"/>
    <w:rsid w:val="0045702F"/>
    <w:rsid w:val="00457AC5"/>
    <w:rsid w:val="0046012E"/>
    <w:rsid w:val="00460350"/>
    <w:rsid w:val="004605BE"/>
    <w:rsid w:val="0046063A"/>
    <w:rsid w:val="00461369"/>
    <w:rsid w:val="00461A0A"/>
    <w:rsid w:val="00461FE0"/>
    <w:rsid w:val="00462581"/>
    <w:rsid w:val="00462A46"/>
    <w:rsid w:val="00462B07"/>
    <w:rsid w:val="004639A7"/>
    <w:rsid w:val="00463B9A"/>
    <w:rsid w:val="004646FE"/>
    <w:rsid w:val="0046505C"/>
    <w:rsid w:val="004653B8"/>
    <w:rsid w:val="004676E2"/>
    <w:rsid w:val="00467EA5"/>
    <w:rsid w:val="00470FCE"/>
    <w:rsid w:val="0047201B"/>
    <w:rsid w:val="00472C9C"/>
    <w:rsid w:val="00472CE6"/>
    <w:rsid w:val="004731BB"/>
    <w:rsid w:val="00473770"/>
    <w:rsid w:val="004741B3"/>
    <w:rsid w:val="0047441D"/>
    <w:rsid w:val="00474652"/>
    <w:rsid w:val="00474F83"/>
    <w:rsid w:val="00476447"/>
    <w:rsid w:val="0047673D"/>
    <w:rsid w:val="004771B4"/>
    <w:rsid w:val="00477801"/>
    <w:rsid w:val="00477923"/>
    <w:rsid w:val="00477A6C"/>
    <w:rsid w:val="004809A2"/>
    <w:rsid w:val="00480C21"/>
    <w:rsid w:val="00480D5C"/>
    <w:rsid w:val="00480FF5"/>
    <w:rsid w:val="00481121"/>
    <w:rsid w:val="00482725"/>
    <w:rsid w:val="00482C8F"/>
    <w:rsid w:val="00482C95"/>
    <w:rsid w:val="00482D9A"/>
    <w:rsid w:val="00482EBD"/>
    <w:rsid w:val="004848E9"/>
    <w:rsid w:val="004860A0"/>
    <w:rsid w:val="0049035B"/>
    <w:rsid w:val="00490504"/>
    <w:rsid w:val="00490E25"/>
    <w:rsid w:val="00490F30"/>
    <w:rsid w:val="0049114F"/>
    <w:rsid w:val="00491A33"/>
    <w:rsid w:val="00491B6D"/>
    <w:rsid w:val="00491C7C"/>
    <w:rsid w:val="00491CC9"/>
    <w:rsid w:val="00492567"/>
    <w:rsid w:val="00492AB6"/>
    <w:rsid w:val="00492B2E"/>
    <w:rsid w:val="00493372"/>
    <w:rsid w:val="00493ADA"/>
    <w:rsid w:val="00494538"/>
    <w:rsid w:val="00494CDE"/>
    <w:rsid w:val="00495B78"/>
    <w:rsid w:val="004965A7"/>
    <w:rsid w:val="00496B36"/>
    <w:rsid w:val="00497256"/>
    <w:rsid w:val="004977BE"/>
    <w:rsid w:val="00497E98"/>
    <w:rsid w:val="004A1039"/>
    <w:rsid w:val="004A11C5"/>
    <w:rsid w:val="004A1D7C"/>
    <w:rsid w:val="004A274B"/>
    <w:rsid w:val="004A2E43"/>
    <w:rsid w:val="004A36D7"/>
    <w:rsid w:val="004A3F41"/>
    <w:rsid w:val="004A40B8"/>
    <w:rsid w:val="004A44D6"/>
    <w:rsid w:val="004A4974"/>
    <w:rsid w:val="004A4CD7"/>
    <w:rsid w:val="004A5DC4"/>
    <w:rsid w:val="004A73D7"/>
    <w:rsid w:val="004A78E4"/>
    <w:rsid w:val="004A7C74"/>
    <w:rsid w:val="004B0315"/>
    <w:rsid w:val="004B06C3"/>
    <w:rsid w:val="004B0FFA"/>
    <w:rsid w:val="004B12B6"/>
    <w:rsid w:val="004B142B"/>
    <w:rsid w:val="004B146C"/>
    <w:rsid w:val="004B1722"/>
    <w:rsid w:val="004B2A88"/>
    <w:rsid w:val="004B30CB"/>
    <w:rsid w:val="004B317F"/>
    <w:rsid w:val="004B3F98"/>
    <w:rsid w:val="004B44F4"/>
    <w:rsid w:val="004B4ECF"/>
    <w:rsid w:val="004B57C0"/>
    <w:rsid w:val="004B5804"/>
    <w:rsid w:val="004B5918"/>
    <w:rsid w:val="004B7CB1"/>
    <w:rsid w:val="004C092A"/>
    <w:rsid w:val="004C0AD0"/>
    <w:rsid w:val="004C1116"/>
    <w:rsid w:val="004C3B12"/>
    <w:rsid w:val="004C4B77"/>
    <w:rsid w:val="004C544E"/>
    <w:rsid w:val="004C5DA4"/>
    <w:rsid w:val="004C6517"/>
    <w:rsid w:val="004C692D"/>
    <w:rsid w:val="004C6F0A"/>
    <w:rsid w:val="004C7365"/>
    <w:rsid w:val="004C7836"/>
    <w:rsid w:val="004D00EA"/>
    <w:rsid w:val="004D0CE3"/>
    <w:rsid w:val="004D10BE"/>
    <w:rsid w:val="004D1E8B"/>
    <w:rsid w:val="004D3C7C"/>
    <w:rsid w:val="004D3CAE"/>
    <w:rsid w:val="004D3CF4"/>
    <w:rsid w:val="004D4291"/>
    <w:rsid w:val="004D432D"/>
    <w:rsid w:val="004D482A"/>
    <w:rsid w:val="004D5500"/>
    <w:rsid w:val="004D59B9"/>
    <w:rsid w:val="004D669A"/>
    <w:rsid w:val="004D682A"/>
    <w:rsid w:val="004D6963"/>
    <w:rsid w:val="004D7528"/>
    <w:rsid w:val="004E06D4"/>
    <w:rsid w:val="004E07D9"/>
    <w:rsid w:val="004E0894"/>
    <w:rsid w:val="004E0D09"/>
    <w:rsid w:val="004E10C1"/>
    <w:rsid w:val="004E1376"/>
    <w:rsid w:val="004E162D"/>
    <w:rsid w:val="004E16F5"/>
    <w:rsid w:val="004E1F0A"/>
    <w:rsid w:val="004E22B5"/>
    <w:rsid w:val="004E235E"/>
    <w:rsid w:val="004E2F0F"/>
    <w:rsid w:val="004E366E"/>
    <w:rsid w:val="004E3AB2"/>
    <w:rsid w:val="004E3B11"/>
    <w:rsid w:val="004E430C"/>
    <w:rsid w:val="004E456E"/>
    <w:rsid w:val="004E5B9B"/>
    <w:rsid w:val="004E5F13"/>
    <w:rsid w:val="004E784E"/>
    <w:rsid w:val="004E7B77"/>
    <w:rsid w:val="004E7CDC"/>
    <w:rsid w:val="004F09E1"/>
    <w:rsid w:val="004F0A53"/>
    <w:rsid w:val="004F104C"/>
    <w:rsid w:val="004F10AC"/>
    <w:rsid w:val="004F1611"/>
    <w:rsid w:val="004F1CE0"/>
    <w:rsid w:val="004F29BB"/>
    <w:rsid w:val="004F2F4B"/>
    <w:rsid w:val="004F3439"/>
    <w:rsid w:val="004F35AD"/>
    <w:rsid w:val="004F40D3"/>
    <w:rsid w:val="004F42ED"/>
    <w:rsid w:val="004F4ED4"/>
    <w:rsid w:val="004F55F6"/>
    <w:rsid w:val="004F5BC4"/>
    <w:rsid w:val="004F5D29"/>
    <w:rsid w:val="004F6245"/>
    <w:rsid w:val="004F62EC"/>
    <w:rsid w:val="004F6A24"/>
    <w:rsid w:val="004F6DF7"/>
    <w:rsid w:val="004F6E24"/>
    <w:rsid w:val="004F6EBB"/>
    <w:rsid w:val="004F7D35"/>
    <w:rsid w:val="005001AF"/>
    <w:rsid w:val="005004DF"/>
    <w:rsid w:val="00500925"/>
    <w:rsid w:val="00501329"/>
    <w:rsid w:val="0050170F"/>
    <w:rsid w:val="00501726"/>
    <w:rsid w:val="005017FF"/>
    <w:rsid w:val="00501A98"/>
    <w:rsid w:val="0050202B"/>
    <w:rsid w:val="00502307"/>
    <w:rsid w:val="0050242A"/>
    <w:rsid w:val="0050248F"/>
    <w:rsid w:val="0050264E"/>
    <w:rsid w:val="00502849"/>
    <w:rsid w:val="0050358E"/>
    <w:rsid w:val="00503738"/>
    <w:rsid w:val="00504FE5"/>
    <w:rsid w:val="00505D93"/>
    <w:rsid w:val="0050660F"/>
    <w:rsid w:val="005068EE"/>
    <w:rsid w:val="00507889"/>
    <w:rsid w:val="00507BE7"/>
    <w:rsid w:val="00507CB9"/>
    <w:rsid w:val="0051070B"/>
    <w:rsid w:val="00510ACD"/>
    <w:rsid w:val="00512EB4"/>
    <w:rsid w:val="00513C09"/>
    <w:rsid w:val="00513EAA"/>
    <w:rsid w:val="005153A8"/>
    <w:rsid w:val="00515456"/>
    <w:rsid w:val="0051593D"/>
    <w:rsid w:val="00515AE5"/>
    <w:rsid w:val="00516112"/>
    <w:rsid w:val="005166C0"/>
    <w:rsid w:val="00516B6E"/>
    <w:rsid w:val="00517256"/>
    <w:rsid w:val="0052073C"/>
    <w:rsid w:val="00520FCB"/>
    <w:rsid w:val="00521454"/>
    <w:rsid w:val="0052177C"/>
    <w:rsid w:val="00522057"/>
    <w:rsid w:val="00523415"/>
    <w:rsid w:val="005237AD"/>
    <w:rsid w:val="00523ECB"/>
    <w:rsid w:val="00524383"/>
    <w:rsid w:val="00526A27"/>
    <w:rsid w:val="00526B6A"/>
    <w:rsid w:val="00526ED6"/>
    <w:rsid w:val="005276E9"/>
    <w:rsid w:val="00527CF7"/>
    <w:rsid w:val="0053114A"/>
    <w:rsid w:val="0053161F"/>
    <w:rsid w:val="00532460"/>
    <w:rsid w:val="005324CF"/>
    <w:rsid w:val="005324E4"/>
    <w:rsid w:val="00532F99"/>
    <w:rsid w:val="0053448B"/>
    <w:rsid w:val="00534AF6"/>
    <w:rsid w:val="00534EFF"/>
    <w:rsid w:val="005357CD"/>
    <w:rsid w:val="005357E9"/>
    <w:rsid w:val="0053610E"/>
    <w:rsid w:val="00537858"/>
    <w:rsid w:val="00537F21"/>
    <w:rsid w:val="005407CF"/>
    <w:rsid w:val="00540A96"/>
    <w:rsid w:val="00541747"/>
    <w:rsid w:val="00541F5D"/>
    <w:rsid w:val="005420B8"/>
    <w:rsid w:val="00542375"/>
    <w:rsid w:val="00542F55"/>
    <w:rsid w:val="00542FA3"/>
    <w:rsid w:val="00543B09"/>
    <w:rsid w:val="00544114"/>
    <w:rsid w:val="00544959"/>
    <w:rsid w:val="00544B00"/>
    <w:rsid w:val="00544C4A"/>
    <w:rsid w:val="00544EC9"/>
    <w:rsid w:val="00545A70"/>
    <w:rsid w:val="00545EDD"/>
    <w:rsid w:val="0054619B"/>
    <w:rsid w:val="005461A8"/>
    <w:rsid w:val="0054667E"/>
    <w:rsid w:val="0054687A"/>
    <w:rsid w:val="00546D6D"/>
    <w:rsid w:val="00546F20"/>
    <w:rsid w:val="00550EA6"/>
    <w:rsid w:val="00551A36"/>
    <w:rsid w:val="00551A3D"/>
    <w:rsid w:val="0055263D"/>
    <w:rsid w:val="00552EF7"/>
    <w:rsid w:val="005534EF"/>
    <w:rsid w:val="00553E25"/>
    <w:rsid w:val="00553F89"/>
    <w:rsid w:val="005554C4"/>
    <w:rsid w:val="00555B10"/>
    <w:rsid w:val="00555BC3"/>
    <w:rsid w:val="0055684E"/>
    <w:rsid w:val="00557317"/>
    <w:rsid w:val="0055751B"/>
    <w:rsid w:val="0055774F"/>
    <w:rsid w:val="00557D59"/>
    <w:rsid w:val="00557FD2"/>
    <w:rsid w:val="0056062D"/>
    <w:rsid w:val="005610D9"/>
    <w:rsid w:val="0056112D"/>
    <w:rsid w:val="00561B47"/>
    <w:rsid w:val="00562487"/>
    <w:rsid w:val="005624D9"/>
    <w:rsid w:val="0056267C"/>
    <w:rsid w:val="005628AC"/>
    <w:rsid w:val="00563156"/>
    <w:rsid w:val="005638BF"/>
    <w:rsid w:val="005641E1"/>
    <w:rsid w:val="00564C38"/>
    <w:rsid w:val="0056596C"/>
    <w:rsid w:val="00565A52"/>
    <w:rsid w:val="00565C70"/>
    <w:rsid w:val="00567D37"/>
    <w:rsid w:val="00570319"/>
    <w:rsid w:val="005718FD"/>
    <w:rsid w:val="00572E67"/>
    <w:rsid w:val="005734A1"/>
    <w:rsid w:val="00573A53"/>
    <w:rsid w:val="00574728"/>
    <w:rsid w:val="00574D93"/>
    <w:rsid w:val="005751FC"/>
    <w:rsid w:val="005752C3"/>
    <w:rsid w:val="005764F0"/>
    <w:rsid w:val="00576F0E"/>
    <w:rsid w:val="00577018"/>
    <w:rsid w:val="005810BA"/>
    <w:rsid w:val="005818E2"/>
    <w:rsid w:val="00581D12"/>
    <w:rsid w:val="0058387D"/>
    <w:rsid w:val="00583AB7"/>
    <w:rsid w:val="00584A1A"/>
    <w:rsid w:val="00585259"/>
    <w:rsid w:val="005855A6"/>
    <w:rsid w:val="00586523"/>
    <w:rsid w:val="00586B39"/>
    <w:rsid w:val="00587631"/>
    <w:rsid w:val="00590CEF"/>
    <w:rsid w:val="00591083"/>
    <w:rsid w:val="0059132F"/>
    <w:rsid w:val="00591855"/>
    <w:rsid w:val="005919F2"/>
    <w:rsid w:val="00592619"/>
    <w:rsid w:val="005929D9"/>
    <w:rsid w:val="0059379B"/>
    <w:rsid w:val="00593914"/>
    <w:rsid w:val="00593A39"/>
    <w:rsid w:val="00593E70"/>
    <w:rsid w:val="00594039"/>
    <w:rsid w:val="005942CB"/>
    <w:rsid w:val="00594524"/>
    <w:rsid w:val="005947E8"/>
    <w:rsid w:val="00594931"/>
    <w:rsid w:val="00595D0D"/>
    <w:rsid w:val="00595F77"/>
    <w:rsid w:val="00596AA0"/>
    <w:rsid w:val="00596CD9"/>
    <w:rsid w:val="00596D14"/>
    <w:rsid w:val="00596D8D"/>
    <w:rsid w:val="00597175"/>
    <w:rsid w:val="0059768D"/>
    <w:rsid w:val="00597FDB"/>
    <w:rsid w:val="005A0123"/>
    <w:rsid w:val="005A0502"/>
    <w:rsid w:val="005A0DA5"/>
    <w:rsid w:val="005A12AA"/>
    <w:rsid w:val="005A133C"/>
    <w:rsid w:val="005A247D"/>
    <w:rsid w:val="005A3551"/>
    <w:rsid w:val="005A44A3"/>
    <w:rsid w:val="005A4BA8"/>
    <w:rsid w:val="005A534A"/>
    <w:rsid w:val="005A5C0E"/>
    <w:rsid w:val="005A6441"/>
    <w:rsid w:val="005A67B5"/>
    <w:rsid w:val="005B00FD"/>
    <w:rsid w:val="005B104F"/>
    <w:rsid w:val="005B14B2"/>
    <w:rsid w:val="005B2AA3"/>
    <w:rsid w:val="005B3D88"/>
    <w:rsid w:val="005B41E4"/>
    <w:rsid w:val="005B537E"/>
    <w:rsid w:val="005B5413"/>
    <w:rsid w:val="005B58A4"/>
    <w:rsid w:val="005B6007"/>
    <w:rsid w:val="005B64DD"/>
    <w:rsid w:val="005B666B"/>
    <w:rsid w:val="005B6B63"/>
    <w:rsid w:val="005B7977"/>
    <w:rsid w:val="005B7CEC"/>
    <w:rsid w:val="005C0640"/>
    <w:rsid w:val="005C0735"/>
    <w:rsid w:val="005C0DFC"/>
    <w:rsid w:val="005C1204"/>
    <w:rsid w:val="005C126F"/>
    <w:rsid w:val="005C2234"/>
    <w:rsid w:val="005C2EA3"/>
    <w:rsid w:val="005C2F5D"/>
    <w:rsid w:val="005C322C"/>
    <w:rsid w:val="005C338F"/>
    <w:rsid w:val="005C351F"/>
    <w:rsid w:val="005C38BB"/>
    <w:rsid w:val="005C3A14"/>
    <w:rsid w:val="005C3F54"/>
    <w:rsid w:val="005C5041"/>
    <w:rsid w:val="005C56A9"/>
    <w:rsid w:val="005C5D94"/>
    <w:rsid w:val="005C5E09"/>
    <w:rsid w:val="005C73A8"/>
    <w:rsid w:val="005C79DB"/>
    <w:rsid w:val="005C7A92"/>
    <w:rsid w:val="005C7C87"/>
    <w:rsid w:val="005D04E9"/>
    <w:rsid w:val="005D0594"/>
    <w:rsid w:val="005D08DC"/>
    <w:rsid w:val="005D0954"/>
    <w:rsid w:val="005D0ED1"/>
    <w:rsid w:val="005D150D"/>
    <w:rsid w:val="005D184D"/>
    <w:rsid w:val="005D2503"/>
    <w:rsid w:val="005D3B7C"/>
    <w:rsid w:val="005D3CEC"/>
    <w:rsid w:val="005D41AF"/>
    <w:rsid w:val="005D4C5E"/>
    <w:rsid w:val="005D5898"/>
    <w:rsid w:val="005D595E"/>
    <w:rsid w:val="005D602A"/>
    <w:rsid w:val="005D6121"/>
    <w:rsid w:val="005D67C6"/>
    <w:rsid w:val="005D702D"/>
    <w:rsid w:val="005D757A"/>
    <w:rsid w:val="005E02D4"/>
    <w:rsid w:val="005E034E"/>
    <w:rsid w:val="005E054A"/>
    <w:rsid w:val="005E056C"/>
    <w:rsid w:val="005E0625"/>
    <w:rsid w:val="005E1729"/>
    <w:rsid w:val="005E183C"/>
    <w:rsid w:val="005E1CA0"/>
    <w:rsid w:val="005E24A6"/>
    <w:rsid w:val="005E2C45"/>
    <w:rsid w:val="005E5375"/>
    <w:rsid w:val="005E5657"/>
    <w:rsid w:val="005E5A64"/>
    <w:rsid w:val="005E6D43"/>
    <w:rsid w:val="005E7D9F"/>
    <w:rsid w:val="005E7FDD"/>
    <w:rsid w:val="005F01AC"/>
    <w:rsid w:val="005F08E9"/>
    <w:rsid w:val="005F0E6E"/>
    <w:rsid w:val="005F1008"/>
    <w:rsid w:val="005F1D44"/>
    <w:rsid w:val="005F4D70"/>
    <w:rsid w:val="005F4E6C"/>
    <w:rsid w:val="005F52C4"/>
    <w:rsid w:val="005F582B"/>
    <w:rsid w:val="005F7326"/>
    <w:rsid w:val="005F7689"/>
    <w:rsid w:val="00600253"/>
    <w:rsid w:val="00600BC0"/>
    <w:rsid w:val="00601958"/>
    <w:rsid w:val="006027B9"/>
    <w:rsid w:val="006038E0"/>
    <w:rsid w:val="00603AB6"/>
    <w:rsid w:val="00603E15"/>
    <w:rsid w:val="0060537C"/>
    <w:rsid w:val="00605E96"/>
    <w:rsid w:val="00605F13"/>
    <w:rsid w:val="006066A4"/>
    <w:rsid w:val="006072A7"/>
    <w:rsid w:val="006074A2"/>
    <w:rsid w:val="006105CC"/>
    <w:rsid w:val="00611024"/>
    <w:rsid w:val="00611C94"/>
    <w:rsid w:val="006123B0"/>
    <w:rsid w:val="006127B4"/>
    <w:rsid w:val="0061324F"/>
    <w:rsid w:val="00615120"/>
    <w:rsid w:val="00615687"/>
    <w:rsid w:val="0061573B"/>
    <w:rsid w:val="006165A8"/>
    <w:rsid w:val="006166A5"/>
    <w:rsid w:val="00616FB7"/>
    <w:rsid w:val="006170E9"/>
    <w:rsid w:val="00617EEB"/>
    <w:rsid w:val="006204BE"/>
    <w:rsid w:val="00620EAD"/>
    <w:rsid w:val="00620ED7"/>
    <w:rsid w:val="00621145"/>
    <w:rsid w:val="006214AE"/>
    <w:rsid w:val="00621CB4"/>
    <w:rsid w:val="0062252D"/>
    <w:rsid w:val="0062273F"/>
    <w:rsid w:val="00622E15"/>
    <w:rsid w:val="00624A87"/>
    <w:rsid w:val="00624EBE"/>
    <w:rsid w:val="0062517A"/>
    <w:rsid w:val="006257EB"/>
    <w:rsid w:val="006257F6"/>
    <w:rsid w:val="00626352"/>
    <w:rsid w:val="00626554"/>
    <w:rsid w:val="00627E2B"/>
    <w:rsid w:val="00630068"/>
    <w:rsid w:val="00630259"/>
    <w:rsid w:val="006309B4"/>
    <w:rsid w:val="00630AE1"/>
    <w:rsid w:val="006317C6"/>
    <w:rsid w:val="00632087"/>
    <w:rsid w:val="006321C3"/>
    <w:rsid w:val="006340A8"/>
    <w:rsid w:val="00634121"/>
    <w:rsid w:val="006342F8"/>
    <w:rsid w:val="006351BE"/>
    <w:rsid w:val="006352AD"/>
    <w:rsid w:val="0063540D"/>
    <w:rsid w:val="0063558E"/>
    <w:rsid w:val="006358C1"/>
    <w:rsid w:val="00636748"/>
    <w:rsid w:val="0063675F"/>
    <w:rsid w:val="00636F56"/>
    <w:rsid w:val="0063723B"/>
    <w:rsid w:val="00637F32"/>
    <w:rsid w:val="006400E2"/>
    <w:rsid w:val="0064032D"/>
    <w:rsid w:val="00640ED7"/>
    <w:rsid w:val="00641DAB"/>
    <w:rsid w:val="00641E9E"/>
    <w:rsid w:val="00642132"/>
    <w:rsid w:val="006431CB"/>
    <w:rsid w:val="00644322"/>
    <w:rsid w:val="00644662"/>
    <w:rsid w:val="00644B88"/>
    <w:rsid w:val="006468E5"/>
    <w:rsid w:val="006474E6"/>
    <w:rsid w:val="00647561"/>
    <w:rsid w:val="006502D4"/>
    <w:rsid w:val="006504F4"/>
    <w:rsid w:val="00651028"/>
    <w:rsid w:val="0065129E"/>
    <w:rsid w:val="00651D4D"/>
    <w:rsid w:val="00653C62"/>
    <w:rsid w:val="00653F3D"/>
    <w:rsid w:val="0065413A"/>
    <w:rsid w:val="00654217"/>
    <w:rsid w:val="00654253"/>
    <w:rsid w:val="006549FD"/>
    <w:rsid w:val="00654F3C"/>
    <w:rsid w:val="00655847"/>
    <w:rsid w:val="006560DD"/>
    <w:rsid w:val="0065638A"/>
    <w:rsid w:val="00656F8F"/>
    <w:rsid w:val="0065724D"/>
    <w:rsid w:val="0065729B"/>
    <w:rsid w:val="00657987"/>
    <w:rsid w:val="0066064A"/>
    <w:rsid w:val="0066251F"/>
    <w:rsid w:val="00662E0B"/>
    <w:rsid w:val="00663990"/>
    <w:rsid w:val="0066402C"/>
    <w:rsid w:val="00664666"/>
    <w:rsid w:val="00664DFB"/>
    <w:rsid w:val="00665DA6"/>
    <w:rsid w:val="00670657"/>
    <w:rsid w:val="0067154A"/>
    <w:rsid w:val="0067178F"/>
    <w:rsid w:val="00671D83"/>
    <w:rsid w:val="00672813"/>
    <w:rsid w:val="00672A88"/>
    <w:rsid w:val="00672B15"/>
    <w:rsid w:val="00672DB3"/>
    <w:rsid w:val="006732DE"/>
    <w:rsid w:val="00673B4E"/>
    <w:rsid w:val="00674284"/>
    <w:rsid w:val="00674D2D"/>
    <w:rsid w:val="006750CB"/>
    <w:rsid w:val="0067533D"/>
    <w:rsid w:val="0067651D"/>
    <w:rsid w:val="0067726B"/>
    <w:rsid w:val="006777D8"/>
    <w:rsid w:val="00677886"/>
    <w:rsid w:val="006805BD"/>
    <w:rsid w:val="00680931"/>
    <w:rsid w:val="00680B21"/>
    <w:rsid w:val="00680E6C"/>
    <w:rsid w:val="006813FA"/>
    <w:rsid w:val="00681C68"/>
    <w:rsid w:val="00681F8F"/>
    <w:rsid w:val="00682C9C"/>
    <w:rsid w:val="00682D6A"/>
    <w:rsid w:val="00682DEC"/>
    <w:rsid w:val="00683B56"/>
    <w:rsid w:val="00683CFC"/>
    <w:rsid w:val="00684081"/>
    <w:rsid w:val="00685B67"/>
    <w:rsid w:val="00685CB2"/>
    <w:rsid w:val="00686365"/>
    <w:rsid w:val="0068665B"/>
    <w:rsid w:val="00687073"/>
    <w:rsid w:val="006878D5"/>
    <w:rsid w:val="00687E5C"/>
    <w:rsid w:val="006903AA"/>
    <w:rsid w:val="00690677"/>
    <w:rsid w:val="006915ED"/>
    <w:rsid w:val="0069168A"/>
    <w:rsid w:val="006918B5"/>
    <w:rsid w:val="00691A0E"/>
    <w:rsid w:val="00691DE4"/>
    <w:rsid w:val="006920B5"/>
    <w:rsid w:val="00692158"/>
    <w:rsid w:val="006925B1"/>
    <w:rsid w:val="00692CE3"/>
    <w:rsid w:val="00692CFE"/>
    <w:rsid w:val="00693817"/>
    <w:rsid w:val="006938F4"/>
    <w:rsid w:val="00694402"/>
    <w:rsid w:val="006956B0"/>
    <w:rsid w:val="006956CB"/>
    <w:rsid w:val="0069673F"/>
    <w:rsid w:val="00696D91"/>
    <w:rsid w:val="00696E68"/>
    <w:rsid w:val="00697673"/>
    <w:rsid w:val="00697B64"/>
    <w:rsid w:val="006A0599"/>
    <w:rsid w:val="006A07FA"/>
    <w:rsid w:val="006A087C"/>
    <w:rsid w:val="006A0BBA"/>
    <w:rsid w:val="006A10FB"/>
    <w:rsid w:val="006A11B5"/>
    <w:rsid w:val="006A1223"/>
    <w:rsid w:val="006A1693"/>
    <w:rsid w:val="006A1846"/>
    <w:rsid w:val="006A1F5D"/>
    <w:rsid w:val="006A204F"/>
    <w:rsid w:val="006A2E35"/>
    <w:rsid w:val="006A3697"/>
    <w:rsid w:val="006A4354"/>
    <w:rsid w:val="006A454F"/>
    <w:rsid w:val="006A4587"/>
    <w:rsid w:val="006A4767"/>
    <w:rsid w:val="006A4C4F"/>
    <w:rsid w:val="006A4E11"/>
    <w:rsid w:val="006A5296"/>
    <w:rsid w:val="006A5E6D"/>
    <w:rsid w:val="006A69FB"/>
    <w:rsid w:val="006A796E"/>
    <w:rsid w:val="006A7D22"/>
    <w:rsid w:val="006B03AA"/>
    <w:rsid w:val="006B0D0C"/>
    <w:rsid w:val="006B0D50"/>
    <w:rsid w:val="006B1678"/>
    <w:rsid w:val="006B2108"/>
    <w:rsid w:val="006B21F9"/>
    <w:rsid w:val="006B27E4"/>
    <w:rsid w:val="006B289A"/>
    <w:rsid w:val="006B2F30"/>
    <w:rsid w:val="006B3151"/>
    <w:rsid w:val="006B322E"/>
    <w:rsid w:val="006B429C"/>
    <w:rsid w:val="006B4AC0"/>
    <w:rsid w:val="006B4BD4"/>
    <w:rsid w:val="006B5918"/>
    <w:rsid w:val="006B5FAE"/>
    <w:rsid w:val="006B62F1"/>
    <w:rsid w:val="006B7019"/>
    <w:rsid w:val="006C058B"/>
    <w:rsid w:val="006C0ADE"/>
    <w:rsid w:val="006C0E35"/>
    <w:rsid w:val="006C1371"/>
    <w:rsid w:val="006C1848"/>
    <w:rsid w:val="006C1963"/>
    <w:rsid w:val="006C1B93"/>
    <w:rsid w:val="006C2EA5"/>
    <w:rsid w:val="006C31A3"/>
    <w:rsid w:val="006C32AE"/>
    <w:rsid w:val="006C36E0"/>
    <w:rsid w:val="006C3AFE"/>
    <w:rsid w:val="006C3C19"/>
    <w:rsid w:val="006C3C7A"/>
    <w:rsid w:val="006C422B"/>
    <w:rsid w:val="006C43D2"/>
    <w:rsid w:val="006C46D0"/>
    <w:rsid w:val="006C4871"/>
    <w:rsid w:val="006C49B4"/>
    <w:rsid w:val="006C558E"/>
    <w:rsid w:val="006C6839"/>
    <w:rsid w:val="006C6FD1"/>
    <w:rsid w:val="006C7217"/>
    <w:rsid w:val="006C72B7"/>
    <w:rsid w:val="006C7712"/>
    <w:rsid w:val="006D0494"/>
    <w:rsid w:val="006D07C6"/>
    <w:rsid w:val="006D07F6"/>
    <w:rsid w:val="006D1DD3"/>
    <w:rsid w:val="006D1F44"/>
    <w:rsid w:val="006D207C"/>
    <w:rsid w:val="006D291D"/>
    <w:rsid w:val="006D2CFF"/>
    <w:rsid w:val="006D2D57"/>
    <w:rsid w:val="006D2FD9"/>
    <w:rsid w:val="006D3AAD"/>
    <w:rsid w:val="006D3C9B"/>
    <w:rsid w:val="006D3EC3"/>
    <w:rsid w:val="006D3FB1"/>
    <w:rsid w:val="006D4C40"/>
    <w:rsid w:val="006D6A4B"/>
    <w:rsid w:val="006D7E93"/>
    <w:rsid w:val="006E0000"/>
    <w:rsid w:val="006E0B50"/>
    <w:rsid w:val="006E19DC"/>
    <w:rsid w:val="006E2473"/>
    <w:rsid w:val="006E3294"/>
    <w:rsid w:val="006E3BB1"/>
    <w:rsid w:val="006E3ED9"/>
    <w:rsid w:val="006E3FE8"/>
    <w:rsid w:val="006E419B"/>
    <w:rsid w:val="006E4A8F"/>
    <w:rsid w:val="006E522A"/>
    <w:rsid w:val="006E58CD"/>
    <w:rsid w:val="006E59EB"/>
    <w:rsid w:val="006E5AA5"/>
    <w:rsid w:val="006E64B0"/>
    <w:rsid w:val="006E6B3C"/>
    <w:rsid w:val="006E6CEE"/>
    <w:rsid w:val="006E6D22"/>
    <w:rsid w:val="006E6FA6"/>
    <w:rsid w:val="006E6FFE"/>
    <w:rsid w:val="006E7A4C"/>
    <w:rsid w:val="006F040B"/>
    <w:rsid w:val="006F1906"/>
    <w:rsid w:val="006F1DF4"/>
    <w:rsid w:val="006F29E9"/>
    <w:rsid w:val="006F2B3C"/>
    <w:rsid w:val="006F2C9B"/>
    <w:rsid w:val="006F330E"/>
    <w:rsid w:val="006F3D87"/>
    <w:rsid w:val="006F4997"/>
    <w:rsid w:val="006F4F9F"/>
    <w:rsid w:val="006F5327"/>
    <w:rsid w:val="006F58DC"/>
    <w:rsid w:val="006F5961"/>
    <w:rsid w:val="006F59DE"/>
    <w:rsid w:val="006F5A91"/>
    <w:rsid w:val="006F5F3C"/>
    <w:rsid w:val="006F719A"/>
    <w:rsid w:val="006F744E"/>
    <w:rsid w:val="006F7802"/>
    <w:rsid w:val="007001A5"/>
    <w:rsid w:val="00700831"/>
    <w:rsid w:val="0070199C"/>
    <w:rsid w:val="00701D25"/>
    <w:rsid w:val="00701E55"/>
    <w:rsid w:val="007022B8"/>
    <w:rsid w:val="00702590"/>
    <w:rsid w:val="007028CC"/>
    <w:rsid w:val="00702C13"/>
    <w:rsid w:val="00703ACF"/>
    <w:rsid w:val="00703B01"/>
    <w:rsid w:val="00704616"/>
    <w:rsid w:val="00704A6B"/>
    <w:rsid w:val="00704BB6"/>
    <w:rsid w:val="00705098"/>
    <w:rsid w:val="007057A7"/>
    <w:rsid w:val="0070606D"/>
    <w:rsid w:val="00706241"/>
    <w:rsid w:val="00706AEE"/>
    <w:rsid w:val="00707CB6"/>
    <w:rsid w:val="007104DB"/>
    <w:rsid w:val="00710AFE"/>
    <w:rsid w:val="00710FA2"/>
    <w:rsid w:val="00712082"/>
    <w:rsid w:val="0071271E"/>
    <w:rsid w:val="007127D9"/>
    <w:rsid w:val="007129DF"/>
    <w:rsid w:val="00712E62"/>
    <w:rsid w:val="00713F96"/>
    <w:rsid w:val="00715CB4"/>
    <w:rsid w:val="007161C0"/>
    <w:rsid w:val="00717645"/>
    <w:rsid w:val="00717DEC"/>
    <w:rsid w:val="007202E3"/>
    <w:rsid w:val="00720328"/>
    <w:rsid w:val="007203FF"/>
    <w:rsid w:val="0072097E"/>
    <w:rsid w:val="00720CFC"/>
    <w:rsid w:val="007212AE"/>
    <w:rsid w:val="00721F64"/>
    <w:rsid w:val="00722585"/>
    <w:rsid w:val="007229FF"/>
    <w:rsid w:val="0072377F"/>
    <w:rsid w:val="007241EF"/>
    <w:rsid w:val="00724C7D"/>
    <w:rsid w:val="007252A7"/>
    <w:rsid w:val="007254DD"/>
    <w:rsid w:val="00725CFC"/>
    <w:rsid w:val="00726838"/>
    <w:rsid w:val="0073039F"/>
    <w:rsid w:val="00730625"/>
    <w:rsid w:val="00730696"/>
    <w:rsid w:val="00730A86"/>
    <w:rsid w:val="00730B56"/>
    <w:rsid w:val="007318F3"/>
    <w:rsid w:val="00731B68"/>
    <w:rsid w:val="00731D10"/>
    <w:rsid w:val="00731FCC"/>
    <w:rsid w:val="00731FF9"/>
    <w:rsid w:val="00732876"/>
    <w:rsid w:val="00732BB8"/>
    <w:rsid w:val="0073304E"/>
    <w:rsid w:val="00733395"/>
    <w:rsid w:val="007335E4"/>
    <w:rsid w:val="00733C7C"/>
    <w:rsid w:val="0073493D"/>
    <w:rsid w:val="00734B52"/>
    <w:rsid w:val="00734CBE"/>
    <w:rsid w:val="0073600B"/>
    <w:rsid w:val="00736AD9"/>
    <w:rsid w:val="00737018"/>
    <w:rsid w:val="00737376"/>
    <w:rsid w:val="00737EEB"/>
    <w:rsid w:val="0074032E"/>
    <w:rsid w:val="007406DC"/>
    <w:rsid w:val="0074085C"/>
    <w:rsid w:val="00740D54"/>
    <w:rsid w:val="00741084"/>
    <w:rsid w:val="007417C1"/>
    <w:rsid w:val="007419C8"/>
    <w:rsid w:val="0074287C"/>
    <w:rsid w:val="00742F5A"/>
    <w:rsid w:val="00744188"/>
    <w:rsid w:val="00744BE5"/>
    <w:rsid w:val="00744DCC"/>
    <w:rsid w:val="00745234"/>
    <w:rsid w:val="0074551D"/>
    <w:rsid w:val="007459CE"/>
    <w:rsid w:val="00745E0F"/>
    <w:rsid w:val="00745E5C"/>
    <w:rsid w:val="007470B9"/>
    <w:rsid w:val="00750038"/>
    <w:rsid w:val="00750213"/>
    <w:rsid w:val="00750E9B"/>
    <w:rsid w:val="0075165E"/>
    <w:rsid w:val="0075211F"/>
    <w:rsid w:val="00752835"/>
    <w:rsid w:val="00752B1A"/>
    <w:rsid w:val="00752DC9"/>
    <w:rsid w:val="00752F2F"/>
    <w:rsid w:val="00752FB0"/>
    <w:rsid w:val="0075593A"/>
    <w:rsid w:val="00756491"/>
    <w:rsid w:val="00756814"/>
    <w:rsid w:val="00756FD1"/>
    <w:rsid w:val="007602A7"/>
    <w:rsid w:val="007607EF"/>
    <w:rsid w:val="00760E47"/>
    <w:rsid w:val="007614CF"/>
    <w:rsid w:val="00761D46"/>
    <w:rsid w:val="007629F0"/>
    <w:rsid w:val="00763093"/>
    <w:rsid w:val="007631AF"/>
    <w:rsid w:val="00763641"/>
    <w:rsid w:val="007637AF"/>
    <w:rsid w:val="00763BD4"/>
    <w:rsid w:val="00763D21"/>
    <w:rsid w:val="00764719"/>
    <w:rsid w:val="0076478A"/>
    <w:rsid w:val="00764C13"/>
    <w:rsid w:val="00764F9A"/>
    <w:rsid w:val="00765CD2"/>
    <w:rsid w:val="00767025"/>
    <w:rsid w:val="00767EB1"/>
    <w:rsid w:val="00770748"/>
    <w:rsid w:val="00770BB0"/>
    <w:rsid w:val="00770BC5"/>
    <w:rsid w:val="00770C50"/>
    <w:rsid w:val="00770E4B"/>
    <w:rsid w:val="00771057"/>
    <w:rsid w:val="00771C48"/>
    <w:rsid w:val="00772283"/>
    <w:rsid w:val="00772BB6"/>
    <w:rsid w:val="00772CB2"/>
    <w:rsid w:val="00772DB0"/>
    <w:rsid w:val="00772E3B"/>
    <w:rsid w:val="007736CE"/>
    <w:rsid w:val="0077379D"/>
    <w:rsid w:val="0077386B"/>
    <w:rsid w:val="00774061"/>
    <w:rsid w:val="0077449E"/>
    <w:rsid w:val="007749F0"/>
    <w:rsid w:val="007754F1"/>
    <w:rsid w:val="007758AE"/>
    <w:rsid w:val="007779A5"/>
    <w:rsid w:val="00777FD5"/>
    <w:rsid w:val="007804F1"/>
    <w:rsid w:val="00782069"/>
    <w:rsid w:val="007825A2"/>
    <w:rsid w:val="007839A6"/>
    <w:rsid w:val="00784572"/>
    <w:rsid w:val="007852D7"/>
    <w:rsid w:val="00785503"/>
    <w:rsid w:val="00786821"/>
    <w:rsid w:val="007873D4"/>
    <w:rsid w:val="007879D6"/>
    <w:rsid w:val="00787FFB"/>
    <w:rsid w:val="0079000D"/>
    <w:rsid w:val="00790428"/>
    <w:rsid w:val="007904AA"/>
    <w:rsid w:val="00791AD5"/>
    <w:rsid w:val="00791B93"/>
    <w:rsid w:val="007923C8"/>
    <w:rsid w:val="00793257"/>
    <w:rsid w:val="0079357B"/>
    <w:rsid w:val="00793B27"/>
    <w:rsid w:val="00794105"/>
    <w:rsid w:val="0079550A"/>
    <w:rsid w:val="007957E1"/>
    <w:rsid w:val="00795C58"/>
    <w:rsid w:val="00796483"/>
    <w:rsid w:val="00796B77"/>
    <w:rsid w:val="007A0739"/>
    <w:rsid w:val="007A09C7"/>
    <w:rsid w:val="007A1B53"/>
    <w:rsid w:val="007A3390"/>
    <w:rsid w:val="007A3693"/>
    <w:rsid w:val="007A4289"/>
    <w:rsid w:val="007A47D7"/>
    <w:rsid w:val="007A4A71"/>
    <w:rsid w:val="007A4FEC"/>
    <w:rsid w:val="007A51D5"/>
    <w:rsid w:val="007A56DE"/>
    <w:rsid w:val="007A5F2D"/>
    <w:rsid w:val="007A608E"/>
    <w:rsid w:val="007A6B6F"/>
    <w:rsid w:val="007A6FF8"/>
    <w:rsid w:val="007A79DD"/>
    <w:rsid w:val="007A7C04"/>
    <w:rsid w:val="007B0264"/>
    <w:rsid w:val="007B10D4"/>
    <w:rsid w:val="007B12F8"/>
    <w:rsid w:val="007B16AF"/>
    <w:rsid w:val="007B186F"/>
    <w:rsid w:val="007B1C29"/>
    <w:rsid w:val="007B1C35"/>
    <w:rsid w:val="007B1D93"/>
    <w:rsid w:val="007B1E89"/>
    <w:rsid w:val="007B25E9"/>
    <w:rsid w:val="007B26A1"/>
    <w:rsid w:val="007B26FC"/>
    <w:rsid w:val="007B2ADA"/>
    <w:rsid w:val="007B2FF6"/>
    <w:rsid w:val="007B31DD"/>
    <w:rsid w:val="007B3AFF"/>
    <w:rsid w:val="007B3EF2"/>
    <w:rsid w:val="007B4A45"/>
    <w:rsid w:val="007B4CAE"/>
    <w:rsid w:val="007B4DE8"/>
    <w:rsid w:val="007B566C"/>
    <w:rsid w:val="007B60AF"/>
    <w:rsid w:val="007B6386"/>
    <w:rsid w:val="007B7417"/>
    <w:rsid w:val="007B74DC"/>
    <w:rsid w:val="007C11F3"/>
    <w:rsid w:val="007C2245"/>
    <w:rsid w:val="007C2343"/>
    <w:rsid w:val="007C566B"/>
    <w:rsid w:val="007C6443"/>
    <w:rsid w:val="007C663B"/>
    <w:rsid w:val="007C7192"/>
    <w:rsid w:val="007C727F"/>
    <w:rsid w:val="007D00A3"/>
    <w:rsid w:val="007D2E8D"/>
    <w:rsid w:val="007D33D9"/>
    <w:rsid w:val="007D36C1"/>
    <w:rsid w:val="007D38EE"/>
    <w:rsid w:val="007D3D18"/>
    <w:rsid w:val="007D45FD"/>
    <w:rsid w:val="007D50E0"/>
    <w:rsid w:val="007D539B"/>
    <w:rsid w:val="007D53E6"/>
    <w:rsid w:val="007D5965"/>
    <w:rsid w:val="007D6111"/>
    <w:rsid w:val="007D657C"/>
    <w:rsid w:val="007D6AB6"/>
    <w:rsid w:val="007D70AE"/>
    <w:rsid w:val="007D7CD3"/>
    <w:rsid w:val="007E034F"/>
    <w:rsid w:val="007E0708"/>
    <w:rsid w:val="007E11EA"/>
    <w:rsid w:val="007E1C0B"/>
    <w:rsid w:val="007E1C40"/>
    <w:rsid w:val="007E30A7"/>
    <w:rsid w:val="007E36F4"/>
    <w:rsid w:val="007E3883"/>
    <w:rsid w:val="007E416F"/>
    <w:rsid w:val="007E48AF"/>
    <w:rsid w:val="007E4902"/>
    <w:rsid w:val="007E4C0F"/>
    <w:rsid w:val="007E54B6"/>
    <w:rsid w:val="007E5BDE"/>
    <w:rsid w:val="007E5F07"/>
    <w:rsid w:val="007E666E"/>
    <w:rsid w:val="007E79E3"/>
    <w:rsid w:val="007E7CE2"/>
    <w:rsid w:val="007F0006"/>
    <w:rsid w:val="007F0438"/>
    <w:rsid w:val="007F0F4B"/>
    <w:rsid w:val="007F22D1"/>
    <w:rsid w:val="007F2D42"/>
    <w:rsid w:val="007F2EFB"/>
    <w:rsid w:val="007F354C"/>
    <w:rsid w:val="007F46CF"/>
    <w:rsid w:val="007F4867"/>
    <w:rsid w:val="007F4F52"/>
    <w:rsid w:val="007F57B1"/>
    <w:rsid w:val="007F6377"/>
    <w:rsid w:val="007F6F97"/>
    <w:rsid w:val="007F71FA"/>
    <w:rsid w:val="007F7496"/>
    <w:rsid w:val="007F7667"/>
    <w:rsid w:val="0080014E"/>
    <w:rsid w:val="00800E73"/>
    <w:rsid w:val="008014A6"/>
    <w:rsid w:val="00801555"/>
    <w:rsid w:val="008016DB"/>
    <w:rsid w:val="0080186C"/>
    <w:rsid w:val="00801EE6"/>
    <w:rsid w:val="008020AC"/>
    <w:rsid w:val="008023B3"/>
    <w:rsid w:val="008024F8"/>
    <w:rsid w:val="008027B1"/>
    <w:rsid w:val="00802886"/>
    <w:rsid w:val="00803073"/>
    <w:rsid w:val="00803514"/>
    <w:rsid w:val="008035F5"/>
    <w:rsid w:val="008036CD"/>
    <w:rsid w:val="00803F13"/>
    <w:rsid w:val="0080425C"/>
    <w:rsid w:val="008048CB"/>
    <w:rsid w:val="00805162"/>
    <w:rsid w:val="00805229"/>
    <w:rsid w:val="0080530A"/>
    <w:rsid w:val="0080640F"/>
    <w:rsid w:val="00806884"/>
    <w:rsid w:val="00806F21"/>
    <w:rsid w:val="00807597"/>
    <w:rsid w:val="00807CDC"/>
    <w:rsid w:val="00810240"/>
    <w:rsid w:val="00810404"/>
    <w:rsid w:val="0081166D"/>
    <w:rsid w:val="0081186B"/>
    <w:rsid w:val="00811E0D"/>
    <w:rsid w:val="00812AC3"/>
    <w:rsid w:val="008130C8"/>
    <w:rsid w:val="008143D1"/>
    <w:rsid w:val="00814655"/>
    <w:rsid w:val="00814971"/>
    <w:rsid w:val="008160F0"/>
    <w:rsid w:val="00816512"/>
    <w:rsid w:val="00816D68"/>
    <w:rsid w:val="00816FF2"/>
    <w:rsid w:val="008177DF"/>
    <w:rsid w:val="00817ACE"/>
    <w:rsid w:val="00820A16"/>
    <w:rsid w:val="00820FE2"/>
    <w:rsid w:val="008213C4"/>
    <w:rsid w:val="00821A71"/>
    <w:rsid w:val="008223E3"/>
    <w:rsid w:val="00822AEA"/>
    <w:rsid w:val="008232EA"/>
    <w:rsid w:val="00823BD4"/>
    <w:rsid w:val="00824ACD"/>
    <w:rsid w:val="00824B60"/>
    <w:rsid w:val="00824E30"/>
    <w:rsid w:val="0082567A"/>
    <w:rsid w:val="00825855"/>
    <w:rsid w:val="00825A13"/>
    <w:rsid w:val="00826602"/>
    <w:rsid w:val="00826844"/>
    <w:rsid w:val="00826F90"/>
    <w:rsid w:val="00827978"/>
    <w:rsid w:val="008279E7"/>
    <w:rsid w:val="00830EDB"/>
    <w:rsid w:val="00831B36"/>
    <w:rsid w:val="00832211"/>
    <w:rsid w:val="00833CFD"/>
    <w:rsid w:val="008340CD"/>
    <w:rsid w:val="00834354"/>
    <w:rsid w:val="008348B8"/>
    <w:rsid w:val="008352AF"/>
    <w:rsid w:val="008354DB"/>
    <w:rsid w:val="00835A14"/>
    <w:rsid w:val="008363C5"/>
    <w:rsid w:val="00836930"/>
    <w:rsid w:val="00836B9F"/>
    <w:rsid w:val="00836C9E"/>
    <w:rsid w:val="00836FF8"/>
    <w:rsid w:val="00840084"/>
    <w:rsid w:val="0084213F"/>
    <w:rsid w:val="0084327B"/>
    <w:rsid w:val="0084464A"/>
    <w:rsid w:val="00844791"/>
    <w:rsid w:val="00844D0F"/>
    <w:rsid w:val="00847497"/>
    <w:rsid w:val="00847692"/>
    <w:rsid w:val="00847D2C"/>
    <w:rsid w:val="00850E23"/>
    <w:rsid w:val="0085109B"/>
    <w:rsid w:val="0085122E"/>
    <w:rsid w:val="008514FF"/>
    <w:rsid w:val="00851A9D"/>
    <w:rsid w:val="00851BDC"/>
    <w:rsid w:val="00851EB1"/>
    <w:rsid w:val="00852F96"/>
    <w:rsid w:val="008533F2"/>
    <w:rsid w:val="008543F4"/>
    <w:rsid w:val="00854D7F"/>
    <w:rsid w:val="00856284"/>
    <w:rsid w:val="00856991"/>
    <w:rsid w:val="0085702B"/>
    <w:rsid w:val="008577A8"/>
    <w:rsid w:val="008577B1"/>
    <w:rsid w:val="00857A10"/>
    <w:rsid w:val="00857C79"/>
    <w:rsid w:val="00860CE0"/>
    <w:rsid w:val="00860D09"/>
    <w:rsid w:val="00860F1A"/>
    <w:rsid w:val="0086128D"/>
    <w:rsid w:val="00861D53"/>
    <w:rsid w:val="00861EBC"/>
    <w:rsid w:val="008623ED"/>
    <w:rsid w:val="0086248E"/>
    <w:rsid w:val="00862AD2"/>
    <w:rsid w:val="00863577"/>
    <w:rsid w:val="00863840"/>
    <w:rsid w:val="0086389A"/>
    <w:rsid w:val="008656BA"/>
    <w:rsid w:val="00865927"/>
    <w:rsid w:val="0086644E"/>
    <w:rsid w:val="008676DE"/>
    <w:rsid w:val="008709B1"/>
    <w:rsid w:val="00870E9B"/>
    <w:rsid w:val="0087122C"/>
    <w:rsid w:val="008712F5"/>
    <w:rsid w:val="0087162D"/>
    <w:rsid w:val="00871843"/>
    <w:rsid w:val="0087184D"/>
    <w:rsid w:val="00871914"/>
    <w:rsid w:val="00871F56"/>
    <w:rsid w:val="008720AA"/>
    <w:rsid w:val="00872305"/>
    <w:rsid w:val="0087657D"/>
    <w:rsid w:val="00876BBF"/>
    <w:rsid w:val="00877075"/>
    <w:rsid w:val="00877780"/>
    <w:rsid w:val="008802D2"/>
    <w:rsid w:val="00880742"/>
    <w:rsid w:val="00880F5B"/>
    <w:rsid w:val="00880FBD"/>
    <w:rsid w:val="00881DC1"/>
    <w:rsid w:val="00882FC6"/>
    <w:rsid w:val="00883340"/>
    <w:rsid w:val="008833EC"/>
    <w:rsid w:val="00883956"/>
    <w:rsid w:val="008839EA"/>
    <w:rsid w:val="00883AD5"/>
    <w:rsid w:val="00883C8C"/>
    <w:rsid w:val="00884084"/>
    <w:rsid w:val="00885675"/>
    <w:rsid w:val="00885D8D"/>
    <w:rsid w:val="00886797"/>
    <w:rsid w:val="008876C8"/>
    <w:rsid w:val="0088784F"/>
    <w:rsid w:val="00887B0F"/>
    <w:rsid w:val="008907B2"/>
    <w:rsid w:val="00890C39"/>
    <w:rsid w:val="00892269"/>
    <w:rsid w:val="0089301F"/>
    <w:rsid w:val="008930B3"/>
    <w:rsid w:val="00894918"/>
    <w:rsid w:val="00894ACC"/>
    <w:rsid w:val="008950B5"/>
    <w:rsid w:val="008953EA"/>
    <w:rsid w:val="0089565E"/>
    <w:rsid w:val="008959A8"/>
    <w:rsid w:val="00895C73"/>
    <w:rsid w:val="00895E41"/>
    <w:rsid w:val="00897024"/>
    <w:rsid w:val="008972CF"/>
    <w:rsid w:val="00897762"/>
    <w:rsid w:val="00897CAB"/>
    <w:rsid w:val="008A059C"/>
    <w:rsid w:val="008A1542"/>
    <w:rsid w:val="008A18B7"/>
    <w:rsid w:val="008A2817"/>
    <w:rsid w:val="008A416F"/>
    <w:rsid w:val="008A4221"/>
    <w:rsid w:val="008A4AA8"/>
    <w:rsid w:val="008A4F72"/>
    <w:rsid w:val="008A5E51"/>
    <w:rsid w:val="008A620F"/>
    <w:rsid w:val="008A6C70"/>
    <w:rsid w:val="008B011F"/>
    <w:rsid w:val="008B0A71"/>
    <w:rsid w:val="008B0B1D"/>
    <w:rsid w:val="008B0D54"/>
    <w:rsid w:val="008B0F1E"/>
    <w:rsid w:val="008B13AC"/>
    <w:rsid w:val="008B167E"/>
    <w:rsid w:val="008B18FC"/>
    <w:rsid w:val="008B36BC"/>
    <w:rsid w:val="008B39EA"/>
    <w:rsid w:val="008B3E0D"/>
    <w:rsid w:val="008B40A4"/>
    <w:rsid w:val="008B4492"/>
    <w:rsid w:val="008B44F8"/>
    <w:rsid w:val="008B4CB6"/>
    <w:rsid w:val="008B4D6E"/>
    <w:rsid w:val="008B53D4"/>
    <w:rsid w:val="008B5A85"/>
    <w:rsid w:val="008B5D6E"/>
    <w:rsid w:val="008B6DAC"/>
    <w:rsid w:val="008B6E20"/>
    <w:rsid w:val="008B762A"/>
    <w:rsid w:val="008B7792"/>
    <w:rsid w:val="008C015D"/>
    <w:rsid w:val="008C0396"/>
    <w:rsid w:val="008C13C5"/>
    <w:rsid w:val="008C16AC"/>
    <w:rsid w:val="008C188E"/>
    <w:rsid w:val="008C1E55"/>
    <w:rsid w:val="008C2B33"/>
    <w:rsid w:val="008C37EA"/>
    <w:rsid w:val="008C39B9"/>
    <w:rsid w:val="008C3B86"/>
    <w:rsid w:val="008C40A3"/>
    <w:rsid w:val="008C47F2"/>
    <w:rsid w:val="008C489B"/>
    <w:rsid w:val="008C4992"/>
    <w:rsid w:val="008C5581"/>
    <w:rsid w:val="008C5B24"/>
    <w:rsid w:val="008C6396"/>
    <w:rsid w:val="008D0167"/>
    <w:rsid w:val="008D15D2"/>
    <w:rsid w:val="008D174F"/>
    <w:rsid w:val="008D1EBB"/>
    <w:rsid w:val="008D271D"/>
    <w:rsid w:val="008D2C35"/>
    <w:rsid w:val="008D2E03"/>
    <w:rsid w:val="008D375C"/>
    <w:rsid w:val="008D4EC4"/>
    <w:rsid w:val="008D4F7C"/>
    <w:rsid w:val="008D5093"/>
    <w:rsid w:val="008D50C7"/>
    <w:rsid w:val="008D526C"/>
    <w:rsid w:val="008D5410"/>
    <w:rsid w:val="008D5CAD"/>
    <w:rsid w:val="008D63AF"/>
    <w:rsid w:val="008D692E"/>
    <w:rsid w:val="008D703D"/>
    <w:rsid w:val="008D7DDB"/>
    <w:rsid w:val="008D7F23"/>
    <w:rsid w:val="008E07EA"/>
    <w:rsid w:val="008E17B1"/>
    <w:rsid w:val="008E24E7"/>
    <w:rsid w:val="008E26A7"/>
    <w:rsid w:val="008E2789"/>
    <w:rsid w:val="008E279A"/>
    <w:rsid w:val="008E2D3C"/>
    <w:rsid w:val="008E3646"/>
    <w:rsid w:val="008E3C53"/>
    <w:rsid w:val="008E41EB"/>
    <w:rsid w:val="008E42E4"/>
    <w:rsid w:val="008E4578"/>
    <w:rsid w:val="008E4ABB"/>
    <w:rsid w:val="008E5184"/>
    <w:rsid w:val="008E54C8"/>
    <w:rsid w:val="008E5BA4"/>
    <w:rsid w:val="008E7638"/>
    <w:rsid w:val="008F00F2"/>
    <w:rsid w:val="008F011E"/>
    <w:rsid w:val="008F01E8"/>
    <w:rsid w:val="008F0A7B"/>
    <w:rsid w:val="008F0B3F"/>
    <w:rsid w:val="008F0C27"/>
    <w:rsid w:val="008F1CF1"/>
    <w:rsid w:val="008F262B"/>
    <w:rsid w:val="008F29FA"/>
    <w:rsid w:val="008F3113"/>
    <w:rsid w:val="008F3385"/>
    <w:rsid w:val="008F3A54"/>
    <w:rsid w:val="008F3BA2"/>
    <w:rsid w:val="008F4FB7"/>
    <w:rsid w:val="008F55DF"/>
    <w:rsid w:val="008F5794"/>
    <w:rsid w:val="008F65AF"/>
    <w:rsid w:val="008F6659"/>
    <w:rsid w:val="008F6FC4"/>
    <w:rsid w:val="008F7645"/>
    <w:rsid w:val="008F790C"/>
    <w:rsid w:val="009003A4"/>
    <w:rsid w:val="00900C2E"/>
    <w:rsid w:val="00900DA7"/>
    <w:rsid w:val="00900DC0"/>
    <w:rsid w:val="00901553"/>
    <w:rsid w:val="00901A52"/>
    <w:rsid w:val="00901AB9"/>
    <w:rsid w:val="00904A08"/>
    <w:rsid w:val="0090666D"/>
    <w:rsid w:val="00906B24"/>
    <w:rsid w:val="00906F03"/>
    <w:rsid w:val="00906FA0"/>
    <w:rsid w:val="00907012"/>
    <w:rsid w:val="00907DE9"/>
    <w:rsid w:val="00907FE0"/>
    <w:rsid w:val="0091032E"/>
    <w:rsid w:val="00910435"/>
    <w:rsid w:val="009114BA"/>
    <w:rsid w:val="009116DA"/>
    <w:rsid w:val="009117D9"/>
    <w:rsid w:val="00911866"/>
    <w:rsid w:val="00911B73"/>
    <w:rsid w:val="00911D7E"/>
    <w:rsid w:val="00912309"/>
    <w:rsid w:val="00912612"/>
    <w:rsid w:val="009127A9"/>
    <w:rsid w:val="00912D27"/>
    <w:rsid w:val="009142C2"/>
    <w:rsid w:val="009147CC"/>
    <w:rsid w:val="00914F45"/>
    <w:rsid w:val="00916AD3"/>
    <w:rsid w:val="00916CB4"/>
    <w:rsid w:val="00916F1B"/>
    <w:rsid w:val="0091770D"/>
    <w:rsid w:val="00917A77"/>
    <w:rsid w:val="00917E88"/>
    <w:rsid w:val="00920A2E"/>
    <w:rsid w:val="00920A71"/>
    <w:rsid w:val="00920AA1"/>
    <w:rsid w:val="00921237"/>
    <w:rsid w:val="00921E90"/>
    <w:rsid w:val="00923214"/>
    <w:rsid w:val="00923AB0"/>
    <w:rsid w:val="00923DAF"/>
    <w:rsid w:val="00924CD9"/>
    <w:rsid w:val="00925874"/>
    <w:rsid w:val="00925C8D"/>
    <w:rsid w:val="00926643"/>
    <w:rsid w:val="00926A2D"/>
    <w:rsid w:val="00926C3A"/>
    <w:rsid w:val="0092723C"/>
    <w:rsid w:val="009273DD"/>
    <w:rsid w:val="009278B8"/>
    <w:rsid w:val="00927EBB"/>
    <w:rsid w:val="0093007E"/>
    <w:rsid w:val="009304FD"/>
    <w:rsid w:val="00930615"/>
    <w:rsid w:val="0093109D"/>
    <w:rsid w:val="009313AA"/>
    <w:rsid w:val="00931674"/>
    <w:rsid w:val="009317B0"/>
    <w:rsid w:val="009317E9"/>
    <w:rsid w:val="00931DB1"/>
    <w:rsid w:val="009323B0"/>
    <w:rsid w:val="00932A64"/>
    <w:rsid w:val="009331C2"/>
    <w:rsid w:val="009331FC"/>
    <w:rsid w:val="00933443"/>
    <w:rsid w:val="00933A30"/>
    <w:rsid w:val="0093434E"/>
    <w:rsid w:val="00934D75"/>
    <w:rsid w:val="00935744"/>
    <w:rsid w:val="009359C9"/>
    <w:rsid w:val="0093600C"/>
    <w:rsid w:val="0093726A"/>
    <w:rsid w:val="00937452"/>
    <w:rsid w:val="00937459"/>
    <w:rsid w:val="00937633"/>
    <w:rsid w:val="00937ABD"/>
    <w:rsid w:val="009404EC"/>
    <w:rsid w:val="009405D6"/>
    <w:rsid w:val="00941F8E"/>
    <w:rsid w:val="0094200A"/>
    <w:rsid w:val="009422E6"/>
    <w:rsid w:val="009429DF"/>
    <w:rsid w:val="00943D76"/>
    <w:rsid w:val="00943F61"/>
    <w:rsid w:val="009444A0"/>
    <w:rsid w:val="00944D8E"/>
    <w:rsid w:val="00945498"/>
    <w:rsid w:val="00945B2E"/>
    <w:rsid w:val="00945E35"/>
    <w:rsid w:val="00945ED3"/>
    <w:rsid w:val="00946F91"/>
    <w:rsid w:val="0094705A"/>
    <w:rsid w:val="009478C9"/>
    <w:rsid w:val="00947E9E"/>
    <w:rsid w:val="00947FF9"/>
    <w:rsid w:val="0095025C"/>
    <w:rsid w:val="00950798"/>
    <w:rsid w:val="00950921"/>
    <w:rsid w:val="00950F9B"/>
    <w:rsid w:val="0095223A"/>
    <w:rsid w:val="0095296E"/>
    <w:rsid w:val="00953744"/>
    <w:rsid w:val="00953EE0"/>
    <w:rsid w:val="0095416D"/>
    <w:rsid w:val="009541C2"/>
    <w:rsid w:val="009543EA"/>
    <w:rsid w:val="009547A2"/>
    <w:rsid w:val="00954C18"/>
    <w:rsid w:val="00954DD1"/>
    <w:rsid w:val="00954DEB"/>
    <w:rsid w:val="00955141"/>
    <w:rsid w:val="009555B4"/>
    <w:rsid w:val="00955617"/>
    <w:rsid w:val="00955CDD"/>
    <w:rsid w:val="00955E07"/>
    <w:rsid w:val="00956463"/>
    <w:rsid w:val="009569D6"/>
    <w:rsid w:val="00957325"/>
    <w:rsid w:val="00957CA5"/>
    <w:rsid w:val="00957DC4"/>
    <w:rsid w:val="00960446"/>
    <w:rsid w:val="00960D45"/>
    <w:rsid w:val="009615B4"/>
    <w:rsid w:val="00962052"/>
    <w:rsid w:val="009624E7"/>
    <w:rsid w:val="00962A20"/>
    <w:rsid w:val="0096354A"/>
    <w:rsid w:val="009645FB"/>
    <w:rsid w:val="00964719"/>
    <w:rsid w:val="00964F66"/>
    <w:rsid w:val="00965025"/>
    <w:rsid w:val="00965101"/>
    <w:rsid w:val="00965997"/>
    <w:rsid w:val="00966A01"/>
    <w:rsid w:val="00966AC1"/>
    <w:rsid w:val="0096720A"/>
    <w:rsid w:val="009675FF"/>
    <w:rsid w:val="00967680"/>
    <w:rsid w:val="00967853"/>
    <w:rsid w:val="00970038"/>
    <w:rsid w:val="00970522"/>
    <w:rsid w:val="00970A60"/>
    <w:rsid w:val="00970F5E"/>
    <w:rsid w:val="00971C53"/>
    <w:rsid w:val="00972067"/>
    <w:rsid w:val="00972613"/>
    <w:rsid w:val="009728E2"/>
    <w:rsid w:val="00972A69"/>
    <w:rsid w:val="00973365"/>
    <w:rsid w:val="00973764"/>
    <w:rsid w:val="00974301"/>
    <w:rsid w:val="00974F8A"/>
    <w:rsid w:val="00975483"/>
    <w:rsid w:val="009758FD"/>
    <w:rsid w:val="00975E81"/>
    <w:rsid w:val="0097615C"/>
    <w:rsid w:val="00976628"/>
    <w:rsid w:val="0097669A"/>
    <w:rsid w:val="00976794"/>
    <w:rsid w:val="00977037"/>
    <w:rsid w:val="00977045"/>
    <w:rsid w:val="009774E7"/>
    <w:rsid w:val="00980AC4"/>
    <w:rsid w:val="009818D7"/>
    <w:rsid w:val="00981B52"/>
    <w:rsid w:val="00981B7B"/>
    <w:rsid w:val="00982924"/>
    <w:rsid w:val="00982BF7"/>
    <w:rsid w:val="009842E4"/>
    <w:rsid w:val="0098543F"/>
    <w:rsid w:val="009861F2"/>
    <w:rsid w:val="0098660E"/>
    <w:rsid w:val="0098680F"/>
    <w:rsid w:val="00990068"/>
    <w:rsid w:val="0099037B"/>
    <w:rsid w:val="00991254"/>
    <w:rsid w:val="009913BA"/>
    <w:rsid w:val="009934A0"/>
    <w:rsid w:val="0099355E"/>
    <w:rsid w:val="00993AAA"/>
    <w:rsid w:val="00993C1E"/>
    <w:rsid w:val="00993FED"/>
    <w:rsid w:val="00994765"/>
    <w:rsid w:val="009948A2"/>
    <w:rsid w:val="00994A55"/>
    <w:rsid w:val="00995F68"/>
    <w:rsid w:val="009961D4"/>
    <w:rsid w:val="00996C61"/>
    <w:rsid w:val="009973B8"/>
    <w:rsid w:val="00997725"/>
    <w:rsid w:val="00997A30"/>
    <w:rsid w:val="00997EA0"/>
    <w:rsid w:val="009A03E4"/>
    <w:rsid w:val="009A08F0"/>
    <w:rsid w:val="009A0B34"/>
    <w:rsid w:val="009A1554"/>
    <w:rsid w:val="009A1B3B"/>
    <w:rsid w:val="009A1F43"/>
    <w:rsid w:val="009A226D"/>
    <w:rsid w:val="009A2FC3"/>
    <w:rsid w:val="009A377D"/>
    <w:rsid w:val="009A3888"/>
    <w:rsid w:val="009A3CE6"/>
    <w:rsid w:val="009A3FE1"/>
    <w:rsid w:val="009A48F4"/>
    <w:rsid w:val="009A4E19"/>
    <w:rsid w:val="009A5D8B"/>
    <w:rsid w:val="009A60E8"/>
    <w:rsid w:val="009A69C8"/>
    <w:rsid w:val="009A7109"/>
    <w:rsid w:val="009B05D3"/>
    <w:rsid w:val="009B065A"/>
    <w:rsid w:val="009B071E"/>
    <w:rsid w:val="009B0B45"/>
    <w:rsid w:val="009B1837"/>
    <w:rsid w:val="009B27AB"/>
    <w:rsid w:val="009B32B9"/>
    <w:rsid w:val="009B3C6E"/>
    <w:rsid w:val="009B434C"/>
    <w:rsid w:val="009B47B3"/>
    <w:rsid w:val="009B4AD4"/>
    <w:rsid w:val="009B4CD6"/>
    <w:rsid w:val="009B50FD"/>
    <w:rsid w:val="009B51F8"/>
    <w:rsid w:val="009B5DAB"/>
    <w:rsid w:val="009B6AED"/>
    <w:rsid w:val="009B6C6C"/>
    <w:rsid w:val="009B7093"/>
    <w:rsid w:val="009B7596"/>
    <w:rsid w:val="009B7687"/>
    <w:rsid w:val="009C008F"/>
    <w:rsid w:val="009C0C9F"/>
    <w:rsid w:val="009C1107"/>
    <w:rsid w:val="009C1344"/>
    <w:rsid w:val="009C20DD"/>
    <w:rsid w:val="009C317B"/>
    <w:rsid w:val="009C34E5"/>
    <w:rsid w:val="009C3A8B"/>
    <w:rsid w:val="009C41CA"/>
    <w:rsid w:val="009C4FA2"/>
    <w:rsid w:val="009C4FFD"/>
    <w:rsid w:val="009C53BA"/>
    <w:rsid w:val="009C74A7"/>
    <w:rsid w:val="009C75A6"/>
    <w:rsid w:val="009C75E6"/>
    <w:rsid w:val="009D00B5"/>
    <w:rsid w:val="009D02F5"/>
    <w:rsid w:val="009D086E"/>
    <w:rsid w:val="009D0E0C"/>
    <w:rsid w:val="009D1572"/>
    <w:rsid w:val="009D1B4A"/>
    <w:rsid w:val="009D1E1D"/>
    <w:rsid w:val="009D2218"/>
    <w:rsid w:val="009D2402"/>
    <w:rsid w:val="009D28E8"/>
    <w:rsid w:val="009D2A9A"/>
    <w:rsid w:val="009D3370"/>
    <w:rsid w:val="009D357D"/>
    <w:rsid w:val="009D38EE"/>
    <w:rsid w:val="009D3BE1"/>
    <w:rsid w:val="009D3DCA"/>
    <w:rsid w:val="009D465D"/>
    <w:rsid w:val="009D4777"/>
    <w:rsid w:val="009D542B"/>
    <w:rsid w:val="009D5B72"/>
    <w:rsid w:val="009D619C"/>
    <w:rsid w:val="009D6273"/>
    <w:rsid w:val="009D75CA"/>
    <w:rsid w:val="009D7C2F"/>
    <w:rsid w:val="009E03FC"/>
    <w:rsid w:val="009E0AA7"/>
    <w:rsid w:val="009E1422"/>
    <w:rsid w:val="009E1B41"/>
    <w:rsid w:val="009E1D3D"/>
    <w:rsid w:val="009E205A"/>
    <w:rsid w:val="009E2C12"/>
    <w:rsid w:val="009E2CE1"/>
    <w:rsid w:val="009E2F9B"/>
    <w:rsid w:val="009E4DC0"/>
    <w:rsid w:val="009E4F84"/>
    <w:rsid w:val="009E71C9"/>
    <w:rsid w:val="009E7688"/>
    <w:rsid w:val="009F0348"/>
    <w:rsid w:val="009F0889"/>
    <w:rsid w:val="009F0FB9"/>
    <w:rsid w:val="009F1A44"/>
    <w:rsid w:val="009F26F4"/>
    <w:rsid w:val="009F3F0A"/>
    <w:rsid w:val="009F431F"/>
    <w:rsid w:val="009F503F"/>
    <w:rsid w:val="009F5065"/>
    <w:rsid w:val="009F5892"/>
    <w:rsid w:val="009F5D05"/>
    <w:rsid w:val="009F6C65"/>
    <w:rsid w:val="009F6DC6"/>
    <w:rsid w:val="009F6FE6"/>
    <w:rsid w:val="009F7017"/>
    <w:rsid w:val="00A00258"/>
    <w:rsid w:val="00A00609"/>
    <w:rsid w:val="00A00DC4"/>
    <w:rsid w:val="00A02958"/>
    <w:rsid w:val="00A0298C"/>
    <w:rsid w:val="00A040BC"/>
    <w:rsid w:val="00A0443E"/>
    <w:rsid w:val="00A045B3"/>
    <w:rsid w:val="00A04E2C"/>
    <w:rsid w:val="00A058F7"/>
    <w:rsid w:val="00A05D54"/>
    <w:rsid w:val="00A05E16"/>
    <w:rsid w:val="00A06145"/>
    <w:rsid w:val="00A07BA2"/>
    <w:rsid w:val="00A109DD"/>
    <w:rsid w:val="00A11D4C"/>
    <w:rsid w:val="00A1215F"/>
    <w:rsid w:val="00A1245D"/>
    <w:rsid w:val="00A124EB"/>
    <w:rsid w:val="00A1298A"/>
    <w:rsid w:val="00A12AA8"/>
    <w:rsid w:val="00A12B43"/>
    <w:rsid w:val="00A12F01"/>
    <w:rsid w:val="00A13243"/>
    <w:rsid w:val="00A133D7"/>
    <w:rsid w:val="00A13D4B"/>
    <w:rsid w:val="00A13F7A"/>
    <w:rsid w:val="00A14564"/>
    <w:rsid w:val="00A14DFC"/>
    <w:rsid w:val="00A1546A"/>
    <w:rsid w:val="00A156DD"/>
    <w:rsid w:val="00A15868"/>
    <w:rsid w:val="00A15BF3"/>
    <w:rsid w:val="00A15DB3"/>
    <w:rsid w:val="00A1662F"/>
    <w:rsid w:val="00A16A25"/>
    <w:rsid w:val="00A17C63"/>
    <w:rsid w:val="00A20614"/>
    <w:rsid w:val="00A20854"/>
    <w:rsid w:val="00A21838"/>
    <w:rsid w:val="00A21916"/>
    <w:rsid w:val="00A21A96"/>
    <w:rsid w:val="00A21D7D"/>
    <w:rsid w:val="00A2265A"/>
    <w:rsid w:val="00A228FC"/>
    <w:rsid w:val="00A233B9"/>
    <w:rsid w:val="00A23B04"/>
    <w:rsid w:val="00A23F72"/>
    <w:rsid w:val="00A2412E"/>
    <w:rsid w:val="00A241B2"/>
    <w:rsid w:val="00A242F4"/>
    <w:rsid w:val="00A251CD"/>
    <w:rsid w:val="00A254B1"/>
    <w:rsid w:val="00A25CDA"/>
    <w:rsid w:val="00A26423"/>
    <w:rsid w:val="00A26915"/>
    <w:rsid w:val="00A26A77"/>
    <w:rsid w:val="00A27054"/>
    <w:rsid w:val="00A27DD4"/>
    <w:rsid w:val="00A30051"/>
    <w:rsid w:val="00A30C28"/>
    <w:rsid w:val="00A31550"/>
    <w:rsid w:val="00A315A3"/>
    <w:rsid w:val="00A32031"/>
    <w:rsid w:val="00A323EB"/>
    <w:rsid w:val="00A325F0"/>
    <w:rsid w:val="00A32681"/>
    <w:rsid w:val="00A331BC"/>
    <w:rsid w:val="00A33395"/>
    <w:rsid w:val="00A334D1"/>
    <w:rsid w:val="00A3507A"/>
    <w:rsid w:val="00A360DF"/>
    <w:rsid w:val="00A365B9"/>
    <w:rsid w:val="00A36DC4"/>
    <w:rsid w:val="00A3710E"/>
    <w:rsid w:val="00A37219"/>
    <w:rsid w:val="00A37591"/>
    <w:rsid w:val="00A37CDC"/>
    <w:rsid w:val="00A41FC0"/>
    <w:rsid w:val="00A4232D"/>
    <w:rsid w:val="00A43EA4"/>
    <w:rsid w:val="00A43FEF"/>
    <w:rsid w:val="00A44195"/>
    <w:rsid w:val="00A4471C"/>
    <w:rsid w:val="00A4533D"/>
    <w:rsid w:val="00A45BC5"/>
    <w:rsid w:val="00A46E69"/>
    <w:rsid w:val="00A4771A"/>
    <w:rsid w:val="00A478D0"/>
    <w:rsid w:val="00A47A8D"/>
    <w:rsid w:val="00A47EA4"/>
    <w:rsid w:val="00A5092C"/>
    <w:rsid w:val="00A51BF2"/>
    <w:rsid w:val="00A51C58"/>
    <w:rsid w:val="00A51CD8"/>
    <w:rsid w:val="00A520EE"/>
    <w:rsid w:val="00A52C59"/>
    <w:rsid w:val="00A53687"/>
    <w:rsid w:val="00A53BA1"/>
    <w:rsid w:val="00A53DA7"/>
    <w:rsid w:val="00A54598"/>
    <w:rsid w:val="00A545B1"/>
    <w:rsid w:val="00A5469C"/>
    <w:rsid w:val="00A54859"/>
    <w:rsid w:val="00A54A7B"/>
    <w:rsid w:val="00A5530B"/>
    <w:rsid w:val="00A55CC7"/>
    <w:rsid w:val="00A56871"/>
    <w:rsid w:val="00A56EE3"/>
    <w:rsid w:val="00A56FEF"/>
    <w:rsid w:val="00A57DCD"/>
    <w:rsid w:val="00A57FA9"/>
    <w:rsid w:val="00A605EA"/>
    <w:rsid w:val="00A60DBE"/>
    <w:rsid w:val="00A61BB6"/>
    <w:rsid w:val="00A61BFB"/>
    <w:rsid w:val="00A62325"/>
    <w:rsid w:val="00A624B6"/>
    <w:rsid w:val="00A62B3D"/>
    <w:rsid w:val="00A6370F"/>
    <w:rsid w:val="00A63C2A"/>
    <w:rsid w:val="00A64F03"/>
    <w:rsid w:val="00A660EA"/>
    <w:rsid w:val="00A663F5"/>
    <w:rsid w:val="00A6730E"/>
    <w:rsid w:val="00A6747A"/>
    <w:rsid w:val="00A67D11"/>
    <w:rsid w:val="00A701A3"/>
    <w:rsid w:val="00A70230"/>
    <w:rsid w:val="00A709A2"/>
    <w:rsid w:val="00A7127F"/>
    <w:rsid w:val="00A7209E"/>
    <w:rsid w:val="00A720F2"/>
    <w:rsid w:val="00A7240F"/>
    <w:rsid w:val="00A736C6"/>
    <w:rsid w:val="00A73874"/>
    <w:rsid w:val="00A73DCC"/>
    <w:rsid w:val="00A7406A"/>
    <w:rsid w:val="00A745F9"/>
    <w:rsid w:val="00A75232"/>
    <w:rsid w:val="00A755BD"/>
    <w:rsid w:val="00A755C9"/>
    <w:rsid w:val="00A75A8F"/>
    <w:rsid w:val="00A75C5E"/>
    <w:rsid w:val="00A762B4"/>
    <w:rsid w:val="00A762C4"/>
    <w:rsid w:val="00A763BA"/>
    <w:rsid w:val="00A77724"/>
    <w:rsid w:val="00A778E2"/>
    <w:rsid w:val="00A77C8F"/>
    <w:rsid w:val="00A80904"/>
    <w:rsid w:val="00A81545"/>
    <w:rsid w:val="00A8181D"/>
    <w:rsid w:val="00A81CEC"/>
    <w:rsid w:val="00A81D18"/>
    <w:rsid w:val="00A81F12"/>
    <w:rsid w:val="00A81F75"/>
    <w:rsid w:val="00A82158"/>
    <w:rsid w:val="00A8232C"/>
    <w:rsid w:val="00A8263F"/>
    <w:rsid w:val="00A82D07"/>
    <w:rsid w:val="00A83049"/>
    <w:rsid w:val="00A83CCF"/>
    <w:rsid w:val="00A84660"/>
    <w:rsid w:val="00A8481F"/>
    <w:rsid w:val="00A8495C"/>
    <w:rsid w:val="00A8502D"/>
    <w:rsid w:val="00A8559B"/>
    <w:rsid w:val="00A85C48"/>
    <w:rsid w:val="00A85EC0"/>
    <w:rsid w:val="00A85F6D"/>
    <w:rsid w:val="00A86523"/>
    <w:rsid w:val="00A86C95"/>
    <w:rsid w:val="00A8799C"/>
    <w:rsid w:val="00A90A7E"/>
    <w:rsid w:val="00A91268"/>
    <w:rsid w:val="00A9267A"/>
    <w:rsid w:val="00A9407E"/>
    <w:rsid w:val="00A947DF"/>
    <w:rsid w:val="00A948EA"/>
    <w:rsid w:val="00A94F44"/>
    <w:rsid w:val="00A9518B"/>
    <w:rsid w:val="00A9594F"/>
    <w:rsid w:val="00A96C64"/>
    <w:rsid w:val="00A9700F"/>
    <w:rsid w:val="00A97169"/>
    <w:rsid w:val="00A97C16"/>
    <w:rsid w:val="00A97F88"/>
    <w:rsid w:val="00AA0646"/>
    <w:rsid w:val="00AA0775"/>
    <w:rsid w:val="00AA16A4"/>
    <w:rsid w:val="00AA170C"/>
    <w:rsid w:val="00AA231D"/>
    <w:rsid w:val="00AA238F"/>
    <w:rsid w:val="00AA24D9"/>
    <w:rsid w:val="00AA2FBB"/>
    <w:rsid w:val="00AA30C8"/>
    <w:rsid w:val="00AA34C2"/>
    <w:rsid w:val="00AA453A"/>
    <w:rsid w:val="00AA4F2E"/>
    <w:rsid w:val="00AA6639"/>
    <w:rsid w:val="00AA6920"/>
    <w:rsid w:val="00AA700A"/>
    <w:rsid w:val="00AA7DCC"/>
    <w:rsid w:val="00AA7EC0"/>
    <w:rsid w:val="00AB1A11"/>
    <w:rsid w:val="00AB2149"/>
    <w:rsid w:val="00AB2B36"/>
    <w:rsid w:val="00AB2D20"/>
    <w:rsid w:val="00AB3F40"/>
    <w:rsid w:val="00AB4003"/>
    <w:rsid w:val="00AB4017"/>
    <w:rsid w:val="00AB5B9F"/>
    <w:rsid w:val="00AB6465"/>
    <w:rsid w:val="00AB6909"/>
    <w:rsid w:val="00AB69BA"/>
    <w:rsid w:val="00AC0C9E"/>
    <w:rsid w:val="00AC13B4"/>
    <w:rsid w:val="00AC15B9"/>
    <w:rsid w:val="00AC1FA4"/>
    <w:rsid w:val="00AC24F6"/>
    <w:rsid w:val="00AC2507"/>
    <w:rsid w:val="00AC2FE6"/>
    <w:rsid w:val="00AC340E"/>
    <w:rsid w:val="00AC3924"/>
    <w:rsid w:val="00AC3E52"/>
    <w:rsid w:val="00AC585D"/>
    <w:rsid w:val="00AC6F50"/>
    <w:rsid w:val="00AC6F92"/>
    <w:rsid w:val="00AD07CC"/>
    <w:rsid w:val="00AD0D2F"/>
    <w:rsid w:val="00AD1013"/>
    <w:rsid w:val="00AD16ED"/>
    <w:rsid w:val="00AD1939"/>
    <w:rsid w:val="00AD23CB"/>
    <w:rsid w:val="00AD2D5A"/>
    <w:rsid w:val="00AD2E88"/>
    <w:rsid w:val="00AD3370"/>
    <w:rsid w:val="00AD3616"/>
    <w:rsid w:val="00AD3D0C"/>
    <w:rsid w:val="00AD4F12"/>
    <w:rsid w:val="00AD501E"/>
    <w:rsid w:val="00AD64A9"/>
    <w:rsid w:val="00AD70F1"/>
    <w:rsid w:val="00AD71A6"/>
    <w:rsid w:val="00AD776A"/>
    <w:rsid w:val="00AD79AD"/>
    <w:rsid w:val="00AE1710"/>
    <w:rsid w:val="00AE193A"/>
    <w:rsid w:val="00AE1B12"/>
    <w:rsid w:val="00AE1B6C"/>
    <w:rsid w:val="00AE233E"/>
    <w:rsid w:val="00AE26A7"/>
    <w:rsid w:val="00AE2A88"/>
    <w:rsid w:val="00AE2B44"/>
    <w:rsid w:val="00AE2B9C"/>
    <w:rsid w:val="00AE358E"/>
    <w:rsid w:val="00AE35B0"/>
    <w:rsid w:val="00AE4953"/>
    <w:rsid w:val="00AE51C3"/>
    <w:rsid w:val="00AE5215"/>
    <w:rsid w:val="00AE5414"/>
    <w:rsid w:val="00AE59D0"/>
    <w:rsid w:val="00AE6EE8"/>
    <w:rsid w:val="00AE6F17"/>
    <w:rsid w:val="00AE7418"/>
    <w:rsid w:val="00AE7813"/>
    <w:rsid w:val="00AE7E6E"/>
    <w:rsid w:val="00AF0B10"/>
    <w:rsid w:val="00AF1111"/>
    <w:rsid w:val="00AF1515"/>
    <w:rsid w:val="00AF1F4C"/>
    <w:rsid w:val="00AF281A"/>
    <w:rsid w:val="00AF3FAB"/>
    <w:rsid w:val="00AF4154"/>
    <w:rsid w:val="00AF4555"/>
    <w:rsid w:val="00AF50C3"/>
    <w:rsid w:val="00AF68F9"/>
    <w:rsid w:val="00AF6C3E"/>
    <w:rsid w:val="00AF7199"/>
    <w:rsid w:val="00AF7BAE"/>
    <w:rsid w:val="00AF7E37"/>
    <w:rsid w:val="00B00016"/>
    <w:rsid w:val="00B0004D"/>
    <w:rsid w:val="00B00413"/>
    <w:rsid w:val="00B0042D"/>
    <w:rsid w:val="00B00566"/>
    <w:rsid w:val="00B005C5"/>
    <w:rsid w:val="00B007D3"/>
    <w:rsid w:val="00B00BCF"/>
    <w:rsid w:val="00B0178C"/>
    <w:rsid w:val="00B01DB5"/>
    <w:rsid w:val="00B02DFC"/>
    <w:rsid w:val="00B0329D"/>
    <w:rsid w:val="00B032E8"/>
    <w:rsid w:val="00B033AF"/>
    <w:rsid w:val="00B0353F"/>
    <w:rsid w:val="00B05E13"/>
    <w:rsid w:val="00B06389"/>
    <w:rsid w:val="00B06708"/>
    <w:rsid w:val="00B0740B"/>
    <w:rsid w:val="00B07649"/>
    <w:rsid w:val="00B07CBA"/>
    <w:rsid w:val="00B07E09"/>
    <w:rsid w:val="00B10874"/>
    <w:rsid w:val="00B10FC1"/>
    <w:rsid w:val="00B1144E"/>
    <w:rsid w:val="00B119DF"/>
    <w:rsid w:val="00B11D87"/>
    <w:rsid w:val="00B127B7"/>
    <w:rsid w:val="00B1310F"/>
    <w:rsid w:val="00B13268"/>
    <w:rsid w:val="00B13C7B"/>
    <w:rsid w:val="00B14264"/>
    <w:rsid w:val="00B142FA"/>
    <w:rsid w:val="00B149A2"/>
    <w:rsid w:val="00B14C0E"/>
    <w:rsid w:val="00B15270"/>
    <w:rsid w:val="00B155BF"/>
    <w:rsid w:val="00B1678E"/>
    <w:rsid w:val="00B1714D"/>
    <w:rsid w:val="00B20136"/>
    <w:rsid w:val="00B20531"/>
    <w:rsid w:val="00B20F60"/>
    <w:rsid w:val="00B214A1"/>
    <w:rsid w:val="00B22D8B"/>
    <w:rsid w:val="00B22F35"/>
    <w:rsid w:val="00B23D4D"/>
    <w:rsid w:val="00B24411"/>
    <w:rsid w:val="00B248F6"/>
    <w:rsid w:val="00B24EB4"/>
    <w:rsid w:val="00B255FB"/>
    <w:rsid w:val="00B26059"/>
    <w:rsid w:val="00B26B17"/>
    <w:rsid w:val="00B26E6B"/>
    <w:rsid w:val="00B26EFA"/>
    <w:rsid w:val="00B2788A"/>
    <w:rsid w:val="00B30289"/>
    <w:rsid w:val="00B30772"/>
    <w:rsid w:val="00B31229"/>
    <w:rsid w:val="00B3125E"/>
    <w:rsid w:val="00B31911"/>
    <w:rsid w:val="00B31B81"/>
    <w:rsid w:val="00B31C73"/>
    <w:rsid w:val="00B31C99"/>
    <w:rsid w:val="00B3259A"/>
    <w:rsid w:val="00B32922"/>
    <w:rsid w:val="00B32978"/>
    <w:rsid w:val="00B33920"/>
    <w:rsid w:val="00B3395E"/>
    <w:rsid w:val="00B33B3F"/>
    <w:rsid w:val="00B35BBF"/>
    <w:rsid w:val="00B35F1F"/>
    <w:rsid w:val="00B3631F"/>
    <w:rsid w:val="00B36710"/>
    <w:rsid w:val="00B36BC7"/>
    <w:rsid w:val="00B36DE8"/>
    <w:rsid w:val="00B377D9"/>
    <w:rsid w:val="00B400CE"/>
    <w:rsid w:val="00B40698"/>
    <w:rsid w:val="00B408E8"/>
    <w:rsid w:val="00B40C0E"/>
    <w:rsid w:val="00B41A26"/>
    <w:rsid w:val="00B4209D"/>
    <w:rsid w:val="00B424CF"/>
    <w:rsid w:val="00B434AF"/>
    <w:rsid w:val="00B44888"/>
    <w:rsid w:val="00B44FF6"/>
    <w:rsid w:val="00B468E1"/>
    <w:rsid w:val="00B4692B"/>
    <w:rsid w:val="00B46ABD"/>
    <w:rsid w:val="00B471BC"/>
    <w:rsid w:val="00B475CC"/>
    <w:rsid w:val="00B47791"/>
    <w:rsid w:val="00B50469"/>
    <w:rsid w:val="00B50BFC"/>
    <w:rsid w:val="00B50EA7"/>
    <w:rsid w:val="00B51791"/>
    <w:rsid w:val="00B519E4"/>
    <w:rsid w:val="00B523B1"/>
    <w:rsid w:val="00B52F7F"/>
    <w:rsid w:val="00B532CF"/>
    <w:rsid w:val="00B53514"/>
    <w:rsid w:val="00B536D8"/>
    <w:rsid w:val="00B53B48"/>
    <w:rsid w:val="00B54247"/>
    <w:rsid w:val="00B54282"/>
    <w:rsid w:val="00B54C76"/>
    <w:rsid w:val="00B54FA4"/>
    <w:rsid w:val="00B5683C"/>
    <w:rsid w:val="00B56F5E"/>
    <w:rsid w:val="00B57946"/>
    <w:rsid w:val="00B57C84"/>
    <w:rsid w:val="00B60008"/>
    <w:rsid w:val="00B60189"/>
    <w:rsid w:val="00B60A11"/>
    <w:rsid w:val="00B6191A"/>
    <w:rsid w:val="00B62157"/>
    <w:rsid w:val="00B62B09"/>
    <w:rsid w:val="00B62EFD"/>
    <w:rsid w:val="00B63305"/>
    <w:rsid w:val="00B63C15"/>
    <w:rsid w:val="00B648E4"/>
    <w:rsid w:val="00B649A3"/>
    <w:rsid w:val="00B65177"/>
    <w:rsid w:val="00B65D81"/>
    <w:rsid w:val="00B65EDF"/>
    <w:rsid w:val="00B66C52"/>
    <w:rsid w:val="00B67702"/>
    <w:rsid w:val="00B677BD"/>
    <w:rsid w:val="00B70120"/>
    <w:rsid w:val="00B702F3"/>
    <w:rsid w:val="00B704FD"/>
    <w:rsid w:val="00B70C4F"/>
    <w:rsid w:val="00B71296"/>
    <w:rsid w:val="00B7172B"/>
    <w:rsid w:val="00B72696"/>
    <w:rsid w:val="00B72BF0"/>
    <w:rsid w:val="00B72BFF"/>
    <w:rsid w:val="00B72CC5"/>
    <w:rsid w:val="00B72D1E"/>
    <w:rsid w:val="00B72DD0"/>
    <w:rsid w:val="00B74724"/>
    <w:rsid w:val="00B74A4C"/>
    <w:rsid w:val="00B74B54"/>
    <w:rsid w:val="00B75129"/>
    <w:rsid w:val="00B763B2"/>
    <w:rsid w:val="00B7695A"/>
    <w:rsid w:val="00B76AA3"/>
    <w:rsid w:val="00B770B0"/>
    <w:rsid w:val="00B77AC3"/>
    <w:rsid w:val="00B77E8D"/>
    <w:rsid w:val="00B77E96"/>
    <w:rsid w:val="00B81A5E"/>
    <w:rsid w:val="00B82477"/>
    <w:rsid w:val="00B845F9"/>
    <w:rsid w:val="00B84AA5"/>
    <w:rsid w:val="00B84C16"/>
    <w:rsid w:val="00B85A81"/>
    <w:rsid w:val="00B85BA2"/>
    <w:rsid w:val="00B86663"/>
    <w:rsid w:val="00B86A39"/>
    <w:rsid w:val="00B873AF"/>
    <w:rsid w:val="00B875CF"/>
    <w:rsid w:val="00B879A0"/>
    <w:rsid w:val="00B87CE0"/>
    <w:rsid w:val="00B90387"/>
    <w:rsid w:val="00B92329"/>
    <w:rsid w:val="00B927B0"/>
    <w:rsid w:val="00B9421C"/>
    <w:rsid w:val="00B94D93"/>
    <w:rsid w:val="00B94F3F"/>
    <w:rsid w:val="00B95322"/>
    <w:rsid w:val="00B953E6"/>
    <w:rsid w:val="00B957FD"/>
    <w:rsid w:val="00B95ACB"/>
    <w:rsid w:val="00B9603F"/>
    <w:rsid w:val="00B96443"/>
    <w:rsid w:val="00B9740C"/>
    <w:rsid w:val="00B974E8"/>
    <w:rsid w:val="00B97F38"/>
    <w:rsid w:val="00BA05BB"/>
    <w:rsid w:val="00BA0FF2"/>
    <w:rsid w:val="00BA217D"/>
    <w:rsid w:val="00BA3294"/>
    <w:rsid w:val="00BA36B8"/>
    <w:rsid w:val="00BA39A0"/>
    <w:rsid w:val="00BA42FA"/>
    <w:rsid w:val="00BA48FF"/>
    <w:rsid w:val="00BA4A2F"/>
    <w:rsid w:val="00BA520F"/>
    <w:rsid w:val="00BA58E1"/>
    <w:rsid w:val="00BA6914"/>
    <w:rsid w:val="00BA72F6"/>
    <w:rsid w:val="00BA7318"/>
    <w:rsid w:val="00BA76C1"/>
    <w:rsid w:val="00BA7D31"/>
    <w:rsid w:val="00BB064E"/>
    <w:rsid w:val="00BB0E6F"/>
    <w:rsid w:val="00BB1C99"/>
    <w:rsid w:val="00BB2664"/>
    <w:rsid w:val="00BB2A79"/>
    <w:rsid w:val="00BB3770"/>
    <w:rsid w:val="00BB3E81"/>
    <w:rsid w:val="00BB53BC"/>
    <w:rsid w:val="00BB55F6"/>
    <w:rsid w:val="00BB5A42"/>
    <w:rsid w:val="00BB61F5"/>
    <w:rsid w:val="00BB633E"/>
    <w:rsid w:val="00BB6C1C"/>
    <w:rsid w:val="00BB6F6A"/>
    <w:rsid w:val="00BB76B0"/>
    <w:rsid w:val="00BB782C"/>
    <w:rsid w:val="00BC0BB5"/>
    <w:rsid w:val="00BC1F52"/>
    <w:rsid w:val="00BC26F6"/>
    <w:rsid w:val="00BC2DFD"/>
    <w:rsid w:val="00BC3029"/>
    <w:rsid w:val="00BC30DD"/>
    <w:rsid w:val="00BC40DE"/>
    <w:rsid w:val="00BC42BE"/>
    <w:rsid w:val="00BC4509"/>
    <w:rsid w:val="00BC4816"/>
    <w:rsid w:val="00BC4A38"/>
    <w:rsid w:val="00BC4F28"/>
    <w:rsid w:val="00BC667B"/>
    <w:rsid w:val="00BC6BED"/>
    <w:rsid w:val="00BC6D43"/>
    <w:rsid w:val="00BC6E3D"/>
    <w:rsid w:val="00BC73CB"/>
    <w:rsid w:val="00BC7F96"/>
    <w:rsid w:val="00BD0A5B"/>
    <w:rsid w:val="00BD0CDD"/>
    <w:rsid w:val="00BD0EEB"/>
    <w:rsid w:val="00BD10F8"/>
    <w:rsid w:val="00BD1A12"/>
    <w:rsid w:val="00BD1D30"/>
    <w:rsid w:val="00BD1EC1"/>
    <w:rsid w:val="00BD2400"/>
    <w:rsid w:val="00BD2430"/>
    <w:rsid w:val="00BD29D9"/>
    <w:rsid w:val="00BD3835"/>
    <w:rsid w:val="00BD393B"/>
    <w:rsid w:val="00BD39B5"/>
    <w:rsid w:val="00BD3D63"/>
    <w:rsid w:val="00BD4C9A"/>
    <w:rsid w:val="00BD4D65"/>
    <w:rsid w:val="00BD59C3"/>
    <w:rsid w:val="00BD5A54"/>
    <w:rsid w:val="00BD60DF"/>
    <w:rsid w:val="00BD61E8"/>
    <w:rsid w:val="00BD63DD"/>
    <w:rsid w:val="00BD6555"/>
    <w:rsid w:val="00BD6EA7"/>
    <w:rsid w:val="00BD761C"/>
    <w:rsid w:val="00BD789E"/>
    <w:rsid w:val="00BD79E3"/>
    <w:rsid w:val="00BD7B73"/>
    <w:rsid w:val="00BE0A05"/>
    <w:rsid w:val="00BE0F71"/>
    <w:rsid w:val="00BE11E7"/>
    <w:rsid w:val="00BE1420"/>
    <w:rsid w:val="00BE29F2"/>
    <w:rsid w:val="00BE2C5A"/>
    <w:rsid w:val="00BE36A4"/>
    <w:rsid w:val="00BE410E"/>
    <w:rsid w:val="00BE45B4"/>
    <w:rsid w:val="00BE5454"/>
    <w:rsid w:val="00BE5A8F"/>
    <w:rsid w:val="00BE5B81"/>
    <w:rsid w:val="00BE5DF2"/>
    <w:rsid w:val="00BE65FE"/>
    <w:rsid w:val="00BE6EB1"/>
    <w:rsid w:val="00BE6F14"/>
    <w:rsid w:val="00BE75B4"/>
    <w:rsid w:val="00BE7AE7"/>
    <w:rsid w:val="00BF04A6"/>
    <w:rsid w:val="00BF0996"/>
    <w:rsid w:val="00BF0CC0"/>
    <w:rsid w:val="00BF1345"/>
    <w:rsid w:val="00BF155C"/>
    <w:rsid w:val="00BF169F"/>
    <w:rsid w:val="00BF1A1C"/>
    <w:rsid w:val="00BF1EEE"/>
    <w:rsid w:val="00BF2064"/>
    <w:rsid w:val="00BF2170"/>
    <w:rsid w:val="00BF24E7"/>
    <w:rsid w:val="00BF2898"/>
    <w:rsid w:val="00BF2A9B"/>
    <w:rsid w:val="00BF336B"/>
    <w:rsid w:val="00BF3705"/>
    <w:rsid w:val="00BF3C3D"/>
    <w:rsid w:val="00BF4996"/>
    <w:rsid w:val="00BF4F25"/>
    <w:rsid w:val="00BF5694"/>
    <w:rsid w:val="00BF68DC"/>
    <w:rsid w:val="00BF69F4"/>
    <w:rsid w:val="00BF6B7C"/>
    <w:rsid w:val="00BF7AEF"/>
    <w:rsid w:val="00BF7DA3"/>
    <w:rsid w:val="00C00D68"/>
    <w:rsid w:val="00C00D7B"/>
    <w:rsid w:val="00C018BA"/>
    <w:rsid w:val="00C01A0B"/>
    <w:rsid w:val="00C01E9E"/>
    <w:rsid w:val="00C02583"/>
    <w:rsid w:val="00C02824"/>
    <w:rsid w:val="00C02985"/>
    <w:rsid w:val="00C030CE"/>
    <w:rsid w:val="00C034A7"/>
    <w:rsid w:val="00C03552"/>
    <w:rsid w:val="00C037FE"/>
    <w:rsid w:val="00C038B6"/>
    <w:rsid w:val="00C040DB"/>
    <w:rsid w:val="00C046E9"/>
    <w:rsid w:val="00C0493D"/>
    <w:rsid w:val="00C05594"/>
    <w:rsid w:val="00C05BFF"/>
    <w:rsid w:val="00C0692B"/>
    <w:rsid w:val="00C06BFC"/>
    <w:rsid w:val="00C06CF9"/>
    <w:rsid w:val="00C06F84"/>
    <w:rsid w:val="00C075C1"/>
    <w:rsid w:val="00C0783F"/>
    <w:rsid w:val="00C1002B"/>
    <w:rsid w:val="00C10370"/>
    <w:rsid w:val="00C106C7"/>
    <w:rsid w:val="00C10733"/>
    <w:rsid w:val="00C11956"/>
    <w:rsid w:val="00C11CEE"/>
    <w:rsid w:val="00C12672"/>
    <w:rsid w:val="00C12694"/>
    <w:rsid w:val="00C12765"/>
    <w:rsid w:val="00C13F74"/>
    <w:rsid w:val="00C151B8"/>
    <w:rsid w:val="00C1562E"/>
    <w:rsid w:val="00C15951"/>
    <w:rsid w:val="00C15B3C"/>
    <w:rsid w:val="00C165CB"/>
    <w:rsid w:val="00C1678C"/>
    <w:rsid w:val="00C16868"/>
    <w:rsid w:val="00C16A17"/>
    <w:rsid w:val="00C16BD2"/>
    <w:rsid w:val="00C17197"/>
    <w:rsid w:val="00C17D9A"/>
    <w:rsid w:val="00C202A8"/>
    <w:rsid w:val="00C2091B"/>
    <w:rsid w:val="00C20E8F"/>
    <w:rsid w:val="00C21248"/>
    <w:rsid w:val="00C21E8C"/>
    <w:rsid w:val="00C23F3C"/>
    <w:rsid w:val="00C24171"/>
    <w:rsid w:val="00C241D0"/>
    <w:rsid w:val="00C2434D"/>
    <w:rsid w:val="00C25C6D"/>
    <w:rsid w:val="00C26114"/>
    <w:rsid w:val="00C26206"/>
    <w:rsid w:val="00C2663D"/>
    <w:rsid w:val="00C26AAD"/>
    <w:rsid w:val="00C272B2"/>
    <w:rsid w:val="00C274F7"/>
    <w:rsid w:val="00C276F1"/>
    <w:rsid w:val="00C27BD9"/>
    <w:rsid w:val="00C3003C"/>
    <w:rsid w:val="00C303B0"/>
    <w:rsid w:val="00C305C4"/>
    <w:rsid w:val="00C3094C"/>
    <w:rsid w:val="00C31916"/>
    <w:rsid w:val="00C325AE"/>
    <w:rsid w:val="00C3288E"/>
    <w:rsid w:val="00C332DA"/>
    <w:rsid w:val="00C3358D"/>
    <w:rsid w:val="00C335F6"/>
    <w:rsid w:val="00C344CB"/>
    <w:rsid w:val="00C34614"/>
    <w:rsid w:val="00C34AD6"/>
    <w:rsid w:val="00C35BCE"/>
    <w:rsid w:val="00C35C9E"/>
    <w:rsid w:val="00C35FDE"/>
    <w:rsid w:val="00C36EE9"/>
    <w:rsid w:val="00C3723E"/>
    <w:rsid w:val="00C37331"/>
    <w:rsid w:val="00C4011B"/>
    <w:rsid w:val="00C4021A"/>
    <w:rsid w:val="00C4082E"/>
    <w:rsid w:val="00C4163B"/>
    <w:rsid w:val="00C41856"/>
    <w:rsid w:val="00C41FD1"/>
    <w:rsid w:val="00C42A87"/>
    <w:rsid w:val="00C42BAB"/>
    <w:rsid w:val="00C443A8"/>
    <w:rsid w:val="00C4443D"/>
    <w:rsid w:val="00C44679"/>
    <w:rsid w:val="00C447BA"/>
    <w:rsid w:val="00C44A32"/>
    <w:rsid w:val="00C45604"/>
    <w:rsid w:val="00C463C9"/>
    <w:rsid w:val="00C467A6"/>
    <w:rsid w:val="00C46999"/>
    <w:rsid w:val="00C46D40"/>
    <w:rsid w:val="00C471D7"/>
    <w:rsid w:val="00C473CC"/>
    <w:rsid w:val="00C47543"/>
    <w:rsid w:val="00C47544"/>
    <w:rsid w:val="00C50462"/>
    <w:rsid w:val="00C504CA"/>
    <w:rsid w:val="00C50E33"/>
    <w:rsid w:val="00C52E95"/>
    <w:rsid w:val="00C530FD"/>
    <w:rsid w:val="00C537B4"/>
    <w:rsid w:val="00C558C4"/>
    <w:rsid w:val="00C562D0"/>
    <w:rsid w:val="00C5639E"/>
    <w:rsid w:val="00C570E7"/>
    <w:rsid w:val="00C57BEF"/>
    <w:rsid w:val="00C600C0"/>
    <w:rsid w:val="00C600DB"/>
    <w:rsid w:val="00C6030A"/>
    <w:rsid w:val="00C608C2"/>
    <w:rsid w:val="00C60A13"/>
    <w:rsid w:val="00C615CE"/>
    <w:rsid w:val="00C616D7"/>
    <w:rsid w:val="00C61807"/>
    <w:rsid w:val="00C6196B"/>
    <w:rsid w:val="00C624E2"/>
    <w:rsid w:val="00C6252D"/>
    <w:rsid w:val="00C637A9"/>
    <w:rsid w:val="00C6395D"/>
    <w:rsid w:val="00C639FF"/>
    <w:rsid w:val="00C63ABE"/>
    <w:rsid w:val="00C6460C"/>
    <w:rsid w:val="00C65199"/>
    <w:rsid w:val="00C6589F"/>
    <w:rsid w:val="00C66154"/>
    <w:rsid w:val="00C665FD"/>
    <w:rsid w:val="00C66AE7"/>
    <w:rsid w:val="00C67073"/>
    <w:rsid w:val="00C678C5"/>
    <w:rsid w:val="00C701DE"/>
    <w:rsid w:val="00C702E2"/>
    <w:rsid w:val="00C70B9D"/>
    <w:rsid w:val="00C70E6C"/>
    <w:rsid w:val="00C714A8"/>
    <w:rsid w:val="00C72068"/>
    <w:rsid w:val="00C72F89"/>
    <w:rsid w:val="00C7377C"/>
    <w:rsid w:val="00C7390F"/>
    <w:rsid w:val="00C73BB6"/>
    <w:rsid w:val="00C74513"/>
    <w:rsid w:val="00C745FC"/>
    <w:rsid w:val="00C74E3D"/>
    <w:rsid w:val="00C74E6D"/>
    <w:rsid w:val="00C75113"/>
    <w:rsid w:val="00C762C8"/>
    <w:rsid w:val="00C76665"/>
    <w:rsid w:val="00C7668A"/>
    <w:rsid w:val="00C80751"/>
    <w:rsid w:val="00C8149C"/>
    <w:rsid w:val="00C81A7A"/>
    <w:rsid w:val="00C8299F"/>
    <w:rsid w:val="00C829F2"/>
    <w:rsid w:val="00C82C2A"/>
    <w:rsid w:val="00C83A8F"/>
    <w:rsid w:val="00C83CC5"/>
    <w:rsid w:val="00C83DC2"/>
    <w:rsid w:val="00C84A84"/>
    <w:rsid w:val="00C85000"/>
    <w:rsid w:val="00C855A8"/>
    <w:rsid w:val="00C859BF"/>
    <w:rsid w:val="00C85A64"/>
    <w:rsid w:val="00C85B6A"/>
    <w:rsid w:val="00C860B5"/>
    <w:rsid w:val="00C87B82"/>
    <w:rsid w:val="00C87BB2"/>
    <w:rsid w:val="00C90C1B"/>
    <w:rsid w:val="00C917D1"/>
    <w:rsid w:val="00C91A3A"/>
    <w:rsid w:val="00C92623"/>
    <w:rsid w:val="00C92D42"/>
    <w:rsid w:val="00C935C3"/>
    <w:rsid w:val="00C93BDE"/>
    <w:rsid w:val="00C944C9"/>
    <w:rsid w:val="00C9563B"/>
    <w:rsid w:val="00C95993"/>
    <w:rsid w:val="00C95B5E"/>
    <w:rsid w:val="00C960B7"/>
    <w:rsid w:val="00C961E9"/>
    <w:rsid w:val="00C9676D"/>
    <w:rsid w:val="00C96DF9"/>
    <w:rsid w:val="00C9758D"/>
    <w:rsid w:val="00CA02CF"/>
    <w:rsid w:val="00CA0565"/>
    <w:rsid w:val="00CA1544"/>
    <w:rsid w:val="00CA1A33"/>
    <w:rsid w:val="00CA1B37"/>
    <w:rsid w:val="00CA1FC2"/>
    <w:rsid w:val="00CA2467"/>
    <w:rsid w:val="00CA25A9"/>
    <w:rsid w:val="00CA2AD8"/>
    <w:rsid w:val="00CA2EEC"/>
    <w:rsid w:val="00CA3155"/>
    <w:rsid w:val="00CA3F09"/>
    <w:rsid w:val="00CA54FD"/>
    <w:rsid w:val="00CA5531"/>
    <w:rsid w:val="00CA6264"/>
    <w:rsid w:val="00CA64B4"/>
    <w:rsid w:val="00CA6ACB"/>
    <w:rsid w:val="00CA6E18"/>
    <w:rsid w:val="00CA6E38"/>
    <w:rsid w:val="00CA71D7"/>
    <w:rsid w:val="00CA72CE"/>
    <w:rsid w:val="00CA7320"/>
    <w:rsid w:val="00CA7937"/>
    <w:rsid w:val="00CA79BB"/>
    <w:rsid w:val="00CB157E"/>
    <w:rsid w:val="00CB1680"/>
    <w:rsid w:val="00CB1B05"/>
    <w:rsid w:val="00CB2008"/>
    <w:rsid w:val="00CB3137"/>
    <w:rsid w:val="00CB3B23"/>
    <w:rsid w:val="00CB4359"/>
    <w:rsid w:val="00CB5AF4"/>
    <w:rsid w:val="00CB6E86"/>
    <w:rsid w:val="00CB7294"/>
    <w:rsid w:val="00CB7C9D"/>
    <w:rsid w:val="00CB7CE9"/>
    <w:rsid w:val="00CC01FD"/>
    <w:rsid w:val="00CC182A"/>
    <w:rsid w:val="00CC1C22"/>
    <w:rsid w:val="00CC25A3"/>
    <w:rsid w:val="00CC25C5"/>
    <w:rsid w:val="00CC38E5"/>
    <w:rsid w:val="00CC3A47"/>
    <w:rsid w:val="00CC3DEA"/>
    <w:rsid w:val="00CC43D7"/>
    <w:rsid w:val="00CC4EE2"/>
    <w:rsid w:val="00CC551F"/>
    <w:rsid w:val="00CC61F5"/>
    <w:rsid w:val="00CC6F8F"/>
    <w:rsid w:val="00CC7092"/>
    <w:rsid w:val="00CC71FC"/>
    <w:rsid w:val="00CC73C8"/>
    <w:rsid w:val="00CC76A4"/>
    <w:rsid w:val="00CC7792"/>
    <w:rsid w:val="00CD0AA5"/>
    <w:rsid w:val="00CD1638"/>
    <w:rsid w:val="00CD306C"/>
    <w:rsid w:val="00CD357F"/>
    <w:rsid w:val="00CD3BBD"/>
    <w:rsid w:val="00CD4576"/>
    <w:rsid w:val="00CD48A2"/>
    <w:rsid w:val="00CD4AD2"/>
    <w:rsid w:val="00CD5114"/>
    <w:rsid w:val="00CD551D"/>
    <w:rsid w:val="00CD5D9F"/>
    <w:rsid w:val="00CD6561"/>
    <w:rsid w:val="00CD66A1"/>
    <w:rsid w:val="00CD69AE"/>
    <w:rsid w:val="00CD7991"/>
    <w:rsid w:val="00CD7C0B"/>
    <w:rsid w:val="00CE05D9"/>
    <w:rsid w:val="00CE0686"/>
    <w:rsid w:val="00CE07A7"/>
    <w:rsid w:val="00CE1003"/>
    <w:rsid w:val="00CE1182"/>
    <w:rsid w:val="00CE1658"/>
    <w:rsid w:val="00CE19A5"/>
    <w:rsid w:val="00CE1E0C"/>
    <w:rsid w:val="00CE2F35"/>
    <w:rsid w:val="00CE373D"/>
    <w:rsid w:val="00CE4980"/>
    <w:rsid w:val="00CE5698"/>
    <w:rsid w:val="00CE5F59"/>
    <w:rsid w:val="00CE691B"/>
    <w:rsid w:val="00CE7E34"/>
    <w:rsid w:val="00CE7FA2"/>
    <w:rsid w:val="00CF009F"/>
    <w:rsid w:val="00CF0888"/>
    <w:rsid w:val="00CF0B4C"/>
    <w:rsid w:val="00CF0FED"/>
    <w:rsid w:val="00CF13FB"/>
    <w:rsid w:val="00CF1CF1"/>
    <w:rsid w:val="00CF2089"/>
    <w:rsid w:val="00CF22E3"/>
    <w:rsid w:val="00CF249C"/>
    <w:rsid w:val="00CF278B"/>
    <w:rsid w:val="00CF2E85"/>
    <w:rsid w:val="00CF38CF"/>
    <w:rsid w:val="00CF411E"/>
    <w:rsid w:val="00CF41D9"/>
    <w:rsid w:val="00CF43A1"/>
    <w:rsid w:val="00CF4599"/>
    <w:rsid w:val="00CF5346"/>
    <w:rsid w:val="00CF553A"/>
    <w:rsid w:val="00CF5814"/>
    <w:rsid w:val="00CF5BCC"/>
    <w:rsid w:val="00CF5EEA"/>
    <w:rsid w:val="00CF6061"/>
    <w:rsid w:val="00CF6DD6"/>
    <w:rsid w:val="00CF747A"/>
    <w:rsid w:val="00CF7E8D"/>
    <w:rsid w:val="00D00236"/>
    <w:rsid w:val="00D00881"/>
    <w:rsid w:val="00D00971"/>
    <w:rsid w:val="00D00A0F"/>
    <w:rsid w:val="00D01295"/>
    <w:rsid w:val="00D0166C"/>
    <w:rsid w:val="00D01E84"/>
    <w:rsid w:val="00D020EA"/>
    <w:rsid w:val="00D0220A"/>
    <w:rsid w:val="00D033DD"/>
    <w:rsid w:val="00D0347E"/>
    <w:rsid w:val="00D052C6"/>
    <w:rsid w:val="00D053AC"/>
    <w:rsid w:val="00D05633"/>
    <w:rsid w:val="00D05893"/>
    <w:rsid w:val="00D076EF"/>
    <w:rsid w:val="00D10356"/>
    <w:rsid w:val="00D11530"/>
    <w:rsid w:val="00D120A4"/>
    <w:rsid w:val="00D12846"/>
    <w:rsid w:val="00D12ADA"/>
    <w:rsid w:val="00D13521"/>
    <w:rsid w:val="00D13A34"/>
    <w:rsid w:val="00D13DD1"/>
    <w:rsid w:val="00D149D4"/>
    <w:rsid w:val="00D14BBB"/>
    <w:rsid w:val="00D14CF8"/>
    <w:rsid w:val="00D1746A"/>
    <w:rsid w:val="00D17A5B"/>
    <w:rsid w:val="00D17DB4"/>
    <w:rsid w:val="00D20F2C"/>
    <w:rsid w:val="00D2159B"/>
    <w:rsid w:val="00D21BC8"/>
    <w:rsid w:val="00D22C5D"/>
    <w:rsid w:val="00D23036"/>
    <w:rsid w:val="00D23763"/>
    <w:rsid w:val="00D23EAC"/>
    <w:rsid w:val="00D25F0E"/>
    <w:rsid w:val="00D26AFA"/>
    <w:rsid w:val="00D26D1B"/>
    <w:rsid w:val="00D27767"/>
    <w:rsid w:val="00D279DE"/>
    <w:rsid w:val="00D27BB0"/>
    <w:rsid w:val="00D27C86"/>
    <w:rsid w:val="00D27E5C"/>
    <w:rsid w:val="00D300B8"/>
    <w:rsid w:val="00D307C9"/>
    <w:rsid w:val="00D312A0"/>
    <w:rsid w:val="00D31596"/>
    <w:rsid w:val="00D315C0"/>
    <w:rsid w:val="00D31FB2"/>
    <w:rsid w:val="00D3216B"/>
    <w:rsid w:val="00D32AA3"/>
    <w:rsid w:val="00D32AE0"/>
    <w:rsid w:val="00D332D6"/>
    <w:rsid w:val="00D335E6"/>
    <w:rsid w:val="00D34265"/>
    <w:rsid w:val="00D35428"/>
    <w:rsid w:val="00D3568C"/>
    <w:rsid w:val="00D35C08"/>
    <w:rsid w:val="00D35F2B"/>
    <w:rsid w:val="00D3658B"/>
    <w:rsid w:val="00D36672"/>
    <w:rsid w:val="00D36C87"/>
    <w:rsid w:val="00D378AD"/>
    <w:rsid w:val="00D37EB8"/>
    <w:rsid w:val="00D41036"/>
    <w:rsid w:val="00D42A0B"/>
    <w:rsid w:val="00D42D34"/>
    <w:rsid w:val="00D43011"/>
    <w:rsid w:val="00D43C5A"/>
    <w:rsid w:val="00D4475C"/>
    <w:rsid w:val="00D45502"/>
    <w:rsid w:val="00D45563"/>
    <w:rsid w:val="00D45701"/>
    <w:rsid w:val="00D45BCD"/>
    <w:rsid w:val="00D45E15"/>
    <w:rsid w:val="00D45F43"/>
    <w:rsid w:val="00D4665D"/>
    <w:rsid w:val="00D47270"/>
    <w:rsid w:val="00D4787B"/>
    <w:rsid w:val="00D47E5F"/>
    <w:rsid w:val="00D50465"/>
    <w:rsid w:val="00D50F47"/>
    <w:rsid w:val="00D51363"/>
    <w:rsid w:val="00D52173"/>
    <w:rsid w:val="00D5257F"/>
    <w:rsid w:val="00D529BB"/>
    <w:rsid w:val="00D532C0"/>
    <w:rsid w:val="00D542D7"/>
    <w:rsid w:val="00D54848"/>
    <w:rsid w:val="00D549F1"/>
    <w:rsid w:val="00D54BF8"/>
    <w:rsid w:val="00D550D6"/>
    <w:rsid w:val="00D5553A"/>
    <w:rsid w:val="00D559F2"/>
    <w:rsid w:val="00D56CC5"/>
    <w:rsid w:val="00D57865"/>
    <w:rsid w:val="00D57D12"/>
    <w:rsid w:val="00D57D97"/>
    <w:rsid w:val="00D60107"/>
    <w:rsid w:val="00D60B0E"/>
    <w:rsid w:val="00D61867"/>
    <w:rsid w:val="00D61AD5"/>
    <w:rsid w:val="00D61B5B"/>
    <w:rsid w:val="00D61E01"/>
    <w:rsid w:val="00D621BF"/>
    <w:rsid w:val="00D62304"/>
    <w:rsid w:val="00D62460"/>
    <w:rsid w:val="00D6265F"/>
    <w:rsid w:val="00D626B1"/>
    <w:rsid w:val="00D628FA"/>
    <w:rsid w:val="00D63E00"/>
    <w:rsid w:val="00D63F58"/>
    <w:rsid w:val="00D65174"/>
    <w:rsid w:val="00D6636F"/>
    <w:rsid w:val="00D66958"/>
    <w:rsid w:val="00D66FD4"/>
    <w:rsid w:val="00D67B21"/>
    <w:rsid w:val="00D67B60"/>
    <w:rsid w:val="00D67CB5"/>
    <w:rsid w:val="00D67EBC"/>
    <w:rsid w:val="00D71BD1"/>
    <w:rsid w:val="00D72042"/>
    <w:rsid w:val="00D73002"/>
    <w:rsid w:val="00D73228"/>
    <w:rsid w:val="00D73843"/>
    <w:rsid w:val="00D73BB3"/>
    <w:rsid w:val="00D73DAD"/>
    <w:rsid w:val="00D73E47"/>
    <w:rsid w:val="00D741A9"/>
    <w:rsid w:val="00D754F6"/>
    <w:rsid w:val="00D75DB0"/>
    <w:rsid w:val="00D7604B"/>
    <w:rsid w:val="00D76176"/>
    <w:rsid w:val="00D76D88"/>
    <w:rsid w:val="00D7790B"/>
    <w:rsid w:val="00D77B64"/>
    <w:rsid w:val="00D81A99"/>
    <w:rsid w:val="00D820BF"/>
    <w:rsid w:val="00D82167"/>
    <w:rsid w:val="00D82330"/>
    <w:rsid w:val="00D82D85"/>
    <w:rsid w:val="00D831DF"/>
    <w:rsid w:val="00D8408C"/>
    <w:rsid w:val="00D84127"/>
    <w:rsid w:val="00D84DAB"/>
    <w:rsid w:val="00D85044"/>
    <w:rsid w:val="00D860B2"/>
    <w:rsid w:val="00D8645E"/>
    <w:rsid w:val="00D8799F"/>
    <w:rsid w:val="00D87AB5"/>
    <w:rsid w:val="00D90320"/>
    <w:rsid w:val="00D916D9"/>
    <w:rsid w:val="00D919D9"/>
    <w:rsid w:val="00D935D6"/>
    <w:rsid w:val="00D93A81"/>
    <w:rsid w:val="00D93D0F"/>
    <w:rsid w:val="00D942A3"/>
    <w:rsid w:val="00D94373"/>
    <w:rsid w:val="00D94712"/>
    <w:rsid w:val="00D94832"/>
    <w:rsid w:val="00D94CF0"/>
    <w:rsid w:val="00D9503B"/>
    <w:rsid w:val="00D956B1"/>
    <w:rsid w:val="00D958CA"/>
    <w:rsid w:val="00D95DF6"/>
    <w:rsid w:val="00D9672B"/>
    <w:rsid w:val="00D975FA"/>
    <w:rsid w:val="00D97A15"/>
    <w:rsid w:val="00DA0950"/>
    <w:rsid w:val="00DA0D39"/>
    <w:rsid w:val="00DA1822"/>
    <w:rsid w:val="00DA1A00"/>
    <w:rsid w:val="00DA1DAD"/>
    <w:rsid w:val="00DA2041"/>
    <w:rsid w:val="00DA2079"/>
    <w:rsid w:val="00DA293A"/>
    <w:rsid w:val="00DA2B01"/>
    <w:rsid w:val="00DA2EF2"/>
    <w:rsid w:val="00DA3A41"/>
    <w:rsid w:val="00DA4347"/>
    <w:rsid w:val="00DA4BAA"/>
    <w:rsid w:val="00DA653B"/>
    <w:rsid w:val="00DA677C"/>
    <w:rsid w:val="00DA6A5A"/>
    <w:rsid w:val="00DA6D12"/>
    <w:rsid w:val="00DA6F49"/>
    <w:rsid w:val="00DA722A"/>
    <w:rsid w:val="00DA7977"/>
    <w:rsid w:val="00DB03B5"/>
    <w:rsid w:val="00DB09DF"/>
    <w:rsid w:val="00DB2306"/>
    <w:rsid w:val="00DB259C"/>
    <w:rsid w:val="00DB2FDB"/>
    <w:rsid w:val="00DB380F"/>
    <w:rsid w:val="00DB408F"/>
    <w:rsid w:val="00DB5926"/>
    <w:rsid w:val="00DB59A7"/>
    <w:rsid w:val="00DB62F5"/>
    <w:rsid w:val="00DB6ED2"/>
    <w:rsid w:val="00DC00DB"/>
    <w:rsid w:val="00DC0169"/>
    <w:rsid w:val="00DC1072"/>
    <w:rsid w:val="00DC138C"/>
    <w:rsid w:val="00DC138F"/>
    <w:rsid w:val="00DC19BB"/>
    <w:rsid w:val="00DC1E29"/>
    <w:rsid w:val="00DC21E2"/>
    <w:rsid w:val="00DC342A"/>
    <w:rsid w:val="00DC351B"/>
    <w:rsid w:val="00DC3A02"/>
    <w:rsid w:val="00DC3E60"/>
    <w:rsid w:val="00DC40CC"/>
    <w:rsid w:val="00DC4391"/>
    <w:rsid w:val="00DC470E"/>
    <w:rsid w:val="00DC55F8"/>
    <w:rsid w:val="00DC56A4"/>
    <w:rsid w:val="00DC643C"/>
    <w:rsid w:val="00DC6C56"/>
    <w:rsid w:val="00DC6DF8"/>
    <w:rsid w:val="00DC7CF8"/>
    <w:rsid w:val="00DD04A1"/>
    <w:rsid w:val="00DD0836"/>
    <w:rsid w:val="00DD099A"/>
    <w:rsid w:val="00DD09D2"/>
    <w:rsid w:val="00DD0ACE"/>
    <w:rsid w:val="00DD1320"/>
    <w:rsid w:val="00DD1384"/>
    <w:rsid w:val="00DD14BD"/>
    <w:rsid w:val="00DD2103"/>
    <w:rsid w:val="00DD2121"/>
    <w:rsid w:val="00DD3B25"/>
    <w:rsid w:val="00DD3C72"/>
    <w:rsid w:val="00DD4B4A"/>
    <w:rsid w:val="00DD6D5E"/>
    <w:rsid w:val="00DE01B0"/>
    <w:rsid w:val="00DE0855"/>
    <w:rsid w:val="00DE0F5C"/>
    <w:rsid w:val="00DE11F1"/>
    <w:rsid w:val="00DE28DE"/>
    <w:rsid w:val="00DE2E4E"/>
    <w:rsid w:val="00DE3BE6"/>
    <w:rsid w:val="00DE4179"/>
    <w:rsid w:val="00DE43B0"/>
    <w:rsid w:val="00DE5012"/>
    <w:rsid w:val="00DE543D"/>
    <w:rsid w:val="00DE5938"/>
    <w:rsid w:val="00DE60A3"/>
    <w:rsid w:val="00DE69D3"/>
    <w:rsid w:val="00DE7B03"/>
    <w:rsid w:val="00DF15D8"/>
    <w:rsid w:val="00DF1A15"/>
    <w:rsid w:val="00DF2302"/>
    <w:rsid w:val="00DF2419"/>
    <w:rsid w:val="00DF2D53"/>
    <w:rsid w:val="00DF3158"/>
    <w:rsid w:val="00DF5849"/>
    <w:rsid w:val="00DF628A"/>
    <w:rsid w:val="00DF63A6"/>
    <w:rsid w:val="00DF667F"/>
    <w:rsid w:val="00DF7394"/>
    <w:rsid w:val="00DF754C"/>
    <w:rsid w:val="00DF77B6"/>
    <w:rsid w:val="00DF7BEB"/>
    <w:rsid w:val="00DF7D2C"/>
    <w:rsid w:val="00DF7F51"/>
    <w:rsid w:val="00E00965"/>
    <w:rsid w:val="00E00BEF"/>
    <w:rsid w:val="00E00C47"/>
    <w:rsid w:val="00E010C2"/>
    <w:rsid w:val="00E01687"/>
    <w:rsid w:val="00E0174E"/>
    <w:rsid w:val="00E027C8"/>
    <w:rsid w:val="00E027FC"/>
    <w:rsid w:val="00E0297B"/>
    <w:rsid w:val="00E02CFC"/>
    <w:rsid w:val="00E04111"/>
    <w:rsid w:val="00E04868"/>
    <w:rsid w:val="00E067B4"/>
    <w:rsid w:val="00E07459"/>
    <w:rsid w:val="00E077A0"/>
    <w:rsid w:val="00E077D5"/>
    <w:rsid w:val="00E07818"/>
    <w:rsid w:val="00E07937"/>
    <w:rsid w:val="00E10D11"/>
    <w:rsid w:val="00E1149B"/>
    <w:rsid w:val="00E11BB2"/>
    <w:rsid w:val="00E11CE8"/>
    <w:rsid w:val="00E126AF"/>
    <w:rsid w:val="00E126E9"/>
    <w:rsid w:val="00E12B0E"/>
    <w:rsid w:val="00E136A2"/>
    <w:rsid w:val="00E1370C"/>
    <w:rsid w:val="00E13ACA"/>
    <w:rsid w:val="00E14BEC"/>
    <w:rsid w:val="00E15606"/>
    <w:rsid w:val="00E15982"/>
    <w:rsid w:val="00E15D19"/>
    <w:rsid w:val="00E16721"/>
    <w:rsid w:val="00E16C09"/>
    <w:rsid w:val="00E175B8"/>
    <w:rsid w:val="00E20BDB"/>
    <w:rsid w:val="00E20DCB"/>
    <w:rsid w:val="00E20FF1"/>
    <w:rsid w:val="00E22E67"/>
    <w:rsid w:val="00E22EB0"/>
    <w:rsid w:val="00E231BF"/>
    <w:rsid w:val="00E23256"/>
    <w:rsid w:val="00E233AC"/>
    <w:rsid w:val="00E238BC"/>
    <w:rsid w:val="00E23BC8"/>
    <w:rsid w:val="00E25175"/>
    <w:rsid w:val="00E25770"/>
    <w:rsid w:val="00E25DAC"/>
    <w:rsid w:val="00E27457"/>
    <w:rsid w:val="00E2759E"/>
    <w:rsid w:val="00E27E67"/>
    <w:rsid w:val="00E27F84"/>
    <w:rsid w:val="00E308EB"/>
    <w:rsid w:val="00E309A1"/>
    <w:rsid w:val="00E309D9"/>
    <w:rsid w:val="00E329CE"/>
    <w:rsid w:val="00E33C82"/>
    <w:rsid w:val="00E33C9E"/>
    <w:rsid w:val="00E33E76"/>
    <w:rsid w:val="00E34833"/>
    <w:rsid w:val="00E34B1F"/>
    <w:rsid w:val="00E34DA9"/>
    <w:rsid w:val="00E35735"/>
    <w:rsid w:val="00E3770A"/>
    <w:rsid w:val="00E37F2E"/>
    <w:rsid w:val="00E420B7"/>
    <w:rsid w:val="00E42CD0"/>
    <w:rsid w:val="00E42D56"/>
    <w:rsid w:val="00E43779"/>
    <w:rsid w:val="00E43C49"/>
    <w:rsid w:val="00E44851"/>
    <w:rsid w:val="00E44D84"/>
    <w:rsid w:val="00E44F6A"/>
    <w:rsid w:val="00E45B09"/>
    <w:rsid w:val="00E463BA"/>
    <w:rsid w:val="00E4696E"/>
    <w:rsid w:val="00E47C5F"/>
    <w:rsid w:val="00E47C6C"/>
    <w:rsid w:val="00E47F18"/>
    <w:rsid w:val="00E5010B"/>
    <w:rsid w:val="00E5070D"/>
    <w:rsid w:val="00E50D41"/>
    <w:rsid w:val="00E50E79"/>
    <w:rsid w:val="00E5254B"/>
    <w:rsid w:val="00E52A3B"/>
    <w:rsid w:val="00E536B9"/>
    <w:rsid w:val="00E53D3D"/>
    <w:rsid w:val="00E54159"/>
    <w:rsid w:val="00E54403"/>
    <w:rsid w:val="00E54BBD"/>
    <w:rsid w:val="00E54C60"/>
    <w:rsid w:val="00E54D56"/>
    <w:rsid w:val="00E55584"/>
    <w:rsid w:val="00E55AE0"/>
    <w:rsid w:val="00E562FE"/>
    <w:rsid w:val="00E57C9E"/>
    <w:rsid w:val="00E602F3"/>
    <w:rsid w:val="00E60788"/>
    <w:rsid w:val="00E60FDF"/>
    <w:rsid w:val="00E6177C"/>
    <w:rsid w:val="00E62221"/>
    <w:rsid w:val="00E63B8C"/>
    <w:rsid w:val="00E64FA3"/>
    <w:rsid w:val="00E654F9"/>
    <w:rsid w:val="00E66FC6"/>
    <w:rsid w:val="00E6712D"/>
    <w:rsid w:val="00E67164"/>
    <w:rsid w:val="00E67220"/>
    <w:rsid w:val="00E67D40"/>
    <w:rsid w:val="00E71B03"/>
    <w:rsid w:val="00E71C87"/>
    <w:rsid w:val="00E7226C"/>
    <w:rsid w:val="00E725F9"/>
    <w:rsid w:val="00E72C4E"/>
    <w:rsid w:val="00E72FC9"/>
    <w:rsid w:val="00E73313"/>
    <w:rsid w:val="00E7390F"/>
    <w:rsid w:val="00E73CEB"/>
    <w:rsid w:val="00E73D94"/>
    <w:rsid w:val="00E74CAB"/>
    <w:rsid w:val="00E74D32"/>
    <w:rsid w:val="00E75126"/>
    <w:rsid w:val="00E75C9E"/>
    <w:rsid w:val="00E76032"/>
    <w:rsid w:val="00E76DE0"/>
    <w:rsid w:val="00E77A16"/>
    <w:rsid w:val="00E77B10"/>
    <w:rsid w:val="00E77EC0"/>
    <w:rsid w:val="00E803B7"/>
    <w:rsid w:val="00E80661"/>
    <w:rsid w:val="00E808A4"/>
    <w:rsid w:val="00E81188"/>
    <w:rsid w:val="00E8161F"/>
    <w:rsid w:val="00E831F6"/>
    <w:rsid w:val="00E8374F"/>
    <w:rsid w:val="00E839F9"/>
    <w:rsid w:val="00E84746"/>
    <w:rsid w:val="00E84937"/>
    <w:rsid w:val="00E84D7F"/>
    <w:rsid w:val="00E84F8E"/>
    <w:rsid w:val="00E8504E"/>
    <w:rsid w:val="00E85E4F"/>
    <w:rsid w:val="00E85F3B"/>
    <w:rsid w:val="00E860AD"/>
    <w:rsid w:val="00E8797A"/>
    <w:rsid w:val="00E9006A"/>
    <w:rsid w:val="00E90B7C"/>
    <w:rsid w:val="00E90E0F"/>
    <w:rsid w:val="00E91945"/>
    <w:rsid w:val="00E92EE1"/>
    <w:rsid w:val="00E9328E"/>
    <w:rsid w:val="00E93653"/>
    <w:rsid w:val="00E93931"/>
    <w:rsid w:val="00E93AEF"/>
    <w:rsid w:val="00E94017"/>
    <w:rsid w:val="00E9508C"/>
    <w:rsid w:val="00E97323"/>
    <w:rsid w:val="00E97A75"/>
    <w:rsid w:val="00E97C18"/>
    <w:rsid w:val="00E97FA7"/>
    <w:rsid w:val="00EA0312"/>
    <w:rsid w:val="00EA0875"/>
    <w:rsid w:val="00EA08E3"/>
    <w:rsid w:val="00EA1884"/>
    <w:rsid w:val="00EA2837"/>
    <w:rsid w:val="00EA3499"/>
    <w:rsid w:val="00EA439F"/>
    <w:rsid w:val="00EA4838"/>
    <w:rsid w:val="00EA5571"/>
    <w:rsid w:val="00EA5936"/>
    <w:rsid w:val="00EA5F60"/>
    <w:rsid w:val="00EA6632"/>
    <w:rsid w:val="00EA679F"/>
    <w:rsid w:val="00EA6D91"/>
    <w:rsid w:val="00EB1589"/>
    <w:rsid w:val="00EB2C91"/>
    <w:rsid w:val="00EB3222"/>
    <w:rsid w:val="00EB3F5D"/>
    <w:rsid w:val="00EB4050"/>
    <w:rsid w:val="00EB4453"/>
    <w:rsid w:val="00EB4942"/>
    <w:rsid w:val="00EB790A"/>
    <w:rsid w:val="00EC063B"/>
    <w:rsid w:val="00EC071A"/>
    <w:rsid w:val="00EC16BA"/>
    <w:rsid w:val="00EC1A45"/>
    <w:rsid w:val="00EC214C"/>
    <w:rsid w:val="00EC3B4F"/>
    <w:rsid w:val="00EC3C45"/>
    <w:rsid w:val="00EC4CD7"/>
    <w:rsid w:val="00EC5814"/>
    <w:rsid w:val="00EC6950"/>
    <w:rsid w:val="00EC7778"/>
    <w:rsid w:val="00ED0A65"/>
    <w:rsid w:val="00ED0CC9"/>
    <w:rsid w:val="00ED1CA3"/>
    <w:rsid w:val="00ED1F69"/>
    <w:rsid w:val="00ED28DD"/>
    <w:rsid w:val="00ED2BBE"/>
    <w:rsid w:val="00ED33CB"/>
    <w:rsid w:val="00ED3A66"/>
    <w:rsid w:val="00ED4023"/>
    <w:rsid w:val="00ED411E"/>
    <w:rsid w:val="00ED46A4"/>
    <w:rsid w:val="00ED59A9"/>
    <w:rsid w:val="00ED5AF8"/>
    <w:rsid w:val="00ED6ECB"/>
    <w:rsid w:val="00ED7283"/>
    <w:rsid w:val="00ED7342"/>
    <w:rsid w:val="00ED7B26"/>
    <w:rsid w:val="00EE1018"/>
    <w:rsid w:val="00EE1133"/>
    <w:rsid w:val="00EE1E3D"/>
    <w:rsid w:val="00EE2735"/>
    <w:rsid w:val="00EE321F"/>
    <w:rsid w:val="00EE333E"/>
    <w:rsid w:val="00EE3D96"/>
    <w:rsid w:val="00EE4175"/>
    <w:rsid w:val="00EE43B5"/>
    <w:rsid w:val="00EE45C7"/>
    <w:rsid w:val="00EE4612"/>
    <w:rsid w:val="00EE47FB"/>
    <w:rsid w:val="00EE4C1B"/>
    <w:rsid w:val="00EE4FD4"/>
    <w:rsid w:val="00EE5C91"/>
    <w:rsid w:val="00EE5E19"/>
    <w:rsid w:val="00EE66A1"/>
    <w:rsid w:val="00EE69DA"/>
    <w:rsid w:val="00EE73A7"/>
    <w:rsid w:val="00EE7412"/>
    <w:rsid w:val="00EE7A98"/>
    <w:rsid w:val="00EF0138"/>
    <w:rsid w:val="00EF085A"/>
    <w:rsid w:val="00EF0B2E"/>
    <w:rsid w:val="00EF0FFE"/>
    <w:rsid w:val="00EF2366"/>
    <w:rsid w:val="00EF298C"/>
    <w:rsid w:val="00EF302F"/>
    <w:rsid w:val="00EF336D"/>
    <w:rsid w:val="00EF4DE4"/>
    <w:rsid w:val="00EF50A9"/>
    <w:rsid w:val="00EF5375"/>
    <w:rsid w:val="00EF54D6"/>
    <w:rsid w:val="00EF6182"/>
    <w:rsid w:val="00EF6A5D"/>
    <w:rsid w:val="00EF7252"/>
    <w:rsid w:val="00EF751A"/>
    <w:rsid w:val="00EF7F0A"/>
    <w:rsid w:val="00F00153"/>
    <w:rsid w:val="00F00F01"/>
    <w:rsid w:val="00F01422"/>
    <w:rsid w:val="00F01866"/>
    <w:rsid w:val="00F01E73"/>
    <w:rsid w:val="00F028E4"/>
    <w:rsid w:val="00F02CD5"/>
    <w:rsid w:val="00F0391A"/>
    <w:rsid w:val="00F059C8"/>
    <w:rsid w:val="00F05C5C"/>
    <w:rsid w:val="00F060BD"/>
    <w:rsid w:val="00F0649D"/>
    <w:rsid w:val="00F0676A"/>
    <w:rsid w:val="00F06D43"/>
    <w:rsid w:val="00F078C3"/>
    <w:rsid w:val="00F10040"/>
    <w:rsid w:val="00F10247"/>
    <w:rsid w:val="00F11D9B"/>
    <w:rsid w:val="00F120AE"/>
    <w:rsid w:val="00F124B4"/>
    <w:rsid w:val="00F12933"/>
    <w:rsid w:val="00F129DE"/>
    <w:rsid w:val="00F14836"/>
    <w:rsid w:val="00F150A7"/>
    <w:rsid w:val="00F1588B"/>
    <w:rsid w:val="00F15AC1"/>
    <w:rsid w:val="00F15E22"/>
    <w:rsid w:val="00F15E31"/>
    <w:rsid w:val="00F16262"/>
    <w:rsid w:val="00F16890"/>
    <w:rsid w:val="00F16FB6"/>
    <w:rsid w:val="00F17CF1"/>
    <w:rsid w:val="00F21430"/>
    <w:rsid w:val="00F2155B"/>
    <w:rsid w:val="00F21B24"/>
    <w:rsid w:val="00F21BDA"/>
    <w:rsid w:val="00F22033"/>
    <w:rsid w:val="00F2370B"/>
    <w:rsid w:val="00F2395B"/>
    <w:rsid w:val="00F239F5"/>
    <w:rsid w:val="00F23D64"/>
    <w:rsid w:val="00F23EB5"/>
    <w:rsid w:val="00F24012"/>
    <w:rsid w:val="00F24533"/>
    <w:rsid w:val="00F2476C"/>
    <w:rsid w:val="00F24FB2"/>
    <w:rsid w:val="00F258CD"/>
    <w:rsid w:val="00F26C02"/>
    <w:rsid w:val="00F26F56"/>
    <w:rsid w:val="00F273DB"/>
    <w:rsid w:val="00F27DA9"/>
    <w:rsid w:val="00F30383"/>
    <w:rsid w:val="00F30ABA"/>
    <w:rsid w:val="00F313DD"/>
    <w:rsid w:val="00F319D0"/>
    <w:rsid w:val="00F31EC1"/>
    <w:rsid w:val="00F32255"/>
    <w:rsid w:val="00F33A12"/>
    <w:rsid w:val="00F34B3C"/>
    <w:rsid w:val="00F34C28"/>
    <w:rsid w:val="00F35240"/>
    <w:rsid w:val="00F3593A"/>
    <w:rsid w:val="00F359CF"/>
    <w:rsid w:val="00F359F9"/>
    <w:rsid w:val="00F366F2"/>
    <w:rsid w:val="00F3700F"/>
    <w:rsid w:val="00F371D1"/>
    <w:rsid w:val="00F37757"/>
    <w:rsid w:val="00F37FA0"/>
    <w:rsid w:val="00F37FC2"/>
    <w:rsid w:val="00F40A79"/>
    <w:rsid w:val="00F425ED"/>
    <w:rsid w:val="00F427EB"/>
    <w:rsid w:val="00F428EE"/>
    <w:rsid w:val="00F42B02"/>
    <w:rsid w:val="00F43511"/>
    <w:rsid w:val="00F43FE8"/>
    <w:rsid w:val="00F4443B"/>
    <w:rsid w:val="00F44A85"/>
    <w:rsid w:val="00F45F34"/>
    <w:rsid w:val="00F464AB"/>
    <w:rsid w:val="00F467FF"/>
    <w:rsid w:val="00F47CA7"/>
    <w:rsid w:val="00F505B7"/>
    <w:rsid w:val="00F50644"/>
    <w:rsid w:val="00F52068"/>
    <w:rsid w:val="00F52385"/>
    <w:rsid w:val="00F5376D"/>
    <w:rsid w:val="00F545A8"/>
    <w:rsid w:val="00F55FBF"/>
    <w:rsid w:val="00F567DF"/>
    <w:rsid w:val="00F56ECE"/>
    <w:rsid w:val="00F572C1"/>
    <w:rsid w:val="00F57707"/>
    <w:rsid w:val="00F5791A"/>
    <w:rsid w:val="00F57B5B"/>
    <w:rsid w:val="00F622A1"/>
    <w:rsid w:val="00F62AA3"/>
    <w:rsid w:val="00F632E7"/>
    <w:rsid w:val="00F63532"/>
    <w:rsid w:val="00F642D5"/>
    <w:rsid w:val="00F646A2"/>
    <w:rsid w:val="00F649E1"/>
    <w:rsid w:val="00F65003"/>
    <w:rsid w:val="00F65AA2"/>
    <w:rsid w:val="00F65B0E"/>
    <w:rsid w:val="00F66DB4"/>
    <w:rsid w:val="00F67595"/>
    <w:rsid w:val="00F67B57"/>
    <w:rsid w:val="00F70738"/>
    <w:rsid w:val="00F723C9"/>
    <w:rsid w:val="00F72906"/>
    <w:rsid w:val="00F7368D"/>
    <w:rsid w:val="00F746D4"/>
    <w:rsid w:val="00F74DD7"/>
    <w:rsid w:val="00F74E69"/>
    <w:rsid w:val="00F75115"/>
    <w:rsid w:val="00F75201"/>
    <w:rsid w:val="00F753F9"/>
    <w:rsid w:val="00F75C57"/>
    <w:rsid w:val="00F75EDB"/>
    <w:rsid w:val="00F76290"/>
    <w:rsid w:val="00F76C24"/>
    <w:rsid w:val="00F7710D"/>
    <w:rsid w:val="00F77CF3"/>
    <w:rsid w:val="00F8038A"/>
    <w:rsid w:val="00F803D0"/>
    <w:rsid w:val="00F807D6"/>
    <w:rsid w:val="00F80904"/>
    <w:rsid w:val="00F81570"/>
    <w:rsid w:val="00F8179F"/>
    <w:rsid w:val="00F818A5"/>
    <w:rsid w:val="00F819D3"/>
    <w:rsid w:val="00F82522"/>
    <w:rsid w:val="00F845AE"/>
    <w:rsid w:val="00F84C5F"/>
    <w:rsid w:val="00F85C33"/>
    <w:rsid w:val="00F85C63"/>
    <w:rsid w:val="00F86C16"/>
    <w:rsid w:val="00F872C3"/>
    <w:rsid w:val="00F8773A"/>
    <w:rsid w:val="00F878CE"/>
    <w:rsid w:val="00F87EFB"/>
    <w:rsid w:val="00F9001C"/>
    <w:rsid w:val="00F914CE"/>
    <w:rsid w:val="00F9160B"/>
    <w:rsid w:val="00F91758"/>
    <w:rsid w:val="00F91D92"/>
    <w:rsid w:val="00F92514"/>
    <w:rsid w:val="00F92E2E"/>
    <w:rsid w:val="00F93024"/>
    <w:rsid w:val="00F9387E"/>
    <w:rsid w:val="00F939A0"/>
    <w:rsid w:val="00F9476E"/>
    <w:rsid w:val="00F95522"/>
    <w:rsid w:val="00F95AC8"/>
    <w:rsid w:val="00F96A0F"/>
    <w:rsid w:val="00F96A9C"/>
    <w:rsid w:val="00F96DE7"/>
    <w:rsid w:val="00F96F50"/>
    <w:rsid w:val="00F977DC"/>
    <w:rsid w:val="00F979A6"/>
    <w:rsid w:val="00FA193F"/>
    <w:rsid w:val="00FA1C1A"/>
    <w:rsid w:val="00FA1E80"/>
    <w:rsid w:val="00FA2625"/>
    <w:rsid w:val="00FA27F6"/>
    <w:rsid w:val="00FA30A6"/>
    <w:rsid w:val="00FA3727"/>
    <w:rsid w:val="00FA4494"/>
    <w:rsid w:val="00FA5F60"/>
    <w:rsid w:val="00FA7A06"/>
    <w:rsid w:val="00FB017B"/>
    <w:rsid w:val="00FB0ACB"/>
    <w:rsid w:val="00FB116B"/>
    <w:rsid w:val="00FB1CCD"/>
    <w:rsid w:val="00FB2178"/>
    <w:rsid w:val="00FB25E1"/>
    <w:rsid w:val="00FB26C9"/>
    <w:rsid w:val="00FB2B67"/>
    <w:rsid w:val="00FB313C"/>
    <w:rsid w:val="00FB372B"/>
    <w:rsid w:val="00FB3759"/>
    <w:rsid w:val="00FB37E2"/>
    <w:rsid w:val="00FB3BAF"/>
    <w:rsid w:val="00FB3D71"/>
    <w:rsid w:val="00FB3E4D"/>
    <w:rsid w:val="00FB4127"/>
    <w:rsid w:val="00FB43F9"/>
    <w:rsid w:val="00FB4A60"/>
    <w:rsid w:val="00FB5518"/>
    <w:rsid w:val="00FB5A42"/>
    <w:rsid w:val="00FB5D41"/>
    <w:rsid w:val="00FB5F43"/>
    <w:rsid w:val="00FB7A7B"/>
    <w:rsid w:val="00FB7F2F"/>
    <w:rsid w:val="00FC04AE"/>
    <w:rsid w:val="00FC1DC7"/>
    <w:rsid w:val="00FC1EBB"/>
    <w:rsid w:val="00FC2998"/>
    <w:rsid w:val="00FC2D5D"/>
    <w:rsid w:val="00FC2D93"/>
    <w:rsid w:val="00FC2EE2"/>
    <w:rsid w:val="00FC341A"/>
    <w:rsid w:val="00FC3D7E"/>
    <w:rsid w:val="00FC43F4"/>
    <w:rsid w:val="00FC4BDC"/>
    <w:rsid w:val="00FC4C5A"/>
    <w:rsid w:val="00FC4E47"/>
    <w:rsid w:val="00FC550F"/>
    <w:rsid w:val="00FC5C02"/>
    <w:rsid w:val="00FC612E"/>
    <w:rsid w:val="00FC66F3"/>
    <w:rsid w:val="00FC6A1E"/>
    <w:rsid w:val="00FC77BC"/>
    <w:rsid w:val="00FC7851"/>
    <w:rsid w:val="00FD0285"/>
    <w:rsid w:val="00FD10C7"/>
    <w:rsid w:val="00FD1C28"/>
    <w:rsid w:val="00FD29B1"/>
    <w:rsid w:val="00FD2E32"/>
    <w:rsid w:val="00FD3BFB"/>
    <w:rsid w:val="00FD47E6"/>
    <w:rsid w:val="00FD47FA"/>
    <w:rsid w:val="00FD489B"/>
    <w:rsid w:val="00FD548A"/>
    <w:rsid w:val="00FD631C"/>
    <w:rsid w:val="00FD67F9"/>
    <w:rsid w:val="00FD6F42"/>
    <w:rsid w:val="00FD70C7"/>
    <w:rsid w:val="00FD756D"/>
    <w:rsid w:val="00FD7840"/>
    <w:rsid w:val="00FD79FC"/>
    <w:rsid w:val="00FD7C5F"/>
    <w:rsid w:val="00FE026A"/>
    <w:rsid w:val="00FE0E27"/>
    <w:rsid w:val="00FE1547"/>
    <w:rsid w:val="00FE1561"/>
    <w:rsid w:val="00FE2122"/>
    <w:rsid w:val="00FE2895"/>
    <w:rsid w:val="00FE2C8E"/>
    <w:rsid w:val="00FE2CB8"/>
    <w:rsid w:val="00FE32B7"/>
    <w:rsid w:val="00FE348F"/>
    <w:rsid w:val="00FE4BBA"/>
    <w:rsid w:val="00FE4C5E"/>
    <w:rsid w:val="00FE5B76"/>
    <w:rsid w:val="00FE5BC6"/>
    <w:rsid w:val="00FE656E"/>
    <w:rsid w:val="00FE6FD1"/>
    <w:rsid w:val="00FE75C4"/>
    <w:rsid w:val="00FF031E"/>
    <w:rsid w:val="00FF10A5"/>
    <w:rsid w:val="00FF113B"/>
    <w:rsid w:val="00FF2127"/>
    <w:rsid w:val="00FF3138"/>
    <w:rsid w:val="00FF316F"/>
    <w:rsid w:val="00FF32EE"/>
    <w:rsid w:val="00FF3906"/>
    <w:rsid w:val="00FF3D6A"/>
    <w:rsid w:val="00FF50C8"/>
    <w:rsid w:val="00FF5938"/>
    <w:rsid w:val="00FF60EF"/>
    <w:rsid w:val="00FF6646"/>
    <w:rsid w:val="00FF6918"/>
    <w:rsid w:val="00FF7F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70525"/>
  <w15:docId w15:val="{285E7664-F537-4CA1-9579-EF8F7D5F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456743"/>
  </w:style>
  <w:style w:type="paragraph" w:styleId="Antrat1">
    <w:name w:val="heading 1"/>
    <w:basedOn w:val="prastasis"/>
    <w:next w:val="prastasis"/>
    <w:link w:val="Antrat1Diagrama"/>
    <w:uiPriority w:val="9"/>
    <w:qFormat/>
    <w:rsid w:val="00C618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Antrat3">
    <w:name w:val="heading 3"/>
    <w:basedOn w:val="prastasis"/>
    <w:next w:val="prastasis"/>
    <w:link w:val="Antrat3Diagrama"/>
    <w:uiPriority w:val="9"/>
    <w:semiHidden/>
    <w:unhideWhenUsed/>
    <w:qFormat/>
    <w:rsid w:val="00E329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702F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702F3"/>
  </w:style>
  <w:style w:type="paragraph" w:styleId="Porat">
    <w:name w:val="footer"/>
    <w:basedOn w:val="prastasis"/>
    <w:link w:val="PoratDiagrama"/>
    <w:uiPriority w:val="99"/>
    <w:unhideWhenUsed/>
    <w:rsid w:val="00B702F3"/>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702F3"/>
  </w:style>
  <w:style w:type="paragraph" w:styleId="Sraopastraipa">
    <w:name w:val="List Paragraph"/>
    <w:basedOn w:val="prastasis"/>
    <w:uiPriority w:val="34"/>
    <w:qFormat/>
    <w:rsid w:val="00FE1547"/>
    <w:pPr>
      <w:ind w:left="720"/>
      <w:contextualSpacing/>
    </w:pPr>
  </w:style>
  <w:style w:type="paragraph" w:styleId="Debesliotekstas">
    <w:name w:val="Balloon Text"/>
    <w:basedOn w:val="prastasis"/>
    <w:link w:val="DebesliotekstasDiagrama"/>
    <w:uiPriority w:val="99"/>
    <w:semiHidden/>
    <w:unhideWhenUsed/>
    <w:rsid w:val="003F1A5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3F1A5A"/>
    <w:rPr>
      <w:rFonts w:ascii="Segoe UI" w:hAnsi="Segoe UI" w:cs="Segoe UI"/>
      <w:sz w:val="18"/>
      <w:szCs w:val="18"/>
    </w:rPr>
  </w:style>
  <w:style w:type="paragraph" w:customStyle="1" w:styleId="Style9">
    <w:name w:val="Style9"/>
    <w:basedOn w:val="prastasis"/>
    <w:uiPriority w:val="99"/>
    <w:rsid w:val="00DC6C56"/>
    <w:pPr>
      <w:widowControl w:val="0"/>
      <w:autoSpaceDE w:val="0"/>
      <w:autoSpaceDN w:val="0"/>
      <w:adjustRightInd w:val="0"/>
      <w:spacing w:after="0" w:line="275" w:lineRule="exact"/>
      <w:ind w:firstLine="725"/>
      <w:jc w:val="both"/>
    </w:pPr>
    <w:rPr>
      <w:rFonts w:ascii="Times New Roman" w:eastAsiaTheme="minorEastAsia" w:hAnsi="Times New Roman" w:cs="Times New Roman"/>
      <w:sz w:val="24"/>
      <w:szCs w:val="24"/>
      <w:lang w:eastAsia="lt-LT"/>
    </w:rPr>
  </w:style>
  <w:style w:type="character" w:customStyle="1" w:styleId="FontStyle41">
    <w:name w:val="Font Style41"/>
    <w:basedOn w:val="Numatytasispastraiposriftas"/>
    <w:uiPriority w:val="99"/>
    <w:rsid w:val="00DC6C56"/>
    <w:rPr>
      <w:rFonts w:ascii="Times New Roman" w:hAnsi="Times New Roman" w:cs="Times New Roman"/>
      <w:sz w:val="22"/>
      <w:szCs w:val="22"/>
    </w:rPr>
  </w:style>
  <w:style w:type="character" w:styleId="Grietas">
    <w:name w:val="Strong"/>
    <w:basedOn w:val="Numatytasispastraiposriftas"/>
    <w:uiPriority w:val="22"/>
    <w:qFormat/>
    <w:rsid w:val="00BE6F14"/>
    <w:rPr>
      <w:b/>
      <w:bCs/>
    </w:rPr>
  </w:style>
  <w:style w:type="paragraph" w:styleId="Betarp">
    <w:name w:val="No Spacing"/>
    <w:uiPriority w:val="1"/>
    <w:qFormat/>
    <w:rsid w:val="006F7802"/>
    <w:pPr>
      <w:spacing w:after="0" w:line="240" w:lineRule="auto"/>
    </w:pPr>
  </w:style>
  <w:style w:type="character" w:customStyle="1" w:styleId="Antrat1Diagrama">
    <w:name w:val="Antraštė 1 Diagrama"/>
    <w:basedOn w:val="Numatytasispastraiposriftas"/>
    <w:link w:val="Antrat1"/>
    <w:uiPriority w:val="9"/>
    <w:rsid w:val="00C61807"/>
    <w:rPr>
      <w:rFonts w:asciiTheme="majorHAnsi" w:eastAsiaTheme="majorEastAsia" w:hAnsiTheme="majorHAnsi" w:cstheme="majorBidi"/>
      <w:color w:val="2E74B5" w:themeColor="accent1" w:themeShade="BF"/>
      <w:sz w:val="32"/>
      <w:szCs w:val="32"/>
    </w:rPr>
  </w:style>
  <w:style w:type="paragraph" w:customStyle="1" w:styleId="Default">
    <w:name w:val="Default"/>
    <w:rsid w:val="00D9503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st">
    <w:name w:val="st"/>
    <w:rsid w:val="00D45F43"/>
  </w:style>
  <w:style w:type="character" w:styleId="Emfaz">
    <w:name w:val="Emphasis"/>
    <w:uiPriority w:val="20"/>
    <w:qFormat/>
    <w:rsid w:val="00D45F43"/>
    <w:rPr>
      <w:i/>
      <w:iCs/>
    </w:rPr>
  </w:style>
  <w:style w:type="character" w:styleId="Hipersaitas">
    <w:name w:val="Hyperlink"/>
    <w:basedOn w:val="Numatytasispastraiposriftas"/>
    <w:uiPriority w:val="99"/>
    <w:unhideWhenUsed/>
    <w:rsid w:val="00214167"/>
    <w:rPr>
      <w:color w:val="0000FF"/>
      <w:u w:val="single"/>
    </w:rPr>
  </w:style>
  <w:style w:type="character" w:customStyle="1" w:styleId="Antrat3Diagrama">
    <w:name w:val="Antraštė 3 Diagrama"/>
    <w:basedOn w:val="Numatytasispastraiposriftas"/>
    <w:link w:val="Antrat3"/>
    <w:uiPriority w:val="9"/>
    <w:semiHidden/>
    <w:rsid w:val="00E329CE"/>
    <w:rPr>
      <w:rFonts w:asciiTheme="majorHAnsi" w:eastAsiaTheme="majorEastAsia" w:hAnsiTheme="majorHAnsi" w:cstheme="majorBidi"/>
      <w:color w:val="1F4D78" w:themeColor="accent1" w:themeShade="7F"/>
      <w:sz w:val="24"/>
      <w:szCs w:val="24"/>
    </w:rPr>
  </w:style>
  <w:style w:type="character" w:styleId="Neapdorotaspaminjimas">
    <w:name w:val="Unresolved Mention"/>
    <w:basedOn w:val="Numatytasispastraiposriftas"/>
    <w:uiPriority w:val="99"/>
    <w:semiHidden/>
    <w:unhideWhenUsed/>
    <w:rsid w:val="00980AC4"/>
    <w:rPr>
      <w:color w:val="605E5C"/>
      <w:shd w:val="clear" w:color="auto" w:fill="E1DFDD"/>
    </w:rPr>
  </w:style>
  <w:style w:type="paragraph" w:customStyle="1" w:styleId="m-2595678315271165281msolistparagraph">
    <w:name w:val="m_-2595678315271165281msolistparagraph"/>
    <w:basedOn w:val="prastasis"/>
    <w:rsid w:val="007B1C29"/>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markedcontent">
    <w:name w:val="markedcontent"/>
    <w:basedOn w:val="Numatytasispastraiposriftas"/>
    <w:rsid w:val="00350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7236">
      <w:bodyDiv w:val="1"/>
      <w:marLeft w:val="0"/>
      <w:marRight w:val="0"/>
      <w:marTop w:val="0"/>
      <w:marBottom w:val="0"/>
      <w:divBdr>
        <w:top w:val="none" w:sz="0" w:space="0" w:color="auto"/>
        <w:left w:val="none" w:sz="0" w:space="0" w:color="auto"/>
        <w:bottom w:val="none" w:sz="0" w:space="0" w:color="auto"/>
        <w:right w:val="none" w:sz="0" w:space="0" w:color="auto"/>
      </w:divBdr>
    </w:div>
    <w:div w:id="69813496">
      <w:bodyDiv w:val="1"/>
      <w:marLeft w:val="0"/>
      <w:marRight w:val="0"/>
      <w:marTop w:val="0"/>
      <w:marBottom w:val="0"/>
      <w:divBdr>
        <w:top w:val="none" w:sz="0" w:space="0" w:color="auto"/>
        <w:left w:val="none" w:sz="0" w:space="0" w:color="auto"/>
        <w:bottom w:val="none" w:sz="0" w:space="0" w:color="auto"/>
        <w:right w:val="none" w:sz="0" w:space="0" w:color="auto"/>
      </w:divBdr>
    </w:div>
    <w:div w:id="89589494">
      <w:bodyDiv w:val="1"/>
      <w:marLeft w:val="0"/>
      <w:marRight w:val="0"/>
      <w:marTop w:val="0"/>
      <w:marBottom w:val="0"/>
      <w:divBdr>
        <w:top w:val="none" w:sz="0" w:space="0" w:color="auto"/>
        <w:left w:val="none" w:sz="0" w:space="0" w:color="auto"/>
        <w:bottom w:val="none" w:sz="0" w:space="0" w:color="auto"/>
        <w:right w:val="none" w:sz="0" w:space="0" w:color="auto"/>
      </w:divBdr>
    </w:div>
    <w:div w:id="205798749">
      <w:bodyDiv w:val="1"/>
      <w:marLeft w:val="0"/>
      <w:marRight w:val="0"/>
      <w:marTop w:val="0"/>
      <w:marBottom w:val="0"/>
      <w:divBdr>
        <w:top w:val="none" w:sz="0" w:space="0" w:color="auto"/>
        <w:left w:val="none" w:sz="0" w:space="0" w:color="auto"/>
        <w:bottom w:val="none" w:sz="0" w:space="0" w:color="auto"/>
        <w:right w:val="none" w:sz="0" w:space="0" w:color="auto"/>
      </w:divBdr>
    </w:div>
    <w:div w:id="244923215">
      <w:bodyDiv w:val="1"/>
      <w:marLeft w:val="0"/>
      <w:marRight w:val="0"/>
      <w:marTop w:val="0"/>
      <w:marBottom w:val="0"/>
      <w:divBdr>
        <w:top w:val="none" w:sz="0" w:space="0" w:color="auto"/>
        <w:left w:val="none" w:sz="0" w:space="0" w:color="auto"/>
        <w:bottom w:val="none" w:sz="0" w:space="0" w:color="auto"/>
        <w:right w:val="none" w:sz="0" w:space="0" w:color="auto"/>
      </w:divBdr>
    </w:div>
    <w:div w:id="277689882">
      <w:bodyDiv w:val="1"/>
      <w:marLeft w:val="0"/>
      <w:marRight w:val="0"/>
      <w:marTop w:val="0"/>
      <w:marBottom w:val="0"/>
      <w:divBdr>
        <w:top w:val="none" w:sz="0" w:space="0" w:color="auto"/>
        <w:left w:val="none" w:sz="0" w:space="0" w:color="auto"/>
        <w:bottom w:val="none" w:sz="0" w:space="0" w:color="auto"/>
        <w:right w:val="none" w:sz="0" w:space="0" w:color="auto"/>
      </w:divBdr>
    </w:div>
    <w:div w:id="283272244">
      <w:bodyDiv w:val="1"/>
      <w:marLeft w:val="0"/>
      <w:marRight w:val="0"/>
      <w:marTop w:val="0"/>
      <w:marBottom w:val="0"/>
      <w:divBdr>
        <w:top w:val="none" w:sz="0" w:space="0" w:color="auto"/>
        <w:left w:val="none" w:sz="0" w:space="0" w:color="auto"/>
        <w:bottom w:val="none" w:sz="0" w:space="0" w:color="auto"/>
        <w:right w:val="none" w:sz="0" w:space="0" w:color="auto"/>
      </w:divBdr>
    </w:div>
    <w:div w:id="283393432">
      <w:bodyDiv w:val="1"/>
      <w:marLeft w:val="0"/>
      <w:marRight w:val="0"/>
      <w:marTop w:val="0"/>
      <w:marBottom w:val="0"/>
      <w:divBdr>
        <w:top w:val="none" w:sz="0" w:space="0" w:color="auto"/>
        <w:left w:val="none" w:sz="0" w:space="0" w:color="auto"/>
        <w:bottom w:val="none" w:sz="0" w:space="0" w:color="auto"/>
        <w:right w:val="none" w:sz="0" w:space="0" w:color="auto"/>
      </w:divBdr>
    </w:div>
    <w:div w:id="565074019">
      <w:bodyDiv w:val="1"/>
      <w:marLeft w:val="0"/>
      <w:marRight w:val="0"/>
      <w:marTop w:val="0"/>
      <w:marBottom w:val="0"/>
      <w:divBdr>
        <w:top w:val="none" w:sz="0" w:space="0" w:color="auto"/>
        <w:left w:val="none" w:sz="0" w:space="0" w:color="auto"/>
        <w:bottom w:val="none" w:sz="0" w:space="0" w:color="auto"/>
        <w:right w:val="none" w:sz="0" w:space="0" w:color="auto"/>
      </w:divBdr>
    </w:div>
    <w:div w:id="631905884">
      <w:bodyDiv w:val="1"/>
      <w:marLeft w:val="0"/>
      <w:marRight w:val="0"/>
      <w:marTop w:val="0"/>
      <w:marBottom w:val="0"/>
      <w:divBdr>
        <w:top w:val="none" w:sz="0" w:space="0" w:color="auto"/>
        <w:left w:val="none" w:sz="0" w:space="0" w:color="auto"/>
        <w:bottom w:val="none" w:sz="0" w:space="0" w:color="auto"/>
        <w:right w:val="none" w:sz="0" w:space="0" w:color="auto"/>
      </w:divBdr>
    </w:div>
    <w:div w:id="801196068">
      <w:bodyDiv w:val="1"/>
      <w:marLeft w:val="0"/>
      <w:marRight w:val="0"/>
      <w:marTop w:val="0"/>
      <w:marBottom w:val="0"/>
      <w:divBdr>
        <w:top w:val="none" w:sz="0" w:space="0" w:color="auto"/>
        <w:left w:val="none" w:sz="0" w:space="0" w:color="auto"/>
        <w:bottom w:val="none" w:sz="0" w:space="0" w:color="auto"/>
        <w:right w:val="none" w:sz="0" w:space="0" w:color="auto"/>
      </w:divBdr>
    </w:div>
    <w:div w:id="836728250">
      <w:bodyDiv w:val="1"/>
      <w:marLeft w:val="0"/>
      <w:marRight w:val="0"/>
      <w:marTop w:val="0"/>
      <w:marBottom w:val="0"/>
      <w:divBdr>
        <w:top w:val="none" w:sz="0" w:space="0" w:color="auto"/>
        <w:left w:val="none" w:sz="0" w:space="0" w:color="auto"/>
        <w:bottom w:val="none" w:sz="0" w:space="0" w:color="auto"/>
        <w:right w:val="none" w:sz="0" w:space="0" w:color="auto"/>
      </w:divBdr>
    </w:div>
    <w:div w:id="1048259114">
      <w:bodyDiv w:val="1"/>
      <w:marLeft w:val="0"/>
      <w:marRight w:val="0"/>
      <w:marTop w:val="0"/>
      <w:marBottom w:val="0"/>
      <w:divBdr>
        <w:top w:val="none" w:sz="0" w:space="0" w:color="auto"/>
        <w:left w:val="none" w:sz="0" w:space="0" w:color="auto"/>
        <w:bottom w:val="none" w:sz="0" w:space="0" w:color="auto"/>
        <w:right w:val="none" w:sz="0" w:space="0" w:color="auto"/>
      </w:divBdr>
      <w:divsChild>
        <w:div w:id="1729184827">
          <w:marLeft w:val="0"/>
          <w:marRight w:val="0"/>
          <w:marTop w:val="0"/>
          <w:marBottom w:val="0"/>
          <w:divBdr>
            <w:top w:val="none" w:sz="0" w:space="0" w:color="auto"/>
            <w:left w:val="none" w:sz="0" w:space="0" w:color="auto"/>
            <w:bottom w:val="none" w:sz="0" w:space="0" w:color="auto"/>
            <w:right w:val="none" w:sz="0" w:space="0" w:color="auto"/>
          </w:divBdr>
        </w:div>
        <w:div w:id="519513542">
          <w:marLeft w:val="0"/>
          <w:marRight w:val="0"/>
          <w:marTop w:val="0"/>
          <w:marBottom w:val="0"/>
          <w:divBdr>
            <w:top w:val="none" w:sz="0" w:space="0" w:color="auto"/>
            <w:left w:val="none" w:sz="0" w:space="0" w:color="auto"/>
            <w:bottom w:val="none" w:sz="0" w:space="0" w:color="auto"/>
            <w:right w:val="none" w:sz="0" w:space="0" w:color="auto"/>
          </w:divBdr>
        </w:div>
      </w:divsChild>
    </w:div>
    <w:div w:id="1207990465">
      <w:bodyDiv w:val="1"/>
      <w:marLeft w:val="0"/>
      <w:marRight w:val="0"/>
      <w:marTop w:val="0"/>
      <w:marBottom w:val="0"/>
      <w:divBdr>
        <w:top w:val="none" w:sz="0" w:space="0" w:color="auto"/>
        <w:left w:val="none" w:sz="0" w:space="0" w:color="auto"/>
        <w:bottom w:val="none" w:sz="0" w:space="0" w:color="auto"/>
        <w:right w:val="none" w:sz="0" w:space="0" w:color="auto"/>
      </w:divBdr>
    </w:div>
    <w:div w:id="1347631082">
      <w:bodyDiv w:val="1"/>
      <w:marLeft w:val="0"/>
      <w:marRight w:val="0"/>
      <w:marTop w:val="0"/>
      <w:marBottom w:val="0"/>
      <w:divBdr>
        <w:top w:val="none" w:sz="0" w:space="0" w:color="auto"/>
        <w:left w:val="none" w:sz="0" w:space="0" w:color="auto"/>
        <w:bottom w:val="none" w:sz="0" w:space="0" w:color="auto"/>
        <w:right w:val="none" w:sz="0" w:space="0" w:color="auto"/>
      </w:divBdr>
    </w:div>
    <w:div w:id="1478759147">
      <w:bodyDiv w:val="1"/>
      <w:marLeft w:val="0"/>
      <w:marRight w:val="0"/>
      <w:marTop w:val="0"/>
      <w:marBottom w:val="0"/>
      <w:divBdr>
        <w:top w:val="none" w:sz="0" w:space="0" w:color="auto"/>
        <w:left w:val="none" w:sz="0" w:space="0" w:color="auto"/>
        <w:bottom w:val="none" w:sz="0" w:space="0" w:color="auto"/>
        <w:right w:val="none" w:sz="0" w:space="0" w:color="auto"/>
      </w:divBdr>
    </w:div>
    <w:div w:id="1585454063">
      <w:bodyDiv w:val="1"/>
      <w:marLeft w:val="0"/>
      <w:marRight w:val="0"/>
      <w:marTop w:val="0"/>
      <w:marBottom w:val="0"/>
      <w:divBdr>
        <w:top w:val="none" w:sz="0" w:space="0" w:color="auto"/>
        <w:left w:val="none" w:sz="0" w:space="0" w:color="auto"/>
        <w:bottom w:val="none" w:sz="0" w:space="0" w:color="auto"/>
        <w:right w:val="none" w:sz="0" w:space="0" w:color="auto"/>
      </w:divBdr>
    </w:div>
    <w:div w:id="1591814884">
      <w:bodyDiv w:val="1"/>
      <w:marLeft w:val="0"/>
      <w:marRight w:val="0"/>
      <w:marTop w:val="0"/>
      <w:marBottom w:val="0"/>
      <w:divBdr>
        <w:top w:val="none" w:sz="0" w:space="0" w:color="auto"/>
        <w:left w:val="none" w:sz="0" w:space="0" w:color="auto"/>
        <w:bottom w:val="none" w:sz="0" w:space="0" w:color="auto"/>
        <w:right w:val="none" w:sz="0" w:space="0" w:color="auto"/>
      </w:divBdr>
    </w:div>
    <w:div w:id="1601831763">
      <w:bodyDiv w:val="1"/>
      <w:marLeft w:val="0"/>
      <w:marRight w:val="0"/>
      <w:marTop w:val="0"/>
      <w:marBottom w:val="0"/>
      <w:divBdr>
        <w:top w:val="none" w:sz="0" w:space="0" w:color="auto"/>
        <w:left w:val="none" w:sz="0" w:space="0" w:color="auto"/>
        <w:bottom w:val="none" w:sz="0" w:space="0" w:color="auto"/>
        <w:right w:val="none" w:sz="0" w:space="0" w:color="auto"/>
      </w:divBdr>
    </w:div>
    <w:div w:id="1631590856">
      <w:bodyDiv w:val="1"/>
      <w:marLeft w:val="0"/>
      <w:marRight w:val="0"/>
      <w:marTop w:val="0"/>
      <w:marBottom w:val="0"/>
      <w:divBdr>
        <w:top w:val="none" w:sz="0" w:space="0" w:color="auto"/>
        <w:left w:val="none" w:sz="0" w:space="0" w:color="auto"/>
        <w:bottom w:val="none" w:sz="0" w:space="0" w:color="auto"/>
        <w:right w:val="none" w:sz="0" w:space="0" w:color="auto"/>
      </w:divBdr>
    </w:div>
    <w:div w:id="1634486137">
      <w:bodyDiv w:val="1"/>
      <w:marLeft w:val="0"/>
      <w:marRight w:val="0"/>
      <w:marTop w:val="0"/>
      <w:marBottom w:val="0"/>
      <w:divBdr>
        <w:top w:val="none" w:sz="0" w:space="0" w:color="auto"/>
        <w:left w:val="none" w:sz="0" w:space="0" w:color="auto"/>
        <w:bottom w:val="none" w:sz="0" w:space="0" w:color="auto"/>
        <w:right w:val="none" w:sz="0" w:space="0" w:color="auto"/>
      </w:divBdr>
    </w:div>
    <w:div w:id="1799951503">
      <w:bodyDiv w:val="1"/>
      <w:marLeft w:val="0"/>
      <w:marRight w:val="0"/>
      <w:marTop w:val="0"/>
      <w:marBottom w:val="0"/>
      <w:divBdr>
        <w:top w:val="none" w:sz="0" w:space="0" w:color="auto"/>
        <w:left w:val="none" w:sz="0" w:space="0" w:color="auto"/>
        <w:bottom w:val="none" w:sz="0" w:space="0" w:color="auto"/>
        <w:right w:val="none" w:sz="0" w:space="0" w:color="auto"/>
      </w:divBdr>
    </w:div>
    <w:div w:id="1842155260">
      <w:bodyDiv w:val="1"/>
      <w:marLeft w:val="0"/>
      <w:marRight w:val="0"/>
      <w:marTop w:val="0"/>
      <w:marBottom w:val="0"/>
      <w:divBdr>
        <w:top w:val="none" w:sz="0" w:space="0" w:color="auto"/>
        <w:left w:val="none" w:sz="0" w:space="0" w:color="auto"/>
        <w:bottom w:val="none" w:sz="0" w:space="0" w:color="auto"/>
        <w:right w:val="none" w:sz="0" w:space="0" w:color="auto"/>
      </w:divBdr>
      <w:divsChild>
        <w:div w:id="863441192">
          <w:marLeft w:val="0"/>
          <w:marRight w:val="0"/>
          <w:marTop w:val="0"/>
          <w:marBottom w:val="0"/>
          <w:divBdr>
            <w:top w:val="none" w:sz="0" w:space="0" w:color="auto"/>
            <w:left w:val="none" w:sz="0" w:space="0" w:color="auto"/>
            <w:bottom w:val="none" w:sz="0" w:space="0" w:color="auto"/>
            <w:right w:val="none" w:sz="0" w:space="0" w:color="auto"/>
          </w:divBdr>
        </w:div>
        <w:div w:id="1155681448">
          <w:marLeft w:val="0"/>
          <w:marRight w:val="0"/>
          <w:marTop w:val="0"/>
          <w:marBottom w:val="0"/>
          <w:divBdr>
            <w:top w:val="none" w:sz="0" w:space="0" w:color="auto"/>
            <w:left w:val="none" w:sz="0" w:space="0" w:color="auto"/>
            <w:bottom w:val="none" w:sz="0" w:space="0" w:color="auto"/>
            <w:right w:val="none" w:sz="0" w:space="0" w:color="auto"/>
          </w:divBdr>
        </w:div>
      </w:divsChild>
    </w:div>
    <w:div w:id="1845510437">
      <w:bodyDiv w:val="1"/>
      <w:marLeft w:val="0"/>
      <w:marRight w:val="0"/>
      <w:marTop w:val="0"/>
      <w:marBottom w:val="0"/>
      <w:divBdr>
        <w:top w:val="none" w:sz="0" w:space="0" w:color="auto"/>
        <w:left w:val="none" w:sz="0" w:space="0" w:color="auto"/>
        <w:bottom w:val="none" w:sz="0" w:space="0" w:color="auto"/>
        <w:right w:val="none" w:sz="0" w:space="0" w:color="auto"/>
      </w:divBdr>
    </w:div>
    <w:div w:id="2041784300">
      <w:bodyDiv w:val="1"/>
      <w:marLeft w:val="0"/>
      <w:marRight w:val="0"/>
      <w:marTop w:val="0"/>
      <w:marBottom w:val="0"/>
      <w:divBdr>
        <w:top w:val="none" w:sz="0" w:space="0" w:color="auto"/>
        <w:left w:val="none" w:sz="0" w:space="0" w:color="auto"/>
        <w:bottom w:val="none" w:sz="0" w:space="0" w:color="auto"/>
        <w:right w:val="none" w:sz="0" w:space="0" w:color="auto"/>
      </w:divBdr>
    </w:div>
    <w:div w:id="20885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2BF69-B1DC-423C-A441-9E58308E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17634</Words>
  <Characters>10052</Characters>
  <Application>Microsoft Office Word</Application>
  <DocSecurity>0</DocSecurity>
  <Lines>83</Lines>
  <Paragraphs>55</Paragraphs>
  <ScaleCrop>false</ScaleCrop>
  <HeadingPairs>
    <vt:vector size="2" baseType="variant">
      <vt:variant>
        <vt:lpstr>Pavadinimas</vt:lpstr>
      </vt:variant>
      <vt:variant>
        <vt:i4>1</vt:i4>
      </vt:variant>
    </vt:vector>
  </HeadingPairs>
  <TitlesOfParts>
    <vt:vector size="1" baseType="lpstr">
      <vt:lpstr/>
    </vt:vector>
  </TitlesOfParts>
  <Company>Microsoft</Company>
  <LinksUpToDate>false</LinksUpToDate>
  <CharactersWithSpaces>27631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ESA50</dc:creator>
  <cp:lastModifiedBy>Rasa Belkevičienė</cp:lastModifiedBy>
  <cp:revision>3</cp:revision>
  <cp:lastPrinted>2023-10-27T11:28:00Z</cp:lastPrinted>
  <dcterms:created xsi:type="dcterms:W3CDTF">2023-10-27T11:29:00Z</dcterms:created>
  <dcterms:modified xsi:type="dcterms:W3CDTF">2023-10-27T12:06:00Z</dcterms:modified>
</cp:coreProperties>
</file>