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DEA8" w14:textId="7895601A" w:rsidR="007B74DC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ELEKTRĖNŲ SAVIVALDYBĖS TARYB</w:t>
      </w:r>
      <w:r w:rsidR="007203F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A</w:t>
      </w:r>
    </w:p>
    <w:p w14:paraId="1594C474" w14:textId="77777777" w:rsidR="007203FF" w:rsidRPr="00087A7F" w:rsidRDefault="007203FF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2A3CCAC5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87A7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POSĖDŽIO PROTOKOLAS</w:t>
      </w:r>
    </w:p>
    <w:p w14:paraId="793BA514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0038F558" w14:textId="60CBB90C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157671274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380A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752FB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bookmarkStart w:id="1" w:name="_Hlk123540830"/>
      <w:r w:rsidR="0040203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2" w:name="_Hlk152161807"/>
      <w:bookmarkEnd w:id="0"/>
      <w:r w:rsidR="007C26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3" w:name="_Hlk164932238"/>
      <w:r w:rsidR="00646E52">
        <w:rPr>
          <w:rFonts w:ascii="Times New Roman" w:eastAsia="Times New Roman" w:hAnsi="Times New Roman" w:cs="Times New Roman"/>
          <w:sz w:val="24"/>
          <w:szCs w:val="24"/>
          <w:lang w:eastAsia="lt-LT"/>
        </w:rPr>
        <w:t>birželio 26</w:t>
      </w:r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2"/>
      <w:bookmarkEnd w:id="3"/>
      <w:r w:rsidR="000356D2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9A0B34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End w:id="1"/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Nr. VI</w:t>
      </w:r>
      <w:r w:rsidR="0001039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.TP</w:t>
      </w:r>
      <w:r w:rsid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646E52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</w:p>
    <w:p w14:paraId="2428D4DD" w14:textId="77777777" w:rsidR="007B74DC" w:rsidRPr="00087A7F" w:rsidRDefault="007B74DC" w:rsidP="008D7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Elektrėnai</w:t>
      </w:r>
    </w:p>
    <w:p w14:paraId="4D7AD5FD" w14:textId="3BC4A658" w:rsidR="007B74DC" w:rsidRDefault="007B74DC" w:rsidP="008D7DDB">
      <w:pPr>
        <w:tabs>
          <w:tab w:val="left" w:pos="4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701982" w14:textId="0513EE09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Posėdis įvyko </w:t>
      </w:r>
      <w:r w:rsidR="00C0380A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C038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 </w:t>
      </w:r>
      <w:r w:rsidR="00C0380A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770D1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70D15" w:rsidRPr="00770D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>birželio 26</w:t>
      </w:r>
      <w:r w:rsidR="000070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624B6"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E47C5F" w:rsidRPr="0037441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8E07EA">
        <w:rPr>
          <w:rFonts w:ascii="Times New Roman" w:eastAsia="Times New Roman" w:hAnsi="Times New Roman" w:cs="Times New Roman"/>
          <w:sz w:val="24"/>
          <w:szCs w:val="24"/>
          <w:lang w:eastAsia="lt-LT"/>
        </w:rPr>
        <w:t>0.</w:t>
      </w:r>
      <w:r w:rsidR="00884084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6D3E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A700A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  <w:r w:rsidR="00D54BF8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BF7AEF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BF7AE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8D2E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6370F">
        <w:rPr>
          <w:rFonts w:ascii="Times New Roman" w:eastAsia="Times New Roman" w:hAnsi="Times New Roman" w:cs="Times New Roman"/>
          <w:sz w:val="24"/>
          <w:szCs w:val="24"/>
          <w:lang w:eastAsia="lt-LT"/>
        </w:rPr>
        <w:t>val.</w:t>
      </w:r>
    </w:p>
    <w:p w14:paraId="738F7ED1" w14:textId="5ECD7EAE" w:rsidR="007B74DC" w:rsidRPr="00C50E33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pirmininka</w:t>
      </w:r>
      <w:r w:rsidR="00B52F7F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bookmarkStart w:id="4" w:name="_Hlk133226268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</w:t>
      </w:r>
      <w:r w:rsidR="00E22EB0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bookmarkStart w:id="5" w:name="_Hlk162596356"/>
      <w:bookmarkEnd w:id="4"/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, Elektrėnų savivaldybės meras</w:t>
      </w:r>
      <w:bookmarkEnd w:id="5"/>
      <w:r w:rsidR="000C16C8" w:rsidRPr="00B52F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3011C06" w14:textId="7B800DE8" w:rsidR="007B74DC" w:rsidRPr="00087A7F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sekretorė – </w:t>
      </w:r>
      <w:r w:rsidR="00CC25C5">
        <w:rPr>
          <w:rFonts w:ascii="Times New Roman" w:eastAsia="Times New Roman" w:hAnsi="Times New Roman" w:cs="Times New Roman"/>
          <w:sz w:val="24"/>
          <w:szCs w:val="24"/>
          <w:lang w:eastAsia="lt-LT"/>
        </w:rPr>
        <w:t>Vaida Davidavičienė</w:t>
      </w:r>
      <w:r w:rsidRPr="00087A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Tarybos </w:t>
      </w:r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administravimo skyriaus</w:t>
      </w:r>
      <w:r w:rsidR="006A47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25C5">
        <w:rPr>
          <w:rFonts w:ascii="Times New Roman" w:hAnsi="Times New Roman" w:cs="Times New Roman"/>
          <w:sz w:val="24"/>
          <w:szCs w:val="24"/>
        </w:rPr>
        <w:t>vedėja</w:t>
      </w:r>
      <w:r w:rsidR="00B523B1">
        <w:rPr>
          <w:rFonts w:ascii="Times New Roman" w:hAnsi="Times New Roman" w:cs="Times New Roman"/>
          <w:sz w:val="24"/>
          <w:szCs w:val="24"/>
        </w:rPr>
        <w:t>, vykdanti Savivaldybės tarybos posėdžių sekretoriaus funkcijas</w:t>
      </w:r>
      <w:r w:rsidR="00CC25C5">
        <w:rPr>
          <w:rFonts w:ascii="Times New Roman" w:hAnsi="Times New Roman" w:cs="Times New Roman"/>
          <w:sz w:val="24"/>
          <w:szCs w:val="24"/>
        </w:rPr>
        <w:t>.</w:t>
      </w:r>
    </w:p>
    <w:p w14:paraId="2DFB0096" w14:textId="58DDD509" w:rsidR="001C3B2A" w:rsidRPr="007A0A6C" w:rsidRDefault="00F2395B" w:rsidP="007A0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_Hlk131064477"/>
      <w:r w:rsidRPr="00167C34">
        <w:rPr>
          <w:rFonts w:ascii="Times New Roman" w:hAnsi="Times New Roman" w:cs="Times New Roman"/>
          <w:sz w:val="24"/>
          <w:szCs w:val="24"/>
        </w:rPr>
        <w:t xml:space="preserve">Posėdyje dalyvavo: </w:t>
      </w:r>
      <w:bookmarkEnd w:id="6"/>
      <w:proofErr w:type="spellStart"/>
      <w:r w:rsidR="0068601B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Dmitrij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 w:rsidR="0068601B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68601B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Burkoj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Lina Ališauskienė, Edvardas Baleišis, Rimantas Baravykas, </w:t>
      </w:r>
      <w:r w:rsidR="004B4ECF" w:rsidRP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>Romas Sugintas</w:t>
      </w:r>
      <w:r w:rsidR="004B4E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Jachimavičius, Ramūnas Kartenis,</w:t>
      </w:r>
      <w:r w:rsidR="005C06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Inga Kazakevičienė,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Vaidas Ratkevičius, Aleksas </w:t>
      </w:r>
      <w:proofErr w:type="spellStart"/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Urvakis</w:t>
      </w:r>
      <w:proofErr w:type="spellEnd"/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Kęstutis </w:t>
      </w:r>
      <w:proofErr w:type="spellStart"/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>Jasukaitis</w:t>
      </w:r>
      <w:proofErr w:type="spellEnd"/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Modestas Važnevičius,</w:t>
      </w:r>
      <w:r w:rsidR="00A27D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Sigitas Važnevičius,</w:t>
      </w:r>
      <w:r w:rsidR="00626352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Barbora Vidauskienė, </w:t>
      </w:r>
      <w:r w:rsid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Jūratė Balčiūnaitė</w:t>
      </w:r>
      <w:r w:rsidR="00A00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A00609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Edita </w:t>
      </w:r>
      <w:proofErr w:type="spellStart"/>
      <w:r w:rsidR="00A00609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Kircūnienė</w:t>
      </w:r>
      <w:proofErr w:type="spellEnd"/>
      <w:r w:rsid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6257F6" w:rsidRPr="006257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Giedrius Leskauskas</w:t>
      </w:r>
      <w:r w:rsidR="00F803D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6D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Violeta </w:t>
      </w:r>
      <w:proofErr w:type="spellStart"/>
      <w:r w:rsidR="006257F6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Nenartavičienė</w:t>
      </w:r>
      <w:proofErr w:type="spellEnd"/>
      <w:r w:rsidR="00CC50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Raimondas Ivaškevičius,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Arūnas </w:t>
      </w:r>
      <w:proofErr w:type="spellStart"/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Kulboka</w:t>
      </w:r>
      <w:proofErr w:type="spellEnd"/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CC5001" w:rsidRPr="001C3B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5001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Virgilijus Pruskas</w:t>
      </w:r>
      <w:r w:rsidR="005D50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7A0A6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</w:t>
      </w:r>
      <w:proofErr w:type="spellStart"/>
      <w:r w:rsidR="007A0A6C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Zagorskis</w:t>
      </w:r>
      <w:proofErr w:type="spellEnd"/>
      <w:r w:rsidR="008D5B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5D50D5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Viktorija Juknevičienė,</w:t>
      </w:r>
      <w:r w:rsidR="005D50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Jūratė </w:t>
      </w:r>
      <w:proofErr w:type="spellStart"/>
      <w:r w:rsidR="005D50D5">
        <w:rPr>
          <w:rFonts w:ascii="Times New Roman" w:eastAsia="Times New Roman" w:hAnsi="Times New Roman" w:cs="Times New Roman"/>
          <w:sz w:val="24"/>
          <w:szCs w:val="24"/>
          <w:lang w:eastAsia="lt-LT"/>
        </w:rPr>
        <w:t>Pranckevičienė</w:t>
      </w:r>
      <w:proofErr w:type="spellEnd"/>
      <w:r w:rsidR="001C3B2A">
        <w:rPr>
          <w:rFonts w:ascii="Times New Roman" w:hAnsi="Times New Roman" w:cs="Times New Roman"/>
          <w:sz w:val="24"/>
          <w:szCs w:val="24"/>
        </w:rPr>
        <w:t>.</w:t>
      </w:r>
    </w:p>
    <w:p w14:paraId="75B476AD" w14:textId="349E8517" w:rsidR="00D815CA" w:rsidRPr="008D5B39" w:rsidRDefault="00D815CA" w:rsidP="008D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Posėdyje nedalyvavo </w:t>
      </w:r>
      <w:r w:rsidR="0068601B" w:rsidRPr="00626352">
        <w:rPr>
          <w:rFonts w:ascii="Times New Roman" w:eastAsia="Times New Roman" w:hAnsi="Times New Roman" w:cs="Times New Roman"/>
          <w:sz w:val="24"/>
          <w:szCs w:val="24"/>
          <w:lang w:eastAsia="lt-LT"/>
        </w:rPr>
        <w:t>Kęstutis Vaitukaitis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6596354" w14:textId="77777777" w:rsidR="00921E90" w:rsidRPr="009C008F" w:rsidRDefault="00921E90" w:rsidP="008D7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8F">
        <w:rPr>
          <w:rFonts w:ascii="Times New Roman" w:hAnsi="Times New Roman" w:cs="Times New Roman"/>
          <w:sz w:val="24"/>
          <w:szCs w:val="24"/>
        </w:rPr>
        <w:t>Kvorumas yra.</w:t>
      </w:r>
    </w:p>
    <w:p w14:paraId="4A178B2B" w14:textId="40648704" w:rsidR="009C0C9F" w:rsidRDefault="007B74DC" w:rsidP="00AF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Posėdyje taip pat </w:t>
      </w:r>
      <w:bookmarkStart w:id="7" w:name="_Hlk152596461"/>
      <w:r w:rsidRPr="009C008F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</w:t>
      </w:r>
      <w:bookmarkStart w:id="8" w:name="_Hlk135208308"/>
      <w:r w:rsidR="00FE056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76259B" w:rsidRP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59B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bookmarkEnd w:id="7"/>
      <w:r w:rsidR="0076259B">
        <w:rPr>
          <w:rFonts w:ascii="Times New Roman" w:eastAsia="Calibri" w:hAnsi="Times New Roman" w:cs="Times New Roman"/>
          <w:sz w:val="24"/>
          <w:szCs w:val="24"/>
        </w:rPr>
        <w:t>,</w:t>
      </w:r>
      <w:r w:rsidR="0076259B" w:rsidRPr="000C5C52">
        <w:t xml:space="preserve"> </w:t>
      </w:r>
      <w:bookmarkStart w:id="9" w:name="_Hlk151629064"/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vicemeras</w:t>
      </w:r>
      <w:bookmarkEnd w:id="9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Marius </w:t>
      </w:r>
      <w:proofErr w:type="spellStart"/>
      <w:r w:rsidR="0076259B">
        <w:rPr>
          <w:rFonts w:ascii="Times New Roman" w:eastAsia="Calibri" w:hAnsi="Times New Roman" w:cs="Times New Roman"/>
          <w:sz w:val="24"/>
          <w:szCs w:val="24"/>
        </w:rPr>
        <w:t>Urvakis</w:t>
      </w:r>
      <w:proofErr w:type="spellEnd"/>
      <w:r w:rsidR="00762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76259B">
        <w:rPr>
          <w:rFonts w:ascii="Times New Roman" w:eastAsia="Calibri" w:hAnsi="Times New Roman" w:cs="Times New Roman"/>
          <w:sz w:val="24"/>
          <w:szCs w:val="24"/>
        </w:rPr>
        <w:t>os</w:t>
      </w:r>
      <w:r w:rsidR="0076259B" w:rsidRPr="00512C99">
        <w:rPr>
          <w:rFonts w:ascii="Times New Roman" w:eastAsia="Calibri" w:hAnsi="Times New Roman" w:cs="Times New Roman"/>
          <w:sz w:val="24"/>
          <w:szCs w:val="24"/>
        </w:rPr>
        <w:t xml:space="preserve"> vicemer</w:t>
      </w:r>
      <w:r w:rsidR="0076259B">
        <w:rPr>
          <w:rFonts w:ascii="Times New Roman" w:eastAsia="Calibri" w:hAnsi="Times New Roman" w:cs="Times New Roman"/>
          <w:sz w:val="24"/>
          <w:szCs w:val="24"/>
        </w:rPr>
        <w:t xml:space="preserve">ė Inga </w:t>
      </w:r>
      <w:proofErr w:type="spellStart"/>
      <w:r w:rsidR="0076259B">
        <w:rPr>
          <w:rFonts w:ascii="Times New Roman" w:eastAsia="Calibri" w:hAnsi="Times New Roman" w:cs="Times New Roman"/>
          <w:sz w:val="24"/>
          <w:szCs w:val="24"/>
        </w:rPr>
        <w:t>Kartenienė</w:t>
      </w:r>
      <w:proofErr w:type="spellEnd"/>
      <w:r w:rsidR="00EE3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0" w:name="_Hlk146203738"/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</w:t>
      </w:r>
      <w:r w:rsidR="005B14B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A6E38">
        <w:rPr>
          <w:rFonts w:ascii="Times New Roman" w:eastAsia="Times New Roman" w:hAnsi="Times New Roman" w:cs="Times New Roman"/>
          <w:bCs/>
          <w:sz w:val="24"/>
          <w:szCs w:val="24"/>
        </w:rPr>
        <w:t>avivaldybės</w:t>
      </w:r>
      <w:r w:rsidR="006321C3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6321C3">
        <w:rPr>
          <w:rFonts w:ascii="Times New Roman" w:eastAsia="Times New Roman" w:hAnsi="Times New Roman" w:cs="Times New Roman"/>
          <w:bCs/>
          <w:sz w:val="24"/>
          <w:szCs w:val="24"/>
        </w:rPr>
        <w:t xml:space="preserve">ierius Egidijus Šinkūnas, </w:t>
      </w:r>
      <w:bookmarkEnd w:id="10"/>
      <w:r w:rsidR="00A53B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Elektrėnų savivaldybės </w:t>
      </w:r>
      <w:r w:rsidR="00892269"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seniūnai, žiniasklaidos</w:t>
      </w:r>
      <w:r w:rsidR="00ED7342" w:rsidRPr="00ED734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atstovai ir kiti svečiai.</w:t>
      </w:r>
    </w:p>
    <w:p w14:paraId="290630AE" w14:textId="3973D58F" w:rsidR="007B74DC" w:rsidRDefault="007B74DC" w:rsidP="008D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08F">
        <w:rPr>
          <w:rFonts w:ascii="Times New Roman" w:eastAsia="Times New Roman" w:hAnsi="Times New Roman" w:cs="Times New Roman"/>
          <w:sz w:val="24"/>
          <w:szCs w:val="24"/>
        </w:rPr>
        <w:t xml:space="preserve">Posėdis buvo tiesiogiai transliuojamas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svetainėje, daromi vaizdo ir garso įrašai</w:t>
      </w:r>
      <w:r w:rsidR="00626352">
        <w:rPr>
          <w:rFonts w:ascii="Times New Roman" w:eastAsia="Times New Roman" w:hAnsi="Times New Roman" w:cs="Times New Roman"/>
          <w:sz w:val="24"/>
          <w:szCs w:val="24"/>
        </w:rPr>
        <w:t xml:space="preserve">, kurie saugomi </w:t>
      </w:r>
      <w:r w:rsidR="001D271F">
        <w:rPr>
          <w:rFonts w:ascii="Times New Roman" w:eastAsia="Times New Roman" w:hAnsi="Times New Roman" w:cs="Times New Roman"/>
          <w:sz w:val="24"/>
          <w:szCs w:val="24"/>
        </w:rPr>
        <w:t>Elektrėnų</w:t>
      </w:r>
      <w:r w:rsidR="001D271F" w:rsidRPr="009C0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8F">
        <w:rPr>
          <w:rFonts w:ascii="Times New Roman" w:eastAsia="Times New Roman" w:hAnsi="Times New Roman" w:cs="Times New Roman"/>
          <w:sz w:val="24"/>
          <w:szCs w:val="24"/>
        </w:rPr>
        <w:t>savivaldybės interneto svetainės Tarybos skiltyje.</w:t>
      </w:r>
    </w:p>
    <w:p w14:paraId="7B938CCA" w14:textId="77777777" w:rsidR="004B4ECF" w:rsidRDefault="006D3EC3" w:rsidP="00AD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</w:t>
      </w:r>
      <w:r w:rsidR="008839EA">
        <w:rPr>
          <w:rFonts w:ascii="Times New Roman" w:hAnsi="Times New Roman" w:cs="Times New Roman"/>
          <w:sz w:val="24"/>
          <w:szCs w:val="24"/>
        </w:rPr>
        <w:t>is</w:t>
      </w:r>
      <w:r w:rsidR="00D71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vyko</w:t>
      </w:r>
      <w:r w:rsidR="00D71BD1" w:rsidRPr="00D71BD1">
        <w:rPr>
          <w:rFonts w:ascii="Monotype Corsiva" w:hAnsi="Monotype Corsiva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71BD1">
        <w:rPr>
          <w:rFonts w:ascii="Times New Roman" w:hAnsi="Times New Roman" w:cs="Times New Roman"/>
          <w:sz w:val="24"/>
          <w:szCs w:val="24"/>
        </w:rPr>
        <w:t>arybos salėje (</w:t>
      </w:r>
      <w:proofErr w:type="spellStart"/>
      <w:r w:rsidR="00D71BD1">
        <w:rPr>
          <w:rFonts w:ascii="Times New Roman" w:hAnsi="Times New Roman" w:cs="Times New Roman"/>
          <w:sz w:val="24"/>
          <w:szCs w:val="24"/>
        </w:rPr>
        <w:t>Rungos</w:t>
      </w:r>
      <w:proofErr w:type="spellEnd"/>
      <w:r w:rsidR="00D71BD1">
        <w:rPr>
          <w:rFonts w:ascii="Times New Roman" w:hAnsi="Times New Roman" w:cs="Times New Roman"/>
          <w:sz w:val="24"/>
          <w:szCs w:val="24"/>
        </w:rPr>
        <w:t xml:space="preserve"> g. 5, Elektrėnai)</w:t>
      </w:r>
      <w:r w:rsidR="00D71BD1" w:rsidRPr="00514757">
        <w:rPr>
          <w:rFonts w:ascii="Times New Roman" w:hAnsi="Times New Roman" w:cs="Times New Roman"/>
          <w:sz w:val="24"/>
          <w:szCs w:val="24"/>
        </w:rPr>
        <w:t>.</w:t>
      </w:r>
      <w:bookmarkStart w:id="11" w:name="_Hlk133309560"/>
    </w:p>
    <w:bookmarkEnd w:id="11"/>
    <w:p w14:paraId="304C3288" w14:textId="4CEEAED8" w:rsidR="008D5B39" w:rsidRDefault="008B2A8C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4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Posėdžio pirmininkas </w:t>
      </w:r>
      <w:r w:rsidRPr="00CB14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posėdžio pradžioje </w:t>
      </w:r>
      <w:r w:rsidR="00742F17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0450A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742F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yra viešųjų pareiškimų.</w:t>
      </w:r>
    </w:p>
    <w:p w14:paraId="40A75343" w14:textId="71ED6443" w:rsidR="00E919F9" w:rsidRPr="00360C6A" w:rsidRDefault="0068601B" w:rsidP="0068601B">
      <w:pPr>
        <w:pStyle w:val="Default"/>
        <w:ind w:firstLine="567"/>
        <w:jc w:val="both"/>
        <w:rPr>
          <w:bCs/>
          <w:color w:val="auto"/>
        </w:rPr>
      </w:pPr>
      <w:proofErr w:type="spellStart"/>
      <w:r>
        <w:rPr>
          <w:rFonts w:eastAsia="Times New Roman"/>
          <w:bCs/>
          <w:iCs/>
          <w:color w:val="auto"/>
        </w:rPr>
        <w:t>Viešųjų</w:t>
      </w:r>
      <w:proofErr w:type="spellEnd"/>
      <w:r>
        <w:rPr>
          <w:rFonts w:eastAsia="Times New Roman"/>
          <w:bCs/>
          <w:iCs/>
          <w:color w:val="auto"/>
        </w:rPr>
        <w:t xml:space="preserve"> </w:t>
      </w:r>
      <w:proofErr w:type="spellStart"/>
      <w:r>
        <w:rPr>
          <w:rFonts w:eastAsia="Times New Roman"/>
          <w:bCs/>
          <w:iCs/>
          <w:color w:val="auto"/>
        </w:rPr>
        <w:t>pareiškimų</w:t>
      </w:r>
      <w:proofErr w:type="spellEnd"/>
      <w:r>
        <w:rPr>
          <w:rFonts w:eastAsia="Times New Roman"/>
          <w:bCs/>
          <w:iCs/>
          <w:color w:val="auto"/>
        </w:rPr>
        <w:t xml:space="preserve"> </w:t>
      </w:r>
      <w:proofErr w:type="spellStart"/>
      <w:r>
        <w:rPr>
          <w:rFonts w:eastAsia="Times New Roman"/>
          <w:bCs/>
          <w:iCs/>
          <w:color w:val="auto"/>
        </w:rPr>
        <w:t>nebuvo</w:t>
      </w:r>
      <w:proofErr w:type="spellEnd"/>
      <w:r>
        <w:rPr>
          <w:rFonts w:eastAsia="Times New Roman"/>
          <w:bCs/>
          <w:iCs/>
          <w:color w:val="auto"/>
        </w:rPr>
        <w:t>.</w:t>
      </w:r>
    </w:p>
    <w:p w14:paraId="3A51B908" w14:textId="7BB65FC5" w:rsidR="00DE79CF" w:rsidRPr="00E12CA9" w:rsidRDefault="00597175" w:rsidP="00E12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6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r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Ratkevičius </w:t>
      </w:r>
      <w:r w:rsidR="0085109B" w:rsidRPr="00AD16ED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pristatė posėdžio darbotvarkę</w:t>
      </w:r>
      <w:r w:rsidR="00BF1D9A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pasiūlė atidėti 2.19. kl.</w:t>
      </w:r>
      <w:r w:rsidR="00E12CA9"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="00E12CA9">
        <w:rPr>
          <w:rFonts w:ascii="Times New Roman" w:hAnsi="Times New Roman" w:cs="Times New Roman"/>
          <w:sz w:val="24"/>
          <w:szCs w:val="24"/>
        </w:rPr>
        <w:t xml:space="preserve">„Dėl pritarimo futbolo aikštelės valstybinės žemės sklype </w:t>
      </w:r>
      <w:proofErr w:type="spellStart"/>
      <w:r w:rsidR="00E12CA9">
        <w:rPr>
          <w:rFonts w:ascii="Times New Roman" w:hAnsi="Times New Roman" w:cs="Times New Roman"/>
          <w:sz w:val="24"/>
          <w:szCs w:val="24"/>
        </w:rPr>
        <w:t>Sabališkių</w:t>
      </w:r>
      <w:proofErr w:type="spellEnd"/>
      <w:r w:rsidR="00E12CA9">
        <w:rPr>
          <w:rFonts w:ascii="Times New Roman" w:hAnsi="Times New Roman" w:cs="Times New Roman"/>
          <w:sz w:val="24"/>
          <w:szCs w:val="24"/>
        </w:rPr>
        <w:t xml:space="preserve"> g. 1E Elektrėnuose įrengimui“</w:t>
      </w:r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A10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>2.21</w:t>
      </w:r>
      <w:r w:rsidR="00E12CA9">
        <w:rPr>
          <w:rFonts w:ascii="Times New Roman" w:eastAsia="Times New Roman" w:hAnsi="Times New Roman" w:cs="Times New Roman"/>
          <w:sz w:val="24"/>
          <w:szCs w:val="24"/>
          <w:lang w:eastAsia="lt-LT"/>
        </w:rPr>
        <w:t>. kl</w:t>
      </w:r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E12CA9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E12CA9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E12CA9" w:rsidRPr="00EC2759">
        <w:rPr>
          <w:rFonts w:ascii="Times New Roman" w:hAnsi="Times New Roman"/>
          <w:sz w:val="24"/>
          <w:szCs w:val="24"/>
          <w:shd w:val="clear" w:color="auto" w:fill="FFFFFF"/>
        </w:rPr>
        <w:t xml:space="preserve">ėl </w:t>
      </w:r>
      <w:r w:rsidR="00E12CA9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E12CA9" w:rsidRPr="00EC2759">
        <w:rPr>
          <w:rFonts w:ascii="Times New Roman" w:hAnsi="Times New Roman"/>
          <w:sz w:val="24"/>
          <w:szCs w:val="24"/>
          <w:shd w:val="clear" w:color="auto" w:fill="FFFFFF"/>
        </w:rPr>
        <w:t>lektrėnų savivaldybės daugiabučių gyvenamųjų namų maksimalių techninės priežiūros tarifų patvirtinimo</w:t>
      </w:r>
      <w:r w:rsidR="00E12CA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bookmarkStart w:id="12" w:name="_Hlk123568306"/>
      <w:bookmarkStart w:id="13" w:name="_Hlk115354922"/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F1D9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  <w:r w:rsidR="00BA1061">
        <w:rPr>
          <w:rFonts w:ascii="Times New Roman" w:eastAsia="Times New Roman" w:hAnsi="Times New Roman" w:cs="Times New Roman"/>
          <w:sz w:val="24"/>
          <w:szCs w:val="24"/>
          <w:lang w:eastAsia="lt-LT"/>
        </w:rPr>
        <w:t>paklausė</w:t>
      </w:r>
      <w:r w:rsidR="000450A7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A10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galima</w:t>
      </w:r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509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atidėti </w:t>
      </w:r>
      <w:r w:rsidR="00DE79CF">
        <w:rPr>
          <w:rFonts w:ascii="Times New Roman" w:eastAsia="Times New Roman" w:hAnsi="Times New Roman" w:cs="Times New Roman"/>
          <w:sz w:val="24"/>
          <w:szCs w:val="24"/>
          <w:lang w:eastAsia="lt-LT"/>
        </w:rPr>
        <w:t>bendru sutarimu.</w:t>
      </w:r>
    </w:p>
    <w:p w14:paraId="6947DF79" w14:textId="77777777" w:rsidR="00DE79CF" w:rsidRDefault="00DE79CF" w:rsidP="00AD1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Bendru sutarimu pritarta.</w:t>
      </w:r>
    </w:p>
    <w:p w14:paraId="25ACB477" w14:textId="477B1098" w:rsidR="007252A7" w:rsidRDefault="009F6FE6" w:rsidP="000C39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Posėdžio pirmininkas </w:t>
      </w:r>
      <w:bookmarkEnd w:id="12"/>
      <w:bookmarkEnd w:id="13"/>
      <w:r w:rsidR="00970038">
        <w:rPr>
          <w:rFonts w:ascii="Times New Roman" w:eastAsia="Times New Roman" w:hAnsi="Times New Roman" w:cs="Times New Roman"/>
          <w:sz w:val="24"/>
          <w:szCs w:val="24"/>
          <w:lang w:eastAsia="lt-LT"/>
        </w:rPr>
        <w:t>Gediminas Ratkevičius</w:t>
      </w:r>
      <w:r w:rsidR="00970038" w:rsidRPr="00C07C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70B9D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pateikė balsuoti posėdžio darbotvark</w:t>
      </w:r>
      <w:r w:rsidR="00DE60A3"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ę</w:t>
      </w:r>
      <w:r w:rsidR="007C64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AD846CA" w14:textId="14E4E55B" w:rsidR="00C70B9D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Balsavimo rezultatai: „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už“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742F17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9766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</w:t>
      </w:r>
      <w:r w:rsidR="00592619"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9766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300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AD16ED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C01BB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ECA2C7E" w14:textId="4718A015" w:rsidR="00C70B9D" w:rsidRDefault="00C70B9D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87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NUTARTA. Patvirtinti darbotvarkę.</w:t>
      </w:r>
    </w:p>
    <w:p w14:paraId="573E6945" w14:textId="77777777" w:rsidR="00E71814" w:rsidRDefault="00E71814" w:rsidP="008D7DDB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33FBECEC" w14:textId="66835F8C" w:rsidR="008C39B9" w:rsidRPr="00B16D68" w:rsidRDefault="005B104F" w:rsidP="00507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D68">
        <w:rPr>
          <w:rFonts w:ascii="Times New Roman" w:hAnsi="Times New Roman" w:cs="Times New Roman"/>
          <w:bCs/>
          <w:sz w:val="24"/>
          <w:szCs w:val="24"/>
        </w:rPr>
        <w:t>DARBOTVARKĖ</w:t>
      </w:r>
      <w:r w:rsidR="00185EE4" w:rsidRPr="00B16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8771B8D" w14:textId="51D59AD1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bookmarkStart w:id="14" w:name="_Hlk146794399"/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1. (</w:t>
      </w:r>
      <w:r w:rsidRPr="00E12C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2.1.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) </w:t>
      </w:r>
      <w:r w:rsidRPr="00E12C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Elektrėnų savivaldybės 2023 metų ataskaitų rinkinio patvirtinimo.</w:t>
      </w:r>
    </w:p>
    <w:p w14:paraId="3C68EB41" w14:textId="09D2A5F6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 (</w:t>
      </w:r>
      <w:r w:rsidRPr="00E12C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2.2.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Pr="00E12C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Elektrėnų savivaldybės tarybos 2024 metų II pusmečio darbo plano patvirtinimo.</w:t>
      </w:r>
    </w:p>
    <w:p w14:paraId="625477BD" w14:textId="2F0D72C2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kontrolės ir audito tarnybos 2023 metų metinių ataskaitų rinkinio patvirtinimo.</w:t>
      </w:r>
    </w:p>
    <w:p w14:paraId="6D74483B" w14:textId="1F872DED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(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2024 metų biudžeto pakeitimo.</w:t>
      </w:r>
    </w:p>
    <w:p w14:paraId="2103EDA8" w14:textId="0B1B3852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53C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753C6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 xml:space="preserve"> Dėl Savivaldybės būstų paskolos dalies apmokėjimo.</w:t>
      </w:r>
    </w:p>
    <w:p w14:paraId="2EC10100" w14:textId="43D707B3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53C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753C6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tarybos 2023 m. gegužės 24 d. sprendimo Nr. VII.TS-14 „Dėl Elektrėnų savivaldybės smulkiojo verslo ir kaimo plėtros programos lėšų skirstymo komisijos patvirtinimo“ pakeitimo.</w:t>
      </w:r>
    </w:p>
    <w:p w14:paraId="0AD4FF6B" w14:textId="191F1153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53C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753C6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 xml:space="preserve"> Dėl Elektrėnų savivaldybės tarybos 2014 m. balandžio 30 d. sprendimo Nr. TS-60 „Dėl Elektrėnų savivaldybės smulkiojo verslo ir kaimo plėtros programos nuostatų patvirtinimo“ pakeitimo.</w:t>
      </w:r>
    </w:p>
    <w:p w14:paraId="540A1563" w14:textId="0658C2F1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2.8.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Dėl Elektrėnų savivaldybės meno mokyklų ir Elektrėnų savivaldybės sporto centro klasių (grupių) ir mokinių klasėse (grupėse) skaičiaus 2024–2025 mokslo metais nustatymo.</w:t>
      </w:r>
    </w:p>
    <w:p w14:paraId="646F38B1" w14:textId="799DB586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2.9.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Dėl Transporto paslaugų teikimo tvarkos aprašo patvirtinimo.</w:t>
      </w:r>
    </w:p>
    <w:p w14:paraId="19DECBC6" w14:textId="56AD44B1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2.10.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Dėl Elektrėnų savivaldybės budinčio ir nuolatinio globotojo vykdomos vaiko priežiūros ir asmens, globojančio (rūpinančio) su juo giminystės ryšiais nesusijusius vaikus, globos šeimoje organizavimo ir apmokėjimo tvarkos aprašo patvirtinimo.</w:t>
      </w:r>
    </w:p>
    <w:p w14:paraId="133C2CDF" w14:textId="0648D5F8" w:rsidR="00E12CA9" w:rsidRPr="00E12CA9" w:rsidRDefault="00E12CA9" w:rsidP="00E1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2.11.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Pr="00E12CA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Dėl Elektrėnų savivaldybės gyventojų mokėjimo už socialines  paslaugas tvarkos aprašo patvirtinimo.</w:t>
      </w:r>
    </w:p>
    <w:p w14:paraId="44E757D2" w14:textId="029257CF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2.12.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Pr="00E12CA9">
        <w:rPr>
          <w:rFonts w:ascii="Times New Roman" w:eastAsia="Arial Unicode MS" w:hAnsi="Times New Roman" w:cs="Times New Roman"/>
          <w:kern w:val="1"/>
          <w:sz w:val="24"/>
          <w:szCs w:val="24"/>
        </w:rPr>
        <w:t>Dėl socialinio būsto nuomos sąlygų pakeitimo.</w:t>
      </w:r>
    </w:p>
    <w:p w14:paraId="7A20EC3A" w14:textId="70D5B5DF" w:rsidR="00E12CA9" w:rsidRPr="00E12CA9" w:rsidRDefault="00E12CA9" w:rsidP="00E12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13. </w:t>
      </w:r>
      <w:r w:rsidR="00753C6B">
        <w:rPr>
          <w:rFonts w:ascii="Times New Roman" w:eastAsia="Arial Unicode MS" w:hAnsi="Times New Roman" w:cs="Times New Roman"/>
          <w:kern w:val="1"/>
          <w:sz w:val="24"/>
          <w:szCs w:val="24"/>
        </w:rPr>
        <w:t>(</w:t>
      </w:r>
      <w:r w:rsidRPr="00E12CA9">
        <w:rPr>
          <w:rFonts w:ascii="Times New Roman" w:eastAsia="Arial Unicode MS" w:hAnsi="Times New Roman" w:cs="Times New Roman"/>
          <w:kern w:val="1"/>
          <w:sz w:val="24"/>
          <w:szCs w:val="24"/>
        </w:rPr>
        <w:t>2.13.</w:t>
      </w:r>
      <w:r w:rsidR="00753C6B">
        <w:rPr>
          <w:rFonts w:ascii="Times New Roman" w:eastAsia="Arial Unicode MS" w:hAnsi="Times New Roman" w:cs="Times New Roman"/>
          <w:kern w:val="1"/>
          <w:sz w:val="24"/>
          <w:szCs w:val="24"/>
        </w:rPr>
        <w:t>)</w:t>
      </w:r>
      <w:r w:rsidRPr="00E12CA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Dėl finansinės paramos skyrimo.</w:t>
      </w:r>
    </w:p>
    <w:p w14:paraId="5C135E36" w14:textId="0825AFFD" w:rsidR="00E12CA9" w:rsidRPr="00E12CA9" w:rsidRDefault="00E12CA9" w:rsidP="00E1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753C6B">
        <w:rPr>
          <w:rFonts w:ascii="Times New Roman" w:hAnsi="Times New Roman" w:cs="Times New Roman"/>
          <w:sz w:val="24"/>
          <w:szCs w:val="24"/>
        </w:rPr>
        <w:t xml:space="preserve"> (</w:t>
      </w:r>
      <w:r w:rsidRPr="00E12CA9">
        <w:rPr>
          <w:rFonts w:ascii="Times New Roman" w:hAnsi="Times New Roman" w:cs="Times New Roman"/>
          <w:sz w:val="24"/>
          <w:szCs w:val="24"/>
        </w:rPr>
        <w:t>2.14.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Pr="00E12CA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Dėl Elektrėnų savivaldybės tarybos 2021 m. balandžio 28 d. sprendimo Nr. VI.TS-90 „Dėl Asmens (šeimos) socialinių paslaugų poreikio Elektrėnų savivaldybėje nustatymo ir skyrimo tvarkos aprašo patvirtinimo“ pripažinimo netekusiu galios.</w:t>
      </w:r>
    </w:p>
    <w:p w14:paraId="6E12223E" w14:textId="48203CF0" w:rsidR="00E12CA9" w:rsidRPr="00E12CA9" w:rsidRDefault="00E12CA9" w:rsidP="00E12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2.15.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Dėl Elektrėnų socialinių paslaugų centro nuostatų patvirtinimo.</w:t>
      </w:r>
    </w:p>
    <w:p w14:paraId="4B3CF5D3" w14:textId="6EACAD38" w:rsidR="00E12CA9" w:rsidRPr="00E12CA9" w:rsidRDefault="00E12CA9" w:rsidP="00E12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2.16.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Dėl Elektrėnų savivaldybės visuomenės sveikatos biuro nuostatų patvirtinimo.</w:t>
      </w:r>
    </w:p>
    <w:p w14:paraId="2FE9FB95" w14:textId="5990B455" w:rsidR="00E12CA9" w:rsidRPr="00E12CA9" w:rsidRDefault="00E12CA9" w:rsidP="00E12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2.17.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 xml:space="preserve">Dėl Elektrėnų socialinės globos namų nuostatų </w:t>
      </w:r>
      <w:r w:rsidRPr="00E12CA9">
        <w:rPr>
          <w:rFonts w:ascii="Times New Roman" w:hAnsi="Times New Roman" w:cs="Times New Roman"/>
          <w:sz w:val="24"/>
          <w:szCs w:val="24"/>
        </w:rPr>
        <w:t>patvirtinimo.</w:t>
      </w:r>
    </w:p>
    <w:p w14:paraId="19162F39" w14:textId="32B4FC77" w:rsidR="00E12CA9" w:rsidRPr="00E12CA9" w:rsidRDefault="00E12CA9" w:rsidP="00E12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2.18.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Pr="00E12CA9">
        <w:rPr>
          <w:rFonts w:ascii="Times New Roman" w:eastAsia="Times New Roman" w:hAnsi="Times New Roman" w:cs="Times New Roman"/>
          <w:sz w:val="24"/>
          <w:szCs w:val="24"/>
        </w:rPr>
        <w:t>Dėl Elektrėnų šeimos namų nuostatų patvirtinimo.</w:t>
      </w:r>
    </w:p>
    <w:p w14:paraId="0A039ADD" w14:textId="74ED77DD" w:rsidR="00E12CA9" w:rsidRPr="00E12CA9" w:rsidRDefault="00E12CA9" w:rsidP="00E12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2.20.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Dėl pritarimo susitarimui dėl 2003 m. rugsėjo 30 d. Valstybinės žemės nuomos sutarties Nr. 3 12 punkto pakeitimo.</w:t>
      </w:r>
    </w:p>
    <w:p w14:paraId="54541B09" w14:textId="3ACD2BBA" w:rsidR="00E12CA9" w:rsidRPr="00E12CA9" w:rsidRDefault="00E12CA9" w:rsidP="00E12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53C6B">
        <w:rPr>
          <w:rFonts w:ascii="Times New Roman" w:hAnsi="Times New Roman" w:cs="Times New Roman"/>
          <w:sz w:val="24"/>
          <w:szCs w:val="24"/>
        </w:rPr>
        <w:t>(</w:t>
      </w:r>
      <w:r w:rsidRPr="00E12CA9">
        <w:rPr>
          <w:rFonts w:ascii="Times New Roman" w:hAnsi="Times New Roman" w:cs="Times New Roman"/>
          <w:sz w:val="24"/>
          <w:szCs w:val="24"/>
        </w:rPr>
        <w:t>2.22.</w:t>
      </w:r>
      <w:r w:rsidR="00753C6B">
        <w:rPr>
          <w:rFonts w:ascii="Times New Roman" w:hAnsi="Times New Roman" w:cs="Times New Roman"/>
          <w:sz w:val="24"/>
          <w:szCs w:val="24"/>
        </w:rPr>
        <w:t>)</w:t>
      </w:r>
      <w:r w:rsidRPr="00E12CA9">
        <w:rPr>
          <w:rFonts w:ascii="Times New Roman" w:hAnsi="Times New Roman" w:cs="Times New Roman"/>
          <w:sz w:val="24"/>
          <w:szCs w:val="24"/>
        </w:rPr>
        <w:t xml:space="preserve"> </w:t>
      </w:r>
      <w:r w:rsidRPr="00E12CA9">
        <w:rPr>
          <w:rFonts w:ascii="Times New Roman" w:eastAsia="Times New Roman" w:hAnsi="Times New Roman" w:cs="Times New Roman"/>
          <w:sz w:val="24"/>
          <w:szCs w:val="24"/>
          <w:lang w:eastAsia="lt-LT"/>
        </w:rPr>
        <w:t>Dėl Elektrėnų savivaldybės būstų ir pagalbinio ūkio paskirties pastatų pardavimo sąrašo patvirtinimo.</w:t>
      </w:r>
    </w:p>
    <w:p w14:paraId="399E0315" w14:textId="3DE2DDEE" w:rsidR="00E12CA9" w:rsidRPr="00E12CA9" w:rsidRDefault="00E12CA9" w:rsidP="00E12CA9">
      <w:pPr>
        <w:tabs>
          <w:tab w:val="left" w:pos="840"/>
          <w:tab w:val="left" w:pos="98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</w:t>
      </w:r>
      <w:r w:rsidR="00753C6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12CA9">
        <w:rPr>
          <w:rFonts w:ascii="Times New Roman" w:hAnsi="Times New Roman" w:cs="Times New Roman"/>
          <w:sz w:val="24"/>
          <w:szCs w:val="24"/>
          <w:shd w:val="clear" w:color="auto" w:fill="FFFFFF"/>
        </w:rPr>
        <w:t>2.23.</w:t>
      </w:r>
      <w:r w:rsidR="00753C6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12C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2CA9">
        <w:rPr>
          <w:rFonts w:ascii="Times New Roman" w:eastAsia="Calibri" w:hAnsi="Times New Roman" w:cs="Times New Roman"/>
          <w:sz w:val="24"/>
          <w:szCs w:val="24"/>
        </w:rPr>
        <w:t>Dėl Savivaldybei nuosavybės teise priklausančio turto perdavimo VšĮ Elektrėnų ligoninei valdyti, naudoti ir disponuoti juo patikėjimo teise.</w:t>
      </w:r>
    </w:p>
    <w:p w14:paraId="1FDD38EF" w14:textId="32927872" w:rsidR="00E12CA9" w:rsidRPr="00E12CA9" w:rsidRDefault="00E12CA9" w:rsidP="00E12C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12CA9">
        <w:rPr>
          <w:rFonts w:ascii="Times New Roman" w:hAnsi="Times New Roman" w:cs="Times New Roman"/>
          <w:sz w:val="24"/>
          <w:szCs w:val="24"/>
        </w:rPr>
        <w:t>Savivaldybės tarybos mažumos valanda.</w:t>
      </w:r>
    </w:p>
    <w:p w14:paraId="3B432092" w14:textId="77777777" w:rsidR="00534013" w:rsidRPr="00B965FE" w:rsidRDefault="00534013" w:rsidP="00534013">
      <w:pPr>
        <w:pStyle w:val="Sraopastraipa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E50D679" w14:textId="77777777" w:rsidR="00117B91" w:rsidRPr="00117B91" w:rsidRDefault="00117B91" w:rsidP="00117B91">
      <w:pPr>
        <w:pStyle w:val="Sraopastraipa"/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5" w:name="_Hlk100914776"/>
      <w:bookmarkStart w:id="16" w:name="_Hlk147240152"/>
      <w:bookmarkEnd w:id="14"/>
    </w:p>
    <w:p w14:paraId="0DF7C427" w14:textId="4FE1A380" w:rsidR="006B3675" w:rsidRPr="00AF653D" w:rsidRDefault="00FE5E75" w:rsidP="006B3675">
      <w:pPr>
        <w:pStyle w:val="Sraopastraipa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5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17" w:name="_Hlk111535211"/>
      <w:bookmarkStart w:id="18" w:name="_Hlk107413366"/>
      <w:bookmarkStart w:id="19" w:name="_Hlk128062129"/>
      <w:bookmarkEnd w:id="15"/>
      <w:bookmarkEnd w:id="16"/>
      <w:r w:rsidR="000D65C7" w:rsidRPr="00233D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D65C7" w:rsidRPr="00233D52">
        <w:rPr>
          <w:rFonts w:ascii="Times New Roman" w:eastAsia="Times New Roman" w:hAnsi="Times New Roman" w:cs="Times New Roman"/>
          <w:sz w:val="24"/>
          <w:szCs w:val="24"/>
        </w:rPr>
        <w:t>(2.1.)</w:t>
      </w:r>
      <w:bookmarkStart w:id="20" w:name="_Hlk167190388"/>
      <w:bookmarkStart w:id="21" w:name="_Hlk148446492"/>
      <w:bookmarkEnd w:id="17"/>
      <w:r w:rsidR="006B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0"/>
      <w:r w:rsidR="001866C5" w:rsidRPr="00E12C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2023 metų ataskaitų rinkinio patvirtinim</w:t>
      </w:r>
      <w:r w:rsidR="001866C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752CB5D3" w14:textId="5E29C769" w:rsidR="006B3675" w:rsidRDefault="006B3675" w:rsidP="006B36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760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E3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Elektrėnų savivaldybės meras Gediminas Ratkevičius</w:t>
      </w:r>
      <w:r w:rsidRPr="001E3760">
        <w:rPr>
          <w:rFonts w:ascii="Times New Roman" w:hAnsi="Times New Roman" w:cs="Times New Roman"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sz w:val="24"/>
          <w:szCs w:val="24"/>
        </w:rPr>
        <w:t>ydamas</w:t>
      </w:r>
      <w:r w:rsidRPr="001E3760">
        <w:rPr>
          <w:rFonts w:ascii="Times New Roman" w:hAnsi="Times New Roman" w:cs="Times New Roman"/>
          <w:sz w:val="24"/>
          <w:szCs w:val="24"/>
        </w:rPr>
        <w:t xml:space="preserve"> Tarybos sprendimo projektą</w:t>
      </w:r>
      <w:r w:rsidR="002309A6">
        <w:rPr>
          <w:rFonts w:ascii="Times New Roman" w:hAnsi="Times New Roman" w:cs="Times New Roman"/>
          <w:sz w:val="24"/>
          <w:szCs w:val="24"/>
        </w:rPr>
        <w:t xml:space="preserve"> informavo, kad pateiktas tikslinamasis variantas</w:t>
      </w:r>
      <w:r w:rsidR="004E43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6C5">
        <w:rPr>
          <w:rFonts w:ascii="Times New Roman" w:hAnsi="Times New Roman" w:cs="Times New Roman"/>
          <w:sz w:val="24"/>
          <w:szCs w:val="24"/>
        </w:rPr>
        <w:t>demonstravo skaidres.</w:t>
      </w:r>
    </w:p>
    <w:p w14:paraId="3E91A217" w14:textId="6E3AB482" w:rsidR="001866C5" w:rsidRPr="001E3760" w:rsidRDefault="001866C5" w:rsidP="006B36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Klausimus uždavė: Edvardas Baleišis, Rimantas Baravykas.</w:t>
      </w:r>
    </w:p>
    <w:p w14:paraId="45B8C8FA" w14:textId="77777777" w:rsidR="0051567F" w:rsidRDefault="0051567F" w:rsidP="0051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2" w:name="_Hlk170734596"/>
      <w:bookmarkStart w:id="23" w:name="_Hlk16493634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4FA6051" w14:textId="45FF44CF" w:rsidR="00926971" w:rsidRPr="00B23D3F" w:rsidRDefault="001866C5" w:rsidP="009269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" w:name="_Hlk170734551"/>
      <w:bookmarkEnd w:id="22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bookmarkEnd w:id="24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Ūkio reikalų komitetas </w:t>
      </w:r>
      <w:r w:rsidR="00926971"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926971" w:rsidRPr="00926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971"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 w:rsidR="00926971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926971"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 w:rsidR="00926971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926971" w:rsidRPr="00B23D3F">
        <w:rPr>
          <w:rFonts w:ascii="Times New Roman" w:hAnsi="Times New Roman" w:cs="Times New Roman"/>
          <w:bCs/>
          <w:sz w:val="24"/>
          <w:szCs w:val="24"/>
        </w:rPr>
        <w:t>, „susilaikė“ –</w:t>
      </w:r>
      <w:r w:rsidR="00926971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26971"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FA76A0" w14:textId="77777777" w:rsidR="001866C5" w:rsidRDefault="001866C5" w:rsidP="00186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FA5C872" w14:textId="77777777" w:rsidR="001866C5" w:rsidRDefault="001866C5" w:rsidP="00186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Kolegijos pirmininkas Gediminas Ratkevičius: Kolegija 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B0B73AB" w14:textId="5C044B38" w:rsidR="001866C5" w:rsidRDefault="001866C5" w:rsidP="001866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Kalbėjo</w:t>
      </w:r>
      <w:r w:rsidR="00926971">
        <w:rPr>
          <w:rFonts w:ascii="Times New Roman" w:hAnsi="Times New Roman" w:cs="Times New Roman"/>
          <w:sz w:val="24"/>
          <w:szCs w:val="24"/>
        </w:rPr>
        <w:t xml:space="preserve">: </w:t>
      </w:r>
      <w:r w:rsidR="00C978A2">
        <w:rPr>
          <w:rFonts w:ascii="Times New Roman" w:hAnsi="Times New Roman" w:cs="Times New Roman"/>
          <w:sz w:val="24"/>
          <w:szCs w:val="24"/>
        </w:rPr>
        <w:t>Edvardas</w:t>
      </w:r>
      <w:r w:rsidR="00926971">
        <w:rPr>
          <w:rFonts w:ascii="Times New Roman" w:hAnsi="Times New Roman" w:cs="Times New Roman"/>
          <w:sz w:val="24"/>
          <w:szCs w:val="24"/>
        </w:rPr>
        <w:t xml:space="preserve"> Baleišis, Giedrius Leskauskas, Vaidas Ratkevičius.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DD15E" w14:textId="77777777" w:rsidR="000D0A78" w:rsidRPr="005C77F9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5" w:name="_Hlk162534788"/>
      <w:bookmarkStart w:id="26" w:name="_Hlk149212806"/>
      <w:bookmarkStart w:id="27" w:name="_Hlk152162959"/>
      <w:bookmarkStart w:id="28" w:name="_Hlk146806259"/>
      <w:bookmarkStart w:id="29" w:name="_Hlk144288723"/>
      <w:bookmarkEnd w:id="21"/>
      <w:bookmarkEnd w:id="23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End w:id="25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C95C72E" w14:textId="41DF48FA" w:rsidR="000D0A78" w:rsidRPr="005C77F9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</w:t>
      </w:r>
      <w:r w:rsidR="00926971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926971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7AE76FD0" w14:textId="1316CCC1" w:rsidR="000D0A78" w:rsidRDefault="000D0A78" w:rsidP="000D0A7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0" w:name="_Hlk168990408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6B367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077F2D">
        <w:rPr>
          <w:rFonts w:ascii="Times New Roman" w:eastAsia="Times New Roman" w:hAnsi="Times New Roman" w:cs="Times New Roman"/>
          <w:bCs/>
          <w:iCs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09F4027" w14:textId="77777777" w:rsidR="005C1204" w:rsidRDefault="005C1204" w:rsidP="004737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1" w:name="_Hlk133312710"/>
      <w:bookmarkStart w:id="32" w:name="_Hlk102038497"/>
      <w:bookmarkStart w:id="33" w:name="_Hlk134606865"/>
      <w:bookmarkEnd w:id="18"/>
      <w:bookmarkEnd w:id="19"/>
      <w:bookmarkEnd w:id="26"/>
      <w:bookmarkEnd w:id="27"/>
      <w:bookmarkEnd w:id="28"/>
      <w:bookmarkEnd w:id="29"/>
      <w:bookmarkEnd w:id="30"/>
    </w:p>
    <w:bookmarkEnd w:id="31"/>
    <w:bookmarkEnd w:id="32"/>
    <w:bookmarkEnd w:id="33"/>
    <w:p w14:paraId="29EF9E71" w14:textId="482CFCCB" w:rsidR="00B87DAF" w:rsidRPr="00B87DAF" w:rsidRDefault="00E04868" w:rsidP="00606A84">
      <w:pPr>
        <w:pStyle w:val="Sraopastraipa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DAF">
        <w:rPr>
          <w:rFonts w:ascii="Times New Roman" w:hAnsi="Times New Roman" w:cs="Times New Roman"/>
          <w:sz w:val="24"/>
          <w:szCs w:val="24"/>
        </w:rPr>
        <w:t xml:space="preserve"> </w:t>
      </w:r>
      <w:bookmarkStart w:id="34" w:name="_Hlk146885584"/>
      <w:r w:rsidRPr="00B87DA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bookmarkStart w:id="35" w:name="_Hlk106614273"/>
      <w:bookmarkStart w:id="36" w:name="_Hlk106614809"/>
      <w:bookmarkStart w:id="37" w:name="_Hlk147152657"/>
      <w:bookmarkStart w:id="38" w:name="_Hlk147155024"/>
      <w:bookmarkStart w:id="39" w:name="_Hlk152163576"/>
      <w:bookmarkEnd w:id="34"/>
      <w:r w:rsidR="00A3516B" w:rsidRPr="00B87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(2.2.)</w:t>
      </w:r>
      <w:bookmarkStart w:id="40" w:name="_Hlk151367163"/>
      <w:bookmarkStart w:id="41" w:name="_Hlk154137325"/>
      <w:bookmarkEnd w:id="35"/>
      <w:bookmarkEnd w:id="36"/>
      <w:r w:rsidR="00C11701" w:rsidRPr="00B87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7DAF" w:rsidRPr="00E12CA9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tarybos 2024 metų II pusmečio darbo plano patvirtinim</w:t>
      </w:r>
      <w:r w:rsidR="00B87DA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418710E4" w14:textId="77777777" w:rsidR="00B87DAF" w:rsidRDefault="00B87DAF" w:rsidP="00C11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DAF">
        <w:rPr>
          <w:rFonts w:ascii="Times New Roman" w:hAnsi="Times New Roman" w:cs="Times New Roman"/>
          <w:sz w:val="24"/>
          <w:szCs w:val="24"/>
        </w:rPr>
        <w:t xml:space="preserve">Pranešėjas Elektrėnų savivaldybės meras Gediminas Ratkevičius pristatė Tarybos sprendimo projektą. </w:t>
      </w:r>
    </w:p>
    <w:p w14:paraId="3C1C7718" w14:textId="77777777" w:rsidR="00B87DAF" w:rsidRDefault="00B87DAF" w:rsidP="00B8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E0F0218" w14:textId="555EB41B" w:rsidR="00C11701" w:rsidRDefault="00B87DAF" w:rsidP="00C1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2" w:name="_Hlk170312102"/>
      <w:bookmarkStart w:id="43" w:name="_Hlk162947282"/>
      <w:bookmarkEnd w:id="37"/>
      <w:bookmarkEnd w:id="38"/>
      <w:bookmarkEnd w:id="39"/>
      <w:bookmarkEnd w:id="40"/>
      <w:bookmarkEnd w:id="41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="00C11701"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="00C11701"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95EDEA1" w14:textId="7DD6A402" w:rsidR="00E04868" w:rsidRPr="00B41F1C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4" w:name="_Hlk157678861"/>
      <w:bookmarkStart w:id="45" w:name="_Hlk157677868"/>
      <w:bookmarkStart w:id="46" w:name="_Hlk147153469"/>
      <w:bookmarkEnd w:id="42"/>
      <w:bookmarkEnd w:id="43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pateikė </w:t>
      </w:r>
      <w:bookmarkEnd w:id="44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projektą balsuoti</w:t>
      </w:r>
      <w:r w:rsidR="0094045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8F85A7" w14:textId="232A27F6" w:rsidR="00E04868" w:rsidRPr="00B41F1C" w:rsidRDefault="00E04868" w:rsidP="00E0486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47" w:name="_Hlk157680058"/>
      <w:bookmarkStart w:id="48" w:name="_Hlk159508763"/>
      <w:bookmarkStart w:id="49" w:name="_Hlk136007428"/>
      <w:bookmarkStart w:id="50" w:name="_Hlk159509606"/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bookmarkEnd w:id="47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„prieš“ – </w:t>
      </w:r>
      <w:bookmarkStart w:id="51" w:name="_Hlk149209533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bookmarkEnd w:id="48"/>
      <w:r w:rsidR="00C11701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End w:id="51"/>
    </w:p>
    <w:bookmarkEnd w:id="45"/>
    <w:bookmarkEnd w:id="46"/>
    <w:bookmarkEnd w:id="49"/>
    <w:bookmarkEnd w:id="50"/>
    <w:p w14:paraId="3A8D21D4" w14:textId="29DC5D03" w:rsidR="00C11701" w:rsidRDefault="00C11701" w:rsidP="00C1170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B87DAF">
        <w:rPr>
          <w:rFonts w:ascii="Times New Roman" w:eastAsia="Times New Roman" w:hAnsi="Times New Roman" w:cs="Times New Roman"/>
          <w:bCs/>
          <w:iCs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B2988CC" w14:textId="7C9D7C8A" w:rsidR="00D94CF0" w:rsidRPr="00FF41DC" w:rsidRDefault="00D94CF0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E0F95" w14:textId="77777777" w:rsidR="005B1978" w:rsidRPr="00B67C89" w:rsidRDefault="00E04868" w:rsidP="005B1978">
      <w:pPr>
        <w:pStyle w:val="Sraopastraip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978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SVARSTYTA. </w:t>
      </w:r>
      <w:r w:rsidR="008D45AA" w:rsidRPr="005B197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(2.3.) </w:t>
      </w:r>
      <w:bookmarkStart w:id="52" w:name="_Hlk158627288"/>
      <w:r w:rsidR="005B1978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2023 metų metinių ataskaitų rinkinio patvirtinim</w:t>
      </w:r>
      <w:r w:rsidR="005B197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5B197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</w:t>
      </w:r>
    </w:p>
    <w:p w14:paraId="7BE87BA6" w14:textId="77777777" w:rsidR="005B1978" w:rsidRPr="00A877FE" w:rsidRDefault="005B1978" w:rsidP="005B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Hlk167270443"/>
      <w:bookmarkStart w:id="54" w:name="_Hlk158627274"/>
      <w:bookmarkEnd w:id="52"/>
      <w:r w:rsidRPr="00A877FE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7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55" w:name="_Hlk164086324"/>
      <w:r w:rsidRPr="00755B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Elektrėnų savivaldybės kontrolierius Egidijus Šinkūnas </w:t>
      </w:r>
      <w:r w:rsidRPr="00A877FE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bookmarkEnd w:id="53"/>
    <w:bookmarkEnd w:id="54"/>
    <w:bookmarkEnd w:id="55"/>
    <w:p w14:paraId="34E0CBC8" w14:textId="6500F5E0" w:rsidR="004026E9" w:rsidRPr="004026E9" w:rsidRDefault="004026E9" w:rsidP="004026E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Klausimus uždavė: </w:t>
      </w:r>
      <w:r w:rsidR="005B197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Edvardas Baleišis, 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Rimantas Baravykas, </w:t>
      </w:r>
      <w:r w:rsidR="005B197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Raimondas Ivaškevičius, Arūnas </w:t>
      </w:r>
      <w:proofErr w:type="spellStart"/>
      <w:r w:rsidR="005B197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Kulboka</w:t>
      </w:r>
      <w:proofErr w:type="spellEnd"/>
      <w:r w:rsidR="005B1978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, Vaidas Ratkevičius, 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Modestas Važnevičius, Sigitas Važnevičius.</w:t>
      </w:r>
    </w:p>
    <w:p w14:paraId="3E5C7C9A" w14:textId="77777777" w:rsidR="005B1978" w:rsidRDefault="005B1978" w:rsidP="005B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6" w:name="_Hlk170735523"/>
      <w:bookmarkStart w:id="57" w:name="_Hlk168991447"/>
      <w:bookmarkStart w:id="58" w:name="_Hlk159489469"/>
      <w:bookmarkStart w:id="59" w:name="_Hlk170312120"/>
      <w:bookmarkStart w:id="60" w:name="_Hlk147216102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56"/>
    <w:p w14:paraId="3E0482A8" w14:textId="77777777" w:rsidR="004026E9" w:rsidRDefault="004026E9" w:rsidP="0040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bookmarkStart w:id="61" w:name="_Hlk168991297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043E94" w14:textId="34DF0F20" w:rsidR="00E33233" w:rsidRDefault="00E33233" w:rsidP="0040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Kalbėjo: Jūratė Balčiūnaitė, Raimondas Ivaškevičius.</w:t>
      </w:r>
    </w:p>
    <w:bookmarkEnd w:id="57"/>
    <w:bookmarkEnd w:id="58"/>
    <w:bookmarkEnd w:id="59"/>
    <w:bookmarkEnd w:id="61"/>
    <w:p w14:paraId="6D589ED7" w14:textId="77777777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BD28ECB" w14:textId="23E2153C" w:rsidR="001A5676" w:rsidRPr="005C77F9" w:rsidRDefault="001A5676" w:rsidP="001A5676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8856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60"/>
    <w:p w14:paraId="58FD9726" w14:textId="7E25BFCD" w:rsidR="006569D4" w:rsidRDefault="006569D4" w:rsidP="006569D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riimti sprendim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ą (VII.TS-1</w:t>
      </w:r>
      <w:r w:rsidR="00E33233">
        <w:rPr>
          <w:rFonts w:ascii="Times New Roman" w:eastAsia="Times New Roman" w:hAnsi="Times New Roman" w:cs="Times New Roman"/>
          <w:bCs/>
          <w:iCs/>
          <w:sz w:val="24"/>
          <w:szCs w:val="24"/>
        </w:rPr>
        <w:t>56</w:t>
      </w:r>
      <w:r w:rsidR="004026E9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B41F1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94577C" w14:textId="77777777" w:rsidR="008F6ED5" w:rsidRDefault="008F6ED5" w:rsidP="00E0486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7B8343" w14:textId="2CA42902" w:rsidR="00C2275C" w:rsidRPr="00C2275C" w:rsidRDefault="00885675" w:rsidP="00C2275C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Hlk100915096"/>
      <w:r w:rsidRPr="00C2275C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62"/>
      <w:r w:rsidRPr="00C2275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2275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63" w:name="_Hlk149226816"/>
      <w:r w:rsidR="005A52BF" w:rsidRPr="00C2275C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A52BF" w:rsidRPr="00C227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2.4.)</w:t>
      </w:r>
      <w:r w:rsidR="00C2275C" w:rsidRPr="00C2275C">
        <w:rPr>
          <w:rFonts w:ascii="Times New Roman" w:eastAsia="Times New Roman" w:hAnsi="Times New Roman" w:cs="Times New Roman"/>
          <w:sz w:val="24"/>
          <w:szCs w:val="24"/>
        </w:rPr>
        <w:t xml:space="preserve"> Elektrėnų savivaldybės 2024 metų biudžeto pakeitimas.</w:t>
      </w:r>
    </w:p>
    <w:p w14:paraId="1F678CDD" w14:textId="77777777" w:rsidR="00C2275C" w:rsidRPr="00A97A5B" w:rsidRDefault="00C2275C" w:rsidP="00C2275C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5B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A87B3E">
        <w:rPr>
          <w:rFonts w:ascii="Times New Roman" w:hAnsi="Times New Roman" w:cs="Times New Roman"/>
          <w:sz w:val="24"/>
          <w:szCs w:val="24"/>
          <w14:ligatures w14:val="standardContextual"/>
        </w:rPr>
        <w:t>Finansų ir strateginio planavimo skyriaus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vedėja Oksana Salecienė</w:t>
      </w:r>
      <w:r w:rsidRPr="00A97A5B">
        <w:rPr>
          <w:rFonts w:ascii="Times New Roman" w:hAnsi="Times New Roman" w:cs="Times New Roman"/>
          <w:sz w:val="24"/>
          <w:szCs w:val="24"/>
        </w:rPr>
        <w:t xml:space="preserve"> pristatė Tarybos sprendimo projektą. </w:t>
      </w:r>
    </w:p>
    <w:p w14:paraId="025BE670" w14:textId="77777777" w:rsidR="00BD413E" w:rsidRDefault="00BD413E" w:rsidP="00BD4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4" w:name="_Hlk159490567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9A56B9E" w14:textId="77777777" w:rsidR="00C2275C" w:rsidRDefault="00C2275C" w:rsidP="00C2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5" w:name="_Hlk170736998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65"/>
    <w:p w14:paraId="21CDA2F1" w14:textId="77777777" w:rsidR="00BD413E" w:rsidRDefault="00BD413E" w:rsidP="00BD4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Edvardas Baleišis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Kontrolės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7653F4F" w14:textId="03A491BB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6" w:name="_Hlk149220630"/>
      <w:bookmarkEnd w:id="63"/>
      <w:bookmarkEnd w:id="64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bookmarkEnd w:id="66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="00135BD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23ABABA" w14:textId="2E83BE75" w:rsidR="006777D8" w:rsidRPr="005C77F9" w:rsidRDefault="006777D8" w:rsidP="006777D8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D2286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2275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 w:rsidR="008D2286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8D2286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1A432C" w14:textId="17FB7324" w:rsidR="006777D8" w:rsidRDefault="006777D8" w:rsidP="006777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BD413E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2275C">
        <w:rPr>
          <w:rFonts w:ascii="Times New Roman" w:eastAsia="Times New Roman" w:hAnsi="Times New Roman" w:cs="Times New Roman"/>
          <w:bCs/>
          <w:iCs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605184BA" w14:textId="77777777" w:rsidR="00BD413E" w:rsidRDefault="00BD413E" w:rsidP="00E958E2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67" w:name="_Hlk158728057"/>
      <w:bookmarkStart w:id="68" w:name="_Hlk159226232"/>
      <w:bookmarkStart w:id="69" w:name="_Hlk159510857"/>
    </w:p>
    <w:bookmarkEnd w:id="67"/>
    <w:bookmarkEnd w:id="68"/>
    <w:bookmarkEnd w:id="69"/>
    <w:p w14:paraId="069BC494" w14:textId="77777777" w:rsidR="00CC38EA" w:rsidRDefault="006B3675" w:rsidP="00CC3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6D20E4"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70" w:name="_Hlk100915172"/>
      <w:r w:rsidR="00C9676D"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71" w:name="_Hlk157695396"/>
      <w:bookmarkEnd w:id="70"/>
      <w:r w:rsidR="00C9676D" w:rsidRPr="0022144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C9676D" w:rsidRPr="0022144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72" w:name="_Hlk129874956"/>
      <w:r w:rsidR="00C9676D" w:rsidRPr="00221442">
        <w:rPr>
          <w:rFonts w:ascii="Times New Roman" w:eastAsia="Calibri" w:hAnsi="Times New Roman" w:cs="Times New Roman"/>
          <w:sz w:val="24"/>
          <w:szCs w:val="24"/>
        </w:rPr>
        <w:t>(2.5.)</w:t>
      </w:r>
      <w:bookmarkStart w:id="73" w:name="_Hlk145668962"/>
      <w:bookmarkEnd w:id="71"/>
      <w:bookmarkEnd w:id="72"/>
      <w:r w:rsidR="00E958E2" w:rsidRPr="002214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74" w:name="_Hlk147217212"/>
      <w:bookmarkStart w:id="75" w:name="_Hlk149221031"/>
      <w:bookmarkStart w:id="76" w:name="_Hlk152165511"/>
      <w:bookmarkStart w:id="77" w:name="_Hlk159492479"/>
      <w:bookmarkStart w:id="78" w:name="_Hlk159512123"/>
      <w:bookmarkEnd w:id="73"/>
      <w:r w:rsidR="00CC38EA" w:rsidRPr="00755BDF">
        <w:rPr>
          <w:rFonts w:ascii="Times New Roman" w:eastAsia="Calibri" w:hAnsi="Times New Roman" w:cs="Times New Roman"/>
          <w:sz w:val="24"/>
          <w:szCs w:val="24"/>
        </w:rPr>
        <w:t>Savivaldybės būstų paskolos dalies apmokėjim</w:t>
      </w:r>
      <w:r w:rsidR="00CC38EA">
        <w:rPr>
          <w:rFonts w:ascii="Times New Roman" w:eastAsia="Calibri" w:hAnsi="Times New Roman" w:cs="Times New Roman"/>
          <w:sz w:val="24"/>
          <w:szCs w:val="24"/>
        </w:rPr>
        <w:t>as.</w:t>
      </w:r>
    </w:p>
    <w:p w14:paraId="20D11445" w14:textId="77777777" w:rsidR="00CC38EA" w:rsidRPr="00280EC6" w:rsidRDefault="00CC38EA" w:rsidP="00CC38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EC6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2F1B3ED5" w14:textId="77777777" w:rsidR="00563666" w:rsidRDefault="00563666" w:rsidP="00563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Klausimą uždavė Rimantas Baravykas.</w:t>
      </w:r>
    </w:p>
    <w:p w14:paraId="73C2CDA9" w14:textId="77777777" w:rsidR="00072979" w:rsidRDefault="00072979" w:rsidP="00072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79" w:name="_Hlk168996908"/>
      <w:bookmarkStart w:id="80" w:name="_Hlk16901457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79"/>
    <w:bookmarkEnd w:id="80"/>
    <w:p w14:paraId="2C742B1F" w14:textId="77777777" w:rsidR="00CC38EA" w:rsidRDefault="00CC38EA" w:rsidP="00CC3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7DD26B9" w14:textId="77777777" w:rsidR="003A48CA" w:rsidRPr="005C77F9" w:rsidRDefault="003A48CA" w:rsidP="003A48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235A9B" w14:textId="77777777" w:rsidR="003A48CA" w:rsidRPr="005C77F9" w:rsidRDefault="003A48CA" w:rsidP="003A48CA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24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0.</w:t>
      </w:r>
    </w:p>
    <w:p w14:paraId="0957A628" w14:textId="0E42ABF0" w:rsidR="003A48CA" w:rsidRDefault="003A48CA" w:rsidP="003A48C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(VII.TS–1</w:t>
      </w:r>
      <w:r w:rsidR="00CC38EA">
        <w:rPr>
          <w:rFonts w:ascii="Times New Roman" w:eastAsia="Times New Roman" w:hAnsi="Times New Roman" w:cs="Times New Roman"/>
          <w:bCs/>
          <w:iCs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E338111" w14:textId="77777777" w:rsidR="00221442" w:rsidRDefault="00221442" w:rsidP="002214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3564D4" w14:textId="77777777" w:rsidR="000D76C7" w:rsidRDefault="006B3675" w:rsidP="000D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Hlk100915224"/>
      <w:bookmarkStart w:id="82" w:name="_Hlk149223887"/>
      <w:bookmarkEnd w:id="74"/>
      <w:bookmarkEnd w:id="75"/>
      <w:bookmarkEnd w:id="76"/>
      <w:bookmarkEnd w:id="77"/>
      <w:bookmarkEnd w:id="7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2F12FF" w:rsidRPr="00BD79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F572C1" w:rsidRPr="00BD79A6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81"/>
      <w:r w:rsidR="00F572C1" w:rsidRPr="00BD79A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F572C1" w:rsidRPr="00BD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2C1" w:rsidRPr="00BD79A6">
        <w:rPr>
          <w:rFonts w:ascii="Times New Roman" w:eastAsia="Calibri" w:hAnsi="Times New Roman" w:cs="Times New Roman"/>
          <w:sz w:val="24"/>
          <w:szCs w:val="24"/>
          <w:lang w:eastAsia="lt-LT"/>
        </w:rPr>
        <w:t>(2.6.)</w:t>
      </w:r>
      <w:bookmarkStart w:id="83" w:name="_Hlk152165763"/>
      <w:bookmarkEnd w:id="82"/>
      <w:r w:rsidR="00A53E37" w:rsidRPr="00A53E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84" w:name="_Hlk167270621"/>
      <w:bookmarkEnd w:id="83"/>
      <w:r w:rsidR="000D76C7">
        <w:rPr>
          <w:rFonts w:ascii="Times New Roman" w:eastAsia="Times New Roman" w:hAnsi="Times New Roman" w:cs="Times New Roman"/>
          <w:sz w:val="24"/>
          <w:szCs w:val="24"/>
        </w:rPr>
        <w:t>Elektrėnų savivaldybės tarybos 2023 m. gegužės 24 d. sprendimo Nr. VII.TS-14 „Dėl Elektrėnų savivaldybės smulkiojo verslo ir kaimo plėtros programos lėšų skirstymo komisijos patvirtinimo“ pakeitimas.</w:t>
      </w:r>
    </w:p>
    <w:bookmarkEnd w:id="84"/>
    <w:p w14:paraId="5E69D9E7" w14:textId="77777777" w:rsidR="000D76C7" w:rsidRPr="00755BDF" w:rsidRDefault="000D76C7" w:rsidP="000D76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5E5172E1" w14:textId="77777777" w:rsidR="000D76C7" w:rsidRDefault="000D76C7" w:rsidP="000D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85" w:name="_Hlk170744343"/>
      <w:bookmarkStart w:id="86" w:name="_Hlk170738990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bookmarkEnd w:id="85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86"/>
    <w:p w14:paraId="7DBCA6E4" w14:textId="77777777" w:rsidR="0012706D" w:rsidRPr="003116AC" w:rsidRDefault="0012706D" w:rsidP="00127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20A897BC" w14:textId="0FACC8F5" w:rsidR="003116AC" w:rsidRPr="003116AC" w:rsidRDefault="003116AC" w:rsidP="00391E9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87" w:name="_Hlk164948309"/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bookmarkEnd w:id="87"/>
      <w:r w:rsidR="00645D65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FF263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27BD977" w14:textId="6520BD5C" w:rsidR="0012706D" w:rsidRDefault="0012706D" w:rsidP="00127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645D6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0D76C7">
        <w:rPr>
          <w:rFonts w:ascii="Times New Roman" w:eastAsia="Times New Roman" w:hAnsi="Times New Roman" w:cs="Times New Roman"/>
          <w:bCs/>
          <w:iCs/>
          <w:sz w:val="24"/>
          <w:szCs w:val="24"/>
        </w:rPr>
        <w:t>59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F05B4E8" w14:textId="77777777" w:rsidR="006751A3" w:rsidRDefault="006751A3" w:rsidP="00127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35B5F76" w14:textId="77777777" w:rsidR="00DF5C9C" w:rsidRDefault="00270E4D" w:rsidP="00DF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="00674E53" w:rsidRPr="001B58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B54C76" w:rsidRPr="001B58F4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B54C76" w:rsidRPr="001B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C76" w:rsidRPr="001B58F4">
        <w:rPr>
          <w:rFonts w:ascii="Times New Roman" w:eastAsia="Calibri" w:hAnsi="Times New Roman" w:cs="Times New Roman"/>
          <w:sz w:val="24"/>
          <w:szCs w:val="24"/>
          <w:lang w:eastAsia="lt-LT"/>
        </w:rPr>
        <w:t>(2.7</w:t>
      </w:r>
      <w:bookmarkStart w:id="88" w:name="_Hlk14721955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) </w:t>
      </w:r>
      <w:bookmarkStart w:id="89" w:name="_Hlk161646948"/>
      <w:r w:rsidR="00DF5C9C">
        <w:rPr>
          <w:rFonts w:ascii="Times New Roman" w:eastAsia="Times New Roman" w:hAnsi="Times New Roman" w:cs="Times New Roman"/>
          <w:sz w:val="24"/>
          <w:szCs w:val="24"/>
        </w:rPr>
        <w:t>Elektrėnų savivaldybės tarybos 2014 m. balandžio 30 d. sprendimo Nr. TS-60 „Dėl Elektrėnų savivaldybės smulkiojo verslo ir kaimo plėtros programos nuostatų patvirtinimo“ pakeitimas.</w:t>
      </w:r>
    </w:p>
    <w:p w14:paraId="0A737E87" w14:textId="77777777" w:rsidR="00161A80" w:rsidRPr="00BA6117" w:rsidRDefault="00161A80" w:rsidP="00161A80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0" w:name="_Hlk170739529"/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91" w:name="_Hlk170739501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Inga Kazakevičienė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Gediminas Jachimavičius, Ramūnas Kartenis</w:t>
      </w:r>
      <w:bookmarkEnd w:id="91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90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informavo, kad nori nusišalinti nuo klausimo svarstymo. Gediminas Ratkevičius paklausė Tarybos narių, ar galima nusišalinim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Inga Kazakevičienė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Gediminas Jachimavičius, Ramūnas Kartenis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A6117">
        <w:rPr>
          <w:rFonts w:ascii="Times New Roman" w:hAnsi="Times New Roman" w:cs="Times New Roman"/>
          <w:i/>
          <w:iCs/>
          <w:sz w:val="24"/>
          <w:szCs w:val="24"/>
        </w:rPr>
        <w:t>ir išėjo iš salės.</w:t>
      </w:r>
    </w:p>
    <w:p w14:paraId="3369F54E" w14:textId="6E163D1C" w:rsidR="00DF5C9C" w:rsidRPr="00280EC6" w:rsidRDefault="00DF5C9C" w:rsidP="00DF5C9C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92" w:name="_Hlk167270675"/>
      <w:bookmarkEnd w:id="89"/>
      <w:r w:rsidRPr="00280EC6">
        <w:rPr>
          <w:rFonts w:ascii="Times New Roman" w:eastAsia="Times New Roman" w:hAnsi="Times New Roman" w:cs="Times New Roman"/>
          <w:bCs/>
          <w:sz w:val="24"/>
          <w:szCs w:val="24"/>
        </w:rPr>
        <w:t xml:space="preserve">Pranešėjas </w:t>
      </w:r>
      <w:r w:rsidRPr="00BE60FD">
        <w:rPr>
          <w:rFonts w:ascii="Times New Roman" w:eastAsia="Times New Roman" w:hAnsi="Times New Roman" w:cs="Times New Roman"/>
          <w:bCs/>
          <w:sz w:val="24"/>
          <w:szCs w:val="24"/>
        </w:rPr>
        <w:t>Elektrėnų savivaldybės tarybos narys</w:t>
      </w:r>
      <w:r w:rsidR="000450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60FD">
        <w:rPr>
          <w:rFonts w:ascii="Times New Roman" w:eastAsia="Times New Roman" w:hAnsi="Times New Roman" w:cs="Times New Roman"/>
          <w:bCs/>
          <w:sz w:val="24"/>
          <w:szCs w:val="24"/>
        </w:rPr>
        <w:t xml:space="preserve">Giedrius Leskauskas </w:t>
      </w:r>
      <w:r w:rsidRPr="00280EC6">
        <w:rPr>
          <w:rFonts w:ascii="Times New Roman" w:eastAsia="Times New Roman" w:hAnsi="Times New Roman" w:cs="Times New Roman"/>
          <w:bCs/>
          <w:sz w:val="24"/>
          <w:szCs w:val="24"/>
        </w:rPr>
        <w:t>pristatė Tarybos sprendimo projektą.</w:t>
      </w:r>
    </w:p>
    <w:bookmarkEnd w:id="92"/>
    <w:p w14:paraId="432DBB30" w14:textId="2ACEA6A3" w:rsidR="005937F8" w:rsidRPr="008E07D8" w:rsidRDefault="005937F8" w:rsidP="00270E4D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Klausimus uždavė </w:t>
      </w:r>
      <w:r w:rsidR="00DF5C9C">
        <w:rPr>
          <w:rFonts w:ascii="Times New Roman" w:hAnsi="Times New Roman" w:cs="Times New Roman"/>
          <w:bCs/>
          <w:sz w:val="24"/>
          <w:szCs w:val="24"/>
        </w:rPr>
        <w:t>Raimondas Ivaškevičius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7184" w14:textId="7EC08A0E" w:rsidR="00DF5C9C" w:rsidRDefault="00DF5C9C" w:rsidP="00DF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3" w:name="_Hlk169014337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teikti Tarybai Tarybos sprendimo projektą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9C6C8C5" w14:textId="72F084D4" w:rsidR="009D0830" w:rsidRDefault="009D0830" w:rsidP="00DF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Jūratė Balčiūnaitė pasiūlė įtraukti „ar paslaugų“.</w:t>
      </w:r>
    </w:p>
    <w:p w14:paraId="693649DE" w14:textId="663353CE" w:rsidR="009D0830" w:rsidRDefault="009D0830" w:rsidP="00DF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paklausė</w:t>
      </w:r>
      <w:r w:rsidR="000450A7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ar galima bendru sutarimu pritari Jūratės Balčiūnaitės pasiūlymui.</w:t>
      </w:r>
    </w:p>
    <w:p w14:paraId="1F6AD186" w14:textId="31A8E371" w:rsidR="009D0830" w:rsidRDefault="009D0830" w:rsidP="00DF5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pritarta.</w:t>
      </w:r>
    </w:p>
    <w:bookmarkEnd w:id="93"/>
    <w:p w14:paraId="194857CC" w14:textId="18DE4BF0" w:rsidR="005937F8" w:rsidRDefault="005937F8" w:rsidP="00270E4D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Kalbėjo: </w:t>
      </w:r>
      <w:r w:rsidR="00DF5C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Edvardas Baleišis, Jūratė Balčiūnaitė, Rimantas Baravykas, Virgilijus Pruskas, </w:t>
      </w:r>
      <w:r w:rsidR="009D08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Aleksas </w:t>
      </w:r>
      <w:proofErr w:type="spellStart"/>
      <w:r w:rsidR="00DF5C9C">
        <w:rPr>
          <w:rFonts w:ascii="Times New Roman" w:eastAsia="Times New Roman" w:hAnsi="Times New Roman" w:cs="Times New Roman"/>
          <w:bCs/>
          <w:iCs/>
          <w:sz w:val="24"/>
          <w:szCs w:val="24"/>
        </w:rPr>
        <w:t>Urvakis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3B8887C" w14:textId="77777777" w:rsidR="00270E4D" w:rsidRPr="003116AC" w:rsidRDefault="00270E4D" w:rsidP="00270E4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6958D935" w14:textId="2E0D17F8" w:rsidR="00270E4D" w:rsidRPr="003116AC" w:rsidRDefault="00270E4D" w:rsidP="00270E4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 w:rsidR="00DF5C9C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DF5C9C">
        <w:rPr>
          <w:rFonts w:ascii="Times New Roman" w:eastAsia="Times New Roman" w:hAnsi="Times New Roman" w:cs="Times New Roman"/>
          <w:bCs/>
          <w:iCs/>
          <w:sz w:val="24"/>
          <w:szCs w:val="24"/>
        </w:rPr>
        <w:t>12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091B021" w14:textId="7FCE75E5" w:rsidR="00270E4D" w:rsidRDefault="00270E4D" w:rsidP="00270E4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r w:rsidR="00DF5C9C">
        <w:rPr>
          <w:rFonts w:ascii="Times New Roman" w:eastAsia="Times New Roman" w:hAnsi="Times New Roman" w:cs="Times New Roman"/>
          <w:bCs/>
          <w:iCs/>
          <w:sz w:val="24"/>
          <w:szCs w:val="24"/>
        </w:rPr>
        <w:t>Nep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riimti sprendim</w:t>
      </w:r>
      <w:r w:rsidR="00DF5C9C">
        <w:rPr>
          <w:rFonts w:ascii="Times New Roman" w:eastAsia="Times New Roman" w:hAnsi="Times New Roman" w:cs="Times New Roman"/>
          <w:bCs/>
          <w:iCs/>
          <w:sz w:val="24"/>
          <w:szCs w:val="24"/>
        </w:rPr>
        <w:t>o</w:t>
      </w:r>
      <w:r w:rsidRPr="003116A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91F63A7" w14:textId="673F7BED" w:rsidR="009C7214" w:rsidRPr="009C7214" w:rsidRDefault="009C7214" w:rsidP="00270E4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C7214">
        <w:rPr>
          <w:rFonts w:ascii="Times New Roman" w:eastAsia="Times New Roman" w:hAnsi="Times New Roman" w:cs="Times New Roman"/>
          <w:bCs/>
          <w:i/>
          <w:sz w:val="24"/>
          <w:szCs w:val="24"/>
        </w:rPr>
        <w:t>Raimondo Ivaškevičiaus</w:t>
      </w:r>
      <w:r w:rsidR="00E82B39">
        <w:rPr>
          <w:rFonts w:ascii="Times New Roman" w:eastAsia="Times New Roman" w:hAnsi="Times New Roman" w:cs="Times New Roman"/>
          <w:bCs/>
          <w:i/>
          <w:sz w:val="24"/>
          <w:szCs w:val="24"/>
        </w:rPr>
        <w:t>, Giedriaus Leskausko</w:t>
      </w:r>
      <w:r w:rsidRPr="009C721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replik</w:t>
      </w:r>
      <w:r w:rsidR="00E82B39">
        <w:rPr>
          <w:rFonts w:ascii="Times New Roman" w:eastAsia="Times New Roman" w:hAnsi="Times New Roman" w:cs="Times New Roman"/>
          <w:bCs/>
          <w:i/>
          <w:sz w:val="24"/>
          <w:szCs w:val="24"/>
        </w:rPr>
        <w:t>os</w:t>
      </w:r>
      <w:r w:rsidRPr="009C721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po balsavimo.</w:t>
      </w:r>
    </w:p>
    <w:p w14:paraId="707CE13E" w14:textId="5A22F0C2" w:rsidR="006751A3" w:rsidRPr="003116AC" w:rsidRDefault="006751A3" w:rsidP="00270E4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751A3">
        <w:rPr>
          <w:rFonts w:ascii="Times New Roman" w:eastAsia="Times New Roman" w:hAnsi="Times New Roman" w:cs="Times New Roman"/>
          <w:bCs/>
          <w:i/>
          <w:sz w:val="24"/>
          <w:szCs w:val="24"/>
        </w:rPr>
        <w:t>Grįžo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Inga Kazakevičienė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Gediminas Jachimavičius, Ramūnas Kartenis.</w:t>
      </w:r>
    </w:p>
    <w:bookmarkEnd w:id="88"/>
    <w:p w14:paraId="35B16CD4" w14:textId="77777777" w:rsidR="0006181A" w:rsidRDefault="0006181A" w:rsidP="00F572C1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8392F2D" w14:textId="77777777" w:rsidR="00E20C42" w:rsidRPr="00FC256F" w:rsidRDefault="00C80E1F" w:rsidP="00E20C4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321541" w:rsidRPr="00601A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6181A" w:rsidRPr="00601A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06181A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C5639E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>8</w:t>
      </w:r>
      <w:r w:rsidR="0006181A" w:rsidRPr="00601A7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94" w:name="_Hlk158382815"/>
      <w:bookmarkStart w:id="95" w:name="_Hlk161408742"/>
      <w:bookmarkStart w:id="96" w:name="_Hlk149227203"/>
      <w:bookmarkStart w:id="97" w:name="_Hlk153533121"/>
      <w:bookmarkStart w:id="98" w:name="_Hlk147219790"/>
      <w:r w:rsidR="00E20C42" w:rsidRPr="008A2E8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Elektrėnų savivaldybės meno mokyklų ir Elektrėnų savivaldybės sporto centro klasių (grupių) ir mokinių klasėse (grupėse) skaičiaus 2024–2025 mokslo metais nustatym</w:t>
      </w:r>
      <w:r w:rsidR="00E20C42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as.</w:t>
      </w:r>
    </w:p>
    <w:bookmarkEnd w:id="94"/>
    <w:bookmarkEnd w:id="95"/>
    <w:p w14:paraId="74D3C209" w14:textId="77777777" w:rsidR="00E20C42" w:rsidRPr="00A97A5B" w:rsidRDefault="00E20C42" w:rsidP="00E20C42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5B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7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Švietimo, kultūros ir sporto skyriaus vedėjas Džeraldas Dagys</w:t>
      </w:r>
      <w:r w:rsidRPr="00A97A5B">
        <w:rPr>
          <w:rFonts w:ascii="Times New Roman" w:hAnsi="Times New Roman" w:cs="Times New Roman"/>
          <w:sz w:val="24"/>
          <w:szCs w:val="24"/>
        </w:rPr>
        <w:t xml:space="preserve"> pristatė Tarybos sprendimo projektą. </w:t>
      </w:r>
    </w:p>
    <w:p w14:paraId="18966B04" w14:textId="77777777" w:rsidR="00FC6979" w:rsidRDefault="00FC6979" w:rsidP="00FC6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20F4728" w14:textId="77777777" w:rsidR="00CE5698" w:rsidRPr="005C77F9" w:rsidRDefault="00CE5698" w:rsidP="007B196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99" w:name="_Hlk169252311"/>
      <w:bookmarkStart w:id="100" w:name="_Hlk169255339"/>
      <w:bookmarkEnd w:id="96"/>
      <w:bookmarkEnd w:id="97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bookmarkEnd w:id="99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bookmarkEnd w:id="10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arybos sprendimo projektą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F29CE4E" w14:textId="3BF24302" w:rsidR="00CE5698" w:rsidRPr="005C77F9" w:rsidRDefault="00CE5698" w:rsidP="007B196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1" w:name="_Hlk169506590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</w:t>
      </w:r>
      <w:bookmarkEnd w:id="101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C6979"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FC6979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78094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1DC5B15" w14:textId="34817C64" w:rsidR="00CE5698" w:rsidRDefault="00CE5698" w:rsidP="007B196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2" w:name="_Hlk169506549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NUTARTA. </w:t>
      </w:r>
      <w:bookmarkEnd w:id="102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FA1965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C6979">
        <w:rPr>
          <w:rFonts w:ascii="Times New Roman" w:eastAsia="Times New Roman" w:hAnsi="Times New Roman" w:cs="Times New Roman"/>
          <w:bCs/>
          <w:iCs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1595427F" w14:textId="77777777" w:rsidR="00DE201D" w:rsidRDefault="00DE201D" w:rsidP="00C563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03" w:name="_Hlk127175699"/>
      <w:bookmarkEnd w:id="98"/>
    </w:p>
    <w:p w14:paraId="1267C1AD" w14:textId="77777777" w:rsidR="00E915E9" w:rsidRPr="00FC256F" w:rsidRDefault="00B8103E" w:rsidP="00E915E9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13D5D" w:rsidRPr="003F4C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5D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104" w:name="_Hlk134796409"/>
      <w:r w:rsidR="00413D5D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104"/>
      <w:r w:rsidR="00413D5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413D5D" w:rsidRPr="003F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5" w:name="_Hlk128126577"/>
      <w:bookmarkStart w:id="106" w:name="_Hlk121143005"/>
      <w:bookmarkStart w:id="107" w:name="_Hlk128128983"/>
      <w:r w:rsidR="00413D5D" w:rsidRPr="00650EE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413D5D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413D5D" w:rsidRPr="00650EE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108" w:name="_Hlk147225481"/>
      <w:bookmarkEnd w:id="103"/>
      <w:bookmarkEnd w:id="105"/>
      <w:bookmarkEnd w:id="106"/>
      <w:bookmarkEnd w:id="107"/>
      <w:r w:rsidR="00E915E9" w:rsidRPr="008A2E8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Transporto paslaugų teikimo tvarkos aprašo patvirtinim</w:t>
      </w:r>
      <w:r w:rsidR="00E915E9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as.</w:t>
      </w:r>
    </w:p>
    <w:p w14:paraId="317DD5D3" w14:textId="77777777" w:rsidR="00E915E9" w:rsidRDefault="00E915E9" w:rsidP="00E915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9408AC">
        <w:rPr>
          <w:rFonts w:ascii="Times New Roman" w:eastAsia="Times New Roman" w:hAnsi="Times New Roman" w:cs="Times New Roman"/>
          <w:sz w:val="24"/>
          <w:szCs w:val="24"/>
        </w:rPr>
        <w:t xml:space="preserve">Socialinės paramos skyriaus vedėja Violeta Šimkūnienė 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1365FA19" w14:textId="43082D68" w:rsidR="00B8103E" w:rsidRDefault="00B8103E" w:rsidP="00B81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Klausim</w:t>
      </w:r>
      <w:r w:rsidR="00E915E9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uždavė</w:t>
      </w:r>
      <w:r w:rsidR="00E915E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Rimantas Baravykas</w:t>
      </w:r>
      <w:r w:rsidR="00E915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915E9">
        <w:rPr>
          <w:rFonts w:ascii="Times New Roman" w:eastAsia="Times New Roman" w:hAnsi="Times New Roman" w:cs="Times New Roman"/>
          <w:sz w:val="24"/>
          <w:szCs w:val="24"/>
        </w:rPr>
        <w:t>Dmitrijus</w:t>
      </w:r>
      <w:proofErr w:type="spellEnd"/>
      <w:r w:rsidR="00E9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15E9">
        <w:rPr>
          <w:rFonts w:ascii="Times New Roman" w:eastAsia="Times New Roman" w:hAnsi="Times New Roman" w:cs="Times New Roman"/>
          <w:sz w:val="24"/>
          <w:szCs w:val="24"/>
        </w:rPr>
        <w:t>Burkojus</w:t>
      </w:r>
      <w:proofErr w:type="spellEnd"/>
      <w:r w:rsidR="00E915E9">
        <w:rPr>
          <w:rFonts w:ascii="Times New Roman" w:eastAsia="Times New Roman" w:hAnsi="Times New Roman" w:cs="Times New Roman"/>
          <w:sz w:val="24"/>
          <w:szCs w:val="24"/>
        </w:rPr>
        <w:t>, Vaidas Ratkevičius, Sigitas Važnevičius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723B58" w14:textId="77777777" w:rsidR="00A92E75" w:rsidRDefault="00A92E75" w:rsidP="00A92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09" w:name="_Hlk170741281"/>
      <w:bookmarkStart w:id="110" w:name="_Hlk155186005"/>
      <w:bookmarkStart w:id="111" w:name="_Hlk16495018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109"/>
    <w:p w14:paraId="37251ADD" w14:textId="0B7AAAE9" w:rsidR="00AE2B44" w:rsidRPr="00EE152B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bookmarkEnd w:id="110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</w:t>
      </w:r>
      <w:r w:rsidR="00DE20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847332" w14:textId="3977347C" w:rsidR="00AE2B44" w:rsidRPr="00EE152B" w:rsidRDefault="00AE2B44" w:rsidP="00AE2B44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</w:t>
      </w:r>
      <w:bookmarkStart w:id="112" w:name="_Hlk169506760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: „už“ –</w:t>
      </w:r>
      <w:r w:rsidR="00A92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bookmarkStart w:id="113" w:name="_Hlk169506682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„prieš“ – 0, „susilaikė“ – </w:t>
      </w:r>
      <w:bookmarkEnd w:id="113"/>
      <w:r w:rsidR="000511A0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bookmarkEnd w:id="112"/>
    </w:p>
    <w:p w14:paraId="654406A6" w14:textId="5B0B0598" w:rsidR="00AE2B44" w:rsidRDefault="00AE2B44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4" w:name="_Hlk169506781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</w:t>
      </w:r>
      <w:bookmarkEnd w:id="114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Priimti sprendimą (VII.TS–</w:t>
      </w:r>
      <w:r w:rsidR="00A92E75">
        <w:rPr>
          <w:rFonts w:ascii="Times New Roman" w:eastAsia="Times New Roman" w:hAnsi="Times New Roman" w:cs="Times New Roman"/>
          <w:bCs/>
          <w:iCs/>
          <w:sz w:val="24"/>
          <w:szCs w:val="24"/>
        </w:rPr>
        <w:t>161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11"/>
    <w:p w14:paraId="291835C7" w14:textId="77777777" w:rsidR="00875231" w:rsidRDefault="00875231" w:rsidP="00AE2B4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0822D43" w14:textId="2844A9A0" w:rsidR="003E1ABE" w:rsidRDefault="00321541" w:rsidP="003E1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_Hlk134796445"/>
      <w:bookmarkEnd w:id="108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425C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481A" w:rsidRPr="000F0743">
        <w:rPr>
          <w:rFonts w:ascii="Times New Roman" w:eastAsia="Calibri" w:hAnsi="Times New Roman" w:cs="Times New Roman"/>
          <w:sz w:val="24"/>
          <w:szCs w:val="24"/>
        </w:rPr>
        <w:t>SVARSTYTA</w:t>
      </w:r>
      <w:bookmarkEnd w:id="115"/>
      <w:r w:rsidR="002D481A" w:rsidRPr="000F0743">
        <w:rPr>
          <w:rFonts w:ascii="Times New Roman" w:eastAsia="Calibri" w:hAnsi="Times New Roman" w:cs="Times New Roman"/>
          <w:sz w:val="24"/>
          <w:szCs w:val="24"/>
        </w:rPr>
        <w:t xml:space="preserve">. (2.10.) </w:t>
      </w:r>
      <w:bookmarkStart w:id="116" w:name="_Hlk154137437"/>
      <w:bookmarkStart w:id="117" w:name="_Hlk149227280"/>
      <w:bookmarkStart w:id="118" w:name="_Hlk147231994"/>
      <w:r w:rsidR="008610E1" w:rsidRPr="00E12CA9">
        <w:rPr>
          <w:rFonts w:ascii="Times New Roman" w:hAnsi="Times New Roman" w:cs="Times New Roman"/>
          <w:sz w:val="24"/>
          <w:szCs w:val="24"/>
        </w:rPr>
        <w:t>Elektrėnų savivaldybės budinčio ir nuolatinio globotojo vykdomos vaiko priežiūros ir asmens, globojančio (rūpinančio) su juo giminystės ryšiais nesusijusius vaikus, globos šeimoje organizavimo ir apmokėjimo tvarkos aprašo patvirtinim</w:t>
      </w:r>
      <w:r w:rsidR="008610E1">
        <w:rPr>
          <w:rFonts w:ascii="Times New Roman" w:hAnsi="Times New Roman" w:cs="Times New Roman"/>
          <w:sz w:val="24"/>
          <w:szCs w:val="24"/>
        </w:rPr>
        <w:t>as</w:t>
      </w:r>
      <w:r w:rsidR="003E1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F3383" w14:textId="6E77D57E" w:rsidR="003E1ABE" w:rsidRPr="003E1ABE" w:rsidRDefault="003E1ABE" w:rsidP="003E1A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>
        <w:rPr>
          <w:rFonts w:ascii="Times New Roman" w:hAnsi="Times New Roman" w:cs="Times New Roman"/>
          <w:sz w:val="24"/>
          <w:szCs w:val="24"/>
        </w:rPr>
        <w:t>Socialinės paramos skyriaus vedėja Violeta Šimkūnienė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pristat</w:t>
      </w:r>
      <w:r>
        <w:rPr>
          <w:rFonts w:ascii="Times New Roman" w:eastAsia="Times New Roman" w:hAnsi="Times New Roman" w:cs="Times New Roman"/>
          <w:sz w:val="24"/>
          <w:szCs w:val="24"/>
        </w:rPr>
        <w:t>ydama</w:t>
      </w:r>
      <w:r w:rsidRPr="008D6512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informavo, </w:t>
      </w:r>
      <w:r w:rsidRPr="00682C86">
        <w:rPr>
          <w:rFonts w:ascii="Times New Roman" w:eastAsia="Times New Roman" w:hAnsi="Times New Roman" w:cs="Times New Roman"/>
          <w:sz w:val="24"/>
          <w:szCs w:val="24"/>
        </w:rPr>
        <w:t>kad teikiamas tikslinamasis variantas</w:t>
      </w:r>
      <w:r w:rsidR="00074F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2C86">
        <w:rPr>
          <w:rFonts w:ascii="Times New Roman" w:eastAsia="Times New Roman" w:hAnsi="Times New Roman" w:cs="Times New Roman"/>
          <w:sz w:val="24"/>
          <w:szCs w:val="24"/>
        </w:rPr>
        <w:t xml:space="preserve"> reikia patikslinti</w:t>
      </w:r>
      <w:r w:rsidR="008610E1">
        <w:rPr>
          <w:rFonts w:ascii="Times New Roman" w:eastAsia="Times New Roman" w:hAnsi="Times New Roman" w:cs="Times New Roman"/>
          <w:sz w:val="24"/>
          <w:szCs w:val="24"/>
        </w:rPr>
        <w:t xml:space="preserve"> formuluotes:</w:t>
      </w:r>
      <w:r w:rsidR="00682C86">
        <w:rPr>
          <w:rFonts w:ascii="Times New Roman" w:eastAsia="Times New Roman" w:hAnsi="Times New Roman" w:cs="Times New Roman"/>
          <w:sz w:val="24"/>
          <w:szCs w:val="24"/>
        </w:rPr>
        <w:t xml:space="preserve"> 3.7. p</w:t>
      </w:r>
      <w:r w:rsidRPr="00682C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10E1">
        <w:rPr>
          <w:rFonts w:ascii="Times New Roman" w:eastAsia="Times New Roman" w:hAnsi="Times New Roman" w:cs="Times New Roman"/>
          <w:sz w:val="24"/>
          <w:szCs w:val="24"/>
        </w:rPr>
        <w:t xml:space="preserve"> „atokvėpio krizės atveju paslauga“, 3.8. p. „trumpas atokvėpis“</w:t>
      </w:r>
      <w:r w:rsidR="00074F4C">
        <w:rPr>
          <w:rFonts w:ascii="Times New Roman" w:eastAsia="Times New Roman" w:hAnsi="Times New Roman" w:cs="Times New Roman"/>
          <w:sz w:val="24"/>
          <w:szCs w:val="24"/>
        </w:rPr>
        <w:t xml:space="preserve"> ir visame tekste keičia</w:t>
      </w:r>
      <w:r w:rsidR="00442DB3">
        <w:rPr>
          <w:rFonts w:ascii="Times New Roman" w:eastAsia="Times New Roman" w:hAnsi="Times New Roman" w:cs="Times New Roman"/>
          <w:sz w:val="24"/>
          <w:szCs w:val="24"/>
        </w:rPr>
        <w:t>mos</w:t>
      </w:r>
      <w:r w:rsidR="00074F4C">
        <w:rPr>
          <w:rFonts w:ascii="Times New Roman" w:eastAsia="Times New Roman" w:hAnsi="Times New Roman" w:cs="Times New Roman"/>
          <w:sz w:val="24"/>
          <w:szCs w:val="24"/>
        </w:rPr>
        <w:t xml:space="preserve"> minėtos formuluotės.</w:t>
      </w:r>
    </w:p>
    <w:p w14:paraId="5F4594A4" w14:textId="409FCBD3" w:rsidR="00B425C0" w:rsidRDefault="00B425C0" w:rsidP="00B425C0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Klausimus uždavė: </w:t>
      </w:r>
      <w:r w:rsidR="003E1ABE">
        <w:rPr>
          <w:rFonts w:ascii="Times New Roman" w:eastAsia="Calibri" w:hAnsi="Times New Roman" w:cs="Times New Roman"/>
          <w:sz w:val="24"/>
          <w:szCs w:val="24"/>
        </w:rPr>
        <w:t>Edvardas Baleišis, Vaidas Ratkevičius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91C16D" w14:textId="77777777" w:rsidR="003E1ABE" w:rsidRDefault="003E1ABE" w:rsidP="003E1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19" w:name="_Hlk16501565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4196C5A" w14:textId="77777777" w:rsidR="007A5692" w:rsidRPr="00EE152B" w:rsidRDefault="007A5692" w:rsidP="007A569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E5EACC2" w14:textId="357E2249" w:rsidR="007A5692" w:rsidRPr="00EE152B" w:rsidRDefault="007A5692" w:rsidP="007A569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16762D" w14:textId="3321C06F" w:rsidR="007A5692" w:rsidRDefault="007A5692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B425C0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3E1ABE">
        <w:rPr>
          <w:rFonts w:ascii="Times New Roman" w:eastAsia="Times New Roman" w:hAnsi="Times New Roman" w:cs="Times New Roman"/>
          <w:bCs/>
          <w:iCs/>
          <w:sz w:val="24"/>
          <w:szCs w:val="24"/>
        </w:rPr>
        <w:t>62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34800D01" w14:textId="77777777" w:rsidR="009D539C" w:rsidRPr="00EE152B" w:rsidRDefault="009D539C" w:rsidP="007A569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16"/>
    <w:bookmarkEnd w:id="117"/>
    <w:bookmarkEnd w:id="118"/>
    <w:bookmarkEnd w:id="119"/>
    <w:p w14:paraId="6C8030DF" w14:textId="77777777" w:rsidR="00CB7D65" w:rsidRDefault="0059132F" w:rsidP="00CB7D65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D539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64AA">
        <w:rPr>
          <w:rFonts w:ascii="Times New Roman" w:eastAsia="Calibri" w:hAnsi="Times New Roman" w:cs="Times New Roman"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6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0" w:name="_Hlk134797250"/>
      <w:r w:rsidRPr="00DA3E31">
        <w:rPr>
          <w:rFonts w:ascii="Times New Roman" w:eastAsia="Calibri" w:hAnsi="Times New Roman" w:cs="Times New Roman"/>
          <w:sz w:val="24"/>
          <w:szCs w:val="24"/>
        </w:rPr>
        <w:t>(2.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A3E31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Start w:id="121" w:name="_Hlk156810055"/>
      <w:bookmarkStart w:id="122" w:name="_Hlk152168257"/>
      <w:bookmarkStart w:id="123" w:name="_Hlk147232250"/>
      <w:bookmarkEnd w:id="120"/>
      <w:r w:rsidR="00CB7D65" w:rsidRPr="00340FFE">
        <w:rPr>
          <w:rFonts w:ascii="Times New Roman" w:eastAsia="Times New Roman" w:hAnsi="Times New Roman" w:cs="Times New Roman"/>
          <w:bCs/>
          <w:sz w:val="24"/>
          <w:szCs w:val="24"/>
        </w:rPr>
        <w:t>Elektrėnų savivaldybės gyventojų mokėjimo už socialines  paslaugas tvarkos aprašo patvirtinim</w:t>
      </w:r>
      <w:r w:rsidR="00CB7D65">
        <w:rPr>
          <w:rFonts w:ascii="Times New Roman" w:eastAsia="Times New Roman" w:hAnsi="Times New Roman" w:cs="Times New Roman"/>
          <w:bCs/>
          <w:sz w:val="24"/>
          <w:szCs w:val="24"/>
        </w:rPr>
        <w:t>as.</w:t>
      </w:r>
    </w:p>
    <w:bookmarkEnd w:id="121"/>
    <w:p w14:paraId="0CDFD0F4" w14:textId="77777777" w:rsidR="00CB7D65" w:rsidRPr="00FC256F" w:rsidRDefault="00CB7D65" w:rsidP="00CB7D65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340FFE">
        <w:rPr>
          <w:rFonts w:ascii="Times New Roman" w:eastAsia="Times New Roman" w:hAnsi="Times New Roman" w:cs="Times New Roman"/>
          <w:sz w:val="24"/>
          <w:szCs w:val="24"/>
        </w:rPr>
        <w:t xml:space="preserve">Socialinės paramos skyriaus vedėja Violeta Šimkūnienė 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67626EA0" w14:textId="77777777" w:rsidR="009D539C" w:rsidRDefault="009D539C" w:rsidP="009D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24" w:name="_Hlk152166971"/>
      <w:bookmarkStart w:id="125" w:name="_Hlk169015022"/>
      <w:bookmarkStart w:id="126" w:name="_Hlk162600179"/>
      <w:bookmarkEnd w:id="122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180A8BA" w14:textId="77777777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pateikė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arybos sprendimo projektą</w:t>
      </w:r>
      <w:bookmarkEnd w:id="124"/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B7687">
        <w:rPr>
          <w:rFonts w:ascii="Times New Roman" w:eastAsia="Times New Roman" w:hAnsi="Times New Roman" w:cs="Times New Roman"/>
          <w:bCs/>
          <w:iCs/>
          <w:sz w:val="24"/>
          <w:szCs w:val="24"/>
        </w:rPr>
        <w:t>balsuoti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D5BA11" w14:textId="0BA7ABC1" w:rsidR="00C92D42" w:rsidRPr="005C77F9" w:rsidRDefault="00C92D42" w:rsidP="00C92D4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3043D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B7D65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„susilaikė“ – </w:t>
      </w:r>
      <w:r w:rsidR="00F15E22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54FF77E" w14:textId="33859565" w:rsidR="00C92D42" w:rsidRDefault="00C92D42" w:rsidP="00C92D4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(VII.TS–</w:t>
      </w:r>
      <w:r w:rsidR="009D539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B7D65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341A88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65A04FA9" w14:textId="1D5E451F" w:rsidR="000A2828" w:rsidRPr="00E37E7A" w:rsidRDefault="00E37E7A" w:rsidP="000A282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7E7A">
        <w:rPr>
          <w:rFonts w:ascii="Times New Roman" w:eastAsia="Times New Roman" w:hAnsi="Times New Roman" w:cs="Times New Roman"/>
          <w:bCs/>
          <w:i/>
          <w:sz w:val="24"/>
          <w:szCs w:val="24"/>
        </w:rPr>
        <w:t>Pastaba. Pagal darbotvarkę numatyta pertrauka, bet bendru sutarimu posėdis tęsiamas.</w:t>
      </w:r>
    </w:p>
    <w:p w14:paraId="72D6E99F" w14:textId="77777777" w:rsidR="00E37E7A" w:rsidRDefault="00E37E7A" w:rsidP="000A282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23"/>
    <w:bookmarkEnd w:id="125"/>
    <w:bookmarkEnd w:id="126"/>
    <w:p w14:paraId="080375A8" w14:textId="77777777" w:rsidR="00E37E7A" w:rsidRDefault="007229FF" w:rsidP="00E37E7A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F0E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127" w:name="_Hlk111538816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127"/>
      <w:r w:rsidRPr="00A32A0A">
        <w:rPr>
          <w:rFonts w:ascii="Times New Roman" w:eastAsia="Times New Roman" w:hAnsi="Times New Roman" w:cs="Times New Roman"/>
          <w:sz w:val="24"/>
          <w:szCs w:val="24"/>
        </w:rPr>
        <w:t>(2.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128" w:name="_Hlk158383067"/>
      <w:bookmarkStart w:id="129" w:name="_Hlk167181739"/>
      <w:bookmarkStart w:id="130" w:name="_Hlk162600266"/>
      <w:r w:rsidR="00E37E7A">
        <w:rPr>
          <w:rFonts w:ascii="Times New Roman" w:eastAsia="Calibri" w:hAnsi="Times New Roman" w:cs="Times New Roman"/>
          <w:sz w:val="24"/>
          <w:szCs w:val="24"/>
        </w:rPr>
        <w:t>S</w:t>
      </w:r>
      <w:r w:rsidR="00E37E7A" w:rsidRPr="00340FFE">
        <w:rPr>
          <w:rFonts w:ascii="Times New Roman" w:eastAsia="Calibri" w:hAnsi="Times New Roman" w:cs="Times New Roman"/>
          <w:sz w:val="24"/>
          <w:szCs w:val="24"/>
        </w:rPr>
        <w:t>ocialinio būsto nuomos sąlygų pakeitim</w:t>
      </w:r>
      <w:r w:rsidR="00E37E7A">
        <w:rPr>
          <w:rFonts w:ascii="Times New Roman" w:eastAsia="Calibri" w:hAnsi="Times New Roman" w:cs="Times New Roman"/>
          <w:sz w:val="24"/>
          <w:szCs w:val="24"/>
        </w:rPr>
        <w:t>as.</w:t>
      </w:r>
    </w:p>
    <w:bookmarkEnd w:id="128"/>
    <w:bookmarkEnd w:id="129"/>
    <w:p w14:paraId="07C55EE3" w14:textId="77777777" w:rsidR="00E37E7A" w:rsidRDefault="00E37E7A" w:rsidP="00E37E7A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340FFE">
        <w:rPr>
          <w:rFonts w:ascii="Times New Roman" w:eastAsia="Times New Roman" w:hAnsi="Times New Roman" w:cs="Times New Roman"/>
          <w:sz w:val="24"/>
          <w:szCs w:val="24"/>
        </w:rPr>
        <w:t xml:space="preserve">Socialinės paramos skyriaus vedėja Violeta Šimkūnienė 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035690B6" w14:textId="293A8AE4" w:rsidR="00594488" w:rsidRDefault="00594488" w:rsidP="00594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Klausimus uždavė: Rimantas Baravykas</w:t>
      </w:r>
      <w:r w:rsidR="00E37E7A">
        <w:rPr>
          <w:rFonts w:ascii="Times New Roman" w:eastAsia="Times New Roman" w:hAnsi="Times New Roman" w:cs="Times New Roman"/>
          <w:sz w:val="24"/>
          <w:szCs w:val="24"/>
        </w:rPr>
        <w:t>, Ramūnas Kartenis</w:t>
      </w:r>
      <w:r w:rsidR="00E10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959AF5" w14:textId="77777777" w:rsidR="00594488" w:rsidRP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31" w:name="_Hlk169015200"/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Socialinių reikalų komiteto pirmininkas Modestas Važnevičius: Socialinių reikalų komitetas bendru sutarimu pritarė Tarybos sprendimo projektui.</w:t>
      </w:r>
    </w:p>
    <w:bookmarkEnd w:id="131"/>
    <w:p w14:paraId="6D665F06" w14:textId="77777777" w:rsidR="00594488" w:rsidRP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balsuoti.</w:t>
      </w:r>
    </w:p>
    <w:p w14:paraId="0B5867F6" w14:textId="010D526C" w:rsidR="00594488" w:rsidRP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Balsavimo rezultatai: „už“ – 2</w:t>
      </w:r>
      <w:r w:rsidR="00E37E7A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, „prieš“ – 0, „susilaikė“ – 0.</w:t>
      </w:r>
    </w:p>
    <w:p w14:paraId="4EDDCCA0" w14:textId="37975EDF" w:rsidR="002B3D6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(VII.TS–1</w:t>
      </w:r>
      <w:r w:rsidR="00E37E7A">
        <w:rPr>
          <w:rFonts w:ascii="Times New Roman" w:eastAsia="Times New Roman" w:hAnsi="Times New Roman" w:cs="Times New Roman"/>
          <w:bCs/>
          <w:iCs/>
          <w:sz w:val="24"/>
          <w:szCs w:val="24"/>
        </w:rPr>
        <w:t>64</w:t>
      </w: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5657E6A9" w14:textId="77777777" w:rsidR="00594488" w:rsidRDefault="00594488" w:rsidP="0059448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2082660" w14:textId="77777777" w:rsidR="00957F7C" w:rsidRDefault="002B3D68" w:rsidP="00957F7C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D5E37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2.13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32" w:name="_Hlk167181823"/>
      <w:r w:rsidR="00957F7C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F</w:t>
      </w:r>
      <w:r w:rsidR="00957F7C" w:rsidRPr="00493C89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inansinės paramos skyrim</w:t>
      </w:r>
      <w:r w:rsidR="00957F7C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as.</w:t>
      </w:r>
    </w:p>
    <w:bookmarkEnd w:id="132"/>
    <w:p w14:paraId="7DB4FEB9" w14:textId="77777777" w:rsidR="00957F7C" w:rsidRPr="00FC256F" w:rsidRDefault="00957F7C" w:rsidP="00957F7C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340FFE">
        <w:rPr>
          <w:rFonts w:ascii="Times New Roman" w:eastAsia="Times New Roman" w:hAnsi="Times New Roman" w:cs="Times New Roman"/>
          <w:sz w:val="24"/>
          <w:szCs w:val="24"/>
        </w:rPr>
        <w:t xml:space="preserve">Socialinės paramos skyriaus vedėja Violeta Šimkūnienė 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048C2D55" w14:textId="1D62D263" w:rsidR="005D5E37" w:rsidRPr="005D5E37" w:rsidRDefault="005D5E37" w:rsidP="005D5E37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</w:t>
      </w:r>
      <w:r w:rsidR="00957F7C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uždavė</w:t>
      </w:r>
      <w:r w:rsidR="00FA71CC">
        <w:rPr>
          <w:rFonts w:ascii="Times New Roman" w:hAnsi="Times New Roman" w:cs="Times New Roman"/>
          <w:sz w:val="24"/>
          <w:szCs w:val="24"/>
        </w:rPr>
        <w:t>:</w:t>
      </w:r>
      <w:r w:rsidR="00957F7C">
        <w:rPr>
          <w:rFonts w:ascii="Times New Roman" w:hAnsi="Times New Roman" w:cs="Times New Roman"/>
          <w:sz w:val="24"/>
          <w:szCs w:val="24"/>
        </w:rPr>
        <w:t xml:space="preserve"> Edvardas Baleišis,</w:t>
      </w:r>
      <w:r>
        <w:rPr>
          <w:rFonts w:ascii="Times New Roman" w:hAnsi="Times New Roman" w:cs="Times New Roman"/>
          <w:sz w:val="24"/>
          <w:szCs w:val="24"/>
        </w:rPr>
        <w:t xml:space="preserve"> Rimantas Baravykas</w:t>
      </w:r>
      <w:r w:rsidR="00957F7C">
        <w:rPr>
          <w:rFonts w:ascii="Times New Roman" w:hAnsi="Times New Roman" w:cs="Times New Roman"/>
          <w:sz w:val="24"/>
          <w:szCs w:val="24"/>
        </w:rPr>
        <w:t>, Ramūnas Kartenis, Virgilijus Pruskas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B7F8A" w14:textId="77777777" w:rsidR="006B0F97" w:rsidRDefault="006B0F97" w:rsidP="006B0F9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33" w:name="_Hlk165015759"/>
      <w:bookmarkStart w:id="134" w:name="_Hlk165015877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088989D" w14:textId="77777777" w:rsidR="006B0F97" w:rsidRPr="00EE152B" w:rsidRDefault="006B0F97" w:rsidP="006B0F9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35" w:name="_Hlk165015789"/>
      <w:bookmarkEnd w:id="133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353A3D0" w14:textId="16F5D38C" w:rsidR="006B0F97" w:rsidRPr="00EE152B" w:rsidRDefault="006B0F97" w:rsidP="006B0F9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4B0D3A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AC0482A" w14:textId="3EF51250" w:rsidR="006B0F97" w:rsidRPr="00EE152B" w:rsidRDefault="006B0F97" w:rsidP="006B0F9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2B2AD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4B0D3A">
        <w:rPr>
          <w:rFonts w:ascii="Times New Roman" w:eastAsia="Times New Roman" w:hAnsi="Times New Roman" w:cs="Times New Roman"/>
          <w:bCs/>
          <w:iCs/>
          <w:sz w:val="24"/>
          <w:szCs w:val="24"/>
        </w:rPr>
        <w:t>65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34"/>
    <w:bookmarkEnd w:id="135"/>
    <w:p w14:paraId="141B0F0A" w14:textId="77777777" w:rsidR="006B0F97" w:rsidRDefault="006B0F97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194CB0E" w14:textId="77777777" w:rsidR="006724C3" w:rsidRDefault="00743FD7" w:rsidP="006724C3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86394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36" w:name="_Hlk100919538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37" w:name="_Hlk119661580"/>
      <w:bookmarkStart w:id="138" w:name="_Hlk124768770"/>
      <w:bookmarkStart w:id="139" w:name="_Hlk122352362"/>
      <w:bookmarkStart w:id="140" w:name="_Hlk127179477"/>
      <w:bookmarkEnd w:id="136"/>
      <w:r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41" w:name="_Hlk138152079"/>
      <w:bookmarkEnd w:id="137"/>
      <w:bookmarkEnd w:id="138"/>
      <w:r>
        <w:rPr>
          <w:rFonts w:ascii="Times New Roman" w:eastAsia="Times New Roman" w:hAnsi="Times New Roman" w:cs="Times New Roman"/>
          <w:iCs/>
          <w:sz w:val="24"/>
          <w:szCs w:val="24"/>
        </w:rPr>
        <w:t>14.)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2" w:name="_Hlk167181876"/>
      <w:bookmarkEnd w:id="139"/>
      <w:bookmarkEnd w:id="140"/>
      <w:bookmarkEnd w:id="141"/>
      <w:r w:rsidR="006724C3" w:rsidRPr="00493C8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savivaldybės tarybos 2021 m. balandžio 28 d. sprendimo Nr. VI.TS-90 „Dėl Asmens (šeimos) socialinių paslaugų poreikio Elektrėnų savivaldybėje nustatymo ir skyrimo tvarkos aprašo patvirtinimo“ pripažinim</w:t>
      </w:r>
      <w:r w:rsidR="006724C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</w:t>
      </w:r>
      <w:r w:rsidR="006724C3" w:rsidRPr="00493C8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netekusiu galios</w:t>
      </w:r>
      <w:r w:rsidR="006724C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</w:p>
    <w:bookmarkEnd w:id="142"/>
    <w:p w14:paraId="343EAA35" w14:textId="77777777" w:rsidR="006724C3" w:rsidRPr="00493C89" w:rsidRDefault="006724C3" w:rsidP="00672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C89">
        <w:rPr>
          <w:rFonts w:ascii="Times New Roman" w:eastAsia="Times New Roman" w:hAnsi="Times New Roman" w:cs="Times New Roman"/>
          <w:bCs/>
          <w:sz w:val="24"/>
          <w:szCs w:val="24"/>
        </w:rPr>
        <w:t>Pranešėja Socialinės paramos skyriaus vedėja Violeta Šimkūnienė pristatė Tarybos sprendimo projektą.</w:t>
      </w:r>
    </w:p>
    <w:p w14:paraId="2C05E471" w14:textId="77777777" w:rsidR="00F86394" w:rsidRPr="00594488" w:rsidRDefault="00F86394" w:rsidP="00F8639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4488">
        <w:rPr>
          <w:rFonts w:ascii="Times New Roman" w:eastAsia="Times New Roman" w:hAnsi="Times New Roman" w:cs="Times New Roman"/>
          <w:bCs/>
          <w:iCs/>
          <w:sz w:val="24"/>
          <w:szCs w:val="24"/>
        </w:rPr>
        <w:t>Socialinių reikalų komiteto pirmininkas Modestas Važnevičius: Socialinių reikalų komitetas bendru sutarimu pritarė Tarybos sprendimo projektui.</w:t>
      </w:r>
    </w:p>
    <w:p w14:paraId="4224E6A7" w14:textId="06C43AD4" w:rsidR="00743FD7" w:rsidRPr="00EE152B" w:rsidRDefault="00743FD7" w:rsidP="00F86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CB16C30" w14:textId="5085FB33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6724C3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D9026E8" w14:textId="017268E5" w:rsidR="00743FD7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F8639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6724C3">
        <w:rPr>
          <w:rFonts w:ascii="Times New Roman" w:eastAsia="Times New Roman" w:hAnsi="Times New Roman" w:cs="Times New Roman"/>
          <w:bCs/>
          <w:iCs/>
          <w:sz w:val="24"/>
          <w:szCs w:val="24"/>
        </w:rPr>
        <w:t>66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4548D2D3" w14:textId="77777777" w:rsidR="000A2828" w:rsidRDefault="000A2828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C55DCE6" w14:textId="77777777" w:rsidR="00DB04B5" w:rsidRDefault="00743FD7" w:rsidP="00DB0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C73EF4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2.15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43" w:name="_Hlk167181922"/>
      <w:r w:rsidR="00DB04B5" w:rsidRPr="004671B3">
        <w:rPr>
          <w:rFonts w:ascii="Times New Roman" w:eastAsia="Calibri" w:hAnsi="Times New Roman" w:cs="Times New Roman"/>
          <w:sz w:val="24"/>
          <w:szCs w:val="24"/>
        </w:rPr>
        <w:t>Elektrėnų socialinių paslaugų centro nuostatų patvirtinim</w:t>
      </w:r>
      <w:r w:rsidR="00DB04B5">
        <w:rPr>
          <w:rFonts w:ascii="Times New Roman" w:eastAsia="Calibri" w:hAnsi="Times New Roman" w:cs="Times New Roman"/>
          <w:sz w:val="24"/>
          <w:szCs w:val="24"/>
        </w:rPr>
        <w:t>as.</w:t>
      </w:r>
    </w:p>
    <w:bookmarkEnd w:id="143"/>
    <w:p w14:paraId="3508675B" w14:textId="53544363" w:rsidR="00DB04B5" w:rsidRPr="00892708" w:rsidRDefault="00DB04B5" w:rsidP="00DB0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1B3">
        <w:rPr>
          <w:rFonts w:ascii="Times New Roman" w:eastAsia="Calibri" w:hAnsi="Times New Roman" w:cs="Times New Roman"/>
          <w:sz w:val="24"/>
          <w:szCs w:val="24"/>
        </w:rPr>
        <w:t>Pranešėja Socialinės paramos skyriaus vedėja Violeta Šimkūnienė pristat</w:t>
      </w:r>
      <w:r>
        <w:rPr>
          <w:rFonts w:ascii="Times New Roman" w:eastAsia="Calibri" w:hAnsi="Times New Roman" w:cs="Times New Roman"/>
          <w:sz w:val="24"/>
          <w:szCs w:val="24"/>
        </w:rPr>
        <w:t>ydama</w:t>
      </w:r>
      <w:r w:rsidRPr="004671B3">
        <w:rPr>
          <w:rFonts w:ascii="Times New Roman" w:eastAsia="Calibri" w:hAnsi="Times New Roman" w:cs="Times New Roman"/>
          <w:sz w:val="24"/>
          <w:szCs w:val="24"/>
        </w:rPr>
        <w:t xml:space="preserve"> Tarybos sprendimo projektą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informavo, kad teikiamas </w:t>
      </w:r>
      <w:r w:rsidRPr="00892708">
        <w:rPr>
          <w:rFonts w:ascii="Times New Roman" w:eastAsia="Calibri" w:hAnsi="Times New Roman" w:cs="Times New Roman"/>
          <w:sz w:val="24"/>
          <w:szCs w:val="24"/>
        </w:rPr>
        <w:t xml:space="preserve">tikslinamasis </w:t>
      </w:r>
      <w:r w:rsidR="00892708" w:rsidRPr="00892708">
        <w:rPr>
          <w:rFonts w:ascii="Times New Roman" w:eastAsia="Calibri" w:hAnsi="Times New Roman" w:cs="Times New Roman"/>
          <w:sz w:val="24"/>
          <w:szCs w:val="24"/>
        </w:rPr>
        <w:t>projektas</w:t>
      </w:r>
      <w:r w:rsidRPr="008927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A35ED3" w14:textId="7BE52206" w:rsidR="00743FD7" w:rsidRPr="00C73EF4" w:rsidRDefault="00DB04B5" w:rsidP="00DB04B5">
      <w:pPr>
        <w:tabs>
          <w:tab w:val="left" w:pos="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Klausimą uždavė Rimantas Baravykas.</w:t>
      </w:r>
    </w:p>
    <w:p w14:paraId="2C9CAF49" w14:textId="77777777" w:rsidR="00743FD7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4" w:name="_Hlk165015962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11FD4D67" w14:textId="77777777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5" w:name="_Hlk165021660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Gediminas Ratkevičius </w:t>
      </w:r>
      <w:bookmarkEnd w:id="145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D8F1FA4" w14:textId="4D08F009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DB04B5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6BDAB66" w14:textId="2950DC7E" w:rsidR="00743FD7" w:rsidRPr="00EE152B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C73EF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B04B5">
        <w:rPr>
          <w:rFonts w:ascii="Times New Roman" w:eastAsia="Times New Roman" w:hAnsi="Times New Roman" w:cs="Times New Roman"/>
          <w:bCs/>
          <w:iCs/>
          <w:sz w:val="24"/>
          <w:szCs w:val="24"/>
        </w:rPr>
        <w:t>67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44"/>
    <w:p w14:paraId="4C825559" w14:textId="77777777" w:rsidR="00743FD7" w:rsidRPr="00EE152B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51334A5" w14:textId="77777777" w:rsidR="00521D44" w:rsidRDefault="00743FD7" w:rsidP="0052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403D75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2.16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r w:rsidR="00521D44" w:rsidRPr="004671B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savivaldybės visuomenės sveikatos biuro nuostatų patvirtinim</w:t>
      </w:r>
      <w:r w:rsidR="00521D4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as.</w:t>
      </w:r>
    </w:p>
    <w:p w14:paraId="2CD79BF9" w14:textId="756E55E3" w:rsidR="00521D44" w:rsidRDefault="00521D44" w:rsidP="00521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4671B3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paramos skyriaus vedėjo pavaduotoja sveikatos apsaugai Virginija Liepinytė-Medeikė 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>pristat</w:t>
      </w:r>
      <w:r>
        <w:rPr>
          <w:rFonts w:ascii="Times New Roman" w:eastAsia="Times New Roman" w:hAnsi="Times New Roman" w:cs="Times New Roman"/>
          <w:sz w:val="24"/>
          <w:szCs w:val="24"/>
        </w:rPr>
        <w:t>ydama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informavo, kad </w:t>
      </w:r>
      <w:r w:rsidR="003F2097">
        <w:rPr>
          <w:rFonts w:ascii="Times New Roman" w:eastAsia="Times New Roman" w:hAnsi="Times New Roman" w:cs="Times New Roman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sz w:val="24"/>
          <w:szCs w:val="24"/>
        </w:rPr>
        <w:t>eik</w:t>
      </w:r>
      <w:r w:rsidR="003F2097">
        <w:rPr>
          <w:rFonts w:ascii="Times New Roman" w:eastAsia="Times New Roman" w:hAnsi="Times New Roman" w:cs="Times New Roman"/>
          <w:sz w:val="24"/>
          <w:szCs w:val="24"/>
        </w:rPr>
        <w:t xml:space="preserve">tame </w:t>
      </w:r>
      <w:r>
        <w:rPr>
          <w:rFonts w:ascii="Times New Roman" w:eastAsia="Times New Roman" w:hAnsi="Times New Roman" w:cs="Times New Roman"/>
          <w:sz w:val="24"/>
          <w:szCs w:val="24"/>
        </w:rPr>
        <w:t>tikslinama</w:t>
      </w:r>
      <w:r w:rsidR="003F2097">
        <w:rPr>
          <w:rFonts w:ascii="Times New Roman" w:eastAsia="Times New Roman" w:hAnsi="Times New Roman" w:cs="Times New Roman"/>
          <w:sz w:val="24"/>
          <w:szCs w:val="24"/>
        </w:rPr>
        <w:t>jame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variant</w:t>
      </w:r>
      <w:r w:rsidR="003F2097">
        <w:rPr>
          <w:rFonts w:ascii="Times New Roman" w:eastAsia="Times New Roman" w:hAnsi="Times New Roman" w:cs="Times New Roman"/>
          <w:sz w:val="24"/>
          <w:szCs w:val="24"/>
        </w:rPr>
        <w:t>e tikslinamas 34</w:t>
      </w:r>
      <w:r w:rsidR="001818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2097">
        <w:rPr>
          <w:rFonts w:ascii="Times New Roman" w:eastAsia="Times New Roman" w:hAnsi="Times New Roman" w:cs="Times New Roman"/>
          <w:sz w:val="24"/>
          <w:szCs w:val="24"/>
        </w:rPr>
        <w:t xml:space="preserve">11 p. </w:t>
      </w:r>
      <w:r w:rsidR="0018188B">
        <w:rPr>
          <w:rFonts w:ascii="Times New Roman" w:eastAsia="Times New Roman" w:hAnsi="Times New Roman" w:cs="Times New Roman"/>
          <w:sz w:val="24"/>
          <w:szCs w:val="24"/>
        </w:rPr>
        <w:t xml:space="preserve">„Savivaldybės biudžeto asignavimų valdytojo vadovas, kurio pareigas, teises ir atsakomybę reglamentuoja Lietuvos Respublikos biudžeto santaros įstatymas bei kiti teises aktai“. </w:t>
      </w:r>
    </w:p>
    <w:p w14:paraId="2B87EBCB" w14:textId="77777777" w:rsidR="00743FD7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6" w:name="_Hlk170744116"/>
      <w:bookmarkStart w:id="147" w:name="_Hlk165016048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186DA6E9" w14:textId="77777777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A8FC28" w14:textId="770A3100" w:rsidR="00743FD7" w:rsidRPr="00EE152B" w:rsidRDefault="00743FD7" w:rsidP="00743FD7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ADE5743" w14:textId="67DB30AD" w:rsidR="00743FD7" w:rsidRDefault="00743FD7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1E7113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21D44">
        <w:rPr>
          <w:rFonts w:ascii="Times New Roman" w:eastAsia="Times New Roman" w:hAnsi="Times New Roman" w:cs="Times New Roman"/>
          <w:bCs/>
          <w:iCs/>
          <w:sz w:val="24"/>
          <w:szCs w:val="24"/>
        </w:rPr>
        <w:t>68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46"/>
    <w:p w14:paraId="687FE038" w14:textId="77777777" w:rsidR="00521D44" w:rsidRDefault="00521D44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CEBB1D1" w14:textId="2C51C289" w:rsidR="00521D44" w:rsidRPr="00521D44" w:rsidRDefault="00521D44" w:rsidP="00743FD7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21D44">
        <w:rPr>
          <w:rFonts w:ascii="Times New Roman" w:eastAsia="Times New Roman" w:hAnsi="Times New Roman" w:cs="Times New Roman"/>
          <w:bCs/>
          <w:i/>
          <w:sz w:val="24"/>
          <w:szCs w:val="24"/>
        </w:rPr>
        <w:t>Pastaba. Pertrauka iki 13.00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21D44">
        <w:rPr>
          <w:rFonts w:ascii="Times New Roman" w:eastAsia="Times New Roman" w:hAnsi="Times New Roman" w:cs="Times New Roman"/>
          <w:bCs/>
          <w:i/>
          <w:sz w:val="24"/>
          <w:szCs w:val="24"/>
        </w:rPr>
        <w:t>val.</w:t>
      </w:r>
    </w:p>
    <w:bookmarkEnd w:id="147"/>
    <w:p w14:paraId="310FD5D4" w14:textId="249D27C7" w:rsidR="00743FD7" w:rsidRDefault="00F83BBE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21D44">
        <w:rPr>
          <w:rFonts w:ascii="Times New Roman" w:eastAsia="Times New Roman" w:hAnsi="Times New Roman" w:cs="Times New Roman"/>
          <w:bCs/>
          <w:i/>
          <w:sz w:val="24"/>
          <w:szCs w:val="24"/>
        </w:rPr>
        <w:t>Pastaba.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Svarstomas 2.18. kl. </w:t>
      </w:r>
    </w:p>
    <w:p w14:paraId="39DBC149" w14:textId="77777777" w:rsidR="00F83BBE" w:rsidRDefault="00F83BBE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7F23AE4" w14:textId="77777777" w:rsidR="00092BF2" w:rsidRDefault="00743FD7" w:rsidP="00092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9428E9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2.17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r w:rsidR="00092BF2" w:rsidRPr="00223A8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socialinės globos namų nuostatų patvirtinim</w:t>
      </w:r>
      <w:r w:rsidR="00092BF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as.</w:t>
      </w:r>
    </w:p>
    <w:p w14:paraId="62CA15B1" w14:textId="77777777" w:rsidR="00092BF2" w:rsidRPr="00FC256F" w:rsidRDefault="00092BF2" w:rsidP="00092BF2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56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223A85">
        <w:rPr>
          <w:rFonts w:ascii="Times New Roman" w:eastAsia="Times New Roman" w:hAnsi="Times New Roman" w:cs="Times New Roman"/>
          <w:bCs/>
          <w:sz w:val="24"/>
          <w:szCs w:val="24"/>
        </w:rPr>
        <w:t xml:space="preserve">Elektrėnų socialinės globos namų direktorė Danutė Suchockienė </w:t>
      </w:r>
      <w:r w:rsidRPr="00FC256F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3AAEE8B2" w14:textId="77777777" w:rsidR="00092BF2" w:rsidRDefault="00092BF2" w:rsidP="00092BF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8" w:name="_Hlk165016446"/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6321D7F1" w14:textId="77777777" w:rsidR="00092BF2" w:rsidRPr="00EE152B" w:rsidRDefault="00092BF2" w:rsidP="00092BF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4662C3E" w14:textId="5CAA053D" w:rsidR="00092BF2" w:rsidRPr="00EE152B" w:rsidRDefault="00092BF2" w:rsidP="00092BF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49" w:name="_Hlk170744229"/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 (3 nebalsavo)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EBC0B61" w14:textId="3A76A772" w:rsidR="00092BF2" w:rsidRDefault="00092BF2" w:rsidP="00092BF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169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49"/>
    <w:p w14:paraId="3C0156F3" w14:textId="77777777" w:rsidR="00743FD7" w:rsidRPr="0050780F" w:rsidRDefault="00743FD7" w:rsidP="00E813DD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48"/>
    <w:p w14:paraId="6E5B9E91" w14:textId="77777777" w:rsidR="00AC4B72" w:rsidRDefault="00450E0A" w:rsidP="00AC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18</w:t>
      </w:r>
      <w:r w:rsidR="00CD19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CD19F1"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CD19F1"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9F1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CD19F1">
        <w:rPr>
          <w:rFonts w:ascii="Times New Roman" w:eastAsia="Calibri" w:hAnsi="Times New Roman" w:cs="Times New Roman"/>
          <w:sz w:val="24"/>
          <w:szCs w:val="24"/>
          <w:lang w:eastAsia="lt-LT"/>
        </w:rPr>
        <w:t>2.18</w:t>
      </w:r>
      <w:r w:rsidR="00CD19F1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CD19F1" w:rsidRPr="00657049">
        <w:t xml:space="preserve"> </w:t>
      </w:r>
      <w:r w:rsidR="00AC4B72" w:rsidRPr="00223A8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šeimos namų nuostatų patvirtinim</w:t>
      </w:r>
      <w:r w:rsidR="00AC4B7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as.</w:t>
      </w:r>
    </w:p>
    <w:p w14:paraId="4BDF25BF" w14:textId="77777777" w:rsidR="00AC4B72" w:rsidRPr="00223A85" w:rsidRDefault="00AC4B72" w:rsidP="00AC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80F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223A85">
        <w:rPr>
          <w:rFonts w:ascii="Times New Roman" w:eastAsia="Times New Roman" w:hAnsi="Times New Roman" w:cs="Times New Roman"/>
          <w:sz w:val="24"/>
          <w:szCs w:val="24"/>
        </w:rPr>
        <w:t>Elektrėnų šeimos namų direktorė Vida Rakauskienė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A85">
        <w:rPr>
          <w:rFonts w:ascii="Times New Roman" w:eastAsia="Times New Roman" w:hAnsi="Times New Roman" w:cs="Times New Roman"/>
          <w:sz w:val="24"/>
          <w:szCs w:val="24"/>
        </w:rPr>
        <w:t>pristatė Tarybos sprendimo projektą.</w:t>
      </w:r>
    </w:p>
    <w:p w14:paraId="7CA300B0" w14:textId="3017CDB3" w:rsidR="00450E0A" w:rsidRPr="006E57E0" w:rsidRDefault="00AC4B72" w:rsidP="00AC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Klausimą uždavė Rimantas Baravykas.</w:t>
      </w:r>
    </w:p>
    <w:p w14:paraId="30885664" w14:textId="77777777" w:rsidR="00CD19F1" w:rsidRDefault="00CD19F1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Socialinių reikalų komiteto pirmininkas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Modestas Važnevičius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Socialinių reikalų komitetas bendru sutarimu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pritarė 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5C77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30A1EE99" w14:textId="77777777" w:rsidR="00CD19F1" w:rsidRPr="00EE152B" w:rsidRDefault="00CD19F1" w:rsidP="00CD19F1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1E1F7DD" w14:textId="77777777" w:rsidR="00AC4B72" w:rsidRPr="00EE152B" w:rsidRDefault="00AC4B72" w:rsidP="00AC4B72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 (3 nebalsavo)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4EE97C7" w14:textId="6B2F8111" w:rsidR="00AC4B72" w:rsidRDefault="00AC4B72" w:rsidP="00AC4B7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170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249DD0C4" w14:textId="77777777" w:rsidR="00450E0A" w:rsidRDefault="00450E0A" w:rsidP="00F33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58378AE" w14:textId="77777777" w:rsidR="0052072C" w:rsidRPr="00400DBF" w:rsidRDefault="00C16677" w:rsidP="00520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="00F330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F3306D"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F3306D"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06D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F3306D">
        <w:rPr>
          <w:rFonts w:ascii="Times New Roman" w:eastAsia="Calibri" w:hAnsi="Times New Roman" w:cs="Times New Roman"/>
          <w:sz w:val="24"/>
          <w:szCs w:val="24"/>
          <w:lang w:eastAsia="lt-LT"/>
        </w:rPr>
        <w:t>2.</w:t>
      </w:r>
      <w:r w:rsidR="00AC4B72">
        <w:rPr>
          <w:rFonts w:ascii="Times New Roman" w:eastAsia="Calibri" w:hAnsi="Times New Roman" w:cs="Times New Roman"/>
          <w:sz w:val="24"/>
          <w:szCs w:val="24"/>
          <w:lang w:eastAsia="lt-LT"/>
        </w:rPr>
        <w:t>20</w:t>
      </w:r>
      <w:r w:rsidR="00F3306D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F3306D" w:rsidRPr="00657049">
        <w:t xml:space="preserve"> </w:t>
      </w:r>
      <w:r w:rsidR="0052072C">
        <w:rPr>
          <w:rFonts w:ascii="Times New Roman" w:hAnsi="Times New Roman" w:cs="Times New Roman"/>
          <w:sz w:val="24"/>
          <w:szCs w:val="24"/>
        </w:rPr>
        <w:t xml:space="preserve">Pritarimas susitarimui dėl 2003 m. rugsėjo 30 d. Valstybinės žemės nuomos sutarties Nr. 3 12 punkto pakeitimo. </w:t>
      </w:r>
      <w:bookmarkStart w:id="150" w:name="_Hlk167357686"/>
    </w:p>
    <w:bookmarkEnd w:id="150"/>
    <w:p w14:paraId="3FB97E9B" w14:textId="77777777" w:rsidR="0052072C" w:rsidRPr="00470A9D" w:rsidRDefault="0052072C" w:rsidP="00520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 xml:space="preserve">Pranešėjas Architektūros ir kraštotvarkos skyriaus vedėjas Arūnas </w:t>
      </w:r>
      <w:proofErr w:type="spellStart"/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>Butrimavičius</w:t>
      </w:r>
      <w:proofErr w:type="spellEnd"/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776205DE" w14:textId="4FC6586A" w:rsidR="0052072C" w:rsidRPr="00CF46C6" w:rsidRDefault="0052072C" w:rsidP="00520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1" w:name="_Hlk169079324"/>
      <w:bookmarkStart w:id="152" w:name="_Hlk165016748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="001A501F"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balsuodamas</w:t>
      </w:r>
      <w:r w:rsidR="001A50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pritarė Tarybos sprendimo projektui. </w:t>
      </w:r>
      <w:r w:rsidRPr="00CF46C6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6C6">
        <w:rPr>
          <w:rFonts w:ascii="Times New Roman" w:hAnsi="Times New Roman" w:cs="Times New Roman"/>
          <w:bCs/>
          <w:sz w:val="24"/>
          <w:szCs w:val="24"/>
        </w:rPr>
        <w:t>12, „prieš“ – 0, „susilaikė“ – 1.</w:t>
      </w:r>
    </w:p>
    <w:bookmarkEnd w:id="151"/>
    <w:p w14:paraId="2220BC03" w14:textId="77777777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CD97629" w14:textId="7B8ECE97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52072C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="0052072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(3 nebalsavo)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D96F024" w14:textId="24CA300E" w:rsidR="00F3306D" w:rsidRPr="00EE152B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1A501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2072C">
        <w:rPr>
          <w:rFonts w:ascii="Times New Roman" w:eastAsia="Times New Roman" w:hAnsi="Times New Roman" w:cs="Times New Roman"/>
          <w:bCs/>
          <w:iCs/>
          <w:sz w:val="24"/>
          <w:szCs w:val="24"/>
        </w:rPr>
        <w:t>71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52"/>
    <w:p w14:paraId="63407B09" w14:textId="77777777" w:rsidR="00F3306D" w:rsidRDefault="00F3306D" w:rsidP="007D769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8373777" w14:textId="77777777" w:rsidR="00617403" w:rsidRPr="00D12AB6" w:rsidRDefault="00F3306D" w:rsidP="006174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EE7F5C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</w:t>
      </w:r>
      <w:r w:rsidR="00617403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53" w:name="_Hlk167270929"/>
      <w:r w:rsidR="00617403" w:rsidRPr="00B23D3F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būstų ir pagalbinio ūkio paskirties pastatų pardavimo sąrašo patvirtinim</w:t>
      </w:r>
      <w:r w:rsidR="00617403">
        <w:rPr>
          <w:rFonts w:ascii="Times New Roman" w:eastAsia="Calibri" w:hAnsi="Times New Roman" w:cs="Times New Roman"/>
          <w:sz w:val="24"/>
          <w:szCs w:val="24"/>
          <w:lang w:eastAsia="lt-LT"/>
        </w:rPr>
        <w:t>as.</w:t>
      </w:r>
    </w:p>
    <w:p w14:paraId="7957CFE8" w14:textId="77777777" w:rsidR="00617403" w:rsidRPr="008E07D8" w:rsidRDefault="00617403" w:rsidP="00617403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4D93B810" w14:textId="7664F3C8" w:rsidR="00617403" w:rsidRDefault="00617403" w:rsidP="00617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54" w:name="_Hlk170744563"/>
      <w:bookmarkStart w:id="155" w:name="_Hlk165016846"/>
      <w:bookmarkEnd w:id="153"/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</w:t>
      </w:r>
      <w:r w:rsidR="00401733"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154"/>
    <w:p w14:paraId="5BE79F55" w14:textId="77777777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D86495" w14:textId="7416853E" w:rsidR="00F3306D" w:rsidRPr="00EE152B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617403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B9786C4" w14:textId="7A2641FF" w:rsidR="00F3306D" w:rsidRPr="00EE152B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5523F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617403">
        <w:rPr>
          <w:rFonts w:ascii="Times New Roman" w:eastAsia="Times New Roman" w:hAnsi="Times New Roman" w:cs="Times New Roman"/>
          <w:bCs/>
          <w:iCs/>
          <w:sz w:val="24"/>
          <w:szCs w:val="24"/>
        </w:rPr>
        <w:t>72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bookmarkEnd w:id="155"/>
    <w:p w14:paraId="77F2A7F4" w14:textId="77777777" w:rsidR="00F3306D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DE52490" w14:textId="77777777" w:rsidR="000B3D92" w:rsidRDefault="00F3306D" w:rsidP="000B3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3F41A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F9371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F9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2.2</w:t>
      </w:r>
      <w:r w:rsidR="000B3D92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Pr="00657049">
        <w:t xml:space="preserve"> </w:t>
      </w:r>
      <w:bookmarkStart w:id="156" w:name="_Hlk165016965"/>
      <w:r w:rsidR="000B3D92" w:rsidRPr="00B23D3F">
        <w:rPr>
          <w:rFonts w:ascii="Times New Roman" w:eastAsia="Calibri" w:hAnsi="Times New Roman" w:cs="Times New Roman"/>
          <w:sz w:val="24"/>
          <w:szCs w:val="24"/>
          <w:lang w:eastAsia="lt-LT"/>
        </w:rPr>
        <w:t>Savivaldybei nuosavybės teise priklausančio turto perdavim</w:t>
      </w:r>
      <w:r w:rsidR="000B3D92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0B3D92" w:rsidRPr="00B23D3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VšĮ Elektrėnų ligoninei valdyti, naudoti ir disponuoti juo patikėjimo teise</w:t>
      </w:r>
      <w:r w:rsidR="000B3D92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1AB88D65" w14:textId="77777777" w:rsidR="000B3D92" w:rsidRPr="008E07D8" w:rsidRDefault="000B3D92" w:rsidP="000B3D9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42EED605" w14:textId="070B438E" w:rsidR="000B3D92" w:rsidRDefault="000B3D92" w:rsidP="000B3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>Ūkio reikalų komiteto pirminink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 pavaduotoja Inga Kazakevičienė</w:t>
      </w:r>
      <w:r w:rsidRPr="005624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Ūkio reikalų komitetas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bendru sutarimu pritarė Tarybos sprendimo projekt</w:t>
      </w:r>
      <w:r w:rsidR="004667B2">
        <w:rPr>
          <w:rFonts w:ascii="Times New Roman" w:eastAsia="Times New Roman" w:hAnsi="Times New Roman" w:cs="Times New Roman"/>
          <w:bCs/>
          <w:iCs/>
          <w:sz w:val="24"/>
          <w:szCs w:val="24"/>
        </w:rPr>
        <w:t>ui</w:t>
      </w:r>
      <w:r w:rsidRPr="008D1D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12D89D1" w14:textId="6307CD38" w:rsidR="00B074AA" w:rsidRDefault="00B074AA" w:rsidP="000B3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Kalbėjo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Dmitrij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Burkoj.</w:t>
      </w:r>
    </w:p>
    <w:p w14:paraId="211563FE" w14:textId="7F7BB7C2" w:rsidR="00F3306D" w:rsidRPr="00EE152B" w:rsidRDefault="00F3306D" w:rsidP="005B6D5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Gediminas Ratkevičius pateikė Tarybos sprendimo projektą balsuoti</w:t>
      </w:r>
      <w:r w:rsidR="000B3D9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0E53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4CA9C0E5" w14:textId="3183E4ED" w:rsidR="00F3306D" w:rsidRDefault="00F3306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5B6D5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 w:rsidR="000B3D92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EF7C9BC" w14:textId="0BC4F7C7" w:rsidR="007966FD" w:rsidRPr="007966FD" w:rsidRDefault="007966FD" w:rsidP="00F3306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966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Pastaba. Edita </w:t>
      </w:r>
      <w:proofErr w:type="spellStart"/>
      <w:r w:rsidRPr="007966FD">
        <w:rPr>
          <w:rFonts w:ascii="Times New Roman" w:eastAsia="Times New Roman" w:hAnsi="Times New Roman" w:cs="Times New Roman"/>
          <w:bCs/>
          <w:i/>
          <w:sz w:val="24"/>
          <w:szCs w:val="24"/>
        </w:rPr>
        <w:t>Kircūnienė</w:t>
      </w:r>
      <w:proofErr w:type="spellEnd"/>
      <w:r w:rsidRPr="007966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paprašė įskaičiuoti jos balsą „už“.</w:t>
      </w:r>
    </w:p>
    <w:p w14:paraId="0E410D93" w14:textId="075C8433" w:rsidR="007966FD" w:rsidRDefault="007966FD" w:rsidP="007966FD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Balsavimo rezultatai: „už“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„prieš“ – 0, „susilaikė“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759DED2" w14:textId="792059F7" w:rsidR="00F3306D" w:rsidRPr="00EE152B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NUTARTA. Priimti sprendimą (VII.TS–</w:t>
      </w:r>
      <w:r w:rsidR="005B6D5C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0B3D92">
        <w:rPr>
          <w:rFonts w:ascii="Times New Roman" w:eastAsia="Times New Roman" w:hAnsi="Times New Roman" w:cs="Times New Roman"/>
          <w:bCs/>
          <w:iCs/>
          <w:sz w:val="24"/>
          <w:szCs w:val="24"/>
        </w:rPr>
        <w:t>73</w:t>
      </w:r>
      <w:r w:rsidRPr="00EE152B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57080593" w14:textId="77777777" w:rsidR="00F3306D" w:rsidRDefault="00F3306D" w:rsidP="00F3306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156"/>
    <w:p w14:paraId="50573EC5" w14:textId="36EC0AFE" w:rsidR="006F1B88" w:rsidRDefault="000B3D92" w:rsidP="00E75D1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="006F1B88" w:rsidRPr="006F1B8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6F1B88" w:rsidRPr="006F1B8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Savivaldybės mažumos valanda (klausimai pridedami)</w:t>
      </w:r>
      <w:r w:rsidR="006F1B88" w:rsidRPr="006F1B8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bookmarkEnd w:id="130"/>
    <w:p w14:paraId="3DFE8AF0" w14:textId="77777777" w:rsidR="00DD3CEA" w:rsidRDefault="00DD3CEA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957E6" w14:textId="77777777" w:rsidR="00720821" w:rsidRDefault="0072082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A3C42" w14:textId="77777777" w:rsidR="00720821" w:rsidRDefault="00720821" w:rsidP="0072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900AA" w14:textId="367E78E1" w:rsidR="00975483" w:rsidRPr="00087A7F" w:rsidRDefault="00975483" w:rsidP="008D7DDB">
      <w:pPr>
        <w:tabs>
          <w:tab w:val="left" w:pos="57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pirmininkas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</w:t>
      </w:r>
      <w:r w:rsidRPr="00087A7F">
        <w:rPr>
          <w:rFonts w:ascii="Times New Roman" w:hAnsi="Times New Roman" w:cs="Times New Roman"/>
          <w:sz w:val="24"/>
          <w:szCs w:val="24"/>
        </w:rPr>
        <w:t xml:space="preserve"> 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BD1D30">
        <w:rPr>
          <w:rFonts w:ascii="Times New Roman" w:hAnsi="Times New Roman" w:cs="Times New Roman"/>
          <w:sz w:val="24"/>
          <w:szCs w:val="24"/>
        </w:rPr>
        <w:t>Gediminas Ratkevičius</w:t>
      </w:r>
    </w:p>
    <w:p w14:paraId="66407ED7" w14:textId="77777777" w:rsidR="00685B67" w:rsidRDefault="00685B67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6CB3EB" w14:textId="77777777" w:rsidR="00964F66" w:rsidRDefault="00964F66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81196" w14:textId="77777777" w:rsidR="00FF39D3" w:rsidRDefault="00FF39D3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14412" w14:textId="77777777" w:rsidR="00FF39D3" w:rsidRDefault="00FF39D3" w:rsidP="008D7DDB">
      <w:pPr>
        <w:tabs>
          <w:tab w:val="left" w:pos="57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DB4BB" w14:textId="557F9B17" w:rsidR="00767025" w:rsidRDefault="00975483" w:rsidP="00E860AD">
      <w:pPr>
        <w:tabs>
          <w:tab w:val="left" w:pos="57"/>
          <w:tab w:val="left" w:pos="54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7F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       </w:t>
      </w:r>
      <w:r w:rsidR="00374414">
        <w:rPr>
          <w:rFonts w:ascii="Times New Roman" w:hAnsi="Times New Roman" w:cs="Times New Roman"/>
          <w:sz w:val="24"/>
          <w:szCs w:val="24"/>
        </w:rPr>
        <w:t xml:space="preserve">   </w:t>
      </w:r>
      <w:r w:rsidRPr="00087A7F">
        <w:rPr>
          <w:rFonts w:ascii="Times New Roman" w:hAnsi="Times New Roman" w:cs="Times New Roman"/>
          <w:sz w:val="24"/>
          <w:szCs w:val="24"/>
        </w:rPr>
        <w:t xml:space="preserve"> </w:t>
      </w:r>
      <w:r w:rsidR="00151C78">
        <w:rPr>
          <w:rFonts w:ascii="Times New Roman" w:hAnsi="Times New Roman" w:cs="Times New Roman"/>
          <w:sz w:val="24"/>
          <w:szCs w:val="24"/>
        </w:rPr>
        <w:t xml:space="preserve">    </w:t>
      </w:r>
      <w:r w:rsidR="00A13D4B">
        <w:rPr>
          <w:rFonts w:ascii="Times New Roman" w:hAnsi="Times New Roman" w:cs="Times New Roman"/>
          <w:sz w:val="24"/>
          <w:szCs w:val="24"/>
        </w:rPr>
        <w:t>Vaida Davidavičienė</w:t>
      </w:r>
      <w:r w:rsidR="00964F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7025" w:rsidSect="00E209BA">
      <w:headerReference w:type="default" r:id="rId8"/>
      <w:pgSz w:w="11906" w:h="16838" w:code="9"/>
      <w:pgMar w:top="993" w:right="567" w:bottom="709" w:left="170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8363" w14:textId="77777777" w:rsidR="00EC61D8" w:rsidRDefault="00EC61D8" w:rsidP="00B702F3">
      <w:pPr>
        <w:spacing w:after="0" w:line="240" w:lineRule="auto"/>
      </w:pPr>
      <w:r>
        <w:separator/>
      </w:r>
    </w:p>
  </w:endnote>
  <w:endnote w:type="continuationSeparator" w:id="0">
    <w:p w14:paraId="64D0F0DF" w14:textId="77777777" w:rsidR="00EC61D8" w:rsidRDefault="00EC61D8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8D01" w14:textId="77777777" w:rsidR="00EC61D8" w:rsidRDefault="00EC61D8" w:rsidP="00B702F3">
      <w:pPr>
        <w:spacing w:after="0" w:line="240" w:lineRule="auto"/>
      </w:pPr>
      <w:r>
        <w:separator/>
      </w:r>
    </w:p>
  </w:footnote>
  <w:footnote w:type="continuationSeparator" w:id="0">
    <w:p w14:paraId="14CB76ED" w14:textId="77777777" w:rsidR="00EC61D8" w:rsidRDefault="00EC61D8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166E96" w:rsidRPr="003100B6" w:rsidRDefault="00166E9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0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0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33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100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166E96" w:rsidRDefault="00166E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6DBF"/>
    <w:multiLevelType w:val="hybridMultilevel"/>
    <w:tmpl w:val="09042080"/>
    <w:lvl w:ilvl="0" w:tplc="7E3C480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3" w:hanging="360"/>
      </w:pPr>
    </w:lvl>
    <w:lvl w:ilvl="2" w:tplc="0427001B" w:tentative="1">
      <w:start w:val="1"/>
      <w:numFmt w:val="lowerRoman"/>
      <w:lvlText w:val="%3."/>
      <w:lvlJc w:val="right"/>
      <w:pPr>
        <w:ind w:left="2303" w:hanging="180"/>
      </w:pPr>
    </w:lvl>
    <w:lvl w:ilvl="3" w:tplc="0427000F" w:tentative="1">
      <w:start w:val="1"/>
      <w:numFmt w:val="decimal"/>
      <w:lvlText w:val="%4."/>
      <w:lvlJc w:val="left"/>
      <w:pPr>
        <w:ind w:left="3023" w:hanging="360"/>
      </w:pPr>
    </w:lvl>
    <w:lvl w:ilvl="4" w:tplc="04270019" w:tentative="1">
      <w:start w:val="1"/>
      <w:numFmt w:val="lowerLetter"/>
      <w:lvlText w:val="%5."/>
      <w:lvlJc w:val="left"/>
      <w:pPr>
        <w:ind w:left="3743" w:hanging="360"/>
      </w:pPr>
    </w:lvl>
    <w:lvl w:ilvl="5" w:tplc="0427001B" w:tentative="1">
      <w:start w:val="1"/>
      <w:numFmt w:val="lowerRoman"/>
      <w:lvlText w:val="%6."/>
      <w:lvlJc w:val="right"/>
      <w:pPr>
        <w:ind w:left="4463" w:hanging="180"/>
      </w:pPr>
    </w:lvl>
    <w:lvl w:ilvl="6" w:tplc="0427000F" w:tentative="1">
      <w:start w:val="1"/>
      <w:numFmt w:val="decimal"/>
      <w:lvlText w:val="%7."/>
      <w:lvlJc w:val="left"/>
      <w:pPr>
        <w:ind w:left="5183" w:hanging="360"/>
      </w:pPr>
    </w:lvl>
    <w:lvl w:ilvl="7" w:tplc="04270019" w:tentative="1">
      <w:start w:val="1"/>
      <w:numFmt w:val="lowerLetter"/>
      <w:lvlText w:val="%8."/>
      <w:lvlJc w:val="left"/>
      <w:pPr>
        <w:ind w:left="5903" w:hanging="360"/>
      </w:pPr>
    </w:lvl>
    <w:lvl w:ilvl="8" w:tplc="0427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91742A2"/>
    <w:multiLevelType w:val="hybridMultilevel"/>
    <w:tmpl w:val="5ECC27FC"/>
    <w:lvl w:ilvl="0" w:tplc="8B20D8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607CE"/>
    <w:multiLevelType w:val="hybridMultilevel"/>
    <w:tmpl w:val="5F5A8FD2"/>
    <w:lvl w:ilvl="0" w:tplc="3DB4A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1908"/>
    <w:multiLevelType w:val="hybridMultilevel"/>
    <w:tmpl w:val="5A7227D8"/>
    <w:lvl w:ilvl="0" w:tplc="0427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4B6B"/>
    <w:multiLevelType w:val="hybridMultilevel"/>
    <w:tmpl w:val="77E65578"/>
    <w:lvl w:ilvl="0" w:tplc="554CBA2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C846A3"/>
    <w:multiLevelType w:val="hybridMultilevel"/>
    <w:tmpl w:val="3EDCDE3C"/>
    <w:lvl w:ilvl="0" w:tplc="943E7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517C9E"/>
    <w:multiLevelType w:val="hybridMultilevel"/>
    <w:tmpl w:val="2FDA242E"/>
    <w:lvl w:ilvl="0" w:tplc="F190ACEA">
      <w:start w:val="3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8505CB"/>
    <w:multiLevelType w:val="multilevel"/>
    <w:tmpl w:val="0F36F9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22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0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665C"/>
    <w:multiLevelType w:val="hybridMultilevel"/>
    <w:tmpl w:val="45CE510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AEC79B5"/>
    <w:multiLevelType w:val="hybridMultilevel"/>
    <w:tmpl w:val="CD5A9DFE"/>
    <w:lvl w:ilvl="0" w:tplc="0BBA59A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0201C"/>
    <w:multiLevelType w:val="hybridMultilevel"/>
    <w:tmpl w:val="D7A8CCC2"/>
    <w:lvl w:ilvl="0" w:tplc="041CFCC0">
      <w:start w:val="3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750C72"/>
    <w:multiLevelType w:val="hybridMultilevel"/>
    <w:tmpl w:val="B4A2472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4953">
    <w:abstractNumId w:val="3"/>
  </w:num>
  <w:num w:numId="2" w16cid:durableId="519852251">
    <w:abstractNumId w:val="8"/>
  </w:num>
  <w:num w:numId="3" w16cid:durableId="387803030">
    <w:abstractNumId w:val="14"/>
  </w:num>
  <w:num w:numId="4" w16cid:durableId="577449496">
    <w:abstractNumId w:val="4"/>
  </w:num>
  <w:num w:numId="5" w16cid:durableId="1959793193">
    <w:abstractNumId w:val="9"/>
  </w:num>
  <w:num w:numId="6" w16cid:durableId="731541926">
    <w:abstractNumId w:val="11"/>
  </w:num>
  <w:num w:numId="7" w16cid:durableId="700474822">
    <w:abstractNumId w:val="10"/>
  </w:num>
  <w:num w:numId="8" w16cid:durableId="2115199527">
    <w:abstractNumId w:val="5"/>
  </w:num>
  <w:num w:numId="9" w16cid:durableId="228617757">
    <w:abstractNumId w:val="0"/>
  </w:num>
  <w:num w:numId="10" w16cid:durableId="1632326120">
    <w:abstractNumId w:val="12"/>
  </w:num>
  <w:num w:numId="11" w16cid:durableId="940717967">
    <w:abstractNumId w:val="6"/>
  </w:num>
  <w:num w:numId="12" w16cid:durableId="1942369644">
    <w:abstractNumId w:val="2"/>
  </w:num>
  <w:num w:numId="13" w16cid:durableId="1663847051">
    <w:abstractNumId w:val="7"/>
  </w:num>
  <w:num w:numId="14" w16cid:durableId="1500121233">
    <w:abstractNumId w:val="1"/>
  </w:num>
  <w:num w:numId="15" w16cid:durableId="141354639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486"/>
    <w:rsid w:val="00000DD1"/>
    <w:rsid w:val="00001650"/>
    <w:rsid w:val="00002B97"/>
    <w:rsid w:val="00002BFF"/>
    <w:rsid w:val="000037C9"/>
    <w:rsid w:val="00004226"/>
    <w:rsid w:val="00004F2D"/>
    <w:rsid w:val="000051EA"/>
    <w:rsid w:val="0000527E"/>
    <w:rsid w:val="00005374"/>
    <w:rsid w:val="00005827"/>
    <w:rsid w:val="00005C74"/>
    <w:rsid w:val="00005FC1"/>
    <w:rsid w:val="000060B0"/>
    <w:rsid w:val="00006457"/>
    <w:rsid w:val="00006779"/>
    <w:rsid w:val="0000708A"/>
    <w:rsid w:val="00007452"/>
    <w:rsid w:val="00007B37"/>
    <w:rsid w:val="00007F4A"/>
    <w:rsid w:val="00010124"/>
    <w:rsid w:val="00010330"/>
    <w:rsid w:val="00010394"/>
    <w:rsid w:val="000115C3"/>
    <w:rsid w:val="000116B8"/>
    <w:rsid w:val="000119DF"/>
    <w:rsid w:val="00011F71"/>
    <w:rsid w:val="00012C7C"/>
    <w:rsid w:val="00012CD8"/>
    <w:rsid w:val="00013090"/>
    <w:rsid w:val="000139DF"/>
    <w:rsid w:val="000140FE"/>
    <w:rsid w:val="000142A4"/>
    <w:rsid w:val="000148DF"/>
    <w:rsid w:val="000148F1"/>
    <w:rsid w:val="00015051"/>
    <w:rsid w:val="000153B8"/>
    <w:rsid w:val="00015BFB"/>
    <w:rsid w:val="0001632E"/>
    <w:rsid w:val="0001693B"/>
    <w:rsid w:val="00016980"/>
    <w:rsid w:val="00016C0A"/>
    <w:rsid w:val="00016C3E"/>
    <w:rsid w:val="00016D0F"/>
    <w:rsid w:val="00016D7F"/>
    <w:rsid w:val="00017BEA"/>
    <w:rsid w:val="0002017A"/>
    <w:rsid w:val="000203C0"/>
    <w:rsid w:val="00020B26"/>
    <w:rsid w:val="00020F68"/>
    <w:rsid w:val="000218F6"/>
    <w:rsid w:val="00023A5F"/>
    <w:rsid w:val="00023AB0"/>
    <w:rsid w:val="00023C35"/>
    <w:rsid w:val="00023FA2"/>
    <w:rsid w:val="00024D0D"/>
    <w:rsid w:val="0002572C"/>
    <w:rsid w:val="00025749"/>
    <w:rsid w:val="00025A55"/>
    <w:rsid w:val="00026707"/>
    <w:rsid w:val="000268C0"/>
    <w:rsid w:val="00026ABE"/>
    <w:rsid w:val="00026D16"/>
    <w:rsid w:val="00027202"/>
    <w:rsid w:val="000278EA"/>
    <w:rsid w:val="0003029E"/>
    <w:rsid w:val="000303D5"/>
    <w:rsid w:val="00030FE8"/>
    <w:rsid w:val="00031236"/>
    <w:rsid w:val="000312D2"/>
    <w:rsid w:val="00031510"/>
    <w:rsid w:val="000332E5"/>
    <w:rsid w:val="00033439"/>
    <w:rsid w:val="00033637"/>
    <w:rsid w:val="00033C50"/>
    <w:rsid w:val="00033F09"/>
    <w:rsid w:val="0003460A"/>
    <w:rsid w:val="000347FB"/>
    <w:rsid w:val="00034A79"/>
    <w:rsid w:val="00034C02"/>
    <w:rsid w:val="000356D2"/>
    <w:rsid w:val="00035C9D"/>
    <w:rsid w:val="0003632B"/>
    <w:rsid w:val="00036C3C"/>
    <w:rsid w:val="00036EDB"/>
    <w:rsid w:val="00037608"/>
    <w:rsid w:val="0004048B"/>
    <w:rsid w:val="000408D9"/>
    <w:rsid w:val="00041086"/>
    <w:rsid w:val="00041676"/>
    <w:rsid w:val="00041DCD"/>
    <w:rsid w:val="00042C64"/>
    <w:rsid w:val="00043528"/>
    <w:rsid w:val="00043724"/>
    <w:rsid w:val="00043A04"/>
    <w:rsid w:val="00043F0B"/>
    <w:rsid w:val="000441A8"/>
    <w:rsid w:val="00044433"/>
    <w:rsid w:val="000450A7"/>
    <w:rsid w:val="000455A6"/>
    <w:rsid w:val="0004563D"/>
    <w:rsid w:val="00045794"/>
    <w:rsid w:val="00045FAC"/>
    <w:rsid w:val="00046049"/>
    <w:rsid w:val="000466B3"/>
    <w:rsid w:val="00046F2E"/>
    <w:rsid w:val="0004707A"/>
    <w:rsid w:val="00047169"/>
    <w:rsid w:val="00047AC7"/>
    <w:rsid w:val="000504A7"/>
    <w:rsid w:val="00050BB8"/>
    <w:rsid w:val="000511A0"/>
    <w:rsid w:val="000513E9"/>
    <w:rsid w:val="00052E7B"/>
    <w:rsid w:val="00052F7C"/>
    <w:rsid w:val="000535DA"/>
    <w:rsid w:val="000536EB"/>
    <w:rsid w:val="00054882"/>
    <w:rsid w:val="00054C27"/>
    <w:rsid w:val="00054E6C"/>
    <w:rsid w:val="00055EE5"/>
    <w:rsid w:val="00056029"/>
    <w:rsid w:val="00056317"/>
    <w:rsid w:val="00057058"/>
    <w:rsid w:val="00057147"/>
    <w:rsid w:val="000576F2"/>
    <w:rsid w:val="00057A23"/>
    <w:rsid w:val="00057A5B"/>
    <w:rsid w:val="00057BAA"/>
    <w:rsid w:val="00060030"/>
    <w:rsid w:val="0006020B"/>
    <w:rsid w:val="00060678"/>
    <w:rsid w:val="00060877"/>
    <w:rsid w:val="000609C7"/>
    <w:rsid w:val="0006181A"/>
    <w:rsid w:val="00061EB1"/>
    <w:rsid w:val="000620FC"/>
    <w:rsid w:val="0006267A"/>
    <w:rsid w:val="00062F13"/>
    <w:rsid w:val="000633DB"/>
    <w:rsid w:val="00063FF5"/>
    <w:rsid w:val="00064397"/>
    <w:rsid w:val="000646DA"/>
    <w:rsid w:val="0006477E"/>
    <w:rsid w:val="00064CA0"/>
    <w:rsid w:val="00064E2F"/>
    <w:rsid w:val="00065C5A"/>
    <w:rsid w:val="00066797"/>
    <w:rsid w:val="00066948"/>
    <w:rsid w:val="00066FCE"/>
    <w:rsid w:val="000670A8"/>
    <w:rsid w:val="00067AED"/>
    <w:rsid w:val="000707F6"/>
    <w:rsid w:val="00070EB3"/>
    <w:rsid w:val="000717DC"/>
    <w:rsid w:val="000718D9"/>
    <w:rsid w:val="00071B47"/>
    <w:rsid w:val="00071BF9"/>
    <w:rsid w:val="00072142"/>
    <w:rsid w:val="00072979"/>
    <w:rsid w:val="000729E5"/>
    <w:rsid w:val="00072A68"/>
    <w:rsid w:val="00072D96"/>
    <w:rsid w:val="00073181"/>
    <w:rsid w:val="000740B0"/>
    <w:rsid w:val="00074D0F"/>
    <w:rsid w:val="00074F4C"/>
    <w:rsid w:val="0007508D"/>
    <w:rsid w:val="0007518D"/>
    <w:rsid w:val="000751CF"/>
    <w:rsid w:val="000753A6"/>
    <w:rsid w:val="00076B9D"/>
    <w:rsid w:val="000770B1"/>
    <w:rsid w:val="0007796C"/>
    <w:rsid w:val="00077D30"/>
    <w:rsid w:val="00077F2D"/>
    <w:rsid w:val="000803E0"/>
    <w:rsid w:val="00081538"/>
    <w:rsid w:val="00081B84"/>
    <w:rsid w:val="000822D2"/>
    <w:rsid w:val="00082F50"/>
    <w:rsid w:val="0008387D"/>
    <w:rsid w:val="00083A07"/>
    <w:rsid w:val="00083B25"/>
    <w:rsid w:val="00084820"/>
    <w:rsid w:val="00085106"/>
    <w:rsid w:val="000853E9"/>
    <w:rsid w:val="0008625C"/>
    <w:rsid w:val="00086668"/>
    <w:rsid w:val="00087307"/>
    <w:rsid w:val="00087A7F"/>
    <w:rsid w:val="00090467"/>
    <w:rsid w:val="0009138C"/>
    <w:rsid w:val="00091E61"/>
    <w:rsid w:val="00091FDF"/>
    <w:rsid w:val="00092BF2"/>
    <w:rsid w:val="00093924"/>
    <w:rsid w:val="00093EF7"/>
    <w:rsid w:val="00094047"/>
    <w:rsid w:val="00094AF6"/>
    <w:rsid w:val="000952AB"/>
    <w:rsid w:val="000964E7"/>
    <w:rsid w:val="0009785D"/>
    <w:rsid w:val="000A0B45"/>
    <w:rsid w:val="000A0F52"/>
    <w:rsid w:val="000A2580"/>
    <w:rsid w:val="000A2720"/>
    <w:rsid w:val="000A2828"/>
    <w:rsid w:val="000A2B2E"/>
    <w:rsid w:val="000A3776"/>
    <w:rsid w:val="000A37E0"/>
    <w:rsid w:val="000A42A0"/>
    <w:rsid w:val="000A4C08"/>
    <w:rsid w:val="000A4EAD"/>
    <w:rsid w:val="000A5CC7"/>
    <w:rsid w:val="000A5CE8"/>
    <w:rsid w:val="000A6CA5"/>
    <w:rsid w:val="000A703A"/>
    <w:rsid w:val="000A71FC"/>
    <w:rsid w:val="000A773B"/>
    <w:rsid w:val="000A7887"/>
    <w:rsid w:val="000A7993"/>
    <w:rsid w:val="000B000E"/>
    <w:rsid w:val="000B020C"/>
    <w:rsid w:val="000B0273"/>
    <w:rsid w:val="000B027C"/>
    <w:rsid w:val="000B0DBA"/>
    <w:rsid w:val="000B116C"/>
    <w:rsid w:val="000B12D7"/>
    <w:rsid w:val="000B1976"/>
    <w:rsid w:val="000B1B83"/>
    <w:rsid w:val="000B2149"/>
    <w:rsid w:val="000B2648"/>
    <w:rsid w:val="000B323C"/>
    <w:rsid w:val="000B33C9"/>
    <w:rsid w:val="000B3D92"/>
    <w:rsid w:val="000B4555"/>
    <w:rsid w:val="000B5673"/>
    <w:rsid w:val="000B59AF"/>
    <w:rsid w:val="000B5E34"/>
    <w:rsid w:val="000B62BE"/>
    <w:rsid w:val="000B676B"/>
    <w:rsid w:val="000B6966"/>
    <w:rsid w:val="000B6F5F"/>
    <w:rsid w:val="000B717A"/>
    <w:rsid w:val="000B78C3"/>
    <w:rsid w:val="000B7C66"/>
    <w:rsid w:val="000C0249"/>
    <w:rsid w:val="000C1396"/>
    <w:rsid w:val="000C16C8"/>
    <w:rsid w:val="000C1907"/>
    <w:rsid w:val="000C21BB"/>
    <w:rsid w:val="000C3988"/>
    <w:rsid w:val="000C3C48"/>
    <w:rsid w:val="000C3F40"/>
    <w:rsid w:val="000C424C"/>
    <w:rsid w:val="000C4390"/>
    <w:rsid w:val="000C5560"/>
    <w:rsid w:val="000C55D5"/>
    <w:rsid w:val="000C58C4"/>
    <w:rsid w:val="000C59CE"/>
    <w:rsid w:val="000C67C9"/>
    <w:rsid w:val="000C759B"/>
    <w:rsid w:val="000C7774"/>
    <w:rsid w:val="000D025B"/>
    <w:rsid w:val="000D0A78"/>
    <w:rsid w:val="000D0E52"/>
    <w:rsid w:val="000D0EA8"/>
    <w:rsid w:val="000D1CC5"/>
    <w:rsid w:val="000D264D"/>
    <w:rsid w:val="000D2B35"/>
    <w:rsid w:val="000D30E0"/>
    <w:rsid w:val="000D378F"/>
    <w:rsid w:val="000D3BF4"/>
    <w:rsid w:val="000D3E5E"/>
    <w:rsid w:val="000D4818"/>
    <w:rsid w:val="000D5434"/>
    <w:rsid w:val="000D5889"/>
    <w:rsid w:val="000D5972"/>
    <w:rsid w:val="000D65C7"/>
    <w:rsid w:val="000D6665"/>
    <w:rsid w:val="000D76C7"/>
    <w:rsid w:val="000D79A2"/>
    <w:rsid w:val="000D7B80"/>
    <w:rsid w:val="000E03CB"/>
    <w:rsid w:val="000E131A"/>
    <w:rsid w:val="000E133A"/>
    <w:rsid w:val="000E136C"/>
    <w:rsid w:val="000E208F"/>
    <w:rsid w:val="000E2190"/>
    <w:rsid w:val="000E270C"/>
    <w:rsid w:val="000E2CB0"/>
    <w:rsid w:val="000E4665"/>
    <w:rsid w:val="000E4D4F"/>
    <w:rsid w:val="000E539E"/>
    <w:rsid w:val="000E5AD7"/>
    <w:rsid w:val="000E7584"/>
    <w:rsid w:val="000F03A4"/>
    <w:rsid w:val="000F0438"/>
    <w:rsid w:val="000F0743"/>
    <w:rsid w:val="000F0D03"/>
    <w:rsid w:val="000F0EF4"/>
    <w:rsid w:val="000F1651"/>
    <w:rsid w:val="000F16C8"/>
    <w:rsid w:val="000F1E73"/>
    <w:rsid w:val="000F25B2"/>
    <w:rsid w:val="000F2759"/>
    <w:rsid w:val="000F2BC7"/>
    <w:rsid w:val="000F3313"/>
    <w:rsid w:val="000F429A"/>
    <w:rsid w:val="000F43AB"/>
    <w:rsid w:val="000F4723"/>
    <w:rsid w:val="000F4D16"/>
    <w:rsid w:val="000F4E0A"/>
    <w:rsid w:val="000F5380"/>
    <w:rsid w:val="000F600F"/>
    <w:rsid w:val="000F6257"/>
    <w:rsid w:val="000F6A04"/>
    <w:rsid w:val="000F6B29"/>
    <w:rsid w:val="000F6EA5"/>
    <w:rsid w:val="000F6F19"/>
    <w:rsid w:val="000F703F"/>
    <w:rsid w:val="000F71A1"/>
    <w:rsid w:val="000F7ECD"/>
    <w:rsid w:val="001003D6"/>
    <w:rsid w:val="001006BD"/>
    <w:rsid w:val="00100908"/>
    <w:rsid w:val="001009EE"/>
    <w:rsid w:val="00101380"/>
    <w:rsid w:val="00101707"/>
    <w:rsid w:val="00101880"/>
    <w:rsid w:val="00101D75"/>
    <w:rsid w:val="00102130"/>
    <w:rsid w:val="0010268B"/>
    <w:rsid w:val="0010361C"/>
    <w:rsid w:val="00103E0F"/>
    <w:rsid w:val="001046E5"/>
    <w:rsid w:val="00104B46"/>
    <w:rsid w:val="00104E02"/>
    <w:rsid w:val="00105AC7"/>
    <w:rsid w:val="00105FA4"/>
    <w:rsid w:val="001063D2"/>
    <w:rsid w:val="00106EBD"/>
    <w:rsid w:val="001072DC"/>
    <w:rsid w:val="001074C3"/>
    <w:rsid w:val="00107BA2"/>
    <w:rsid w:val="00107D0B"/>
    <w:rsid w:val="00110E34"/>
    <w:rsid w:val="001112F7"/>
    <w:rsid w:val="00111AC1"/>
    <w:rsid w:val="00111B15"/>
    <w:rsid w:val="00111CB2"/>
    <w:rsid w:val="00111E87"/>
    <w:rsid w:val="001125B5"/>
    <w:rsid w:val="0011273B"/>
    <w:rsid w:val="00113403"/>
    <w:rsid w:val="00113462"/>
    <w:rsid w:val="001137A4"/>
    <w:rsid w:val="00113A32"/>
    <w:rsid w:val="00113AED"/>
    <w:rsid w:val="00113C03"/>
    <w:rsid w:val="00114121"/>
    <w:rsid w:val="001147C6"/>
    <w:rsid w:val="00114ACC"/>
    <w:rsid w:val="00115251"/>
    <w:rsid w:val="00115343"/>
    <w:rsid w:val="001161CD"/>
    <w:rsid w:val="00116315"/>
    <w:rsid w:val="00116602"/>
    <w:rsid w:val="00117238"/>
    <w:rsid w:val="00117477"/>
    <w:rsid w:val="00117B91"/>
    <w:rsid w:val="00117B95"/>
    <w:rsid w:val="00117F97"/>
    <w:rsid w:val="00120463"/>
    <w:rsid w:val="00120586"/>
    <w:rsid w:val="001207F5"/>
    <w:rsid w:val="00120A88"/>
    <w:rsid w:val="00122DDB"/>
    <w:rsid w:val="001230F3"/>
    <w:rsid w:val="0012365C"/>
    <w:rsid w:val="00123C57"/>
    <w:rsid w:val="00123F2F"/>
    <w:rsid w:val="001243CE"/>
    <w:rsid w:val="00124603"/>
    <w:rsid w:val="00124E57"/>
    <w:rsid w:val="00125648"/>
    <w:rsid w:val="001257BF"/>
    <w:rsid w:val="001257E4"/>
    <w:rsid w:val="0012623F"/>
    <w:rsid w:val="00126C99"/>
    <w:rsid w:val="00126D1E"/>
    <w:rsid w:val="0012706D"/>
    <w:rsid w:val="00127BBB"/>
    <w:rsid w:val="00131AA7"/>
    <w:rsid w:val="00132209"/>
    <w:rsid w:val="001336CF"/>
    <w:rsid w:val="001337FD"/>
    <w:rsid w:val="00133D57"/>
    <w:rsid w:val="001358DB"/>
    <w:rsid w:val="00135BD0"/>
    <w:rsid w:val="00135F64"/>
    <w:rsid w:val="001368B9"/>
    <w:rsid w:val="00136CDA"/>
    <w:rsid w:val="00136FE8"/>
    <w:rsid w:val="0013738F"/>
    <w:rsid w:val="00137398"/>
    <w:rsid w:val="0014036E"/>
    <w:rsid w:val="00140F60"/>
    <w:rsid w:val="001413BF"/>
    <w:rsid w:val="00141584"/>
    <w:rsid w:val="00141D4E"/>
    <w:rsid w:val="001420A0"/>
    <w:rsid w:val="00142146"/>
    <w:rsid w:val="00142888"/>
    <w:rsid w:val="00142BCA"/>
    <w:rsid w:val="00143074"/>
    <w:rsid w:val="00144517"/>
    <w:rsid w:val="0014472B"/>
    <w:rsid w:val="00144A79"/>
    <w:rsid w:val="00145133"/>
    <w:rsid w:val="001456C4"/>
    <w:rsid w:val="00145BA6"/>
    <w:rsid w:val="001460BB"/>
    <w:rsid w:val="0014614A"/>
    <w:rsid w:val="001464B2"/>
    <w:rsid w:val="001473CB"/>
    <w:rsid w:val="0014751D"/>
    <w:rsid w:val="00147753"/>
    <w:rsid w:val="001515E4"/>
    <w:rsid w:val="00151914"/>
    <w:rsid w:val="00151C78"/>
    <w:rsid w:val="00152073"/>
    <w:rsid w:val="00152219"/>
    <w:rsid w:val="00152AF9"/>
    <w:rsid w:val="00152F39"/>
    <w:rsid w:val="0015305D"/>
    <w:rsid w:val="001530AB"/>
    <w:rsid w:val="00153E53"/>
    <w:rsid w:val="0015477B"/>
    <w:rsid w:val="00155261"/>
    <w:rsid w:val="0015584D"/>
    <w:rsid w:val="00155B48"/>
    <w:rsid w:val="00155F3F"/>
    <w:rsid w:val="0015606F"/>
    <w:rsid w:val="00157173"/>
    <w:rsid w:val="001571D7"/>
    <w:rsid w:val="001602C4"/>
    <w:rsid w:val="001609D8"/>
    <w:rsid w:val="001610E2"/>
    <w:rsid w:val="00161560"/>
    <w:rsid w:val="00161A80"/>
    <w:rsid w:val="00161EBD"/>
    <w:rsid w:val="001620CD"/>
    <w:rsid w:val="0016221F"/>
    <w:rsid w:val="001625EB"/>
    <w:rsid w:val="001626BC"/>
    <w:rsid w:val="00162798"/>
    <w:rsid w:val="001629A8"/>
    <w:rsid w:val="00162BE8"/>
    <w:rsid w:val="00163B2B"/>
    <w:rsid w:val="00164256"/>
    <w:rsid w:val="00164330"/>
    <w:rsid w:val="001643F2"/>
    <w:rsid w:val="00164D9E"/>
    <w:rsid w:val="00164E4D"/>
    <w:rsid w:val="001658E3"/>
    <w:rsid w:val="00165E89"/>
    <w:rsid w:val="0016663E"/>
    <w:rsid w:val="00166E96"/>
    <w:rsid w:val="0016781C"/>
    <w:rsid w:val="00167874"/>
    <w:rsid w:val="00167ACE"/>
    <w:rsid w:val="00167B69"/>
    <w:rsid w:val="00167CF9"/>
    <w:rsid w:val="001705CB"/>
    <w:rsid w:val="00170900"/>
    <w:rsid w:val="00170C05"/>
    <w:rsid w:val="00170DA7"/>
    <w:rsid w:val="001711A5"/>
    <w:rsid w:val="0017162D"/>
    <w:rsid w:val="00171DF1"/>
    <w:rsid w:val="001723E9"/>
    <w:rsid w:val="00172672"/>
    <w:rsid w:val="001727D5"/>
    <w:rsid w:val="00172910"/>
    <w:rsid w:val="00173269"/>
    <w:rsid w:val="00174A6D"/>
    <w:rsid w:val="00175C33"/>
    <w:rsid w:val="00175FF9"/>
    <w:rsid w:val="00176D76"/>
    <w:rsid w:val="001776B5"/>
    <w:rsid w:val="00177FA1"/>
    <w:rsid w:val="00180908"/>
    <w:rsid w:val="0018091B"/>
    <w:rsid w:val="00180C02"/>
    <w:rsid w:val="0018135C"/>
    <w:rsid w:val="00181544"/>
    <w:rsid w:val="0018188B"/>
    <w:rsid w:val="0018223C"/>
    <w:rsid w:val="001833BD"/>
    <w:rsid w:val="00183E92"/>
    <w:rsid w:val="0018429A"/>
    <w:rsid w:val="00184D5B"/>
    <w:rsid w:val="00185353"/>
    <w:rsid w:val="001854EE"/>
    <w:rsid w:val="001858B9"/>
    <w:rsid w:val="00185EE4"/>
    <w:rsid w:val="001862CF"/>
    <w:rsid w:val="001866C5"/>
    <w:rsid w:val="001868CB"/>
    <w:rsid w:val="00187C38"/>
    <w:rsid w:val="001900B5"/>
    <w:rsid w:val="00190633"/>
    <w:rsid w:val="00190EA3"/>
    <w:rsid w:val="00191633"/>
    <w:rsid w:val="0019305B"/>
    <w:rsid w:val="00193437"/>
    <w:rsid w:val="00193BCE"/>
    <w:rsid w:val="00194181"/>
    <w:rsid w:val="0019431E"/>
    <w:rsid w:val="00195271"/>
    <w:rsid w:val="001952EB"/>
    <w:rsid w:val="00195E8B"/>
    <w:rsid w:val="00196AC1"/>
    <w:rsid w:val="00196AF1"/>
    <w:rsid w:val="00196F74"/>
    <w:rsid w:val="00197FDA"/>
    <w:rsid w:val="001A0865"/>
    <w:rsid w:val="001A09AC"/>
    <w:rsid w:val="001A0CFB"/>
    <w:rsid w:val="001A0F6E"/>
    <w:rsid w:val="001A1415"/>
    <w:rsid w:val="001A2618"/>
    <w:rsid w:val="001A317B"/>
    <w:rsid w:val="001A3AC2"/>
    <w:rsid w:val="001A3FBA"/>
    <w:rsid w:val="001A4095"/>
    <w:rsid w:val="001A4634"/>
    <w:rsid w:val="001A470C"/>
    <w:rsid w:val="001A4EF5"/>
    <w:rsid w:val="001A501F"/>
    <w:rsid w:val="001A516E"/>
    <w:rsid w:val="001A5676"/>
    <w:rsid w:val="001A6289"/>
    <w:rsid w:val="001A6466"/>
    <w:rsid w:val="001A66DC"/>
    <w:rsid w:val="001A6BFE"/>
    <w:rsid w:val="001A78B3"/>
    <w:rsid w:val="001B01BF"/>
    <w:rsid w:val="001B0694"/>
    <w:rsid w:val="001B0AA4"/>
    <w:rsid w:val="001B0E79"/>
    <w:rsid w:val="001B0ED2"/>
    <w:rsid w:val="001B12F6"/>
    <w:rsid w:val="001B1913"/>
    <w:rsid w:val="001B19A3"/>
    <w:rsid w:val="001B1FE5"/>
    <w:rsid w:val="001B2125"/>
    <w:rsid w:val="001B21ED"/>
    <w:rsid w:val="001B256A"/>
    <w:rsid w:val="001B273D"/>
    <w:rsid w:val="001B2921"/>
    <w:rsid w:val="001B2A65"/>
    <w:rsid w:val="001B2C6F"/>
    <w:rsid w:val="001B2D68"/>
    <w:rsid w:val="001B37DE"/>
    <w:rsid w:val="001B3C1D"/>
    <w:rsid w:val="001B461C"/>
    <w:rsid w:val="001B4ACB"/>
    <w:rsid w:val="001B4E84"/>
    <w:rsid w:val="001B4F39"/>
    <w:rsid w:val="001B562B"/>
    <w:rsid w:val="001B58F4"/>
    <w:rsid w:val="001B5BEC"/>
    <w:rsid w:val="001B5CD0"/>
    <w:rsid w:val="001B64FB"/>
    <w:rsid w:val="001B6584"/>
    <w:rsid w:val="001B6B4F"/>
    <w:rsid w:val="001B6B88"/>
    <w:rsid w:val="001B6FF2"/>
    <w:rsid w:val="001B7267"/>
    <w:rsid w:val="001B74B0"/>
    <w:rsid w:val="001B784C"/>
    <w:rsid w:val="001B7BB1"/>
    <w:rsid w:val="001B7C85"/>
    <w:rsid w:val="001C0637"/>
    <w:rsid w:val="001C0831"/>
    <w:rsid w:val="001C0B01"/>
    <w:rsid w:val="001C100D"/>
    <w:rsid w:val="001C14C2"/>
    <w:rsid w:val="001C162E"/>
    <w:rsid w:val="001C1806"/>
    <w:rsid w:val="001C1F18"/>
    <w:rsid w:val="001C21AD"/>
    <w:rsid w:val="001C23D9"/>
    <w:rsid w:val="001C2D38"/>
    <w:rsid w:val="001C2E58"/>
    <w:rsid w:val="001C373F"/>
    <w:rsid w:val="001C3B2A"/>
    <w:rsid w:val="001C3C91"/>
    <w:rsid w:val="001C42A5"/>
    <w:rsid w:val="001C4458"/>
    <w:rsid w:val="001C4BFC"/>
    <w:rsid w:val="001C5046"/>
    <w:rsid w:val="001C5331"/>
    <w:rsid w:val="001C5882"/>
    <w:rsid w:val="001C5E74"/>
    <w:rsid w:val="001C61D3"/>
    <w:rsid w:val="001C6903"/>
    <w:rsid w:val="001C6969"/>
    <w:rsid w:val="001C71E4"/>
    <w:rsid w:val="001C738D"/>
    <w:rsid w:val="001C75EC"/>
    <w:rsid w:val="001D02EC"/>
    <w:rsid w:val="001D073A"/>
    <w:rsid w:val="001D09E3"/>
    <w:rsid w:val="001D0AB9"/>
    <w:rsid w:val="001D0D4D"/>
    <w:rsid w:val="001D1113"/>
    <w:rsid w:val="001D16CD"/>
    <w:rsid w:val="001D1F9A"/>
    <w:rsid w:val="001D2159"/>
    <w:rsid w:val="001D23A9"/>
    <w:rsid w:val="001D271F"/>
    <w:rsid w:val="001D27C3"/>
    <w:rsid w:val="001D3408"/>
    <w:rsid w:val="001D3CD2"/>
    <w:rsid w:val="001D41C1"/>
    <w:rsid w:val="001D6B14"/>
    <w:rsid w:val="001D7026"/>
    <w:rsid w:val="001D7C4A"/>
    <w:rsid w:val="001E099A"/>
    <w:rsid w:val="001E1076"/>
    <w:rsid w:val="001E110A"/>
    <w:rsid w:val="001E1145"/>
    <w:rsid w:val="001E13C5"/>
    <w:rsid w:val="001E1486"/>
    <w:rsid w:val="001E1B64"/>
    <w:rsid w:val="001E26EB"/>
    <w:rsid w:val="001E3422"/>
    <w:rsid w:val="001E38FA"/>
    <w:rsid w:val="001E4459"/>
    <w:rsid w:val="001E4543"/>
    <w:rsid w:val="001E463F"/>
    <w:rsid w:val="001E48FE"/>
    <w:rsid w:val="001E4F70"/>
    <w:rsid w:val="001E559B"/>
    <w:rsid w:val="001E5647"/>
    <w:rsid w:val="001E5B26"/>
    <w:rsid w:val="001E5E18"/>
    <w:rsid w:val="001E5E88"/>
    <w:rsid w:val="001E612F"/>
    <w:rsid w:val="001E635C"/>
    <w:rsid w:val="001E7113"/>
    <w:rsid w:val="001E7A91"/>
    <w:rsid w:val="001E7FB4"/>
    <w:rsid w:val="001F066D"/>
    <w:rsid w:val="001F0939"/>
    <w:rsid w:val="001F16F0"/>
    <w:rsid w:val="001F1726"/>
    <w:rsid w:val="001F1985"/>
    <w:rsid w:val="001F211B"/>
    <w:rsid w:val="001F2354"/>
    <w:rsid w:val="001F2F30"/>
    <w:rsid w:val="001F35AA"/>
    <w:rsid w:val="001F36F6"/>
    <w:rsid w:val="001F3DBD"/>
    <w:rsid w:val="001F42C2"/>
    <w:rsid w:val="001F45F4"/>
    <w:rsid w:val="001F4760"/>
    <w:rsid w:val="001F497C"/>
    <w:rsid w:val="001F4E15"/>
    <w:rsid w:val="001F59F0"/>
    <w:rsid w:val="001F67FA"/>
    <w:rsid w:val="001F7064"/>
    <w:rsid w:val="001F7325"/>
    <w:rsid w:val="001F7395"/>
    <w:rsid w:val="001F7508"/>
    <w:rsid w:val="001F7B75"/>
    <w:rsid w:val="00200693"/>
    <w:rsid w:val="00200A8F"/>
    <w:rsid w:val="00201B6A"/>
    <w:rsid w:val="00201FC0"/>
    <w:rsid w:val="00202333"/>
    <w:rsid w:val="00202362"/>
    <w:rsid w:val="0020262D"/>
    <w:rsid w:val="00202ADA"/>
    <w:rsid w:val="00202F0E"/>
    <w:rsid w:val="00203622"/>
    <w:rsid w:val="002038F9"/>
    <w:rsid w:val="00204786"/>
    <w:rsid w:val="00205374"/>
    <w:rsid w:val="00205CAA"/>
    <w:rsid w:val="00206F91"/>
    <w:rsid w:val="00207D6D"/>
    <w:rsid w:val="002104D6"/>
    <w:rsid w:val="00211AFB"/>
    <w:rsid w:val="00211D1A"/>
    <w:rsid w:val="00212A87"/>
    <w:rsid w:val="00212ACD"/>
    <w:rsid w:val="00212B40"/>
    <w:rsid w:val="00212BE4"/>
    <w:rsid w:val="00212FC3"/>
    <w:rsid w:val="0021301C"/>
    <w:rsid w:val="002134DD"/>
    <w:rsid w:val="00213736"/>
    <w:rsid w:val="00213C93"/>
    <w:rsid w:val="00214167"/>
    <w:rsid w:val="002141E1"/>
    <w:rsid w:val="00214599"/>
    <w:rsid w:val="002147E7"/>
    <w:rsid w:val="00215330"/>
    <w:rsid w:val="00215FA2"/>
    <w:rsid w:val="00216220"/>
    <w:rsid w:val="00216DFA"/>
    <w:rsid w:val="00216E9B"/>
    <w:rsid w:val="00217021"/>
    <w:rsid w:val="00217117"/>
    <w:rsid w:val="00217ADA"/>
    <w:rsid w:val="00220CCE"/>
    <w:rsid w:val="00221408"/>
    <w:rsid w:val="00221442"/>
    <w:rsid w:val="00221623"/>
    <w:rsid w:val="002219F5"/>
    <w:rsid w:val="00221C5E"/>
    <w:rsid w:val="00221E6A"/>
    <w:rsid w:val="002220F2"/>
    <w:rsid w:val="00222E4D"/>
    <w:rsid w:val="00222F99"/>
    <w:rsid w:val="0022388F"/>
    <w:rsid w:val="00223A2C"/>
    <w:rsid w:val="00223BF8"/>
    <w:rsid w:val="002244B1"/>
    <w:rsid w:val="0022535B"/>
    <w:rsid w:val="00225377"/>
    <w:rsid w:val="00226842"/>
    <w:rsid w:val="00226B9A"/>
    <w:rsid w:val="0022745E"/>
    <w:rsid w:val="0022795D"/>
    <w:rsid w:val="00227DD0"/>
    <w:rsid w:val="00227F13"/>
    <w:rsid w:val="00230911"/>
    <w:rsid w:val="002309A6"/>
    <w:rsid w:val="002309CF"/>
    <w:rsid w:val="00230A0F"/>
    <w:rsid w:val="00231188"/>
    <w:rsid w:val="00231640"/>
    <w:rsid w:val="00231CD7"/>
    <w:rsid w:val="00232A6F"/>
    <w:rsid w:val="00232C6D"/>
    <w:rsid w:val="00232DAB"/>
    <w:rsid w:val="00233D52"/>
    <w:rsid w:val="00233FD0"/>
    <w:rsid w:val="00234C3D"/>
    <w:rsid w:val="00234C8A"/>
    <w:rsid w:val="00234D65"/>
    <w:rsid w:val="00234EA6"/>
    <w:rsid w:val="00235444"/>
    <w:rsid w:val="00235A93"/>
    <w:rsid w:val="00235ACB"/>
    <w:rsid w:val="0023613D"/>
    <w:rsid w:val="0023684B"/>
    <w:rsid w:val="00236CAC"/>
    <w:rsid w:val="002374E6"/>
    <w:rsid w:val="002375FA"/>
    <w:rsid w:val="0023773F"/>
    <w:rsid w:val="00240090"/>
    <w:rsid w:val="00240157"/>
    <w:rsid w:val="00240A02"/>
    <w:rsid w:val="002419ED"/>
    <w:rsid w:val="002424B3"/>
    <w:rsid w:val="00242A2B"/>
    <w:rsid w:val="00242A2D"/>
    <w:rsid w:val="00243C79"/>
    <w:rsid w:val="00243ED0"/>
    <w:rsid w:val="00243F4B"/>
    <w:rsid w:val="00243F5B"/>
    <w:rsid w:val="00245999"/>
    <w:rsid w:val="0024612D"/>
    <w:rsid w:val="002467A1"/>
    <w:rsid w:val="0024687C"/>
    <w:rsid w:val="00247208"/>
    <w:rsid w:val="0024779E"/>
    <w:rsid w:val="0025020B"/>
    <w:rsid w:val="0025077B"/>
    <w:rsid w:val="00251CEB"/>
    <w:rsid w:val="00252126"/>
    <w:rsid w:val="00252A7D"/>
    <w:rsid w:val="002530E6"/>
    <w:rsid w:val="002535AE"/>
    <w:rsid w:val="00253716"/>
    <w:rsid w:val="0025381F"/>
    <w:rsid w:val="00253BA1"/>
    <w:rsid w:val="002544E4"/>
    <w:rsid w:val="002546F5"/>
    <w:rsid w:val="00254C38"/>
    <w:rsid w:val="00255AAE"/>
    <w:rsid w:val="00255B5D"/>
    <w:rsid w:val="002561FB"/>
    <w:rsid w:val="0025625E"/>
    <w:rsid w:val="00256327"/>
    <w:rsid w:val="00256422"/>
    <w:rsid w:val="002564F0"/>
    <w:rsid w:val="002567FF"/>
    <w:rsid w:val="00256938"/>
    <w:rsid w:val="0025694B"/>
    <w:rsid w:val="00256A83"/>
    <w:rsid w:val="00256C49"/>
    <w:rsid w:val="002573F5"/>
    <w:rsid w:val="00257F19"/>
    <w:rsid w:val="002604AF"/>
    <w:rsid w:val="00260756"/>
    <w:rsid w:val="00261414"/>
    <w:rsid w:val="00261EC4"/>
    <w:rsid w:val="002620BE"/>
    <w:rsid w:val="00262CFF"/>
    <w:rsid w:val="00262E6F"/>
    <w:rsid w:val="00263C2D"/>
    <w:rsid w:val="00263D1C"/>
    <w:rsid w:val="002647C3"/>
    <w:rsid w:val="00264CF1"/>
    <w:rsid w:val="002652C4"/>
    <w:rsid w:val="002702E6"/>
    <w:rsid w:val="002706D7"/>
    <w:rsid w:val="00270E4D"/>
    <w:rsid w:val="00270F12"/>
    <w:rsid w:val="00272531"/>
    <w:rsid w:val="0027272F"/>
    <w:rsid w:val="00273560"/>
    <w:rsid w:val="00273684"/>
    <w:rsid w:val="00273731"/>
    <w:rsid w:val="00273A42"/>
    <w:rsid w:val="0027444D"/>
    <w:rsid w:val="00274EB6"/>
    <w:rsid w:val="00275439"/>
    <w:rsid w:val="00275A49"/>
    <w:rsid w:val="0027669B"/>
    <w:rsid w:val="00277037"/>
    <w:rsid w:val="0027723A"/>
    <w:rsid w:val="00277988"/>
    <w:rsid w:val="00277A9A"/>
    <w:rsid w:val="002805DD"/>
    <w:rsid w:val="002805F5"/>
    <w:rsid w:val="00280775"/>
    <w:rsid w:val="00280BBF"/>
    <w:rsid w:val="00280FE0"/>
    <w:rsid w:val="0028137F"/>
    <w:rsid w:val="00281D36"/>
    <w:rsid w:val="00281E69"/>
    <w:rsid w:val="00282389"/>
    <w:rsid w:val="002824FB"/>
    <w:rsid w:val="00282735"/>
    <w:rsid w:val="0028304E"/>
    <w:rsid w:val="002830C6"/>
    <w:rsid w:val="0028447F"/>
    <w:rsid w:val="00284975"/>
    <w:rsid w:val="00284A6B"/>
    <w:rsid w:val="00284DA0"/>
    <w:rsid w:val="00284ED7"/>
    <w:rsid w:val="00285033"/>
    <w:rsid w:val="002852DE"/>
    <w:rsid w:val="002854AD"/>
    <w:rsid w:val="00285B13"/>
    <w:rsid w:val="00285E0A"/>
    <w:rsid w:val="00285F2D"/>
    <w:rsid w:val="0028612D"/>
    <w:rsid w:val="00286925"/>
    <w:rsid w:val="00286934"/>
    <w:rsid w:val="00286AF5"/>
    <w:rsid w:val="00286B72"/>
    <w:rsid w:val="00286D77"/>
    <w:rsid w:val="00287141"/>
    <w:rsid w:val="00287868"/>
    <w:rsid w:val="00287CF7"/>
    <w:rsid w:val="00287D5E"/>
    <w:rsid w:val="00290144"/>
    <w:rsid w:val="002903C8"/>
    <w:rsid w:val="00290C3A"/>
    <w:rsid w:val="00290F77"/>
    <w:rsid w:val="00291202"/>
    <w:rsid w:val="002913D8"/>
    <w:rsid w:val="00291AB5"/>
    <w:rsid w:val="00292764"/>
    <w:rsid w:val="0029300E"/>
    <w:rsid w:val="002930BF"/>
    <w:rsid w:val="002938C2"/>
    <w:rsid w:val="002949E8"/>
    <w:rsid w:val="00294F45"/>
    <w:rsid w:val="002957B8"/>
    <w:rsid w:val="00295E02"/>
    <w:rsid w:val="00295FF8"/>
    <w:rsid w:val="002962B4"/>
    <w:rsid w:val="0029681F"/>
    <w:rsid w:val="002968F7"/>
    <w:rsid w:val="00296C5D"/>
    <w:rsid w:val="00297046"/>
    <w:rsid w:val="0029706E"/>
    <w:rsid w:val="0029772E"/>
    <w:rsid w:val="002978AE"/>
    <w:rsid w:val="002A0A78"/>
    <w:rsid w:val="002A0FAF"/>
    <w:rsid w:val="002A1EF2"/>
    <w:rsid w:val="002A1F09"/>
    <w:rsid w:val="002A1F83"/>
    <w:rsid w:val="002A2F29"/>
    <w:rsid w:val="002A44BC"/>
    <w:rsid w:val="002A4ACA"/>
    <w:rsid w:val="002A4F8A"/>
    <w:rsid w:val="002A5616"/>
    <w:rsid w:val="002A5CF8"/>
    <w:rsid w:val="002A5F3D"/>
    <w:rsid w:val="002A6363"/>
    <w:rsid w:val="002A6DA6"/>
    <w:rsid w:val="002A7985"/>
    <w:rsid w:val="002B07F7"/>
    <w:rsid w:val="002B0B37"/>
    <w:rsid w:val="002B0BD3"/>
    <w:rsid w:val="002B1A27"/>
    <w:rsid w:val="002B1AFA"/>
    <w:rsid w:val="002B2AD4"/>
    <w:rsid w:val="002B2DC2"/>
    <w:rsid w:val="002B300B"/>
    <w:rsid w:val="002B3C07"/>
    <w:rsid w:val="002B3C32"/>
    <w:rsid w:val="002B3D68"/>
    <w:rsid w:val="002B3DA7"/>
    <w:rsid w:val="002B465E"/>
    <w:rsid w:val="002B544C"/>
    <w:rsid w:val="002B5CFD"/>
    <w:rsid w:val="002B6DE3"/>
    <w:rsid w:val="002B6EFE"/>
    <w:rsid w:val="002B797D"/>
    <w:rsid w:val="002C0366"/>
    <w:rsid w:val="002C08C9"/>
    <w:rsid w:val="002C09E9"/>
    <w:rsid w:val="002C0B24"/>
    <w:rsid w:val="002C0BB5"/>
    <w:rsid w:val="002C0F52"/>
    <w:rsid w:val="002C18CF"/>
    <w:rsid w:val="002C1998"/>
    <w:rsid w:val="002C1C4F"/>
    <w:rsid w:val="002C22C9"/>
    <w:rsid w:val="002C2390"/>
    <w:rsid w:val="002C2E3A"/>
    <w:rsid w:val="002C2ECD"/>
    <w:rsid w:val="002C4DC7"/>
    <w:rsid w:val="002C5187"/>
    <w:rsid w:val="002C5758"/>
    <w:rsid w:val="002C669A"/>
    <w:rsid w:val="002C70DF"/>
    <w:rsid w:val="002C71D3"/>
    <w:rsid w:val="002C7709"/>
    <w:rsid w:val="002D0449"/>
    <w:rsid w:val="002D0471"/>
    <w:rsid w:val="002D05B0"/>
    <w:rsid w:val="002D08EE"/>
    <w:rsid w:val="002D17E0"/>
    <w:rsid w:val="002D22F1"/>
    <w:rsid w:val="002D23D5"/>
    <w:rsid w:val="002D23EA"/>
    <w:rsid w:val="002D2410"/>
    <w:rsid w:val="002D2648"/>
    <w:rsid w:val="002D481A"/>
    <w:rsid w:val="002D4AF7"/>
    <w:rsid w:val="002D5476"/>
    <w:rsid w:val="002D55AE"/>
    <w:rsid w:val="002D5661"/>
    <w:rsid w:val="002D57BF"/>
    <w:rsid w:val="002D588A"/>
    <w:rsid w:val="002D5EDF"/>
    <w:rsid w:val="002D5F5A"/>
    <w:rsid w:val="002D73B9"/>
    <w:rsid w:val="002E0103"/>
    <w:rsid w:val="002E0AB6"/>
    <w:rsid w:val="002E2D75"/>
    <w:rsid w:val="002E329B"/>
    <w:rsid w:val="002E373A"/>
    <w:rsid w:val="002E384D"/>
    <w:rsid w:val="002E4511"/>
    <w:rsid w:val="002E4E81"/>
    <w:rsid w:val="002E566E"/>
    <w:rsid w:val="002E5735"/>
    <w:rsid w:val="002E6303"/>
    <w:rsid w:val="002E630B"/>
    <w:rsid w:val="002E6441"/>
    <w:rsid w:val="002E6650"/>
    <w:rsid w:val="002E6730"/>
    <w:rsid w:val="002E68EA"/>
    <w:rsid w:val="002E697A"/>
    <w:rsid w:val="002E6BA9"/>
    <w:rsid w:val="002E771C"/>
    <w:rsid w:val="002E7B51"/>
    <w:rsid w:val="002F10C1"/>
    <w:rsid w:val="002F127E"/>
    <w:rsid w:val="002F12FF"/>
    <w:rsid w:val="002F1CC3"/>
    <w:rsid w:val="002F21C2"/>
    <w:rsid w:val="002F26BE"/>
    <w:rsid w:val="002F30B5"/>
    <w:rsid w:val="002F37C5"/>
    <w:rsid w:val="002F3AB5"/>
    <w:rsid w:val="002F3CAC"/>
    <w:rsid w:val="002F3CFD"/>
    <w:rsid w:val="002F3D6D"/>
    <w:rsid w:val="002F4447"/>
    <w:rsid w:val="002F4D73"/>
    <w:rsid w:val="002F50F6"/>
    <w:rsid w:val="002F63A5"/>
    <w:rsid w:val="002F63F0"/>
    <w:rsid w:val="002F65D6"/>
    <w:rsid w:val="002F68DE"/>
    <w:rsid w:val="002F6F13"/>
    <w:rsid w:val="002F7A05"/>
    <w:rsid w:val="002F7E29"/>
    <w:rsid w:val="00300134"/>
    <w:rsid w:val="003007E9"/>
    <w:rsid w:val="00300E01"/>
    <w:rsid w:val="00300F2C"/>
    <w:rsid w:val="0030268B"/>
    <w:rsid w:val="00302B68"/>
    <w:rsid w:val="003031AB"/>
    <w:rsid w:val="00303520"/>
    <w:rsid w:val="003041C0"/>
    <w:rsid w:val="00304B68"/>
    <w:rsid w:val="0030531D"/>
    <w:rsid w:val="00305821"/>
    <w:rsid w:val="00305F69"/>
    <w:rsid w:val="00306C66"/>
    <w:rsid w:val="003074F4"/>
    <w:rsid w:val="003100B6"/>
    <w:rsid w:val="003104E6"/>
    <w:rsid w:val="00310ABC"/>
    <w:rsid w:val="0031147D"/>
    <w:rsid w:val="003116AC"/>
    <w:rsid w:val="00313136"/>
    <w:rsid w:val="0031354E"/>
    <w:rsid w:val="0031391A"/>
    <w:rsid w:val="0031418D"/>
    <w:rsid w:val="003158BB"/>
    <w:rsid w:val="003161BB"/>
    <w:rsid w:val="0031688A"/>
    <w:rsid w:val="00317A52"/>
    <w:rsid w:val="00317AF7"/>
    <w:rsid w:val="00317CEC"/>
    <w:rsid w:val="00320533"/>
    <w:rsid w:val="003212BF"/>
    <w:rsid w:val="00321541"/>
    <w:rsid w:val="003219B5"/>
    <w:rsid w:val="00321EDA"/>
    <w:rsid w:val="00322C30"/>
    <w:rsid w:val="00322F0B"/>
    <w:rsid w:val="003234BB"/>
    <w:rsid w:val="00323864"/>
    <w:rsid w:val="0032414C"/>
    <w:rsid w:val="003252D5"/>
    <w:rsid w:val="00325764"/>
    <w:rsid w:val="003259EB"/>
    <w:rsid w:val="00326647"/>
    <w:rsid w:val="00326B88"/>
    <w:rsid w:val="003278C0"/>
    <w:rsid w:val="00330454"/>
    <w:rsid w:val="003318C1"/>
    <w:rsid w:val="00331E0B"/>
    <w:rsid w:val="003327F9"/>
    <w:rsid w:val="00332A2F"/>
    <w:rsid w:val="003330E0"/>
    <w:rsid w:val="003331B3"/>
    <w:rsid w:val="00333AA5"/>
    <w:rsid w:val="00333E7D"/>
    <w:rsid w:val="00334055"/>
    <w:rsid w:val="003340C7"/>
    <w:rsid w:val="00334AA1"/>
    <w:rsid w:val="003352DB"/>
    <w:rsid w:val="00335649"/>
    <w:rsid w:val="003361DD"/>
    <w:rsid w:val="00336C47"/>
    <w:rsid w:val="00336EE7"/>
    <w:rsid w:val="003370FD"/>
    <w:rsid w:val="003375D8"/>
    <w:rsid w:val="00340067"/>
    <w:rsid w:val="003408FF"/>
    <w:rsid w:val="00340B6C"/>
    <w:rsid w:val="00341A88"/>
    <w:rsid w:val="00341E4E"/>
    <w:rsid w:val="00342972"/>
    <w:rsid w:val="00342A8C"/>
    <w:rsid w:val="0034316C"/>
    <w:rsid w:val="003431E7"/>
    <w:rsid w:val="00343B89"/>
    <w:rsid w:val="0034401E"/>
    <w:rsid w:val="0034634E"/>
    <w:rsid w:val="00346544"/>
    <w:rsid w:val="00346D95"/>
    <w:rsid w:val="00346ECB"/>
    <w:rsid w:val="00350224"/>
    <w:rsid w:val="003504D8"/>
    <w:rsid w:val="00350792"/>
    <w:rsid w:val="00350825"/>
    <w:rsid w:val="00350AFC"/>
    <w:rsid w:val="00350B77"/>
    <w:rsid w:val="0035113E"/>
    <w:rsid w:val="00351DAE"/>
    <w:rsid w:val="00351FE8"/>
    <w:rsid w:val="00352F15"/>
    <w:rsid w:val="003546D1"/>
    <w:rsid w:val="0035491D"/>
    <w:rsid w:val="00355640"/>
    <w:rsid w:val="003559CD"/>
    <w:rsid w:val="00355D64"/>
    <w:rsid w:val="00356592"/>
    <w:rsid w:val="00357163"/>
    <w:rsid w:val="0035761E"/>
    <w:rsid w:val="003578CF"/>
    <w:rsid w:val="0036024F"/>
    <w:rsid w:val="003607E5"/>
    <w:rsid w:val="00360C6A"/>
    <w:rsid w:val="00360CF7"/>
    <w:rsid w:val="00360E28"/>
    <w:rsid w:val="0036203A"/>
    <w:rsid w:val="003620C7"/>
    <w:rsid w:val="003629A3"/>
    <w:rsid w:val="003635F6"/>
    <w:rsid w:val="00363A9D"/>
    <w:rsid w:val="00363AC6"/>
    <w:rsid w:val="00363E85"/>
    <w:rsid w:val="00363EB5"/>
    <w:rsid w:val="003644E5"/>
    <w:rsid w:val="00365264"/>
    <w:rsid w:val="003655DA"/>
    <w:rsid w:val="00365813"/>
    <w:rsid w:val="0036687A"/>
    <w:rsid w:val="003675A9"/>
    <w:rsid w:val="0037044F"/>
    <w:rsid w:val="0037062D"/>
    <w:rsid w:val="00371618"/>
    <w:rsid w:val="00371C57"/>
    <w:rsid w:val="003724ED"/>
    <w:rsid w:val="003725DA"/>
    <w:rsid w:val="00372791"/>
    <w:rsid w:val="0037397E"/>
    <w:rsid w:val="00373C2E"/>
    <w:rsid w:val="00373DCB"/>
    <w:rsid w:val="00374414"/>
    <w:rsid w:val="00374C3B"/>
    <w:rsid w:val="00374E67"/>
    <w:rsid w:val="0037512F"/>
    <w:rsid w:val="00375163"/>
    <w:rsid w:val="00375306"/>
    <w:rsid w:val="00375394"/>
    <w:rsid w:val="00375421"/>
    <w:rsid w:val="00375DC2"/>
    <w:rsid w:val="00375F75"/>
    <w:rsid w:val="003762E1"/>
    <w:rsid w:val="003765C2"/>
    <w:rsid w:val="0037725C"/>
    <w:rsid w:val="00377CBD"/>
    <w:rsid w:val="0038057E"/>
    <w:rsid w:val="0038193D"/>
    <w:rsid w:val="003821A5"/>
    <w:rsid w:val="003823AD"/>
    <w:rsid w:val="00382860"/>
    <w:rsid w:val="00382BC8"/>
    <w:rsid w:val="00382E66"/>
    <w:rsid w:val="0038318A"/>
    <w:rsid w:val="00384201"/>
    <w:rsid w:val="003842B9"/>
    <w:rsid w:val="00384BDB"/>
    <w:rsid w:val="00384FFD"/>
    <w:rsid w:val="0038583E"/>
    <w:rsid w:val="00385923"/>
    <w:rsid w:val="00386CD5"/>
    <w:rsid w:val="00386F64"/>
    <w:rsid w:val="003870C4"/>
    <w:rsid w:val="00387C8F"/>
    <w:rsid w:val="00387E03"/>
    <w:rsid w:val="003902FD"/>
    <w:rsid w:val="00390494"/>
    <w:rsid w:val="00390600"/>
    <w:rsid w:val="00391E9C"/>
    <w:rsid w:val="00392715"/>
    <w:rsid w:val="00392ADE"/>
    <w:rsid w:val="0039397A"/>
    <w:rsid w:val="00394786"/>
    <w:rsid w:val="00394D5A"/>
    <w:rsid w:val="0039557E"/>
    <w:rsid w:val="003957CE"/>
    <w:rsid w:val="00395801"/>
    <w:rsid w:val="00395814"/>
    <w:rsid w:val="00396019"/>
    <w:rsid w:val="003962A6"/>
    <w:rsid w:val="0039737A"/>
    <w:rsid w:val="00397F63"/>
    <w:rsid w:val="003A05E9"/>
    <w:rsid w:val="003A0B51"/>
    <w:rsid w:val="003A0E06"/>
    <w:rsid w:val="003A0F10"/>
    <w:rsid w:val="003A2289"/>
    <w:rsid w:val="003A2B58"/>
    <w:rsid w:val="003A2D8C"/>
    <w:rsid w:val="003A3019"/>
    <w:rsid w:val="003A35E3"/>
    <w:rsid w:val="003A3D17"/>
    <w:rsid w:val="003A3D81"/>
    <w:rsid w:val="003A48CA"/>
    <w:rsid w:val="003A4A69"/>
    <w:rsid w:val="003A5A48"/>
    <w:rsid w:val="003A5FD5"/>
    <w:rsid w:val="003A60A6"/>
    <w:rsid w:val="003A65C1"/>
    <w:rsid w:val="003A69AC"/>
    <w:rsid w:val="003A6D47"/>
    <w:rsid w:val="003A75CE"/>
    <w:rsid w:val="003A75F4"/>
    <w:rsid w:val="003B00C9"/>
    <w:rsid w:val="003B056C"/>
    <w:rsid w:val="003B066D"/>
    <w:rsid w:val="003B06A0"/>
    <w:rsid w:val="003B06B3"/>
    <w:rsid w:val="003B1636"/>
    <w:rsid w:val="003B2121"/>
    <w:rsid w:val="003B215A"/>
    <w:rsid w:val="003B28C6"/>
    <w:rsid w:val="003B2E69"/>
    <w:rsid w:val="003B390E"/>
    <w:rsid w:val="003B3D0F"/>
    <w:rsid w:val="003B41B6"/>
    <w:rsid w:val="003B4DE9"/>
    <w:rsid w:val="003B51C5"/>
    <w:rsid w:val="003B5242"/>
    <w:rsid w:val="003B5725"/>
    <w:rsid w:val="003B5900"/>
    <w:rsid w:val="003B5CE9"/>
    <w:rsid w:val="003B74C7"/>
    <w:rsid w:val="003B77A1"/>
    <w:rsid w:val="003B7EDC"/>
    <w:rsid w:val="003C0107"/>
    <w:rsid w:val="003C018D"/>
    <w:rsid w:val="003C0AA3"/>
    <w:rsid w:val="003C0B0B"/>
    <w:rsid w:val="003C0E20"/>
    <w:rsid w:val="003C22DF"/>
    <w:rsid w:val="003C23B8"/>
    <w:rsid w:val="003C283F"/>
    <w:rsid w:val="003C2D16"/>
    <w:rsid w:val="003C2D89"/>
    <w:rsid w:val="003C2E0A"/>
    <w:rsid w:val="003C360B"/>
    <w:rsid w:val="003C3B32"/>
    <w:rsid w:val="003C497D"/>
    <w:rsid w:val="003C5085"/>
    <w:rsid w:val="003C541D"/>
    <w:rsid w:val="003C54D0"/>
    <w:rsid w:val="003C58F7"/>
    <w:rsid w:val="003C59C6"/>
    <w:rsid w:val="003C5C6D"/>
    <w:rsid w:val="003C5F9B"/>
    <w:rsid w:val="003C617C"/>
    <w:rsid w:val="003C63FE"/>
    <w:rsid w:val="003C6722"/>
    <w:rsid w:val="003C6759"/>
    <w:rsid w:val="003C6A0D"/>
    <w:rsid w:val="003C71FD"/>
    <w:rsid w:val="003C781C"/>
    <w:rsid w:val="003D0578"/>
    <w:rsid w:val="003D0AAA"/>
    <w:rsid w:val="003D2662"/>
    <w:rsid w:val="003D2731"/>
    <w:rsid w:val="003D2919"/>
    <w:rsid w:val="003D34B8"/>
    <w:rsid w:val="003D3C7D"/>
    <w:rsid w:val="003D3EF5"/>
    <w:rsid w:val="003D4D8E"/>
    <w:rsid w:val="003D51AA"/>
    <w:rsid w:val="003D59D2"/>
    <w:rsid w:val="003D5BF7"/>
    <w:rsid w:val="003D649F"/>
    <w:rsid w:val="003D67E2"/>
    <w:rsid w:val="003D6A4D"/>
    <w:rsid w:val="003D7111"/>
    <w:rsid w:val="003D7131"/>
    <w:rsid w:val="003D71AC"/>
    <w:rsid w:val="003D792F"/>
    <w:rsid w:val="003E1AB6"/>
    <w:rsid w:val="003E1ABE"/>
    <w:rsid w:val="003E227E"/>
    <w:rsid w:val="003E25D9"/>
    <w:rsid w:val="003E29CC"/>
    <w:rsid w:val="003E2B09"/>
    <w:rsid w:val="003E30B2"/>
    <w:rsid w:val="003E3505"/>
    <w:rsid w:val="003E3826"/>
    <w:rsid w:val="003E39A2"/>
    <w:rsid w:val="003E3B9A"/>
    <w:rsid w:val="003E4454"/>
    <w:rsid w:val="003E4ADC"/>
    <w:rsid w:val="003E629D"/>
    <w:rsid w:val="003E6B82"/>
    <w:rsid w:val="003E7089"/>
    <w:rsid w:val="003E7D2D"/>
    <w:rsid w:val="003E7F22"/>
    <w:rsid w:val="003E7FFE"/>
    <w:rsid w:val="003F085D"/>
    <w:rsid w:val="003F1A5A"/>
    <w:rsid w:val="003F1B4E"/>
    <w:rsid w:val="003F2097"/>
    <w:rsid w:val="003F20D9"/>
    <w:rsid w:val="003F211A"/>
    <w:rsid w:val="003F38B9"/>
    <w:rsid w:val="003F38E7"/>
    <w:rsid w:val="003F41AF"/>
    <w:rsid w:val="003F4951"/>
    <w:rsid w:val="003F4D6F"/>
    <w:rsid w:val="003F4EC9"/>
    <w:rsid w:val="003F614D"/>
    <w:rsid w:val="003F6216"/>
    <w:rsid w:val="003F68E2"/>
    <w:rsid w:val="003F6B27"/>
    <w:rsid w:val="003F7050"/>
    <w:rsid w:val="003F7EF5"/>
    <w:rsid w:val="004001CB"/>
    <w:rsid w:val="00400D99"/>
    <w:rsid w:val="00401515"/>
    <w:rsid w:val="00401525"/>
    <w:rsid w:val="004015DF"/>
    <w:rsid w:val="00401733"/>
    <w:rsid w:val="00401828"/>
    <w:rsid w:val="004018F3"/>
    <w:rsid w:val="00401E88"/>
    <w:rsid w:val="00402033"/>
    <w:rsid w:val="0040203E"/>
    <w:rsid w:val="004022CA"/>
    <w:rsid w:val="0040241B"/>
    <w:rsid w:val="004026E9"/>
    <w:rsid w:val="00403B20"/>
    <w:rsid w:val="00403C00"/>
    <w:rsid w:val="00403CF9"/>
    <w:rsid w:val="00403D75"/>
    <w:rsid w:val="004046EC"/>
    <w:rsid w:val="00404CFB"/>
    <w:rsid w:val="0040528D"/>
    <w:rsid w:val="00405D38"/>
    <w:rsid w:val="004061F1"/>
    <w:rsid w:val="004064DB"/>
    <w:rsid w:val="00406B0C"/>
    <w:rsid w:val="00406E41"/>
    <w:rsid w:val="00406F28"/>
    <w:rsid w:val="00407AAC"/>
    <w:rsid w:val="00407C72"/>
    <w:rsid w:val="00407EAA"/>
    <w:rsid w:val="00410581"/>
    <w:rsid w:val="00410AE5"/>
    <w:rsid w:val="00410CE5"/>
    <w:rsid w:val="00411B69"/>
    <w:rsid w:val="00412204"/>
    <w:rsid w:val="00412336"/>
    <w:rsid w:val="004129F1"/>
    <w:rsid w:val="00412D18"/>
    <w:rsid w:val="00413D5D"/>
    <w:rsid w:val="00414049"/>
    <w:rsid w:val="004142E2"/>
    <w:rsid w:val="004143AA"/>
    <w:rsid w:val="0041465F"/>
    <w:rsid w:val="00414AE4"/>
    <w:rsid w:val="0041502A"/>
    <w:rsid w:val="004150EC"/>
    <w:rsid w:val="004154EB"/>
    <w:rsid w:val="00415F14"/>
    <w:rsid w:val="004164AD"/>
    <w:rsid w:val="00416F5B"/>
    <w:rsid w:val="00417ABA"/>
    <w:rsid w:val="00417D51"/>
    <w:rsid w:val="00417E9D"/>
    <w:rsid w:val="00420845"/>
    <w:rsid w:val="004209B4"/>
    <w:rsid w:val="00421737"/>
    <w:rsid w:val="00421D54"/>
    <w:rsid w:val="0042235A"/>
    <w:rsid w:val="00422476"/>
    <w:rsid w:val="00422543"/>
    <w:rsid w:val="00422BEA"/>
    <w:rsid w:val="00422C21"/>
    <w:rsid w:val="00422E08"/>
    <w:rsid w:val="00422F2A"/>
    <w:rsid w:val="00423527"/>
    <w:rsid w:val="004242AA"/>
    <w:rsid w:val="00424933"/>
    <w:rsid w:val="00424ECC"/>
    <w:rsid w:val="00424FD6"/>
    <w:rsid w:val="00425971"/>
    <w:rsid w:val="00425B37"/>
    <w:rsid w:val="00425BAD"/>
    <w:rsid w:val="004262D7"/>
    <w:rsid w:val="00426994"/>
    <w:rsid w:val="00427514"/>
    <w:rsid w:val="00427A62"/>
    <w:rsid w:val="00427AE5"/>
    <w:rsid w:val="00427C46"/>
    <w:rsid w:val="00427D22"/>
    <w:rsid w:val="004304CD"/>
    <w:rsid w:val="00430572"/>
    <w:rsid w:val="004306D1"/>
    <w:rsid w:val="00430B57"/>
    <w:rsid w:val="00431584"/>
    <w:rsid w:val="00431E96"/>
    <w:rsid w:val="00431F5B"/>
    <w:rsid w:val="00432046"/>
    <w:rsid w:val="004323A1"/>
    <w:rsid w:val="004328B3"/>
    <w:rsid w:val="00432BE5"/>
    <w:rsid w:val="004350B3"/>
    <w:rsid w:val="00435621"/>
    <w:rsid w:val="00435A82"/>
    <w:rsid w:val="00435ED9"/>
    <w:rsid w:val="004364F7"/>
    <w:rsid w:val="00440B7D"/>
    <w:rsid w:val="004419BE"/>
    <w:rsid w:val="004419FD"/>
    <w:rsid w:val="00442C1C"/>
    <w:rsid w:val="00442DB3"/>
    <w:rsid w:val="00442F10"/>
    <w:rsid w:val="00442F68"/>
    <w:rsid w:val="004438B0"/>
    <w:rsid w:val="00444DCC"/>
    <w:rsid w:val="00444E46"/>
    <w:rsid w:val="00445138"/>
    <w:rsid w:val="00445509"/>
    <w:rsid w:val="00445DEB"/>
    <w:rsid w:val="00445E63"/>
    <w:rsid w:val="00445F42"/>
    <w:rsid w:val="004460CA"/>
    <w:rsid w:val="00446190"/>
    <w:rsid w:val="004470FD"/>
    <w:rsid w:val="00447A95"/>
    <w:rsid w:val="00447FB4"/>
    <w:rsid w:val="00450225"/>
    <w:rsid w:val="004508C4"/>
    <w:rsid w:val="00450E0A"/>
    <w:rsid w:val="004516DA"/>
    <w:rsid w:val="0045184C"/>
    <w:rsid w:val="0045258C"/>
    <w:rsid w:val="00452705"/>
    <w:rsid w:val="0045276B"/>
    <w:rsid w:val="0045405C"/>
    <w:rsid w:val="004544D9"/>
    <w:rsid w:val="00454699"/>
    <w:rsid w:val="00454836"/>
    <w:rsid w:val="00455ADF"/>
    <w:rsid w:val="00455FED"/>
    <w:rsid w:val="004565B9"/>
    <w:rsid w:val="00456743"/>
    <w:rsid w:val="0045702F"/>
    <w:rsid w:val="00457AC5"/>
    <w:rsid w:val="0046012E"/>
    <w:rsid w:val="00460350"/>
    <w:rsid w:val="004605BE"/>
    <w:rsid w:val="0046063A"/>
    <w:rsid w:val="00461369"/>
    <w:rsid w:val="00461A0A"/>
    <w:rsid w:val="00461FE0"/>
    <w:rsid w:val="00462581"/>
    <w:rsid w:val="00462857"/>
    <w:rsid w:val="00462A46"/>
    <w:rsid w:val="00462B07"/>
    <w:rsid w:val="004639A7"/>
    <w:rsid w:val="00463B9A"/>
    <w:rsid w:val="004646FE"/>
    <w:rsid w:val="0046505C"/>
    <w:rsid w:val="004653B8"/>
    <w:rsid w:val="004667B2"/>
    <w:rsid w:val="00466B59"/>
    <w:rsid w:val="00466BAD"/>
    <w:rsid w:val="00467370"/>
    <w:rsid w:val="004676E2"/>
    <w:rsid w:val="00467EA5"/>
    <w:rsid w:val="00470485"/>
    <w:rsid w:val="00470FCE"/>
    <w:rsid w:val="0047201B"/>
    <w:rsid w:val="00472C9C"/>
    <w:rsid w:val="00472CE6"/>
    <w:rsid w:val="004731BB"/>
    <w:rsid w:val="00473770"/>
    <w:rsid w:val="00473D60"/>
    <w:rsid w:val="004741B3"/>
    <w:rsid w:val="0047421B"/>
    <w:rsid w:val="0047441D"/>
    <w:rsid w:val="0047452E"/>
    <w:rsid w:val="00474652"/>
    <w:rsid w:val="00474F83"/>
    <w:rsid w:val="00476447"/>
    <w:rsid w:val="00476712"/>
    <w:rsid w:val="0047673D"/>
    <w:rsid w:val="00476BE0"/>
    <w:rsid w:val="004771B4"/>
    <w:rsid w:val="00477801"/>
    <w:rsid w:val="00477923"/>
    <w:rsid w:val="00477A6C"/>
    <w:rsid w:val="004809A2"/>
    <w:rsid w:val="00480C21"/>
    <w:rsid w:val="00480D5C"/>
    <w:rsid w:val="00480FF5"/>
    <w:rsid w:val="00481121"/>
    <w:rsid w:val="004815AA"/>
    <w:rsid w:val="00481C78"/>
    <w:rsid w:val="00482725"/>
    <w:rsid w:val="00482C8F"/>
    <w:rsid w:val="00482C95"/>
    <w:rsid w:val="00482D8D"/>
    <w:rsid w:val="00482D9A"/>
    <w:rsid w:val="00482EBD"/>
    <w:rsid w:val="004848E9"/>
    <w:rsid w:val="004860A0"/>
    <w:rsid w:val="00486C92"/>
    <w:rsid w:val="0049035B"/>
    <w:rsid w:val="00490504"/>
    <w:rsid w:val="00490A98"/>
    <w:rsid w:val="00490E25"/>
    <w:rsid w:val="00490E76"/>
    <w:rsid w:val="00490F30"/>
    <w:rsid w:val="0049114F"/>
    <w:rsid w:val="00491A33"/>
    <w:rsid w:val="00491B6D"/>
    <w:rsid w:val="00491C7C"/>
    <w:rsid w:val="00491CC9"/>
    <w:rsid w:val="00492567"/>
    <w:rsid w:val="00492AB6"/>
    <w:rsid w:val="00492B2E"/>
    <w:rsid w:val="00493372"/>
    <w:rsid w:val="00493ADA"/>
    <w:rsid w:val="00494538"/>
    <w:rsid w:val="00494CDE"/>
    <w:rsid w:val="00494D5B"/>
    <w:rsid w:val="004954B3"/>
    <w:rsid w:val="00495B78"/>
    <w:rsid w:val="004965A7"/>
    <w:rsid w:val="00496B36"/>
    <w:rsid w:val="00497256"/>
    <w:rsid w:val="004977BE"/>
    <w:rsid w:val="00497E98"/>
    <w:rsid w:val="004A1039"/>
    <w:rsid w:val="004A11C5"/>
    <w:rsid w:val="004A137D"/>
    <w:rsid w:val="004A1AFE"/>
    <w:rsid w:val="004A1D7C"/>
    <w:rsid w:val="004A274B"/>
    <w:rsid w:val="004A2E43"/>
    <w:rsid w:val="004A30DC"/>
    <w:rsid w:val="004A352D"/>
    <w:rsid w:val="004A36D7"/>
    <w:rsid w:val="004A3F41"/>
    <w:rsid w:val="004A40B8"/>
    <w:rsid w:val="004A44D6"/>
    <w:rsid w:val="004A4974"/>
    <w:rsid w:val="004A4CD7"/>
    <w:rsid w:val="004A5DC4"/>
    <w:rsid w:val="004A6D26"/>
    <w:rsid w:val="004A73D7"/>
    <w:rsid w:val="004A78E4"/>
    <w:rsid w:val="004A7C74"/>
    <w:rsid w:val="004B0315"/>
    <w:rsid w:val="004B06C3"/>
    <w:rsid w:val="004B0A0B"/>
    <w:rsid w:val="004B0D3A"/>
    <w:rsid w:val="004B0FFA"/>
    <w:rsid w:val="004B12B6"/>
    <w:rsid w:val="004B142B"/>
    <w:rsid w:val="004B146C"/>
    <w:rsid w:val="004B1722"/>
    <w:rsid w:val="004B2A88"/>
    <w:rsid w:val="004B30CB"/>
    <w:rsid w:val="004B317F"/>
    <w:rsid w:val="004B3F98"/>
    <w:rsid w:val="004B44F4"/>
    <w:rsid w:val="004B4ECF"/>
    <w:rsid w:val="004B51EC"/>
    <w:rsid w:val="004B552C"/>
    <w:rsid w:val="004B57C0"/>
    <w:rsid w:val="004B5804"/>
    <w:rsid w:val="004B5918"/>
    <w:rsid w:val="004B73C1"/>
    <w:rsid w:val="004B7CB1"/>
    <w:rsid w:val="004C092A"/>
    <w:rsid w:val="004C09F4"/>
    <w:rsid w:val="004C0AD0"/>
    <w:rsid w:val="004C0B99"/>
    <w:rsid w:val="004C1116"/>
    <w:rsid w:val="004C3B12"/>
    <w:rsid w:val="004C4B55"/>
    <w:rsid w:val="004C4B77"/>
    <w:rsid w:val="004C4E76"/>
    <w:rsid w:val="004C544E"/>
    <w:rsid w:val="004C5B31"/>
    <w:rsid w:val="004C5DA4"/>
    <w:rsid w:val="004C6517"/>
    <w:rsid w:val="004C692D"/>
    <w:rsid w:val="004C6F0A"/>
    <w:rsid w:val="004C7173"/>
    <w:rsid w:val="004C7365"/>
    <w:rsid w:val="004C7836"/>
    <w:rsid w:val="004D00EA"/>
    <w:rsid w:val="004D0CE3"/>
    <w:rsid w:val="004D10BE"/>
    <w:rsid w:val="004D1CD9"/>
    <w:rsid w:val="004D1E8B"/>
    <w:rsid w:val="004D3C7C"/>
    <w:rsid w:val="004D3CAE"/>
    <w:rsid w:val="004D3CF4"/>
    <w:rsid w:val="004D4291"/>
    <w:rsid w:val="004D432D"/>
    <w:rsid w:val="004D482A"/>
    <w:rsid w:val="004D5500"/>
    <w:rsid w:val="004D59B9"/>
    <w:rsid w:val="004D5AE3"/>
    <w:rsid w:val="004D669A"/>
    <w:rsid w:val="004D682A"/>
    <w:rsid w:val="004D6963"/>
    <w:rsid w:val="004D7528"/>
    <w:rsid w:val="004D7AA3"/>
    <w:rsid w:val="004E06D4"/>
    <w:rsid w:val="004E07D9"/>
    <w:rsid w:val="004E0894"/>
    <w:rsid w:val="004E0D09"/>
    <w:rsid w:val="004E10C1"/>
    <w:rsid w:val="004E1376"/>
    <w:rsid w:val="004E1426"/>
    <w:rsid w:val="004E1587"/>
    <w:rsid w:val="004E162D"/>
    <w:rsid w:val="004E1698"/>
    <w:rsid w:val="004E16F5"/>
    <w:rsid w:val="004E1F0A"/>
    <w:rsid w:val="004E22B5"/>
    <w:rsid w:val="004E235E"/>
    <w:rsid w:val="004E2A46"/>
    <w:rsid w:val="004E2F0F"/>
    <w:rsid w:val="004E366E"/>
    <w:rsid w:val="004E3AB2"/>
    <w:rsid w:val="004E3B11"/>
    <w:rsid w:val="004E430C"/>
    <w:rsid w:val="004E431A"/>
    <w:rsid w:val="004E456E"/>
    <w:rsid w:val="004E5B9B"/>
    <w:rsid w:val="004E5F13"/>
    <w:rsid w:val="004E784E"/>
    <w:rsid w:val="004E7B77"/>
    <w:rsid w:val="004E7CDC"/>
    <w:rsid w:val="004E7EF7"/>
    <w:rsid w:val="004F0653"/>
    <w:rsid w:val="004F09E1"/>
    <w:rsid w:val="004F0A53"/>
    <w:rsid w:val="004F104C"/>
    <w:rsid w:val="004F10AC"/>
    <w:rsid w:val="004F1611"/>
    <w:rsid w:val="004F1CE0"/>
    <w:rsid w:val="004F2269"/>
    <w:rsid w:val="004F228C"/>
    <w:rsid w:val="004F29BB"/>
    <w:rsid w:val="004F2F4B"/>
    <w:rsid w:val="004F3439"/>
    <w:rsid w:val="004F35AD"/>
    <w:rsid w:val="004F3C42"/>
    <w:rsid w:val="004F3FD5"/>
    <w:rsid w:val="004F40D3"/>
    <w:rsid w:val="004F42ED"/>
    <w:rsid w:val="004F4ED4"/>
    <w:rsid w:val="004F55F6"/>
    <w:rsid w:val="004F5BC4"/>
    <w:rsid w:val="004F5D29"/>
    <w:rsid w:val="004F6245"/>
    <w:rsid w:val="004F62EC"/>
    <w:rsid w:val="004F6A24"/>
    <w:rsid w:val="004F6DF7"/>
    <w:rsid w:val="004F6E24"/>
    <w:rsid w:val="004F6EBB"/>
    <w:rsid w:val="004F7D28"/>
    <w:rsid w:val="004F7D35"/>
    <w:rsid w:val="00500024"/>
    <w:rsid w:val="005001AF"/>
    <w:rsid w:val="005004DF"/>
    <w:rsid w:val="00500925"/>
    <w:rsid w:val="00501329"/>
    <w:rsid w:val="0050170F"/>
    <w:rsid w:val="00501726"/>
    <w:rsid w:val="005017FF"/>
    <w:rsid w:val="00501A98"/>
    <w:rsid w:val="0050202B"/>
    <w:rsid w:val="00502307"/>
    <w:rsid w:val="0050242A"/>
    <w:rsid w:val="0050248F"/>
    <w:rsid w:val="0050264E"/>
    <w:rsid w:val="00502849"/>
    <w:rsid w:val="0050358E"/>
    <w:rsid w:val="00503738"/>
    <w:rsid w:val="00504FE5"/>
    <w:rsid w:val="00505D93"/>
    <w:rsid w:val="0050660F"/>
    <w:rsid w:val="005068EE"/>
    <w:rsid w:val="00507615"/>
    <w:rsid w:val="00507889"/>
    <w:rsid w:val="00507BE7"/>
    <w:rsid w:val="00507CB9"/>
    <w:rsid w:val="0051070B"/>
    <w:rsid w:val="00510ACD"/>
    <w:rsid w:val="005112E2"/>
    <w:rsid w:val="00512DDA"/>
    <w:rsid w:val="00512EB4"/>
    <w:rsid w:val="005130C6"/>
    <w:rsid w:val="00513A45"/>
    <w:rsid w:val="00513C09"/>
    <w:rsid w:val="00513EAA"/>
    <w:rsid w:val="00514BB8"/>
    <w:rsid w:val="005153A8"/>
    <w:rsid w:val="00515456"/>
    <w:rsid w:val="005154ED"/>
    <w:rsid w:val="0051567F"/>
    <w:rsid w:val="0051593D"/>
    <w:rsid w:val="00515AE5"/>
    <w:rsid w:val="00516112"/>
    <w:rsid w:val="005166C0"/>
    <w:rsid w:val="005169E4"/>
    <w:rsid w:val="00516B6E"/>
    <w:rsid w:val="00517256"/>
    <w:rsid w:val="0052072C"/>
    <w:rsid w:val="0052073C"/>
    <w:rsid w:val="00520FCB"/>
    <w:rsid w:val="00521454"/>
    <w:rsid w:val="0052177C"/>
    <w:rsid w:val="00521D44"/>
    <w:rsid w:val="00522057"/>
    <w:rsid w:val="00522CE1"/>
    <w:rsid w:val="00523415"/>
    <w:rsid w:val="005237AD"/>
    <w:rsid w:val="00523ECB"/>
    <w:rsid w:val="00524383"/>
    <w:rsid w:val="00526A27"/>
    <w:rsid w:val="00526B6A"/>
    <w:rsid w:val="00526ED6"/>
    <w:rsid w:val="005276E9"/>
    <w:rsid w:val="005279F6"/>
    <w:rsid w:val="00527CF7"/>
    <w:rsid w:val="0053114A"/>
    <w:rsid w:val="0053161F"/>
    <w:rsid w:val="00531B93"/>
    <w:rsid w:val="0053200C"/>
    <w:rsid w:val="00532460"/>
    <w:rsid w:val="005324CF"/>
    <w:rsid w:val="005324E4"/>
    <w:rsid w:val="00532F99"/>
    <w:rsid w:val="00534013"/>
    <w:rsid w:val="0053448B"/>
    <w:rsid w:val="005344E5"/>
    <w:rsid w:val="00534AF6"/>
    <w:rsid w:val="00534C97"/>
    <w:rsid w:val="00534EF6"/>
    <w:rsid w:val="00534EFF"/>
    <w:rsid w:val="005357CD"/>
    <w:rsid w:val="005357E9"/>
    <w:rsid w:val="0053610E"/>
    <w:rsid w:val="00536E38"/>
    <w:rsid w:val="00537858"/>
    <w:rsid w:val="00537F21"/>
    <w:rsid w:val="005407CF"/>
    <w:rsid w:val="00540A96"/>
    <w:rsid w:val="00541747"/>
    <w:rsid w:val="00541F5D"/>
    <w:rsid w:val="005420B8"/>
    <w:rsid w:val="00542375"/>
    <w:rsid w:val="00542F55"/>
    <w:rsid w:val="00542FA3"/>
    <w:rsid w:val="00543B09"/>
    <w:rsid w:val="00544114"/>
    <w:rsid w:val="00544959"/>
    <w:rsid w:val="00544B00"/>
    <w:rsid w:val="00544C4A"/>
    <w:rsid w:val="00544EC9"/>
    <w:rsid w:val="00545A70"/>
    <w:rsid w:val="00545EDD"/>
    <w:rsid w:val="0054619B"/>
    <w:rsid w:val="005461A8"/>
    <w:rsid w:val="0054667E"/>
    <w:rsid w:val="0054687A"/>
    <w:rsid w:val="00546D6D"/>
    <w:rsid w:val="00546F20"/>
    <w:rsid w:val="00550EA6"/>
    <w:rsid w:val="0055180E"/>
    <w:rsid w:val="00551A36"/>
    <w:rsid w:val="00551A3D"/>
    <w:rsid w:val="005523F4"/>
    <w:rsid w:val="0055263D"/>
    <w:rsid w:val="0055272D"/>
    <w:rsid w:val="00552EF7"/>
    <w:rsid w:val="005534EF"/>
    <w:rsid w:val="00553E25"/>
    <w:rsid w:val="00553F89"/>
    <w:rsid w:val="0055418C"/>
    <w:rsid w:val="005554C4"/>
    <w:rsid w:val="00555B10"/>
    <w:rsid w:val="00555BC3"/>
    <w:rsid w:val="0055684E"/>
    <w:rsid w:val="00557317"/>
    <w:rsid w:val="0055751B"/>
    <w:rsid w:val="0055774F"/>
    <w:rsid w:val="00557D59"/>
    <w:rsid w:val="00557FD2"/>
    <w:rsid w:val="0056062D"/>
    <w:rsid w:val="005610D9"/>
    <w:rsid w:val="0056112D"/>
    <w:rsid w:val="0056197A"/>
    <w:rsid w:val="00561B47"/>
    <w:rsid w:val="00562487"/>
    <w:rsid w:val="005624D9"/>
    <w:rsid w:val="0056267C"/>
    <w:rsid w:val="005628AC"/>
    <w:rsid w:val="00563156"/>
    <w:rsid w:val="00563271"/>
    <w:rsid w:val="00563666"/>
    <w:rsid w:val="005638BF"/>
    <w:rsid w:val="005641E1"/>
    <w:rsid w:val="00564460"/>
    <w:rsid w:val="005646C1"/>
    <w:rsid w:val="00564C38"/>
    <w:rsid w:val="0056596C"/>
    <w:rsid w:val="00565A52"/>
    <w:rsid w:val="00565C70"/>
    <w:rsid w:val="00567677"/>
    <w:rsid w:val="00567D37"/>
    <w:rsid w:val="00570319"/>
    <w:rsid w:val="00571357"/>
    <w:rsid w:val="005718FD"/>
    <w:rsid w:val="00572E67"/>
    <w:rsid w:val="005734A1"/>
    <w:rsid w:val="005736C2"/>
    <w:rsid w:val="00573A53"/>
    <w:rsid w:val="00574728"/>
    <w:rsid w:val="00574D93"/>
    <w:rsid w:val="005751FC"/>
    <w:rsid w:val="005752C3"/>
    <w:rsid w:val="0057542D"/>
    <w:rsid w:val="005764F0"/>
    <w:rsid w:val="00576F0E"/>
    <w:rsid w:val="00577018"/>
    <w:rsid w:val="005773CD"/>
    <w:rsid w:val="005810BA"/>
    <w:rsid w:val="005818E2"/>
    <w:rsid w:val="00581C68"/>
    <w:rsid w:val="00581D12"/>
    <w:rsid w:val="0058387D"/>
    <w:rsid w:val="00583AB7"/>
    <w:rsid w:val="005844CC"/>
    <w:rsid w:val="00584A1A"/>
    <w:rsid w:val="00585259"/>
    <w:rsid w:val="005855A6"/>
    <w:rsid w:val="00586523"/>
    <w:rsid w:val="00586B39"/>
    <w:rsid w:val="00586DCA"/>
    <w:rsid w:val="00587631"/>
    <w:rsid w:val="0059063B"/>
    <w:rsid w:val="00590CEF"/>
    <w:rsid w:val="00591083"/>
    <w:rsid w:val="0059132F"/>
    <w:rsid w:val="00591855"/>
    <w:rsid w:val="005919F2"/>
    <w:rsid w:val="00592619"/>
    <w:rsid w:val="005929D9"/>
    <w:rsid w:val="00592E76"/>
    <w:rsid w:val="0059379B"/>
    <w:rsid w:val="005937F8"/>
    <w:rsid w:val="00593914"/>
    <w:rsid w:val="00593A39"/>
    <w:rsid w:val="00593E70"/>
    <w:rsid w:val="00594039"/>
    <w:rsid w:val="005942CB"/>
    <w:rsid w:val="00594488"/>
    <w:rsid w:val="00594524"/>
    <w:rsid w:val="005947E8"/>
    <w:rsid w:val="00594931"/>
    <w:rsid w:val="00595D0D"/>
    <w:rsid w:val="00595F77"/>
    <w:rsid w:val="00596AA0"/>
    <w:rsid w:val="00596CD9"/>
    <w:rsid w:val="00596D14"/>
    <w:rsid w:val="00596D8D"/>
    <w:rsid w:val="00597175"/>
    <w:rsid w:val="005975ED"/>
    <w:rsid w:val="0059768D"/>
    <w:rsid w:val="00597FDB"/>
    <w:rsid w:val="005A0123"/>
    <w:rsid w:val="005A0502"/>
    <w:rsid w:val="005A0DA5"/>
    <w:rsid w:val="005A12AA"/>
    <w:rsid w:val="005A133C"/>
    <w:rsid w:val="005A247D"/>
    <w:rsid w:val="005A28FB"/>
    <w:rsid w:val="005A3551"/>
    <w:rsid w:val="005A44A3"/>
    <w:rsid w:val="005A4BA8"/>
    <w:rsid w:val="005A52BF"/>
    <w:rsid w:val="005A534A"/>
    <w:rsid w:val="005A5A61"/>
    <w:rsid w:val="005A5C0E"/>
    <w:rsid w:val="005A6441"/>
    <w:rsid w:val="005A67B5"/>
    <w:rsid w:val="005A7A6D"/>
    <w:rsid w:val="005B00FD"/>
    <w:rsid w:val="005B104F"/>
    <w:rsid w:val="005B14B2"/>
    <w:rsid w:val="005B1978"/>
    <w:rsid w:val="005B27B9"/>
    <w:rsid w:val="005B2AA3"/>
    <w:rsid w:val="005B3B03"/>
    <w:rsid w:val="005B3D88"/>
    <w:rsid w:val="005B41E4"/>
    <w:rsid w:val="005B537E"/>
    <w:rsid w:val="005B5413"/>
    <w:rsid w:val="005B5577"/>
    <w:rsid w:val="005B58A4"/>
    <w:rsid w:val="005B6007"/>
    <w:rsid w:val="005B64DD"/>
    <w:rsid w:val="005B666B"/>
    <w:rsid w:val="005B6B63"/>
    <w:rsid w:val="005B6D5C"/>
    <w:rsid w:val="005B7977"/>
    <w:rsid w:val="005B7CEC"/>
    <w:rsid w:val="005C0640"/>
    <w:rsid w:val="005C0735"/>
    <w:rsid w:val="005C0DFC"/>
    <w:rsid w:val="005C1204"/>
    <w:rsid w:val="005C126F"/>
    <w:rsid w:val="005C12C5"/>
    <w:rsid w:val="005C2234"/>
    <w:rsid w:val="005C2EA3"/>
    <w:rsid w:val="005C2F5D"/>
    <w:rsid w:val="005C322C"/>
    <w:rsid w:val="005C338F"/>
    <w:rsid w:val="005C351F"/>
    <w:rsid w:val="005C38BB"/>
    <w:rsid w:val="005C3A14"/>
    <w:rsid w:val="005C3F54"/>
    <w:rsid w:val="005C5041"/>
    <w:rsid w:val="005C56A9"/>
    <w:rsid w:val="005C5D94"/>
    <w:rsid w:val="005C5E09"/>
    <w:rsid w:val="005C73A8"/>
    <w:rsid w:val="005C79DB"/>
    <w:rsid w:val="005C7A92"/>
    <w:rsid w:val="005C7C87"/>
    <w:rsid w:val="005D04E9"/>
    <w:rsid w:val="005D0594"/>
    <w:rsid w:val="005D06FA"/>
    <w:rsid w:val="005D08DC"/>
    <w:rsid w:val="005D0954"/>
    <w:rsid w:val="005D0958"/>
    <w:rsid w:val="005D0ED1"/>
    <w:rsid w:val="005D150D"/>
    <w:rsid w:val="005D1802"/>
    <w:rsid w:val="005D184D"/>
    <w:rsid w:val="005D19A1"/>
    <w:rsid w:val="005D2503"/>
    <w:rsid w:val="005D3AA4"/>
    <w:rsid w:val="005D3B7C"/>
    <w:rsid w:val="005D3CEC"/>
    <w:rsid w:val="005D41AF"/>
    <w:rsid w:val="005D4C5E"/>
    <w:rsid w:val="005D50D5"/>
    <w:rsid w:val="005D5898"/>
    <w:rsid w:val="005D595E"/>
    <w:rsid w:val="005D5E37"/>
    <w:rsid w:val="005D602A"/>
    <w:rsid w:val="005D6121"/>
    <w:rsid w:val="005D67C6"/>
    <w:rsid w:val="005D702D"/>
    <w:rsid w:val="005D757A"/>
    <w:rsid w:val="005E02D4"/>
    <w:rsid w:val="005E034E"/>
    <w:rsid w:val="005E054A"/>
    <w:rsid w:val="005E056C"/>
    <w:rsid w:val="005E0625"/>
    <w:rsid w:val="005E1729"/>
    <w:rsid w:val="005E183C"/>
    <w:rsid w:val="005E1995"/>
    <w:rsid w:val="005E1CA0"/>
    <w:rsid w:val="005E24A6"/>
    <w:rsid w:val="005E2C45"/>
    <w:rsid w:val="005E5375"/>
    <w:rsid w:val="005E5657"/>
    <w:rsid w:val="005E5A64"/>
    <w:rsid w:val="005E6D43"/>
    <w:rsid w:val="005E7D9F"/>
    <w:rsid w:val="005E7FDD"/>
    <w:rsid w:val="005F01AC"/>
    <w:rsid w:val="005F08E9"/>
    <w:rsid w:val="005F0E6E"/>
    <w:rsid w:val="005F1008"/>
    <w:rsid w:val="005F137E"/>
    <w:rsid w:val="005F1D44"/>
    <w:rsid w:val="005F4D70"/>
    <w:rsid w:val="005F4E6C"/>
    <w:rsid w:val="005F52C4"/>
    <w:rsid w:val="005F582B"/>
    <w:rsid w:val="005F6525"/>
    <w:rsid w:val="005F6E05"/>
    <w:rsid w:val="005F6F39"/>
    <w:rsid w:val="005F7326"/>
    <w:rsid w:val="005F7689"/>
    <w:rsid w:val="00600253"/>
    <w:rsid w:val="00600ABE"/>
    <w:rsid w:val="00600BC0"/>
    <w:rsid w:val="00601198"/>
    <w:rsid w:val="00601958"/>
    <w:rsid w:val="00601A70"/>
    <w:rsid w:val="006027B9"/>
    <w:rsid w:val="006038E0"/>
    <w:rsid w:val="00603AB6"/>
    <w:rsid w:val="00603E15"/>
    <w:rsid w:val="0060537C"/>
    <w:rsid w:val="00605E96"/>
    <w:rsid w:val="00605F13"/>
    <w:rsid w:val="006066A4"/>
    <w:rsid w:val="00606CE2"/>
    <w:rsid w:val="006072A7"/>
    <w:rsid w:val="006074A2"/>
    <w:rsid w:val="0060782E"/>
    <w:rsid w:val="006105CC"/>
    <w:rsid w:val="00610A35"/>
    <w:rsid w:val="00611024"/>
    <w:rsid w:val="0061160F"/>
    <w:rsid w:val="00611C94"/>
    <w:rsid w:val="00611D96"/>
    <w:rsid w:val="006123B0"/>
    <w:rsid w:val="006127B4"/>
    <w:rsid w:val="006130C6"/>
    <w:rsid w:val="0061324F"/>
    <w:rsid w:val="0061368C"/>
    <w:rsid w:val="00615120"/>
    <w:rsid w:val="00615687"/>
    <w:rsid w:val="0061573B"/>
    <w:rsid w:val="006165A8"/>
    <w:rsid w:val="006166A5"/>
    <w:rsid w:val="00616FB7"/>
    <w:rsid w:val="006170E9"/>
    <w:rsid w:val="00617403"/>
    <w:rsid w:val="00617919"/>
    <w:rsid w:val="00617EEB"/>
    <w:rsid w:val="006204BE"/>
    <w:rsid w:val="00620EAD"/>
    <w:rsid w:val="00620ED7"/>
    <w:rsid w:val="00620EFF"/>
    <w:rsid w:val="00621145"/>
    <w:rsid w:val="006214AE"/>
    <w:rsid w:val="00621CB4"/>
    <w:rsid w:val="0062252D"/>
    <w:rsid w:val="0062273F"/>
    <w:rsid w:val="00622E15"/>
    <w:rsid w:val="00624A87"/>
    <w:rsid w:val="00624EBE"/>
    <w:rsid w:val="0062517A"/>
    <w:rsid w:val="006257EB"/>
    <w:rsid w:val="006257F6"/>
    <w:rsid w:val="006260DC"/>
    <w:rsid w:val="00626352"/>
    <w:rsid w:val="00626554"/>
    <w:rsid w:val="00626FBA"/>
    <w:rsid w:val="006274BA"/>
    <w:rsid w:val="00627E2B"/>
    <w:rsid w:val="00630068"/>
    <w:rsid w:val="00630259"/>
    <w:rsid w:val="006309B4"/>
    <w:rsid w:val="00630AE1"/>
    <w:rsid w:val="00630EED"/>
    <w:rsid w:val="00631256"/>
    <w:rsid w:val="006317C6"/>
    <w:rsid w:val="00632087"/>
    <w:rsid w:val="006321C3"/>
    <w:rsid w:val="00632D3F"/>
    <w:rsid w:val="006340A8"/>
    <w:rsid w:val="00634121"/>
    <w:rsid w:val="006342F8"/>
    <w:rsid w:val="006351BE"/>
    <w:rsid w:val="006352AD"/>
    <w:rsid w:val="0063540D"/>
    <w:rsid w:val="0063558E"/>
    <w:rsid w:val="00635628"/>
    <w:rsid w:val="006358C1"/>
    <w:rsid w:val="00636748"/>
    <w:rsid w:val="0063675F"/>
    <w:rsid w:val="00636F56"/>
    <w:rsid w:val="0063723B"/>
    <w:rsid w:val="00637F32"/>
    <w:rsid w:val="006400E2"/>
    <w:rsid w:val="0064032D"/>
    <w:rsid w:val="006408DD"/>
    <w:rsid w:val="00640ED7"/>
    <w:rsid w:val="00641DAB"/>
    <w:rsid w:val="00641E9E"/>
    <w:rsid w:val="00642132"/>
    <w:rsid w:val="006431CB"/>
    <w:rsid w:val="0064361A"/>
    <w:rsid w:val="00644322"/>
    <w:rsid w:val="00644662"/>
    <w:rsid w:val="00644B88"/>
    <w:rsid w:val="00645D65"/>
    <w:rsid w:val="006468E5"/>
    <w:rsid w:val="00646C86"/>
    <w:rsid w:val="00646E52"/>
    <w:rsid w:val="006474E6"/>
    <w:rsid w:val="00647561"/>
    <w:rsid w:val="006502D4"/>
    <w:rsid w:val="006504F4"/>
    <w:rsid w:val="00650BCA"/>
    <w:rsid w:val="00651028"/>
    <w:rsid w:val="0065129E"/>
    <w:rsid w:val="00651D4D"/>
    <w:rsid w:val="00651E75"/>
    <w:rsid w:val="00653C62"/>
    <w:rsid w:val="00653F3D"/>
    <w:rsid w:val="0065413A"/>
    <w:rsid w:val="00654217"/>
    <w:rsid w:val="00654253"/>
    <w:rsid w:val="006549FD"/>
    <w:rsid w:val="00654F3C"/>
    <w:rsid w:val="00655847"/>
    <w:rsid w:val="006560DD"/>
    <w:rsid w:val="0065638A"/>
    <w:rsid w:val="006569D4"/>
    <w:rsid w:val="00656F8F"/>
    <w:rsid w:val="0065724D"/>
    <w:rsid w:val="0065729B"/>
    <w:rsid w:val="00657987"/>
    <w:rsid w:val="0066064A"/>
    <w:rsid w:val="00660962"/>
    <w:rsid w:val="0066112D"/>
    <w:rsid w:val="006611C8"/>
    <w:rsid w:val="00661D24"/>
    <w:rsid w:val="00661D83"/>
    <w:rsid w:val="0066251F"/>
    <w:rsid w:val="00662E0B"/>
    <w:rsid w:val="00663990"/>
    <w:rsid w:val="0066402C"/>
    <w:rsid w:val="00664666"/>
    <w:rsid w:val="00664DFB"/>
    <w:rsid w:val="00665DA6"/>
    <w:rsid w:val="006661C3"/>
    <w:rsid w:val="006665D4"/>
    <w:rsid w:val="00670207"/>
    <w:rsid w:val="00670657"/>
    <w:rsid w:val="006706EE"/>
    <w:rsid w:val="006712E3"/>
    <w:rsid w:val="0067154A"/>
    <w:rsid w:val="0067178F"/>
    <w:rsid w:val="00671C0D"/>
    <w:rsid w:val="00671D83"/>
    <w:rsid w:val="006722E6"/>
    <w:rsid w:val="006724C3"/>
    <w:rsid w:val="00672813"/>
    <w:rsid w:val="00672A88"/>
    <w:rsid w:val="00672B15"/>
    <w:rsid w:val="00672DB3"/>
    <w:rsid w:val="006732DE"/>
    <w:rsid w:val="00673B4E"/>
    <w:rsid w:val="00674284"/>
    <w:rsid w:val="00674BFB"/>
    <w:rsid w:val="00674D2D"/>
    <w:rsid w:val="00674D67"/>
    <w:rsid w:val="00674E53"/>
    <w:rsid w:val="006750CB"/>
    <w:rsid w:val="006751A3"/>
    <w:rsid w:val="0067533D"/>
    <w:rsid w:val="00675D1B"/>
    <w:rsid w:val="0067651D"/>
    <w:rsid w:val="00676B03"/>
    <w:rsid w:val="0067726B"/>
    <w:rsid w:val="006777D8"/>
    <w:rsid w:val="00677886"/>
    <w:rsid w:val="006805BD"/>
    <w:rsid w:val="00680931"/>
    <w:rsid w:val="00680B21"/>
    <w:rsid w:val="00680E6C"/>
    <w:rsid w:val="006813FA"/>
    <w:rsid w:val="00681C68"/>
    <w:rsid w:val="00681F8F"/>
    <w:rsid w:val="00682758"/>
    <w:rsid w:val="00682C86"/>
    <w:rsid w:val="00682C9C"/>
    <w:rsid w:val="00682D6A"/>
    <w:rsid w:val="00682DEC"/>
    <w:rsid w:val="00683B56"/>
    <w:rsid w:val="00683CFC"/>
    <w:rsid w:val="00684081"/>
    <w:rsid w:val="00685B67"/>
    <w:rsid w:val="00685CB2"/>
    <w:rsid w:val="0068601B"/>
    <w:rsid w:val="00686365"/>
    <w:rsid w:val="0068665B"/>
    <w:rsid w:val="00687073"/>
    <w:rsid w:val="006878D5"/>
    <w:rsid w:val="00687E5C"/>
    <w:rsid w:val="006903AA"/>
    <w:rsid w:val="00690677"/>
    <w:rsid w:val="00690695"/>
    <w:rsid w:val="006915ED"/>
    <w:rsid w:val="0069168A"/>
    <w:rsid w:val="006918B5"/>
    <w:rsid w:val="00691A0E"/>
    <w:rsid w:val="00691DE4"/>
    <w:rsid w:val="006920B5"/>
    <w:rsid w:val="00692158"/>
    <w:rsid w:val="006925B1"/>
    <w:rsid w:val="00692CE3"/>
    <w:rsid w:val="00692CFE"/>
    <w:rsid w:val="006937CF"/>
    <w:rsid w:val="00693817"/>
    <w:rsid w:val="006938F4"/>
    <w:rsid w:val="00694402"/>
    <w:rsid w:val="006956B0"/>
    <w:rsid w:val="006956CB"/>
    <w:rsid w:val="0069673F"/>
    <w:rsid w:val="00696D91"/>
    <w:rsid w:val="00696E68"/>
    <w:rsid w:val="00697673"/>
    <w:rsid w:val="00697B64"/>
    <w:rsid w:val="006A0599"/>
    <w:rsid w:val="006A07D4"/>
    <w:rsid w:val="006A07FA"/>
    <w:rsid w:val="006A087C"/>
    <w:rsid w:val="006A0BBA"/>
    <w:rsid w:val="006A102F"/>
    <w:rsid w:val="006A10FB"/>
    <w:rsid w:val="006A11B5"/>
    <w:rsid w:val="006A1223"/>
    <w:rsid w:val="006A1693"/>
    <w:rsid w:val="006A1846"/>
    <w:rsid w:val="006A1F5D"/>
    <w:rsid w:val="006A204F"/>
    <w:rsid w:val="006A2E35"/>
    <w:rsid w:val="006A3697"/>
    <w:rsid w:val="006A4354"/>
    <w:rsid w:val="006A454F"/>
    <w:rsid w:val="006A4587"/>
    <w:rsid w:val="006A4767"/>
    <w:rsid w:val="006A49B0"/>
    <w:rsid w:val="006A4C4F"/>
    <w:rsid w:val="006A4E11"/>
    <w:rsid w:val="006A50C9"/>
    <w:rsid w:val="006A5296"/>
    <w:rsid w:val="006A5E6D"/>
    <w:rsid w:val="006A5EBA"/>
    <w:rsid w:val="006A69FB"/>
    <w:rsid w:val="006A76C7"/>
    <w:rsid w:val="006A796E"/>
    <w:rsid w:val="006A7D22"/>
    <w:rsid w:val="006B03AA"/>
    <w:rsid w:val="006B0D0C"/>
    <w:rsid w:val="006B0D50"/>
    <w:rsid w:val="006B0F97"/>
    <w:rsid w:val="006B1678"/>
    <w:rsid w:val="006B2108"/>
    <w:rsid w:val="006B21F9"/>
    <w:rsid w:val="006B27E4"/>
    <w:rsid w:val="006B289A"/>
    <w:rsid w:val="006B2F30"/>
    <w:rsid w:val="006B3151"/>
    <w:rsid w:val="006B322E"/>
    <w:rsid w:val="006B3675"/>
    <w:rsid w:val="006B407B"/>
    <w:rsid w:val="006B429C"/>
    <w:rsid w:val="006B4AC0"/>
    <w:rsid w:val="006B4BD4"/>
    <w:rsid w:val="006B5918"/>
    <w:rsid w:val="006B5FAE"/>
    <w:rsid w:val="006B62F1"/>
    <w:rsid w:val="006B7019"/>
    <w:rsid w:val="006B72F1"/>
    <w:rsid w:val="006C058B"/>
    <w:rsid w:val="006C0ADE"/>
    <w:rsid w:val="006C0E35"/>
    <w:rsid w:val="006C1371"/>
    <w:rsid w:val="006C1848"/>
    <w:rsid w:val="006C1963"/>
    <w:rsid w:val="006C1B93"/>
    <w:rsid w:val="006C2EA5"/>
    <w:rsid w:val="006C31A3"/>
    <w:rsid w:val="006C32AE"/>
    <w:rsid w:val="006C36E0"/>
    <w:rsid w:val="006C3AFE"/>
    <w:rsid w:val="006C3C19"/>
    <w:rsid w:val="006C3C7A"/>
    <w:rsid w:val="006C422B"/>
    <w:rsid w:val="006C43D2"/>
    <w:rsid w:val="006C46D0"/>
    <w:rsid w:val="006C4871"/>
    <w:rsid w:val="006C49B4"/>
    <w:rsid w:val="006C558E"/>
    <w:rsid w:val="006C6839"/>
    <w:rsid w:val="006C6BDE"/>
    <w:rsid w:val="006C6FD1"/>
    <w:rsid w:val="006C7217"/>
    <w:rsid w:val="006C72B7"/>
    <w:rsid w:val="006C7712"/>
    <w:rsid w:val="006C7E2D"/>
    <w:rsid w:val="006C7EF1"/>
    <w:rsid w:val="006D0193"/>
    <w:rsid w:val="006D0494"/>
    <w:rsid w:val="006D07C6"/>
    <w:rsid w:val="006D07F6"/>
    <w:rsid w:val="006D1AB1"/>
    <w:rsid w:val="006D1DD3"/>
    <w:rsid w:val="006D1F44"/>
    <w:rsid w:val="006D207C"/>
    <w:rsid w:val="006D20E4"/>
    <w:rsid w:val="006D273C"/>
    <w:rsid w:val="006D291D"/>
    <w:rsid w:val="006D2CFF"/>
    <w:rsid w:val="006D2D57"/>
    <w:rsid w:val="006D2FD9"/>
    <w:rsid w:val="006D3AAD"/>
    <w:rsid w:val="006D3C9B"/>
    <w:rsid w:val="006D3EC3"/>
    <w:rsid w:val="006D3FB1"/>
    <w:rsid w:val="006D46AB"/>
    <w:rsid w:val="006D4C40"/>
    <w:rsid w:val="006D545B"/>
    <w:rsid w:val="006D6A4B"/>
    <w:rsid w:val="006D72C8"/>
    <w:rsid w:val="006D7E93"/>
    <w:rsid w:val="006E0000"/>
    <w:rsid w:val="006E0383"/>
    <w:rsid w:val="006E0B50"/>
    <w:rsid w:val="006E19DC"/>
    <w:rsid w:val="006E213A"/>
    <w:rsid w:val="006E2473"/>
    <w:rsid w:val="006E3294"/>
    <w:rsid w:val="006E3BB1"/>
    <w:rsid w:val="006E3ED9"/>
    <w:rsid w:val="006E3FE8"/>
    <w:rsid w:val="006E419B"/>
    <w:rsid w:val="006E4A8F"/>
    <w:rsid w:val="006E522A"/>
    <w:rsid w:val="006E57E0"/>
    <w:rsid w:val="006E58CD"/>
    <w:rsid w:val="006E59EB"/>
    <w:rsid w:val="006E5AA5"/>
    <w:rsid w:val="006E64B0"/>
    <w:rsid w:val="006E66F2"/>
    <w:rsid w:val="006E6B3C"/>
    <w:rsid w:val="006E6CEE"/>
    <w:rsid w:val="006E6D22"/>
    <w:rsid w:val="006E6FA6"/>
    <w:rsid w:val="006E6FEF"/>
    <w:rsid w:val="006E6FFE"/>
    <w:rsid w:val="006E7A4C"/>
    <w:rsid w:val="006F040B"/>
    <w:rsid w:val="006F1001"/>
    <w:rsid w:val="006F1906"/>
    <w:rsid w:val="006F1B88"/>
    <w:rsid w:val="006F1DF4"/>
    <w:rsid w:val="006F2218"/>
    <w:rsid w:val="006F29E9"/>
    <w:rsid w:val="006F2B3C"/>
    <w:rsid w:val="006F2BD3"/>
    <w:rsid w:val="006F2C9B"/>
    <w:rsid w:val="006F330E"/>
    <w:rsid w:val="006F3D87"/>
    <w:rsid w:val="006F43B6"/>
    <w:rsid w:val="006F4997"/>
    <w:rsid w:val="006F4F3D"/>
    <w:rsid w:val="006F4F9F"/>
    <w:rsid w:val="006F5327"/>
    <w:rsid w:val="006F58DC"/>
    <w:rsid w:val="006F5961"/>
    <w:rsid w:val="006F59DE"/>
    <w:rsid w:val="006F5A91"/>
    <w:rsid w:val="006F5CA4"/>
    <w:rsid w:val="006F5F3C"/>
    <w:rsid w:val="006F617F"/>
    <w:rsid w:val="006F719A"/>
    <w:rsid w:val="006F744E"/>
    <w:rsid w:val="006F7802"/>
    <w:rsid w:val="007001A5"/>
    <w:rsid w:val="00700831"/>
    <w:rsid w:val="0070199C"/>
    <w:rsid w:val="00701D25"/>
    <w:rsid w:val="00701E55"/>
    <w:rsid w:val="007022B8"/>
    <w:rsid w:val="00702590"/>
    <w:rsid w:val="007028CC"/>
    <w:rsid w:val="00702C13"/>
    <w:rsid w:val="00703ACF"/>
    <w:rsid w:val="00703B01"/>
    <w:rsid w:val="007044C2"/>
    <w:rsid w:val="00704616"/>
    <w:rsid w:val="00704A6B"/>
    <w:rsid w:val="00704BB6"/>
    <w:rsid w:val="00705098"/>
    <w:rsid w:val="007057A7"/>
    <w:rsid w:val="0070606D"/>
    <w:rsid w:val="00706241"/>
    <w:rsid w:val="00706AEE"/>
    <w:rsid w:val="00707903"/>
    <w:rsid w:val="00707B82"/>
    <w:rsid w:val="00707CB6"/>
    <w:rsid w:val="007104DB"/>
    <w:rsid w:val="00710AFE"/>
    <w:rsid w:val="00710FA2"/>
    <w:rsid w:val="00711F6A"/>
    <w:rsid w:val="00712082"/>
    <w:rsid w:val="0071271E"/>
    <w:rsid w:val="007127D9"/>
    <w:rsid w:val="0071292E"/>
    <w:rsid w:val="007129DF"/>
    <w:rsid w:val="00712E62"/>
    <w:rsid w:val="00713F96"/>
    <w:rsid w:val="007142EC"/>
    <w:rsid w:val="00715CB4"/>
    <w:rsid w:val="00716053"/>
    <w:rsid w:val="007161C0"/>
    <w:rsid w:val="00717645"/>
    <w:rsid w:val="00717DEC"/>
    <w:rsid w:val="007202E3"/>
    <w:rsid w:val="00720328"/>
    <w:rsid w:val="007203FF"/>
    <w:rsid w:val="00720821"/>
    <w:rsid w:val="0072097E"/>
    <w:rsid w:val="00720CFC"/>
    <w:rsid w:val="007212AE"/>
    <w:rsid w:val="00721F64"/>
    <w:rsid w:val="00722585"/>
    <w:rsid w:val="0072294D"/>
    <w:rsid w:val="007229FF"/>
    <w:rsid w:val="0072377F"/>
    <w:rsid w:val="007241EF"/>
    <w:rsid w:val="00724C7D"/>
    <w:rsid w:val="007252A7"/>
    <w:rsid w:val="007254DD"/>
    <w:rsid w:val="00725CFC"/>
    <w:rsid w:val="00726838"/>
    <w:rsid w:val="00726FCF"/>
    <w:rsid w:val="0073039F"/>
    <w:rsid w:val="00730625"/>
    <w:rsid w:val="00730696"/>
    <w:rsid w:val="00730A86"/>
    <w:rsid w:val="00730B56"/>
    <w:rsid w:val="007318F3"/>
    <w:rsid w:val="00731B68"/>
    <w:rsid w:val="00731D10"/>
    <w:rsid w:val="00731FCC"/>
    <w:rsid w:val="00731FF9"/>
    <w:rsid w:val="00732876"/>
    <w:rsid w:val="00732A84"/>
    <w:rsid w:val="00732B1D"/>
    <w:rsid w:val="00732BB8"/>
    <w:rsid w:val="0073304E"/>
    <w:rsid w:val="00733395"/>
    <w:rsid w:val="007335E4"/>
    <w:rsid w:val="00733C7C"/>
    <w:rsid w:val="0073493D"/>
    <w:rsid w:val="00734B52"/>
    <w:rsid w:val="00734CBE"/>
    <w:rsid w:val="00734FFD"/>
    <w:rsid w:val="0073600B"/>
    <w:rsid w:val="00736AD9"/>
    <w:rsid w:val="00737018"/>
    <w:rsid w:val="00737376"/>
    <w:rsid w:val="007378FD"/>
    <w:rsid w:val="00737EEB"/>
    <w:rsid w:val="0074032E"/>
    <w:rsid w:val="007406DC"/>
    <w:rsid w:val="0074085C"/>
    <w:rsid w:val="00740AF3"/>
    <w:rsid w:val="00740D54"/>
    <w:rsid w:val="00741084"/>
    <w:rsid w:val="007417C1"/>
    <w:rsid w:val="007419C8"/>
    <w:rsid w:val="00741C44"/>
    <w:rsid w:val="007425AA"/>
    <w:rsid w:val="0074287C"/>
    <w:rsid w:val="00742F17"/>
    <w:rsid w:val="00742F5A"/>
    <w:rsid w:val="00743FD7"/>
    <w:rsid w:val="00744188"/>
    <w:rsid w:val="00744BE5"/>
    <w:rsid w:val="00744DCC"/>
    <w:rsid w:val="00745234"/>
    <w:rsid w:val="0074551D"/>
    <w:rsid w:val="007459CE"/>
    <w:rsid w:val="00745E0F"/>
    <w:rsid w:val="00745E5C"/>
    <w:rsid w:val="007470B9"/>
    <w:rsid w:val="00747618"/>
    <w:rsid w:val="00750038"/>
    <w:rsid w:val="00750213"/>
    <w:rsid w:val="00750E9B"/>
    <w:rsid w:val="0075165E"/>
    <w:rsid w:val="0075211F"/>
    <w:rsid w:val="0075281C"/>
    <w:rsid w:val="00752835"/>
    <w:rsid w:val="00752B1A"/>
    <w:rsid w:val="00752DC9"/>
    <w:rsid w:val="00752F2F"/>
    <w:rsid w:val="00752FB0"/>
    <w:rsid w:val="00753C6B"/>
    <w:rsid w:val="00753EB7"/>
    <w:rsid w:val="0075593A"/>
    <w:rsid w:val="00756459"/>
    <w:rsid w:val="00756491"/>
    <w:rsid w:val="00756601"/>
    <w:rsid w:val="00756814"/>
    <w:rsid w:val="00756FD1"/>
    <w:rsid w:val="007574D7"/>
    <w:rsid w:val="007602A7"/>
    <w:rsid w:val="007607EF"/>
    <w:rsid w:val="0076097D"/>
    <w:rsid w:val="00760E47"/>
    <w:rsid w:val="007614CF"/>
    <w:rsid w:val="00761D46"/>
    <w:rsid w:val="0076259B"/>
    <w:rsid w:val="007629F0"/>
    <w:rsid w:val="00763093"/>
    <w:rsid w:val="007631AF"/>
    <w:rsid w:val="00763641"/>
    <w:rsid w:val="007637AF"/>
    <w:rsid w:val="00763BD4"/>
    <w:rsid w:val="00763D21"/>
    <w:rsid w:val="007645C6"/>
    <w:rsid w:val="00764719"/>
    <w:rsid w:val="0076478A"/>
    <w:rsid w:val="00764C13"/>
    <w:rsid w:val="00764F9A"/>
    <w:rsid w:val="00765CD2"/>
    <w:rsid w:val="00767025"/>
    <w:rsid w:val="00767336"/>
    <w:rsid w:val="00767EB1"/>
    <w:rsid w:val="00770748"/>
    <w:rsid w:val="00770BB0"/>
    <w:rsid w:val="00770BC5"/>
    <w:rsid w:val="00770C50"/>
    <w:rsid w:val="00770D15"/>
    <w:rsid w:val="00770E4B"/>
    <w:rsid w:val="00771057"/>
    <w:rsid w:val="00771C48"/>
    <w:rsid w:val="00772283"/>
    <w:rsid w:val="00772BB6"/>
    <w:rsid w:val="00772CB2"/>
    <w:rsid w:val="00772DB0"/>
    <w:rsid w:val="00772E3B"/>
    <w:rsid w:val="007736CE"/>
    <w:rsid w:val="0077379D"/>
    <w:rsid w:val="0077386B"/>
    <w:rsid w:val="00774061"/>
    <w:rsid w:val="0077449E"/>
    <w:rsid w:val="007749F0"/>
    <w:rsid w:val="007754F1"/>
    <w:rsid w:val="007758AE"/>
    <w:rsid w:val="0077708C"/>
    <w:rsid w:val="007779A5"/>
    <w:rsid w:val="00777FD5"/>
    <w:rsid w:val="007804F1"/>
    <w:rsid w:val="0078094F"/>
    <w:rsid w:val="00780AB6"/>
    <w:rsid w:val="00782069"/>
    <w:rsid w:val="007825A2"/>
    <w:rsid w:val="007839A6"/>
    <w:rsid w:val="00783A69"/>
    <w:rsid w:val="00784572"/>
    <w:rsid w:val="007852D7"/>
    <w:rsid w:val="00785503"/>
    <w:rsid w:val="00785AB2"/>
    <w:rsid w:val="00786821"/>
    <w:rsid w:val="007873D4"/>
    <w:rsid w:val="00787421"/>
    <w:rsid w:val="007879D6"/>
    <w:rsid w:val="00787FFB"/>
    <w:rsid w:val="0079000D"/>
    <w:rsid w:val="00790428"/>
    <w:rsid w:val="007904AA"/>
    <w:rsid w:val="00791AD5"/>
    <w:rsid w:val="00791B93"/>
    <w:rsid w:val="007923C8"/>
    <w:rsid w:val="00793257"/>
    <w:rsid w:val="0079357B"/>
    <w:rsid w:val="007938DC"/>
    <w:rsid w:val="00793B27"/>
    <w:rsid w:val="00794105"/>
    <w:rsid w:val="00794358"/>
    <w:rsid w:val="007943D5"/>
    <w:rsid w:val="0079550A"/>
    <w:rsid w:val="007957E1"/>
    <w:rsid w:val="00795C58"/>
    <w:rsid w:val="0079607D"/>
    <w:rsid w:val="00796483"/>
    <w:rsid w:val="007965BF"/>
    <w:rsid w:val="007966FD"/>
    <w:rsid w:val="00796B77"/>
    <w:rsid w:val="007A03DB"/>
    <w:rsid w:val="007A0739"/>
    <w:rsid w:val="007A09C7"/>
    <w:rsid w:val="007A0A6C"/>
    <w:rsid w:val="007A0DFD"/>
    <w:rsid w:val="007A1B53"/>
    <w:rsid w:val="007A1C9D"/>
    <w:rsid w:val="007A3390"/>
    <w:rsid w:val="007A3693"/>
    <w:rsid w:val="007A4289"/>
    <w:rsid w:val="007A47D7"/>
    <w:rsid w:val="007A4A71"/>
    <w:rsid w:val="007A4FEC"/>
    <w:rsid w:val="007A51D5"/>
    <w:rsid w:val="007A5692"/>
    <w:rsid w:val="007A56DE"/>
    <w:rsid w:val="007A5F2D"/>
    <w:rsid w:val="007A608E"/>
    <w:rsid w:val="007A6163"/>
    <w:rsid w:val="007A62A5"/>
    <w:rsid w:val="007A6799"/>
    <w:rsid w:val="007A6B1E"/>
    <w:rsid w:val="007A6B6F"/>
    <w:rsid w:val="007A6FF8"/>
    <w:rsid w:val="007A79DD"/>
    <w:rsid w:val="007A7C04"/>
    <w:rsid w:val="007B0264"/>
    <w:rsid w:val="007B10D4"/>
    <w:rsid w:val="007B12F8"/>
    <w:rsid w:val="007B16AF"/>
    <w:rsid w:val="007B186F"/>
    <w:rsid w:val="007B1962"/>
    <w:rsid w:val="007B1C29"/>
    <w:rsid w:val="007B1C35"/>
    <w:rsid w:val="007B1D93"/>
    <w:rsid w:val="007B1E89"/>
    <w:rsid w:val="007B25E9"/>
    <w:rsid w:val="007B26A1"/>
    <w:rsid w:val="007B26FC"/>
    <w:rsid w:val="007B2ADA"/>
    <w:rsid w:val="007B2FF6"/>
    <w:rsid w:val="007B31DD"/>
    <w:rsid w:val="007B3AFF"/>
    <w:rsid w:val="007B3EF2"/>
    <w:rsid w:val="007B4A45"/>
    <w:rsid w:val="007B4CAE"/>
    <w:rsid w:val="007B4D9D"/>
    <w:rsid w:val="007B4DE8"/>
    <w:rsid w:val="007B566C"/>
    <w:rsid w:val="007B5809"/>
    <w:rsid w:val="007B5892"/>
    <w:rsid w:val="007B60AF"/>
    <w:rsid w:val="007B6386"/>
    <w:rsid w:val="007B7417"/>
    <w:rsid w:val="007B74DC"/>
    <w:rsid w:val="007C1087"/>
    <w:rsid w:val="007C11F3"/>
    <w:rsid w:val="007C1934"/>
    <w:rsid w:val="007C2245"/>
    <w:rsid w:val="007C2343"/>
    <w:rsid w:val="007C26D9"/>
    <w:rsid w:val="007C49D5"/>
    <w:rsid w:val="007C536E"/>
    <w:rsid w:val="007C566B"/>
    <w:rsid w:val="007C6443"/>
    <w:rsid w:val="007C663B"/>
    <w:rsid w:val="007C66DF"/>
    <w:rsid w:val="007C7192"/>
    <w:rsid w:val="007C727F"/>
    <w:rsid w:val="007C75EF"/>
    <w:rsid w:val="007D00A3"/>
    <w:rsid w:val="007D21FB"/>
    <w:rsid w:val="007D2A77"/>
    <w:rsid w:val="007D2DFF"/>
    <w:rsid w:val="007D2E8D"/>
    <w:rsid w:val="007D33D9"/>
    <w:rsid w:val="007D36C1"/>
    <w:rsid w:val="007D38EE"/>
    <w:rsid w:val="007D3D18"/>
    <w:rsid w:val="007D45FD"/>
    <w:rsid w:val="007D50E0"/>
    <w:rsid w:val="007D539B"/>
    <w:rsid w:val="007D53E6"/>
    <w:rsid w:val="007D5965"/>
    <w:rsid w:val="007D6111"/>
    <w:rsid w:val="007D657C"/>
    <w:rsid w:val="007D6AB6"/>
    <w:rsid w:val="007D70AE"/>
    <w:rsid w:val="007D769E"/>
    <w:rsid w:val="007D7CD3"/>
    <w:rsid w:val="007E034F"/>
    <w:rsid w:val="007E0708"/>
    <w:rsid w:val="007E11EA"/>
    <w:rsid w:val="007E1C0B"/>
    <w:rsid w:val="007E1C40"/>
    <w:rsid w:val="007E26A6"/>
    <w:rsid w:val="007E30A7"/>
    <w:rsid w:val="007E36F4"/>
    <w:rsid w:val="007E3883"/>
    <w:rsid w:val="007E416F"/>
    <w:rsid w:val="007E48AF"/>
    <w:rsid w:val="007E4902"/>
    <w:rsid w:val="007E4C0F"/>
    <w:rsid w:val="007E54B6"/>
    <w:rsid w:val="007E5BDE"/>
    <w:rsid w:val="007E5F07"/>
    <w:rsid w:val="007E60C9"/>
    <w:rsid w:val="007E666E"/>
    <w:rsid w:val="007E6B33"/>
    <w:rsid w:val="007E7910"/>
    <w:rsid w:val="007E79E3"/>
    <w:rsid w:val="007E7CE2"/>
    <w:rsid w:val="007F0006"/>
    <w:rsid w:val="007F0438"/>
    <w:rsid w:val="007F0F4B"/>
    <w:rsid w:val="007F22D1"/>
    <w:rsid w:val="007F2D42"/>
    <w:rsid w:val="007F2EFB"/>
    <w:rsid w:val="007F354C"/>
    <w:rsid w:val="007F46CF"/>
    <w:rsid w:val="007F4867"/>
    <w:rsid w:val="007F4D59"/>
    <w:rsid w:val="007F4F52"/>
    <w:rsid w:val="007F530E"/>
    <w:rsid w:val="007F57B1"/>
    <w:rsid w:val="007F6377"/>
    <w:rsid w:val="007F6F97"/>
    <w:rsid w:val="007F71FA"/>
    <w:rsid w:val="007F7496"/>
    <w:rsid w:val="007F7667"/>
    <w:rsid w:val="0080014E"/>
    <w:rsid w:val="00800E73"/>
    <w:rsid w:val="008014A6"/>
    <w:rsid w:val="00801555"/>
    <w:rsid w:val="008016DB"/>
    <w:rsid w:val="0080186C"/>
    <w:rsid w:val="00801EE6"/>
    <w:rsid w:val="00801F6D"/>
    <w:rsid w:val="008020AC"/>
    <w:rsid w:val="008023B3"/>
    <w:rsid w:val="008024F8"/>
    <w:rsid w:val="008027B1"/>
    <w:rsid w:val="00802886"/>
    <w:rsid w:val="00802D9C"/>
    <w:rsid w:val="00803073"/>
    <w:rsid w:val="00803514"/>
    <w:rsid w:val="008035F5"/>
    <w:rsid w:val="008036CD"/>
    <w:rsid w:val="00803726"/>
    <w:rsid w:val="00803F13"/>
    <w:rsid w:val="0080425C"/>
    <w:rsid w:val="008048CB"/>
    <w:rsid w:val="00804BAF"/>
    <w:rsid w:val="0080501B"/>
    <w:rsid w:val="00805162"/>
    <w:rsid w:val="00805229"/>
    <w:rsid w:val="0080530A"/>
    <w:rsid w:val="0080640F"/>
    <w:rsid w:val="00806884"/>
    <w:rsid w:val="00806D99"/>
    <w:rsid w:val="00806F21"/>
    <w:rsid w:val="00807488"/>
    <w:rsid w:val="00807597"/>
    <w:rsid w:val="00807BAB"/>
    <w:rsid w:val="00807CDC"/>
    <w:rsid w:val="00810240"/>
    <w:rsid w:val="00810404"/>
    <w:rsid w:val="0081166D"/>
    <w:rsid w:val="0081186B"/>
    <w:rsid w:val="00811E0D"/>
    <w:rsid w:val="00812AC3"/>
    <w:rsid w:val="008130C8"/>
    <w:rsid w:val="008130F6"/>
    <w:rsid w:val="008137BB"/>
    <w:rsid w:val="008143D1"/>
    <w:rsid w:val="00814655"/>
    <w:rsid w:val="00814971"/>
    <w:rsid w:val="0081576C"/>
    <w:rsid w:val="00815AFE"/>
    <w:rsid w:val="008160F0"/>
    <w:rsid w:val="00816512"/>
    <w:rsid w:val="00816D68"/>
    <w:rsid w:val="00816FB5"/>
    <w:rsid w:val="00816FF2"/>
    <w:rsid w:val="008177DF"/>
    <w:rsid w:val="00817ACE"/>
    <w:rsid w:val="008208A2"/>
    <w:rsid w:val="00820A16"/>
    <w:rsid w:val="00820FE2"/>
    <w:rsid w:val="008213C4"/>
    <w:rsid w:val="008213C5"/>
    <w:rsid w:val="00821A71"/>
    <w:rsid w:val="008223E3"/>
    <w:rsid w:val="008223F0"/>
    <w:rsid w:val="00822434"/>
    <w:rsid w:val="00822AEA"/>
    <w:rsid w:val="00822FEE"/>
    <w:rsid w:val="008232EA"/>
    <w:rsid w:val="00823BD4"/>
    <w:rsid w:val="00824ACD"/>
    <w:rsid w:val="00824B60"/>
    <w:rsid w:val="00824E30"/>
    <w:rsid w:val="0082567A"/>
    <w:rsid w:val="00825855"/>
    <w:rsid w:val="00825A13"/>
    <w:rsid w:val="00826602"/>
    <w:rsid w:val="00826844"/>
    <w:rsid w:val="00826CB8"/>
    <w:rsid w:val="00826F90"/>
    <w:rsid w:val="00827978"/>
    <w:rsid w:val="008279E7"/>
    <w:rsid w:val="00830EDB"/>
    <w:rsid w:val="00831B36"/>
    <w:rsid w:val="00832211"/>
    <w:rsid w:val="00833737"/>
    <w:rsid w:val="00833CFD"/>
    <w:rsid w:val="0083400C"/>
    <w:rsid w:val="008340CD"/>
    <w:rsid w:val="00834354"/>
    <w:rsid w:val="008348B8"/>
    <w:rsid w:val="00834D2C"/>
    <w:rsid w:val="008352AF"/>
    <w:rsid w:val="008354DB"/>
    <w:rsid w:val="00835A14"/>
    <w:rsid w:val="008363C5"/>
    <w:rsid w:val="00836930"/>
    <w:rsid w:val="00836B9F"/>
    <w:rsid w:val="00836C9E"/>
    <w:rsid w:val="00836FF8"/>
    <w:rsid w:val="00840084"/>
    <w:rsid w:val="0084213F"/>
    <w:rsid w:val="008424CE"/>
    <w:rsid w:val="008430D9"/>
    <w:rsid w:val="0084327B"/>
    <w:rsid w:val="0084330A"/>
    <w:rsid w:val="00843E90"/>
    <w:rsid w:val="0084464A"/>
    <w:rsid w:val="00844791"/>
    <w:rsid w:val="00844836"/>
    <w:rsid w:val="00844D0F"/>
    <w:rsid w:val="00845DC9"/>
    <w:rsid w:val="00847497"/>
    <w:rsid w:val="00847692"/>
    <w:rsid w:val="00847D2C"/>
    <w:rsid w:val="00850E23"/>
    <w:rsid w:val="0085109B"/>
    <w:rsid w:val="0085110C"/>
    <w:rsid w:val="0085122E"/>
    <w:rsid w:val="008514FF"/>
    <w:rsid w:val="00851A9D"/>
    <w:rsid w:val="00851BDC"/>
    <w:rsid w:val="00851EB1"/>
    <w:rsid w:val="00852F96"/>
    <w:rsid w:val="008533F2"/>
    <w:rsid w:val="008543F4"/>
    <w:rsid w:val="00854D7F"/>
    <w:rsid w:val="00854F3A"/>
    <w:rsid w:val="00855D58"/>
    <w:rsid w:val="00856284"/>
    <w:rsid w:val="00856991"/>
    <w:rsid w:val="0085702B"/>
    <w:rsid w:val="008577A8"/>
    <w:rsid w:val="008577B1"/>
    <w:rsid w:val="00857A10"/>
    <w:rsid w:val="00857C79"/>
    <w:rsid w:val="00860CE0"/>
    <w:rsid w:val="00860D09"/>
    <w:rsid w:val="00860F1A"/>
    <w:rsid w:val="008610E1"/>
    <w:rsid w:val="0086128D"/>
    <w:rsid w:val="008618E2"/>
    <w:rsid w:val="00861CB5"/>
    <w:rsid w:val="00861D53"/>
    <w:rsid w:val="00861EBC"/>
    <w:rsid w:val="008623ED"/>
    <w:rsid w:val="0086248E"/>
    <w:rsid w:val="00862A10"/>
    <w:rsid w:val="00862AD2"/>
    <w:rsid w:val="00863577"/>
    <w:rsid w:val="00863840"/>
    <w:rsid w:val="0086389A"/>
    <w:rsid w:val="00863933"/>
    <w:rsid w:val="00863FAE"/>
    <w:rsid w:val="008656BA"/>
    <w:rsid w:val="00865927"/>
    <w:rsid w:val="00865A32"/>
    <w:rsid w:val="00865A96"/>
    <w:rsid w:val="0086644E"/>
    <w:rsid w:val="008676DE"/>
    <w:rsid w:val="008705A8"/>
    <w:rsid w:val="008709B1"/>
    <w:rsid w:val="00870E9B"/>
    <w:rsid w:val="0087122C"/>
    <w:rsid w:val="008712F5"/>
    <w:rsid w:val="008713A8"/>
    <w:rsid w:val="0087162D"/>
    <w:rsid w:val="00871843"/>
    <w:rsid w:val="0087184D"/>
    <w:rsid w:val="00871914"/>
    <w:rsid w:val="00871F56"/>
    <w:rsid w:val="008720AA"/>
    <w:rsid w:val="00872305"/>
    <w:rsid w:val="00872EB7"/>
    <w:rsid w:val="00874DDD"/>
    <w:rsid w:val="00875231"/>
    <w:rsid w:val="00876210"/>
    <w:rsid w:val="0087657D"/>
    <w:rsid w:val="00876BBF"/>
    <w:rsid w:val="00877075"/>
    <w:rsid w:val="00877460"/>
    <w:rsid w:val="00877780"/>
    <w:rsid w:val="00877864"/>
    <w:rsid w:val="008802D2"/>
    <w:rsid w:val="00880742"/>
    <w:rsid w:val="00880F5B"/>
    <w:rsid w:val="00880FBD"/>
    <w:rsid w:val="00881184"/>
    <w:rsid w:val="00881DC1"/>
    <w:rsid w:val="00882FC6"/>
    <w:rsid w:val="00883135"/>
    <w:rsid w:val="00883340"/>
    <w:rsid w:val="008833EC"/>
    <w:rsid w:val="00883515"/>
    <w:rsid w:val="00883956"/>
    <w:rsid w:val="008839EA"/>
    <w:rsid w:val="00883AD5"/>
    <w:rsid w:val="00883C8C"/>
    <w:rsid w:val="00884084"/>
    <w:rsid w:val="00885675"/>
    <w:rsid w:val="00885D8D"/>
    <w:rsid w:val="00886797"/>
    <w:rsid w:val="008876C8"/>
    <w:rsid w:val="0088784F"/>
    <w:rsid w:val="00887B0F"/>
    <w:rsid w:val="008907B2"/>
    <w:rsid w:val="00890C39"/>
    <w:rsid w:val="00890C3F"/>
    <w:rsid w:val="0089188D"/>
    <w:rsid w:val="00892269"/>
    <w:rsid w:val="00892708"/>
    <w:rsid w:val="0089301F"/>
    <w:rsid w:val="008930B3"/>
    <w:rsid w:val="00894918"/>
    <w:rsid w:val="00894ACC"/>
    <w:rsid w:val="008950B5"/>
    <w:rsid w:val="008953EA"/>
    <w:rsid w:val="0089565E"/>
    <w:rsid w:val="008959A8"/>
    <w:rsid w:val="00895C73"/>
    <w:rsid w:val="00895E41"/>
    <w:rsid w:val="008963C1"/>
    <w:rsid w:val="00897024"/>
    <w:rsid w:val="008972CF"/>
    <w:rsid w:val="00897762"/>
    <w:rsid w:val="00897CAB"/>
    <w:rsid w:val="008A059C"/>
    <w:rsid w:val="008A1542"/>
    <w:rsid w:val="008A18B7"/>
    <w:rsid w:val="008A26E4"/>
    <w:rsid w:val="008A2817"/>
    <w:rsid w:val="008A416F"/>
    <w:rsid w:val="008A4221"/>
    <w:rsid w:val="008A429B"/>
    <w:rsid w:val="008A4762"/>
    <w:rsid w:val="008A4AA8"/>
    <w:rsid w:val="008A4F72"/>
    <w:rsid w:val="008A59D9"/>
    <w:rsid w:val="008A5E51"/>
    <w:rsid w:val="008A620F"/>
    <w:rsid w:val="008A6C70"/>
    <w:rsid w:val="008B0084"/>
    <w:rsid w:val="008B011F"/>
    <w:rsid w:val="008B0A71"/>
    <w:rsid w:val="008B0B1D"/>
    <w:rsid w:val="008B0D54"/>
    <w:rsid w:val="008B0F1E"/>
    <w:rsid w:val="008B13AC"/>
    <w:rsid w:val="008B167E"/>
    <w:rsid w:val="008B18FC"/>
    <w:rsid w:val="008B2563"/>
    <w:rsid w:val="008B279B"/>
    <w:rsid w:val="008B2A8C"/>
    <w:rsid w:val="008B36BC"/>
    <w:rsid w:val="008B39EA"/>
    <w:rsid w:val="008B3E0D"/>
    <w:rsid w:val="008B40A4"/>
    <w:rsid w:val="008B4492"/>
    <w:rsid w:val="008B44F8"/>
    <w:rsid w:val="008B47D9"/>
    <w:rsid w:val="008B4AE1"/>
    <w:rsid w:val="008B4CB6"/>
    <w:rsid w:val="008B4D6E"/>
    <w:rsid w:val="008B53D4"/>
    <w:rsid w:val="008B5A85"/>
    <w:rsid w:val="008B5D6E"/>
    <w:rsid w:val="008B6DAC"/>
    <w:rsid w:val="008B6E20"/>
    <w:rsid w:val="008B762A"/>
    <w:rsid w:val="008B7792"/>
    <w:rsid w:val="008C015D"/>
    <w:rsid w:val="008C0396"/>
    <w:rsid w:val="008C13C5"/>
    <w:rsid w:val="008C16AC"/>
    <w:rsid w:val="008C188E"/>
    <w:rsid w:val="008C1E55"/>
    <w:rsid w:val="008C2B33"/>
    <w:rsid w:val="008C3231"/>
    <w:rsid w:val="008C37EA"/>
    <w:rsid w:val="008C39B9"/>
    <w:rsid w:val="008C3B86"/>
    <w:rsid w:val="008C40A3"/>
    <w:rsid w:val="008C47F2"/>
    <w:rsid w:val="008C489B"/>
    <w:rsid w:val="008C4992"/>
    <w:rsid w:val="008C4BA4"/>
    <w:rsid w:val="008C5581"/>
    <w:rsid w:val="008C5B24"/>
    <w:rsid w:val="008C6396"/>
    <w:rsid w:val="008C7EAA"/>
    <w:rsid w:val="008D0167"/>
    <w:rsid w:val="008D15D2"/>
    <w:rsid w:val="008D174F"/>
    <w:rsid w:val="008D1EBB"/>
    <w:rsid w:val="008D2286"/>
    <w:rsid w:val="008D271D"/>
    <w:rsid w:val="008D2C35"/>
    <w:rsid w:val="008D2E03"/>
    <w:rsid w:val="008D375C"/>
    <w:rsid w:val="008D42EF"/>
    <w:rsid w:val="008D45AA"/>
    <w:rsid w:val="008D45D1"/>
    <w:rsid w:val="008D47AF"/>
    <w:rsid w:val="008D4EC4"/>
    <w:rsid w:val="008D4F7C"/>
    <w:rsid w:val="008D5093"/>
    <w:rsid w:val="008D50C7"/>
    <w:rsid w:val="008D526C"/>
    <w:rsid w:val="008D5410"/>
    <w:rsid w:val="008D5B39"/>
    <w:rsid w:val="008D5CAD"/>
    <w:rsid w:val="008D63AF"/>
    <w:rsid w:val="008D692E"/>
    <w:rsid w:val="008D703D"/>
    <w:rsid w:val="008D7DDB"/>
    <w:rsid w:val="008D7F23"/>
    <w:rsid w:val="008E07EA"/>
    <w:rsid w:val="008E17B1"/>
    <w:rsid w:val="008E24E7"/>
    <w:rsid w:val="008E26A7"/>
    <w:rsid w:val="008E2789"/>
    <w:rsid w:val="008E279A"/>
    <w:rsid w:val="008E2D3C"/>
    <w:rsid w:val="008E3646"/>
    <w:rsid w:val="008E3C53"/>
    <w:rsid w:val="008E3E28"/>
    <w:rsid w:val="008E41EB"/>
    <w:rsid w:val="008E42E4"/>
    <w:rsid w:val="008E4578"/>
    <w:rsid w:val="008E4ABB"/>
    <w:rsid w:val="008E5184"/>
    <w:rsid w:val="008E54C8"/>
    <w:rsid w:val="008E559B"/>
    <w:rsid w:val="008E5BA4"/>
    <w:rsid w:val="008E5E1A"/>
    <w:rsid w:val="008E7638"/>
    <w:rsid w:val="008F00F2"/>
    <w:rsid w:val="008F011E"/>
    <w:rsid w:val="008F0147"/>
    <w:rsid w:val="008F01E8"/>
    <w:rsid w:val="008F0A7B"/>
    <w:rsid w:val="008F0B3F"/>
    <w:rsid w:val="008F0C27"/>
    <w:rsid w:val="008F0CD2"/>
    <w:rsid w:val="008F1CF1"/>
    <w:rsid w:val="008F262B"/>
    <w:rsid w:val="008F29FA"/>
    <w:rsid w:val="008F30DA"/>
    <w:rsid w:val="008F3113"/>
    <w:rsid w:val="008F3385"/>
    <w:rsid w:val="008F3A54"/>
    <w:rsid w:val="008F3BA2"/>
    <w:rsid w:val="008F4FB7"/>
    <w:rsid w:val="008F55DF"/>
    <w:rsid w:val="008F5794"/>
    <w:rsid w:val="008F65AF"/>
    <w:rsid w:val="008F6659"/>
    <w:rsid w:val="008F6ED5"/>
    <w:rsid w:val="008F6FC4"/>
    <w:rsid w:val="008F7645"/>
    <w:rsid w:val="008F790C"/>
    <w:rsid w:val="009003A4"/>
    <w:rsid w:val="009004C2"/>
    <w:rsid w:val="00900C2E"/>
    <w:rsid w:val="00900DA7"/>
    <w:rsid w:val="00900DC0"/>
    <w:rsid w:val="00901553"/>
    <w:rsid w:val="00901A52"/>
    <w:rsid w:val="00901AB9"/>
    <w:rsid w:val="009022D4"/>
    <w:rsid w:val="00904A08"/>
    <w:rsid w:val="009058A9"/>
    <w:rsid w:val="0090666D"/>
    <w:rsid w:val="00906B24"/>
    <w:rsid w:val="00906F03"/>
    <w:rsid w:val="00906FA0"/>
    <w:rsid w:val="00907012"/>
    <w:rsid w:val="009072DA"/>
    <w:rsid w:val="0090779E"/>
    <w:rsid w:val="00907A57"/>
    <w:rsid w:val="00907DE9"/>
    <w:rsid w:val="00907FE0"/>
    <w:rsid w:val="009100D5"/>
    <w:rsid w:val="0091032E"/>
    <w:rsid w:val="00910435"/>
    <w:rsid w:val="00910BD4"/>
    <w:rsid w:val="00910E54"/>
    <w:rsid w:val="009114BA"/>
    <w:rsid w:val="009116DA"/>
    <w:rsid w:val="009117D9"/>
    <w:rsid w:val="00911866"/>
    <w:rsid w:val="00911B73"/>
    <w:rsid w:val="00911D7E"/>
    <w:rsid w:val="00912309"/>
    <w:rsid w:val="00912612"/>
    <w:rsid w:val="009127A9"/>
    <w:rsid w:val="00912D27"/>
    <w:rsid w:val="009142C2"/>
    <w:rsid w:val="0091444A"/>
    <w:rsid w:val="009147CC"/>
    <w:rsid w:val="00914F45"/>
    <w:rsid w:val="00916AD3"/>
    <w:rsid w:val="00916CB4"/>
    <w:rsid w:val="00916F1B"/>
    <w:rsid w:val="0091770D"/>
    <w:rsid w:val="0091773C"/>
    <w:rsid w:val="00917A77"/>
    <w:rsid w:val="00917E88"/>
    <w:rsid w:val="00920A2E"/>
    <w:rsid w:val="00920A71"/>
    <w:rsid w:val="00920AA1"/>
    <w:rsid w:val="00921237"/>
    <w:rsid w:val="00921E90"/>
    <w:rsid w:val="00923214"/>
    <w:rsid w:val="00923AB0"/>
    <w:rsid w:val="00923DAF"/>
    <w:rsid w:val="00923F07"/>
    <w:rsid w:val="009243C4"/>
    <w:rsid w:val="00924CD9"/>
    <w:rsid w:val="00925874"/>
    <w:rsid w:val="00925C8D"/>
    <w:rsid w:val="00925D73"/>
    <w:rsid w:val="00926643"/>
    <w:rsid w:val="00926971"/>
    <w:rsid w:val="00926A2D"/>
    <w:rsid w:val="00926C3A"/>
    <w:rsid w:val="0092723C"/>
    <w:rsid w:val="009273DD"/>
    <w:rsid w:val="0092763C"/>
    <w:rsid w:val="009278B8"/>
    <w:rsid w:val="00927BD9"/>
    <w:rsid w:val="00927EBB"/>
    <w:rsid w:val="0093007E"/>
    <w:rsid w:val="009304FD"/>
    <w:rsid w:val="00930615"/>
    <w:rsid w:val="0093109D"/>
    <w:rsid w:val="00931233"/>
    <w:rsid w:val="009313AA"/>
    <w:rsid w:val="00931674"/>
    <w:rsid w:val="009317B0"/>
    <w:rsid w:val="009317E9"/>
    <w:rsid w:val="00931DB1"/>
    <w:rsid w:val="009323B0"/>
    <w:rsid w:val="00932A64"/>
    <w:rsid w:val="009331C2"/>
    <w:rsid w:val="009331FC"/>
    <w:rsid w:val="00933443"/>
    <w:rsid w:val="00933A30"/>
    <w:rsid w:val="0093434E"/>
    <w:rsid w:val="00934D75"/>
    <w:rsid w:val="00935744"/>
    <w:rsid w:val="009359C9"/>
    <w:rsid w:val="0093600C"/>
    <w:rsid w:val="0093726A"/>
    <w:rsid w:val="00937452"/>
    <w:rsid w:val="00937459"/>
    <w:rsid w:val="00937633"/>
    <w:rsid w:val="00937ABD"/>
    <w:rsid w:val="00937C57"/>
    <w:rsid w:val="00940450"/>
    <w:rsid w:val="009404EC"/>
    <w:rsid w:val="009405D6"/>
    <w:rsid w:val="00941F8E"/>
    <w:rsid w:val="0094200A"/>
    <w:rsid w:val="009422E6"/>
    <w:rsid w:val="009428E9"/>
    <w:rsid w:val="009429DF"/>
    <w:rsid w:val="00943243"/>
    <w:rsid w:val="00943D76"/>
    <w:rsid w:val="00943F61"/>
    <w:rsid w:val="009444A0"/>
    <w:rsid w:val="009445BA"/>
    <w:rsid w:val="00944D8E"/>
    <w:rsid w:val="00945498"/>
    <w:rsid w:val="00945B2E"/>
    <w:rsid w:val="00945E35"/>
    <w:rsid w:val="00945ED3"/>
    <w:rsid w:val="00946F91"/>
    <w:rsid w:val="00946FC0"/>
    <w:rsid w:val="0094705A"/>
    <w:rsid w:val="009478C9"/>
    <w:rsid w:val="00947BB2"/>
    <w:rsid w:val="00947E9E"/>
    <w:rsid w:val="00947FF9"/>
    <w:rsid w:val="0095025C"/>
    <w:rsid w:val="00950798"/>
    <w:rsid w:val="00950921"/>
    <w:rsid w:val="00950F9B"/>
    <w:rsid w:val="00951CDC"/>
    <w:rsid w:val="0095223A"/>
    <w:rsid w:val="0095296E"/>
    <w:rsid w:val="00953744"/>
    <w:rsid w:val="00953EE0"/>
    <w:rsid w:val="0095416D"/>
    <w:rsid w:val="009541C2"/>
    <w:rsid w:val="009543EA"/>
    <w:rsid w:val="009547A2"/>
    <w:rsid w:val="00954C18"/>
    <w:rsid w:val="00954DD1"/>
    <w:rsid w:val="00954DEB"/>
    <w:rsid w:val="00955141"/>
    <w:rsid w:val="009555B4"/>
    <w:rsid w:val="00955617"/>
    <w:rsid w:val="00955CDD"/>
    <w:rsid w:val="00955DFF"/>
    <w:rsid w:val="00955E07"/>
    <w:rsid w:val="00956433"/>
    <w:rsid w:val="00956463"/>
    <w:rsid w:val="009569D6"/>
    <w:rsid w:val="00957325"/>
    <w:rsid w:val="00957CA5"/>
    <w:rsid w:val="00957DC4"/>
    <w:rsid w:val="00957F7C"/>
    <w:rsid w:val="00960446"/>
    <w:rsid w:val="00960B0E"/>
    <w:rsid w:val="00960D45"/>
    <w:rsid w:val="009615B4"/>
    <w:rsid w:val="0096165C"/>
    <w:rsid w:val="00962052"/>
    <w:rsid w:val="009624E7"/>
    <w:rsid w:val="00962A20"/>
    <w:rsid w:val="0096354A"/>
    <w:rsid w:val="009645FB"/>
    <w:rsid w:val="009646A5"/>
    <w:rsid w:val="00964719"/>
    <w:rsid w:val="00964F66"/>
    <w:rsid w:val="00965025"/>
    <w:rsid w:val="00965101"/>
    <w:rsid w:val="00965997"/>
    <w:rsid w:val="00966A01"/>
    <w:rsid w:val="00966AC1"/>
    <w:rsid w:val="0096719E"/>
    <w:rsid w:val="0096720A"/>
    <w:rsid w:val="009675FF"/>
    <w:rsid w:val="00967680"/>
    <w:rsid w:val="00967853"/>
    <w:rsid w:val="00970038"/>
    <w:rsid w:val="00970522"/>
    <w:rsid w:val="00970A60"/>
    <w:rsid w:val="00970F5E"/>
    <w:rsid w:val="00971C53"/>
    <w:rsid w:val="00972067"/>
    <w:rsid w:val="00972613"/>
    <w:rsid w:val="009728E2"/>
    <w:rsid w:val="00972A69"/>
    <w:rsid w:val="00973365"/>
    <w:rsid w:val="00973764"/>
    <w:rsid w:val="00974301"/>
    <w:rsid w:val="00974F8A"/>
    <w:rsid w:val="00975040"/>
    <w:rsid w:val="00975483"/>
    <w:rsid w:val="009758FD"/>
    <w:rsid w:val="00975B19"/>
    <w:rsid w:val="00975E81"/>
    <w:rsid w:val="0097615C"/>
    <w:rsid w:val="00976628"/>
    <w:rsid w:val="0097669A"/>
    <w:rsid w:val="00976794"/>
    <w:rsid w:val="00977037"/>
    <w:rsid w:val="00977045"/>
    <w:rsid w:val="009774E7"/>
    <w:rsid w:val="00977701"/>
    <w:rsid w:val="00980AC4"/>
    <w:rsid w:val="009818D7"/>
    <w:rsid w:val="00981B52"/>
    <w:rsid w:val="00981B7B"/>
    <w:rsid w:val="00981ECF"/>
    <w:rsid w:val="009827D2"/>
    <w:rsid w:val="00982845"/>
    <w:rsid w:val="00982924"/>
    <w:rsid w:val="00982BF7"/>
    <w:rsid w:val="00983A95"/>
    <w:rsid w:val="009842E4"/>
    <w:rsid w:val="00984BE6"/>
    <w:rsid w:val="0098543F"/>
    <w:rsid w:val="0098597B"/>
    <w:rsid w:val="009861F2"/>
    <w:rsid w:val="0098660E"/>
    <w:rsid w:val="0098680F"/>
    <w:rsid w:val="00990068"/>
    <w:rsid w:val="0099037B"/>
    <w:rsid w:val="00990727"/>
    <w:rsid w:val="00991254"/>
    <w:rsid w:val="009913BA"/>
    <w:rsid w:val="0099187C"/>
    <w:rsid w:val="00992218"/>
    <w:rsid w:val="009925FF"/>
    <w:rsid w:val="00992CF4"/>
    <w:rsid w:val="009934A0"/>
    <w:rsid w:val="0099355E"/>
    <w:rsid w:val="00993AAA"/>
    <w:rsid w:val="00993C1E"/>
    <w:rsid w:val="00993FED"/>
    <w:rsid w:val="00994765"/>
    <w:rsid w:val="009948A2"/>
    <w:rsid w:val="009949DC"/>
    <w:rsid w:val="00994A55"/>
    <w:rsid w:val="00995F68"/>
    <w:rsid w:val="009961D4"/>
    <w:rsid w:val="00996C61"/>
    <w:rsid w:val="00996CE9"/>
    <w:rsid w:val="009973B8"/>
    <w:rsid w:val="00997725"/>
    <w:rsid w:val="00997A30"/>
    <w:rsid w:val="00997EA0"/>
    <w:rsid w:val="009A03E4"/>
    <w:rsid w:val="009A08F0"/>
    <w:rsid w:val="009A0B34"/>
    <w:rsid w:val="009A0DDE"/>
    <w:rsid w:val="009A1554"/>
    <w:rsid w:val="009A1959"/>
    <w:rsid w:val="009A1B3B"/>
    <w:rsid w:val="009A1E84"/>
    <w:rsid w:val="009A1F43"/>
    <w:rsid w:val="009A226D"/>
    <w:rsid w:val="009A2FC3"/>
    <w:rsid w:val="009A377D"/>
    <w:rsid w:val="009A3888"/>
    <w:rsid w:val="009A3CE6"/>
    <w:rsid w:val="009A3FE1"/>
    <w:rsid w:val="009A48F4"/>
    <w:rsid w:val="009A4E19"/>
    <w:rsid w:val="009A5D8B"/>
    <w:rsid w:val="009A60E8"/>
    <w:rsid w:val="009A6383"/>
    <w:rsid w:val="009A69C8"/>
    <w:rsid w:val="009A7109"/>
    <w:rsid w:val="009B05D3"/>
    <w:rsid w:val="009B065A"/>
    <w:rsid w:val="009B071E"/>
    <w:rsid w:val="009B0B45"/>
    <w:rsid w:val="009B1837"/>
    <w:rsid w:val="009B27AB"/>
    <w:rsid w:val="009B2A5C"/>
    <w:rsid w:val="009B32B9"/>
    <w:rsid w:val="009B3C6E"/>
    <w:rsid w:val="009B3F8F"/>
    <w:rsid w:val="009B434C"/>
    <w:rsid w:val="009B4452"/>
    <w:rsid w:val="009B47B3"/>
    <w:rsid w:val="009B4AD4"/>
    <w:rsid w:val="009B4CD6"/>
    <w:rsid w:val="009B4D09"/>
    <w:rsid w:val="009B50FD"/>
    <w:rsid w:val="009B51F8"/>
    <w:rsid w:val="009B5DAB"/>
    <w:rsid w:val="009B6AED"/>
    <w:rsid w:val="009B6C6C"/>
    <w:rsid w:val="009B7093"/>
    <w:rsid w:val="009B7596"/>
    <w:rsid w:val="009B7687"/>
    <w:rsid w:val="009B777A"/>
    <w:rsid w:val="009C008F"/>
    <w:rsid w:val="009C0C9F"/>
    <w:rsid w:val="009C1107"/>
    <w:rsid w:val="009C1344"/>
    <w:rsid w:val="009C1D6B"/>
    <w:rsid w:val="009C20DD"/>
    <w:rsid w:val="009C317B"/>
    <w:rsid w:val="009C34E5"/>
    <w:rsid w:val="009C3A8B"/>
    <w:rsid w:val="009C41CA"/>
    <w:rsid w:val="009C4FA2"/>
    <w:rsid w:val="009C4FFD"/>
    <w:rsid w:val="009C53BA"/>
    <w:rsid w:val="009C5878"/>
    <w:rsid w:val="009C66B5"/>
    <w:rsid w:val="009C7214"/>
    <w:rsid w:val="009C74A7"/>
    <w:rsid w:val="009C75A6"/>
    <w:rsid w:val="009C75E6"/>
    <w:rsid w:val="009D00B5"/>
    <w:rsid w:val="009D02F5"/>
    <w:rsid w:val="009D05BD"/>
    <w:rsid w:val="009D0830"/>
    <w:rsid w:val="009D086E"/>
    <w:rsid w:val="009D0E0C"/>
    <w:rsid w:val="009D109E"/>
    <w:rsid w:val="009D1572"/>
    <w:rsid w:val="009D198F"/>
    <w:rsid w:val="009D1B4A"/>
    <w:rsid w:val="009D1E1D"/>
    <w:rsid w:val="009D2218"/>
    <w:rsid w:val="009D2402"/>
    <w:rsid w:val="009D28E8"/>
    <w:rsid w:val="009D2A9A"/>
    <w:rsid w:val="009D3370"/>
    <w:rsid w:val="009D357D"/>
    <w:rsid w:val="009D3620"/>
    <w:rsid w:val="009D38EE"/>
    <w:rsid w:val="009D3BE1"/>
    <w:rsid w:val="009D3DCA"/>
    <w:rsid w:val="009D465D"/>
    <w:rsid w:val="009D4777"/>
    <w:rsid w:val="009D539C"/>
    <w:rsid w:val="009D542B"/>
    <w:rsid w:val="009D5B72"/>
    <w:rsid w:val="009D6032"/>
    <w:rsid w:val="009D619C"/>
    <w:rsid w:val="009D6273"/>
    <w:rsid w:val="009D75CA"/>
    <w:rsid w:val="009D7C2F"/>
    <w:rsid w:val="009E03FC"/>
    <w:rsid w:val="009E0AA7"/>
    <w:rsid w:val="009E1422"/>
    <w:rsid w:val="009E1B41"/>
    <w:rsid w:val="009E1D3D"/>
    <w:rsid w:val="009E205A"/>
    <w:rsid w:val="009E2AE2"/>
    <w:rsid w:val="009E2C12"/>
    <w:rsid w:val="009E2CE1"/>
    <w:rsid w:val="009E2F9B"/>
    <w:rsid w:val="009E4656"/>
    <w:rsid w:val="009E4863"/>
    <w:rsid w:val="009E4DC0"/>
    <w:rsid w:val="009E4F84"/>
    <w:rsid w:val="009E71C9"/>
    <w:rsid w:val="009E7688"/>
    <w:rsid w:val="009F0154"/>
    <w:rsid w:val="009F0348"/>
    <w:rsid w:val="009F0889"/>
    <w:rsid w:val="009F0980"/>
    <w:rsid w:val="009F0EED"/>
    <w:rsid w:val="009F0FB9"/>
    <w:rsid w:val="009F1A44"/>
    <w:rsid w:val="009F1B6F"/>
    <w:rsid w:val="009F26F4"/>
    <w:rsid w:val="009F2886"/>
    <w:rsid w:val="009F2A89"/>
    <w:rsid w:val="009F3F0A"/>
    <w:rsid w:val="009F431F"/>
    <w:rsid w:val="009F48F3"/>
    <w:rsid w:val="009F503F"/>
    <w:rsid w:val="009F5065"/>
    <w:rsid w:val="009F5892"/>
    <w:rsid w:val="009F5D05"/>
    <w:rsid w:val="009F6C65"/>
    <w:rsid w:val="009F6DC6"/>
    <w:rsid w:val="009F6FD3"/>
    <w:rsid w:val="009F6FE6"/>
    <w:rsid w:val="009F7017"/>
    <w:rsid w:val="009F7C7F"/>
    <w:rsid w:val="00A00258"/>
    <w:rsid w:val="00A00609"/>
    <w:rsid w:val="00A00DC4"/>
    <w:rsid w:val="00A02743"/>
    <w:rsid w:val="00A02958"/>
    <w:rsid w:val="00A0298C"/>
    <w:rsid w:val="00A02F27"/>
    <w:rsid w:val="00A040BC"/>
    <w:rsid w:val="00A0443E"/>
    <w:rsid w:val="00A045B3"/>
    <w:rsid w:val="00A04E2C"/>
    <w:rsid w:val="00A054E5"/>
    <w:rsid w:val="00A058F7"/>
    <w:rsid w:val="00A05BB4"/>
    <w:rsid w:val="00A05D54"/>
    <w:rsid w:val="00A05E16"/>
    <w:rsid w:val="00A06145"/>
    <w:rsid w:val="00A0627B"/>
    <w:rsid w:val="00A073EF"/>
    <w:rsid w:val="00A07BA2"/>
    <w:rsid w:val="00A07E3C"/>
    <w:rsid w:val="00A109DD"/>
    <w:rsid w:val="00A10EFD"/>
    <w:rsid w:val="00A11D4C"/>
    <w:rsid w:val="00A1215F"/>
    <w:rsid w:val="00A1245D"/>
    <w:rsid w:val="00A124EB"/>
    <w:rsid w:val="00A1298A"/>
    <w:rsid w:val="00A12AA8"/>
    <w:rsid w:val="00A12B43"/>
    <w:rsid w:val="00A12F01"/>
    <w:rsid w:val="00A13243"/>
    <w:rsid w:val="00A133D7"/>
    <w:rsid w:val="00A13D4B"/>
    <w:rsid w:val="00A13F7A"/>
    <w:rsid w:val="00A14564"/>
    <w:rsid w:val="00A14AFB"/>
    <w:rsid w:val="00A14DFC"/>
    <w:rsid w:val="00A1546A"/>
    <w:rsid w:val="00A156DD"/>
    <w:rsid w:val="00A15868"/>
    <w:rsid w:val="00A15BF3"/>
    <w:rsid w:val="00A15DB3"/>
    <w:rsid w:val="00A1651B"/>
    <w:rsid w:val="00A1662F"/>
    <w:rsid w:val="00A169C4"/>
    <w:rsid w:val="00A16A25"/>
    <w:rsid w:val="00A17C63"/>
    <w:rsid w:val="00A20614"/>
    <w:rsid w:val="00A20854"/>
    <w:rsid w:val="00A21838"/>
    <w:rsid w:val="00A21916"/>
    <w:rsid w:val="00A21A96"/>
    <w:rsid w:val="00A21D7D"/>
    <w:rsid w:val="00A2265A"/>
    <w:rsid w:val="00A228FC"/>
    <w:rsid w:val="00A22F1F"/>
    <w:rsid w:val="00A2305F"/>
    <w:rsid w:val="00A233B9"/>
    <w:rsid w:val="00A23B04"/>
    <w:rsid w:val="00A23F72"/>
    <w:rsid w:val="00A2412E"/>
    <w:rsid w:val="00A241B2"/>
    <w:rsid w:val="00A242F4"/>
    <w:rsid w:val="00A250FF"/>
    <w:rsid w:val="00A251CD"/>
    <w:rsid w:val="00A254B1"/>
    <w:rsid w:val="00A25CDA"/>
    <w:rsid w:val="00A26423"/>
    <w:rsid w:val="00A26529"/>
    <w:rsid w:val="00A266FB"/>
    <w:rsid w:val="00A26915"/>
    <w:rsid w:val="00A26A77"/>
    <w:rsid w:val="00A26F19"/>
    <w:rsid w:val="00A27054"/>
    <w:rsid w:val="00A27DD4"/>
    <w:rsid w:val="00A30051"/>
    <w:rsid w:val="00A3043D"/>
    <w:rsid w:val="00A307E4"/>
    <w:rsid w:val="00A30C28"/>
    <w:rsid w:val="00A31425"/>
    <w:rsid w:val="00A31550"/>
    <w:rsid w:val="00A315A3"/>
    <w:rsid w:val="00A32031"/>
    <w:rsid w:val="00A323EB"/>
    <w:rsid w:val="00A325F0"/>
    <w:rsid w:val="00A32681"/>
    <w:rsid w:val="00A331BC"/>
    <w:rsid w:val="00A33395"/>
    <w:rsid w:val="00A334D1"/>
    <w:rsid w:val="00A3507A"/>
    <w:rsid w:val="00A3516B"/>
    <w:rsid w:val="00A360DF"/>
    <w:rsid w:val="00A365B9"/>
    <w:rsid w:val="00A36DC4"/>
    <w:rsid w:val="00A3710E"/>
    <w:rsid w:val="00A37219"/>
    <w:rsid w:val="00A37591"/>
    <w:rsid w:val="00A37925"/>
    <w:rsid w:val="00A37B82"/>
    <w:rsid w:val="00A37CDC"/>
    <w:rsid w:val="00A37FA4"/>
    <w:rsid w:val="00A41FC0"/>
    <w:rsid w:val="00A4232D"/>
    <w:rsid w:val="00A43EA4"/>
    <w:rsid w:val="00A43FEF"/>
    <w:rsid w:val="00A44195"/>
    <w:rsid w:val="00A4434C"/>
    <w:rsid w:val="00A445E4"/>
    <w:rsid w:val="00A4471C"/>
    <w:rsid w:val="00A4533D"/>
    <w:rsid w:val="00A45BC5"/>
    <w:rsid w:val="00A4628C"/>
    <w:rsid w:val="00A46E69"/>
    <w:rsid w:val="00A4771A"/>
    <w:rsid w:val="00A478D0"/>
    <w:rsid w:val="00A47A8D"/>
    <w:rsid w:val="00A47C39"/>
    <w:rsid w:val="00A47EA4"/>
    <w:rsid w:val="00A5092C"/>
    <w:rsid w:val="00A51BF2"/>
    <w:rsid w:val="00A51C58"/>
    <w:rsid w:val="00A51CD8"/>
    <w:rsid w:val="00A51E00"/>
    <w:rsid w:val="00A520EE"/>
    <w:rsid w:val="00A52C59"/>
    <w:rsid w:val="00A534CD"/>
    <w:rsid w:val="00A53520"/>
    <w:rsid w:val="00A53687"/>
    <w:rsid w:val="00A5373A"/>
    <w:rsid w:val="00A53BA1"/>
    <w:rsid w:val="00A53DA7"/>
    <w:rsid w:val="00A53E37"/>
    <w:rsid w:val="00A54598"/>
    <w:rsid w:val="00A545B1"/>
    <w:rsid w:val="00A5469C"/>
    <w:rsid w:val="00A54859"/>
    <w:rsid w:val="00A54A7B"/>
    <w:rsid w:val="00A5530B"/>
    <w:rsid w:val="00A55CC7"/>
    <w:rsid w:val="00A55FF2"/>
    <w:rsid w:val="00A56871"/>
    <w:rsid w:val="00A56EE3"/>
    <w:rsid w:val="00A56FEF"/>
    <w:rsid w:val="00A57DCD"/>
    <w:rsid w:val="00A57FA9"/>
    <w:rsid w:val="00A605EA"/>
    <w:rsid w:val="00A60C4E"/>
    <w:rsid w:val="00A60DBE"/>
    <w:rsid w:val="00A61BB6"/>
    <w:rsid w:val="00A61BFB"/>
    <w:rsid w:val="00A62325"/>
    <w:rsid w:val="00A624B6"/>
    <w:rsid w:val="00A62B3D"/>
    <w:rsid w:val="00A6370F"/>
    <w:rsid w:val="00A63C2A"/>
    <w:rsid w:val="00A64F03"/>
    <w:rsid w:val="00A65A96"/>
    <w:rsid w:val="00A660EA"/>
    <w:rsid w:val="00A663F5"/>
    <w:rsid w:val="00A6730A"/>
    <w:rsid w:val="00A6730E"/>
    <w:rsid w:val="00A6747A"/>
    <w:rsid w:val="00A67D11"/>
    <w:rsid w:val="00A701A3"/>
    <w:rsid w:val="00A70230"/>
    <w:rsid w:val="00A709A2"/>
    <w:rsid w:val="00A7127F"/>
    <w:rsid w:val="00A7209E"/>
    <w:rsid w:val="00A720F2"/>
    <w:rsid w:val="00A7240F"/>
    <w:rsid w:val="00A736C6"/>
    <w:rsid w:val="00A73874"/>
    <w:rsid w:val="00A73DCC"/>
    <w:rsid w:val="00A73E2D"/>
    <w:rsid w:val="00A7406A"/>
    <w:rsid w:val="00A745F9"/>
    <w:rsid w:val="00A74D15"/>
    <w:rsid w:val="00A75232"/>
    <w:rsid w:val="00A755BD"/>
    <w:rsid w:val="00A755C9"/>
    <w:rsid w:val="00A75960"/>
    <w:rsid w:val="00A75A8F"/>
    <w:rsid w:val="00A75C5E"/>
    <w:rsid w:val="00A762B4"/>
    <w:rsid w:val="00A762C4"/>
    <w:rsid w:val="00A763BA"/>
    <w:rsid w:val="00A76894"/>
    <w:rsid w:val="00A77724"/>
    <w:rsid w:val="00A778E2"/>
    <w:rsid w:val="00A77C8F"/>
    <w:rsid w:val="00A80904"/>
    <w:rsid w:val="00A81545"/>
    <w:rsid w:val="00A8180F"/>
    <w:rsid w:val="00A8181D"/>
    <w:rsid w:val="00A81CA3"/>
    <w:rsid w:val="00A81CEC"/>
    <w:rsid w:val="00A81D18"/>
    <w:rsid w:val="00A81D89"/>
    <w:rsid w:val="00A81F12"/>
    <w:rsid w:val="00A81F75"/>
    <w:rsid w:val="00A82158"/>
    <w:rsid w:val="00A8232C"/>
    <w:rsid w:val="00A8263F"/>
    <w:rsid w:val="00A82D07"/>
    <w:rsid w:val="00A83049"/>
    <w:rsid w:val="00A83CCF"/>
    <w:rsid w:val="00A84660"/>
    <w:rsid w:val="00A8481F"/>
    <w:rsid w:val="00A8495C"/>
    <w:rsid w:val="00A8502D"/>
    <w:rsid w:val="00A8559B"/>
    <w:rsid w:val="00A85C48"/>
    <w:rsid w:val="00A85EC0"/>
    <w:rsid w:val="00A85F6D"/>
    <w:rsid w:val="00A86523"/>
    <w:rsid w:val="00A86C95"/>
    <w:rsid w:val="00A8799C"/>
    <w:rsid w:val="00A90A7E"/>
    <w:rsid w:val="00A91268"/>
    <w:rsid w:val="00A9267A"/>
    <w:rsid w:val="00A92E75"/>
    <w:rsid w:val="00A9407E"/>
    <w:rsid w:val="00A947DF"/>
    <w:rsid w:val="00A948EA"/>
    <w:rsid w:val="00A94F44"/>
    <w:rsid w:val="00A9518B"/>
    <w:rsid w:val="00A9594F"/>
    <w:rsid w:val="00A96C64"/>
    <w:rsid w:val="00A9700F"/>
    <w:rsid w:val="00A97155"/>
    <w:rsid w:val="00A97169"/>
    <w:rsid w:val="00A97C16"/>
    <w:rsid w:val="00A97F88"/>
    <w:rsid w:val="00AA0358"/>
    <w:rsid w:val="00AA0646"/>
    <w:rsid w:val="00AA0775"/>
    <w:rsid w:val="00AA1425"/>
    <w:rsid w:val="00AA16A4"/>
    <w:rsid w:val="00AA1706"/>
    <w:rsid w:val="00AA170C"/>
    <w:rsid w:val="00AA1D43"/>
    <w:rsid w:val="00AA231D"/>
    <w:rsid w:val="00AA238F"/>
    <w:rsid w:val="00AA24D9"/>
    <w:rsid w:val="00AA2FBB"/>
    <w:rsid w:val="00AA30C8"/>
    <w:rsid w:val="00AA34C2"/>
    <w:rsid w:val="00AA453A"/>
    <w:rsid w:val="00AA4694"/>
    <w:rsid w:val="00AA4F2E"/>
    <w:rsid w:val="00AA6639"/>
    <w:rsid w:val="00AA6920"/>
    <w:rsid w:val="00AA700A"/>
    <w:rsid w:val="00AA7DCC"/>
    <w:rsid w:val="00AA7E00"/>
    <w:rsid w:val="00AA7EC0"/>
    <w:rsid w:val="00AB18AD"/>
    <w:rsid w:val="00AB1A11"/>
    <w:rsid w:val="00AB1A1E"/>
    <w:rsid w:val="00AB2149"/>
    <w:rsid w:val="00AB2B36"/>
    <w:rsid w:val="00AB2D20"/>
    <w:rsid w:val="00AB3F40"/>
    <w:rsid w:val="00AB4003"/>
    <w:rsid w:val="00AB4017"/>
    <w:rsid w:val="00AB559B"/>
    <w:rsid w:val="00AB5B9F"/>
    <w:rsid w:val="00AB5BC3"/>
    <w:rsid w:val="00AB6465"/>
    <w:rsid w:val="00AB6909"/>
    <w:rsid w:val="00AB69BA"/>
    <w:rsid w:val="00AC0C9E"/>
    <w:rsid w:val="00AC13B4"/>
    <w:rsid w:val="00AC15B9"/>
    <w:rsid w:val="00AC1FA4"/>
    <w:rsid w:val="00AC24F6"/>
    <w:rsid w:val="00AC2507"/>
    <w:rsid w:val="00AC2FE6"/>
    <w:rsid w:val="00AC340E"/>
    <w:rsid w:val="00AC3924"/>
    <w:rsid w:val="00AC3E52"/>
    <w:rsid w:val="00AC400C"/>
    <w:rsid w:val="00AC4B72"/>
    <w:rsid w:val="00AC585D"/>
    <w:rsid w:val="00AC5E17"/>
    <w:rsid w:val="00AC6F50"/>
    <w:rsid w:val="00AC6F92"/>
    <w:rsid w:val="00AD07CC"/>
    <w:rsid w:val="00AD0D2F"/>
    <w:rsid w:val="00AD1013"/>
    <w:rsid w:val="00AD127A"/>
    <w:rsid w:val="00AD16ED"/>
    <w:rsid w:val="00AD1939"/>
    <w:rsid w:val="00AD23CB"/>
    <w:rsid w:val="00AD277D"/>
    <w:rsid w:val="00AD2D5A"/>
    <w:rsid w:val="00AD2E88"/>
    <w:rsid w:val="00AD3370"/>
    <w:rsid w:val="00AD3616"/>
    <w:rsid w:val="00AD3D0C"/>
    <w:rsid w:val="00AD4F12"/>
    <w:rsid w:val="00AD501E"/>
    <w:rsid w:val="00AD61B0"/>
    <w:rsid w:val="00AD64A9"/>
    <w:rsid w:val="00AD67C9"/>
    <w:rsid w:val="00AD70F1"/>
    <w:rsid w:val="00AD71A6"/>
    <w:rsid w:val="00AD776A"/>
    <w:rsid w:val="00AD79AD"/>
    <w:rsid w:val="00AE0D21"/>
    <w:rsid w:val="00AE1710"/>
    <w:rsid w:val="00AE193A"/>
    <w:rsid w:val="00AE1B12"/>
    <w:rsid w:val="00AE1B6C"/>
    <w:rsid w:val="00AE20FC"/>
    <w:rsid w:val="00AE233E"/>
    <w:rsid w:val="00AE26A7"/>
    <w:rsid w:val="00AE2A88"/>
    <w:rsid w:val="00AE2B44"/>
    <w:rsid w:val="00AE2B9C"/>
    <w:rsid w:val="00AE358E"/>
    <w:rsid w:val="00AE35B0"/>
    <w:rsid w:val="00AE4953"/>
    <w:rsid w:val="00AE51C3"/>
    <w:rsid w:val="00AE5215"/>
    <w:rsid w:val="00AE5414"/>
    <w:rsid w:val="00AE59D0"/>
    <w:rsid w:val="00AE61F3"/>
    <w:rsid w:val="00AE6EE8"/>
    <w:rsid w:val="00AE6F03"/>
    <w:rsid w:val="00AE6F17"/>
    <w:rsid w:val="00AE7418"/>
    <w:rsid w:val="00AE7813"/>
    <w:rsid w:val="00AE7E6E"/>
    <w:rsid w:val="00AF0B10"/>
    <w:rsid w:val="00AF1111"/>
    <w:rsid w:val="00AF1515"/>
    <w:rsid w:val="00AF173E"/>
    <w:rsid w:val="00AF1F4C"/>
    <w:rsid w:val="00AF26E6"/>
    <w:rsid w:val="00AF281A"/>
    <w:rsid w:val="00AF3640"/>
    <w:rsid w:val="00AF3FAB"/>
    <w:rsid w:val="00AF4154"/>
    <w:rsid w:val="00AF4555"/>
    <w:rsid w:val="00AF4B92"/>
    <w:rsid w:val="00AF50C3"/>
    <w:rsid w:val="00AF68F9"/>
    <w:rsid w:val="00AF6C3E"/>
    <w:rsid w:val="00AF7199"/>
    <w:rsid w:val="00AF735A"/>
    <w:rsid w:val="00AF7BAE"/>
    <w:rsid w:val="00AF7CAF"/>
    <w:rsid w:val="00AF7E37"/>
    <w:rsid w:val="00B00016"/>
    <w:rsid w:val="00B0004D"/>
    <w:rsid w:val="00B00413"/>
    <w:rsid w:val="00B0042D"/>
    <w:rsid w:val="00B00566"/>
    <w:rsid w:val="00B005C5"/>
    <w:rsid w:val="00B007D3"/>
    <w:rsid w:val="00B00BCF"/>
    <w:rsid w:val="00B0178C"/>
    <w:rsid w:val="00B0197C"/>
    <w:rsid w:val="00B01DB5"/>
    <w:rsid w:val="00B01E93"/>
    <w:rsid w:val="00B02DFC"/>
    <w:rsid w:val="00B0329D"/>
    <w:rsid w:val="00B032E8"/>
    <w:rsid w:val="00B033AF"/>
    <w:rsid w:val="00B0353F"/>
    <w:rsid w:val="00B05E13"/>
    <w:rsid w:val="00B06389"/>
    <w:rsid w:val="00B06708"/>
    <w:rsid w:val="00B0740B"/>
    <w:rsid w:val="00B074AA"/>
    <w:rsid w:val="00B07649"/>
    <w:rsid w:val="00B07AD2"/>
    <w:rsid w:val="00B07CBA"/>
    <w:rsid w:val="00B07E09"/>
    <w:rsid w:val="00B07F63"/>
    <w:rsid w:val="00B10146"/>
    <w:rsid w:val="00B10874"/>
    <w:rsid w:val="00B10FC1"/>
    <w:rsid w:val="00B1144E"/>
    <w:rsid w:val="00B1158C"/>
    <w:rsid w:val="00B119DF"/>
    <w:rsid w:val="00B11D87"/>
    <w:rsid w:val="00B12645"/>
    <w:rsid w:val="00B127B7"/>
    <w:rsid w:val="00B12B7A"/>
    <w:rsid w:val="00B12BBC"/>
    <w:rsid w:val="00B1310F"/>
    <w:rsid w:val="00B13268"/>
    <w:rsid w:val="00B136EC"/>
    <w:rsid w:val="00B13C7B"/>
    <w:rsid w:val="00B13F45"/>
    <w:rsid w:val="00B14264"/>
    <w:rsid w:val="00B142FA"/>
    <w:rsid w:val="00B149A2"/>
    <w:rsid w:val="00B14C0E"/>
    <w:rsid w:val="00B15270"/>
    <w:rsid w:val="00B155BF"/>
    <w:rsid w:val="00B164B3"/>
    <w:rsid w:val="00B1678E"/>
    <w:rsid w:val="00B16D68"/>
    <w:rsid w:val="00B1714D"/>
    <w:rsid w:val="00B20136"/>
    <w:rsid w:val="00B20531"/>
    <w:rsid w:val="00B20F60"/>
    <w:rsid w:val="00B214A1"/>
    <w:rsid w:val="00B21A77"/>
    <w:rsid w:val="00B22D8B"/>
    <w:rsid w:val="00B22F35"/>
    <w:rsid w:val="00B23D4D"/>
    <w:rsid w:val="00B24411"/>
    <w:rsid w:val="00B248F6"/>
    <w:rsid w:val="00B24EB4"/>
    <w:rsid w:val="00B255FB"/>
    <w:rsid w:val="00B25D6B"/>
    <w:rsid w:val="00B26059"/>
    <w:rsid w:val="00B26B17"/>
    <w:rsid w:val="00B26E6B"/>
    <w:rsid w:val="00B26EFA"/>
    <w:rsid w:val="00B2788A"/>
    <w:rsid w:val="00B27C0C"/>
    <w:rsid w:val="00B300D9"/>
    <w:rsid w:val="00B30289"/>
    <w:rsid w:val="00B30772"/>
    <w:rsid w:val="00B31229"/>
    <w:rsid w:val="00B3125E"/>
    <w:rsid w:val="00B31911"/>
    <w:rsid w:val="00B31B81"/>
    <w:rsid w:val="00B31C34"/>
    <w:rsid w:val="00B31C73"/>
    <w:rsid w:val="00B31C99"/>
    <w:rsid w:val="00B31F08"/>
    <w:rsid w:val="00B3259A"/>
    <w:rsid w:val="00B32922"/>
    <w:rsid w:val="00B32978"/>
    <w:rsid w:val="00B335AE"/>
    <w:rsid w:val="00B33920"/>
    <w:rsid w:val="00B3395E"/>
    <w:rsid w:val="00B33B3F"/>
    <w:rsid w:val="00B34482"/>
    <w:rsid w:val="00B35598"/>
    <w:rsid w:val="00B35BBF"/>
    <w:rsid w:val="00B35D51"/>
    <w:rsid w:val="00B35F1F"/>
    <w:rsid w:val="00B3631F"/>
    <w:rsid w:val="00B36710"/>
    <w:rsid w:val="00B36BC7"/>
    <w:rsid w:val="00B36DE8"/>
    <w:rsid w:val="00B377D9"/>
    <w:rsid w:val="00B400CE"/>
    <w:rsid w:val="00B40698"/>
    <w:rsid w:val="00B408E8"/>
    <w:rsid w:val="00B40C0E"/>
    <w:rsid w:val="00B41A26"/>
    <w:rsid w:val="00B41F1C"/>
    <w:rsid w:val="00B4209D"/>
    <w:rsid w:val="00B424CF"/>
    <w:rsid w:val="00B425C0"/>
    <w:rsid w:val="00B434AF"/>
    <w:rsid w:val="00B4357F"/>
    <w:rsid w:val="00B44888"/>
    <w:rsid w:val="00B44FF6"/>
    <w:rsid w:val="00B45EFE"/>
    <w:rsid w:val="00B4639C"/>
    <w:rsid w:val="00B468E1"/>
    <w:rsid w:val="00B4692B"/>
    <w:rsid w:val="00B46ABD"/>
    <w:rsid w:val="00B46DCB"/>
    <w:rsid w:val="00B46E5B"/>
    <w:rsid w:val="00B471BC"/>
    <w:rsid w:val="00B475CC"/>
    <w:rsid w:val="00B47791"/>
    <w:rsid w:val="00B47B3B"/>
    <w:rsid w:val="00B50469"/>
    <w:rsid w:val="00B50BFC"/>
    <w:rsid w:val="00B50EA7"/>
    <w:rsid w:val="00B51791"/>
    <w:rsid w:val="00B519E4"/>
    <w:rsid w:val="00B523B1"/>
    <w:rsid w:val="00B52F7F"/>
    <w:rsid w:val="00B532A0"/>
    <w:rsid w:val="00B532CF"/>
    <w:rsid w:val="00B53514"/>
    <w:rsid w:val="00B536D8"/>
    <w:rsid w:val="00B53B48"/>
    <w:rsid w:val="00B54247"/>
    <w:rsid w:val="00B54282"/>
    <w:rsid w:val="00B54C76"/>
    <w:rsid w:val="00B54CD4"/>
    <w:rsid w:val="00B54FA4"/>
    <w:rsid w:val="00B5683C"/>
    <w:rsid w:val="00B56F5E"/>
    <w:rsid w:val="00B57395"/>
    <w:rsid w:val="00B57946"/>
    <w:rsid w:val="00B57C84"/>
    <w:rsid w:val="00B60008"/>
    <w:rsid w:val="00B60189"/>
    <w:rsid w:val="00B60A11"/>
    <w:rsid w:val="00B6191A"/>
    <w:rsid w:val="00B62157"/>
    <w:rsid w:val="00B62B09"/>
    <w:rsid w:val="00B62EFD"/>
    <w:rsid w:val="00B63305"/>
    <w:rsid w:val="00B63C15"/>
    <w:rsid w:val="00B648E4"/>
    <w:rsid w:val="00B649A3"/>
    <w:rsid w:val="00B65177"/>
    <w:rsid w:val="00B65D81"/>
    <w:rsid w:val="00B65EDF"/>
    <w:rsid w:val="00B66C52"/>
    <w:rsid w:val="00B67702"/>
    <w:rsid w:val="00B677BD"/>
    <w:rsid w:val="00B70120"/>
    <w:rsid w:val="00B702F3"/>
    <w:rsid w:val="00B704CF"/>
    <w:rsid w:val="00B704FD"/>
    <w:rsid w:val="00B70C4F"/>
    <w:rsid w:val="00B71296"/>
    <w:rsid w:val="00B7172B"/>
    <w:rsid w:val="00B72696"/>
    <w:rsid w:val="00B72946"/>
    <w:rsid w:val="00B72BF0"/>
    <w:rsid w:val="00B72BFF"/>
    <w:rsid w:val="00B72CC5"/>
    <w:rsid w:val="00B72D1E"/>
    <w:rsid w:val="00B72DD0"/>
    <w:rsid w:val="00B74724"/>
    <w:rsid w:val="00B74A4C"/>
    <w:rsid w:val="00B74B54"/>
    <w:rsid w:val="00B75129"/>
    <w:rsid w:val="00B754C0"/>
    <w:rsid w:val="00B763B2"/>
    <w:rsid w:val="00B7695A"/>
    <w:rsid w:val="00B76AA3"/>
    <w:rsid w:val="00B76EEF"/>
    <w:rsid w:val="00B770B0"/>
    <w:rsid w:val="00B77AC3"/>
    <w:rsid w:val="00B77E8D"/>
    <w:rsid w:val="00B77E96"/>
    <w:rsid w:val="00B8103E"/>
    <w:rsid w:val="00B810FF"/>
    <w:rsid w:val="00B81A5E"/>
    <w:rsid w:val="00B82477"/>
    <w:rsid w:val="00B83921"/>
    <w:rsid w:val="00B845F9"/>
    <w:rsid w:val="00B84AA5"/>
    <w:rsid w:val="00B84C16"/>
    <w:rsid w:val="00B84F92"/>
    <w:rsid w:val="00B85A81"/>
    <w:rsid w:val="00B85BA2"/>
    <w:rsid w:val="00B86663"/>
    <w:rsid w:val="00B86A39"/>
    <w:rsid w:val="00B873AF"/>
    <w:rsid w:val="00B875CF"/>
    <w:rsid w:val="00B879A0"/>
    <w:rsid w:val="00B87A73"/>
    <w:rsid w:val="00B87CE0"/>
    <w:rsid w:val="00B87DAF"/>
    <w:rsid w:val="00B90387"/>
    <w:rsid w:val="00B91F98"/>
    <w:rsid w:val="00B91FE3"/>
    <w:rsid w:val="00B9218F"/>
    <w:rsid w:val="00B92329"/>
    <w:rsid w:val="00B927B0"/>
    <w:rsid w:val="00B93F21"/>
    <w:rsid w:val="00B9421C"/>
    <w:rsid w:val="00B94D93"/>
    <w:rsid w:val="00B94F3F"/>
    <w:rsid w:val="00B95322"/>
    <w:rsid w:val="00B953E6"/>
    <w:rsid w:val="00B957FD"/>
    <w:rsid w:val="00B95ACB"/>
    <w:rsid w:val="00B9603F"/>
    <w:rsid w:val="00B96443"/>
    <w:rsid w:val="00B965FE"/>
    <w:rsid w:val="00B9740C"/>
    <w:rsid w:val="00B974E8"/>
    <w:rsid w:val="00B97AF4"/>
    <w:rsid w:val="00B97F38"/>
    <w:rsid w:val="00BA02D8"/>
    <w:rsid w:val="00BA05BB"/>
    <w:rsid w:val="00BA0FF2"/>
    <w:rsid w:val="00BA1061"/>
    <w:rsid w:val="00BA217D"/>
    <w:rsid w:val="00BA229F"/>
    <w:rsid w:val="00BA25F1"/>
    <w:rsid w:val="00BA2E65"/>
    <w:rsid w:val="00BA3294"/>
    <w:rsid w:val="00BA36B8"/>
    <w:rsid w:val="00BA37F5"/>
    <w:rsid w:val="00BA39A0"/>
    <w:rsid w:val="00BA42FA"/>
    <w:rsid w:val="00BA48FF"/>
    <w:rsid w:val="00BA4A2F"/>
    <w:rsid w:val="00BA520F"/>
    <w:rsid w:val="00BA58E1"/>
    <w:rsid w:val="00BA6117"/>
    <w:rsid w:val="00BA6914"/>
    <w:rsid w:val="00BA6B1E"/>
    <w:rsid w:val="00BA70D9"/>
    <w:rsid w:val="00BA72F6"/>
    <w:rsid w:val="00BA7318"/>
    <w:rsid w:val="00BA76C1"/>
    <w:rsid w:val="00BA7D31"/>
    <w:rsid w:val="00BB064E"/>
    <w:rsid w:val="00BB0E6F"/>
    <w:rsid w:val="00BB1C99"/>
    <w:rsid w:val="00BB2664"/>
    <w:rsid w:val="00BB2A79"/>
    <w:rsid w:val="00BB3770"/>
    <w:rsid w:val="00BB3E81"/>
    <w:rsid w:val="00BB4766"/>
    <w:rsid w:val="00BB53BC"/>
    <w:rsid w:val="00BB55F6"/>
    <w:rsid w:val="00BB5A42"/>
    <w:rsid w:val="00BB61F5"/>
    <w:rsid w:val="00BB633E"/>
    <w:rsid w:val="00BB6C1C"/>
    <w:rsid w:val="00BB6F6A"/>
    <w:rsid w:val="00BB76B0"/>
    <w:rsid w:val="00BB782C"/>
    <w:rsid w:val="00BC0BB5"/>
    <w:rsid w:val="00BC1F52"/>
    <w:rsid w:val="00BC26F6"/>
    <w:rsid w:val="00BC2B46"/>
    <w:rsid w:val="00BC2DFD"/>
    <w:rsid w:val="00BC3014"/>
    <w:rsid w:val="00BC3029"/>
    <w:rsid w:val="00BC30DD"/>
    <w:rsid w:val="00BC40DE"/>
    <w:rsid w:val="00BC42BE"/>
    <w:rsid w:val="00BC4339"/>
    <w:rsid w:val="00BC4509"/>
    <w:rsid w:val="00BC4816"/>
    <w:rsid w:val="00BC4A38"/>
    <w:rsid w:val="00BC4AC2"/>
    <w:rsid w:val="00BC4F28"/>
    <w:rsid w:val="00BC5E32"/>
    <w:rsid w:val="00BC6549"/>
    <w:rsid w:val="00BC667B"/>
    <w:rsid w:val="00BC6BED"/>
    <w:rsid w:val="00BC6D43"/>
    <w:rsid w:val="00BC6E3D"/>
    <w:rsid w:val="00BC73CB"/>
    <w:rsid w:val="00BC7F96"/>
    <w:rsid w:val="00BD0076"/>
    <w:rsid w:val="00BD007F"/>
    <w:rsid w:val="00BD0A5B"/>
    <w:rsid w:val="00BD0CDD"/>
    <w:rsid w:val="00BD0EEB"/>
    <w:rsid w:val="00BD10F8"/>
    <w:rsid w:val="00BD1A12"/>
    <w:rsid w:val="00BD1D30"/>
    <w:rsid w:val="00BD1EC1"/>
    <w:rsid w:val="00BD2400"/>
    <w:rsid w:val="00BD2430"/>
    <w:rsid w:val="00BD250A"/>
    <w:rsid w:val="00BD261A"/>
    <w:rsid w:val="00BD29D9"/>
    <w:rsid w:val="00BD3835"/>
    <w:rsid w:val="00BD393B"/>
    <w:rsid w:val="00BD39B5"/>
    <w:rsid w:val="00BD3D63"/>
    <w:rsid w:val="00BD40D6"/>
    <w:rsid w:val="00BD413E"/>
    <w:rsid w:val="00BD45A6"/>
    <w:rsid w:val="00BD45FC"/>
    <w:rsid w:val="00BD4C9A"/>
    <w:rsid w:val="00BD4D65"/>
    <w:rsid w:val="00BD5920"/>
    <w:rsid w:val="00BD59C3"/>
    <w:rsid w:val="00BD5A54"/>
    <w:rsid w:val="00BD60DF"/>
    <w:rsid w:val="00BD61E8"/>
    <w:rsid w:val="00BD63DD"/>
    <w:rsid w:val="00BD6555"/>
    <w:rsid w:val="00BD6EA7"/>
    <w:rsid w:val="00BD761C"/>
    <w:rsid w:val="00BD789E"/>
    <w:rsid w:val="00BD79A6"/>
    <w:rsid w:val="00BD79E3"/>
    <w:rsid w:val="00BD7B73"/>
    <w:rsid w:val="00BE0A05"/>
    <w:rsid w:val="00BE0F71"/>
    <w:rsid w:val="00BE11E7"/>
    <w:rsid w:val="00BE1420"/>
    <w:rsid w:val="00BE29F2"/>
    <w:rsid w:val="00BE2C5A"/>
    <w:rsid w:val="00BE36A4"/>
    <w:rsid w:val="00BE410E"/>
    <w:rsid w:val="00BE45B4"/>
    <w:rsid w:val="00BE5454"/>
    <w:rsid w:val="00BE5987"/>
    <w:rsid w:val="00BE5A8F"/>
    <w:rsid w:val="00BE5B81"/>
    <w:rsid w:val="00BE5DF2"/>
    <w:rsid w:val="00BE6552"/>
    <w:rsid w:val="00BE65FE"/>
    <w:rsid w:val="00BE6BD7"/>
    <w:rsid w:val="00BE6DF9"/>
    <w:rsid w:val="00BE6EB1"/>
    <w:rsid w:val="00BE6F14"/>
    <w:rsid w:val="00BE75B4"/>
    <w:rsid w:val="00BE7AE7"/>
    <w:rsid w:val="00BE7C64"/>
    <w:rsid w:val="00BF0448"/>
    <w:rsid w:val="00BF04A6"/>
    <w:rsid w:val="00BF0996"/>
    <w:rsid w:val="00BF0CC0"/>
    <w:rsid w:val="00BF1345"/>
    <w:rsid w:val="00BF155C"/>
    <w:rsid w:val="00BF169F"/>
    <w:rsid w:val="00BF18E9"/>
    <w:rsid w:val="00BF1A1C"/>
    <w:rsid w:val="00BF1D9A"/>
    <w:rsid w:val="00BF1EEE"/>
    <w:rsid w:val="00BF2064"/>
    <w:rsid w:val="00BF2170"/>
    <w:rsid w:val="00BF24E7"/>
    <w:rsid w:val="00BF2715"/>
    <w:rsid w:val="00BF2898"/>
    <w:rsid w:val="00BF2A9B"/>
    <w:rsid w:val="00BF336B"/>
    <w:rsid w:val="00BF3705"/>
    <w:rsid w:val="00BF3C3D"/>
    <w:rsid w:val="00BF48B1"/>
    <w:rsid w:val="00BF4996"/>
    <w:rsid w:val="00BF4F25"/>
    <w:rsid w:val="00BF5694"/>
    <w:rsid w:val="00BF68DC"/>
    <w:rsid w:val="00BF69F4"/>
    <w:rsid w:val="00BF6B7C"/>
    <w:rsid w:val="00BF7AEF"/>
    <w:rsid w:val="00BF7DA3"/>
    <w:rsid w:val="00C00612"/>
    <w:rsid w:val="00C00D68"/>
    <w:rsid w:val="00C00D7B"/>
    <w:rsid w:val="00C018BA"/>
    <w:rsid w:val="00C01A0B"/>
    <w:rsid w:val="00C01BBC"/>
    <w:rsid w:val="00C01E9E"/>
    <w:rsid w:val="00C02583"/>
    <w:rsid w:val="00C02824"/>
    <w:rsid w:val="00C02985"/>
    <w:rsid w:val="00C030CE"/>
    <w:rsid w:val="00C034A7"/>
    <w:rsid w:val="00C03552"/>
    <w:rsid w:val="00C037FE"/>
    <w:rsid w:val="00C0380A"/>
    <w:rsid w:val="00C038B6"/>
    <w:rsid w:val="00C03B05"/>
    <w:rsid w:val="00C040DB"/>
    <w:rsid w:val="00C046E9"/>
    <w:rsid w:val="00C0493D"/>
    <w:rsid w:val="00C0507F"/>
    <w:rsid w:val="00C051D0"/>
    <w:rsid w:val="00C05532"/>
    <w:rsid w:val="00C05594"/>
    <w:rsid w:val="00C05BFF"/>
    <w:rsid w:val="00C06721"/>
    <w:rsid w:val="00C0692B"/>
    <w:rsid w:val="00C06BFC"/>
    <w:rsid w:val="00C06CF9"/>
    <w:rsid w:val="00C06F84"/>
    <w:rsid w:val="00C075C1"/>
    <w:rsid w:val="00C0783F"/>
    <w:rsid w:val="00C07842"/>
    <w:rsid w:val="00C1002B"/>
    <w:rsid w:val="00C10370"/>
    <w:rsid w:val="00C106C7"/>
    <w:rsid w:val="00C10733"/>
    <w:rsid w:val="00C10FA4"/>
    <w:rsid w:val="00C11701"/>
    <w:rsid w:val="00C11956"/>
    <w:rsid w:val="00C11CEE"/>
    <w:rsid w:val="00C12672"/>
    <w:rsid w:val="00C12694"/>
    <w:rsid w:val="00C12765"/>
    <w:rsid w:val="00C1347B"/>
    <w:rsid w:val="00C13F74"/>
    <w:rsid w:val="00C14EE4"/>
    <w:rsid w:val="00C151B8"/>
    <w:rsid w:val="00C1562E"/>
    <w:rsid w:val="00C15951"/>
    <w:rsid w:val="00C15B3C"/>
    <w:rsid w:val="00C165CB"/>
    <w:rsid w:val="00C16677"/>
    <w:rsid w:val="00C16740"/>
    <w:rsid w:val="00C1678C"/>
    <w:rsid w:val="00C16868"/>
    <w:rsid w:val="00C16A17"/>
    <w:rsid w:val="00C16BD2"/>
    <w:rsid w:val="00C17197"/>
    <w:rsid w:val="00C172BB"/>
    <w:rsid w:val="00C17BC5"/>
    <w:rsid w:val="00C17D9A"/>
    <w:rsid w:val="00C202A8"/>
    <w:rsid w:val="00C20781"/>
    <w:rsid w:val="00C2091B"/>
    <w:rsid w:val="00C20E8F"/>
    <w:rsid w:val="00C21248"/>
    <w:rsid w:val="00C21E8C"/>
    <w:rsid w:val="00C2275C"/>
    <w:rsid w:val="00C237AF"/>
    <w:rsid w:val="00C23C95"/>
    <w:rsid w:val="00C23F3C"/>
    <w:rsid w:val="00C24171"/>
    <w:rsid w:val="00C241D0"/>
    <w:rsid w:val="00C2434D"/>
    <w:rsid w:val="00C243B3"/>
    <w:rsid w:val="00C2539D"/>
    <w:rsid w:val="00C25A0D"/>
    <w:rsid w:val="00C25C6D"/>
    <w:rsid w:val="00C26114"/>
    <w:rsid w:val="00C26206"/>
    <w:rsid w:val="00C2663D"/>
    <w:rsid w:val="00C26AAD"/>
    <w:rsid w:val="00C272B2"/>
    <w:rsid w:val="00C274F7"/>
    <w:rsid w:val="00C276F1"/>
    <w:rsid w:val="00C27BD9"/>
    <w:rsid w:val="00C3003C"/>
    <w:rsid w:val="00C303B0"/>
    <w:rsid w:val="00C305C4"/>
    <w:rsid w:val="00C3094C"/>
    <w:rsid w:val="00C31916"/>
    <w:rsid w:val="00C325AE"/>
    <w:rsid w:val="00C3288E"/>
    <w:rsid w:val="00C332DA"/>
    <w:rsid w:val="00C3358D"/>
    <w:rsid w:val="00C335F6"/>
    <w:rsid w:val="00C344CB"/>
    <w:rsid w:val="00C34614"/>
    <w:rsid w:val="00C34AD6"/>
    <w:rsid w:val="00C35BCE"/>
    <w:rsid w:val="00C35C9E"/>
    <w:rsid w:val="00C35FDE"/>
    <w:rsid w:val="00C36EE9"/>
    <w:rsid w:val="00C3723E"/>
    <w:rsid w:val="00C37331"/>
    <w:rsid w:val="00C4011B"/>
    <w:rsid w:val="00C4021A"/>
    <w:rsid w:val="00C4082E"/>
    <w:rsid w:val="00C40A47"/>
    <w:rsid w:val="00C40D4B"/>
    <w:rsid w:val="00C4163B"/>
    <w:rsid w:val="00C41856"/>
    <w:rsid w:val="00C41FD1"/>
    <w:rsid w:val="00C42A87"/>
    <w:rsid w:val="00C42BAB"/>
    <w:rsid w:val="00C432C0"/>
    <w:rsid w:val="00C443A8"/>
    <w:rsid w:val="00C4443D"/>
    <w:rsid w:val="00C44679"/>
    <w:rsid w:val="00C447BA"/>
    <w:rsid w:val="00C44A32"/>
    <w:rsid w:val="00C45604"/>
    <w:rsid w:val="00C45BD0"/>
    <w:rsid w:val="00C463C9"/>
    <w:rsid w:val="00C467A6"/>
    <w:rsid w:val="00C46999"/>
    <w:rsid w:val="00C46D40"/>
    <w:rsid w:val="00C471D7"/>
    <w:rsid w:val="00C473CC"/>
    <w:rsid w:val="00C47543"/>
    <w:rsid w:val="00C47544"/>
    <w:rsid w:val="00C50462"/>
    <w:rsid w:val="00C504CA"/>
    <w:rsid w:val="00C50E33"/>
    <w:rsid w:val="00C52BD6"/>
    <w:rsid w:val="00C52C4B"/>
    <w:rsid w:val="00C52E95"/>
    <w:rsid w:val="00C530FD"/>
    <w:rsid w:val="00C537B4"/>
    <w:rsid w:val="00C545C6"/>
    <w:rsid w:val="00C54D8A"/>
    <w:rsid w:val="00C558C4"/>
    <w:rsid w:val="00C562D0"/>
    <w:rsid w:val="00C5639E"/>
    <w:rsid w:val="00C570E7"/>
    <w:rsid w:val="00C57AC8"/>
    <w:rsid w:val="00C57BEF"/>
    <w:rsid w:val="00C600C0"/>
    <w:rsid w:val="00C600DB"/>
    <w:rsid w:val="00C6030A"/>
    <w:rsid w:val="00C608C2"/>
    <w:rsid w:val="00C60A13"/>
    <w:rsid w:val="00C615CE"/>
    <w:rsid w:val="00C616D7"/>
    <w:rsid w:val="00C61807"/>
    <w:rsid w:val="00C6196B"/>
    <w:rsid w:val="00C624E2"/>
    <w:rsid w:val="00C6252D"/>
    <w:rsid w:val="00C62E3D"/>
    <w:rsid w:val="00C637A9"/>
    <w:rsid w:val="00C6395D"/>
    <w:rsid w:val="00C639FF"/>
    <w:rsid w:val="00C63ABE"/>
    <w:rsid w:val="00C63F2C"/>
    <w:rsid w:val="00C6460C"/>
    <w:rsid w:val="00C65199"/>
    <w:rsid w:val="00C6589F"/>
    <w:rsid w:val="00C66154"/>
    <w:rsid w:val="00C665FD"/>
    <w:rsid w:val="00C66AE7"/>
    <w:rsid w:val="00C67073"/>
    <w:rsid w:val="00C678C5"/>
    <w:rsid w:val="00C701DE"/>
    <w:rsid w:val="00C702E2"/>
    <w:rsid w:val="00C70B9D"/>
    <w:rsid w:val="00C70E6C"/>
    <w:rsid w:val="00C714A8"/>
    <w:rsid w:val="00C72068"/>
    <w:rsid w:val="00C7245F"/>
    <w:rsid w:val="00C72F89"/>
    <w:rsid w:val="00C7377C"/>
    <w:rsid w:val="00C7390F"/>
    <w:rsid w:val="00C73BB6"/>
    <w:rsid w:val="00C73EF4"/>
    <w:rsid w:val="00C74513"/>
    <w:rsid w:val="00C745FC"/>
    <w:rsid w:val="00C74982"/>
    <w:rsid w:val="00C74E3D"/>
    <w:rsid w:val="00C74E6D"/>
    <w:rsid w:val="00C75113"/>
    <w:rsid w:val="00C7516F"/>
    <w:rsid w:val="00C75D67"/>
    <w:rsid w:val="00C762C8"/>
    <w:rsid w:val="00C76665"/>
    <w:rsid w:val="00C7668A"/>
    <w:rsid w:val="00C80751"/>
    <w:rsid w:val="00C8090D"/>
    <w:rsid w:val="00C80E1F"/>
    <w:rsid w:val="00C80E67"/>
    <w:rsid w:val="00C8149C"/>
    <w:rsid w:val="00C81A7A"/>
    <w:rsid w:val="00C8299F"/>
    <w:rsid w:val="00C829F2"/>
    <w:rsid w:val="00C82C2A"/>
    <w:rsid w:val="00C83A8F"/>
    <w:rsid w:val="00C83CC5"/>
    <w:rsid w:val="00C83DC2"/>
    <w:rsid w:val="00C83EAC"/>
    <w:rsid w:val="00C84A84"/>
    <w:rsid w:val="00C84ADF"/>
    <w:rsid w:val="00C85000"/>
    <w:rsid w:val="00C855A8"/>
    <w:rsid w:val="00C859BF"/>
    <w:rsid w:val="00C85A64"/>
    <w:rsid w:val="00C85B6A"/>
    <w:rsid w:val="00C860B5"/>
    <w:rsid w:val="00C87B82"/>
    <w:rsid w:val="00C87BB2"/>
    <w:rsid w:val="00C90845"/>
    <w:rsid w:val="00C90C1B"/>
    <w:rsid w:val="00C917D1"/>
    <w:rsid w:val="00C91A3A"/>
    <w:rsid w:val="00C91DB6"/>
    <w:rsid w:val="00C92623"/>
    <w:rsid w:val="00C92D42"/>
    <w:rsid w:val="00C935C3"/>
    <w:rsid w:val="00C93BDE"/>
    <w:rsid w:val="00C944C9"/>
    <w:rsid w:val="00C9563B"/>
    <w:rsid w:val="00C95993"/>
    <w:rsid w:val="00C95B5E"/>
    <w:rsid w:val="00C960B7"/>
    <w:rsid w:val="00C961E9"/>
    <w:rsid w:val="00C9676D"/>
    <w:rsid w:val="00C96DF9"/>
    <w:rsid w:val="00C9758D"/>
    <w:rsid w:val="00C978A2"/>
    <w:rsid w:val="00CA02CF"/>
    <w:rsid w:val="00CA04DF"/>
    <w:rsid w:val="00CA0565"/>
    <w:rsid w:val="00CA0C23"/>
    <w:rsid w:val="00CA1313"/>
    <w:rsid w:val="00CA1544"/>
    <w:rsid w:val="00CA1A33"/>
    <w:rsid w:val="00CA1B37"/>
    <w:rsid w:val="00CA1FC2"/>
    <w:rsid w:val="00CA2467"/>
    <w:rsid w:val="00CA25A9"/>
    <w:rsid w:val="00CA2AD8"/>
    <w:rsid w:val="00CA2EEC"/>
    <w:rsid w:val="00CA3155"/>
    <w:rsid w:val="00CA3F09"/>
    <w:rsid w:val="00CA401D"/>
    <w:rsid w:val="00CA54FD"/>
    <w:rsid w:val="00CA5531"/>
    <w:rsid w:val="00CA6264"/>
    <w:rsid w:val="00CA64B4"/>
    <w:rsid w:val="00CA6605"/>
    <w:rsid w:val="00CA6ACB"/>
    <w:rsid w:val="00CA6E18"/>
    <w:rsid w:val="00CA6E38"/>
    <w:rsid w:val="00CA71D7"/>
    <w:rsid w:val="00CA72CE"/>
    <w:rsid w:val="00CA7320"/>
    <w:rsid w:val="00CA7937"/>
    <w:rsid w:val="00CA79BB"/>
    <w:rsid w:val="00CB1437"/>
    <w:rsid w:val="00CB157E"/>
    <w:rsid w:val="00CB1680"/>
    <w:rsid w:val="00CB1B05"/>
    <w:rsid w:val="00CB2008"/>
    <w:rsid w:val="00CB3137"/>
    <w:rsid w:val="00CB3B23"/>
    <w:rsid w:val="00CB4359"/>
    <w:rsid w:val="00CB59E2"/>
    <w:rsid w:val="00CB5AF4"/>
    <w:rsid w:val="00CB6E86"/>
    <w:rsid w:val="00CB7294"/>
    <w:rsid w:val="00CB7C9D"/>
    <w:rsid w:val="00CB7CE9"/>
    <w:rsid w:val="00CB7D65"/>
    <w:rsid w:val="00CC01FD"/>
    <w:rsid w:val="00CC182A"/>
    <w:rsid w:val="00CC1C22"/>
    <w:rsid w:val="00CC25A3"/>
    <w:rsid w:val="00CC25C5"/>
    <w:rsid w:val="00CC38E5"/>
    <w:rsid w:val="00CC38EA"/>
    <w:rsid w:val="00CC3A47"/>
    <w:rsid w:val="00CC3DEA"/>
    <w:rsid w:val="00CC43D7"/>
    <w:rsid w:val="00CC499A"/>
    <w:rsid w:val="00CC4C22"/>
    <w:rsid w:val="00CC4EE2"/>
    <w:rsid w:val="00CC5001"/>
    <w:rsid w:val="00CC551F"/>
    <w:rsid w:val="00CC58C1"/>
    <w:rsid w:val="00CC6142"/>
    <w:rsid w:val="00CC61F5"/>
    <w:rsid w:val="00CC6F22"/>
    <w:rsid w:val="00CC6F8F"/>
    <w:rsid w:val="00CC7092"/>
    <w:rsid w:val="00CC71FC"/>
    <w:rsid w:val="00CC73C8"/>
    <w:rsid w:val="00CC76A4"/>
    <w:rsid w:val="00CC7792"/>
    <w:rsid w:val="00CD0AA5"/>
    <w:rsid w:val="00CD1638"/>
    <w:rsid w:val="00CD1795"/>
    <w:rsid w:val="00CD19F1"/>
    <w:rsid w:val="00CD1BA8"/>
    <w:rsid w:val="00CD306C"/>
    <w:rsid w:val="00CD357F"/>
    <w:rsid w:val="00CD3BBD"/>
    <w:rsid w:val="00CD4576"/>
    <w:rsid w:val="00CD48A2"/>
    <w:rsid w:val="00CD499F"/>
    <w:rsid w:val="00CD4AD2"/>
    <w:rsid w:val="00CD5114"/>
    <w:rsid w:val="00CD551D"/>
    <w:rsid w:val="00CD574A"/>
    <w:rsid w:val="00CD5D9F"/>
    <w:rsid w:val="00CD6561"/>
    <w:rsid w:val="00CD66A1"/>
    <w:rsid w:val="00CD69AE"/>
    <w:rsid w:val="00CD6EB9"/>
    <w:rsid w:val="00CD7991"/>
    <w:rsid w:val="00CD7C0B"/>
    <w:rsid w:val="00CE05D9"/>
    <w:rsid w:val="00CE0686"/>
    <w:rsid w:val="00CE07A7"/>
    <w:rsid w:val="00CE1003"/>
    <w:rsid w:val="00CE1182"/>
    <w:rsid w:val="00CE14A7"/>
    <w:rsid w:val="00CE1658"/>
    <w:rsid w:val="00CE19A5"/>
    <w:rsid w:val="00CE1E0C"/>
    <w:rsid w:val="00CE2F35"/>
    <w:rsid w:val="00CE373D"/>
    <w:rsid w:val="00CE4980"/>
    <w:rsid w:val="00CE5698"/>
    <w:rsid w:val="00CE5F59"/>
    <w:rsid w:val="00CE691B"/>
    <w:rsid w:val="00CE7E34"/>
    <w:rsid w:val="00CE7FA2"/>
    <w:rsid w:val="00CF009F"/>
    <w:rsid w:val="00CF05E2"/>
    <w:rsid w:val="00CF0888"/>
    <w:rsid w:val="00CF0B4C"/>
    <w:rsid w:val="00CF0EDC"/>
    <w:rsid w:val="00CF0FED"/>
    <w:rsid w:val="00CF13FB"/>
    <w:rsid w:val="00CF1CF1"/>
    <w:rsid w:val="00CF2089"/>
    <w:rsid w:val="00CF22E3"/>
    <w:rsid w:val="00CF249C"/>
    <w:rsid w:val="00CF278B"/>
    <w:rsid w:val="00CF2E85"/>
    <w:rsid w:val="00CF38CF"/>
    <w:rsid w:val="00CF4110"/>
    <w:rsid w:val="00CF411E"/>
    <w:rsid w:val="00CF41D9"/>
    <w:rsid w:val="00CF43A1"/>
    <w:rsid w:val="00CF4599"/>
    <w:rsid w:val="00CF5346"/>
    <w:rsid w:val="00CF553A"/>
    <w:rsid w:val="00CF5814"/>
    <w:rsid w:val="00CF5BCC"/>
    <w:rsid w:val="00CF5D52"/>
    <w:rsid w:val="00CF5EE6"/>
    <w:rsid w:val="00CF5EEA"/>
    <w:rsid w:val="00CF6061"/>
    <w:rsid w:val="00CF6AD3"/>
    <w:rsid w:val="00CF6D77"/>
    <w:rsid w:val="00CF6DD6"/>
    <w:rsid w:val="00CF747A"/>
    <w:rsid w:val="00CF7E8D"/>
    <w:rsid w:val="00D00204"/>
    <w:rsid w:val="00D00236"/>
    <w:rsid w:val="00D00881"/>
    <w:rsid w:val="00D00971"/>
    <w:rsid w:val="00D00A0F"/>
    <w:rsid w:val="00D00C52"/>
    <w:rsid w:val="00D00F83"/>
    <w:rsid w:val="00D01295"/>
    <w:rsid w:val="00D01585"/>
    <w:rsid w:val="00D0166C"/>
    <w:rsid w:val="00D01E84"/>
    <w:rsid w:val="00D020EA"/>
    <w:rsid w:val="00D0220A"/>
    <w:rsid w:val="00D03299"/>
    <w:rsid w:val="00D033DD"/>
    <w:rsid w:val="00D0347E"/>
    <w:rsid w:val="00D034C9"/>
    <w:rsid w:val="00D04184"/>
    <w:rsid w:val="00D052C6"/>
    <w:rsid w:val="00D053AC"/>
    <w:rsid w:val="00D05633"/>
    <w:rsid w:val="00D05893"/>
    <w:rsid w:val="00D076EF"/>
    <w:rsid w:val="00D10356"/>
    <w:rsid w:val="00D11530"/>
    <w:rsid w:val="00D120A4"/>
    <w:rsid w:val="00D12846"/>
    <w:rsid w:val="00D12ADA"/>
    <w:rsid w:val="00D13521"/>
    <w:rsid w:val="00D1397B"/>
    <w:rsid w:val="00D13A34"/>
    <w:rsid w:val="00D13DD1"/>
    <w:rsid w:val="00D149D4"/>
    <w:rsid w:val="00D14BBB"/>
    <w:rsid w:val="00D14CF8"/>
    <w:rsid w:val="00D15800"/>
    <w:rsid w:val="00D1746A"/>
    <w:rsid w:val="00D17A5B"/>
    <w:rsid w:val="00D17DB4"/>
    <w:rsid w:val="00D20F2C"/>
    <w:rsid w:val="00D2159B"/>
    <w:rsid w:val="00D21BC8"/>
    <w:rsid w:val="00D22C5D"/>
    <w:rsid w:val="00D23036"/>
    <w:rsid w:val="00D23763"/>
    <w:rsid w:val="00D23EAC"/>
    <w:rsid w:val="00D24B4F"/>
    <w:rsid w:val="00D25F0E"/>
    <w:rsid w:val="00D26AFA"/>
    <w:rsid w:val="00D26D1B"/>
    <w:rsid w:val="00D27767"/>
    <w:rsid w:val="00D279DE"/>
    <w:rsid w:val="00D27BB0"/>
    <w:rsid w:val="00D27C86"/>
    <w:rsid w:val="00D27E5C"/>
    <w:rsid w:val="00D300B8"/>
    <w:rsid w:val="00D307C9"/>
    <w:rsid w:val="00D30D02"/>
    <w:rsid w:val="00D312A0"/>
    <w:rsid w:val="00D3157A"/>
    <w:rsid w:val="00D31596"/>
    <w:rsid w:val="00D315C0"/>
    <w:rsid w:val="00D31921"/>
    <w:rsid w:val="00D31993"/>
    <w:rsid w:val="00D31FB2"/>
    <w:rsid w:val="00D3216B"/>
    <w:rsid w:val="00D32AA3"/>
    <w:rsid w:val="00D32AE0"/>
    <w:rsid w:val="00D332D6"/>
    <w:rsid w:val="00D335E6"/>
    <w:rsid w:val="00D33EEA"/>
    <w:rsid w:val="00D34265"/>
    <w:rsid w:val="00D35428"/>
    <w:rsid w:val="00D3568C"/>
    <w:rsid w:val="00D35C08"/>
    <w:rsid w:val="00D35F2B"/>
    <w:rsid w:val="00D3658B"/>
    <w:rsid w:val="00D36672"/>
    <w:rsid w:val="00D36C87"/>
    <w:rsid w:val="00D378AD"/>
    <w:rsid w:val="00D37A6B"/>
    <w:rsid w:val="00D37EB8"/>
    <w:rsid w:val="00D41036"/>
    <w:rsid w:val="00D42A0B"/>
    <w:rsid w:val="00D42D34"/>
    <w:rsid w:val="00D43011"/>
    <w:rsid w:val="00D43C5A"/>
    <w:rsid w:val="00D44221"/>
    <w:rsid w:val="00D4475C"/>
    <w:rsid w:val="00D45502"/>
    <w:rsid w:val="00D45563"/>
    <w:rsid w:val="00D45701"/>
    <w:rsid w:val="00D45BCD"/>
    <w:rsid w:val="00D45E15"/>
    <w:rsid w:val="00D45F43"/>
    <w:rsid w:val="00D4665D"/>
    <w:rsid w:val="00D47270"/>
    <w:rsid w:val="00D4787B"/>
    <w:rsid w:val="00D47DC0"/>
    <w:rsid w:val="00D47E5F"/>
    <w:rsid w:val="00D50465"/>
    <w:rsid w:val="00D50987"/>
    <w:rsid w:val="00D50F47"/>
    <w:rsid w:val="00D51363"/>
    <w:rsid w:val="00D52173"/>
    <w:rsid w:val="00D5257F"/>
    <w:rsid w:val="00D529BB"/>
    <w:rsid w:val="00D5329B"/>
    <w:rsid w:val="00D532C0"/>
    <w:rsid w:val="00D542D7"/>
    <w:rsid w:val="00D54848"/>
    <w:rsid w:val="00D549F1"/>
    <w:rsid w:val="00D54BF8"/>
    <w:rsid w:val="00D54F3B"/>
    <w:rsid w:val="00D550D6"/>
    <w:rsid w:val="00D5553A"/>
    <w:rsid w:val="00D559F2"/>
    <w:rsid w:val="00D568FA"/>
    <w:rsid w:val="00D56CC5"/>
    <w:rsid w:val="00D57489"/>
    <w:rsid w:val="00D57865"/>
    <w:rsid w:val="00D57D12"/>
    <w:rsid w:val="00D57D97"/>
    <w:rsid w:val="00D60107"/>
    <w:rsid w:val="00D60B0E"/>
    <w:rsid w:val="00D61867"/>
    <w:rsid w:val="00D61AD5"/>
    <w:rsid w:val="00D61B5B"/>
    <w:rsid w:val="00D61E01"/>
    <w:rsid w:val="00D61ED3"/>
    <w:rsid w:val="00D621BF"/>
    <w:rsid w:val="00D62304"/>
    <w:rsid w:val="00D62460"/>
    <w:rsid w:val="00D6265F"/>
    <w:rsid w:val="00D626B1"/>
    <w:rsid w:val="00D628FA"/>
    <w:rsid w:val="00D63E00"/>
    <w:rsid w:val="00D63F58"/>
    <w:rsid w:val="00D65174"/>
    <w:rsid w:val="00D661A7"/>
    <w:rsid w:val="00D6636F"/>
    <w:rsid w:val="00D66958"/>
    <w:rsid w:val="00D66C48"/>
    <w:rsid w:val="00D66FD4"/>
    <w:rsid w:val="00D67B21"/>
    <w:rsid w:val="00D67B60"/>
    <w:rsid w:val="00D67CB5"/>
    <w:rsid w:val="00D67EBC"/>
    <w:rsid w:val="00D70B80"/>
    <w:rsid w:val="00D71BD1"/>
    <w:rsid w:val="00D72042"/>
    <w:rsid w:val="00D73002"/>
    <w:rsid w:val="00D73228"/>
    <w:rsid w:val="00D73843"/>
    <w:rsid w:val="00D73A61"/>
    <w:rsid w:val="00D73BB3"/>
    <w:rsid w:val="00D73DAD"/>
    <w:rsid w:val="00D73E47"/>
    <w:rsid w:val="00D73FCB"/>
    <w:rsid w:val="00D741A9"/>
    <w:rsid w:val="00D754F6"/>
    <w:rsid w:val="00D75DB0"/>
    <w:rsid w:val="00D7604B"/>
    <w:rsid w:val="00D76176"/>
    <w:rsid w:val="00D76D88"/>
    <w:rsid w:val="00D7790B"/>
    <w:rsid w:val="00D77B64"/>
    <w:rsid w:val="00D815CA"/>
    <w:rsid w:val="00D81A99"/>
    <w:rsid w:val="00D820BF"/>
    <w:rsid w:val="00D82167"/>
    <w:rsid w:val="00D82330"/>
    <w:rsid w:val="00D826EA"/>
    <w:rsid w:val="00D82D85"/>
    <w:rsid w:val="00D831DF"/>
    <w:rsid w:val="00D8408C"/>
    <w:rsid w:val="00D84127"/>
    <w:rsid w:val="00D84DAB"/>
    <w:rsid w:val="00D85044"/>
    <w:rsid w:val="00D85668"/>
    <w:rsid w:val="00D8583F"/>
    <w:rsid w:val="00D860B2"/>
    <w:rsid w:val="00D8645E"/>
    <w:rsid w:val="00D8799F"/>
    <w:rsid w:val="00D87AB5"/>
    <w:rsid w:val="00D90320"/>
    <w:rsid w:val="00D916D9"/>
    <w:rsid w:val="00D9171F"/>
    <w:rsid w:val="00D919D9"/>
    <w:rsid w:val="00D91A4E"/>
    <w:rsid w:val="00D93404"/>
    <w:rsid w:val="00D935D6"/>
    <w:rsid w:val="00D93A81"/>
    <w:rsid w:val="00D93D0F"/>
    <w:rsid w:val="00D942A3"/>
    <w:rsid w:val="00D94373"/>
    <w:rsid w:val="00D94712"/>
    <w:rsid w:val="00D94832"/>
    <w:rsid w:val="00D94CF0"/>
    <w:rsid w:val="00D95022"/>
    <w:rsid w:val="00D9503B"/>
    <w:rsid w:val="00D956B1"/>
    <w:rsid w:val="00D958CA"/>
    <w:rsid w:val="00D95DE6"/>
    <w:rsid w:val="00D95DF6"/>
    <w:rsid w:val="00D95E12"/>
    <w:rsid w:val="00D95F23"/>
    <w:rsid w:val="00D9672B"/>
    <w:rsid w:val="00D97418"/>
    <w:rsid w:val="00D975FA"/>
    <w:rsid w:val="00D97A15"/>
    <w:rsid w:val="00DA0950"/>
    <w:rsid w:val="00DA0D39"/>
    <w:rsid w:val="00DA1822"/>
    <w:rsid w:val="00DA18B7"/>
    <w:rsid w:val="00DA19D6"/>
    <w:rsid w:val="00DA1A00"/>
    <w:rsid w:val="00DA1DAD"/>
    <w:rsid w:val="00DA2041"/>
    <w:rsid w:val="00DA2079"/>
    <w:rsid w:val="00DA293A"/>
    <w:rsid w:val="00DA2B01"/>
    <w:rsid w:val="00DA2EF2"/>
    <w:rsid w:val="00DA3A41"/>
    <w:rsid w:val="00DA3BB0"/>
    <w:rsid w:val="00DA3E2B"/>
    <w:rsid w:val="00DA4347"/>
    <w:rsid w:val="00DA46D1"/>
    <w:rsid w:val="00DA4781"/>
    <w:rsid w:val="00DA4BAA"/>
    <w:rsid w:val="00DA5399"/>
    <w:rsid w:val="00DA653B"/>
    <w:rsid w:val="00DA677C"/>
    <w:rsid w:val="00DA6A5A"/>
    <w:rsid w:val="00DA6D12"/>
    <w:rsid w:val="00DA6F49"/>
    <w:rsid w:val="00DA722A"/>
    <w:rsid w:val="00DA7977"/>
    <w:rsid w:val="00DB03B5"/>
    <w:rsid w:val="00DB04B5"/>
    <w:rsid w:val="00DB09DF"/>
    <w:rsid w:val="00DB2306"/>
    <w:rsid w:val="00DB259C"/>
    <w:rsid w:val="00DB2FDB"/>
    <w:rsid w:val="00DB380F"/>
    <w:rsid w:val="00DB402A"/>
    <w:rsid w:val="00DB408F"/>
    <w:rsid w:val="00DB5926"/>
    <w:rsid w:val="00DB59A7"/>
    <w:rsid w:val="00DB62F5"/>
    <w:rsid w:val="00DB6719"/>
    <w:rsid w:val="00DB6ED2"/>
    <w:rsid w:val="00DC0056"/>
    <w:rsid w:val="00DC00DB"/>
    <w:rsid w:val="00DC0169"/>
    <w:rsid w:val="00DC0D36"/>
    <w:rsid w:val="00DC1072"/>
    <w:rsid w:val="00DC138C"/>
    <w:rsid w:val="00DC138F"/>
    <w:rsid w:val="00DC19BB"/>
    <w:rsid w:val="00DC1E29"/>
    <w:rsid w:val="00DC21E2"/>
    <w:rsid w:val="00DC342A"/>
    <w:rsid w:val="00DC351B"/>
    <w:rsid w:val="00DC3A02"/>
    <w:rsid w:val="00DC3E60"/>
    <w:rsid w:val="00DC40CC"/>
    <w:rsid w:val="00DC4391"/>
    <w:rsid w:val="00DC470E"/>
    <w:rsid w:val="00DC55F8"/>
    <w:rsid w:val="00DC56A4"/>
    <w:rsid w:val="00DC643C"/>
    <w:rsid w:val="00DC6C56"/>
    <w:rsid w:val="00DC6DF8"/>
    <w:rsid w:val="00DC7CF8"/>
    <w:rsid w:val="00DD04A1"/>
    <w:rsid w:val="00DD0836"/>
    <w:rsid w:val="00DD099A"/>
    <w:rsid w:val="00DD09D2"/>
    <w:rsid w:val="00DD0ACE"/>
    <w:rsid w:val="00DD1320"/>
    <w:rsid w:val="00DD1384"/>
    <w:rsid w:val="00DD14BD"/>
    <w:rsid w:val="00DD2103"/>
    <w:rsid w:val="00DD2121"/>
    <w:rsid w:val="00DD3308"/>
    <w:rsid w:val="00DD3B25"/>
    <w:rsid w:val="00DD3C72"/>
    <w:rsid w:val="00DD3CEA"/>
    <w:rsid w:val="00DD4B4A"/>
    <w:rsid w:val="00DD4B98"/>
    <w:rsid w:val="00DD6ACB"/>
    <w:rsid w:val="00DD6D5E"/>
    <w:rsid w:val="00DE01B0"/>
    <w:rsid w:val="00DE0855"/>
    <w:rsid w:val="00DE0F5C"/>
    <w:rsid w:val="00DE11F1"/>
    <w:rsid w:val="00DE201D"/>
    <w:rsid w:val="00DE28DE"/>
    <w:rsid w:val="00DE2BDA"/>
    <w:rsid w:val="00DE2E4E"/>
    <w:rsid w:val="00DE360B"/>
    <w:rsid w:val="00DE3BE6"/>
    <w:rsid w:val="00DE4179"/>
    <w:rsid w:val="00DE43B0"/>
    <w:rsid w:val="00DE5012"/>
    <w:rsid w:val="00DE543D"/>
    <w:rsid w:val="00DE54E4"/>
    <w:rsid w:val="00DE5938"/>
    <w:rsid w:val="00DE60A3"/>
    <w:rsid w:val="00DE69D3"/>
    <w:rsid w:val="00DE6E52"/>
    <w:rsid w:val="00DE709B"/>
    <w:rsid w:val="00DE79CF"/>
    <w:rsid w:val="00DE7B03"/>
    <w:rsid w:val="00DE7C90"/>
    <w:rsid w:val="00DF15D8"/>
    <w:rsid w:val="00DF1A15"/>
    <w:rsid w:val="00DF2302"/>
    <w:rsid w:val="00DF2419"/>
    <w:rsid w:val="00DF2D53"/>
    <w:rsid w:val="00DF3098"/>
    <w:rsid w:val="00DF3158"/>
    <w:rsid w:val="00DF447D"/>
    <w:rsid w:val="00DF5849"/>
    <w:rsid w:val="00DF5C4A"/>
    <w:rsid w:val="00DF5C9C"/>
    <w:rsid w:val="00DF628A"/>
    <w:rsid w:val="00DF63A6"/>
    <w:rsid w:val="00DF667F"/>
    <w:rsid w:val="00DF7394"/>
    <w:rsid w:val="00DF754C"/>
    <w:rsid w:val="00DF77B6"/>
    <w:rsid w:val="00DF7BEB"/>
    <w:rsid w:val="00DF7D2C"/>
    <w:rsid w:val="00DF7F51"/>
    <w:rsid w:val="00E00965"/>
    <w:rsid w:val="00E00BEF"/>
    <w:rsid w:val="00E00C47"/>
    <w:rsid w:val="00E010C2"/>
    <w:rsid w:val="00E01687"/>
    <w:rsid w:val="00E0174E"/>
    <w:rsid w:val="00E027C8"/>
    <w:rsid w:val="00E027FC"/>
    <w:rsid w:val="00E0297B"/>
    <w:rsid w:val="00E02CFC"/>
    <w:rsid w:val="00E036EA"/>
    <w:rsid w:val="00E04111"/>
    <w:rsid w:val="00E0437B"/>
    <w:rsid w:val="00E04868"/>
    <w:rsid w:val="00E055F4"/>
    <w:rsid w:val="00E067B4"/>
    <w:rsid w:val="00E07459"/>
    <w:rsid w:val="00E077A0"/>
    <w:rsid w:val="00E077D5"/>
    <w:rsid w:val="00E07818"/>
    <w:rsid w:val="00E07937"/>
    <w:rsid w:val="00E10AFE"/>
    <w:rsid w:val="00E10D11"/>
    <w:rsid w:val="00E1149B"/>
    <w:rsid w:val="00E11BB2"/>
    <w:rsid w:val="00E11CE8"/>
    <w:rsid w:val="00E126AF"/>
    <w:rsid w:val="00E126E9"/>
    <w:rsid w:val="00E12B0E"/>
    <w:rsid w:val="00E12CA9"/>
    <w:rsid w:val="00E136A2"/>
    <w:rsid w:val="00E1370C"/>
    <w:rsid w:val="00E13ACA"/>
    <w:rsid w:val="00E14BEC"/>
    <w:rsid w:val="00E15606"/>
    <w:rsid w:val="00E15982"/>
    <w:rsid w:val="00E15D19"/>
    <w:rsid w:val="00E16721"/>
    <w:rsid w:val="00E16879"/>
    <w:rsid w:val="00E16C09"/>
    <w:rsid w:val="00E16FFC"/>
    <w:rsid w:val="00E175B8"/>
    <w:rsid w:val="00E205B0"/>
    <w:rsid w:val="00E209BA"/>
    <w:rsid w:val="00E20BDB"/>
    <w:rsid w:val="00E20C42"/>
    <w:rsid w:val="00E20DCB"/>
    <w:rsid w:val="00E20FF1"/>
    <w:rsid w:val="00E22E67"/>
    <w:rsid w:val="00E22EB0"/>
    <w:rsid w:val="00E231BF"/>
    <w:rsid w:val="00E23256"/>
    <w:rsid w:val="00E233AC"/>
    <w:rsid w:val="00E238BC"/>
    <w:rsid w:val="00E23BC8"/>
    <w:rsid w:val="00E23C88"/>
    <w:rsid w:val="00E24391"/>
    <w:rsid w:val="00E25175"/>
    <w:rsid w:val="00E25770"/>
    <w:rsid w:val="00E25DAC"/>
    <w:rsid w:val="00E27457"/>
    <w:rsid w:val="00E27572"/>
    <w:rsid w:val="00E2759E"/>
    <w:rsid w:val="00E27E67"/>
    <w:rsid w:val="00E27F84"/>
    <w:rsid w:val="00E308EB"/>
    <w:rsid w:val="00E309A1"/>
    <w:rsid w:val="00E309D9"/>
    <w:rsid w:val="00E3146A"/>
    <w:rsid w:val="00E329CE"/>
    <w:rsid w:val="00E33233"/>
    <w:rsid w:val="00E33C82"/>
    <w:rsid w:val="00E33C9E"/>
    <w:rsid w:val="00E33E76"/>
    <w:rsid w:val="00E34833"/>
    <w:rsid w:val="00E34B1F"/>
    <w:rsid w:val="00E34DA9"/>
    <w:rsid w:val="00E35735"/>
    <w:rsid w:val="00E35B2C"/>
    <w:rsid w:val="00E36D3B"/>
    <w:rsid w:val="00E3770A"/>
    <w:rsid w:val="00E377EC"/>
    <w:rsid w:val="00E37E7A"/>
    <w:rsid w:val="00E37F2E"/>
    <w:rsid w:val="00E400B9"/>
    <w:rsid w:val="00E405E8"/>
    <w:rsid w:val="00E4063F"/>
    <w:rsid w:val="00E41C35"/>
    <w:rsid w:val="00E420B7"/>
    <w:rsid w:val="00E42367"/>
    <w:rsid w:val="00E42CD0"/>
    <w:rsid w:val="00E42D56"/>
    <w:rsid w:val="00E43779"/>
    <w:rsid w:val="00E43C49"/>
    <w:rsid w:val="00E44851"/>
    <w:rsid w:val="00E44D84"/>
    <w:rsid w:val="00E44F6A"/>
    <w:rsid w:val="00E45B09"/>
    <w:rsid w:val="00E463BA"/>
    <w:rsid w:val="00E463FB"/>
    <w:rsid w:val="00E4696E"/>
    <w:rsid w:val="00E474E0"/>
    <w:rsid w:val="00E47C5F"/>
    <w:rsid w:val="00E47C6C"/>
    <w:rsid w:val="00E47F18"/>
    <w:rsid w:val="00E5010B"/>
    <w:rsid w:val="00E5070D"/>
    <w:rsid w:val="00E508FD"/>
    <w:rsid w:val="00E50D41"/>
    <w:rsid w:val="00E50E79"/>
    <w:rsid w:val="00E511C6"/>
    <w:rsid w:val="00E5206A"/>
    <w:rsid w:val="00E5254B"/>
    <w:rsid w:val="00E52A3B"/>
    <w:rsid w:val="00E532B4"/>
    <w:rsid w:val="00E536B9"/>
    <w:rsid w:val="00E53D3D"/>
    <w:rsid w:val="00E54159"/>
    <w:rsid w:val="00E54403"/>
    <w:rsid w:val="00E54BBD"/>
    <w:rsid w:val="00E54C60"/>
    <w:rsid w:val="00E54D56"/>
    <w:rsid w:val="00E55584"/>
    <w:rsid w:val="00E55AE0"/>
    <w:rsid w:val="00E562FE"/>
    <w:rsid w:val="00E567FE"/>
    <w:rsid w:val="00E56948"/>
    <w:rsid w:val="00E57C9E"/>
    <w:rsid w:val="00E602F3"/>
    <w:rsid w:val="00E60788"/>
    <w:rsid w:val="00E60FDF"/>
    <w:rsid w:val="00E61503"/>
    <w:rsid w:val="00E6177C"/>
    <w:rsid w:val="00E62221"/>
    <w:rsid w:val="00E62877"/>
    <w:rsid w:val="00E63B8C"/>
    <w:rsid w:val="00E640EA"/>
    <w:rsid w:val="00E64972"/>
    <w:rsid w:val="00E64D98"/>
    <w:rsid w:val="00E64FA3"/>
    <w:rsid w:val="00E654F9"/>
    <w:rsid w:val="00E66FC6"/>
    <w:rsid w:val="00E6712D"/>
    <w:rsid w:val="00E67164"/>
    <w:rsid w:val="00E67220"/>
    <w:rsid w:val="00E67D40"/>
    <w:rsid w:val="00E71657"/>
    <w:rsid w:val="00E71814"/>
    <w:rsid w:val="00E71B03"/>
    <w:rsid w:val="00E71C87"/>
    <w:rsid w:val="00E71EF0"/>
    <w:rsid w:val="00E7226C"/>
    <w:rsid w:val="00E725F9"/>
    <w:rsid w:val="00E72C4E"/>
    <w:rsid w:val="00E72FC9"/>
    <w:rsid w:val="00E73313"/>
    <w:rsid w:val="00E738AB"/>
    <w:rsid w:val="00E7390F"/>
    <w:rsid w:val="00E73CEB"/>
    <w:rsid w:val="00E73D94"/>
    <w:rsid w:val="00E74CAB"/>
    <w:rsid w:val="00E74D32"/>
    <w:rsid w:val="00E75126"/>
    <w:rsid w:val="00E75C9E"/>
    <w:rsid w:val="00E75D1E"/>
    <w:rsid w:val="00E76032"/>
    <w:rsid w:val="00E76DE0"/>
    <w:rsid w:val="00E77A16"/>
    <w:rsid w:val="00E77B10"/>
    <w:rsid w:val="00E77EC0"/>
    <w:rsid w:val="00E8034B"/>
    <w:rsid w:val="00E803B7"/>
    <w:rsid w:val="00E80661"/>
    <w:rsid w:val="00E808A4"/>
    <w:rsid w:val="00E81188"/>
    <w:rsid w:val="00E813DD"/>
    <w:rsid w:val="00E8161F"/>
    <w:rsid w:val="00E829BA"/>
    <w:rsid w:val="00E82B39"/>
    <w:rsid w:val="00E831F6"/>
    <w:rsid w:val="00E832A8"/>
    <w:rsid w:val="00E8374F"/>
    <w:rsid w:val="00E839F9"/>
    <w:rsid w:val="00E84746"/>
    <w:rsid w:val="00E84937"/>
    <w:rsid w:val="00E84D7F"/>
    <w:rsid w:val="00E84F8E"/>
    <w:rsid w:val="00E8504E"/>
    <w:rsid w:val="00E85E4F"/>
    <w:rsid w:val="00E85F3B"/>
    <w:rsid w:val="00E860AD"/>
    <w:rsid w:val="00E867C2"/>
    <w:rsid w:val="00E8797A"/>
    <w:rsid w:val="00E9006A"/>
    <w:rsid w:val="00E90B7C"/>
    <w:rsid w:val="00E90E0F"/>
    <w:rsid w:val="00E915E9"/>
    <w:rsid w:val="00E91945"/>
    <w:rsid w:val="00E919F9"/>
    <w:rsid w:val="00E92EE1"/>
    <w:rsid w:val="00E9328E"/>
    <w:rsid w:val="00E93653"/>
    <w:rsid w:val="00E93931"/>
    <w:rsid w:val="00E93AEF"/>
    <w:rsid w:val="00E94017"/>
    <w:rsid w:val="00E9508C"/>
    <w:rsid w:val="00E958E2"/>
    <w:rsid w:val="00E9718A"/>
    <w:rsid w:val="00E97323"/>
    <w:rsid w:val="00E97A75"/>
    <w:rsid w:val="00E97C18"/>
    <w:rsid w:val="00E97E25"/>
    <w:rsid w:val="00E97FA7"/>
    <w:rsid w:val="00EA0312"/>
    <w:rsid w:val="00EA0875"/>
    <w:rsid w:val="00EA08E1"/>
    <w:rsid w:val="00EA08E3"/>
    <w:rsid w:val="00EA1884"/>
    <w:rsid w:val="00EA1B50"/>
    <w:rsid w:val="00EA1DE8"/>
    <w:rsid w:val="00EA2837"/>
    <w:rsid w:val="00EA3499"/>
    <w:rsid w:val="00EA410D"/>
    <w:rsid w:val="00EA439F"/>
    <w:rsid w:val="00EA450E"/>
    <w:rsid w:val="00EA4838"/>
    <w:rsid w:val="00EA5571"/>
    <w:rsid w:val="00EA5936"/>
    <w:rsid w:val="00EA5F60"/>
    <w:rsid w:val="00EA6632"/>
    <w:rsid w:val="00EA679F"/>
    <w:rsid w:val="00EA6D91"/>
    <w:rsid w:val="00EB1589"/>
    <w:rsid w:val="00EB2C91"/>
    <w:rsid w:val="00EB3222"/>
    <w:rsid w:val="00EB3B0E"/>
    <w:rsid w:val="00EB3E17"/>
    <w:rsid w:val="00EB3F5D"/>
    <w:rsid w:val="00EB4050"/>
    <w:rsid w:val="00EB4453"/>
    <w:rsid w:val="00EB4942"/>
    <w:rsid w:val="00EB5CD9"/>
    <w:rsid w:val="00EB790A"/>
    <w:rsid w:val="00EC047A"/>
    <w:rsid w:val="00EC063B"/>
    <w:rsid w:val="00EC071A"/>
    <w:rsid w:val="00EC16BA"/>
    <w:rsid w:val="00EC1A45"/>
    <w:rsid w:val="00EC214C"/>
    <w:rsid w:val="00EC269E"/>
    <w:rsid w:val="00EC3B4F"/>
    <w:rsid w:val="00EC3C45"/>
    <w:rsid w:val="00EC4CD7"/>
    <w:rsid w:val="00EC5814"/>
    <w:rsid w:val="00EC5AD0"/>
    <w:rsid w:val="00EC61D8"/>
    <w:rsid w:val="00EC6950"/>
    <w:rsid w:val="00EC7778"/>
    <w:rsid w:val="00ED0A65"/>
    <w:rsid w:val="00ED0CC9"/>
    <w:rsid w:val="00ED1CA3"/>
    <w:rsid w:val="00ED1F69"/>
    <w:rsid w:val="00ED264E"/>
    <w:rsid w:val="00ED28DD"/>
    <w:rsid w:val="00ED2BBE"/>
    <w:rsid w:val="00ED33CB"/>
    <w:rsid w:val="00ED3A66"/>
    <w:rsid w:val="00ED4023"/>
    <w:rsid w:val="00ED411E"/>
    <w:rsid w:val="00ED46A4"/>
    <w:rsid w:val="00ED4E3B"/>
    <w:rsid w:val="00ED59A9"/>
    <w:rsid w:val="00ED5AF8"/>
    <w:rsid w:val="00ED6ECB"/>
    <w:rsid w:val="00ED7015"/>
    <w:rsid w:val="00ED7283"/>
    <w:rsid w:val="00ED7342"/>
    <w:rsid w:val="00ED7B26"/>
    <w:rsid w:val="00EE1018"/>
    <w:rsid w:val="00EE1133"/>
    <w:rsid w:val="00EE152B"/>
    <w:rsid w:val="00EE1E3D"/>
    <w:rsid w:val="00EE2735"/>
    <w:rsid w:val="00EE319E"/>
    <w:rsid w:val="00EE321F"/>
    <w:rsid w:val="00EE333E"/>
    <w:rsid w:val="00EE3D96"/>
    <w:rsid w:val="00EE4175"/>
    <w:rsid w:val="00EE43B5"/>
    <w:rsid w:val="00EE45C7"/>
    <w:rsid w:val="00EE4612"/>
    <w:rsid w:val="00EE47FB"/>
    <w:rsid w:val="00EE4C1B"/>
    <w:rsid w:val="00EE4FD4"/>
    <w:rsid w:val="00EE5C91"/>
    <w:rsid w:val="00EE5E19"/>
    <w:rsid w:val="00EE66A1"/>
    <w:rsid w:val="00EE69DA"/>
    <w:rsid w:val="00EE725A"/>
    <w:rsid w:val="00EE73A7"/>
    <w:rsid w:val="00EE7412"/>
    <w:rsid w:val="00EE7A98"/>
    <w:rsid w:val="00EE7F5C"/>
    <w:rsid w:val="00EF0138"/>
    <w:rsid w:val="00EF085A"/>
    <w:rsid w:val="00EF0B2E"/>
    <w:rsid w:val="00EF0FFE"/>
    <w:rsid w:val="00EF1153"/>
    <w:rsid w:val="00EF2366"/>
    <w:rsid w:val="00EF27A6"/>
    <w:rsid w:val="00EF298C"/>
    <w:rsid w:val="00EF302F"/>
    <w:rsid w:val="00EF336D"/>
    <w:rsid w:val="00EF4DE4"/>
    <w:rsid w:val="00EF4E3C"/>
    <w:rsid w:val="00EF50A9"/>
    <w:rsid w:val="00EF5375"/>
    <w:rsid w:val="00EF54D6"/>
    <w:rsid w:val="00EF6182"/>
    <w:rsid w:val="00EF6A5D"/>
    <w:rsid w:val="00EF7252"/>
    <w:rsid w:val="00EF751A"/>
    <w:rsid w:val="00EF7A29"/>
    <w:rsid w:val="00EF7F0A"/>
    <w:rsid w:val="00F00153"/>
    <w:rsid w:val="00F00F01"/>
    <w:rsid w:val="00F01422"/>
    <w:rsid w:val="00F01866"/>
    <w:rsid w:val="00F01E73"/>
    <w:rsid w:val="00F028E4"/>
    <w:rsid w:val="00F02CD5"/>
    <w:rsid w:val="00F02D19"/>
    <w:rsid w:val="00F02EC8"/>
    <w:rsid w:val="00F0391A"/>
    <w:rsid w:val="00F059C8"/>
    <w:rsid w:val="00F05C5C"/>
    <w:rsid w:val="00F060BD"/>
    <w:rsid w:val="00F0649D"/>
    <w:rsid w:val="00F0676A"/>
    <w:rsid w:val="00F069F6"/>
    <w:rsid w:val="00F06D43"/>
    <w:rsid w:val="00F078C3"/>
    <w:rsid w:val="00F10040"/>
    <w:rsid w:val="00F10247"/>
    <w:rsid w:val="00F11266"/>
    <w:rsid w:val="00F11D9B"/>
    <w:rsid w:val="00F120AE"/>
    <w:rsid w:val="00F124B4"/>
    <w:rsid w:val="00F12933"/>
    <w:rsid w:val="00F129DE"/>
    <w:rsid w:val="00F129F6"/>
    <w:rsid w:val="00F14440"/>
    <w:rsid w:val="00F14836"/>
    <w:rsid w:val="00F150A7"/>
    <w:rsid w:val="00F1588B"/>
    <w:rsid w:val="00F15AC1"/>
    <w:rsid w:val="00F15E22"/>
    <w:rsid w:val="00F15E31"/>
    <w:rsid w:val="00F16262"/>
    <w:rsid w:val="00F16890"/>
    <w:rsid w:val="00F16FB6"/>
    <w:rsid w:val="00F17CF1"/>
    <w:rsid w:val="00F21430"/>
    <w:rsid w:val="00F2155B"/>
    <w:rsid w:val="00F21B24"/>
    <w:rsid w:val="00F21BDA"/>
    <w:rsid w:val="00F22033"/>
    <w:rsid w:val="00F2370B"/>
    <w:rsid w:val="00F2395B"/>
    <w:rsid w:val="00F239F5"/>
    <w:rsid w:val="00F23D64"/>
    <w:rsid w:val="00F23EB5"/>
    <w:rsid w:val="00F24012"/>
    <w:rsid w:val="00F24533"/>
    <w:rsid w:val="00F2476C"/>
    <w:rsid w:val="00F24FB2"/>
    <w:rsid w:val="00F258CD"/>
    <w:rsid w:val="00F26C02"/>
    <w:rsid w:val="00F26F56"/>
    <w:rsid w:val="00F273DB"/>
    <w:rsid w:val="00F27B53"/>
    <w:rsid w:val="00F27DA9"/>
    <w:rsid w:val="00F3032B"/>
    <w:rsid w:val="00F30383"/>
    <w:rsid w:val="00F30ABA"/>
    <w:rsid w:val="00F313DD"/>
    <w:rsid w:val="00F318E9"/>
    <w:rsid w:val="00F31940"/>
    <w:rsid w:val="00F319D0"/>
    <w:rsid w:val="00F31EC1"/>
    <w:rsid w:val="00F31F89"/>
    <w:rsid w:val="00F32255"/>
    <w:rsid w:val="00F324F0"/>
    <w:rsid w:val="00F3306D"/>
    <w:rsid w:val="00F33A12"/>
    <w:rsid w:val="00F34B3C"/>
    <w:rsid w:val="00F34C28"/>
    <w:rsid w:val="00F35240"/>
    <w:rsid w:val="00F3593A"/>
    <w:rsid w:val="00F359CF"/>
    <w:rsid w:val="00F359F9"/>
    <w:rsid w:val="00F366F2"/>
    <w:rsid w:val="00F36C75"/>
    <w:rsid w:val="00F3700F"/>
    <w:rsid w:val="00F371D1"/>
    <w:rsid w:val="00F37757"/>
    <w:rsid w:val="00F37FA0"/>
    <w:rsid w:val="00F37FC2"/>
    <w:rsid w:val="00F40A79"/>
    <w:rsid w:val="00F425ED"/>
    <w:rsid w:val="00F427EB"/>
    <w:rsid w:val="00F428EE"/>
    <w:rsid w:val="00F42B02"/>
    <w:rsid w:val="00F43511"/>
    <w:rsid w:val="00F43FE8"/>
    <w:rsid w:val="00F4443B"/>
    <w:rsid w:val="00F44A85"/>
    <w:rsid w:val="00F45F34"/>
    <w:rsid w:val="00F464AB"/>
    <w:rsid w:val="00F467FF"/>
    <w:rsid w:val="00F47C9E"/>
    <w:rsid w:val="00F47CA7"/>
    <w:rsid w:val="00F505B7"/>
    <w:rsid w:val="00F50644"/>
    <w:rsid w:val="00F510A6"/>
    <w:rsid w:val="00F510EB"/>
    <w:rsid w:val="00F52068"/>
    <w:rsid w:val="00F52385"/>
    <w:rsid w:val="00F5376D"/>
    <w:rsid w:val="00F545A8"/>
    <w:rsid w:val="00F55FBF"/>
    <w:rsid w:val="00F567DF"/>
    <w:rsid w:val="00F56BE4"/>
    <w:rsid w:val="00F56ECE"/>
    <w:rsid w:val="00F572C1"/>
    <w:rsid w:val="00F57707"/>
    <w:rsid w:val="00F5791A"/>
    <w:rsid w:val="00F57B5B"/>
    <w:rsid w:val="00F57D3F"/>
    <w:rsid w:val="00F622A1"/>
    <w:rsid w:val="00F62AA3"/>
    <w:rsid w:val="00F632E7"/>
    <w:rsid w:val="00F63532"/>
    <w:rsid w:val="00F642D5"/>
    <w:rsid w:val="00F646A2"/>
    <w:rsid w:val="00F649E1"/>
    <w:rsid w:val="00F65003"/>
    <w:rsid w:val="00F6554B"/>
    <w:rsid w:val="00F65AA2"/>
    <w:rsid w:val="00F65B0E"/>
    <w:rsid w:val="00F66DB4"/>
    <w:rsid w:val="00F67595"/>
    <w:rsid w:val="00F67B57"/>
    <w:rsid w:val="00F67BFA"/>
    <w:rsid w:val="00F70738"/>
    <w:rsid w:val="00F70C88"/>
    <w:rsid w:val="00F7196E"/>
    <w:rsid w:val="00F71E03"/>
    <w:rsid w:val="00F723C9"/>
    <w:rsid w:val="00F72906"/>
    <w:rsid w:val="00F7368D"/>
    <w:rsid w:val="00F746D4"/>
    <w:rsid w:val="00F74DD7"/>
    <w:rsid w:val="00F74E69"/>
    <w:rsid w:val="00F75115"/>
    <w:rsid w:val="00F75201"/>
    <w:rsid w:val="00F753F9"/>
    <w:rsid w:val="00F75C57"/>
    <w:rsid w:val="00F75EDB"/>
    <w:rsid w:val="00F76290"/>
    <w:rsid w:val="00F76C24"/>
    <w:rsid w:val="00F7710D"/>
    <w:rsid w:val="00F77A11"/>
    <w:rsid w:val="00F77CF3"/>
    <w:rsid w:val="00F8038A"/>
    <w:rsid w:val="00F803D0"/>
    <w:rsid w:val="00F807D6"/>
    <w:rsid w:val="00F80904"/>
    <w:rsid w:val="00F81570"/>
    <w:rsid w:val="00F8179F"/>
    <w:rsid w:val="00F818A5"/>
    <w:rsid w:val="00F819D3"/>
    <w:rsid w:val="00F8207F"/>
    <w:rsid w:val="00F82522"/>
    <w:rsid w:val="00F82E15"/>
    <w:rsid w:val="00F83BBE"/>
    <w:rsid w:val="00F845AE"/>
    <w:rsid w:val="00F84C5F"/>
    <w:rsid w:val="00F85678"/>
    <w:rsid w:val="00F85868"/>
    <w:rsid w:val="00F85C33"/>
    <w:rsid w:val="00F85C63"/>
    <w:rsid w:val="00F86394"/>
    <w:rsid w:val="00F863BB"/>
    <w:rsid w:val="00F86C16"/>
    <w:rsid w:val="00F872C3"/>
    <w:rsid w:val="00F87427"/>
    <w:rsid w:val="00F8773A"/>
    <w:rsid w:val="00F878CE"/>
    <w:rsid w:val="00F87EFB"/>
    <w:rsid w:val="00F9001C"/>
    <w:rsid w:val="00F90DF8"/>
    <w:rsid w:val="00F914CE"/>
    <w:rsid w:val="00F9160B"/>
    <w:rsid w:val="00F91758"/>
    <w:rsid w:val="00F91D92"/>
    <w:rsid w:val="00F92514"/>
    <w:rsid w:val="00F92E2E"/>
    <w:rsid w:val="00F93024"/>
    <w:rsid w:val="00F9387E"/>
    <w:rsid w:val="00F939A0"/>
    <w:rsid w:val="00F93B01"/>
    <w:rsid w:val="00F9476E"/>
    <w:rsid w:val="00F95522"/>
    <w:rsid w:val="00F95AC8"/>
    <w:rsid w:val="00F96A0F"/>
    <w:rsid w:val="00F96A9C"/>
    <w:rsid w:val="00F96C42"/>
    <w:rsid w:val="00F96DE7"/>
    <w:rsid w:val="00F96F50"/>
    <w:rsid w:val="00F977DC"/>
    <w:rsid w:val="00F979A6"/>
    <w:rsid w:val="00FA180E"/>
    <w:rsid w:val="00FA193F"/>
    <w:rsid w:val="00FA1965"/>
    <w:rsid w:val="00FA1C1A"/>
    <w:rsid w:val="00FA1E80"/>
    <w:rsid w:val="00FA2625"/>
    <w:rsid w:val="00FA27F6"/>
    <w:rsid w:val="00FA30A6"/>
    <w:rsid w:val="00FA3727"/>
    <w:rsid w:val="00FA4412"/>
    <w:rsid w:val="00FA4494"/>
    <w:rsid w:val="00FA5F60"/>
    <w:rsid w:val="00FA6DFC"/>
    <w:rsid w:val="00FA71CC"/>
    <w:rsid w:val="00FA7A06"/>
    <w:rsid w:val="00FB017B"/>
    <w:rsid w:val="00FB0ACB"/>
    <w:rsid w:val="00FB116B"/>
    <w:rsid w:val="00FB12A7"/>
    <w:rsid w:val="00FB1CCD"/>
    <w:rsid w:val="00FB2178"/>
    <w:rsid w:val="00FB25E1"/>
    <w:rsid w:val="00FB2632"/>
    <w:rsid w:val="00FB26C9"/>
    <w:rsid w:val="00FB2B67"/>
    <w:rsid w:val="00FB313C"/>
    <w:rsid w:val="00FB372B"/>
    <w:rsid w:val="00FB3759"/>
    <w:rsid w:val="00FB37E2"/>
    <w:rsid w:val="00FB3BAF"/>
    <w:rsid w:val="00FB3D71"/>
    <w:rsid w:val="00FB3E4D"/>
    <w:rsid w:val="00FB4127"/>
    <w:rsid w:val="00FB43F9"/>
    <w:rsid w:val="00FB4A60"/>
    <w:rsid w:val="00FB5518"/>
    <w:rsid w:val="00FB5A42"/>
    <w:rsid w:val="00FB5D41"/>
    <w:rsid w:val="00FB5F43"/>
    <w:rsid w:val="00FB7A7B"/>
    <w:rsid w:val="00FB7B62"/>
    <w:rsid w:val="00FB7F2F"/>
    <w:rsid w:val="00FC04AE"/>
    <w:rsid w:val="00FC12C0"/>
    <w:rsid w:val="00FC1DC7"/>
    <w:rsid w:val="00FC1EBB"/>
    <w:rsid w:val="00FC2998"/>
    <w:rsid w:val="00FC2D5D"/>
    <w:rsid w:val="00FC2D93"/>
    <w:rsid w:val="00FC2EE2"/>
    <w:rsid w:val="00FC341A"/>
    <w:rsid w:val="00FC3D7E"/>
    <w:rsid w:val="00FC43F4"/>
    <w:rsid w:val="00FC4BDC"/>
    <w:rsid w:val="00FC4C5A"/>
    <w:rsid w:val="00FC4E47"/>
    <w:rsid w:val="00FC550F"/>
    <w:rsid w:val="00FC599F"/>
    <w:rsid w:val="00FC5C02"/>
    <w:rsid w:val="00FC612E"/>
    <w:rsid w:val="00FC66F3"/>
    <w:rsid w:val="00FC6979"/>
    <w:rsid w:val="00FC6A1E"/>
    <w:rsid w:val="00FC6D7A"/>
    <w:rsid w:val="00FC77BC"/>
    <w:rsid w:val="00FC7851"/>
    <w:rsid w:val="00FD0285"/>
    <w:rsid w:val="00FD10C7"/>
    <w:rsid w:val="00FD1962"/>
    <w:rsid w:val="00FD1C28"/>
    <w:rsid w:val="00FD29B1"/>
    <w:rsid w:val="00FD2E32"/>
    <w:rsid w:val="00FD3BFB"/>
    <w:rsid w:val="00FD47E6"/>
    <w:rsid w:val="00FD47FA"/>
    <w:rsid w:val="00FD489B"/>
    <w:rsid w:val="00FD548A"/>
    <w:rsid w:val="00FD54E4"/>
    <w:rsid w:val="00FD631C"/>
    <w:rsid w:val="00FD67F9"/>
    <w:rsid w:val="00FD6F42"/>
    <w:rsid w:val="00FD70C7"/>
    <w:rsid w:val="00FD756D"/>
    <w:rsid w:val="00FD7840"/>
    <w:rsid w:val="00FD79FC"/>
    <w:rsid w:val="00FD7C5F"/>
    <w:rsid w:val="00FE026A"/>
    <w:rsid w:val="00FE0337"/>
    <w:rsid w:val="00FE0568"/>
    <w:rsid w:val="00FE0E27"/>
    <w:rsid w:val="00FE0E69"/>
    <w:rsid w:val="00FE1547"/>
    <w:rsid w:val="00FE1561"/>
    <w:rsid w:val="00FE1BCE"/>
    <w:rsid w:val="00FE2122"/>
    <w:rsid w:val="00FE2895"/>
    <w:rsid w:val="00FE2941"/>
    <w:rsid w:val="00FE2C8E"/>
    <w:rsid w:val="00FE2CB8"/>
    <w:rsid w:val="00FE32B7"/>
    <w:rsid w:val="00FE348F"/>
    <w:rsid w:val="00FE4BBA"/>
    <w:rsid w:val="00FE4C5E"/>
    <w:rsid w:val="00FE4E97"/>
    <w:rsid w:val="00FE5B76"/>
    <w:rsid w:val="00FE5BC6"/>
    <w:rsid w:val="00FE5E75"/>
    <w:rsid w:val="00FE656E"/>
    <w:rsid w:val="00FE6FD1"/>
    <w:rsid w:val="00FE75C4"/>
    <w:rsid w:val="00FF031E"/>
    <w:rsid w:val="00FF10A5"/>
    <w:rsid w:val="00FF113B"/>
    <w:rsid w:val="00FF1306"/>
    <w:rsid w:val="00FF2127"/>
    <w:rsid w:val="00FF2633"/>
    <w:rsid w:val="00FF3138"/>
    <w:rsid w:val="00FF316F"/>
    <w:rsid w:val="00FF32EE"/>
    <w:rsid w:val="00FF3906"/>
    <w:rsid w:val="00FF39D3"/>
    <w:rsid w:val="00FF3D6A"/>
    <w:rsid w:val="00FF41DC"/>
    <w:rsid w:val="00FF4F34"/>
    <w:rsid w:val="00FF50C8"/>
    <w:rsid w:val="00FF5938"/>
    <w:rsid w:val="00FF5A7D"/>
    <w:rsid w:val="00FF60EF"/>
    <w:rsid w:val="00FF6646"/>
    <w:rsid w:val="00FF6918"/>
    <w:rsid w:val="00FF6E29"/>
    <w:rsid w:val="00FF75C7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525"/>
  <w15:docId w15:val="{285E7664-F537-4CA1-9579-EF8F7D5F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669B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2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9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rsid w:val="00D45F43"/>
  </w:style>
  <w:style w:type="character" w:styleId="Emfaz">
    <w:name w:val="Emphasis"/>
    <w:uiPriority w:val="20"/>
    <w:qFormat/>
    <w:rsid w:val="00D45F43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214167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2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80AC4"/>
    <w:rPr>
      <w:color w:val="605E5C"/>
      <w:shd w:val="clear" w:color="auto" w:fill="E1DFDD"/>
    </w:rPr>
  </w:style>
  <w:style w:type="paragraph" w:customStyle="1" w:styleId="m-2595678315271165281msolistparagraph">
    <w:name w:val="m_-2595678315271165281msolistparagraph"/>
    <w:basedOn w:val="prastasis"/>
    <w:rsid w:val="007B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markedcontent">
    <w:name w:val="markedcontent"/>
    <w:basedOn w:val="Numatytasispastraiposriftas"/>
    <w:rsid w:val="00350825"/>
  </w:style>
  <w:style w:type="character" w:styleId="Komentaronuoroda">
    <w:name w:val="annotation reference"/>
    <w:basedOn w:val="Numatytasispastraiposriftas"/>
    <w:uiPriority w:val="99"/>
    <w:semiHidden/>
    <w:unhideWhenUsed/>
    <w:rsid w:val="00512D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12DD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12DD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2D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2DDA"/>
    <w:rPr>
      <w:b/>
      <w:bCs/>
      <w:sz w:val="20"/>
      <w:szCs w:val="20"/>
    </w:rPr>
  </w:style>
  <w:style w:type="character" w:customStyle="1" w:styleId="Bodytext2">
    <w:name w:val="Body text (2)_"/>
    <w:basedOn w:val="Numatytasispastraiposriftas"/>
    <w:link w:val="Bodytext20"/>
    <w:rsid w:val="005076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0761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FB12-93F5-4875-9980-A91F7C9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13011</Words>
  <Characters>7417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Rima Moškienė</cp:lastModifiedBy>
  <cp:revision>2</cp:revision>
  <cp:lastPrinted>2024-01-04T11:53:00Z</cp:lastPrinted>
  <dcterms:created xsi:type="dcterms:W3CDTF">2024-07-03T06:23:00Z</dcterms:created>
  <dcterms:modified xsi:type="dcterms:W3CDTF">2024-07-03T06:23:00Z</dcterms:modified>
</cp:coreProperties>
</file>