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DEA8" w14:textId="7895601A" w:rsidR="007B74DC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ELEKTRĖNŲ SAVIVALDYBĖS TARYB</w:t>
      </w:r>
      <w:r w:rsidR="007203F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A</w:t>
      </w:r>
    </w:p>
    <w:p w14:paraId="1594C474" w14:textId="77777777" w:rsidR="007203FF" w:rsidRPr="00087A7F" w:rsidRDefault="007203FF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2A3CCAC5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POSĖDŽIO PROTOKOLAS</w:t>
      </w:r>
    </w:p>
    <w:p w14:paraId="793BA514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0038F558" w14:textId="11B69701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157671274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380A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752F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bookmarkStart w:id="1" w:name="_Hlk123540830"/>
      <w:r w:rsidR="0040203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2" w:name="_Hlk152161807"/>
      <w:bookmarkEnd w:id="0"/>
      <w:r w:rsidR="007C26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3" w:name="_Hlk164932238"/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 28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2"/>
      <w:bookmarkEnd w:id="3"/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9A0B34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1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Nr. VI</w:t>
      </w:r>
      <w:r w:rsidR="0001039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.TP</w:t>
      </w:r>
      <w:r w:rsid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</w:p>
    <w:p w14:paraId="2428D4DD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Elektrėnai</w:t>
      </w:r>
    </w:p>
    <w:p w14:paraId="4D7AD5FD" w14:textId="3BC4A658" w:rsidR="007B74DC" w:rsidRDefault="007B74DC" w:rsidP="008D7DDB">
      <w:pPr>
        <w:tabs>
          <w:tab w:val="left" w:pos="4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701982" w14:textId="0F3C936E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Posėdis įvyko </w:t>
      </w:r>
      <w:r w:rsidR="00C0380A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38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 </w:t>
      </w:r>
      <w:r w:rsidR="00C0380A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770D1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70D15" w:rsidRPr="00770D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 28</w:t>
      </w:r>
      <w:r w:rsidR="000070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624B6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E47C5F" w:rsidRP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8E07EA">
        <w:rPr>
          <w:rFonts w:ascii="Times New Roman" w:eastAsia="Times New Roman" w:hAnsi="Times New Roman" w:cs="Times New Roman"/>
          <w:sz w:val="24"/>
          <w:szCs w:val="24"/>
          <w:lang w:eastAsia="lt-LT"/>
        </w:rPr>
        <w:t>0.</w:t>
      </w:r>
      <w:r w:rsidR="00884084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6D3E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700A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  <w:r w:rsidR="00D54BF8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14.17</w:t>
      </w:r>
      <w:r w:rsidR="008D2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6370F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</w:p>
    <w:p w14:paraId="738F7ED1" w14:textId="5ECD7EAE" w:rsidR="007B74DC" w:rsidRPr="00C50E33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pirmininka</w:t>
      </w:r>
      <w:r w:rsidR="00B52F7F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bookmarkStart w:id="4" w:name="_Hlk133226268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</w:t>
      </w:r>
      <w:r w:rsidR="00E22EB0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5" w:name="_Hlk162596356"/>
      <w:bookmarkEnd w:id="4"/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, Elektrėnų savivaldybės meras</w:t>
      </w:r>
      <w:bookmarkEnd w:id="5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3011C06" w14:textId="7B800DE8" w:rsidR="007B74DC" w:rsidRPr="00087A7F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sekretorė – </w:t>
      </w:r>
      <w:r w:rsidR="00CC25C5">
        <w:rPr>
          <w:rFonts w:ascii="Times New Roman" w:eastAsia="Times New Roman" w:hAnsi="Times New Roman" w:cs="Times New Roman"/>
          <w:sz w:val="24"/>
          <w:szCs w:val="24"/>
          <w:lang w:eastAsia="lt-LT"/>
        </w:rPr>
        <w:t>Vaida Davidavičienė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Tarybos </w:t>
      </w:r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administravimo skyriaus</w:t>
      </w:r>
      <w:r w:rsidR="006A47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25C5">
        <w:rPr>
          <w:rFonts w:ascii="Times New Roman" w:hAnsi="Times New Roman" w:cs="Times New Roman"/>
          <w:sz w:val="24"/>
          <w:szCs w:val="24"/>
        </w:rPr>
        <w:t>vedėja</w:t>
      </w:r>
      <w:r w:rsidR="00B523B1">
        <w:rPr>
          <w:rFonts w:ascii="Times New Roman" w:hAnsi="Times New Roman" w:cs="Times New Roman"/>
          <w:sz w:val="24"/>
          <w:szCs w:val="24"/>
        </w:rPr>
        <w:t>, vykdanti Savivaldybės tarybos posėdžių sekretoriaus funkcijas</w:t>
      </w:r>
      <w:r w:rsidR="00CC25C5">
        <w:rPr>
          <w:rFonts w:ascii="Times New Roman" w:hAnsi="Times New Roman" w:cs="Times New Roman"/>
          <w:sz w:val="24"/>
          <w:szCs w:val="24"/>
        </w:rPr>
        <w:t>.</w:t>
      </w:r>
    </w:p>
    <w:p w14:paraId="7F6AAFF1" w14:textId="4F2DBB53" w:rsidR="00251B9C" w:rsidRPr="008D5B39" w:rsidRDefault="00F2395B" w:rsidP="0025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_Hlk131064477"/>
      <w:r w:rsidRPr="00167C34">
        <w:rPr>
          <w:rFonts w:ascii="Times New Roman" w:hAnsi="Times New Roman" w:cs="Times New Roman"/>
          <w:sz w:val="24"/>
          <w:szCs w:val="24"/>
        </w:rPr>
        <w:t xml:space="preserve">Posėdyje dalyvavo: </w:t>
      </w:r>
      <w:bookmarkEnd w:id="6"/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Lina Ališauskienė, Edvardas Baleišis, Rimantas Baravykas, </w:t>
      </w:r>
      <w:r w:rsidR="004B4ECF" w:rsidRP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>Romas Sugintas</w:t>
      </w:r>
      <w:r w:rsid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Jachimavičius, Ramūnas Kartenis,</w:t>
      </w:r>
      <w:r w:rsidR="005C06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Inga Kazakevičienė,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Vaidas Ratkevičius, Aleksas Urvakis,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Kęstutis Jasukaitis,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Modestas Važnevičius,</w:t>
      </w:r>
      <w:r w:rsidR="00A27D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Sigitas Važnevičius,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Barbora Vidauskienė, </w:t>
      </w:r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Jūratė Balčiūnaitė</w:t>
      </w:r>
      <w:r w:rsidR="00A00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A00609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Edita Kircūnienė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6257F6" w:rsidRP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Giedrius Leskauskas</w:t>
      </w:r>
      <w:r w:rsidR="00F803D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6D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Violeta Nenartavičienė</w:t>
      </w:r>
      <w:r w:rsidR="00CC50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Raimondas Ivaškevičius,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Arūnas Kulboka,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Kęstutis Vaitukaitis,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Virgilijus Pruskas</w:t>
      </w:r>
      <w:r w:rsidR="005D50D5">
        <w:rPr>
          <w:rFonts w:ascii="Times New Roman" w:eastAsia="Times New Roman" w:hAnsi="Times New Roman" w:cs="Times New Roman"/>
          <w:sz w:val="24"/>
          <w:szCs w:val="24"/>
          <w:lang w:eastAsia="lt-LT"/>
        </w:rPr>
        <w:t>, Jūratė Pranckevičienė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Dmitrij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Burkoj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6596354" w14:textId="49A26A85" w:rsidR="00921E90" w:rsidRDefault="00D815CA" w:rsidP="0025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Posėdyje nedalyvavo</w:t>
      </w:r>
      <w:r w:rsidR="00251B9C">
        <w:rPr>
          <w:rFonts w:ascii="Times New Roman" w:hAnsi="Times New Roman" w:cs="Times New Roman"/>
          <w:sz w:val="24"/>
          <w:szCs w:val="24"/>
        </w:rPr>
        <w:t xml:space="preserve">: 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Viktorija Juknevičienė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Zagorskis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A04C183" w14:textId="77777777" w:rsidR="00251B9C" w:rsidRPr="009C008F" w:rsidRDefault="00251B9C" w:rsidP="00251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8F">
        <w:rPr>
          <w:rFonts w:ascii="Times New Roman" w:hAnsi="Times New Roman" w:cs="Times New Roman"/>
          <w:sz w:val="24"/>
          <w:szCs w:val="24"/>
        </w:rPr>
        <w:t>Kvorumas yra.</w:t>
      </w:r>
    </w:p>
    <w:p w14:paraId="4A178B2B" w14:textId="0A807074" w:rsidR="009C0C9F" w:rsidRDefault="007B74DC" w:rsidP="00AF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Posėdyje taip pat </w:t>
      </w:r>
      <w:bookmarkStart w:id="7" w:name="_Hlk152596461"/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</w:t>
      </w:r>
      <w:bookmarkStart w:id="8" w:name="_Hlk135208308"/>
      <w:r w:rsidR="00FE056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76259B" w:rsidRP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9" w:name="_Hlk175819117"/>
      <w:r w:rsidR="0076259B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bookmarkEnd w:id="7"/>
      <w:r w:rsidR="0076259B">
        <w:rPr>
          <w:rFonts w:ascii="Times New Roman" w:eastAsia="Calibri" w:hAnsi="Times New Roman" w:cs="Times New Roman"/>
          <w:sz w:val="24"/>
          <w:szCs w:val="24"/>
        </w:rPr>
        <w:t>,</w:t>
      </w:r>
      <w:r w:rsidR="0076259B" w:rsidRPr="000C5C52">
        <w:t xml:space="preserve"> </w:t>
      </w:r>
      <w:bookmarkStart w:id="10" w:name="_Hlk151629064"/>
      <w:bookmarkEnd w:id="9"/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vicemeras</w:t>
      </w:r>
      <w:bookmarkEnd w:id="10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Marius Urvakis, 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</w:t>
      </w:r>
      <w:r w:rsidR="0076259B">
        <w:rPr>
          <w:rFonts w:ascii="Times New Roman" w:eastAsia="Calibri" w:hAnsi="Times New Roman" w:cs="Times New Roman"/>
          <w:sz w:val="24"/>
          <w:szCs w:val="24"/>
        </w:rPr>
        <w:t>ė Inga Kartenienė</w:t>
      </w:r>
      <w:r w:rsidR="00EE3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1" w:name="_Hlk146203738"/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</w:t>
      </w:r>
      <w:r w:rsidR="005B14B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>avivaldybės</w:t>
      </w:r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6321C3">
        <w:rPr>
          <w:rFonts w:ascii="Times New Roman" w:eastAsia="Times New Roman" w:hAnsi="Times New Roman" w:cs="Times New Roman"/>
          <w:bCs/>
          <w:sz w:val="24"/>
          <w:szCs w:val="24"/>
        </w:rPr>
        <w:t xml:space="preserve">ierius Egidijus Šinkūnas, </w:t>
      </w:r>
      <w:bookmarkEnd w:id="11"/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UAB </w:t>
      </w:r>
      <w:r w:rsidR="006853CB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977701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</w:t>
      </w:r>
      <w:r w:rsidR="006853C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 ūki</w:t>
      </w:r>
      <w:r w:rsidR="006853CB">
        <w:rPr>
          <w:rFonts w:ascii="Times New Roman" w:eastAsia="Times New Roman" w:hAnsi="Times New Roman" w:cs="Times New Roman"/>
          <w:bCs/>
          <w:sz w:val="24"/>
          <w:szCs w:val="24"/>
        </w:rPr>
        <w:t>s“</w:t>
      </w:r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generalinis direktorius Ričardas </w:t>
      </w:r>
      <w:proofErr w:type="spellStart"/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>Leckas</w:t>
      </w:r>
      <w:proofErr w:type="spellEnd"/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777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771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autobusų parko direktorius Jonas Grybauskas, </w:t>
      </w:r>
      <w:r w:rsidR="00A53B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savivaldybės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seniūnai, žiniasklaidos</w:t>
      </w:r>
      <w:r w:rsidR="00ED7342" w:rsidRPr="00ED734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atstovai ir kiti svečiai.</w:t>
      </w:r>
    </w:p>
    <w:p w14:paraId="290630AE" w14:textId="3973D58F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</w:rPr>
        <w:t xml:space="preserve">Posėdis buvo tiesiogiai transliuojamas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svetainėje, daromi vaizdo ir garso įrašai</w:t>
      </w:r>
      <w:r w:rsidR="00626352">
        <w:rPr>
          <w:rFonts w:ascii="Times New Roman" w:eastAsia="Times New Roman" w:hAnsi="Times New Roman" w:cs="Times New Roman"/>
          <w:sz w:val="24"/>
          <w:szCs w:val="24"/>
        </w:rPr>
        <w:t xml:space="preserve">, kurie saugomi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svetainės Tarybos skiltyje.</w:t>
      </w:r>
    </w:p>
    <w:p w14:paraId="7B938CCA" w14:textId="77777777" w:rsidR="004B4ECF" w:rsidRDefault="006D3EC3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</w:t>
      </w:r>
      <w:r w:rsidR="008839EA">
        <w:rPr>
          <w:rFonts w:ascii="Times New Roman" w:hAnsi="Times New Roman" w:cs="Times New Roman"/>
          <w:sz w:val="24"/>
          <w:szCs w:val="24"/>
        </w:rPr>
        <w:t>is</w:t>
      </w:r>
      <w:r w:rsidR="00D71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vyko</w:t>
      </w:r>
      <w:r w:rsidR="00D71BD1" w:rsidRPr="00D71BD1">
        <w:rPr>
          <w:rFonts w:ascii="Monotype Corsiva" w:hAnsi="Monotype Corsiva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71BD1">
        <w:rPr>
          <w:rFonts w:ascii="Times New Roman" w:hAnsi="Times New Roman" w:cs="Times New Roman"/>
          <w:sz w:val="24"/>
          <w:szCs w:val="24"/>
        </w:rPr>
        <w:t>arybos salėje (</w:t>
      </w:r>
      <w:proofErr w:type="spellStart"/>
      <w:r w:rsidR="00D71BD1">
        <w:rPr>
          <w:rFonts w:ascii="Times New Roman" w:hAnsi="Times New Roman" w:cs="Times New Roman"/>
          <w:sz w:val="24"/>
          <w:szCs w:val="24"/>
        </w:rPr>
        <w:t>Rungos</w:t>
      </w:r>
      <w:proofErr w:type="spellEnd"/>
      <w:r w:rsidR="00D71BD1">
        <w:rPr>
          <w:rFonts w:ascii="Times New Roman" w:hAnsi="Times New Roman" w:cs="Times New Roman"/>
          <w:sz w:val="24"/>
          <w:szCs w:val="24"/>
        </w:rPr>
        <w:t xml:space="preserve"> g. 5, Elektrėnai)</w:t>
      </w:r>
      <w:r w:rsidR="00D71BD1" w:rsidRPr="00514757">
        <w:rPr>
          <w:rFonts w:ascii="Times New Roman" w:hAnsi="Times New Roman" w:cs="Times New Roman"/>
          <w:sz w:val="24"/>
          <w:szCs w:val="24"/>
        </w:rPr>
        <w:t>.</w:t>
      </w:r>
      <w:bookmarkStart w:id="12" w:name="_Hlk133309560"/>
    </w:p>
    <w:bookmarkEnd w:id="12"/>
    <w:p w14:paraId="304C3288" w14:textId="7A7C0DE9" w:rsidR="008D5B39" w:rsidRDefault="008B2A8C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4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Posėdžio pirmininkas </w:t>
      </w:r>
      <w:r w:rsidRPr="00CB14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posėdžio pradžioje </w:t>
      </w:r>
      <w:r w:rsidR="00742F17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6853C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742F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yra viešųjų pareiškimų.</w:t>
      </w:r>
    </w:p>
    <w:p w14:paraId="15A39412" w14:textId="7EDF2D68" w:rsidR="00373E3B" w:rsidRPr="00C35C59" w:rsidRDefault="00373E3B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Lina Ališauskienė perskaitė </w:t>
      </w:r>
      <w:r w:rsidR="00C35C59"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krašto balso frakcijos </w:t>
      </w:r>
      <w:r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>viešąj</w:t>
      </w:r>
      <w:r w:rsidR="00C35C59"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pareiškimą </w:t>
      </w:r>
      <w:bookmarkStart w:id="13" w:name="_Hlk175822782"/>
      <w:r w:rsidR="00C35C59"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„Dėl </w:t>
      </w:r>
      <w:bookmarkEnd w:id="13"/>
      <w:r w:rsidR="00C35C59"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>pasitraukimo iš koalicijos“</w:t>
      </w:r>
      <w:r w:rsidR="005B24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(pridedama)</w:t>
      </w:r>
      <w:r w:rsidR="00C35C59" w:rsidRPr="00C35C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A75343" w14:textId="445ED19C" w:rsidR="00E919F9" w:rsidRPr="00C35C59" w:rsidRDefault="00742F17" w:rsidP="006853CB">
      <w:pPr>
        <w:pStyle w:val="Default"/>
        <w:ind w:firstLine="567"/>
        <w:jc w:val="both"/>
        <w:rPr>
          <w:bCs/>
          <w:color w:val="auto"/>
        </w:rPr>
      </w:pPr>
      <w:r w:rsidRPr="00C35C59">
        <w:rPr>
          <w:rFonts w:eastAsia="Times New Roman"/>
          <w:bCs/>
          <w:iCs/>
          <w:color w:val="auto"/>
        </w:rPr>
        <w:t>Jūratė Balčiūnaitė</w:t>
      </w:r>
      <w:r w:rsidR="005646C1" w:rsidRPr="00C35C59">
        <w:rPr>
          <w:rFonts w:eastAsia="Times New Roman"/>
          <w:bCs/>
          <w:iCs/>
          <w:color w:val="auto"/>
        </w:rPr>
        <w:t xml:space="preserve"> </w:t>
      </w:r>
      <w:proofErr w:type="spellStart"/>
      <w:r w:rsidR="00E829BA" w:rsidRPr="00C35C59">
        <w:rPr>
          <w:rFonts w:eastAsia="Times New Roman"/>
          <w:bCs/>
          <w:iCs/>
          <w:color w:val="auto"/>
        </w:rPr>
        <w:t>perskaitė</w:t>
      </w:r>
      <w:proofErr w:type="spellEnd"/>
      <w:r w:rsidR="00EC5AD0" w:rsidRPr="00C35C59">
        <w:rPr>
          <w:rFonts w:eastAsia="Times New Roman"/>
          <w:bCs/>
          <w:iCs/>
          <w:color w:val="auto"/>
        </w:rPr>
        <w:t xml:space="preserve"> </w:t>
      </w:r>
      <w:r w:rsidR="00C35C59" w:rsidRPr="00C35C59">
        <w:rPr>
          <w:rFonts w:eastAsia="Times New Roman"/>
          <w:bCs/>
          <w:iCs/>
          <w:color w:val="auto"/>
        </w:rPr>
        <w:t xml:space="preserve">Elektrėnų savivaldybės </w:t>
      </w:r>
      <w:proofErr w:type="spellStart"/>
      <w:r w:rsidR="00C35C59" w:rsidRPr="00C35C59">
        <w:rPr>
          <w:rFonts w:eastAsia="Times New Roman"/>
          <w:bCs/>
          <w:iCs/>
          <w:color w:val="auto"/>
        </w:rPr>
        <w:t>opozicijos</w:t>
      </w:r>
      <w:proofErr w:type="spellEnd"/>
      <w:r w:rsidR="00C35C59" w:rsidRPr="00C35C59">
        <w:rPr>
          <w:rFonts w:eastAsia="Times New Roman"/>
          <w:bCs/>
          <w:iCs/>
          <w:color w:val="auto"/>
        </w:rPr>
        <w:t xml:space="preserve"> </w:t>
      </w:r>
      <w:proofErr w:type="spellStart"/>
      <w:r w:rsidR="00C35C59" w:rsidRPr="00C35C59">
        <w:rPr>
          <w:rFonts w:eastAsia="Times New Roman"/>
          <w:bCs/>
          <w:iCs/>
          <w:color w:val="auto"/>
        </w:rPr>
        <w:t>koalicijos</w:t>
      </w:r>
      <w:proofErr w:type="spellEnd"/>
      <w:r w:rsidR="00C35C59" w:rsidRPr="00C35C59">
        <w:rPr>
          <w:rFonts w:eastAsia="Times New Roman"/>
          <w:bCs/>
          <w:iCs/>
          <w:color w:val="auto"/>
        </w:rPr>
        <w:t xml:space="preserve"> </w:t>
      </w:r>
      <w:proofErr w:type="spellStart"/>
      <w:r w:rsidR="00EC5AD0" w:rsidRPr="00C35C59">
        <w:rPr>
          <w:rFonts w:eastAsia="Times New Roman"/>
          <w:bCs/>
          <w:iCs/>
          <w:color w:val="auto"/>
        </w:rPr>
        <w:t>viešąjį</w:t>
      </w:r>
      <w:proofErr w:type="spellEnd"/>
      <w:r w:rsidR="00E829BA" w:rsidRPr="00C35C59">
        <w:rPr>
          <w:rFonts w:eastAsia="Times New Roman"/>
          <w:bCs/>
          <w:iCs/>
          <w:color w:val="auto"/>
        </w:rPr>
        <w:t xml:space="preserve"> </w:t>
      </w:r>
      <w:proofErr w:type="spellStart"/>
      <w:proofErr w:type="gramStart"/>
      <w:r w:rsidR="007A62A5" w:rsidRPr="00C35C59">
        <w:rPr>
          <w:rFonts w:eastAsia="Times New Roman"/>
          <w:bCs/>
          <w:iCs/>
          <w:color w:val="auto"/>
        </w:rPr>
        <w:t>pareiškim</w:t>
      </w:r>
      <w:r w:rsidR="00C35C59" w:rsidRPr="00C35C59">
        <w:rPr>
          <w:rFonts w:eastAsia="Times New Roman"/>
          <w:bCs/>
          <w:iCs/>
          <w:color w:val="auto"/>
        </w:rPr>
        <w:t>ą</w:t>
      </w:r>
      <w:proofErr w:type="spellEnd"/>
      <w:r w:rsidR="00C35C59" w:rsidRPr="00C35C59">
        <w:rPr>
          <w:rFonts w:eastAsia="Times New Roman"/>
          <w:bCs/>
          <w:iCs/>
          <w:color w:val="auto"/>
        </w:rPr>
        <w:t xml:space="preserve"> </w:t>
      </w:r>
      <w:r w:rsidR="007A62A5" w:rsidRPr="00C35C59">
        <w:rPr>
          <w:rFonts w:eastAsia="Times New Roman"/>
          <w:bCs/>
          <w:iCs/>
          <w:color w:val="auto"/>
        </w:rPr>
        <w:t xml:space="preserve"> </w:t>
      </w:r>
      <w:r w:rsidR="00C35C59" w:rsidRPr="00C35C59">
        <w:rPr>
          <w:rFonts w:eastAsia="Times New Roman"/>
          <w:color w:val="auto"/>
          <w:lang w:eastAsia="lt-LT"/>
        </w:rPr>
        <w:t>„</w:t>
      </w:r>
      <w:proofErr w:type="spellStart"/>
      <w:proofErr w:type="gramEnd"/>
      <w:r w:rsidR="00C35C59" w:rsidRPr="00C35C59">
        <w:rPr>
          <w:rFonts w:eastAsia="Times New Roman"/>
          <w:color w:val="auto"/>
          <w:lang w:eastAsia="lt-LT"/>
        </w:rPr>
        <w:t>Dėl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opoz</w:t>
      </w:r>
      <w:r w:rsidR="00200EF6">
        <w:rPr>
          <w:rFonts w:eastAsia="Times New Roman"/>
          <w:color w:val="auto"/>
          <w:lang w:eastAsia="lt-LT"/>
        </w:rPr>
        <w:t>i</w:t>
      </w:r>
      <w:r w:rsidR="00C35C59" w:rsidRPr="00C35C59">
        <w:rPr>
          <w:rFonts w:eastAsia="Times New Roman"/>
          <w:color w:val="auto"/>
          <w:lang w:eastAsia="lt-LT"/>
        </w:rPr>
        <w:t>cijos</w:t>
      </w:r>
      <w:proofErr w:type="spellEnd"/>
      <w:r w:rsidR="00200EF6">
        <w:rPr>
          <w:rFonts w:eastAsia="Times New Roman"/>
          <w:color w:val="auto"/>
          <w:lang w:eastAsia="lt-LT"/>
        </w:rPr>
        <w:t>“</w:t>
      </w:r>
      <w:r w:rsidR="00C35C59">
        <w:rPr>
          <w:rFonts w:eastAsia="Times New Roman"/>
          <w:color w:val="auto"/>
          <w:lang w:eastAsia="lt-LT"/>
        </w:rPr>
        <w:t xml:space="preserve">. </w:t>
      </w:r>
      <w:r w:rsidR="00C35C59" w:rsidRPr="00C35C59">
        <w:rPr>
          <w:rFonts w:eastAsia="Times New Roman"/>
          <w:color w:val="auto"/>
          <w:lang w:eastAsia="lt-LT"/>
        </w:rPr>
        <w:t xml:space="preserve">Elektrėnų savivaldybės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opozicijos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koalicija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pareiškia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,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kad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opozicijos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lyderiu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skiria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Rimantą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Baravyką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,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Kontrolės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komiteto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pirmininko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pareigoms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deleguoja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Jūratę</w:t>
      </w:r>
      <w:proofErr w:type="spellEnd"/>
      <w:r w:rsidR="00C35C59" w:rsidRPr="00C35C59">
        <w:rPr>
          <w:rFonts w:eastAsia="Times New Roman"/>
          <w:color w:val="auto"/>
          <w:lang w:eastAsia="lt-LT"/>
        </w:rPr>
        <w:t xml:space="preserve"> </w:t>
      </w:r>
      <w:proofErr w:type="spellStart"/>
      <w:r w:rsidR="00C35C59" w:rsidRPr="00C35C59">
        <w:rPr>
          <w:rFonts w:eastAsia="Times New Roman"/>
          <w:color w:val="auto"/>
          <w:lang w:eastAsia="lt-LT"/>
        </w:rPr>
        <w:t>Balčiūnaitę</w:t>
      </w:r>
      <w:proofErr w:type="spellEnd"/>
      <w:r w:rsidR="005B2426" w:rsidRPr="005B2426">
        <w:rPr>
          <w:rFonts w:eastAsia="Times New Roman"/>
          <w:lang w:eastAsia="lt-LT"/>
        </w:rPr>
        <w:t xml:space="preserve"> </w:t>
      </w:r>
      <w:r w:rsidR="005B2426">
        <w:rPr>
          <w:rFonts w:eastAsia="Times New Roman"/>
          <w:lang w:eastAsia="lt-LT"/>
        </w:rPr>
        <w:t>(</w:t>
      </w:r>
      <w:proofErr w:type="spellStart"/>
      <w:r w:rsidR="005B2426">
        <w:rPr>
          <w:rFonts w:eastAsia="Times New Roman"/>
          <w:lang w:eastAsia="lt-LT"/>
        </w:rPr>
        <w:t>pridedama</w:t>
      </w:r>
      <w:proofErr w:type="spellEnd"/>
      <w:r w:rsidR="005B2426">
        <w:rPr>
          <w:rFonts w:eastAsia="Times New Roman"/>
          <w:lang w:eastAsia="lt-LT"/>
        </w:rPr>
        <w:t>)</w:t>
      </w:r>
      <w:r w:rsidR="005B2426" w:rsidRPr="00C35C59">
        <w:rPr>
          <w:rFonts w:eastAsia="Times New Roman"/>
          <w:lang w:eastAsia="lt-LT"/>
        </w:rPr>
        <w:t>.</w:t>
      </w:r>
    </w:p>
    <w:p w14:paraId="63CCE627" w14:textId="4BA3A983" w:rsidR="00C7390F" w:rsidRPr="00AD16ED" w:rsidRDefault="00597175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6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r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</w:t>
      </w:r>
      <w:r w:rsidR="0085109B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pristatė posėdžio darbotvarkę</w:t>
      </w:r>
      <w:r w:rsidR="00BC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bookmarkStart w:id="14" w:name="_Hlk123568306"/>
      <w:bookmarkStart w:id="15" w:name="_Hlk115354922"/>
      <w:r w:rsidR="00C7390F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6853C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7390F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yra pasiūlymų dėl darbotvarkės</w:t>
      </w:r>
      <w:r w:rsidR="00C7390F" w:rsidRPr="00AD1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24CB5" w14:textId="48801942" w:rsidR="00B0353F" w:rsidRDefault="001C3B2A" w:rsidP="00EC3C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Pasiūlymų nebuvo.</w:t>
      </w:r>
    </w:p>
    <w:p w14:paraId="25ACB477" w14:textId="477B1098" w:rsidR="007252A7" w:rsidRDefault="009F6FE6" w:rsidP="000C39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bookmarkEnd w:id="14"/>
      <w:bookmarkEnd w:id="15"/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="00970038" w:rsidRPr="00C07C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70B9D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pateikė balsuoti posėdžio darbotvark</w:t>
      </w:r>
      <w:r w:rsidR="00DE60A3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ę</w:t>
      </w:r>
      <w:r w:rsidR="007C6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AD846CA" w14:textId="1FEF9701" w:rsidR="00C70B9D" w:rsidRPr="00F1677B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6" w:name="_Hlk175750661"/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Balsavimo rezultatai: „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už“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1677B"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C01B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F167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16"/>
      <w:r w:rsidR="00F1677B" w:rsidRPr="00F1677B">
        <w:rPr>
          <w:rFonts w:ascii="Times New Roman" w:eastAsia="Times New Roman" w:hAnsi="Times New Roman" w:cs="Times New Roman"/>
          <w:bCs/>
          <w:i/>
          <w:sz w:val="24"/>
          <w:szCs w:val="24"/>
        </w:rPr>
        <w:t>(Pastaba. Romas Sugintas, Edvardas Baleišis paprašė įskaičiuoti balsus „už“).</w:t>
      </w:r>
    </w:p>
    <w:p w14:paraId="37074E51" w14:textId="7358A68E" w:rsidR="00F1677B" w:rsidRDefault="00F1677B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Balsavimo rezultatai: „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 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0ECA2C7E" w14:textId="4718A015" w:rsidR="00C70B9D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NUTARTA. Patvirtinti darbotvarkę.</w:t>
      </w:r>
    </w:p>
    <w:p w14:paraId="573E6945" w14:textId="77777777" w:rsidR="00E71814" w:rsidRDefault="00E71814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33FBECEC" w14:textId="66835F8C" w:rsidR="008C39B9" w:rsidRPr="00B16D68" w:rsidRDefault="005B104F" w:rsidP="00507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D68">
        <w:rPr>
          <w:rFonts w:ascii="Times New Roman" w:hAnsi="Times New Roman" w:cs="Times New Roman"/>
          <w:bCs/>
          <w:sz w:val="24"/>
          <w:szCs w:val="24"/>
        </w:rPr>
        <w:t>DARBOTVARKĖ</w:t>
      </w:r>
      <w:r w:rsidR="00185EE4" w:rsidRPr="00B16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DEF105" w14:textId="75387876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bookmarkStart w:id="17" w:name="_Hlk164952283"/>
      <w:bookmarkStart w:id="18" w:name="_Hlk146794399"/>
      <w:r w:rsidRPr="00B217F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(2.1.) </w:t>
      </w:r>
      <w:r w:rsidRPr="00B217F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Dėl Elektrėnų savivaldybės tarybos 2023 m. kovo 29 d. sprendimo Nr. VI.TS-35 „Dėl Elektrėnų savivaldybės tarybos veiklos reglamento patvirtinimo“ pakeitimo.</w:t>
      </w:r>
    </w:p>
    <w:p w14:paraId="25DA4864" w14:textId="29B1364F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FC">
        <w:rPr>
          <w:rFonts w:ascii="Times New Roman" w:eastAsia="Times New Roman" w:hAnsi="Times New Roman" w:cs="Times New Roman"/>
          <w:sz w:val="24"/>
          <w:szCs w:val="24"/>
        </w:rPr>
        <w:t>(2.2.) Dėl Elektrėnų savivaldybės 2024 metų biudžeto pakeitimo.</w:t>
      </w:r>
    </w:p>
    <w:p w14:paraId="4217E631" w14:textId="382F754B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(2.3.) Dėl Elektrėnų savivaldybės biudžeto sudarymo, vykdymo, asignavimų administravimo ir atskaitomybės tvarkos aprašo patvirtinimo.</w:t>
      </w:r>
    </w:p>
    <w:p w14:paraId="29E6B2AE" w14:textId="74EF50C2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FC">
        <w:rPr>
          <w:rFonts w:ascii="Times New Roman" w:eastAsia="Times New Roman" w:hAnsi="Times New Roman" w:cs="Times New Roman"/>
          <w:sz w:val="24"/>
          <w:szCs w:val="24"/>
        </w:rPr>
        <w:t>(2.4.) Dėl fiksuotų pajamų mokesčio dydžių ir lengvatų, taikomų įsigyjant verslo liudijimus 2025 metais vykdomai veiklai, patvirtinimo.</w:t>
      </w:r>
    </w:p>
    <w:p w14:paraId="12617EA0" w14:textId="19603F18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eastAsia="Times New Roman" w:hAnsi="Times New Roman" w:cs="Times New Roman"/>
          <w:sz w:val="24"/>
          <w:szCs w:val="24"/>
        </w:rPr>
        <w:t xml:space="preserve">(2.5.) </w:t>
      </w:r>
      <w:r w:rsidRPr="00B217FC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Dėl Savivaldybės būsto paskolos dalies apmokėjimo.</w:t>
      </w:r>
    </w:p>
    <w:p w14:paraId="58A034C0" w14:textId="33FA0703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FC">
        <w:rPr>
          <w:rFonts w:ascii="Times New Roman" w:eastAsia="Times New Roman" w:hAnsi="Times New Roman" w:cs="Times New Roman"/>
          <w:sz w:val="24"/>
          <w:szCs w:val="24"/>
        </w:rPr>
        <w:t>(2.6.) Dėl Elektrėnų savivaldybės kontrolės ir audito tarnybos nuostatų patvirtinimo.</w:t>
      </w:r>
    </w:p>
    <w:p w14:paraId="5B69A629" w14:textId="4ED1D50C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</w:rPr>
        <w:lastRenderedPageBreak/>
        <w:t>(2.7.) Dėl Vievio kultūros centro nuostatų patvirtinimo.</w:t>
      </w:r>
    </w:p>
    <w:p w14:paraId="1BDD6B1E" w14:textId="1A762CF7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</w:rPr>
        <w:t>(2.8.) Dėl Elektrėnų savivaldybės tarybos 2024 m. birželio 26 d. sprendimo Nr. VII.TS-163 „Dėl Savivaldybės gyventojų mokėjimo už socialines paslaugas tvarkos aprašo patvirtinimo“ pakeitimo.</w:t>
      </w:r>
    </w:p>
    <w:p w14:paraId="18631E0A" w14:textId="5AE23F79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</w:rPr>
        <w:t>(2.9.) Dėl finansinės paramos skyrimo.</w:t>
      </w:r>
    </w:p>
    <w:p w14:paraId="2D842BB1" w14:textId="6DD8B2C8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hAnsi="Times New Roman" w:cs="Times New Roman"/>
          <w:sz w:val="24"/>
          <w:szCs w:val="24"/>
        </w:rPr>
        <w:t xml:space="preserve">(2.10.) </w:t>
      </w:r>
      <w:r w:rsidRPr="00B217F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Elektrėnų savivaldybės viešųjų asmens sveikatos priežiūros įstaigų stebėtojų tarybų sudarymo.</w:t>
      </w:r>
    </w:p>
    <w:p w14:paraId="428CF8C5" w14:textId="4DDB3C5B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(2.11.)  </w:t>
      </w:r>
      <w:r w:rsidRPr="00B217F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Elektrėnų savivaldybės tarybos 2021 m. gruodžio 22 d. sprendimo Nr. VI.TS-286 „Dėl Elektrėnų savivaldybės visuomenės sveikatos biuro didžiausio leistino pareigybių skaičiaus nustatymo“ pripažinimo netekusiu galios.</w:t>
      </w:r>
    </w:p>
    <w:p w14:paraId="2C97B612" w14:textId="49872C00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</w:rPr>
        <w:t>(2.12.)  Dėl naujo kitos paskirties valstybinės žemės sklypo (Nr. 7980/0001:275), esančio Stoties g. 41A Vievio mieste, Elektrėnų savivaldybėje, pardavimo aukciono būdu.</w:t>
      </w:r>
    </w:p>
    <w:p w14:paraId="533094B9" w14:textId="439AD645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</w:rPr>
        <w:t>(2.13.) Dėl kitos paskirties valstybinės žemės sklypo (kadastro Nr. 7980/0001:208) dalies, esančios Stoties g. 65A, Vievio mieste, Elektrėnų savivaldybėje, nuomos.</w:t>
      </w:r>
    </w:p>
    <w:p w14:paraId="09C6624A" w14:textId="061FF85D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</w:rPr>
        <w:t>(2.14.) Dėl Elektrėnų savivaldybės tarybos 2024 m. gegužės 29 d. sprendimo Nr. VII.TS-129 „Dėl naujo kitos paskirties valstybinės žemės sklypo (Nr. 7980/0002:968), esančio Žvejų g. 26A, Vievio mieste, Elektrėnų savivaldybėje, pardavimo aukciono būdu“ pakeitimo.</w:t>
      </w:r>
    </w:p>
    <w:p w14:paraId="38A94D40" w14:textId="1609309A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(2.15.) Dėl Savivaldybei nuosavybės teise priklausančio turto ir Savivaldybės patikėjimo teise valdomo valstybės turto valdymo, naudojimo ir disponavimo juo ataskaitos patvirtinimo.</w:t>
      </w:r>
    </w:p>
    <w:p w14:paraId="494157DB" w14:textId="448FF98D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FC">
        <w:rPr>
          <w:rFonts w:ascii="Times New Roman" w:hAnsi="Times New Roman" w:cs="Times New Roman"/>
          <w:sz w:val="24"/>
          <w:szCs w:val="24"/>
        </w:rPr>
        <w:t xml:space="preserve">(2.16.) </w:t>
      </w:r>
      <w:r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>Dėl Elektrėnų savivaldybės viešųjų paslaugų teikimo vietinio susisiekimo maršrutais poreikio nustatymo tvarkos aprašo patvirtinimo.</w:t>
      </w:r>
    </w:p>
    <w:p w14:paraId="6AD448A5" w14:textId="162A99D5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>(2.17.) Dėl Elektrėnų savivaldybės tarybos 2018 m. kovo 28 d. sprendimo Nr. V.TS-40 „Dėl nenaudojamų, apleistų kitos paskirties žemės sklypų nustatymo tvarkos aprašo tvirtinimo“ pakeitimo.</w:t>
      </w:r>
    </w:p>
    <w:p w14:paraId="6CF3C4D8" w14:textId="052EE2E9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>(2.18.) Dėl Elektrėnų savivaldybės daugiabučių gyvenamųjų namų maksimalių techninės priežiūros tarifų patvirtinimo.</w:t>
      </w:r>
    </w:p>
    <w:p w14:paraId="5ED389AE" w14:textId="56D93949" w:rsidR="00822570" w:rsidRPr="00B217FC" w:rsidRDefault="00822570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hAnsi="Times New Roman" w:cs="Times New Roman"/>
          <w:sz w:val="24"/>
          <w:szCs w:val="24"/>
        </w:rPr>
        <w:t xml:space="preserve">(2.19.) </w:t>
      </w:r>
      <w:r w:rsidRPr="00B217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Pr="00B217F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uždarosios akcinės bendrovės „Elektrėnų komunalinis ūkis“ geriamojo vandens ir nuotekų tvarkymo investicijų plano 2021–2025 metams pakeitimo patvirtinimo.</w:t>
      </w:r>
    </w:p>
    <w:p w14:paraId="7455B1BF" w14:textId="252E5E37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22570"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>2.20.</w:t>
      </w:r>
      <w:r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22570" w:rsidRPr="00B21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Dėl </w:t>
      </w:r>
      <w:r w:rsidR="00822570" w:rsidRPr="00B217F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uždarosios akcinės bendrovės „Elektrėnų komunalinis ūkis“ šilumos investicijų plano 2021–2025 metams papildymo derinimo.</w:t>
      </w:r>
    </w:p>
    <w:p w14:paraId="1690EEEA" w14:textId="53BC5AEE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2.21.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pritarimo projekto „Sveikatos priežiūros specialistų rengimas, pritraukimas Elektrėnų savivaldybė</w:t>
      </w:r>
      <w:r w:rsidR="005458F9">
        <w:rPr>
          <w:rFonts w:ascii="Times New Roman" w:eastAsia="Calibri" w:hAnsi="Times New Roman" w:cs="Times New Roman"/>
          <w:sz w:val="24"/>
          <w:szCs w:val="24"/>
        </w:rPr>
        <w:t>je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“ įgyvendinimui.</w:t>
      </w:r>
    </w:p>
    <w:p w14:paraId="512A4AAB" w14:textId="3C5DEAB6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2.22.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pritarimo projekto „Inovatyvių pirminės sveikatos priežiūros paslaugų teikimo ir organizavimo modelių kūrimas ir išbandymas Elektrėnų savivaldybėje“ įgyvendinimui.</w:t>
      </w:r>
    </w:p>
    <w:p w14:paraId="5E7F5CC8" w14:textId="661A2167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2.23.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pritarimo projekto „Elektrėnų savivaldybės miestų vidinis miškotvarkos projektas“ įgyvendinimui. </w:t>
      </w:r>
    </w:p>
    <w:p w14:paraId="57175C9E" w14:textId="49949393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2.24.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nekilnojamojo turto Kranto g. 7 Vievyje pirkimo Elektrėnų savivaldybės nuosavybėn.</w:t>
      </w:r>
    </w:p>
    <w:p w14:paraId="3648EBD2" w14:textId="443BEC53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2.25.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570" w:rsidRPr="00B217FC">
        <w:rPr>
          <w:rFonts w:ascii="Times New Roman" w:eastAsia="Times New Roman" w:hAnsi="Times New Roman" w:cs="Times New Roman"/>
          <w:sz w:val="24"/>
          <w:szCs w:val="24"/>
        </w:rPr>
        <w:t xml:space="preserve">Dėl gręžinio </w:t>
      </w:r>
      <w:proofErr w:type="spellStart"/>
      <w:r w:rsidR="00822570" w:rsidRPr="00B217FC">
        <w:rPr>
          <w:rFonts w:ascii="Times New Roman" w:eastAsia="Times New Roman" w:hAnsi="Times New Roman" w:cs="Times New Roman"/>
          <w:sz w:val="24"/>
          <w:szCs w:val="24"/>
        </w:rPr>
        <w:t>Mustenių</w:t>
      </w:r>
      <w:proofErr w:type="spellEnd"/>
      <w:r w:rsidR="00822570" w:rsidRPr="00B217FC">
        <w:rPr>
          <w:rFonts w:ascii="Times New Roman" w:eastAsia="Times New Roman" w:hAnsi="Times New Roman" w:cs="Times New Roman"/>
          <w:sz w:val="24"/>
          <w:szCs w:val="24"/>
        </w:rPr>
        <w:t xml:space="preserve"> k. Elektrėnų sav. pirkimo Elektrėnų savivaldybės nuosavybėn.</w:t>
      </w:r>
    </w:p>
    <w:p w14:paraId="268BA9A3" w14:textId="145E901B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2.26.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gydymo paskirties patalpų, esančių Taikos g. 8 Elektrėnuose, perdavimo panaudos pagrindais neatlygintinai valdyti ir naudotis viešajai įstaigai Greitosios medicinos pagalbos tarnybai.</w:t>
      </w:r>
    </w:p>
    <w:p w14:paraId="56F79D97" w14:textId="5C8AD84E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2.27.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ilgalaikio ir trumpalaikio materialiojo turto perdavimo valdyti ir naudoti patikėjimo teise uždarajai akcinei bendrovei „Elektrėnų komunalinis ūkis“.</w:t>
      </w:r>
    </w:p>
    <w:p w14:paraId="74659FB7" w14:textId="4B3F4E67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7FC">
        <w:rPr>
          <w:rFonts w:ascii="Times New Roman" w:eastAsia="Calibri" w:hAnsi="Times New Roman" w:cs="Times New Roman"/>
          <w:sz w:val="24"/>
          <w:szCs w:val="24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>2.28.</w:t>
      </w:r>
      <w:r w:rsidRPr="00B217FC">
        <w:rPr>
          <w:rFonts w:ascii="Times New Roman" w:eastAsia="Calibri" w:hAnsi="Times New Roman" w:cs="Times New Roman"/>
          <w:sz w:val="24"/>
          <w:szCs w:val="24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</w:rPr>
        <w:t xml:space="preserve"> Dėl 2019 m. sausio 8 d. Savivaldybės ilgalaikio materialiojo turto nuomos sutarties Nr. 03S-2 šalies pakeitimo.</w:t>
      </w:r>
    </w:p>
    <w:p w14:paraId="203F09FD" w14:textId="75FDCCC2" w:rsidR="00822570" w:rsidRPr="00B217FC" w:rsidRDefault="00B217FC" w:rsidP="00B217FC">
      <w:pPr>
        <w:pStyle w:val="Sraopastraipa"/>
        <w:numPr>
          <w:ilvl w:val="0"/>
          <w:numId w:val="8"/>
        </w:numPr>
        <w:tabs>
          <w:tab w:val="left" w:pos="840"/>
          <w:tab w:val="left" w:pos="993"/>
          <w:tab w:val="left" w:pos="98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217FC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822570" w:rsidRPr="00B217FC">
        <w:rPr>
          <w:rFonts w:ascii="Times New Roman" w:eastAsia="Calibri" w:hAnsi="Times New Roman" w:cs="Times New Roman"/>
          <w:sz w:val="24"/>
          <w:szCs w:val="24"/>
          <w:lang w:eastAsia="lt-LT"/>
        </w:rPr>
        <w:t>2.29.</w:t>
      </w:r>
      <w:r w:rsidRPr="00B217FC">
        <w:rPr>
          <w:rFonts w:ascii="Times New Roman" w:eastAsia="Calibri" w:hAnsi="Times New Roman" w:cs="Times New Roman"/>
          <w:sz w:val="24"/>
          <w:szCs w:val="24"/>
          <w:lang w:eastAsia="lt-LT"/>
        </w:rPr>
        <w:t>)</w:t>
      </w:r>
      <w:r w:rsidR="00822570" w:rsidRPr="00B217F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Dėl pritarimo bendradarbiavimui ir Trūkstamų policijos pareigūnų pritraukimo į Vilniaus apskrities vyriausiojo policijos komisariato Elektrėnų policijos komisariatą tvarkos aprašo patvirtinimo.</w:t>
      </w:r>
    </w:p>
    <w:p w14:paraId="0E48CE23" w14:textId="27CD4D0A" w:rsidR="00B16D68" w:rsidRPr="007425AA" w:rsidRDefault="00B16D68" w:rsidP="00B217FC">
      <w:pPr>
        <w:pStyle w:val="Sraopastraip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AA">
        <w:rPr>
          <w:rFonts w:ascii="Times New Roman" w:eastAsia="Times New Roman" w:hAnsi="Times New Roman" w:cs="Times New Roman"/>
          <w:sz w:val="24"/>
          <w:szCs w:val="24"/>
        </w:rPr>
        <w:t>Informacija, paklausimai.</w:t>
      </w:r>
    </w:p>
    <w:bookmarkEnd w:id="17"/>
    <w:p w14:paraId="3B432092" w14:textId="77777777" w:rsidR="00534013" w:rsidRPr="00B965FE" w:rsidRDefault="00534013" w:rsidP="00534013">
      <w:pPr>
        <w:pStyle w:val="Sraopastraipa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3BE9A5" w14:textId="77777777" w:rsidR="0072162F" w:rsidRPr="00AF653D" w:rsidRDefault="00FE5E75" w:rsidP="0072162F">
      <w:pPr>
        <w:pStyle w:val="Sraopastraip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00914776"/>
      <w:bookmarkStart w:id="20" w:name="_Hlk147240152"/>
      <w:bookmarkEnd w:id="18"/>
      <w:r w:rsidRPr="00233D5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21" w:name="_Hlk111535211"/>
      <w:bookmarkStart w:id="22" w:name="_Hlk107413366"/>
      <w:bookmarkStart w:id="23" w:name="_Hlk128062129"/>
      <w:bookmarkEnd w:id="19"/>
      <w:bookmarkEnd w:id="20"/>
      <w:r w:rsidR="000D65C7" w:rsidRPr="00233D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D65C7" w:rsidRPr="00233D52">
        <w:rPr>
          <w:rFonts w:ascii="Times New Roman" w:eastAsia="Times New Roman" w:hAnsi="Times New Roman" w:cs="Times New Roman"/>
          <w:sz w:val="24"/>
          <w:szCs w:val="24"/>
        </w:rPr>
        <w:t>(2.1.)</w:t>
      </w:r>
      <w:bookmarkStart w:id="24" w:name="_Hlk167190388"/>
      <w:bookmarkStart w:id="25" w:name="_Hlk148446492"/>
      <w:bookmarkEnd w:id="21"/>
      <w:r w:rsidR="006B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4"/>
      <w:r w:rsidR="0072162F" w:rsidRPr="005227BD">
        <w:rPr>
          <w:rFonts w:ascii="Times New Roman" w:hAnsi="Times New Roman" w:cs="Times New Roman"/>
          <w:sz w:val="24"/>
          <w:szCs w:val="24"/>
        </w:rPr>
        <w:t>Elektrėnų savivaldybės tarybos 2023 m. kovo 29 d. sprendimo Nr. VI.TS-35 „Dėl Elektrėnų savivaldybės tarybos veiklos reglamento patvirtinimo“ pakeitim</w:t>
      </w:r>
      <w:r w:rsidR="0072162F">
        <w:rPr>
          <w:rFonts w:ascii="Times New Roman" w:hAnsi="Times New Roman" w:cs="Times New Roman"/>
          <w:sz w:val="24"/>
          <w:szCs w:val="24"/>
        </w:rPr>
        <w:t>as.</w:t>
      </w:r>
    </w:p>
    <w:p w14:paraId="447F5734" w14:textId="752AD356" w:rsidR="0072162F" w:rsidRDefault="0072162F" w:rsidP="007216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760">
        <w:rPr>
          <w:rFonts w:ascii="Times New Roman" w:hAnsi="Times New Roman" w:cs="Times New Roman"/>
          <w:sz w:val="24"/>
          <w:szCs w:val="24"/>
        </w:rPr>
        <w:lastRenderedPageBreak/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Teisės ir personalo administravimo skyriaus vedėja Živilė Dastikienė</w:t>
      </w:r>
      <w:r w:rsidRPr="001E3760">
        <w:rPr>
          <w:rFonts w:ascii="Times New Roman" w:hAnsi="Times New Roman" w:cs="Times New Roman"/>
          <w:sz w:val="24"/>
          <w:szCs w:val="24"/>
        </w:rPr>
        <w:t xml:space="preserve"> prista</w:t>
      </w:r>
      <w:r>
        <w:rPr>
          <w:rFonts w:ascii="Times New Roman" w:hAnsi="Times New Roman" w:cs="Times New Roman"/>
          <w:sz w:val="24"/>
          <w:szCs w:val="24"/>
        </w:rPr>
        <w:t>tydama</w:t>
      </w:r>
      <w:r w:rsidRPr="001E3760">
        <w:rPr>
          <w:rFonts w:ascii="Times New Roman" w:hAnsi="Times New Roman" w:cs="Times New Roman"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sz w:val="24"/>
          <w:szCs w:val="24"/>
        </w:rPr>
        <w:t xml:space="preserve"> informavo, kad pateiktas tikslinamas</w:t>
      </w:r>
      <w:r w:rsidR="00200EF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Tarybos sprendimo projektas. </w:t>
      </w:r>
    </w:p>
    <w:p w14:paraId="45B8C8FA" w14:textId="77777777" w:rsidR="0051567F" w:rsidRDefault="0051567F" w:rsidP="0051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6" w:name="_Hlk16493634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69A004" w14:textId="77777777" w:rsidR="001E1EF4" w:rsidRDefault="001E1EF4" w:rsidP="001E1EF4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363DD15E" w14:textId="77777777" w:rsidR="000D0A78" w:rsidRPr="005C77F9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7" w:name="_Hlk162534788"/>
      <w:bookmarkStart w:id="28" w:name="_Hlk149212806"/>
      <w:bookmarkStart w:id="29" w:name="_Hlk152162959"/>
      <w:bookmarkStart w:id="30" w:name="_Hlk146806259"/>
      <w:bookmarkStart w:id="31" w:name="_Hlk144288723"/>
      <w:bookmarkEnd w:id="25"/>
      <w:bookmarkEnd w:id="2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27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C95C72E" w14:textId="257E689F" w:rsidR="000D0A78" w:rsidRPr="005C77F9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1E1EF4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1E1EF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7AE76FD0" w14:textId="3C42D4FC" w:rsidR="000D0A78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2" w:name="_Hlk168990408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6B367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1E1EF4">
        <w:rPr>
          <w:rFonts w:ascii="Times New Roman" w:eastAsia="Times New Roman" w:hAnsi="Times New Roman" w:cs="Times New Roman"/>
          <w:bCs/>
          <w:iCs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189E251" w14:textId="77777777" w:rsidR="00E43865" w:rsidRDefault="00E43865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1495210" w14:textId="1A585726" w:rsidR="00E43865" w:rsidRPr="00E43865" w:rsidRDefault="00E43865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43865">
        <w:rPr>
          <w:rFonts w:ascii="Times New Roman" w:eastAsia="Times New Roman" w:hAnsi="Times New Roman" w:cs="Times New Roman"/>
          <w:bCs/>
          <w:i/>
          <w:sz w:val="24"/>
          <w:szCs w:val="24"/>
        </w:rPr>
        <w:t>Pastaba. Kęstučio Vaitukaičio replika po balsavimo.</w:t>
      </w:r>
    </w:p>
    <w:p w14:paraId="109F4027" w14:textId="77777777" w:rsidR="005C1204" w:rsidRDefault="005C1204" w:rsidP="004737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3" w:name="_Hlk133312710"/>
      <w:bookmarkStart w:id="34" w:name="_Hlk102038497"/>
      <w:bookmarkStart w:id="35" w:name="_Hlk134606865"/>
      <w:bookmarkEnd w:id="22"/>
      <w:bookmarkEnd w:id="23"/>
      <w:bookmarkEnd w:id="28"/>
      <w:bookmarkEnd w:id="29"/>
      <w:bookmarkEnd w:id="30"/>
      <w:bookmarkEnd w:id="31"/>
      <w:bookmarkEnd w:id="32"/>
    </w:p>
    <w:bookmarkEnd w:id="33"/>
    <w:bookmarkEnd w:id="34"/>
    <w:bookmarkEnd w:id="35"/>
    <w:p w14:paraId="4C59CF68" w14:textId="0192AAC2" w:rsidR="00E32163" w:rsidRPr="00E32163" w:rsidRDefault="00E04868" w:rsidP="00E32163">
      <w:pPr>
        <w:pStyle w:val="Sraopastraipa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63"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_Hlk146885584"/>
      <w:r w:rsidRPr="00E321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bookmarkStart w:id="37" w:name="_Hlk106614273"/>
      <w:bookmarkStart w:id="38" w:name="_Hlk106614809"/>
      <w:bookmarkStart w:id="39" w:name="_Hlk147152657"/>
      <w:bookmarkStart w:id="40" w:name="_Hlk147155024"/>
      <w:bookmarkStart w:id="41" w:name="_Hlk152163576"/>
      <w:bookmarkEnd w:id="36"/>
      <w:r w:rsidR="00A3516B" w:rsidRPr="00E321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(2.2.)</w:t>
      </w:r>
      <w:bookmarkStart w:id="42" w:name="_Hlk151367163"/>
      <w:bookmarkStart w:id="43" w:name="_Hlk154137325"/>
      <w:bookmarkEnd w:id="37"/>
      <w:bookmarkEnd w:id="38"/>
      <w:r w:rsidR="00C11701" w:rsidRPr="00E321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163" w:rsidRPr="00E3216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2024 metų biudžeto pakeitimas.</w:t>
      </w:r>
      <w:r w:rsidR="00E32163" w:rsidRPr="00E3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A29CA" w14:textId="37508444" w:rsidR="00E32163" w:rsidRPr="00E32163" w:rsidRDefault="00E32163" w:rsidP="00E32163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310">
        <w:rPr>
          <w:rFonts w:ascii="Times New Roman" w:hAnsi="Times New Roman" w:cs="Times New Roman"/>
          <w:sz w:val="24"/>
          <w:szCs w:val="24"/>
        </w:rPr>
        <w:t xml:space="preserve">Pranešėjas </w:t>
      </w:r>
      <w:r w:rsidRPr="007C37B7">
        <w:rPr>
          <w:rFonts w:ascii="Times New Roman" w:eastAsia="Times New Roman" w:hAnsi="Times New Roman" w:cs="Times New Roman"/>
          <w:sz w:val="24"/>
          <w:szCs w:val="24"/>
        </w:rPr>
        <w:t>Finansų ir strateginio planavimo skyriaus vedėja Oksana Salecienė</w:t>
      </w:r>
      <w:r w:rsidRPr="00A2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4" w:name="_Hlk174968918"/>
      <w:r w:rsidRPr="00A20310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  <w:bookmarkEnd w:id="44"/>
    </w:p>
    <w:p w14:paraId="5F860BB1" w14:textId="0DDFDC26" w:rsidR="0032414C" w:rsidRPr="00D25094" w:rsidRDefault="00534C97" w:rsidP="00C117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Klausimus uždavė: </w:t>
      </w:r>
      <w:r w:rsidR="00E32163">
        <w:rPr>
          <w:rFonts w:ascii="Times New Roman" w:hAnsi="Times New Roman" w:cs="Times New Roman"/>
          <w:sz w:val="24"/>
          <w:szCs w:val="24"/>
        </w:rPr>
        <w:t xml:space="preserve">Lina Ališauskienė, Edvardas Baleišis, </w:t>
      </w:r>
      <w:r w:rsidR="00C11701">
        <w:rPr>
          <w:rFonts w:ascii="Times New Roman" w:hAnsi="Times New Roman" w:cs="Times New Roman"/>
          <w:sz w:val="24"/>
          <w:szCs w:val="24"/>
        </w:rPr>
        <w:t xml:space="preserve">Rimantas Baravykas, </w:t>
      </w:r>
      <w:r w:rsidR="00E32163">
        <w:rPr>
          <w:rFonts w:ascii="Times New Roman" w:hAnsi="Times New Roman" w:cs="Times New Roman"/>
          <w:sz w:val="24"/>
          <w:szCs w:val="24"/>
        </w:rPr>
        <w:t>Giedrius Leskauskas</w:t>
      </w:r>
      <w:r w:rsidR="00C11701">
        <w:rPr>
          <w:rFonts w:ascii="Times New Roman" w:hAnsi="Times New Roman" w:cs="Times New Roman"/>
          <w:sz w:val="24"/>
          <w:szCs w:val="24"/>
        </w:rPr>
        <w:t>.</w:t>
      </w:r>
    </w:p>
    <w:p w14:paraId="03375830" w14:textId="77777777" w:rsidR="00AA10A8" w:rsidRDefault="00AA10A8" w:rsidP="00AA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5" w:name="_Hlk175754267"/>
      <w:bookmarkStart w:id="46" w:name="_Hlk157678861"/>
      <w:bookmarkStart w:id="47" w:name="_Hlk157677868"/>
      <w:bookmarkStart w:id="48" w:name="_Hlk147153469"/>
      <w:bookmarkEnd w:id="39"/>
      <w:bookmarkEnd w:id="40"/>
      <w:bookmarkEnd w:id="41"/>
      <w:bookmarkEnd w:id="42"/>
      <w:bookmarkEnd w:id="43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D3ECE00" w14:textId="77777777" w:rsidR="00AA10A8" w:rsidRDefault="00AA10A8" w:rsidP="00AA10A8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4298FB2E" w14:textId="77777777" w:rsidR="00AA10A8" w:rsidRDefault="00AA10A8" w:rsidP="00AA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45"/>
    <w:p w14:paraId="195EDEA1" w14:textId="7DD6A402" w:rsidR="00E04868" w:rsidRPr="00B41F1C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pateikė </w:t>
      </w:r>
      <w:bookmarkEnd w:id="46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projektą balsuoti</w:t>
      </w:r>
      <w:r w:rsidR="0094045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8F85A7" w14:textId="660E828E" w:rsidR="00E04868" w:rsidRPr="00B41F1C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9" w:name="_Hlk157680058"/>
      <w:bookmarkStart w:id="50" w:name="_Hlk159508763"/>
      <w:bookmarkStart w:id="51" w:name="_Hlk136007428"/>
      <w:bookmarkStart w:id="52" w:name="_Hlk159509606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bookmarkEnd w:id="49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AA10A8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„prieš“ – </w:t>
      </w:r>
      <w:bookmarkStart w:id="53" w:name="_Hlk149209533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bookmarkEnd w:id="50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End w:id="53"/>
    </w:p>
    <w:bookmarkEnd w:id="47"/>
    <w:bookmarkEnd w:id="48"/>
    <w:bookmarkEnd w:id="51"/>
    <w:bookmarkEnd w:id="52"/>
    <w:p w14:paraId="3A8D21D4" w14:textId="540BD81E" w:rsidR="00C11701" w:rsidRDefault="00C11701" w:rsidP="00C1170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AA10A8">
        <w:rPr>
          <w:rFonts w:ascii="Times New Roman" w:eastAsia="Times New Roman" w:hAnsi="Times New Roman" w:cs="Times New Roman"/>
          <w:bCs/>
          <w:iCs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B2988CC" w14:textId="7C9D7C8A" w:rsidR="00D94CF0" w:rsidRPr="00FF41DC" w:rsidRDefault="00D94CF0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7BD90C" w14:textId="77777777" w:rsidR="005F10B6" w:rsidRPr="00B67C89" w:rsidRDefault="00E04868" w:rsidP="005F10B6">
      <w:pPr>
        <w:pStyle w:val="Sraopastraip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8D45AA" w:rsidRPr="005F10B6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(2.3.) </w:t>
      </w:r>
      <w:r w:rsidR="005F10B6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biudžeto sudarymo, vykdymo, asignavimų administravimo ir atskaitomybės tvarkos aprašo patvirtinim</w:t>
      </w:r>
      <w:r w:rsidR="005F10B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37429D71" w14:textId="77777777" w:rsidR="005F10B6" w:rsidRPr="004F22F1" w:rsidRDefault="005F10B6" w:rsidP="005F10B6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F1">
        <w:rPr>
          <w:rFonts w:ascii="Times New Roman" w:hAnsi="Times New Roman" w:cs="Times New Roman"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59899D7B" w14:textId="77777777" w:rsidR="005F10B6" w:rsidRDefault="005F10B6" w:rsidP="005F1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4" w:name="_Hlk147216102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F6B64B5" w14:textId="77777777" w:rsidR="005F10B6" w:rsidRDefault="005F10B6" w:rsidP="005F10B6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2603323F" w14:textId="77777777" w:rsidR="005F10B6" w:rsidRDefault="005F10B6" w:rsidP="005F1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5" w:name="_Hlk17575547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D589ED7" w14:textId="77777777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6" w:name="_Hlk175754440"/>
      <w:bookmarkEnd w:id="55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56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BD28ECB" w14:textId="40B8B720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8856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54"/>
    <w:p w14:paraId="58FD9726" w14:textId="16E905E0" w:rsidR="006569D4" w:rsidRDefault="006569D4" w:rsidP="006569D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riimti sprendim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ą (VII.TS-1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76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94577C" w14:textId="77777777" w:rsidR="008F6ED5" w:rsidRDefault="008F6ED5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AEC63DD" w14:textId="0DA1A7CF" w:rsidR="005F10B6" w:rsidRPr="00CB7667" w:rsidRDefault="00885675" w:rsidP="005F10B6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7" w:name="_Hlk100915096"/>
      <w:r w:rsidRP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57"/>
      <w:r w:rsidRP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5F10B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8" w:name="_Hlk149226816"/>
      <w:r w:rsidR="005A52BF" w:rsidRPr="005F10B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A52BF" w:rsidRPr="005F10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2.4.)</w:t>
      </w:r>
      <w:bookmarkStart w:id="59" w:name="_Hlk167270492"/>
      <w:bookmarkStart w:id="60" w:name="_Hlk157762542"/>
      <w:bookmarkStart w:id="61" w:name="_Hlk157773100"/>
      <w:bookmarkStart w:id="62" w:name="_Hlk159427044"/>
      <w:r w:rsidR="005F10B6" w:rsidRPr="005F10B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5F10B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F</w:t>
      </w:r>
      <w:r w:rsidR="005F10B6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iksuotų pajamų mokesčio dydžių ir lengvatų, taikomų įsigyjant verslo liudijimus 2025 metais vykdomai veiklai, patvirtinim</w:t>
      </w:r>
      <w:r w:rsidR="005F10B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61B5E245" w14:textId="475847F0" w:rsidR="005F10B6" w:rsidRDefault="005F10B6" w:rsidP="005F10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63" w:name="_Hlk157695287"/>
      <w:bookmarkStart w:id="64" w:name="_Hlk138237014"/>
      <w:bookmarkStart w:id="65" w:name="_Hlk134607552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Pastaba.</w:t>
      </w:r>
      <w:bookmarkEnd w:id="63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66" w:name="_Hlk175313864"/>
      <w:bookmarkEnd w:id="64"/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Ramūnas Kartenis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Gediminas Jachimavičius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6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klausimo svarstymo. </w:t>
      </w:r>
      <w:r w:rsidRPr="005F10B6">
        <w:rPr>
          <w:rFonts w:ascii="Times New Roman" w:eastAsia="Times New Roman" w:hAnsi="Times New Roman" w:cs="Times New Roman"/>
          <w:bCs/>
          <w:i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Ramūnas Kartenis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Gediminas Jachimavičius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 išėjo iš salės.</w:t>
      </w:r>
    </w:p>
    <w:bookmarkEnd w:id="65"/>
    <w:p w14:paraId="2AEFF862" w14:textId="439ECF7B" w:rsidR="00BD413E" w:rsidRPr="005F10B6" w:rsidRDefault="005F10B6" w:rsidP="005F10B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  <w:bookmarkEnd w:id="59"/>
    </w:p>
    <w:p w14:paraId="025BE670" w14:textId="4017581A" w:rsidR="00BD413E" w:rsidRDefault="00211AFB" w:rsidP="005F1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7" w:name="_Hlk159490567"/>
      <w:bookmarkEnd w:id="60"/>
      <w:bookmarkEnd w:id="61"/>
      <w:bookmarkEnd w:id="62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</w:t>
      </w:r>
      <w:r w:rsidR="00BD413E">
        <w:rPr>
          <w:rFonts w:ascii="Times New Roman" w:eastAsia="Times New Roman" w:hAnsi="Times New Roman" w:cs="Times New Roman"/>
          <w:bCs/>
          <w:i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uždavė</w:t>
      </w:r>
      <w:r w:rsidR="00BD41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Rimantas Baravykas, </w:t>
      </w:r>
      <w:proofErr w:type="spellStart"/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Dmitrijus</w:t>
      </w:r>
      <w:proofErr w:type="spellEnd"/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Burkojus</w:t>
      </w:r>
      <w:proofErr w:type="spellEnd"/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Giedrius Leskauskas, Vaidas Ratkevičius, Sigitas Važnevičius. </w:t>
      </w:r>
    </w:p>
    <w:p w14:paraId="1AA407D8" w14:textId="77777777" w:rsidR="00BD413E" w:rsidRDefault="00BD413E" w:rsidP="00BD413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8" w:name="_Hlk17581556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68"/>
    <w:p w14:paraId="5CEC12F7" w14:textId="77777777" w:rsidR="003C3545" w:rsidRDefault="003C3545" w:rsidP="00BD413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Edvardas Baleišis pasiūlė taikyti 25 proc. lengvatą </w:t>
      </w:r>
      <w:bookmarkStart w:id="69" w:name="_Hlk175755090"/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Užimtumo tarnyboje registruotiems asmenims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69"/>
    <w:p w14:paraId="57C61BFC" w14:textId="19DA0B31" w:rsidR="003C3545" w:rsidRDefault="003C3545" w:rsidP="00BD413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Dmitrijus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Burkojus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pasiūlė sumažinti mokestį toms veikloms, kurios nėra vykdomos Elektrėnų savivaldybėje.</w:t>
      </w:r>
    </w:p>
    <w:p w14:paraId="4470BFA6" w14:textId="1B860B98" w:rsidR="003C3545" w:rsidRDefault="003C3545" w:rsidP="003C3545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Giedrius Leskauskas pasiūlė išbraukti 102 p. ir netaikyti lengvatų </w:t>
      </w:r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Užimtumo tarnyboje registruotiems asmenims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95B50AC" w14:textId="3CE70050" w:rsidR="003C3545" w:rsidRDefault="003C3545" w:rsidP="00BD413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0" w:name="_Hlk17575636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pasiūlymą balsuoti klausimą formuluodamas taip: „</w:t>
      </w:r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Kas už tai, kad </w:t>
      </w:r>
      <w:r w:rsidR="00200E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būtų </w:t>
      </w:r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sumažint</w:t>
      </w:r>
      <w:r w:rsidR="00200EF6">
        <w:rPr>
          <w:rFonts w:ascii="Times New Roman" w:eastAsia="Times New Roman" w:hAnsi="Times New Roman" w:cs="Times New Roman"/>
          <w:bCs/>
          <w:iCs/>
          <w:sz w:val="24"/>
          <w:szCs w:val="24"/>
        </w:rPr>
        <w:t>as</w:t>
      </w:r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mokest</w:t>
      </w:r>
      <w:r w:rsidR="00200EF6">
        <w:rPr>
          <w:rFonts w:ascii="Times New Roman" w:eastAsia="Times New Roman" w:hAnsi="Times New Roman" w:cs="Times New Roman"/>
          <w:bCs/>
          <w:iCs/>
          <w:sz w:val="24"/>
          <w:szCs w:val="24"/>
        </w:rPr>
        <w:t>is</w:t>
      </w:r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71" w:name="_Hlk175754994"/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Užimtumo tarnyboje registruotiems asmenims</w:t>
      </w:r>
      <w:bookmarkEnd w:id="71"/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</w:p>
    <w:p w14:paraId="64C62505" w14:textId="0E1731B5" w:rsidR="003C3545" w:rsidRPr="005C77F9" w:rsidRDefault="003C3545" w:rsidP="003C3545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9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8.</w:t>
      </w:r>
    </w:p>
    <w:p w14:paraId="0E527C5F" w14:textId="5C8A37CE" w:rsidR="003C3545" w:rsidRDefault="003C3545" w:rsidP="00BD413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Nepritarti pasiūlymui.</w:t>
      </w:r>
    </w:p>
    <w:bookmarkEnd w:id="70"/>
    <w:p w14:paraId="68F0CE3E" w14:textId="020B479C" w:rsidR="00BD413E" w:rsidRDefault="00BD413E" w:rsidP="00BD4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albėjo: Jūratė Balčiūnaitė</w:t>
      </w:r>
      <w:r w:rsid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, Rimantas Baravykas, Virgilijus Pruskas.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67653F4F" w14:textId="03A491BB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2" w:name="_Hlk149220630"/>
      <w:bookmarkStart w:id="73" w:name="_Hlk175755011"/>
      <w:bookmarkEnd w:id="58"/>
      <w:bookmarkEnd w:id="67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bookmarkEnd w:id="7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bookmarkEnd w:id="73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="00135BD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23ABABA" w14:textId="671FDD4D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4" w:name="_Hlk175755061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83DBC"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8D2286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883DB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1A432C" w14:textId="28C08AF3" w:rsidR="006777D8" w:rsidRDefault="006777D8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5" w:name="_Hlk175755131"/>
      <w:bookmarkEnd w:id="74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bookmarkEnd w:id="75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BD413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83DBC">
        <w:rPr>
          <w:rFonts w:ascii="Times New Roman" w:eastAsia="Times New Roman" w:hAnsi="Times New Roman" w:cs="Times New Roman"/>
          <w:bCs/>
          <w:iCs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006858F3" w14:textId="77777777" w:rsidR="00883DBC" w:rsidRDefault="00883DBC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984C01D" w14:textId="4797873C" w:rsidR="009F0154" w:rsidRPr="009F0154" w:rsidRDefault="009F0154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01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</w:t>
      </w:r>
      <w:r w:rsidR="00883DB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Jūratės Balčiūnaitės, Edvardo </w:t>
      </w:r>
      <w:proofErr w:type="spellStart"/>
      <w:r w:rsidR="00883DBC">
        <w:rPr>
          <w:rFonts w:ascii="Times New Roman" w:eastAsia="Times New Roman" w:hAnsi="Times New Roman" w:cs="Times New Roman"/>
          <w:bCs/>
          <w:i/>
          <w:sz w:val="24"/>
          <w:szCs w:val="24"/>
        </w:rPr>
        <w:t>Baleišio</w:t>
      </w:r>
      <w:proofErr w:type="spellEnd"/>
      <w:r w:rsidR="00883DB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Virgilijaus </w:t>
      </w:r>
      <w:proofErr w:type="spellStart"/>
      <w:r w:rsidR="00883DBC">
        <w:rPr>
          <w:rFonts w:ascii="Times New Roman" w:eastAsia="Times New Roman" w:hAnsi="Times New Roman" w:cs="Times New Roman"/>
          <w:bCs/>
          <w:i/>
          <w:sz w:val="24"/>
          <w:szCs w:val="24"/>
        </w:rPr>
        <w:t>Prusko</w:t>
      </w:r>
      <w:proofErr w:type="spellEnd"/>
      <w:r w:rsidRPr="009F01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replik</w:t>
      </w:r>
      <w:r w:rsidR="00883DBC">
        <w:rPr>
          <w:rFonts w:ascii="Times New Roman" w:eastAsia="Times New Roman" w:hAnsi="Times New Roman" w:cs="Times New Roman"/>
          <w:bCs/>
          <w:i/>
          <w:sz w:val="24"/>
          <w:szCs w:val="24"/>
        </w:rPr>
        <w:t>os</w:t>
      </w:r>
      <w:r w:rsidRPr="009F01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po balsavimo.</w:t>
      </w:r>
    </w:p>
    <w:p w14:paraId="605184BA" w14:textId="77777777" w:rsidR="00BD413E" w:rsidRDefault="00BD413E" w:rsidP="00E958E2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76" w:name="_Hlk158728057"/>
      <w:bookmarkStart w:id="77" w:name="_Hlk159226232"/>
      <w:bookmarkStart w:id="78" w:name="_Hlk159510857"/>
    </w:p>
    <w:p w14:paraId="4213B5C3" w14:textId="033F506E" w:rsidR="00253CD2" w:rsidRPr="00E74A29" w:rsidRDefault="00C9676D" w:rsidP="00794D28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9" w:name="_Hlk100915172"/>
      <w:bookmarkEnd w:id="76"/>
      <w:bookmarkEnd w:id="77"/>
      <w:bookmarkEnd w:id="78"/>
      <w:r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80" w:name="_Hlk157695396"/>
      <w:bookmarkEnd w:id="79"/>
      <w:r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2144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81" w:name="_Hlk129874956"/>
      <w:r w:rsidRPr="00221442">
        <w:rPr>
          <w:rFonts w:ascii="Times New Roman" w:eastAsia="Calibri" w:hAnsi="Times New Roman" w:cs="Times New Roman"/>
          <w:sz w:val="24"/>
          <w:szCs w:val="24"/>
        </w:rPr>
        <w:t>(2.5.)</w:t>
      </w:r>
      <w:bookmarkStart w:id="82" w:name="_Hlk145668962"/>
      <w:bookmarkEnd w:id="80"/>
      <w:bookmarkEnd w:id="81"/>
      <w:r w:rsidR="00E958E2" w:rsidRPr="002214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83" w:name="_Hlk147217212"/>
      <w:bookmarkStart w:id="84" w:name="_Hlk149221031"/>
      <w:bookmarkStart w:id="85" w:name="_Hlk152165511"/>
      <w:bookmarkStart w:id="86" w:name="_Hlk159492479"/>
      <w:bookmarkStart w:id="87" w:name="_Hlk159512123"/>
      <w:bookmarkEnd w:id="82"/>
      <w:r w:rsidR="00253CD2" w:rsidRPr="00E74A29">
        <w:rPr>
          <w:rFonts w:ascii="Times New Roman" w:hAnsi="Times New Roman" w:cs="Times New Roman"/>
          <w:sz w:val="24"/>
          <w:szCs w:val="24"/>
        </w:rPr>
        <w:t>Savivaldybės būsto paskolos dalies apmokėjimas</w:t>
      </w:r>
      <w:r w:rsidR="00253CD2" w:rsidRPr="00E74A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30E19F" w14:textId="77777777" w:rsidR="00253CD2" w:rsidRPr="008324B1" w:rsidRDefault="00253CD2" w:rsidP="00253C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Pranešėja Finansų ir strateginio planavimo skyriaus vedėja Oksana Salecienė pristat</w:t>
      </w:r>
      <w:r>
        <w:rPr>
          <w:rFonts w:ascii="Times New Roman" w:hAnsi="Times New Roman" w:cs="Times New Roman"/>
          <w:bCs/>
          <w:sz w:val="24"/>
          <w:szCs w:val="24"/>
        </w:rPr>
        <w:t>ydama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informavo, kad Tarybos sprendimo projekte bus įtraukta suma (</w:t>
      </w:r>
      <w:r w:rsidRPr="00DC434B">
        <w:rPr>
          <w:rFonts w:ascii="Times New Roman" w:hAnsi="Times New Roman" w:cs="Times New Roman"/>
          <w:sz w:val="24"/>
          <w:szCs w:val="24"/>
        </w:rPr>
        <w:t>11314,04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34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kuri yra nurodyta Aiškinamajame rašte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1B3ED5" w14:textId="77777777" w:rsidR="00563666" w:rsidRDefault="00563666" w:rsidP="00563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Klausimą uždavė Rimantas Baravykas.</w:t>
      </w:r>
    </w:p>
    <w:p w14:paraId="73C2CDA9" w14:textId="77777777" w:rsidR="00072979" w:rsidRDefault="00072979" w:rsidP="00072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88" w:name="_Hlk168996908"/>
      <w:bookmarkStart w:id="89" w:name="_Hlk16901457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358BC31" w14:textId="77777777" w:rsidR="00072979" w:rsidRDefault="00072979" w:rsidP="00072979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88"/>
    <w:bookmarkEnd w:id="89"/>
    <w:p w14:paraId="47DD26B9" w14:textId="77777777" w:rsidR="003A48CA" w:rsidRPr="005C77F9" w:rsidRDefault="003A48CA" w:rsidP="003A48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235A9B" w14:textId="4428CA3D" w:rsidR="003A48CA" w:rsidRPr="005C77F9" w:rsidRDefault="003A48CA" w:rsidP="003A48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253CD2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0957A628" w14:textId="71CCAAA5" w:rsidR="003A48CA" w:rsidRDefault="003A48CA" w:rsidP="003A48C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253CD2">
        <w:rPr>
          <w:rFonts w:ascii="Times New Roman" w:eastAsia="Times New Roman" w:hAnsi="Times New Roman" w:cs="Times New Roman"/>
          <w:bCs/>
          <w:iCs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E338111" w14:textId="77777777" w:rsidR="00221442" w:rsidRDefault="00221442" w:rsidP="002214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46157" w14:textId="51AD33E5" w:rsidR="00DB07AF" w:rsidRPr="00BD5B2D" w:rsidRDefault="00F572C1" w:rsidP="00DB07AF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0" w:name="_Hlk100915224"/>
      <w:bookmarkStart w:id="91" w:name="_Hlk149223887"/>
      <w:bookmarkEnd w:id="83"/>
      <w:bookmarkEnd w:id="84"/>
      <w:bookmarkEnd w:id="85"/>
      <w:bookmarkEnd w:id="86"/>
      <w:bookmarkEnd w:id="87"/>
      <w:r w:rsidRPr="00BD79A6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90"/>
      <w:r w:rsidRPr="00BD79A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BD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9A6">
        <w:rPr>
          <w:rFonts w:ascii="Times New Roman" w:eastAsia="Calibri" w:hAnsi="Times New Roman" w:cs="Times New Roman"/>
          <w:sz w:val="24"/>
          <w:szCs w:val="24"/>
          <w:lang w:eastAsia="lt-LT"/>
        </w:rPr>
        <w:t>(2.6.)</w:t>
      </w:r>
      <w:bookmarkStart w:id="92" w:name="_Hlk152165763"/>
      <w:bookmarkEnd w:id="91"/>
      <w:r w:rsidR="00A53E37" w:rsidRPr="00A53E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07AF" w:rsidRPr="00DF6B76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nuostatų patvirtinim</w:t>
      </w:r>
      <w:r w:rsidR="00DB07AF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2F58CCEF" w14:textId="4849C4EB" w:rsidR="00200693" w:rsidRPr="002E0849" w:rsidRDefault="00DB07AF" w:rsidP="00DB07A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B2D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D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7B7">
        <w:rPr>
          <w:rFonts w:ascii="Times New Roman" w:eastAsia="Times New Roman" w:hAnsi="Times New Roman" w:cs="Times New Roman"/>
          <w:sz w:val="24"/>
          <w:szCs w:val="24"/>
        </w:rPr>
        <w:t>Elektrėnų savivaldybės kontrolierius Egidijus Šinkūnas</w:t>
      </w:r>
      <w:r w:rsidR="00A218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5B2D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ydamas</w:t>
      </w:r>
      <w:r w:rsidRPr="00BD5B2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A2183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informavo, kad pateiktas tikslinamasis variantas</w:t>
      </w:r>
      <w:r w:rsidR="00A218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 p. reikia įrašyti „tos“.</w:t>
      </w:r>
    </w:p>
    <w:p w14:paraId="629E340E" w14:textId="00446563" w:rsidR="00230A0F" w:rsidRDefault="00230A0F" w:rsidP="00A53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9A6">
        <w:rPr>
          <w:rFonts w:ascii="Times New Roman" w:hAnsi="Times New Roman" w:cs="Times New Roman"/>
          <w:sz w:val="24"/>
          <w:szCs w:val="24"/>
        </w:rPr>
        <w:t>Klausim</w:t>
      </w:r>
      <w:r w:rsidR="00C051D0">
        <w:rPr>
          <w:rFonts w:ascii="Times New Roman" w:hAnsi="Times New Roman" w:cs="Times New Roman"/>
          <w:sz w:val="24"/>
          <w:szCs w:val="24"/>
        </w:rPr>
        <w:t>ą</w:t>
      </w:r>
      <w:r w:rsidRPr="00BD79A6">
        <w:rPr>
          <w:rFonts w:ascii="Times New Roman" w:hAnsi="Times New Roman" w:cs="Times New Roman"/>
          <w:sz w:val="24"/>
          <w:szCs w:val="24"/>
        </w:rPr>
        <w:t xml:space="preserve"> uždavė</w:t>
      </w:r>
      <w:bookmarkEnd w:id="92"/>
      <w:r w:rsidRPr="00BD79A6">
        <w:rPr>
          <w:rFonts w:ascii="Times New Roman" w:hAnsi="Times New Roman" w:cs="Times New Roman"/>
          <w:sz w:val="24"/>
          <w:szCs w:val="24"/>
        </w:rPr>
        <w:t xml:space="preserve"> </w:t>
      </w:r>
      <w:r w:rsidR="00DB07AF">
        <w:rPr>
          <w:rFonts w:ascii="Times New Roman" w:hAnsi="Times New Roman" w:cs="Times New Roman"/>
          <w:sz w:val="24"/>
          <w:szCs w:val="24"/>
        </w:rPr>
        <w:t xml:space="preserve">Modestas Važnevičius. </w:t>
      </w:r>
    </w:p>
    <w:p w14:paraId="0B86A864" w14:textId="77777777" w:rsidR="00DB07AF" w:rsidRDefault="00DB07AF" w:rsidP="00DB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3" w:name="_Hlk175817812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</w:t>
      </w:r>
      <w:bookmarkEnd w:id="93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DBCA6E4" w14:textId="77777777" w:rsidR="0012706D" w:rsidRPr="003116AC" w:rsidRDefault="0012706D" w:rsidP="00127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20A897BC" w14:textId="12E6BD7D" w:rsidR="003116AC" w:rsidRPr="003116AC" w:rsidRDefault="003116AC" w:rsidP="00391E9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94" w:name="_Hlk164948309"/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bookmarkEnd w:id="94"/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FF263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 nebalsavo)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27BD977" w14:textId="11B2DA2A" w:rsidR="0012706D" w:rsidRPr="003116AC" w:rsidRDefault="0012706D" w:rsidP="00127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su p</w:t>
      </w:r>
      <w:r w:rsidR="00A21837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>tikslinimais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645D6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>79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038DB193" w14:textId="0E43CAB1" w:rsidR="00C051D0" w:rsidRPr="00A14532" w:rsidRDefault="00C051D0" w:rsidP="00C051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5" w:name="_Hlk163031172"/>
    </w:p>
    <w:bookmarkEnd w:id="95"/>
    <w:p w14:paraId="15BA03B0" w14:textId="77777777" w:rsidR="004F7903" w:rsidRPr="00351260" w:rsidRDefault="00270E4D" w:rsidP="004F7903">
      <w:pPr>
        <w:pStyle w:val="Sraopastraipa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="00674E53" w:rsidRPr="001B58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B54C76" w:rsidRPr="001B58F4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B54C76" w:rsidRPr="001B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C76" w:rsidRPr="001B58F4">
        <w:rPr>
          <w:rFonts w:ascii="Times New Roman" w:eastAsia="Calibri" w:hAnsi="Times New Roman" w:cs="Times New Roman"/>
          <w:sz w:val="24"/>
          <w:szCs w:val="24"/>
          <w:lang w:eastAsia="lt-LT"/>
        </w:rPr>
        <w:t>(2.7</w:t>
      </w:r>
      <w:bookmarkStart w:id="96" w:name="_Hlk14721955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) </w:t>
      </w:r>
      <w:bookmarkStart w:id="97" w:name="_Hlk175063118"/>
      <w:r w:rsidR="004F7903" w:rsidRPr="005227BD">
        <w:rPr>
          <w:rFonts w:ascii="Times New Roman" w:eastAsia="Times New Roman" w:hAnsi="Times New Roman" w:cs="Times New Roman"/>
          <w:sz w:val="24"/>
          <w:szCs w:val="24"/>
        </w:rPr>
        <w:t xml:space="preserve">Vievio kultūros centro </w:t>
      </w:r>
      <w:bookmarkEnd w:id="97"/>
      <w:r w:rsidR="004F7903" w:rsidRPr="005227BD">
        <w:rPr>
          <w:rFonts w:ascii="Times New Roman" w:eastAsia="Times New Roman" w:hAnsi="Times New Roman" w:cs="Times New Roman"/>
          <w:sz w:val="24"/>
          <w:szCs w:val="24"/>
        </w:rPr>
        <w:t>nuostatų patvirtinim</w:t>
      </w:r>
      <w:r w:rsidR="004F7903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3743732E" w14:textId="77777777" w:rsidR="004F7903" w:rsidRDefault="00270E4D" w:rsidP="00270E4D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Pranešėjas </w:t>
      </w:r>
      <w:r w:rsidR="004F7903" w:rsidRPr="007C37B7">
        <w:rPr>
          <w:rFonts w:ascii="Times New Roman" w:hAnsi="Times New Roman" w:cs="Times New Roman"/>
          <w:sz w:val="24"/>
          <w:szCs w:val="24"/>
        </w:rPr>
        <w:t xml:space="preserve">Vievio kultūros centro direktorė Audronė </w:t>
      </w:r>
      <w:proofErr w:type="spellStart"/>
      <w:r w:rsidR="004F7903" w:rsidRPr="007C37B7">
        <w:rPr>
          <w:rFonts w:ascii="Times New Roman" w:hAnsi="Times New Roman" w:cs="Times New Roman"/>
          <w:sz w:val="24"/>
          <w:szCs w:val="24"/>
        </w:rPr>
        <w:t>Stepankevičiūtė</w:t>
      </w:r>
      <w:proofErr w:type="spellEnd"/>
      <w:r w:rsidR="004F7903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36E284A4" w14:textId="77777777" w:rsidR="00270E4D" w:rsidRDefault="00270E4D" w:rsidP="00270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8" w:name="_Hlk175755779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3B8887C" w14:textId="77777777" w:rsidR="00270E4D" w:rsidRPr="003116AC" w:rsidRDefault="00270E4D" w:rsidP="00270E4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6958D935" w14:textId="5D5E1862" w:rsidR="00270E4D" w:rsidRPr="003116AC" w:rsidRDefault="00270E4D" w:rsidP="00270E4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 w:rsidR="004F7903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091B021" w14:textId="270DF1BA" w:rsidR="00270E4D" w:rsidRPr="003116AC" w:rsidRDefault="00270E4D" w:rsidP="00270E4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Priimti sprendimą </w:t>
      </w:r>
      <w:r w:rsidR="009750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(VII.TS–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4F7903">
        <w:rPr>
          <w:rFonts w:ascii="Times New Roman" w:eastAsia="Times New Roman" w:hAnsi="Times New Roman" w:cs="Times New Roman"/>
          <w:bCs/>
          <w:iCs/>
          <w:sz w:val="24"/>
          <w:szCs w:val="24"/>
        </w:rPr>
        <w:t>80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96"/>
    <w:bookmarkEnd w:id="98"/>
    <w:p w14:paraId="35B16CD4" w14:textId="77777777" w:rsidR="0006181A" w:rsidRDefault="0006181A" w:rsidP="00F572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FC1892A" w14:textId="77777777" w:rsidR="00BB7153" w:rsidRPr="00351260" w:rsidRDefault="00C80E1F" w:rsidP="00BB7153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321541" w:rsidRPr="00601A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6181A" w:rsidRPr="00601A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06181A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C5639E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 w:rsidR="0006181A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99" w:name="_Hlk149227203"/>
      <w:bookmarkStart w:id="100" w:name="_Hlk153533121"/>
      <w:bookmarkStart w:id="101" w:name="_Hlk147219790"/>
      <w:r w:rsidR="00BB7153" w:rsidRPr="00351260">
        <w:rPr>
          <w:rFonts w:ascii="Times New Roman" w:eastAsia="Calibri" w:hAnsi="Times New Roman" w:cs="Times New Roman"/>
          <w:sz w:val="24"/>
          <w:szCs w:val="24"/>
        </w:rPr>
        <w:t>Elektrėnų savivaldybės tarybos 2024 m. birželio 26 d. sprendimo Nr. VII.TS-163 „Dėl Savivaldybės gyventojų mokėjimo už socialines paslaugas tvarkos aprašo patvirtinimo“ pakeitim</w:t>
      </w:r>
      <w:r w:rsidR="00BB7153">
        <w:rPr>
          <w:rFonts w:ascii="Times New Roman" w:eastAsia="Calibri" w:hAnsi="Times New Roman" w:cs="Times New Roman"/>
          <w:sz w:val="24"/>
          <w:szCs w:val="24"/>
        </w:rPr>
        <w:t>as</w:t>
      </w:r>
      <w:r w:rsidR="00BB7153" w:rsidRPr="003512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B7C515" w14:textId="77777777" w:rsidR="00BB7153" w:rsidRDefault="00BB7153" w:rsidP="00BB71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9408AC">
        <w:rPr>
          <w:rFonts w:ascii="Times New Roman" w:eastAsia="Times New Roman" w:hAnsi="Times New Roman" w:cs="Times New Roman"/>
          <w:sz w:val="24"/>
          <w:szCs w:val="24"/>
        </w:rPr>
        <w:t xml:space="preserve">Socialinės paramos skyriaus vedėja Violeta Šimkūnienė 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>prist</w:t>
      </w:r>
      <w:r>
        <w:rPr>
          <w:rFonts w:ascii="Times New Roman" w:eastAsia="Times New Roman" w:hAnsi="Times New Roman" w:cs="Times New Roman"/>
          <w:sz w:val="24"/>
          <w:szCs w:val="24"/>
        </w:rPr>
        <w:t>atė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0B6BC" w14:textId="77777777" w:rsidR="00BB7153" w:rsidRDefault="00BB7153" w:rsidP="00BB7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2" w:name="_Hlk127175699"/>
      <w:bookmarkEnd w:id="99"/>
      <w:bookmarkEnd w:id="100"/>
      <w:bookmarkEnd w:id="101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09F063D" w14:textId="77777777" w:rsidR="00BB7153" w:rsidRPr="003116AC" w:rsidRDefault="00BB7153" w:rsidP="00BB71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Gediminas Ratkevičius pateikė Tarybos sprendimo projektą balsuoti.</w:t>
      </w:r>
    </w:p>
    <w:p w14:paraId="2FBF37FD" w14:textId="77777777" w:rsidR="00BB7153" w:rsidRPr="003116AC" w:rsidRDefault="00BB7153" w:rsidP="00BB71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5D3B8FB" w14:textId="72FB380A" w:rsidR="00BB7153" w:rsidRPr="003116AC" w:rsidRDefault="00BB7153" w:rsidP="00BB715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Priimti sprendimą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(VII.TS–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181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595427F" w14:textId="77777777" w:rsidR="00DE201D" w:rsidRDefault="00DE201D" w:rsidP="00C563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6620D9F" w14:textId="2E2412EE" w:rsidR="008B7BDD" w:rsidRDefault="00B8103E" w:rsidP="008B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13D5D" w:rsidRPr="003F4C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5D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103" w:name="_Hlk134796409"/>
      <w:r w:rsidR="00413D5D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103"/>
      <w:r w:rsidR="00413D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413D5D" w:rsidRPr="003F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4" w:name="_Hlk128126577"/>
      <w:bookmarkStart w:id="105" w:name="_Hlk121143005"/>
      <w:bookmarkStart w:id="106" w:name="_Hlk128128983"/>
      <w:r w:rsidR="00413D5D" w:rsidRPr="00650EE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413D5D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413D5D" w:rsidRPr="00650E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107" w:name="_Hlk169014896"/>
      <w:bookmarkStart w:id="108" w:name="_Hlk155186005"/>
      <w:bookmarkStart w:id="109" w:name="_Hlk164950186"/>
      <w:bookmarkStart w:id="110" w:name="_Hlk147225481"/>
      <w:bookmarkEnd w:id="102"/>
      <w:bookmarkEnd w:id="104"/>
      <w:bookmarkEnd w:id="105"/>
      <w:bookmarkEnd w:id="106"/>
      <w:r w:rsidR="008B7BDD">
        <w:rPr>
          <w:rFonts w:ascii="Times New Roman" w:eastAsia="Calibri" w:hAnsi="Times New Roman" w:cs="Times New Roman"/>
          <w:sz w:val="24"/>
          <w:szCs w:val="24"/>
          <w:lang w:eastAsia="lt-LT"/>
        </w:rPr>
        <w:t>F</w:t>
      </w:r>
      <w:r w:rsidR="008B7BDD" w:rsidRPr="006A6BB2">
        <w:rPr>
          <w:rFonts w:ascii="Times New Roman" w:eastAsia="Calibri" w:hAnsi="Times New Roman" w:cs="Times New Roman"/>
          <w:sz w:val="24"/>
          <w:szCs w:val="24"/>
          <w:lang w:eastAsia="lt-LT"/>
        </w:rPr>
        <w:t>inansinės paramos skyrim</w:t>
      </w:r>
      <w:r w:rsidR="008B7BDD">
        <w:rPr>
          <w:rFonts w:ascii="Times New Roman" w:eastAsia="Calibri" w:hAnsi="Times New Roman" w:cs="Times New Roman"/>
          <w:sz w:val="24"/>
          <w:szCs w:val="24"/>
          <w:lang w:eastAsia="lt-LT"/>
        </w:rPr>
        <w:t>as.</w:t>
      </w:r>
    </w:p>
    <w:p w14:paraId="4AB15AB0" w14:textId="77777777" w:rsidR="008B7BDD" w:rsidRDefault="008B7BDD" w:rsidP="008B7B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_Hlk175756623"/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>
        <w:rPr>
          <w:rFonts w:ascii="Times New Roman" w:hAnsi="Times New Roman" w:cs="Times New Roman"/>
          <w:sz w:val="24"/>
          <w:szCs w:val="24"/>
        </w:rPr>
        <w:t>Socialinės paramos skyriaus vedėja Violeta Šimkūnienė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pristat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projektą.</w:t>
      </w:r>
    </w:p>
    <w:bookmarkEnd w:id="111"/>
    <w:p w14:paraId="7383FAD0" w14:textId="1F9E19CD" w:rsidR="006722E6" w:rsidRDefault="008B7BDD" w:rsidP="008B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Klausimus uždavė: Edvardas Baleišis, Rimantas Baravykas, Raimondas Ivaškevičius, Ramūnas Kartenis, Giedrius Leskauskas, Romas Sugintas.</w:t>
      </w:r>
    </w:p>
    <w:p w14:paraId="091231D1" w14:textId="5810CC85" w:rsidR="008B7BDD" w:rsidRDefault="008B7BDD" w:rsidP="008B7BDD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pasiūlymą balsuoti klausimą formuluodamas taip: „</w:t>
      </w:r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Kas už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pasiūlymą padidinti kompensaciją iki 100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proc</w:t>
      </w:r>
      <w:proofErr w:type="spellEnd"/>
      <w:r w:rsidRPr="003C3545"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</w:p>
    <w:p w14:paraId="1A0DCB36" w14:textId="53F454FE" w:rsidR="008B7BDD" w:rsidRPr="005C77F9" w:rsidRDefault="008B7BDD" w:rsidP="008B7BD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5.</w:t>
      </w:r>
    </w:p>
    <w:p w14:paraId="1E399782" w14:textId="77777777" w:rsidR="008B7BDD" w:rsidRDefault="008B7BDD" w:rsidP="008B7BDD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Nepritarti pasiūlymui.</w:t>
      </w:r>
    </w:p>
    <w:p w14:paraId="2F3A6DC0" w14:textId="26DA4CE6" w:rsidR="00B8103E" w:rsidRDefault="00B8103E" w:rsidP="00B81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8B7BDD" w:rsidRPr="008B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BDD">
        <w:rPr>
          <w:rFonts w:ascii="Times New Roman" w:eastAsia="Times New Roman" w:hAnsi="Times New Roman" w:cs="Times New Roman"/>
          <w:sz w:val="24"/>
          <w:szCs w:val="24"/>
        </w:rPr>
        <w:t>su pasiūlymu (70 proc. finansavimu)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107"/>
    <w:p w14:paraId="59BE2DE6" w14:textId="16B2A91F" w:rsidR="002D55AE" w:rsidRDefault="00B8103E" w:rsidP="002D55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</w:t>
      </w:r>
      <w:r w:rsidR="008B7BDD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B7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Elektrėnų savivaldybės meras </w:t>
      </w:r>
      <w:r w:rsidR="008B7BDD"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="008B7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Edvardas Baleišis, </w:t>
      </w:r>
      <w:r w:rsidR="008B7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Jūratė Balčiūnaitė, Rimantas Baravykas, Raimondas Ivaškevičius, Ramūnas Kartenis,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Virgilijus Pruskas, Kęstutis Vaitukaitis.</w:t>
      </w:r>
    </w:p>
    <w:p w14:paraId="37251ADD" w14:textId="5B74906D" w:rsidR="00AE2B44" w:rsidRPr="00EE152B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2" w:name="_Hlk175756283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bookmarkEnd w:id="108"/>
      <w:bookmarkEnd w:id="112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</w:t>
      </w:r>
      <w:r w:rsidR="00DE20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847332" w14:textId="5BB3AFEB" w:rsidR="00AE2B44" w:rsidRPr="00EE152B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</w:t>
      </w:r>
      <w:bookmarkStart w:id="113" w:name="_Hlk169506760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: „už“ –</w:t>
      </w:r>
      <w:r w:rsidR="007019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B7BDD"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bookmarkStart w:id="114" w:name="_Hlk169506682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„prieš“ – 0, „susilaikė“ – </w:t>
      </w:r>
      <w:bookmarkEnd w:id="114"/>
      <w:r w:rsidR="00BF58F7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bookmarkEnd w:id="113"/>
    </w:p>
    <w:p w14:paraId="654406A6" w14:textId="6AF61C91" w:rsidR="00AE2B44" w:rsidRDefault="00AE2B44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5" w:name="_Hlk169506781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bookmarkEnd w:id="115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Priimti sprendimą (VII.TS–</w:t>
      </w:r>
      <w:r w:rsidR="00B8103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E7196C">
        <w:rPr>
          <w:rFonts w:ascii="Times New Roman" w:eastAsia="Times New Roman" w:hAnsi="Times New Roman" w:cs="Times New Roman"/>
          <w:bCs/>
          <w:iCs/>
          <w:sz w:val="24"/>
          <w:szCs w:val="24"/>
        </w:rPr>
        <w:t>82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09"/>
    <w:p w14:paraId="291835C7" w14:textId="77777777" w:rsidR="00875231" w:rsidRDefault="00875231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6BB7B2E" w14:textId="77777777" w:rsidR="00FF5C7E" w:rsidRDefault="00321541" w:rsidP="00FF5C7E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_Hlk134796445"/>
      <w:bookmarkEnd w:id="110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425C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481A" w:rsidRPr="000F0743">
        <w:rPr>
          <w:rFonts w:ascii="Times New Roman" w:eastAsia="Calibri" w:hAnsi="Times New Roman" w:cs="Times New Roman"/>
          <w:sz w:val="24"/>
          <w:szCs w:val="24"/>
        </w:rPr>
        <w:t>SVARSTYTA</w:t>
      </w:r>
      <w:bookmarkEnd w:id="116"/>
      <w:r w:rsidR="002D481A" w:rsidRPr="000F0743">
        <w:rPr>
          <w:rFonts w:ascii="Times New Roman" w:eastAsia="Calibri" w:hAnsi="Times New Roman" w:cs="Times New Roman"/>
          <w:sz w:val="24"/>
          <w:szCs w:val="24"/>
        </w:rPr>
        <w:t xml:space="preserve">. (2.10.) </w:t>
      </w:r>
      <w:bookmarkStart w:id="117" w:name="_Hlk156810055"/>
      <w:bookmarkStart w:id="118" w:name="_Hlk154137437"/>
      <w:bookmarkStart w:id="119" w:name="_Hlk149227280"/>
      <w:bookmarkStart w:id="120" w:name="_Hlk147231994"/>
      <w:r w:rsidR="00FF5C7E" w:rsidRPr="00F90B63">
        <w:rPr>
          <w:rFonts w:ascii="Times New Roman" w:hAnsi="Times New Roman" w:cs="Times New Roman"/>
          <w:sz w:val="24"/>
          <w:szCs w:val="24"/>
        </w:rPr>
        <w:t>Elektrėnų savivaldybės viešųjų asmens sveikatos priežiūros įstaigų stebėtojų tarybų sudarym</w:t>
      </w:r>
      <w:r w:rsidR="00FF5C7E">
        <w:rPr>
          <w:rFonts w:ascii="Times New Roman" w:hAnsi="Times New Roman" w:cs="Times New Roman"/>
          <w:sz w:val="24"/>
          <w:szCs w:val="24"/>
        </w:rPr>
        <w:t>as</w:t>
      </w:r>
      <w:r w:rsidR="00FF5C7E" w:rsidRPr="00F90B63">
        <w:rPr>
          <w:rFonts w:ascii="Times New Roman" w:hAnsi="Times New Roman" w:cs="Times New Roman"/>
          <w:sz w:val="24"/>
          <w:szCs w:val="24"/>
        </w:rPr>
        <w:t>.</w:t>
      </w:r>
    </w:p>
    <w:p w14:paraId="11CE8C11" w14:textId="4E63905F" w:rsidR="002037B9" w:rsidRPr="00BA6117" w:rsidRDefault="002037B9" w:rsidP="002037B9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1" w:name="_Hlk175815369"/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22" w:name="_Hlk175815348"/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Dmitrijus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Burkojus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Edita Kircūnienė, Jūratė Pranckevičienė</w:t>
      </w:r>
      <w:bookmarkEnd w:id="121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122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informavo, kad nori nusišalinti nuo klausimo svarstymo. Gediminas Ratkevičius paklausė Tarybos narių, ar galima nusišalinim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Dmitrijus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Burkojus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Edita Kircūnienė, Jūratė Pranckevičienė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A6117">
        <w:rPr>
          <w:rFonts w:ascii="Times New Roman" w:hAnsi="Times New Roman" w:cs="Times New Roman"/>
          <w:i/>
          <w:iCs/>
          <w:sz w:val="24"/>
          <w:szCs w:val="24"/>
        </w:rPr>
        <w:t>ir išėjo iš salės.</w:t>
      </w:r>
    </w:p>
    <w:p w14:paraId="7EC86D59" w14:textId="77777777" w:rsidR="00FF5C7E" w:rsidRDefault="00FF5C7E" w:rsidP="00FF5C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_Hlk175815451"/>
      <w:bookmarkEnd w:id="117"/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>
        <w:rPr>
          <w:rFonts w:ascii="Times New Roman" w:hAnsi="Times New Roman" w:cs="Times New Roman"/>
          <w:sz w:val="24"/>
          <w:szCs w:val="24"/>
        </w:rPr>
        <w:t>Socialinės paramos skyriaus vedėja Violeta Šimkūnienė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pristat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projektą.</w:t>
      </w:r>
    </w:p>
    <w:p w14:paraId="4D16E07B" w14:textId="716798F6" w:rsidR="00B425C0" w:rsidRDefault="00FF5C7E" w:rsidP="00B425C0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24" w:name="_Hlk16501565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B425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</w:p>
    <w:bookmarkEnd w:id="123"/>
    <w:p w14:paraId="54196C5A" w14:textId="77777777" w:rsidR="007A5692" w:rsidRPr="00EE152B" w:rsidRDefault="007A5692" w:rsidP="007A569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E5EACC2" w14:textId="2EA8505D" w:rsidR="007A5692" w:rsidRPr="00EE152B" w:rsidRDefault="007A5692" w:rsidP="007A569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FF5C7E"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16762D" w14:textId="7853A076" w:rsidR="007A5692" w:rsidRDefault="007A5692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B425C0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F5C7E">
        <w:rPr>
          <w:rFonts w:ascii="Times New Roman" w:eastAsia="Times New Roman" w:hAnsi="Times New Roman" w:cs="Times New Roman"/>
          <w:bCs/>
          <w:iCs/>
          <w:sz w:val="24"/>
          <w:szCs w:val="24"/>
        </w:rPr>
        <w:t>83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02EBE065" w14:textId="0AA8EE73" w:rsidR="002037B9" w:rsidRDefault="002037B9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037B9">
        <w:rPr>
          <w:rFonts w:ascii="Times New Roman" w:eastAsia="Times New Roman" w:hAnsi="Times New Roman" w:cs="Times New Roman"/>
          <w:bCs/>
          <w:i/>
          <w:sz w:val="24"/>
          <w:szCs w:val="24"/>
        </w:rPr>
        <w:t>Grįžo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Dmitrijus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Burkojus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Edita Kircūnienė, Jūratė Pranckevičienė.</w:t>
      </w:r>
    </w:p>
    <w:p w14:paraId="34800D01" w14:textId="77777777" w:rsidR="009D539C" w:rsidRPr="00EE152B" w:rsidRDefault="009D539C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18"/>
    <w:bookmarkEnd w:id="119"/>
    <w:bookmarkEnd w:id="120"/>
    <w:bookmarkEnd w:id="124"/>
    <w:p w14:paraId="33C348D9" w14:textId="77777777" w:rsidR="00CE5D12" w:rsidRPr="00F90B63" w:rsidRDefault="0059132F" w:rsidP="00CE5D12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D539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4AA">
        <w:rPr>
          <w:rFonts w:ascii="Times New Roman" w:eastAsia="Calibri" w:hAnsi="Times New Roman" w:cs="Times New Roman"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6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5" w:name="_Hlk134797250"/>
      <w:r w:rsidRPr="00DA3E31">
        <w:rPr>
          <w:rFonts w:ascii="Times New Roman" w:eastAsia="Calibri" w:hAnsi="Times New Roman" w:cs="Times New Roman"/>
          <w:sz w:val="24"/>
          <w:szCs w:val="24"/>
        </w:rPr>
        <w:t>(2.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A3E31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Start w:id="126" w:name="_Hlk175064733"/>
      <w:bookmarkStart w:id="127" w:name="_Hlk152168257"/>
      <w:bookmarkStart w:id="128" w:name="_Hlk175815296"/>
      <w:bookmarkStart w:id="129" w:name="_Hlk158383067"/>
      <w:bookmarkStart w:id="130" w:name="_Hlk167181739"/>
      <w:bookmarkStart w:id="131" w:name="_Hlk147232250"/>
      <w:bookmarkEnd w:id="125"/>
      <w:r w:rsidR="00CE5D12" w:rsidRPr="00F90B63">
        <w:rPr>
          <w:rFonts w:ascii="Times New Roman" w:hAnsi="Times New Roman" w:cs="Times New Roman"/>
          <w:sz w:val="24"/>
          <w:szCs w:val="24"/>
        </w:rPr>
        <w:t>Elektrėnų savivaldybės tarybos 2021 m. gruodžio 22 d. sprendimo Nr. VI.TS-286</w:t>
      </w:r>
      <w:bookmarkEnd w:id="126"/>
      <w:r w:rsidR="00CE5D12" w:rsidRPr="00F90B63">
        <w:rPr>
          <w:rFonts w:ascii="Times New Roman" w:hAnsi="Times New Roman" w:cs="Times New Roman"/>
          <w:sz w:val="24"/>
          <w:szCs w:val="24"/>
        </w:rPr>
        <w:t xml:space="preserve"> „Dėl Elektrėnų savivaldybės visuomenės sveikatos biuro didžiausio leistino pareigybių skaičiaus nustatymo“ pripažinim</w:t>
      </w:r>
      <w:r w:rsidR="00CE5D12">
        <w:rPr>
          <w:rFonts w:ascii="Times New Roman" w:hAnsi="Times New Roman" w:cs="Times New Roman"/>
          <w:sz w:val="24"/>
          <w:szCs w:val="24"/>
        </w:rPr>
        <w:t>as</w:t>
      </w:r>
      <w:r w:rsidR="00CE5D12" w:rsidRPr="00F90B63">
        <w:rPr>
          <w:rFonts w:ascii="Times New Roman" w:hAnsi="Times New Roman" w:cs="Times New Roman"/>
          <w:sz w:val="24"/>
          <w:szCs w:val="24"/>
        </w:rPr>
        <w:t xml:space="preserve"> netekusiu galios</w:t>
      </w:r>
      <w:r w:rsidR="00CE5D12">
        <w:rPr>
          <w:rFonts w:ascii="Times New Roman" w:hAnsi="Times New Roman" w:cs="Times New Roman"/>
          <w:sz w:val="24"/>
          <w:szCs w:val="24"/>
        </w:rPr>
        <w:t>.</w:t>
      </w:r>
    </w:p>
    <w:p w14:paraId="503ED0CC" w14:textId="77777777" w:rsidR="00CE5D12" w:rsidRDefault="00CE5D12" w:rsidP="00CE5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_Hlk152166971"/>
      <w:bookmarkStart w:id="133" w:name="_Hlk169015022"/>
      <w:bookmarkStart w:id="134" w:name="_Hlk162600179"/>
      <w:bookmarkEnd w:id="127"/>
      <w:bookmarkEnd w:id="128"/>
      <w:bookmarkEnd w:id="129"/>
      <w:bookmarkEnd w:id="130"/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>
        <w:rPr>
          <w:rFonts w:ascii="Times New Roman" w:hAnsi="Times New Roman" w:cs="Times New Roman"/>
          <w:sz w:val="24"/>
          <w:szCs w:val="24"/>
        </w:rPr>
        <w:t>Socialinės paramos skyriaus vedėja Violeta Šimkūnienė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pristat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projektą.</w:t>
      </w:r>
    </w:p>
    <w:p w14:paraId="14DD0817" w14:textId="77777777" w:rsidR="00CE5D12" w:rsidRDefault="00CE5D12" w:rsidP="00CE5D12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35" w:name="_Hlk175818510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135"/>
    <w:p w14:paraId="2180A8BA" w14:textId="77777777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bookmarkEnd w:id="13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D5BA11" w14:textId="335C29C5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3043D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E5D12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F15E22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4FF77E" w14:textId="61F1220A" w:rsidR="00C92D42" w:rsidRDefault="00C92D42" w:rsidP="00C92D4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9D539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E5D12">
        <w:rPr>
          <w:rFonts w:ascii="Times New Roman" w:eastAsia="Times New Roman" w:hAnsi="Times New Roman" w:cs="Times New Roman"/>
          <w:bCs/>
          <w:iCs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65A04FA9" w14:textId="77777777" w:rsidR="000A2828" w:rsidRDefault="000A2828" w:rsidP="000A282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31"/>
    <w:bookmarkEnd w:id="133"/>
    <w:bookmarkEnd w:id="134"/>
    <w:p w14:paraId="548D13EB" w14:textId="77777777" w:rsidR="0060118D" w:rsidRDefault="007229FF" w:rsidP="006011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F0E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136" w:name="_Hlk111538816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136"/>
      <w:r w:rsidRPr="00A32A0A">
        <w:rPr>
          <w:rFonts w:ascii="Times New Roman" w:eastAsia="Times New Roman" w:hAnsi="Times New Roman" w:cs="Times New Roman"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137" w:name="_Hlk162600266"/>
      <w:r w:rsidR="0060118D">
        <w:rPr>
          <w:rFonts w:ascii="Times New Roman" w:eastAsia="Times New Roman" w:hAnsi="Times New Roman" w:cs="Times New Roman"/>
          <w:sz w:val="24"/>
          <w:szCs w:val="24"/>
        </w:rPr>
        <w:t>N</w:t>
      </w:r>
      <w:r w:rsidR="0060118D" w:rsidRPr="00572AAE">
        <w:rPr>
          <w:rFonts w:ascii="Times New Roman" w:eastAsia="Times New Roman" w:hAnsi="Times New Roman" w:cs="Times New Roman"/>
          <w:sz w:val="24"/>
          <w:szCs w:val="24"/>
        </w:rPr>
        <w:t>aujo kitos paskirties valstybinės žemės sklypo (Nr. 7980/0001:275), esančio Stoties g. 41A Vievio mieste, Elektrėnų savivaldybėje, pardavim</w:t>
      </w:r>
      <w:r w:rsidR="0060118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0118D" w:rsidRPr="00572AAE">
        <w:rPr>
          <w:rFonts w:ascii="Times New Roman" w:eastAsia="Times New Roman" w:hAnsi="Times New Roman" w:cs="Times New Roman"/>
          <w:sz w:val="24"/>
          <w:szCs w:val="24"/>
        </w:rPr>
        <w:t xml:space="preserve"> aukciono būdu</w:t>
      </w:r>
      <w:r w:rsidR="00601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1FAFC" w14:textId="77777777" w:rsidR="0060118D" w:rsidRPr="00280EC6" w:rsidRDefault="0060118D" w:rsidP="006011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EC6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7B7">
        <w:rPr>
          <w:rFonts w:ascii="Times New Roman" w:hAnsi="Times New Roman" w:cs="Times New Roman"/>
          <w:sz w:val="24"/>
          <w:szCs w:val="24"/>
        </w:rPr>
        <w:t>Architektūros ir kraštotvarkos skyriaus vedėjo pavaduotojas Donatas Matijoška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 </w:t>
      </w:r>
    </w:p>
    <w:p w14:paraId="7F65BE5D" w14:textId="77777777" w:rsidR="0060118D" w:rsidRDefault="0060118D" w:rsidP="0060118D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38" w:name="_Hlk175815805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6D665F06" w14:textId="77777777" w:rsidR="00594488" w:rsidRP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0B5867F6" w14:textId="5A305623" w:rsidR="00594488" w:rsidRP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 w:rsidR="0060118D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 0, „susilaikė“ – 0.</w:t>
      </w:r>
    </w:p>
    <w:bookmarkEnd w:id="138"/>
    <w:p w14:paraId="4EDDCCA0" w14:textId="61A3DF5D" w:rsidR="002B3D6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(VII.TS–1</w:t>
      </w:r>
      <w:r w:rsidR="0060118D">
        <w:rPr>
          <w:rFonts w:ascii="Times New Roman" w:eastAsia="Times New Roman" w:hAnsi="Times New Roman" w:cs="Times New Roman"/>
          <w:bCs/>
          <w:iCs/>
          <w:sz w:val="24"/>
          <w:szCs w:val="24"/>
        </w:rPr>
        <w:t>85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5657E6A9" w14:textId="77777777" w:rsid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8045CDB" w14:textId="77777777" w:rsidR="00972264" w:rsidRDefault="002B3D68" w:rsidP="00972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D5E37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2.13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39" w:name="_Hlk167270621"/>
      <w:bookmarkStart w:id="140" w:name="_Hlk165015759"/>
      <w:bookmarkStart w:id="141" w:name="_Hlk165015877"/>
      <w:r w:rsidR="00972264">
        <w:rPr>
          <w:rFonts w:ascii="Times New Roman" w:eastAsia="Calibri" w:hAnsi="Times New Roman" w:cs="Times New Roman"/>
          <w:sz w:val="24"/>
          <w:szCs w:val="24"/>
          <w:lang w:eastAsia="lt-LT"/>
        </w:rPr>
        <w:t>K</w:t>
      </w:r>
      <w:r w:rsidR="00972264" w:rsidRPr="007126C7">
        <w:rPr>
          <w:rFonts w:ascii="Times New Roman" w:eastAsia="Times New Roman" w:hAnsi="Times New Roman" w:cs="Times New Roman"/>
          <w:sz w:val="24"/>
          <w:szCs w:val="24"/>
        </w:rPr>
        <w:t>itos paskirties valstybinės žemės sklypo (kadastro Nr. 7980/0001:208) dalies, esančios Stoties g. 65A, Vievio mieste, Elektrėnų savivaldybėje, nuom</w:t>
      </w:r>
      <w:r w:rsidR="00972264">
        <w:rPr>
          <w:rFonts w:ascii="Times New Roman" w:eastAsia="Times New Roman" w:hAnsi="Times New Roman" w:cs="Times New Roman"/>
          <w:sz w:val="24"/>
          <w:szCs w:val="24"/>
        </w:rPr>
        <w:t>a.</w:t>
      </w:r>
    </w:p>
    <w:bookmarkEnd w:id="139"/>
    <w:p w14:paraId="7A6B015E" w14:textId="77777777" w:rsidR="00972264" w:rsidRDefault="00972264" w:rsidP="009722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EC6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7B7">
        <w:rPr>
          <w:rFonts w:ascii="Times New Roman" w:hAnsi="Times New Roman" w:cs="Times New Roman"/>
          <w:sz w:val="24"/>
          <w:szCs w:val="24"/>
        </w:rPr>
        <w:t>Architektūros ir kraštotvarkos skyriaus vedėjo pavaduotojas Donatas Matijoška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 </w:t>
      </w:r>
    </w:p>
    <w:p w14:paraId="5F226DCD" w14:textId="5D2A44D1" w:rsidR="00972264" w:rsidRPr="00280EC6" w:rsidRDefault="00972264" w:rsidP="009722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Klausimus uždavė: Rimantas Baravykas, Modestas Važnevičius.</w:t>
      </w:r>
    </w:p>
    <w:p w14:paraId="494F8310" w14:textId="77777777" w:rsidR="00972264" w:rsidRDefault="00972264" w:rsidP="00972264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2" w:name="_Hlk175816330"/>
      <w:bookmarkStart w:id="143" w:name="_Hlk165015789"/>
      <w:bookmarkEnd w:id="14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142"/>
    <w:p w14:paraId="0A63DFDF" w14:textId="77777777" w:rsidR="00972264" w:rsidRPr="00594488" w:rsidRDefault="00972264" w:rsidP="0097226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3490266F" w14:textId="77777777" w:rsidR="00972264" w:rsidRPr="00594488" w:rsidRDefault="00972264" w:rsidP="0097226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 0, „susilaikė“ – 0.</w:t>
      </w:r>
    </w:p>
    <w:p w14:paraId="4AC0482A" w14:textId="57EC2CA8" w:rsidR="006B0F97" w:rsidRPr="00EE152B" w:rsidRDefault="006B0F97" w:rsidP="006B0F9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2B2AD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972264">
        <w:rPr>
          <w:rFonts w:ascii="Times New Roman" w:eastAsia="Times New Roman" w:hAnsi="Times New Roman" w:cs="Times New Roman"/>
          <w:bCs/>
          <w:iCs/>
          <w:sz w:val="24"/>
          <w:szCs w:val="24"/>
        </w:rPr>
        <w:t>86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41"/>
    <w:bookmarkEnd w:id="143"/>
    <w:p w14:paraId="141B0F0A" w14:textId="77777777" w:rsidR="006B0F97" w:rsidRDefault="006B0F97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96D0649" w14:textId="77777777" w:rsidR="00345676" w:rsidRDefault="00743FD7" w:rsidP="00345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86394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44" w:name="_Hlk100919538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45" w:name="_Hlk119661580"/>
      <w:bookmarkStart w:id="146" w:name="_Hlk124768770"/>
      <w:bookmarkStart w:id="147" w:name="_Hlk122352362"/>
      <w:bookmarkStart w:id="148" w:name="_Hlk127179477"/>
      <w:bookmarkEnd w:id="144"/>
      <w:r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49" w:name="_Hlk138152079"/>
      <w:bookmarkEnd w:id="145"/>
      <w:bookmarkEnd w:id="146"/>
      <w:r>
        <w:rPr>
          <w:rFonts w:ascii="Times New Roman" w:eastAsia="Times New Roman" w:hAnsi="Times New Roman" w:cs="Times New Roman"/>
          <w:iCs/>
          <w:sz w:val="24"/>
          <w:szCs w:val="24"/>
        </w:rPr>
        <w:t>14.)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50" w:name="_Hlk161646948"/>
      <w:bookmarkEnd w:id="147"/>
      <w:bookmarkEnd w:id="148"/>
      <w:bookmarkEnd w:id="149"/>
      <w:r w:rsidR="00345676" w:rsidRPr="00A306C9">
        <w:rPr>
          <w:rFonts w:ascii="Times New Roman" w:eastAsia="Times New Roman" w:hAnsi="Times New Roman" w:cs="Times New Roman"/>
          <w:sz w:val="24"/>
          <w:szCs w:val="24"/>
        </w:rPr>
        <w:t>Elektrėnų savivaldybės tarybos 2024 m. gegužės 29 d. sprendimo Nr. VII.TS-129 „Dėl naujo kitos paskirties valstybinės žemės sklypo (Nr. 7980/0002:968), esančio Žvejų g. 26A, Vievio mieste, Elektrėnų savivaldybėje, pardavimo aukciono būdu“ pakeitim</w:t>
      </w:r>
      <w:r w:rsidR="00345676">
        <w:rPr>
          <w:rFonts w:ascii="Times New Roman" w:eastAsia="Times New Roman" w:hAnsi="Times New Roman" w:cs="Times New Roman"/>
          <w:sz w:val="24"/>
          <w:szCs w:val="24"/>
        </w:rPr>
        <w:t>as.</w:t>
      </w:r>
    </w:p>
    <w:bookmarkEnd w:id="150"/>
    <w:p w14:paraId="46970698" w14:textId="77777777" w:rsidR="00345676" w:rsidRPr="00280EC6" w:rsidRDefault="00345676" w:rsidP="003456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EC6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7B7">
        <w:rPr>
          <w:rFonts w:ascii="Times New Roman" w:hAnsi="Times New Roman" w:cs="Times New Roman"/>
          <w:sz w:val="24"/>
          <w:szCs w:val="24"/>
        </w:rPr>
        <w:t>Architektūros ir kraštotvarkos skyriaus vedėjo pavaduotojas Donatas Matijoška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 </w:t>
      </w:r>
    </w:p>
    <w:p w14:paraId="7DCAE84B" w14:textId="77777777" w:rsidR="00345676" w:rsidRDefault="00345676" w:rsidP="00345676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51" w:name="_Hlk175816703"/>
      <w:bookmarkStart w:id="152" w:name="_Hlk175816443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151"/>
    <w:p w14:paraId="4224E6A7" w14:textId="06C43AD4" w:rsidR="00743FD7" w:rsidRPr="00EE152B" w:rsidRDefault="00743FD7" w:rsidP="00F86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CB16C30" w14:textId="61CDC03D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F86394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D9026E8" w14:textId="0E88B7CD" w:rsidR="00743FD7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F8639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345676">
        <w:rPr>
          <w:rFonts w:ascii="Times New Roman" w:eastAsia="Times New Roman" w:hAnsi="Times New Roman" w:cs="Times New Roman"/>
          <w:bCs/>
          <w:iCs/>
          <w:sz w:val="24"/>
          <w:szCs w:val="24"/>
        </w:rPr>
        <w:t>87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4548D2D3" w14:textId="77777777" w:rsidR="000A2828" w:rsidRDefault="000A2828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52"/>
    <w:p w14:paraId="530D3353" w14:textId="77777777" w:rsidR="00744C07" w:rsidRDefault="00743FD7" w:rsidP="0074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73EF4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2.15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53" w:name="_Hlk167194039"/>
      <w:bookmarkStart w:id="154" w:name="_Hlk165015962"/>
      <w:r w:rsidR="00744C0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</w:t>
      </w:r>
      <w:r w:rsidR="00744C07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avivaldybei nuosavybės teise priklausančio turto ir </w:t>
      </w:r>
      <w:r w:rsidR="00744C0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</w:t>
      </w:r>
      <w:r w:rsidR="00744C07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avivaldybės patikėjimo teise valdomo valstybės turto valdymo, naudojimo ir disponavimo juo ataskaitos patvirtinim</w:t>
      </w:r>
      <w:r w:rsidR="00744C0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3C76E48C" w14:textId="77777777" w:rsidR="00744C07" w:rsidRDefault="00744C07" w:rsidP="00744C07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5" w:name="_Hlk169595169"/>
      <w:bookmarkEnd w:id="153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informavo, kad 4 lentelėje yra gramatinė klaida, vietoj „UAB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Kihfit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turi būti „UAB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Kinfit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8E07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80B852" w14:textId="1923D9B6" w:rsidR="00744C07" w:rsidRPr="008E07D8" w:rsidRDefault="00744C07" w:rsidP="00744C07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Klausimus uždavė: Lina Ališauskienė, Edvardas Baleišis, </w:t>
      </w:r>
      <w:r w:rsidR="00F102D6">
        <w:rPr>
          <w:rFonts w:ascii="Times New Roman" w:hAnsi="Times New Roman" w:cs="Times New Roman"/>
          <w:bCs/>
          <w:sz w:val="24"/>
          <w:szCs w:val="24"/>
        </w:rPr>
        <w:t>Rimantas Bar</w:t>
      </w:r>
      <w:r w:rsidR="005458F9">
        <w:rPr>
          <w:rFonts w:ascii="Times New Roman" w:hAnsi="Times New Roman" w:cs="Times New Roman"/>
          <w:bCs/>
          <w:sz w:val="24"/>
          <w:szCs w:val="24"/>
        </w:rPr>
        <w:t>a</w:t>
      </w:r>
      <w:r w:rsidR="00F102D6">
        <w:rPr>
          <w:rFonts w:ascii="Times New Roman" w:hAnsi="Times New Roman" w:cs="Times New Roman"/>
          <w:bCs/>
          <w:sz w:val="24"/>
          <w:szCs w:val="24"/>
        </w:rPr>
        <w:t xml:space="preserve">vykas, </w:t>
      </w:r>
      <w:r>
        <w:rPr>
          <w:rFonts w:ascii="Times New Roman" w:hAnsi="Times New Roman" w:cs="Times New Roman"/>
          <w:bCs/>
          <w:sz w:val="24"/>
          <w:szCs w:val="24"/>
        </w:rPr>
        <w:t>Modestas Važnevičius.</w:t>
      </w:r>
    </w:p>
    <w:bookmarkEnd w:id="154"/>
    <w:bookmarkEnd w:id="155"/>
    <w:p w14:paraId="6AC3BEE4" w14:textId="77777777" w:rsidR="00744C07" w:rsidRDefault="00744C07" w:rsidP="00744C07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727F165A" w14:textId="77777777" w:rsidR="00744C07" w:rsidRPr="00EE152B" w:rsidRDefault="00744C07" w:rsidP="0074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0897F9F" w14:textId="77777777" w:rsidR="00744C07" w:rsidRPr="00EE152B" w:rsidRDefault="00744C07" w:rsidP="00744C0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5F1B33C" w14:textId="78F1CF1F" w:rsidR="00744C07" w:rsidRDefault="00744C07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188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1CCD606" w14:textId="77777777" w:rsidR="00F102D6" w:rsidRDefault="00F102D6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3BC1559" w14:textId="48669512" w:rsidR="00F102D6" w:rsidRDefault="00F102D6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56" w:name="_Hlk175821670"/>
      <w:r w:rsidRPr="0071292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Turėtų būtų pertrauka, bet bendru sutarimu tęsiamas darbas.</w:t>
      </w:r>
    </w:p>
    <w:bookmarkEnd w:id="156"/>
    <w:p w14:paraId="2475A851" w14:textId="77777777" w:rsidR="00744C07" w:rsidRDefault="00744C07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E9F6EDF" w14:textId="77777777" w:rsidR="004A702E" w:rsidRPr="00470A9D" w:rsidRDefault="00743FD7" w:rsidP="004A7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403D75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2.16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r w:rsidR="004A702E" w:rsidRPr="007C37B7">
        <w:rPr>
          <w:rFonts w:ascii="Times New Roman" w:hAnsi="Times New Roman"/>
          <w:sz w:val="24"/>
          <w:szCs w:val="24"/>
          <w:shd w:val="clear" w:color="auto" w:fill="FFFFFF"/>
        </w:rPr>
        <w:t>Elektrėnų savivaldybės viešųjų paslaugų teikimo vietinio susisiekimo maršrutais poreikio nustatymo tvarkos aprašo patvirtinim</w:t>
      </w:r>
      <w:r w:rsidR="004A702E">
        <w:rPr>
          <w:rFonts w:ascii="Times New Roman" w:hAnsi="Times New Roman"/>
          <w:sz w:val="24"/>
          <w:szCs w:val="24"/>
          <w:shd w:val="clear" w:color="auto" w:fill="FFFFFF"/>
        </w:rPr>
        <w:t>as.</w:t>
      </w:r>
    </w:p>
    <w:p w14:paraId="256D42CC" w14:textId="3F2D0611" w:rsidR="004A702E" w:rsidRPr="008E07D8" w:rsidRDefault="004A702E" w:rsidP="004A702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57" w:name="_Hlk175561005"/>
      <w:r w:rsidRPr="008E07D8">
        <w:rPr>
          <w:rFonts w:ascii="Times New Roman" w:hAnsi="Times New Roman" w:cs="Times New Roman"/>
          <w:bCs/>
          <w:sz w:val="24"/>
          <w:szCs w:val="24"/>
        </w:rPr>
        <w:t>Tarybos sprendimo projektą</w:t>
      </w:r>
      <w:bookmarkEnd w:id="157"/>
      <w:r>
        <w:rPr>
          <w:rFonts w:ascii="Times New Roman" w:hAnsi="Times New Roman" w:cs="Times New Roman"/>
          <w:bCs/>
          <w:sz w:val="24"/>
          <w:szCs w:val="24"/>
        </w:rPr>
        <w:t xml:space="preserve"> informavo, kad parengtas tikslinamasis variantas</w:t>
      </w:r>
      <w:r w:rsidRPr="008E07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39C7E" w14:textId="6BA84128" w:rsidR="00403D75" w:rsidRPr="00FC256F" w:rsidRDefault="00403D75" w:rsidP="004A7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87EBCB" w14:textId="170994E9" w:rsidR="00743FD7" w:rsidRDefault="00403D75" w:rsidP="004A702E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Klausimus uždavė Rimantas Baravykas</w:t>
      </w:r>
      <w:r w:rsidR="004A702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58" w:name="_Hlk165016048"/>
    </w:p>
    <w:p w14:paraId="62D700D8" w14:textId="77777777" w:rsidR="004A702E" w:rsidRDefault="004A702E" w:rsidP="004A702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403C5BD7" w14:textId="6A416934" w:rsidR="004A702E" w:rsidRDefault="004A702E" w:rsidP="004A7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4A558F" w:rsidRPr="004A558F">
        <w:rPr>
          <w:sz w:val="24"/>
          <w:szCs w:val="24"/>
          <w14:ligatures w14:val="standardContextual"/>
        </w:rPr>
        <w:t xml:space="preserve"> </w:t>
      </w:r>
      <w:r w:rsidR="004A558F" w:rsidRPr="004A558F">
        <w:rPr>
          <w:rFonts w:ascii="Times New Roman" w:hAnsi="Times New Roman" w:cs="Times New Roman"/>
          <w:sz w:val="24"/>
          <w:szCs w:val="24"/>
          <w14:ligatures w14:val="standardContextual"/>
        </w:rPr>
        <w:t>(su patikslinimais)</w:t>
      </w:r>
      <w:r w:rsidRPr="004A558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86DA6E9" w14:textId="77777777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A8FC28" w14:textId="475FDC5A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4A702E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4A70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 nebalsavo)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DE5743" w14:textId="6D2D41B7" w:rsidR="00743FD7" w:rsidRPr="00EE152B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1E7113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4A702E">
        <w:rPr>
          <w:rFonts w:ascii="Times New Roman" w:eastAsia="Times New Roman" w:hAnsi="Times New Roman" w:cs="Times New Roman"/>
          <w:bCs/>
          <w:iCs/>
          <w:sz w:val="24"/>
          <w:szCs w:val="24"/>
        </w:rPr>
        <w:t>89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58"/>
    <w:p w14:paraId="310FD5D4" w14:textId="15AFC37A" w:rsidR="00743FD7" w:rsidRDefault="00743FD7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18D689E" w14:textId="03DF648C" w:rsidR="00102CF2" w:rsidRPr="00BA6117" w:rsidRDefault="00743FD7" w:rsidP="00102C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9428E9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2.17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59" w:name="_Hlk165016446"/>
      <w:r w:rsidR="00102CF2" w:rsidRPr="007C37B7">
        <w:rPr>
          <w:rFonts w:ascii="Times New Roman" w:hAnsi="Times New Roman"/>
          <w:sz w:val="24"/>
          <w:szCs w:val="24"/>
          <w:shd w:val="clear" w:color="auto" w:fill="FFFFFF"/>
        </w:rPr>
        <w:t xml:space="preserve">Elektrėnų savivaldybės tarybos 2018 m. kovo 28 d. sprendimo Nr. V.TS-40 „Dėl </w:t>
      </w:r>
      <w:r w:rsidR="005458F9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102CF2" w:rsidRPr="007C37B7">
        <w:rPr>
          <w:rFonts w:ascii="Times New Roman" w:hAnsi="Times New Roman"/>
          <w:sz w:val="24"/>
          <w:szCs w:val="24"/>
          <w:shd w:val="clear" w:color="auto" w:fill="FFFFFF"/>
        </w:rPr>
        <w:t>enaudojamų, apleistų kitos paskirties žemės sklypų nustatymo tvarkos aprašo tvirtinimo“ pakeitim</w:t>
      </w:r>
      <w:r w:rsidR="00102CF2">
        <w:rPr>
          <w:rFonts w:ascii="Times New Roman" w:hAnsi="Times New Roman"/>
          <w:sz w:val="24"/>
          <w:szCs w:val="24"/>
          <w:shd w:val="clear" w:color="auto" w:fill="FFFFFF"/>
        </w:rPr>
        <w:t>as.</w:t>
      </w:r>
    </w:p>
    <w:p w14:paraId="18F34D24" w14:textId="3C39C814" w:rsidR="00102CF2" w:rsidRDefault="00102CF2" w:rsidP="00102CF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0" w:name="_Hlk167270895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informavo, kad, atsižvelgus į Vyriausybės atstovo pastabas, parengtas tikslinamasis Tarybos sprendimo projektas.</w:t>
      </w:r>
    </w:p>
    <w:p w14:paraId="7F2B79A2" w14:textId="4C2D84B4" w:rsidR="00102CF2" w:rsidRPr="008E07D8" w:rsidRDefault="00102CF2" w:rsidP="00102CF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61" w:name="_Hlk175817453"/>
      <w:r>
        <w:rPr>
          <w:rFonts w:ascii="Times New Roman" w:hAnsi="Times New Roman" w:cs="Times New Roman"/>
          <w:bCs/>
          <w:sz w:val="24"/>
          <w:szCs w:val="24"/>
        </w:rPr>
        <w:t xml:space="preserve">Klausimu uždavė: </w:t>
      </w:r>
      <w:bookmarkEnd w:id="161"/>
      <w:r>
        <w:rPr>
          <w:rFonts w:ascii="Times New Roman" w:hAnsi="Times New Roman" w:cs="Times New Roman"/>
          <w:bCs/>
          <w:sz w:val="24"/>
          <w:szCs w:val="24"/>
        </w:rPr>
        <w:t>Lina Ališauskienė, Edvardas Baleišis, Rimantas Bar</w:t>
      </w:r>
      <w:r w:rsidR="0064635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vykas.</w:t>
      </w:r>
    </w:p>
    <w:p w14:paraId="309C7BEE" w14:textId="7064A86C" w:rsidR="00743FD7" w:rsidRDefault="00102CF2" w:rsidP="00102C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2" w:name="_Hlk175817658"/>
      <w:bookmarkEnd w:id="16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: Ūkio reikalų komitetas</w:t>
      </w:r>
      <w:bookmarkEnd w:id="162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</w:t>
      </w:r>
      <w:bookmarkStart w:id="163" w:name="_Hlk175817760"/>
      <w:r w:rsidR="00FE7C37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eikti Tarybai </w:t>
      </w:r>
      <w:r w:rsidRPr="00755BDF">
        <w:rPr>
          <w:rFonts w:ascii="Times New Roman" w:hAnsi="Times New Roman" w:cs="Times New Roman"/>
          <w:bCs/>
          <w:sz w:val="24"/>
          <w:szCs w:val="24"/>
        </w:rPr>
        <w:t>Tarybos sprendimo projekt</w:t>
      </w:r>
      <w:r>
        <w:rPr>
          <w:rFonts w:ascii="Times New Roman" w:hAnsi="Times New Roman" w:cs="Times New Roman"/>
          <w:bCs/>
          <w:sz w:val="24"/>
          <w:szCs w:val="24"/>
        </w:rPr>
        <w:t>ą.</w:t>
      </w:r>
    </w:p>
    <w:bookmarkEnd w:id="163"/>
    <w:p w14:paraId="760F8229" w14:textId="7357491A" w:rsidR="00102CF2" w:rsidRDefault="00102CF2" w:rsidP="0010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Kalbėjo: </w:t>
      </w:r>
      <w:r w:rsidRPr="00512C99">
        <w:rPr>
          <w:rFonts w:ascii="Times New Roman" w:eastAsia="Calibri" w:hAnsi="Times New Roman" w:cs="Times New Roman"/>
          <w:sz w:val="24"/>
          <w:szCs w:val="24"/>
        </w:rPr>
        <w:t>vicemeras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Marius Urvakis</w:t>
      </w:r>
      <w:r>
        <w:rPr>
          <w:rFonts w:ascii="Times New Roman" w:hAnsi="Times New Roman" w:cs="Times New Roman"/>
          <w:bCs/>
          <w:sz w:val="24"/>
          <w:szCs w:val="24"/>
        </w:rPr>
        <w:t>, Edvardas Baleišis, Kęstutis Vaitukaitis.</w:t>
      </w:r>
    </w:p>
    <w:p w14:paraId="2355812B" w14:textId="77777777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490F49" w14:textId="5A79BCEF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102CF2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DC33FE" w14:textId="522145FA" w:rsidR="00743FD7" w:rsidRPr="00EE152B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9428E9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102CF2">
        <w:rPr>
          <w:rFonts w:ascii="Times New Roman" w:eastAsia="Times New Roman" w:hAnsi="Times New Roman" w:cs="Times New Roman"/>
          <w:bCs/>
          <w:iCs/>
          <w:sz w:val="24"/>
          <w:szCs w:val="24"/>
        </w:rPr>
        <w:t>90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C0156F3" w14:textId="77777777" w:rsidR="00743FD7" w:rsidRDefault="00743FD7" w:rsidP="00E813DD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FDD88C" w14:textId="12EA7C6D" w:rsidR="004F57A2" w:rsidRDefault="004F57A2" w:rsidP="004F57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64" w:name="_Hlk175561580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165" w:name="_Hlk175561561"/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bookmarkEnd w:id="164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65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2.18, 2.19, 2.20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ų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Gediminas Ratkevičius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 išėjo iš salės.</w:t>
      </w:r>
    </w:p>
    <w:p w14:paraId="7529B525" w14:textId="77777777" w:rsidR="004F57A2" w:rsidRDefault="004F57A2" w:rsidP="00E813DD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59"/>
    <w:p w14:paraId="005D5B50" w14:textId="4EDDB3FB" w:rsidR="0064635C" w:rsidRPr="00E82359" w:rsidRDefault="00450E0A" w:rsidP="00646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2359">
        <w:rPr>
          <w:rFonts w:ascii="Times New Roman" w:eastAsia="Times New Roman" w:hAnsi="Times New Roman" w:cs="Times New Roman"/>
          <w:bCs/>
          <w:iCs/>
          <w:sz w:val="24"/>
          <w:szCs w:val="24"/>
        </w:rPr>
        <w:t>18</w:t>
      </w:r>
      <w:r w:rsidR="00CD19F1" w:rsidRPr="00E82359">
        <w:rPr>
          <w:rFonts w:ascii="Times New Roman" w:eastAsia="Times New Roman" w:hAnsi="Times New Roman" w:cs="Times New Roman"/>
          <w:bCs/>
          <w:iCs/>
          <w:sz w:val="24"/>
          <w:szCs w:val="24"/>
        </w:rPr>
        <w:t>. SVARSTYTA.</w:t>
      </w:r>
      <w:r w:rsidR="00CD19F1" w:rsidRPr="00E8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9F1" w:rsidRPr="00E82359">
        <w:rPr>
          <w:rFonts w:ascii="Times New Roman" w:eastAsia="Calibri" w:hAnsi="Times New Roman" w:cs="Times New Roman"/>
          <w:sz w:val="24"/>
          <w:szCs w:val="24"/>
          <w:lang w:eastAsia="lt-LT"/>
        </w:rPr>
        <w:t>(2.18.)</w:t>
      </w:r>
      <w:r w:rsidR="0064635C" w:rsidRPr="00E82359">
        <w:rPr>
          <w:rFonts w:ascii="Times New Roman" w:hAnsi="Times New Roman"/>
          <w:sz w:val="24"/>
          <w:szCs w:val="24"/>
          <w:shd w:val="clear" w:color="auto" w:fill="FFFFFF"/>
        </w:rPr>
        <w:t xml:space="preserve"> Elektrėnų savivaldybės daugiabučių gyvenamųjų namų maksimalių techninės priežiūros tarifų patvirtinimas.</w:t>
      </w:r>
    </w:p>
    <w:p w14:paraId="1884AE28" w14:textId="77777777" w:rsidR="0064635C" w:rsidRPr="00E82359" w:rsidRDefault="0064635C" w:rsidP="0064635C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E8235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E82359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E82359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7CA300B0" w14:textId="4D730924" w:rsidR="00450E0A" w:rsidRPr="00807EA6" w:rsidRDefault="00CD19F1" w:rsidP="00646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EA6">
        <w:t xml:space="preserve"> </w:t>
      </w:r>
      <w:r w:rsidR="0064635C" w:rsidRPr="00807EA6">
        <w:rPr>
          <w:rFonts w:ascii="Times New Roman" w:hAnsi="Times New Roman" w:cs="Times New Roman"/>
          <w:bCs/>
          <w:sz w:val="24"/>
          <w:szCs w:val="24"/>
        </w:rPr>
        <w:t xml:space="preserve">Klausimu uždavė: </w:t>
      </w:r>
      <w:bookmarkStart w:id="166" w:name="_Hlk175817844"/>
      <w:r w:rsidR="0064635C" w:rsidRPr="00807EA6">
        <w:rPr>
          <w:rFonts w:ascii="Times New Roman" w:hAnsi="Times New Roman" w:cs="Times New Roman"/>
          <w:bCs/>
          <w:sz w:val="24"/>
          <w:szCs w:val="24"/>
        </w:rPr>
        <w:t>Edvardas Baleišis, Rimantas Baravykas, Raimondas Ivaškevičius, Ramūnas Kartenis, Giedrius Leskauskas.</w:t>
      </w:r>
    </w:p>
    <w:bookmarkEnd w:id="166"/>
    <w:p w14:paraId="476D64C0" w14:textId="5032AD50" w:rsidR="00C759FD" w:rsidRPr="00807EA6" w:rsidRDefault="00CD19F1" w:rsidP="00C759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Modestas Važnevičius: Socialinių reikalų komitetas </w:t>
      </w:r>
      <w:bookmarkStart w:id="167" w:name="_Hlk175817691"/>
      <w:r w:rsidR="00C759FD"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pritarė Tarybos sprendimo projektui. </w:t>
      </w:r>
      <w:bookmarkEnd w:id="167"/>
      <w:r w:rsidR="00C759FD" w:rsidRPr="00807EA6">
        <w:rPr>
          <w:rFonts w:ascii="Times New Roman" w:hAnsi="Times New Roman" w:cs="Times New Roman"/>
          <w:bCs/>
          <w:sz w:val="24"/>
          <w:szCs w:val="24"/>
        </w:rPr>
        <w:t>Balsavimo rezultatai: „už“ – 7, „prieš“ – 3 (1 nebalsavo).</w:t>
      </w:r>
    </w:p>
    <w:p w14:paraId="35175DB1" w14:textId="26DA716D" w:rsidR="00C759FD" w:rsidRPr="00807EA6" w:rsidRDefault="00C759FD" w:rsidP="00C759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Ūkio reikalų komiteto pirmininkas Kęstutis Vaitukaitis: Ūkio reikalų komitetas balsuodamas pritarė Tarybos sprendimo projektui.  </w:t>
      </w:r>
      <w:r w:rsidRPr="00807EA6">
        <w:rPr>
          <w:rFonts w:ascii="Times New Roman" w:hAnsi="Times New Roman" w:cs="Times New Roman"/>
          <w:bCs/>
          <w:sz w:val="24"/>
          <w:szCs w:val="24"/>
        </w:rPr>
        <w:t>Balsavimo rezultatai: „už“ – 8, „prieš“ – 1, „susilaikė“ – 4.</w:t>
      </w:r>
    </w:p>
    <w:p w14:paraId="783AED9E" w14:textId="7CB16782" w:rsidR="00C759FD" w:rsidRDefault="00C759FD" w:rsidP="00C759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 komiteto pirmininkas Edvardas Baleišis: Kontrolės komitetas</w:t>
      </w:r>
      <w:r w:rsidRPr="00807EA6">
        <w:rPr>
          <w:rFonts w:ascii="Times New Roman" w:hAnsi="Times New Roman" w:cs="Times New Roman"/>
          <w:bCs/>
          <w:sz w:val="24"/>
          <w:szCs w:val="24"/>
        </w:rPr>
        <w:t xml:space="preserve"> nutarė teikti Tarybai Tarybos sprendimo projektą.</w:t>
      </w:r>
    </w:p>
    <w:p w14:paraId="54FA0A43" w14:textId="77777777" w:rsidR="00807EA6" w:rsidRDefault="00807EA6" w:rsidP="00807EA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1292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Turėtų būtų pertrauka, bet bendru sutarimu tęsiamas darbas.</w:t>
      </w:r>
    </w:p>
    <w:p w14:paraId="6D48D2EE" w14:textId="1DD0F1BE" w:rsidR="00C759FD" w:rsidRPr="00807EA6" w:rsidRDefault="00C759FD" w:rsidP="00C7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Kalbėjo: </w:t>
      </w:r>
      <w:r w:rsidRPr="00807EA6">
        <w:rPr>
          <w:rFonts w:ascii="Times New Roman" w:hAnsi="Times New Roman" w:cs="Times New Roman"/>
          <w:bCs/>
          <w:sz w:val="24"/>
          <w:szCs w:val="24"/>
        </w:rPr>
        <w:t>Edvardas Baleišis, Jūratė Balčiūnaitė, Rimantas Baravykas, Raimondas Ivaškevičius, Ramūnas Kartenis, Giedrius Leskauskas, Virgilijus Pruskas.</w:t>
      </w:r>
    </w:p>
    <w:p w14:paraId="30A1EE99" w14:textId="77777777" w:rsidR="00CD19F1" w:rsidRPr="00807EA6" w:rsidRDefault="00CD19F1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68" w:name="_Hlk175817947"/>
      <w:bookmarkStart w:id="169" w:name="_Hlk175817985"/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bookmarkEnd w:id="168"/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balsuoti.</w:t>
      </w:r>
    </w:p>
    <w:p w14:paraId="4F4B2F43" w14:textId="770319BA" w:rsidR="00CD19F1" w:rsidRPr="00807EA6" w:rsidRDefault="00CD19F1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C759FD"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C759FD"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C759FD"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169"/>
    <w:p w14:paraId="13A2069E" w14:textId="0BBEC03E" w:rsidR="00C759FD" w:rsidRDefault="00C759FD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="00904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informavo, kad yra lygiava, reikia perbalsuoti ir paklausė </w:t>
      </w:r>
      <w:r w:rsidR="005458F9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9046AA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narių</w:t>
      </w:r>
      <w:r w:rsidR="005458F9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904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ar galima bendru sutarimu pritarti ir po pertrauko</w:t>
      </w:r>
      <w:r w:rsidR="005458F9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904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perbalsuoti.</w:t>
      </w:r>
    </w:p>
    <w:p w14:paraId="466D0022" w14:textId="2882115A" w:rsidR="009046AA" w:rsidRPr="00807EA6" w:rsidRDefault="009046AA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pritarta.</w:t>
      </w:r>
    </w:p>
    <w:p w14:paraId="7AD0FFD6" w14:textId="366586F3" w:rsidR="00C759FD" w:rsidRDefault="00C759FD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70" w:name="_Hlk175841919"/>
      <w:r w:rsidRPr="00807EA6">
        <w:rPr>
          <w:rFonts w:ascii="Times New Roman" w:eastAsia="Times New Roman" w:hAnsi="Times New Roman" w:cs="Times New Roman"/>
          <w:bCs/>
          <w:i/>
          <w:sz w:val="24"/>
          <w:szCs w:val="24"/>
        </w:rPr>
        <w:t>Pastaba.</w:t>
      </w:r>
      <w:bookmarkEnd w:id="170"/>
      <w:r w:rsidRPr="00807EA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Pertrauka iki 13.1</w:t>
      </w:r>
      <w:r w:rsidR="009046AA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Pr="00807EA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val.</w:t>
      </w:r>
    </w:p>
    <w:p w14:paraId="199C29CE" w14:textId="71664CF5" w:rsidR="005B2426" w:rsidRPr="00807EA6" w:rsidRDefault="005B2426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/>
          <w:sz w:val="24"/>
          <w:szCs w:val="24"/>
        </w:rPr>
        <w:t>Pastaba.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Nesugrįžo Arūnas Kulboka.</w:t>
      </w:r>
    </w:p>
    <w:p w14:paraId="47BCE297" w14:textId="77777777" w:rsidR="00C759FD" w:rsidRPr="00807EA6" w:rsidRDefault="00C759FD" w:rsidP="00C759F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344D949F" w14:textId="5384CE9E" w:rsidR="00C759FD" w:rsidRPr="009046AA" w:rsidRDefault="00C759FD" w:rsidP="00C759F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71" w:name="_Hlk175818073"/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11, „prieš“ – 3, </w:t>
      </w:r>
      <w:bookmarkStart w:id="172" w:name="_Hlk175818062"/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„susilaikė“ </w:t>
      </w:r>
      <w:bookmarkEnd w:id="172"/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bookmarkEnd w:id="171"/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9046AA">
        <w:rPr>
          <w:rFonts w:ascii="Times New Roman" w:eastAsia="Times New Roman" w:hAnsi="Times New Roman" w:cs="Times New Roman"/>
          <w:bCs/>
          <w:i/>
          <w:sz w:val="24"/>
          <w:szCs w:val="24"/>
        </w:rPr>
        <w:t>. (Pastaba. Romas Sugintas, Jūratė Balčiūnaitė paprašė įskaityti jų balsus – 2 „susilaikė“)</w:t>
      </w:r>
      <w:r w:rsidR="009046AA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56A54D37" w14:textId="6046DB51" w:rsidR="00C759FD" w:rsidRPr="00807EA6" w:rsidRDefault="00C759FD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11, „prieš“ – 3, „susilaikė“ – 7.</w:t>
      </w:r>
    </w:p>
    <w:p w14:paraId="1260F95B" w14:textId="7DB87FC4" w:rsidR="00CD19F1" w:rsidRPr="00807EA6" w:rsidRDefault="00CD19F1" w:rsidP="00CD19F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450E0A"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759FD"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91</w:t>
      </w:r>
      <w:r w:rsidRPr="00807EA6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68989FF8" w14:textId="77777777" w:rsidR="000422FC" w:rsidRDefault="000422FC" w:rsidP="00CD19F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14:paraId="590AF937" w14:textId="728C64A8" w:rsidR="000422FC" w:rsidRDefault="000422FC" w:rsidP="00CD19F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22FC">
        <w:rPr>
          <w:rFonts w:ascii="Times New Roman" w:eastAsia="Times New Roman" w:hAnsi="Times New Roman" w:cs="Times New Roman"/>
          <w:bCs/>
          <w:i/>
          <w:sz w:val="24"/>
          <w:szCs w:val="24"/>
        </w:rPr>
        <w:t>Pastaba. Giedriaus Leskausko, Jūratės Balčiūnaitės replikos po balsavimo.</w:t>
      </w:r>
    </w:p>
    <w:p w14:paraId="5D099422" w14:textId="77777777" w:rsidR="009046AA" w:rsidRDefault="009046AA" w:rsidP="00CD19F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6AF7A13" w14:textId="28470234" w:rsidR="0016269E" w:rsidRPr="000422FC" w:rsidRDefault="0016269E" w:rsidP="00CD19F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73" w:name="_Hlk175561701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174" w:name="_Hlk175561676"/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73"/>
      <w:bookmarkEnd w:id="174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2.19, 2.20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ų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Gediminas Ratkevičius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išėjo iš salės.</w:t>
      </w:r>
    </w:p>
    <w:p w14:paraId="249DD0C4" w14:textId="77777777" w:rsidR="00450E0A" w:rsidRDefault="00450E0A" w:rsidP="00F33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FE58DB3" w14:textId="77777777" w:rsidR="0063653B" w:rsidRDefault="00C16677" w:rsidP="0063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="00F330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F3306D"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F3306D"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06D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F3306D">
        <w:rPr>
          <w:rFonts w:ascii="Times New Roman" w:eastAsia="Calibri" w:hAnsi="Times New Roman" w:cs="Times New Roman"/>
          <w:sz w:val="24"/>
          <w:szCs w:val="24"/>
          <w:lang w:eastAsia="lt-LT"/>
        </w:rPr>
        <w:t>2.19</w:t>
      </w:r>
      <w:r w:rsidR="00F3306D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F3306D" w:rsidRPr="00657049">
        <w:t xml:space="preserve"> </w:t>
      </w:r>
      <w:r w:rsidR="0063653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</w:t>
      </w:r>
      <w:r w:rsidR="0063653B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ždarosios akcinės bendrovės „Elektrėnų komunalinis ūkis“ geriamojo vandens ir nuotekų tvarkymo investicijų plano 2021–2025 metams pakeitimo patvirtinim</w:t>
      </w:r>
      <w:r w:rsidR="0063653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5479F59A" w14:textId="77777777" w:rsidR="0063653B" w:rsidRPr="008E07D8" w:rsidRDefault="0063653B" w:rsidP="0063653B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65CFFA9F" w14:textId="7B16B11E" w:rsidR="0063653B" w:rsidRPr="00B23D3F" w:rsidRDefault="0063653B" w:rsidP="0063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Klausim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uždav</w:t>
      </w:r>
      <w:r>
        <w:rPr>
          <w:rFonts w:ascii="Times New Roman" w:hAnsi="Times New Roman" w:cs="Times New Roman"/>
          <w:bCs/>
          <w:sz w:val="24"/>
          <w:szCs w:val="24"/>
        </w:rPr>
        <w:t>ė Virgilijus Pruskas.</w:t>
      </w:r>
    </w:p>
    <w:p w14:paraId="61E0B246" w14:textId="77777777" w:rsidR="001A501F" w:rsidRDefault="001A501F" w:rsidP="001A501F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75" w:name="_Hlk175816953"/>
      <w:bookmarkStart w:id="176" w:name="_Hlk169079324"/>
      <w:bookmarkStart w:id="177" w:name="_Hlk165016748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</w:t>
      </w:r>
      <w:bookmarkEnd w:id="175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Tarybos sprendimo projektui.  </w:t>
      </w:r>
    </w:p>
    <w:bookmarkEnd w:id="176"/>
    <w:p w14:paraId="2220BC03" w14:textId="77777777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CD97629" w14:textId="7D92F576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63653B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D96F024" w14:textId="25EE78CD" w:rsidR="00F3306D" w:rsidRPr="00EE152B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1A501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63653B">
        <w:rPr>
          <w:rFonts w:ascii="Times New Roman" w:eastAsia="Times New Roman" w:hAnsi="Times New Roman" w:cs="Times New Roman"/>
          <w:bCs/>
          <w:iCs/>
          <w:sz w:val="24"/>
          <w:szCs w:val="24"/>
        </w:rPr>
        <w:t>92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77"/>
    <w:p w14:paraId="63407B09" w14:textId="77777777" w:rsidR="00F3306D" w:rsidRDefault="00F3306D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9D8AFAC" w14:textId="77777777" w:rsidR="00C870F7" w:rsidRDefault="00F3306D" w:rsidP="00C870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EE7F5C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2.20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78" w:name="_Hlk167270929"/>
      <w:r w:rsidR="00C870F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</w:t>
      </w:r>
      <w:r w:rsidR="00C870F7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ždarosios akcinės bendrovės „Elektrėnų komunalinis ūkis“ šilumos investicijų plano 2021–2025 metams papildymo derini</w:t>
      </w:r>
      <w:r w:rsidR="00C870F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mas.</w:t>
      </w:r>
    </w:p>
    <w:p w14:paraId="48D83951" w14:textId="77777777" w:rsidR="00C870F7" w:rsidRPr="008E07D8" w:rsidRDefault="00C870F7" w:rsidP="00C870F7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7D1F8D5B" w14:textId="09144A1A" w:rsidR="005523F4" w:rsidRDefault="005523F4" w:rsidP="005523F4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79" w:name="_Hlk169085720"/>
      <w:bookmarkStart w:id="180" w:name="_Hlk169085574"/>
      <w:bookmarkStart w:id="181" w:name="_Hlk165016846"/>
      <w:bookmarkEnd w:id="178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bookmarkEnd w:id="17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</w:p>
    <w:p w14:paraId="2F601537" w14:textId="2F013AE1" w:rsidR="006260DC" w:rsidRDefault="006260DC" w:rsidP="005523F4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</w:t>
      </w:r>
      <w:r w:rsidR="00AF3640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Rimantas Baravykas</w:t>
      </w:r>
      <w:r w:rsidR="00AF3640">
        <w:rPr>
          <w:rFonts w:ascii="Times New Roman" w:eastAsia="Times New Roman" w:hAnsi="Times New Roman" w:cs="Times New Roman"/>
          <w:bCs/>
          <w:iCs/>
          <w:sz w:val="24"/>
          <w:szCs w:val="24"/>
        </w:rPr>
        <w:t>, Raimondas Ivaškevičius, Edvardas Baleišis.</w:t>
      </w:r>
    </w:p>
    <w:bookmarkEnd w:id="180"/>
    <w:p w14:paraId="5BE79F55" w14:textId="77777777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D86495" w14:textId="4E3F2477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870F7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B9786C4" w14:textId="682FC64A" w:rsidR="00F3306D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5523F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870F7">
        <w:rPr>
          <w:rFonts w:ascii="Times New Roman" w:eastAsia="Times New Roman" w:hAnsi="Times New Roman" w:cs="Times New Roman"/>
          <w:bCs/>
          <w:iCs/>
          <w:sz w:val="24"/>
          <w:szCs w:val="24"/>
        </w:rPr>
        <w:t>93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4DAE4221" w14:textId="77777777" w:rsidR="00E808D9" w:rsidRPr="00EE152B" w:rsidRDefault="00E808D9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CA55F62" w14:textId="4E7C39B7" w:rsidR="00E808D9" w:rsidRPr="00E808D9" w:rsidRDefault="00E808D9" w:rsidP="00E80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82" w:name="_Hlk175841974"/>
      <w:bookmarkEnd w:id="181"/>
      <w:r>
        <w:rPr>
          <w:rFonts w:ascii="Times New Roman" w:hAnsi="Times New Roman" w:cs="Times New Roman"/>
          <w:bCs/>
          <w:i/>
          <w:iCs/>
          <w:sz w:val="24"/>
          <w:szCs w:val="24"/>
        </w:rPr>
        <w:t>Pastaba.</w:t>
      </w:r>
      <w:bookmarkEnd w:id="182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Grįžo Vaidas Ratkevičius,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Jasukaitis.</w:t>
      </w:r>
    </w:p>
    <w:p w14:paraId="77F2A7F4" w14:textId="77777777" w:rsidR="00F3306D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F09CB2F" w14:textId="02C711BA" w:rsidR="007F1D1C" w:rsidRDefault="00F3306D" w:rsidP="007F1D1C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3F41A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2.21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83" w:name="_Hlk167181876"/>
      <w:r w:rsidR="007F1D1C">
        <w:rPr>
          <w:rFonts w:ascii="Times New Roman" w:eastAsia="Calibri" w:hAnsi="Times New Roman" w:cs="Times New Roman"/>
          <w:sz w:val="24"/>
          <w:szCs w:val="24"/>
        </w:rPr>
        <w:t>P</w:t>
      </w:r>
      <w:r w:rsidR="007F1D1C" w:rsidRPr="007C37B7">
        <w:rPr>
          <w:rFonts w:ascii="Times New Roman" w:eastAsia="Calibri" w:hAnsi="Times New Roman" w:cs="Times New Roman"/>
          <w:sz w:val="24"/>
          <w:szCs w:val="24"/>
        </w:rPr>
        <w:t>ritarim</w:t>
      </w:r>
      <w:r w:rsidR="007F1D1C">
        <w:rPr>
          <w:rFonts w:ascii="Times New Roman" w:eastAsia="Calibri" w:hAnsi="Times New Roman" w:cs="Times New Roman"/>
          <w:sz w:val="24"/>
          <w:szCs w:val="24"/>
        </w:rPr>
        <w:t>as</w:t>
      </w:r>
      <w:r w:rsidR="007F1D1C" w:rsidRPr="007C37B7">
        <w:rPr>
          <w:rFonts w:ascii="Times New Roman" w:eastAsia="Calibri" w:hAnsi="Times New Roman" w:cs="Times New Roman"/>
          <w:sz w:val="24"/>
          <w:szCs w:val="24"/>
        </w:rPr>
        <w:t xml:space="preserve"> projekto „Sveikatos priežiūros specialistų rengimas, pritraukimas Elektrėnų savivaldybė</w:t>
      </w:r>
      <w:r w:rsidR="005458F9">
        <w:rPr>
          <w:rFonts w:ascii="Times New Roman" w:eastAsia="Calibri" w:hAnsi="Times New Roman" w:cs="Times New Roman"/>
          <w:sz w:val="24"/>
          <w:szCs w:val="24"/>
        </w:rPr>
        <w:t>je</w:t>
      </w:r>
      <w:r w:rsidR="007F1D1C" w:rsidRPr="007C37B7">
        <w:rPr>
          <w:rFonts w:ascii="Times New Roman" w:eastAsia="Calibri" w:hAnsi="Times New Roman" w:cs="Times New Roman"/>
          <w:sz w:val="24"/>
          <w:szCs w:val="24"/>
        </w:rPr>
        <w:t>“ įgyvendinimui</w:t>
      </w:r>
      <w:r w:rsidR="007F1D1C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83"/>
    <w:p w14:paraId="35C4C2C9" w14:textId="77777777" w:rsidR="007F1D1C" w:rsidRPr="007C12A2" w:rsidRDefault="007F1D1C" w:rsidP="007F1D1C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5DB769A4" w14:textId="2BC47F52" w:rsidR="00F3306D" w:rsidRDefault="00F3306D" w:rsidP="00ED264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80F">
        <w:rPr>
          <w:rFonts w:ascii="Times New Roman" w:eastAsia="Times New Roman" w:hAnsi="Times New Roman" w:cs="Times New Roman"/>
          <w:bCs/>
          <w:sz w:val="24"/>
          <w:szCs w:val="24"/>
        </w:rPr>
        <w:t>Klausim</w:t>
      </w:r>
      <w:r w:rsidR="006937CF">
        <w:rPr>
          <w:rFonts w:ascii="Times New Roman" w:eastAsia="Times New Roman" w:hAnsi="Times New Roman" w:cs="Times New Roman"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80F">
        <w:rPr>
          <w:rFonts w:ascii="Times New Roman" w:eastAsia="Times New Roman" w:hAnsi="Times New Roman" w:cs="Times New Roman"/>
          <w:bCs/>
          <w:sz w:val="24"/>
          <w:szCs w:val="24"/>
        </w:rPr>
        <w:t>uždavė</w:t>
      </w:r>
      <w:r w:rsidR="006937C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1D1C">
        <w:rPr>
          <w:rFonts w:ascii="Times New Roman" w:eastAsia="Times New Roman" w:hAnsi="Times New Roman" w:cs="Times New Roman"/>
          <w:bCs/>
          <w:sz w:val="24"/>
          <w:szCs w:val="24"/>
        </w:rPr>
        <w:t>Edvardas Baleišis</w:t>
      </w:r>
      <w:r w:rsidR="005B6D5C">
        <w:rPr>
          <w:rFonts w:ascii="Times New Roman" w:eastAsia="Times New Roman" w:hAnsi="Times New Roman" w:cs="Times New Roman"/>
          <w:bCs/>
          <w:sz w:val="24"/>
          <w:szCs w:val="24"/>
        </w:rPr>
        <w:t>, Rimantas Baravykas.</w:t>
      </w:r>
    </w:p>
    <w:p w14:paraId="4BA307A4" w14:textId="77777777" w:rsidR="007F1D1C" w:rsidRDefault="007F1D1C" w:rsidP="007F1D1C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84" w:name="_Hlk175818712"/>
      <w:bookmarkStart w:id="185" w:name="_Hlk165016965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184"/>
    <w:p w14:paraId="211563FE" w14:textId="6C784616" w:rsidR="00F3306D" w:rsidRPr="00EE152B" w:rsidRDefault="00F3306D" w:rsidP="005B6D5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pateikė Tarybos sprendimo projektą </w:t>
      </w:r>
      <w:r w:rsidR="00F60CCE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balsuoti.</w:t>
      </w:r>
    </w:p>
    <w:p w14:paraId="4CA9C0E5" w14:textId="29E8E20C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7F1D1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7F1D1C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759DED2" w14:textId="608A8951" w:rsidR="00F3306D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5B6D5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7F1D1C">
        <w:rPr>
          <w:rFonts w:ascii="Times New Roman" w:eastAsia="Times New Roman" w:hAnsi="Times New Roman" w:cs="Times New Roman"/>
          <w:bCs/>
          <w:iCs/>
          <w:sz w:val="24"/>
          <w:szCs w:val="24"/>
        </w:rPr>
        <w:t>94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7521A57" w14:textId="77777777" w:rsidR="005B2426" w:rsidRDefault="005B2426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9117F70" w14:textId="48C94A3F" w:rsidR="005B2426" w:rsidRPr="00EE152B" w:rsidRDefault="005B2426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Pastaba.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Išvyko Kęstutis Vaitukaitis.</w:t>
      </w:r>
    </w:p>
    <w:p w14:paraId="57080593" w14:textId="77777777" w:rsidR="00F3306D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85"/>
    <w:p w14:paraId="3EF5EF24" w14:textId="77777777" w:rsidR="0029367E" w:rsidRPr="007C12A2" w:rsidRDefault="009A1E84" w:rsidP="002936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E532B4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2.22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4F2269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186" w:name="_Hlk167181922"/>
      <w:bookmarkStart w:id="187" w:name="_Hlk165017067"/>
      <w:r w:rsidR="0029367E" w:rsidRPr="007C12A2">
        <w:rPr>
          <w:rFonts w:ascii="Times New Roman" w:hAnsi="Times New Roman" w:cs="Times New Roman"/>
          <w:sz w:val="24"/>
          <w:szCs w:val="24"/>
        </w:rPr>
        <w:t>P</w:t>
      </w:r>
      <w:r w:rsidR="0029367E" w:rsidRPr="007C12A2">
        <w:rPr>
          <w:rFonts w:ascii="Times New Roman" w:eastAsia="Calibri" w:hAnsi="Times New Roman" w:cs="Times New Roman"/>
          <w:sz w:val="24"/>
          <w:szCs w:val="24"/>
        </w:rPr>
        <w:t>ritarimas projekto „Inovatyvių pirminės sveikatos priežiūros paslaugų teikimo ir organizavimo modelių kūrimas ir išbandymas Elektrėnų savivaldybėje“ įgyvendinimui.</w:t>
      </w:r>
    </w:p>
    <w:bookmarkEnd w:id="186"/>
    <w:p w14:paraId="7BE41AFB" w14:textId="77777777" w:rsidR="0029367E" w:rsidRDefault="0029367E" w:rsidP="0029367E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A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7C12A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Ūkio plėtros ir investicijų skyriaus vedėja Giedrė Tomkevičiūtė-Kalinauskienė </w:t>
      </w:r>
      <w:r w:rsidRPr="007C12A2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25EB5F53" w14:textId="0C4FB906" w:rsidR="0029367E" w:rsidRPr="007C12A2" w:rsidRDefault="0029367E" w:rsidP="0029367E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Klausimus uždavė: Lina Ališauskienė, Edvardas Baleišis.</w:t>
      </w:r>
    </w:p>
    <w:p w14:paraId="4EA3EDFE" w14:textId="77777777" w:rsidR="0029367E" w:rsidRDefault="0029367E" w:rsidP="0029367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47045F7D" w14:textId="18928C35" w:rsidR="00300134" w:rsidRDefault="00300134" w:rsidP="0030013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</w:t>
      </w:r>
      <w:r w:rsidR="0029367E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 w:rsidR="001B2D68">
        <w:rPr>
          <w:rFonts w:ascii="Times New Roman" w:eastAsia="Times New Roman" w:hAnsi="Times New Roman" w:cs="Times New Roman"/>
          <w:bCs/>
          <w:sz w:val="24"/>
          <w:szCs w:val="24"/>
        </w:rPr>
        <w:t xml:space="preserve"> Edvardas Baleišis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C3652D" w14:textId="77777777" w:rsidR="00F60CCE" w:rsidRPr="00EE152B" w:rsidRDefault="00F60CCE" w:rsidP="00F60CC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116F260" w14:textId="6C90768C" w:rsidR="009A1E84" w:rsidRPr="00EE152B" w:rsidRDefault="009A1E84" w:rsidP="009A1E8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F60CC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85D0991" w14:textId="5A4260A2" w:rsidR="009A1E84" w:rsidRPr="00EE152B" w:rsidRDefault="009A1E84" w:rsidP="009A1E8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4F2269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29367E">
        <w:rPr>
          <w:rFonts w:ascii="Times New Roman" w:eastAsia="Times New Roman" w:hAnsi="Times New Roman" w:cs="Times New Roman"/>
          <w:bCs/>
          <w:iCs/>
          <w:sz w:val="24"/>
          <w:szCs w:val="24"/>
        </w:rPr>
        <w:t>95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87"/>
    <w:p w14:paraId="6444DE75" w14:textId="77777777" w:rsidR="009A1E84" w:rsidRDefault="009A1E84" w:rsidP="009A1E8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90B7A9F" w14:textId="77777777" w:rsidR="008821C9" w:rsidRDefault="004F0653" w:rsidP="008821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2</w:t>
      </w:r>
      <w:r w:rsidR="00586DCA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2.23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88" w:name="_Hlk167271060"/>
      <w:r w:rsidR="008821C9">
        <w:rPr>
          <w:rFonts w:ascii="Times New Roman" w:eastAsia="Calibri" w:hAnsi="Times New Roman" w:cs="Times New Roman"/>
          <w:sz w:val="24"/>
          <w:szCs w:val="24"/>
        </w:rPr>
        <w:t>P</w:t>
      </w:r>
      <w:r w:rsidR="008821C9" w:rsidRPr="007C37B7">
        <w:rPr>
          <w:rFonts w:ascii="Times New Roman" w:eastAsia="Calibri" w:hAnsi="Times New Roman" w:cs="Times New Roman"/>
          <w:sz w:val="24"/>
          <w:szCs w:val="24"/>
        </w:rPr>
        <w:t>ritarim</w:t>
      </w:r>
      <w:r w:rsidR="008821C9">
        <w:rPr>
          <w:rFonts w:ascii="Times New Roman" w:eastAsia="Calibri" w:hAnsi="Times New Roman" w:cs="Times New Roman"/>
          <w:sz w:val="24"/>
          <w:szCs w:val="24"/>
        </w:rPr>
        <w:t>as</w:t>
      </w:r>
      <w:r w:rsidR="008821C9" w:rsidRPr="007C37B7">
        <w:rPr>
          <w:rFonts w:ascii="Times New Roman" w:eastAsia="Calibri" w:hAnsi="Times New Roman" w:cs="Times New Roman"/>
          <w:sz w:val="24"/>
          <w:szCs w:val="24"/>
        </w:rPr>
        <w:t xml:space="preserve"> projekto „Elektrėnų savivaldybės miestų vidinis miškotvarkos projektas“ įgyvendinimui.</w:t>
      </w:r>
    </w:p>
    <w:p w14:paraId="186BE647" w14:textId="77777777" w:rsidR="008821C9" w:rsidRPr="008E07D8" w:rsidRDefault="008821C9" w:rsidP="008821C9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bookmarkEnd w:id="188"/>
    <w:p w14:paraId="54F1FB14" w14:textId="3C8DB922" w:rsidR="004F0653" w:rsidRDefault="008208A2" w:rsidP="008208A2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Klausimus uždavė Rimantas Baravykas</w:t>
      </w:r>
      <w:r w:rsidR="00CF6D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EA65548" w14:textId="0FA28C83" w:rsidR="008208A2" w:rsidRDefault="008208A2" w:rsidP="008208A2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9" w:name="_Hlk175819583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 </w:t>
      </w:r>
      <w:bookmarkStart w:id="190" w:name="_Hlk175842041"/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pavaduotoja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Inga Kazakevičienė</w:t>
      </w:r>
      <w:bookmarkEnd w:id="19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473D6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DB9B3D4" w14:textId="77777777" w:rsidR="004F0653" w:rsidRPr="00EE152B" w:rsidRDefault="004F0653" w:rsidP="004F06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91" w:name="_Hlk165017222"/>
      <w:bookmarkEnd w:id="189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83485DD" w14:textId="3F35E1ED" w:rsidR="004F0653" w:rsidRPr="00EE152B" w:rsidRDefault="004F0653" w:rsidP="004F06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8821C9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8821C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2002B75" w14:textId="6CC3A6C1" w:rsidR="004F0653" w:rsidRPr="00EE152B" w:rsidRDefault="004F0653" w:rsidP="004F065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8208A2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821C9">
        <w:rPr>
          <w:rFonts w:ascii="Times New Roman" w:eastAsia="Times New Roman" w:hAnsi="Times New Roman" w:cs="Times New Roman"/>
          <w:bCs/>
          <w:iCs/>
          <w:sz w:val="24"/>
          <w:szCs w:val="24"/>
        </w:rPr>
        <w:t>96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91"/>
    <w:p w14:paraId="2EC1EEEF" w14:textId="77777777" w:rsidR="004F0653" w:rsidRDefault="004F0653" w:rsidP="004F065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1129209" w14:textId="77777777" w:rsidR="00C41AF8" w:rsidRPr="007C37B7" w:rsidRDefault="00093EF7" w:rsidP="00C41AF8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FC599F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92" w:name="_Hlk169099464"/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92"/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2.24</w:t>
      </w:r>
      <w:r w:rsidR="00C41AF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C41AF8">
        <w:rPr>
          <w:rFonts w:ascii="Times New Roman" w:eastAsia="Calibri" w:hAnsi="Times New Roman" w:cs="Times New Roman"/>
          <w:sz w:val="24"/>
          <w:szCs w:val="24"/>
        </w:rPr>
        <w:t>N</w:t>
      </w:r>
      <w:r w:rsidR="00C41AF8" w:rsidRPr="007C37B7">
        <w:rPr>
          <w:rFonts w:ascii="Times New Roman" w:eastAsia="Calibri" w:hAnsi="Times New Roman" w:cs="Times New Roman"/>
          <w:sz w:val="24"/>
          <w:szCs w:val="24"/>
        </w:rPr>
        <w:t>ekilnojamojo turto Kranto g. 7 Vievyje pirkim</w:t>
      </w:r>
      <w:r w:rsidR="00C41AF8">
        <w:rPr>
          <w:rFonts w:ascii="Times New Roman" w:eastAsia="Calibri" w:hAnsi="Times New Roman" w:cs="Times New Roman"/>
          <w:sz w:val="24"/>
          <w:szCs w:val="24"/>
        </w:rPr>
        <w:t>as</w:t>
      </w:r>
      <w:r w:rsidR="00C41AF8" w:rsidRPr="007C37B7">
        <w:rPr>
          <w:rFonts w:ascii="Times New Roman" w:eastAsia="Calibri" w:hAnsi="Times New Roman" w:cs="Times New Roman"/>
          <w:sz w:val="24"/>
          <w:szCs w:val="24"/>
        </w:rPr>
        <w:t xml:space="preserve"> Elektrėnų savivaldybės nuosavybėn.</w:t>
      </w:r>
    </w:p>
    <w:p w14:paraId="00793AF1" w14:textId="77777777" w:rsidR="00C41AF8" w:rsidRPr="008E07D8" w:rsidRDefault="00C41AF8" w:rsidP="00C41AF8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0461850D" w14:textId="740F3B70" w:rsidR="00743FD7" w:rsidRPr="00C41AF8" w:rsidRDefault="00C41AF8" w:rsidP="00C41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>
        <w:rPr>
          <w:rFonts w:ascii="Times New Roman" w:hAnsi="Times New Roman" w:cs="Times New Roman"/>
          <w:bCs/>
          <w:sz w:val="24"/>
          <w:szCs w:val="24"/>
        </w:rPr>
        <w:t>Rimantas Baravykas, Giedrius Leskauskas.</w:t>
      </w:r>
    </w:p>
    <w:p w14:paraId="41DAD19C" w14:textId="43596036" w:rsidR="00C41AF8" w:rsidRPr="00B23D3F" w:rsidRDefault="00473D60" w:rsidP="00C41A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93" w:name="_Hlk169101740"/>
      <w:bookmarkStart w:id="194" w:name="_Hlk165017304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="00C41AF8"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pritarė Tarybos sprendimo projektui.</w:t>
      </w:r>
      <w:r w:rsidR="00C41AF8" w:rsidRPr="00C41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AF8"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 w:rsidR="00C41AF8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C41AF8"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 w:rsidR="00C41AF8">
        <w:rPr>
          <w:rFonts w:ascii="Times New Roman" w:hAnsi="Times New Roman" w:cs="Times New Roman"/>
          <w:bCs/>
          <w:sz w:val="24"/>
          <w:szCs w:val="24"/>
        </w:rPr>
        <w:t xml:space="preserve"> 0, „susilaikė“ – 3</w:t>
      </w:r>
      <w:r w:rsidR="00C41AF8"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090157" w14:textId="1E1D5697" w:rsidR="00473D60" w:rsidRDefault="00C41AF8" w:rsidP="00473D60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Kalbėjo: </w:t>
      </w:r>
      <w:r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C5C52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Edvardas Baleišis, Jūratė Balčiūnaitė, Raimondas Ivaškevičius, Kęstutis Jasukaitis, Ramūnas Kartenis, Virgilijus Pruskas, Romas Sugintas.</w:t>
      </w:r>
    </w:p>
    <w:bookmarkEnd w:id="193"/>
    <w:p w14:paraId="5273E7FE" w14:textId="77777777" w:rsidR="00093EF7" w:rsidRPr="00EE152B" w:rsidRDefault="00093EF7" w:rsidP="00093EF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397D184" w14:textId="420C06C2" w:rsidR="00093EF7" w:rsidRPr="00EE152B" w:rsidRDefault="00093EF7" w:rsidP="00093EF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41AF8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24D916A" w14:textId="6C5F3FF8" w:rsidR="00093EF7" w:rsidRDefault="00093EF7" w:rsidP="00093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473D60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41AF8">
        <w:rPr>
          <w:rFonts w:ascii="Times New Roman" w:eastAsia="Times New Roman" w:hAnsi="Times New Roman" w:cs="Times New Roman"/>
          <w:bCs/>
          <w:iCs/>
          <w:sz w:val="24"/>
          <w:szCs w:val="24"/>
        </w:rPr>
        <w:t>97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158440F" w14:textId="77777777" w:rsidR="0071292E" w:rsidRDefault="0071292E" w:rsidP="00093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FD54915" w14:textId="24FCF886" w:rsidR="0071292E" w:rsidRPr="0071292E" w:rsidRDefault="0071292E" w:rsidP="00093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95" w:name="_Hlk175816533"/>
      <w:r w:rsidRPr="0071292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</w:t>
      </w:r>
      <w:bookmarkEnd w:id="195"/>
      <w:r w:rsidR="00C41A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Edvardo </w:t>
      </w:r>
      <w:proofErr w:type="spellStart"/>
      <w:r w:rsidR="00C41AF8">
        <w:rPr>
          <w:rFonts w:ascii="Times New Roman" w:eastAsia="Times New Roman" w:hAnsi="Times New Roman" w:cs="Times New Roman"/>
          <w:bCs/>
          <w:i/>
          <w:sz w:val="24"/>
          <w:szCs w:val="24"/>
        </w:rPr>
        <w:t>Baleišio</w:t>
      </w:r>
      <w:proofErr w:type="spellEnd"/>
      <w:r w:rsidR="00C41A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replika po balsavimo.</w:t>
      </w:r>
    </w:p>
    <w:bookmarkEnd w:id="194"/>
    <w:p w14:paraId="0329C687" w14:textId="77777777" w:rsidR="00093EF7" w:rsidRDefault="00093EF7" w:rsidP="00093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A24EF9" w14:textId="77777777" w:rsidR="00FE4593" w:rsidRPr="007C37B7" w:rsidRDefault="005112E2" w:rsidP="00FE4593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FE0337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FE0337"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FE0337"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2.25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96" w:name="_Hlk165017353"/>
      <w:r w:rsidR="00FE4593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4593" w:rsidRPr="007C37B7">
        <w:rPr>
          <w:rFonts w:ascii="Times New Roman" w:eastAsia="Times New Roman" w:hAnsi="Times New Roman" w:cs="Times New Roman"/>
          <w:sz w:val="24"/>
          <w:szCs w:val="24"/>
        </w:rPr>
        <w:t xml:space="preserve">ręžinio </w:t>
      </w:r>
      <w:proofErr w:type="spellStart"/>
      <w:r w:rsidR="00FE4593" w:rsidRPr="007C37B7">
        <w:rPr>
          <w:rFonts w:ascii="Times New Roman" w:eastAsia="Times New Roman" w:hAnsi="Times New Roman" w:cs="Times New Roman"/>
          <w:sz w:val="24"/>
          <w:szCs w:val="24"/>
        </w:rPr>
        <w:t>Mustenių</w:t>
      </w:r>
      <w:proofErr w:type="spellEnd"/>
      <w:r w:rsidR="00FE4593" w:rsidRPr="007C37B7">
        <w:rPr>
          <w:rFonts w:ascii="Times New Roman" w:eastAsia="Times New Roman" w:hAnsi="Times New Roman" w:cs="Times New Roman"/>
          <w:sz w:val="24"/>
          <w:szCs w:val="24"/>
        </w:rPr>
        <w:t xml:space="preserve"> k. Elektrėnų sav. pirkim</w:t>
      </w:r>
      <w:r w:rsidR="00FE459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4593" w:rsidRPr="007C37B7">
        <w:rPr>
          <w:rFonts w:ascii="Times New Roman" w:eastAsia="Times New Roman" w:hAnsi="Times New Roman" w:cs="Times New Roman"/>
          <w:sz w:val="24"/>
          <w:szCs w:val="24"/>
        </w:rPr>
        <w:t xml:space="preserve"> Elektrėnų savivaldybės nuosavybėn</w:t>
      </w:r>
      <w:r w:rsidR="00FE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FE179" w14:textId="6748FA5E" w:rsidR="005112E2" w:rsidRDefault="00FE4593" w:rsidP="00FE4593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informavo, kad atsižvelgusi į Vyriausybės atstovo pasiūlymus, minėtas klausimas neturėtų būti svarstomas Taryboje. </w:t>
      </w:r>
    </w:p>
    <w:p w14:paraId="5FAF1C18" w14:textId="703CDA99" w:rsidR="00B810FF" w:rsidRDefault="00FE4593" w:rsidP="005112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Klausimus uždavė: Rimantas Baravykas, Kęstutis Jasukaitis.</w:t>
      </w:r>
    </w:p>
    <w:bookmarkEnd w:id="196"/>
    <w:p w14:paraId="00407BFC" w14:textId="7BF936AC" w:rsidR="00FE4593" w:rsidRDefault="00FE4593" w:rsidP="00FE459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klausė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Tarybos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narių</w:t>
      </w:r>
      <w:r w:rsidR="005458F9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ar galima bendru sutarimu pritarti ir minėto klausimo nenagrinėti. </w:t>
      </w:r>
    </w:p>
    <w:p w14:paraId="17F85EAC" w14:textId="7801D8DF" w:rsidR="00FE4593" w:rsidRPr="00EE152B" w:rsidRDefault="00FE4593" w:rsidP="00FE459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pritarta.</w:t>
      </w:r>
    </w:p>
    <w:p w14:paraId="28233CD7" w14:textId="161550F8" w:rsidR="00FE4593" w:rsidRDefault="00FE4593" w:rsidP="00FE459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Nenagrinėti klausimo.</w:t>
      </w:r>
    </w:p>
    <w:p w14:paraId="53EBA1AC" w14:textId="77777777" w:rsidR="00FE4593" w:rsidRDefault="00FE4593" w:rsidP="00FE459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AE5ACA1" w14:textId="77777777" w:rsidR="0067580F" w:rsidRPr="007C37B7" w:rsidRDefault="00297046" w:rsidP="0067580F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7A03DB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2.26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97" w:name="_Hlk169100918"/>
      <w:bookmarkStart w:id="198" w:name="_Hlk165017446"/>
      <w:r w:rsidR="0067580F">
        <w:rPr>
          <w:rFonts w:ascii="Times New Roman" w:eastAsia="Calibri" w:hAnsi="Times New Roman" w:cs="Times New Roman"/>
          <w:sz w:val="24"/>
          <w:szCs w:val="24"/>
        </w:rPr>
        <w:t>G</w:t>
      </w:r>
      <w:r w:rsidR="0067580F" w:rsidRPr="007C37B7">
        <w:rPr>
          <w:rFonts w:ascii="Times New Roman" w:eastAsia="Calibri" w:hAnsi="Times New Roman" w:cs="Times New Roman"/>
          <w:sz w:val="24"/>
          <w:szCs w:val="24"/>
        </w:rPr>
        <w:t>ydymo paskirties patalpų, esančių Taikos g. 8 Elektrėnuose, perdavim</w:t>
      </w:r>
      <w:r w:rsidR="0067580F">
        <w:rPr>
          <w:rFonts w:ascii="Times New Roman" w:eastAsia="Calibri" w:hAnsi="Times New Roman" w:cs="Times New Roman"/>
          <w:sz w:val="24"/>
          <w:szCs w:val="24"/>
        </w:rPr>
        <w:t>as</w:t>
      </w:r>
      <w:r w:rsidR="0067580F" w:rsidRPr="007C37B7">
        <w:rPr>
          <w:rFonts w:ascii="Times New Roman" w:eastAsia="Calibri" w:hAnsi="Times New Roman" w:cs="Times New Roman"/>
          <w:sz w:val="24"/>
          <w:szCs w:val="24"/>
        </w:rPr>
        <w:t xml:space="preserve"> panaudos pagrindais neatlygintinai valdyti ir naudotis viešajai įstaigai </w:t>
      </w:r>
      <w:r w:rsidR="0067580F">
        <w:rPr>
          <w:rFonts w:ascii="Times New Roman" w:eastAsia="Calibri" w:hAnsi="Times New Roman" w:cs="Times New Roman"/>
          <w:sz w:val="24"/>
          <w:szCs w:val="24"/>
        </w:rPr>
        <w:t>G</w:t>
      </w:r>
      <w:r w:rsidR="0067580F" w:rsidRPr="007C37B7">
        <w:rPr>
          <w:rFonts w:ascii="Times New Roman" w:eastAsia="Calibri" w:hAnsi="Times New Roman" w:cs="Times New Roman"/>
          <w:sz w:val="24"/>
          <w:szCs w:val="24"/>
        </w:rPr>
        <w:t>reitosios medicinos pagalbos tarnybai.</w:t>
      </w:r>
    </w:p>
    <w:p w14:paraId="281C45DA" w14:textId="77777777" w:rsidR="0067580F" w:rsidRDefault="0067580F" w:rsidP="0067580F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726338FC" w14:textId="75721874" w:rsidR="0067580F" w:rsidRPr="008E07D8" w:rsidRDefault="0067580F" w:rsidP="0067580F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>Klausimą uždavė Rimantas Baravykas.</w:t>
      </w:r>
    </w:p>
    <w:p w14:paraId="7454335B" w14:textId="23A0BA76" w:rsidR="0067580F" w:rsidRDefault="0067580F" w:rsidP="0067580F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projektui.</w:t>
      </w:r>
    </w:p>
    <w:bookmarkEnd w:id="197"/>
    <w:p w14:paraId="3B850C80" w14:textId="77777777" w:rsidR="00297046" w:rsidRPr="00EE152B" w:rsidRDefault="00297046" w:rsidP="0029704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A3D4CA9" w14:textId="6EFFBD0D" w:rsidR="00297046" w:rsidRPr="00EE152B" w:rsidRDefault="00297046" w:rsidP="0029704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67580F">
        <w:rPr>
          <w:rFonts w:ascii="Times New Roman" w:eastAsia="Times New Roman" w:hAnsi="Times New Roman" w:cs="Times New Roman"/>
          <w:bCs/>
          <w:iCs/>
          <w:sz w:val="24"/>
          <w:szCs w:val="24"/>
        </w:rPr>
        <w:t>21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67580F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C545C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CB2D826" w14:textId="14A252E9" w:rsidR="00297046" w:rsidRDefault="00297046" w:rsidP="0029704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Priimti sprendimą </w:t>
      </w:r>
      <w:bookmarkStart w:id="199" w:name="_Hlk175819787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(VII.TS–</w:t>
      </w:r>
      <w:r w:rsidR="00C545C6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67580F">
        <w:rPr>
          <w:rFonts w:ascii="Times New Roman" w:eastAsia="Times New Roman" w:hAnsi="Times New Roman" w:cs="Times New Roman"/>
          <w:bCs/>
          <w:iCs/>
          <w:sz w:val="24"/>
          <w:szCs w:val="24"/>
        </w:rPr>
        <w:t>98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25D20AE" w14:textId="77777777" w:rsidR="00D95DE6" w:rsidRPr="00D95DE6" w:rsidRDefault="00D95DE6" w:rsidP="0029704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bookmarkEnd w:id="198"/>
    <w:bookmarkEnd w:id="199"/>
    <w:p w14:paraId="611FFBB2" w14:textId="77777777" w:rsidR="00871EC1" w:rsidRDefault="00297046" w:rsidP="00871EC1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DB6719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2.27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r w:rsidR="00871EC1">
        <w:rPr>
          <w:rFonts w:ascii="Times New Roman" w:eastAsia="Calibri" w:hAnsi="Times New Roman" w:cs="Times New Roman"/>
          <w:sz w:val="24"/>
          <w:szCs w:val="24"/>
        </w:rPr>
        <w:t>I</w:t>
      </w:r>
      <w:r w:rsidR="00871EC1" w:rsidRPr="007C37B7">
        <w:rPr>
          <w:rFonts w:ascii="Times New Roman" w:eastAsia="Calibri" w:hAnsi="Times New Roman" w:cs="Times New Roman"/>
          <w:sz w:val="24"/>
          <w:szCs w:val="24"/>
        </w:rPr>
        <w:t>lgalaikio ir trumpalaikio materialiojo turto perdavim</w:t>
      </w:r>
      <w:r w:rsidR="00871EC1">
        <w:rPr>
          <w:rFonts w:ascii="Times New Roman" w:eastAsia="Calibri" w:hAnsi="Times New Roman" w:cs="Times New Roman"/>
          <w:sz w:val="24"/>
          <w:szCs w:val="24"/>
        </w:rPr>
        <w:t>as</w:t>
      </w:r>
      <w:r w:rsidR="00871EC1" w:rsidRPr="007C37B7">
        <w:rPr>
          <w:rFonts w:ascii="Times New Roman" w:eastAsia="Calibri" w:hAnsi="Times New Roman" w:cs="Times New Roman"/>
          <w:sz w:val="24"/>
          <w:szCs w:val="24"/>
        </w:rPr>
        <w:t xml:space="preserve"> valdyti ir naudoti patikėjimo teise uždarajai akcinei bendrovei „Elektrėnų komunalinis ūkis“.</w:t>
      </w:r>
    </w:p>
    <w:p w14:paraId="461B9210" w14:textId="77777777" w:rsidR="00DE6E52" w:rsidRPr="008E07D8" w:rsidRDefault="00DE6E52" w:rsidP="00DE6E5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200" w:name="_Hlk167271192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>
        <w:rPr>
          <w:rFonts w:ascii="Times New Roman" w:eastAsia="Calibri" w:hAnsi="Times New Roman" w:cs="Times New Roman"/>
          <w:bCs/>
          <w:sz w:val="24"/>
          <w:szCs w:val="24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7CF8B75B" w14:textId="4CC14A76" w:rsidR="00871EC1" w:rsidRDefault="00DE6E52" w:rsidP="00871EC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01" w:name="_Hlk165017639"/>
      <w:bookmarkEnd w:id="20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Ūkio reikalų komiteto pirminink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="00871EC1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="00871EC1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="00871EC1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F9AFE9F" w14:textId="045133B1" w:rsidR="0029706E" w:rsidRPr="00EE152B" w:rsidRDefault="0029706E" w:rsidP="0029706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antrą kartą.</w:t>
      </w:r>
    </w:p>
    <w:p w14:paraId="6826ED01" w14:textId="5569CE08" w:rsidR="0029706E" w:rsidRPr="00EE152B" w:rsidRDefault="0029706E" w:rsidP="0029706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21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</w:p>
    <w:p w14:paraId="540D1EA1" w14:textId="0D649D88" w:rsidR="00871EC1" w:rsidRDefault="0029706E" w:rsidP="00871E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</w:t>
      </w:r>
      <w:r w:rsidR="00871EC1"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sprendim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ą </w:t>
      </w:r>
      <w:r w:rsidR="00871EC1"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(VII.TS–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199</w:t>
      </w:r>
      <w:r w:rsidR="00871EC1"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65CEB0B" w14:textId="77777777" w:rsidR="00871EC1" w:rsidRPr="00D95DE6" w:rsidRDefault="00871EC1" w:rsidP="00871E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bookmarkEnd w:id="201"/>
    <w:p w14:paraId="424AC66A" w14:textId="77777777" w:rsidR="00871EC1" w:rsidRDefault="00807488" w:rsidP="00871EC1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28</w:t>
      </w:r>
      <w:r w:rsidR="002970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297046"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297046"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046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297046">
        <w:rPr>
          <w:rFonts w:ascii="Times New Roman" w:eastAsia="Calibri" w:hAnsi="Times New Roman" w:cs="Times New Roman"/>
          <w:sz w:val="24"/>
          <w:szCs w:val="24"/>
          <w:lang w:eastAsia="lt-LT"/>
        </w:rPr>
        <w:t>2.28</w:t>
      </w:r>
      <w:r w:rsidR="00297046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297046" w:rsidRPr="00657049">
        <w:t xml:space="preserve"> </w:t>
      </w:r>
      <w:r w:rsidR="00871EC1" w:rsidRPr="007C37B7">
        <w:rPr>
          <w:rFonts w:ascii="Times New Roman" w:eastAsia="Calibri" w:hAnsi="Times New Roman" w:cs="Times New Roman"/>
          <w:sz w:val="24"/>
          <w:szCs w:val="24"/>
        </w:rPr>
        <w:t xml:space="preserve">2019 m. sausio 8 d. </w:t>
      </w:r>
      <w:r w:rsidR="00871EC1">
        <w:rPr>
          <w:rFonts w:ascii="Times New Roman" w:eastAsia="Calibri" w:hAnsi="Times New Roman" w:cs="Times New Roman"/>
          <w:sz w:val="24"/>
          <w:szCs w:val="24"/>
        </w:rPr>
        <w:t>S</w:t>
      </w:r>
      <w:r w:rsidR="00871EC1" w:rsidRPr="007C37B7">
        <w:rPr>
          <w:rFonts w:ascii="Times New Roman" w:eastAsia="Calibri" w:hAnsi="Times New Roman" w:cs="Times New Roman"/>
          <w:sz w:val="24"/>
          <w:szCs w:val="24"/>
        </w:rPr>
        <w:t>avivaldybės ilgalaikio materialiojo turto nuomos sutarties Nr. 03S-2 šalies pakeitim</w:t>
      </w:r>
      <w:r w:rsidR="00871EC1">
        <w:rPr>
          <w:rFonts w:ascii="Times New Roman" w:eastAsia="Calibri" w:hAnsi="Times New Roman" w:cs="Times New Roman"/>
          <w:sz w:val="24"/>
          <w:szCs w:val="24"/>
        </w:rPr>
        <w:t>as.</w:t>
      </w:r>
    </w:p>
    <w:p w14:paraId="49AAB450" w14:textId="77777777" w:rsidR="00871EC1" w:rsidRPr="008E07D8" w:rsidRDefault="00871EC1" w:rsidP="00871EC1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6A23EA93" w14:textId="0E3F2D94" w:rsidR="00716053" w:rsidRDefault="00871EC1" w:rsidP="00871E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Klausimus uždavė: Rimantas Baravykas, Ramūnas Kartenis, Vaidas Ratkevičius, Modestas Važnevičius.</w:t>
      </w:r>
    </w:p>
    <w:p w14:paraId="589C755F" w14:textId="4A652DC9" w:rsidR="00BC5E32" w:rsidRDefault="00BC5E32" w:rsidP="00BC5E32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02" w:name="_Hlk169101892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bookmarkEnd w:id="202"/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1E17BDC" w14:textId="77777777" w:rsidR="00297046" w:rsidRPr="00EE152B" w:rsidRDefault="00297046" w:rsidP="0029704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03" w:name="_Hlk169101901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599FEF" w14:textId="739916C6" w:rsidR="00297046" w:rsidRPr="00EE152B" w:rsidRDefault="00297046" w:rsidP="0029704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35954B6" w14:textId="74D5AF47" w:rsidR="00297046" w:rsidRDefault="00297046" w:rsidP="0029704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871EC1">
        <w:rPr>
          <w:rFonts w:ascii="Times New Roman" w:eastAsia="Times New Roman" w:hAnsi="Times New Roman" w:cs="Times New Roman"/>
          <w:bCs/>
          <w:iCs/>
          <w:sz w:val="24"/>
          <w:szCs w:val="24"/>
        </w:rPr>
        <w:t>200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203"/>
    <w:p w14:paraId="3BECE810" w14:textId="77777777" w:rsidR="00297046" w:rsidRDefault="00297046" w:rsidP="0029704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535B103" w14:textId="77777777" w:rsidR="00777E31" w:rsidRDefault="002564F0" w:rsidP="00777E31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29</w:t>
      </w:r>
      <w:r w:rsidR="00FD54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FD54E4"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FD54E4"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E4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FD54E4">
        <w:rPr>
          <w:rFonts w:ascii="Times New Roman" w:eastAsia="Calibri" w:hAnsi="Times New Roman" w:cs="Times New Roman"/>
          <w:sz w:val="24"/>
          <w:szCs w:val="24"/>
          <w:lang w:eastAsia="lt-LT"/>
        </w:rPr>
        <w:t>2.29</w:t>
      </w:r>
      <w:r w:rsidR="00FD54E4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FD54E4" w:rsidRPr="00657049">
        <w:t xml:space="preserve"> </w:t>
      </w:r>
      <w:r w:rsidR="00777E31">
        <w:rPr>
          <w:rFonts w:ascii="Times New Roman" w:eastAsia="Calibri" w:hAnsi="Times New Roman" w:cs="Times New Roman"/>
          <w:sz w:val="24"/>
          <w:szCs w:val="24"/>
          <w:lang w:eastAsia="lt-LT"/>
        </w:rPr>
        <w:t>Pritarimas bendradarbiavimui ir Trūkstamų policijos pareigūnų pritraukimo į Vilniaus apskrities vyriausiojo policijos komisariato Elektrėnų policijos komisariatą tvarkos aprašo patvirtinimas.</w:t>
      </w:r>
    </w:p>
    <w:p w14:paraId="47D48121" w14:textId="77777777" w:rsidR="00777E31" w:rsidRPr="008E07D8" w:rsidRDefault="00777E31" w:rsidP="00777E31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Švietimo, kultūros ir sporto skyriaus vedėjas Džeraldas Dagys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411EA52C" w14:textId="187E1665" w:rsidR="007965BF" w:rsidRPr="0050780F" w:rsidRDefault="00777E31" w:rsidP="00777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>
        <w:rPr>
          <w:rFonts w:ascii="Times New Roman" w:hAnsi="Times New Roman" w:cs="Times New Roman"/>
          <w:bCs/>
          <w:sz w:val="24"/>
          <w:szCs w:val="24"/>
        </w:rPr>
        <w:t>Edvardas Baleišis, Rimantas Baravykas, Raimondas Ivaškevičius, Giedrius Leskauskas, Virgilijus Pruskas.</w:t>
      </w:r>
    </w:p>
    <w:p w14:paraId="16D5308D" w14:textId="1879714B" w:rsidR="00DB402A" w:rsidRDefault="009D109E" w:rsidP="00F70C8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04" w:name="_Hlk165018739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2426">
        <w:rPr>
          <w:rFonts w:ascii="Times New Roman" w:eastAsia="Times New Roman" w:hAnsi="Times New Roman" w:cs="Times New Roman"/>
          <w:bCs/>
          <w:iCs/>
          <w:sz w:val="24"/>
          <w:szCs w:val="24"/>
        </w:rPr>
        <w:t>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DB402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134272A" w14:textId="11181E46" w:rsidR="00777E31" w:rsidRDefault="00777E31" w:rsidP="00F70C8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Kalbėjo: Edvardas Baleišis, Vaidas Ratkevičius.</w:t>
      </w:r>
    </w:p>
    <w:p w14:paraId="3C73CABD" w14:textId="77777777" w:rsidR="009D109E" w:rsidRPr="00EE152B" w:rsidRDefault="009D109E" w:rsidP="009D109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05" w:name="_Hlk175820381"/>
      <w:bookmarkEnd w:id="204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bookmarkEnd w:id="205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357B51" w14:textId="0BCCA540" w:rsidR="009D109E" w:rsidRPr="00EE152B" w:rsidRDefault="009D109E" w:rsidP="009D109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777E3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777E31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BC8B748" w14:textId="20DC5B07" w:rsidR="009D109E" w:rsidRDefault="009D109E" w:rsidP="009D10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1523BB">
        <w:rPr>
          <w:rFonts w:ascii="Times New Roman" w:eastAsia="Times New Roman" w:hAnsi="Times New Roman" w:cs="Times New Roman"/>
          <w:bCs/>
          <w:iCs/>
          <w:sz w:val="24"/>
          <w:szCs w:val="24"/>
        </w:rPr>
        <w:t>201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4F7C71F5" w14:textId="1C591C2F" w:rsidR="00297046" w:rsidRDefault="00297046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573EC5" w14:textId="00EA9FC9" w:rsidR="006F1B88" w:rsidRDefault="00777E31" w:rsidP="00E75D1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30</w:t>
      </w:r>
      <w:r w:rsidR="006F1B88" w:rsidRPr="006F1B8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6F1B88" w:rsidRPr="006F1B8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Informacija, paklausimai.</w:t>
      </w:r>
    </w:p>
    <w:bookmarkEnd w:id="137"/>
    <w:p w14:paraId="037C6DBD" w14:textId="42D68EDA" w:rsidR="00606CE2" w:rsidRDefault="00777E3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Edvardas Baleišis pasidomėjo dėl </w:t>
      </w:r>
      <w:r w:rsidR="00114894" w:rsidRPr="00114894">
        <w:rPr>
          <w:rFonts w:ascii="Times New Roman" w:eastAsia="Times New Roman" w:hAnsi="Times New Roman" w:cs="Times New Roman"/>
          <w:sz w:val="24"/>
          <w:szCs w:val="24"/>
        </w:rPr>
        <w:t>„Rimi Lietuva“</w:t>
      </w:r>
      <w:r w:rsidR="00114894">
        <w:rPr>
          <w:rFonts w:ascii="Times New Roman" w:eastAsia="Times New Roman" w:hAnsi="Times New Roman" w:cs="Times New Roman"/>
          <w:sz w:val="24"/>
          <w:szCs w:val="24"/>
        </w:rPr>
        <w:t xml:space="preserve"> logistikos centro</w:t>
      </w:r>
      <w:r w:rsidR="00C66823" w:rsidRPr="00C66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823">
        <w:rPr>
          <w:rFonts w:ascii="Times New Roman" w:eastAsia="Times New Roman" w:hAnsi="Times New Roman" w:cs="Times New Roman"/>
          <w:sz w:val="24"/>
          <w:szCs w:val="24"/>
        </w:rPr>
        <w:t>statybų</w:t>
      </w:r>
      <w:r w:rsidR="00114894">
        <w:rPr>
          <w:rFonts w:ascii="Times New Roman" w:eastAsia="Times New Roman" w:hAnsi="Times New Roman" w:cs="Times New Roman"/>
          <w:sz w:val="24"/>
          <w:szCs w:val="24"/>
        </w:rPr>
        <w:t xml:space="preserve"> ir dėl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Žebertonių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gyvenvietėje iškilusių problemų:1) išvažiavimo iš </w:t>
      </w:r>
      <w:r w:rsidR="00114894">
        <w:rPr>
          <w:rFonts w:ascii="Times New Roman" w:eastAsia="Times New Roman" w:hAnsi="Times New Roman" w:cs="Times New Roman"/>
          <w:sz w:val="24"/>
          <w:szCs w:val="24"/>
        </w:rPr>
        <w:t>minėto l</w:t>
      </w:r>
      <w:r>
        <w:rPr>
          <w:rFonts w:ascii="Times New Roman" w:eastAsia="Times New Roman" w:hAnsi="Times New Roman" w:cs="Times New Roman"/>
          <w:sz w:val="24"/>
          <w:szCs w:val="24"/>
        </w:rPr>
        <w:t>ogistikos centro</w:t>
      </w:r>
      <w:r w:rsidR="00114894">
        <w:rPr>
          <w:rFonts w:ascii="Times New Roman" w:eastAsia="Times New Roman" w:hAnsi="Times New Roman" w:cs="Times New Roman"/>
          <w:sz w:val="24"/>
          <w:szCs w:val="24"/>
        </w:rPr>
        <w:t xml:space="preserve"> (kur reikėtų žiedinės sankryžos)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2) važiavimo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Žebertonis</w:t>
      </w:r>
      <w:proofErr w:type="spellEnd"/>
      <w:r w:rsidR="00114894">
        <w:rPr>
          <w:rFonts w:ascii="Times New Roman" w:eastAsia="Times New Roman" w:hAnsi="Times New Roman" w:cs="Times New Roman"/>
          <w:sz w:val="24"/>
          <w:szCs w:val="24"/>
        </w:rPr>
        <w:t>, kur padid</w:t>
      </w:r>
      <w:r w:rsidR="00C66823">
        <w:rPr>
          <w:rFonts w:ascii="Times New Roman" w:eastAsia="Times New Roman" w:hAnsi="Times New Roman" w:cs="Times New Roman"/>
          <w:sz w:val="24"/>
          <w:szCs w:val="24"/>
        </w:rPr>
        <w:t>ėjęs</w:t>
      </w:r>
      <w:r w:rsidR="00114894">
        <w:rPr>
          <w:rFonts w:ascii="Times New Roman" w:eastAsia="Times New Roman" w:hAnsi="Times New Roman" w:cs="Times New Roman"/>
          <w:sz w:val="24"/>
          <w:szCs w:val="24"/>
        </w:rPr>
        <w:t xml:space="preserve"> krovininių transporto priemonių eismas</w:t>
      </w:r>
      <w:r w:rsidR="00C66823">
        <w:rPr>
          <w:rFonts w:ascii="Times New Roman" w:eastAsia="Times New Roman" w:hAnsi="Times New Roman" w:cs="Times New Roman"/>
          <w:sz w:val="24"/>
          <w:szCs w:val="24"/>
        </w:rPr>
        <w:t>, gali sukelti daug eismo įvykių</w:t>
      </w:r>
      <w:r w:rsidR="00114894">
        <w:rPr>
          <w:rFonts w:ascii="Times New Roman" w:eastAsia="Times New Roman" w:hAnsi="Times New Roman" w:cs="Times New Roman"/>
          <w:sz w:val="24"/>
          <w:szCs w:val="24"/>
        </w:rPr>
        <w:t xml:space="preserve"> (nėra įrengta šaligatvių ir eismo saugumui priemonių)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E8AF0" w14:textId="6E75C0DD" w:rsidR="00DD3CEA" w:rsidRDefault="00777E3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Rimantas Baravykas pasiteiravo dėl </w:t>
      </w:r>
      <w:r w:rsidR="001523BB">
        <w:rPr>
          <w:rFonts w:ascii="Times New Roman" w:eastAsia="Times New Roman" w:hAnsi="Times New Roman" w:cs="Times New Roman"/>
          <w:bCs/>
          <w:sz w:val="24"/>
          <w:szCs w:val="24"/>
        </w:rPr>
        <w:t>UAB „</w:t>
      </w:r>
      <w:r w:rsidR="001523BB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1523BB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komunalinis ūkis“ </w:t>
      </w:r>
      <w:r w:rsidR="000F7414">
        <w:rPr>
          <w:rFonts w:ascii="Times New Roman" w:eastAsia="Times New Roman" w:hAnsi="Times New Roman" w:cs="Times New Roman"/>
          <w:bCs/>
          <w:sz w:val="24"/>
          <w:szCs w:val="24"/>
        </w:rPr>
        <w:t>organizuojam</w:t>
      </w:r>
      <w:r w:rsidR="00C6682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F7414">
        <w:rPr>
          <w:rFonts w:ascii="Times New Roman" w:eastAsia="Times New Roman" w:hAnsi="Times New Roman" w:cs="Times New Roman"/>
          <w:bCs/>
          <w:sz w:val="24"/>
          <w:szCs w:val="24"/>
        </w:rPr>
        <w:t xml:space="preserve"> sutarčių pasirašymo su gyventojais dėl vandentiekio p</w:t>
      </w:r>
      <w:r w:rsidR="00EB19A9">
        <w:rPr>
          <w:rFonts w:ascii="Times New Roman" w:eastAsia="Times New Roman" w:hAnsi="Times New Roman" w:cs="Times New Roman"/>
          <w:bCs/>
          <w:sz w:val="24"/>
          <w:szCs w:val="24"/>
        </w:rPr>
        <w:t>ri</w:t>
      </w:r>
      <w:r w:rsidR="000F7414">
        <w:rPr>
          <w:rFonts w:ascii="Times New Roman" w:eastAsia="Times New Roman" w:hAnsi="Times New Roman" w:cs="Times New Roman"/>
          <w:bCs/>
          <w:sz w:val="24"/>
          <w:szCs w:val="24"/>
        </w:rPr>
        <w:t>jungimo projektų įgyvendinimo ir dėl skaitmenizuotų nuotekų vandens nuvedimų sistemų neturėjimo.</w:t>
      </w:r>
    </w:p>
    <w:p w14:paraId="401957E6" w14:textId="7A1AB3BB" w:rsidR="00720821" w:rsidRDefault="001523BB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pasakė, kad pateiks informaciją.</w:t>
      </w:r>
    </w:p>
    <w:p w14:paraId="726A3C42" w14:textId="77777777" w:rsidR="00720821" w:rsidRDefault="0072082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F398E" w14:textId="77777777" w:rsidR="005A465E" w:rsidRDefault="005A465E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900AA" w14:textId="367E78E1" w:rsidR="00975483" w:rsidRPr="00087A7F" w:rsidRDefault="00975483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pirmininkas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</w:t>
      </w:r>
      <w:r w:rsidRPr="00087A7F">
        <w:rPr>
          <w:rFonts w:ascii="Times New Roman" w:hAnsi="Times New Roman" w:cs="Times New Roman"/>
          <w:sz w:val="24"/>
          <w:szCs w:val="24"/>
        </w:rPr>
        <w:t xml:space="preserve"> 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BD1D30">
        <w:rPr>
          <w:rFonts w:ascii="Times New Roman" w:hAnsi="Times New Roman" w:cs="Times New Roman"/>
          <w:sz w:val="24"/>
          <w:szCs w:val="24"/>
        </w:rPr>
        <w:t>Gediminas Ratkevičius</w:t>
      </w:r>
    </w:p>
    <w:p w14:paraId="66407ED7" w14:textId="77777777" w:rsidR="00685B67" w:rsidRDefault="00685B67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14412" w14:textId="77777777" w:rsidR="00FF39D3" w:rsidRDefault="00FF39D3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DB4BB" w14:textId="557F9B17" w:rsidR="00767025" w:rsidRDefault="00975483" w:rsidP="00E860AD">
      <w:pPr>
        <w:tabs>
          <w:tab w:val="left" w:pos="57"/>
          <w:tab w:val="left" w:pos="54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  </w:t>
      </w:r>
      <w:r w:rsidRPr="00087A7F">
        <w:rPr>
          <w:rFonts w:ascii="Times New Roman" w:hAnsi="Times New Roman" w:cs="Times New Roman"/>
          <w:sz w:val="24"/>
          <w:szCs w:val="24"/>
        </w:rPr>
        <w:t xml:space="preserve">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A13D4B">
        <w:rPr>
          <w:rFonts w:ascii="Times New Roman" w:hAnsi="Times New Roman" w:cs="Times New Roman"/>
          <w:sz w:val="24"/>
          <w:szCs w:val="24"/>
        </w:rPr>
        <w:t>Vaida Davidavičienė</w:t>
      </w:r>
      <w:r w:rsidR="00964F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7025" w:rsidSect="005B2426">
      <w:headerReference w:type="default" r:id="rId8"/>
      <w:pgSz w:w="11906" w:h="16838" w:code="9"/>
      <w:pgMar w:top="993" w:right="567" w:bottom="426" w:left="170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8D9A3" w14:textId="77777777" w:rsidR="002A560D" w:rsidRDefault="002A560D" w:rsidP="00B702F3">
      <w:pPr>
        <w:spacing w:after="0" w:line="240" w:lineRule="auto"/>
      </w:pPr>
      <w:r>
        <w:separator/>
      </w:r>
    </w:p>
  </w:endnote>
  <w:endnote w:type="continuationSeparator" w:id="0">
    <w:p w14:paraId="067F7C53" w14:textId="77777777" w:rsidR="002A560D" w:rsidRDefault="002A560D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8285" w14:textId="77777777" w:rsidR="002A560D" w:rsidRDefault="002A560D" w:rsidP="00B702F3">
      <w:pPr>
        <w:spacing w:after="0" w:line="240" w:lineRule="auto"/>
      </w:pPr>
      <w:r>
        <w:separator/>
      </w:r>
    </w:p>
  </w:footnote>
  <w:footnote w:type="continuationSeparator" w:id="0">
    <w:p w14:paraId="1787EFE6" w14:textId="77777777" w:rsidR="002A560D" w:rsidRDefault="002A560D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166E96" w:rsidRPr="003100B6" w:rsidRDefault="00166E9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0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0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33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166E96" w:rsidRDefault="00166E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6DBF"/>
    <w:multiLevelType w:val="hybridMultilevel"/>
    <w:tmpl w:val="09042080"/>
    <w:lvl w:ilvl="0" w:tplc="7E3C480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3" w:hanging="360"/>
      </w:pPr>
    </w:lvl>
    <w:lvl w:ilvl="2" w:tplc="0427001B" w:tentative="1">
      <w:start w:val="1"/>
      <w:numFmt w:val="lowerRoman"/>
      <w:lvlText w:val="%3."/>
      <w:lvlJc w:val="right"/>
      <w:pPr>
        <w:ind w:left="2303" w:hanging="180"/>
      </w:pPr>
    </w:lvl>
    <w:lvl w:ilvl="3" w:tplc="0427000F" w:tentative="1">
      <w:start w:val="1"/>
      <w:numFmt w:val="decimal"/>
      <w:lvlText w:val="%4."/>
      <w:lvlJc w:val="left"/>
      <w:pPr>
        <w:ind w:left="3023" w:hanging="360"/>
      </w:pPr>
    </w:lvl>
    <w:lvl w:ilvl="4" w:tplc="04270019" w:tentative="1">
      <w:start w:val="1"/>
      <w:numFmt w:val="lowerLetter"/>
      <w:lvlText w:val="%5."/>
      <w:lvlJc w:val="left"/>
      <w:pPr>
        <w:ind w:left="3743" w:hanging="360"/>
      </w:pPr>
    </w:lvl>
    <w:lvl w:ilvl="5" w:tplc="0427001B" w:tentative="1">
      <w:start w:val="1"/>
      <w:numFmt w:val="lowerRoman"/>
      <w:lvlText w:val="%6."/>
      <w:lvlJc w:val="right"/>
      <w:pPr>
        <w:ind w:left="4463" w:hanging="180"/>
      </w:pPr>
    </w:lvl>
    <w:lvl w:ilvl="6" w:tplc="0427000F" w:tentative="1">
      <w:start w:val="1"/>
      <w:numFmt w:val="decimal"/>
      <w:lvlText w:val="%7."/>
      <w:lvlJc w:val="left"/>
      <w:pPr>
        <w:ind w:left="5183" w:hanging="360"/>
      </w:pPr>
    </w:lvl>
    <w:lvl w:ilvl="7" w:tplc="04270019" w:tentative="1">
      <w:start w:val="1"/>
      <w:numFmt w:val="lowerLetter"/>
      <w:lvlText w:val="%8."/>
      <w:lvlJc w:val="left"/>
      <w:pPr>
        <w:ind w:left="5903" w:hanging="360"/>
      </w:pPr>
    </w:lvl>
    <w:lvl w:ilvl="8" w:tplc="0427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91742A2"/>
    <w:multiLevelType w:val="hybridMultilevel"/>
    <w:tmpl w:val="5ECC27FC"/>
    <w:lvl w:ilvl="0" w:tplc="8B20D8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607CE"/>
    <w:multiLevelType w:val="hybridMultilevel"/>
    <w:tmpl w:val="5F5A8FD2"/>
    <w:lvl w:ilvl="0" w:tplc="3DB4A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1908"/>
    <w:multiLevelType w:val="hybridMultilevel"/>
    <w:tmpl w:val="5A7227D8"/>
    <w:lvl w:ilvl="0" w:tplc="0427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4B6B"/>
    <w:multiLevelType w:val="hybridMultilevel"/>
    <w:tmpl w:val="BFCA2EB2"/>
    <w:lvl w:ilvl="0" w:tplc="CF24522E">
      <w:start w:val="1"/>
      <w:numFmt w:val="decimal"/>
      <w:lvlText w:val="%1."/>
      <w:lvlJc w:val="left"/>
      <w:pPr>
        <w:ind w:left="1353" w:hanging="360"/>
      </w:pPr>
      <w:rPr>
        <w:strike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C846A3"/>
    <w:multiLevelType w:val="hybridMultilevel"/>
    <w:tmpl w:val="3EDCDE3C"/>
    <w:lvl w:ilvl="0" w:tplc="943E7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517C9E"/>
    <w:multiLevelType w:val="hybridMultilevel"/>
    <w:tmpl w:val="2FDA242E"/>
    <w:lvl w:ilvl="0" w:tplc="F190ACEA">
      <w:start w:val="3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8505CB"/>
    <w:multiLevelType w:val="multilevel"/>
    <w:tmpl w:val="0F36F9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22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0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665C"/>
    <w:multiLevelType w:val="hybridMultilevel"/>
    <w:tmpl w:val="45CE510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AEC79B5"/>
    <w:multiLevelType w:val="hybridMultilevel"/>
    <w:tmpl w:val="CD5A9DFE"/>
    <w:lvl w:ilvl="0" w:tplc="0BBA59A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0201C"/>
    <w:multiLevelType w:val="hybridMultilevel"/>
    <w:tmpl w:val="D7A8CCC2"/>
    <w:lvl w:ilvl="0" w:tplc="041CFCC0">
      <w:start w:val="3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750C72"/>
    <w:multiLevelType w:val="hybridMultilevel"/>
    <w:tmpl w:val="B4A2472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4953">
    <w:abstractNumId w:val="3"/>
  </w:num>
  <w:num w:numId="2" w16cid:durableId="519852251">
    <w:abstractNumId w:val="8"/>
  </w:num>
  <w:num w:numId="3" w16cid:durableId="387803030">
    <w:abstractNumId w:val="14"/>
  </w:num>
  <w:num w:numId="4" w16cid:durableId="577449496">
    <w:abstractNumId w:val="4"/>
  </w:num>
  <w:num w:numId="5" w16cid:durableId="1959793193">
    <w:abstractNumId w:val="9"/>
  </w:num>
  <w:num w:numId="6" w16cid:durableId="731541926">
    <w:abstractNumId w:val="11"/>
  </w:num>
  <w:num w:numId="7" w16cid:durableId="700474822">
    <w:abstractNumId w:val="10"/>
  </w:num>
  <w:num w:numId="8" w16cid:durableId="2115199527">
    <w:abstractNumId w:val="5"/>
  </w:num>
  <w:num w:numId="9" w16cid:durableId="228617757">
    <w:abstractNumId w:val="0"/>
  </w:num>
  <w:num w:numId="10" w16cid:durableId="1632326120">
    <w:abstractNumId w:val="12"/>
  </w:num>
  <w:num w:numId="11" w16cid:durableId="940717967">
    <w:abstractNumId w:val="6"/>
  </w:num>
  <w:num w:numId="12" w16cid:durableId="1942369644">
    <w:abstractNumId w:val="2"/>
  </w:num>
  <w:num w:numId="13" w16cid:durableId="1663847051">
    <w:abstractNumId w:val="7"/>
  </w:num>
  <w:num w:numId="14" w16cid:durableId="1500121233">
    <w:abstractNumId w:val="1"/>
  </w:num>
  <w:num w:numId="15" w16cid:durableId="141354639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486"/>
    <w:rsid w:val="00000DD1"/>
    <w:rsid w:val="00001650"/>
    <w:rsid w:val="00002B97"/>
    <w:rsid w:val="00002BFF"/>
    <w:rsid w:val="000037C9"/>
    <w:rsid w:val="00004226"/>
    <w:rsid w:val="00004F2D"/>
    <w:rsid w:val="000051EA"/>
    <w:rsid w:val="0000527E"/>
    <w:rsid w:val="00005374"/>
    <w:rsid w:val="00005827"/>
    <w:rsid w:val="00005C74"/>
    <w:rsid w:val="00005FC1"/>
    <w:rsid w:val="000060B0"/>
    <w:rsid w:val="00006457"/>
    <w:rsid w:val="00006779"/>
    <w:rsid w:val="0000708A"/>
    <w:rsid w:val="00007452"/>
    <w:rsid w:val="00007B37"/>
    <w:rsid w:val="00007F4A"/>
    <w:rsid w:val="00010124"/>
    <w:rsid w:val="00010330"/>
    <w:rsid w:val="00010394"/>
    <w:rsid w:val="000115C3"/>
    <w:rsid w:val="000116B8"/>
    <w:rsid w:val="000119DF"/>
    <w:rsid w:val="00011F71"/>
    <w:rsid w:val="00012C7C"/>
    <w:rsid w:val="00012CD8"/>
    <w:rsid w:val="00013090"/>
    <w:rsid w:val="000139DF"/>
    <w:rsid w:val="000140FE"/>
    <w:rsid w:val="000142A4"/>
    <w:rsid w:val="000148DF"/>
    <w:rsid w:val="000148F1"/>
    <w:rsid w:val="00015051"/>
    <w:rsid w:val="000153B8"/>
    <w:rsid w:val="00015BFB"/>
    <w:rsid w:val="0001632E"/>
    <w:rsid w:val="0001693B"/>
    <w:rsid w:val="00016980"/>
    <w:rsid w:val="00016C0A"/>
    <w:rsid w:val="00016C3E"/>
    <w:rsid w:val="00016D0F"/>
    <w:rsid w:val="00016D7F"/>
    <w:rsid w:val="00017BEA"/>
    <w:rsid w:val="0002017A"/>
    <w:rsid w:val="000203C0"/>
    <w:rsid w:val="00020B26"/>
    <w:rsid w:val="00020F68"/>
    <w:rsid w:val="000218F6"/>
    <w:rsid w:val="00023A5F"/>
    <w:rsid w:val="00023AB0"/>
    <w:rsid w:val="00023C35"/>
    <w:rsid w:val="00023FA2"/>
    <w:rsid w:val="00024D0D"/>
    <w:rsid w:val="0002572C"/>
    <w:rsid w:val="00025749"/>
    <w:rsid w:val="00025A55"/>
    <w:rsid w:val="00026707"/>
    <w:rsid w:val="000268C0"/>
    <w:rsid w:val="00026ABE"/>
    <w:rsid w:val="00026D16"/>
    <w:rsid w:val="00027202"/>
    <w:rsid w:val="000278EA"/>
    <w:rsid w:val="0003029E"/>
    <w:rsid w:val="000303D5"/>
    <w:rsid w:val="00030FE8"/>
    <w:rsid w:val="00031236"/>
    <w:rsid w:val="000312D2"/>
    <w:rsid w:val="00031510"/>
    <w:rsid w:val="000332E5"/>
    <w:rsid w:val="00033439"/>
    <w:rsid w:val="00033637"/>
    <w:rsid w:val="00033C50"/>
    <w:rsid w:val="00033F09"/>
    <w:rsid w:val="0003460A"/>
    <w:rsid w:val="000347FB"/>
    <w:rsid w:val="00034A79"/>
    <w:rsid w:val="00034C02"/>
    <w:rsid w:val="000356D2"/>
    <w:rsid w:val="00035C9D"/>
    <w:rsid w:val="0003632B"/>
    <w:rsid w:val="00036C3C"/>
    <w:rsid w:val="00036EDB"/>
    <w:rsid w:val="00037608"/>
    <w:rsid w:val="0004048B"/>
    <w:rsid w:val="000408D9"/>
    <w:rsid w:val="00041086"/>
    <w:rsid w:val="00041676"/>
    <w:rsid w:val="00041DCD"/>
    <w:rsid w:val="000422FC"/>
    <w:rsid w:val="00042C64"/>
    <w:rsid w:val="00043528"/>
    <w:rsid w:val="00043724"/>
    <w:rsid w:val="00043A04"/>
    <w:rsid w:val="00043F0B"/>
    <w:rsid w:val="000441A8"/>
    <w:rsid w:val="00044433"/>
    <w:rsid w:val="000455A6"/>
    <w:rsid w:val="0004563D"/>
    <w:rsid w:val="00045794"/>
    <w:rsid w:val="00045FAC"/>
    <w:rsid w:val="00046049"/>
    <w:rsid w:val="000466B3"/>
    <w:rsid w:val="00046F2E"/>
    <w:rsid w:val="0004707A"/>
    <w:rsid w:val="00047169"/>
    <w:rsid w:val="00047AC7"/>
    <w:rsid w:val="000504A7"/>
    <w:rsid w:val="00050BB8"/>
    <w:rsid w:val="000513E9"/>
    <w:rsid w:val="00052E7B"/>
    <w:rsid w:val="00052F7C"/>
    <w:rsid w:val="000535DA"/>
    <w:rsid w:val="000536EB"/>
    <w:rsid w:val="00054882"/>
    <w:rsid w:val="00054C27"/>
    <w:rsid w:val="00054E6C"/>
    <w:rsid w:val="00055EE5"/>
    <w:rsid w:val="00056029"/>
    <w:rsid w:val="00056317"/>
    <w:rsid w:val="00057058"/>
    <w:rsid w:val="00057147"/>
    <w:rsid w:val="000576F2"/>
    <w:rsid w:val="00057A23"/>
    <w:rsid w:val="00057A5B"/>
    <w:rsid w:val="00057BAA"/>
    <w:rsid w:val="00060030"/>
    <w:rsid w:val="0006020B"/>
    <w:rsid w:val="00060678"/>
    <w:rsid w:val="00060877"/>
    <w:rsid w:val="000609C7"/>
    <w:rsid w:val="0006181A"/>
    <w:rsid w:val="00061EB1"/>
    <w:rsid w:val="000620FC"/>
    <w:rsid w:val="0006267A"/>
    <w:rsid w:val="00062F13"/>
    <w:rsid w:val="000633DB"/>
    <w:rsid w:val="00063FF5"/>
    <w:rsid w:val="00064397"/>
    <w:rsid w:val="000646DA"/>
    <w:rsid w:val="0006477E"/>
    <w:rsid w:val="00064CA0"/>
    <w:rsid w:val="00064E2F"/>
    <w:rsid w:val="00065C5A"/>
    <w:rsid w:val="00066797"/>
    <w:rsid w:val="00066948"/>
    <w:rsid w:val="00066FCE"/>
    <w:rsid w:val="000670A8"/>
    <w:rsid w:val="00067AED"/>
    <w:rsid w:val="000707F6"/>
    <w:rsid w:val="00070EB3"/>
    <w:rsid w:val="000717DC"/>
    <w:rsid w:val="000718D9"/>
    <w:rsid w:val="00071B47"/>
    <w:rsid w:val="00071BF9"/>
    <w:rsid w:val="00072142"/>
    <w:rsid w:val="00072979"/>
    <w:rsid w:val="000729E5"/>
    <w:rsid w:val="00072A68"/>
    <w:rsid w:val="00072D96"/>
    <w:rsid w:val="00073181"/>
    <w:rsid w:val="000740B0"/>
    <w:rsid w:val="00074D0F"/>
    <w:rsid w:val="0007508D"/>
    <w:rsid w:val="0007518D"/>
    <w:rsid w:val="000751CF"/>
    <w:rsid w:val="000753A6"/>
    <w:rsid w:val="00076B9D"/>
    <w:rsid w:val="000770B1"/>
    <w:rsid w:val="0007796C"/>
    <w:rsid w:val="00077D30"/>
    <w:rsid w:val="000803E0"/>
    <w:rsid w:val="00081538"/>
    <w:rsid w:val="00081B84"/>
    <w:rsid w:val="000822D2"/>
    <w:rsid w:val="00082F50"/>
    <w:rsid w:val="0008387D"/>
    <w:rsid w:val="00083A07"/>
    <w:rsid w:val="00083B25"/>
    <w:rsid w:val="00084820"/>
    <w:rsid w:val="00085106"/>
    <w:rsid w:val="000853E9"/>
    <w:rsid w:val="0008625C"/>
    <w:rsid w:val="00086668"/>
    <w:rsid w:val="00087307"/>
    <w:rsid w:val="00087A7F"/>
    <w:rsid w:val="00090467"/>
    <w:rsid w:val="0009138C"/>
    <w:rsid w:val="00091E61"/>
    <w:rsid w:val="00091FDF"/>
    <w:rsid w:val="00093924"/>
    <w:rsid w:val="00093EF7"/>
    <w:rsid w:val="00094047"/>
    <w:rsid w:val="00094AF6"/>
    <w:rsid w:val="000952AB"/>
    <w:rsid w:val="000964E7"/>
    <w:rsid w:val="0009785D"/>
    <w:rsid w:val="00097D62"/>
    <w:rsid w:val="000A0B45"/>
    <w:rsid w:val="000A0F52"/>
    <w:rsid w:val="000A2580"/>
    <w:rsid w:val="000A2720"/>
    <w:rsid w:val="000A2828"/>
    <w:rsid w:val="000A2B2E"/>
    <w:rsid w:val="000A3776"/>
    <w:rsid w:val="000A37E0"/>
    <w:rsid w:val="000A42A0"/>
    <w:rsid w:val="000A4C08"/>
    <w:rsid w:val="000A4EAD"/>
    <w:rsid w:val="000A5CC7"/>
    <w:rsid w:val="000A5CE8"/>
    <w:rsid w:val="000A6CA5"/>
    <w:rsid w:val="000A703A"/>
    <w:rsid w:val="000A71FC"/>
    <w:rsid w:val="000A773B"/>
    <w:rsid w:val="000A7887"/>
    <w:rsid w:val="000A7993"/>
    <w:rsid w:val="000B000E"/>
    <w:rsid w:val="000B020C"/>
    <w:rsid w:val="000B0273"/>
    <w:rsid w:val="000B027C"/>
    <w:rsid w:val="000B0DBA"/>
    <w:rsid w:val="000B116C"/>
    <w:rsid w:val="000B12D7"/>
    <w:rsid w:val="000B1976"/>
    <w:rsid w:val="000B1B83"/>
    <w:rsid w:val="000B2149"/>
    <w:rsid w:val="000B2648"/>
    <w:rsid w:val="000B323C"/>
    <w:rsid w:val="000B33C9"/>
    <w:rsid w:val="000B4555"/>
    <w:rsid w:val="000B5673"/>
    <w:rsid w:val="000B59AF"/>
    <w:rsid w:val="000B5E34"/>
    <w:rsid w:val="000B62BE"/>
    <w:rsid w:val="000B676B"/>
    <w:rsid w:val="000B6966"/>
    <w:rsid w:val="000B6F5F"/>
    <w:rsid w:val="000B717A"/>
    <w:rsid w:val="000B78C3"/>
    <w:rsid w:val="000B7C66"/>
    <w:rsid w:val="000C0249"/>
    <w:rsid w:val="000C1396"/>
    <w:rsid w:val="000C16C8"/>
    <w:rsid w:val="000C1907"/>
    <w:rsid w:val="000C21BB"/>
    <w:rsid w:val="000C3988"/>
    <w:rsid w:val="000C3C48"/>
    <w:rsid w:val="000C3F40"/>
    <w:rsid w:val="000C424C"/>
    <w:rsid w:val="000C4390"/>
    <w:rsid w:val="000C5560"/>
    <w:rsid w:val="000C55D5"/>
    <w:rsid w:val="000C58C4"/>
    <w:rsid w:val="000C59CE"/>
    <w:rsid w:val="000C67C9"/>
    <w:rsid w:val="000C759B"/>
    <w:rsid w:val="000C7774"/>
    <w:rsid w:val="000D025B"/>
    <w:rsid w:val="000D0A78"/>
    <w:rsid w:val="000D0E52"/>
    <w:rsid w:val="000D0EA8"/>
    <w:rsid w:val="000D1CC5"/>
    <w:rsid w:val="000D264D"/>
    <w:rsid w:val="000D2B35"/>
    <w:rsid w:val="000D30E0"/>
    <w:rsid w:val="000D378F"/>
    <w:rsid w:val="000D3BF4"/>
    <w:rsid w:val="000D3E5E"/>
    <w:rsid w:val="000D4818"/>
    <w:rsid w:val="000D5434"/>
    <w:rsid w:val="000D5889"/>
    <w:rsid w:val="000D5972"/>
    <w:rsid w:val="000D65C7"/>
    <w:rsid w:val="000D6665"/>
    <w:rsid w:val="000D79A2"/>
    <w:rsid w:val="000D7B80"/>
    <w:rsid w:val="000E03CB"/>
    <w:rsid w:val="000E131A"/>
    <w:rsid w:val="000E133A"/>
    <w:rsid w:val="000E136C"/>
    <w:rsid w:val="000E208F"/>
    <w:rsid w:val="000E2190"/>
    <w:rsid w:val="000E270C"/>
    <w:rsid w:val="000E2CB0"/>
    <w:rsid w:val="000E4665"/>
    <w:rsid w:val="000E4D4F"/>
    <w:rsid w:val="000E539E"/>
    <w:rsid w:val="000E5AD7"/>
    <w:rsid w:val="000E7584"/>
    <w:rsid w:val="000F03A4"/>
    <w:rsid w:val="000F0438"/>
    <w:rsid w:val="000F0743"/>
    <w:rsid w:val="000F0D03"/>
    <w:rsid w:val="000F0EF4"/>
    <w:rsid w:val="000F1651"/>
    <w:rsid w:val="000F16C8"/>
    <w:rsid w:val="000F1E73"/>
    <w:rsid w:val="000F25B2"/>
    <w:rsid w:val="000F2759"/>
    <w:rsid w:val="000F2BC7"/>
    <w:rsid w:val="000F3313"/>
    <w:rsid w:val="000F429A"/>
    <w:rsid w:val="000F43AB"/>
    <w:rsid w:val="000F4723"/>
    <w:rsid w:val="000F4D16"/>
    <w:rsid w:val="000F4E0A"/>
    <w:rsid w:val="000F5380"/>
    <w:rsid w:val="000F600F"/>
    <w:rsid w:val="000F6257"/>
    <w:rsid w:val="000F6A04"/>
    <w:rsid w:val="000F6B29"/>
    <w:rsid w:val="000F6EA5"/>
    <w:rsid w:val="000F6F19"/>
    <w:rsid w:val="000F703F"/>
    <w:rsid w:val="000F71A1"/>
    <w:rsid w:val="000F7414"/>
    <w:rsid w:val="000F7ECD"/>
    <w:rsid w:val="001003D6"/>
    <w:rsid w:val="001006BD"/>
    <w:rsid w:val="00100908"/>
    <w:rsid w:val="001009EE"/>
    <w:rsid w:val="00101380"/>
    <w:rsid w:val="00101707"/>
    <w:rsid w:val="00101880"/>
    <w:rsid w:val="00101D75"/>
    <w:rsid w:val="00102130"/>
    <w:rsid w:val="0010268B"/>
    <w:rsid w:val="00102CF2"/>
    <w:rsid w:val="0010361C"/>
    <w:rsid w:val="00103E0F"/>
    <w:rsid w:val="001046E5"/>
    <w:rsid w:val="00104B46"/>
    <w:rsid w:val="00104E02"/>
    <w:rsid w:val="00105AC7"/>
    <w:rsid w:val="00105FA4"/>
    <w:rsid w:val="001063D2"/>
    <w:rsid w:val="00106EBD"/>
    <w:rsid w:val="001072DC"/>
    <w:rsid w:val="001074C3"/>
    <w:rsid w:val="00107BA2"/>
    <w:rsid w:val="00107D0B"/>
    <w:rsid w:val="00110E34"/>
    <w:rsid w:val="001112F7"/>
    <w:rsid w:val="00111AC1"/>
    <w:rsid w:val="00111B15"/>
    <w:rsid w:val="00111CB2"/>
    <w:rsid w:val="00111E87"/>
    <w:rsid w:val="001125B5"/>
    <w:rsid w:val="0011273B"/>
    <w:rsid w:val="00113403"/>
    <w:rsid w:val="00113462"/>
    <w:rsid w:val="001137A4"/>
    <w:rsid w:val="00113A32"/>
    <w:rsid w:val="00113AED"/>
    <w:rsid w:val="00113C03"/>
    <w:rsid w:val="00114121"/>
    <w:rsid w:val="001147C6"/>
    <w:rsid w:val="00114894"/>
    <w:rsid w:val="00114ACC"/>
    <w:rsid w:val="00115251"/>
    <w:rsid w:val="00115343"/>
    <w:rsid w:val="001161CD"/>
    <w:rsid w:val="00116315"/>
    <w:rsid w:val="00116602"/>
    <w:rsid w:val="00117238"/>
    <w:rsid w:val="00117477"/>
    <w:rsid w:val="00117B91"/>
    <w:rsid w:val="00117B95"/>
    <w:rsid w:val="00117F97"/>
    <w:rsid w:val="00120463"/>
    <w:rsid w:val="00120586"/>
    <w:rsid w:val="001207F5"/>
    <w:rsid w:val="00120A88"/>
    <w:rsid w:val="00122DDB"/>
    <w:rsid w:val="001230F3"/>
    <w:rsid w:val="0012365C"/>
    <w:rsid w:val="00123C57"/>
    <w:rsid w:val="00123F2F"/>
    <w:rsid w:val="001243CE"/>
    <w:rsid w:val="00124603"/>
    <w:rsid w:val="00124E57"/>
    <w:rsid w:val="00125648"/>
    <w:rsid w:val="001257BF"/>
    <w:rsid w:val="001257E4"/>
    <w:rsid w:val="0012623F"/>
    <w:rsid w:val="00126C99"/>
    <w:rsid w:val="00126D1E"/>
    <w:rsid w:val="0012706D"/>
    <w:rsid w:val="00127BBB"/>
    <w:rsid w:val="00131AA7"/>
    <w:rsid w:val="00132209"/>
    <w:rsid w:val="001336CF"/>
    <w:rsid w:val="001337FD"/>
    <w:rsid w:val="00133D57"/>
    <w:rsid w:val="001358DB"/>
    <w:rsid w:val="00135BD0"/>
    <w:rsid w:val="00135F64"/>
    <w:rsid w:val="001368B9"/>
    <w:rsid w:val="00136CDA"/>
    <w:rsid w:val="00136FE8"/>
    <w:rsid w:val="0013738F"/>
    <w:rsid w:val="00137398"/>
    <w:rsid w:val="0014036E"/>
    <w:rsid w:val="00140F60"/>
    <w:rsid w:val="001413BF"/>
    <w:rsid w:val="00141584"/>
    <w:rsid w:val="00141D4E"/>
    <w:rsid w:val="001420A0"/>
    <w:rsid w:val="00142146"/>
    <w:rsid w:val="00142888"/>
    <w:rsid w:val="00142BCA"/>
    <w:rsid w:val="00143074"/>
    <w:rsid w:val="00144517"/>
    <w:rsid w:val="0014472B"/>
    <w:rsid w:val="00144A79"/>
    <w:rsid w:val="00145133"/>
    <w:rsid w:val="001456C4"/>
    <w:rsid w:val="00145BA6"/>
    <w:rsid w:val="001460BB"/>
    <w:rsid w:val="0014614A"/>
    <w:rsid w:val="001464B2"/>
    <w:rsid w:val="001473CB"/>
    <w:rsid w:val="0014751D"/>
    <w:rsid w:val="00147753"/>
    <w:rsid w:val="001515E4"/>
    <w:rsid w:val="001515E5"/>
    <w:rsid w:val="00151914"/>
    <w:rsid w:val="00151C78"/>
    <w:rsid w:val="00152073"/>
    <w:rsid w:val="00152219"/>
    <w:rsid w:val="001523BB"/>
    <w:rsid w:val="00152AF9"/>
    <w:rsid w:val="00152F39"/>
    <w:rsid w:val="0015305D"/>
    <w:rsid w:val="001530AB"/>
    <w:rsid w:val="00153E53"/>
    <w:rsid w:val="0015477B"/>
    <w:rsid w:val="00155261"/>
    <w:rsid w:val="0015584D"/>
    <w:rsid w:val="00155B48"/>
    <w:rsid w:val="00155F3F"/>
    <w:rsid w:val="0015606F"/>
    <w:rsid w:val="00157173"/>
    <w:rsid w:val="001571D7"/>
    <w:rsid w:val="001602C4"/>
    <w:rsid w:val="001609D8"/>
    <w:rsid w:val="001610E2"/>
    <w:rsid w:val="00161560"/>
    <w:rsid w:val="00161EBD"/>
    <w:rsid w:val="001620CD"/>
    <w:rsid w:val="0016221F"/>
    <w:rsid w:val="001625EB"/>
    <w:rsid w:val="0016269E"/>
    <w:rsid w:val="001626BC"/>
    <w:rsid w:val="00162798"/>
    <w:rsid w:val="001629A8"/>
    <w:rsid w:val="00162BE8"/>
    <w:rsid w:val="00163B2B"/>
    <w:rsid w:val="00164256"/>
    <w:rsid w:val="00164330"/>
    <w:rsid w:val="001643F2"/>
    <w:rsid w:val="00164D9E"/>
    <w:rsid w:val="00164E4D"/>
    <w:rsid w:val="001658E3"/>
    <w:rsid w:val="00165E89"/>
    <w:rsid w:val="0016663E"/>
    <w:rsid w:val="00166E96"/>
    <w:rsid w:val="0016781C"/>
    <w:rsid w:val="00167874"/>
    <w:rsid w:val="00167ACE"/>
    <w:rsid w:val="00167B69"/>
    <w:rsid w:val="00167CF9"/>
    <w:rsid w:val="001705CB"/>
    <w:rsid w:val="00170900"/>
    <w:rsid w:val="00170C05"/>
    <w:rsid w:val="00170DA7"/>
    <w:rsid w:val="001711A5"/>
    <w:rsid w:val="0017162D"/>
    <w:rsid w:val="00171DF1"/>
    <w:rsid w:val="001723E9"/>
    <w:rsid w:val="00172672"/>
    <w:rsid w:val="001727D5"/>
    <w:rsid w:val="00172910"/>
    <w:rsid w:val="00173269"/>
    <w:rsid w:val="00174A6D"/>
    <w:rsid w:val="00175C33"/>
    <w:rsid w:val="00175FF9"/>
    <w:rsid w:val="00176D76"/>
    <w:rsid w:val="001776B5"/>
    <w:rsid w:val="00177FA1"/>
    <w:rsid w:val="00180908"/>
    <w:rsid w:val="0018091B"/>
    <w:rsid w:val="00180C02"/>
    <w:rsid w:val="0018135C"/>
    <w:rsid w:val="00181544"/>
    <w:rsid w:val="0018223C"/>
    <w:rsid w:val="001833BD"/>
    <w:rsid w:val="00183E92"/>
    <w:rsid w:val="0018429A"/>
    <w:rsid w:val="00184D5B"/>
    <w:rsid w:val="00185353"/>
    <w:rsid w:val="001854EE"/>
    <w:rsid w:val="001858B9"/>
    <w:rsid w:val="00185EE4"/>
    <w:rsid w:val="001862CF"/>
    <w:rsid w:val="001868CB"/>
    <w:rsid w:val="00187C38"/>
    <w:rsid w:val="001900B5"/>
    <w:rsid w:val="00190633"/>
    <w:rsid w:val="00190EA3"/>
    <w:rsid w:val="00191633"/>
    <w:rsid w:val="0019305B"/>
    <w:rsid w:val="00193437"/>
    <w:rsid w:val="00193BCE"/>
    <w:rsid w:val="00194181"/>
    <w:rsid w:val="0019431E"/>
    <w:rsid w:val="00195271"/>
    <w:rsid w:val="001952EB"/>
    <w:rsid w:val="00195E8B"/>
    <w:rsid w:val="00196AC1"/>
    <w:rsid w:val="00196AF1"/>
    <w:rsid w:val="00196F74"/>
    <w:rsid w:val="00197FDA"/>
    <w:rsid w:val="001A0865"/>
    <w:rsid w:val="001A09AC"/>
    <w:rsid w:val="001A0CFB"/>
    <w:rsid w:val="001A0F6E"/>
    <w:rsid w:val="001A1415"/>
    <w:rsid w:val="001A2618"/>
    <w:rsid w:val="001A317B"/>
    <w:rsid w:val="001A3AC2"/>
    <w:rsid w:val="001A3FBA"/>
    <w:rsid w:val="001A4095"/>
    <w:rsid w:val="001A4634"/>
    <w:rsid w:val="001A470C"/>
    <w:rsid w:val="001A4EF5"/>
    <w:rsid w:val="001A501F"/>
    <w:rsid w:val="001A5043"/>
    <w:rsid w:val="001A516E"/>
    <w:rsid w:val="001A5676"/>
    <w:rsid w:val="001A6289"/>
    <w:rsid w:val="001A6466"/>
    <w:rsid w:val="001A66DC"/>
    <w:rsid w:val="001A6BFE"/>
    <w:rsid w:val="001A78B3"/>
    <w:rsid w:val="001B01BF"/>
    <w:rsid w:val="001B0694"/>
    <w:rsid w:val="001B0AA4"/>
    <w:rsid w:val="001B0E79"/>
    <w:rsid w:val="001B0ED2"/>
    <w:rsid w:val="001B12F6"/>
    <w:rsid w:val="001B1913"/>
    <w:rsid w:val="001B19A3"/>
    <w:rsid w:val="001B1FE5"/>
    <w:rsid w:val="001B2125"/>
    <w:rsid w:val="001B21ED"/>
    <w:rsid w:val="001B256A"/>
    <w:rsid w:val="001B273D"/>
    <w:rsid w:val="001B2921"/>
    <w:rsid w:val="001B2A65"/>
    <w:rsid w:val="001B2C6F"/>
    <w:rsid w:val="001B2D68"/>
    <w:rsid w:val="001B37DE"/>
    <w:rsid w:val="001B3C1D"/>
    <w:rsid w:val="001B461C"/>
    <w:rsid w:val="001B4ACB"/>
    <w:rsid w:val="001B4E84"/>
    <w:rsid w:val="001B4F39"/>
    <w:rsid w:val="001B562B"/>
    <w:rsid w:val="001B58F4"/>
    <w:rsid w:val="001B5BEC"/>
    <w:rsid w:val="001B5CD0"/>
    <w:rsid w:val="001B64FB"/>
    <w:rsid w:val="001B6584"/>
    <w:rsid w:val="001B6B4F"/>
    <w:rsid w:val="001B6B88"/>
    <w:rsid w:val="001B6FF2"/>
    <w:rsid w:val="001B7267"/>
    <w:rsid w:val="001B74B0"/>
    <w:rsid w:val="001B784C"/>
    <w:rsid w:val="001B7BB1"/>
    <w:rsid w:val="001B7C85"/>
    <w:rsid w:val="001C0637"/>
    <w:rsid w:val="001C0831"/>
    <w:rsid w:val="001C0B01"/>
    <w:rsid w:val="001C100D"/>
    <w:rsid w:val="001C14C2"/>
    <w:rsid w:val="001C162E"/>
    <w:rsid w:val="001C1806"/>
    <w:rsid w:val="001C1F18"/>
    <w:rsid w:val="001C21AD"/>
    <w:rsid w:val="001C23D9"/>
    <w:rsid w:val="001C2D38"/>
    <w:rsid w:val="001C2E58"/>
    <w:rsid w:val="001C373F"/>
    <w:rsid w:val="001C3B2A"/>
    <w:rsid w:val="001C3C91"/>
    <w:rsid w:val="001C42A5"/>
    <w:rsid w:val="001C4458"/>
    <w:rsid w:val="001C4BFC"/>
    <w:rsid w:val="001C5046"/>
    <w:rsid w:val="001C5331"/>
    <w:rsid w:val="001C5882"/>
    <w:rsid w:val="001C5E74"/>
    <w:rsid w:val="001C61D3"/>
    <w:rsid w:val="001C6903"/>
    <w:rsid w:val="001C6969"/>
    <w:rsid w:val="001C71E4"/>
    <w:rsid w:val="001C738D"/>
    <w:rsid w:val="001C75EC"/>
    <w:rsid w:val="001D02EC"/>
    <w:rsid w:val="001D073A"/>
    <w:rsid w:val="001D09E3"/>
    <w:rsid w:val="001D0AB9"/>
    <w:rsid w:val="001D0D4D"/>
    <w:rsid w:val="001D1113"/>
    <w:rsid w:val="001D16CD"/>
    <w:rsid w:val="001D1F9A"/>
    <w:rsid w:val="001D2159"/>
    <w:rsid w:val="001D23A9"/>
    <w:rsid w:val="001D271F"/>
    <w:rsid w:val="001D27C3"/>
    <w:rsid w:val="001D3408"/>
    <w:rsid w:val="001D3CD2"/>
    <w:rsid w:val="001D41C1"/>
    <w:rsid w:val="001D6B14"/>
    <w:rsid w:val="001D7026"/>
    <w:rsid w:val="001D7C4A"/>
    <w:rsid w:val="001E05BC"/>
    <w:rsid w:val="001E099A"/>
    <w:rsid w:val="001E1076"/>
    <w:rsid w:val="001E110A"/>
    <w:rsid w:val="001E1145"/>
    <w:rsid w:val="001E13C5"/>
    <w:rsid w:val="001E1486"/>
    <w:rsid w:val="001E1B64"/>
    <w:rsid w:val="001E1EF4"/>
    <w:rsid w:val="001E26EB"/>
    <w:rsid w:val="001E3422"/>
    <w:rsid w:val="001E38FA"/>
    <w:rsid w:val="001E4459"/>
    <w:rsid w:val="001E4543"/>
    <w:rsid w:val="001E463F"/>
    <w:rsid w:val="001E48FE"/>
    <w:rsid w:val="001E4F70"/>
    <w:rsid w:val="001E559B"/>
    <w:rsid w:val="001E5647"/>
    <w:rsid w:val="001E5B26"/>
    <w:rsid w:val="001E5E18"/>
    <w:rsid w:val="001E5E88"/>
    <w:rsid w:val="001E612F"/>
    <w:rsid w:val="001E635C"/>
    <w:rsid w:val="001E7113"/>
    <w:rsid w:val="001E7A91"/>
    <w:rsid w:val="001E7FB4"/>
    <w:rsid w:val="001F066D"/>
    <w:rsid w:val="001F0939"/>
    <w:rsid w:val="001F16F0"/>
    <w:rsid w:val="001F1726"/>
    <w:rsid w:val="001F1985"/>
    <w:rsid w:val="001F211B"/>
    <w:rsid w:val="001F2354"/>
    <w:rsid w:val="001F2F30"/>
    <w:rsid w:val="001F35AA"/>
    <w:rsid w:val="001F36F6"/>
    <w:rsid w:val="001F3DBD"/>
    <w:rsid w:val="001F42C2"/>
    <w:rsid w:val="001F45F4"/>
    <w:rsid w:val="001F4760"/>
    <w:rsid w:val="001F497C"/>
    <w:rsid w:val="001F4E15"/>
    <w:rsid w:val="001F59F0"/>
    <w:rsid w:val="001F67FA"/>
    <w:rsid w:val="001F7064"/>
    <w:rsid w:val="001F7325"/>
    <w:rsid w:val="001F7395"/>
    <w:rsid w:val="001F7508"/>
    <w:rsid w:val="001F7B75"/>
    <w:rsid w:val="00200693"/>
    <w:rsid w:val="00200A8F"/>
    <w:rsid w:val="00200EF6"/>
    <w:rsid w:val="00201B6A"/>
    <w:rsid w:val="00201FC0"/>
    <w:rsid w:val="00202333"/>
    <w:rsid w:val="00202362"/>
    <w:rsid w:val="0020262D"/>
    <w:rsid w:val="00202ADA"/>
    <w:rsid w:val="00202F0E"/>
    <w:rsid w:val="00203622"/>
    <w:rsid w:val="002037B9"/>
    <w:rsid w:val="002038F9"/>
    <w:rsid w:val="00204786"/>
    <w:rsid w:val="00205374"/>
    <w:rsid w:val="00205CAA"/>
    <w:rsid w:val="00206F91"/>
    <w:rsid w:val="00207D6D"/>
    <w:rsid w:val="002104D6"/>
    <w:rsid w:val="00211AFB"/>
    <w:rsid w:val="00211D1A"/>
    <w:rsid w:val="00212A87"/>
    <w:rsid w:val="00212ACD"/>
    <w:rsid w:val="00212B40"/>
    <w:rsid w:val="00212BE4"/>
    <w:rsid w:val="00212FC3"/>
    <w:rsid w:val="0021301C"/>
    <w:rsid w:val="002134DD"/>
    <w:rsid w:val="00213736"/>
    <w:rsid w:val="00213C93"/>
    <w:rsid w:val="00214167"/>
    <w:rsid w:val="002141E1"/>
    <w:rsid w:val="00214599"/>
    <w:rsid w:val="002147E7"/>
    <w:rsid w:val="00215330"/>
    <w:rsid w:val="00215FA2"/>
    <w:rsid w:val="00216220"/>
    <w:rsid w:val="00216DFA"/>
    <w:rsid w:val="00216E9B"/>
    <w:rsid w:val="00217021"/>
    <w:rsid w:val="00217117"/>
    <w:rsid w:val="00217ADA"/>
    <w:rsid w:val="00220CCE"/>
    <w:rsid w:val="00221408"/>
    <w:rsid w:val="00221442"/>
    <w:rsid w:val="00221623"/>
    <w:rsid w:val="002219F5"/>
    <w:rsid w:val="00221C5E"/>
    <w:rsid w:val="00221E6A"/>
    <w:rsid w:val="002220F2"/>
    <w:rsid w:val="00222E4D"/>
    <w:rsid w:val="00222F99"/>
    <w:rsid w:val="0022388F"/>
    <w:rsid w:val="00223A2C"/>
    <w:rsid w:val="00223BF8"/>
    <w:rsid w:val="002244B1"/>
    <w:rsid w:val="0022535B"/>
    <w:rsid w:val="00225377"/>
    <w:rsid w:val="00226842"/>
    <w:rsid w:val="00226B9A"/>
    <w:rsid w:val="0022745E"/>
    <w:rsid w:val="0022795D"/>
    <w:rsid w:val="00227DD0"/>
    <w:rsid w:val="00227F13"/>
    <w:rsid w:val="00230911"/>
    <w:rsid w:val="002309CF"/>
    <w:rsid w:val="00230A0F"/>
    <w:rsid w:val="00231188"/>
    <w:rsid w:val="00231640"/>
    <w:rsid w:val="00231CD7"/>
    <w:rsid w:val="00232A6F"/>
    <w:rsid w:val="00232C6D"/>
    <w:rsid w:val="00232DAB"/>
    <w:rsid w:val="00233D52"/>
    <w:rsid w:val="00233FD0"/>
    <w:rsid w:val="00234C3D"/>
    <w:rsid w:val="00234C8A"/>
    <w:rsid w:val="00234D65"/>
    <w:rsid w:val="00234EA6"/>
    <w:rsid w:val="00235444"/>
    <w:rsid w:val="00235A93"/>
    <w:rsid w:val="00235ACB"/>
    <w:rsid w:val="0023613D"/>
    <w:rsid w:val="0023684B"/>
    <w:rsid w:val="00236CAC"/>
    <w:rsid w:val="002374E6"/>
    <w:rsid w:val="002375FA"/>
    <w:rsid w:val="0023773F"/>
    <w:rsid w:val="00240090"/>
    <w:rsid w:val="00240157"/>
    <w:rsid w:val="00240A02"/>
    <w:rsid w:val="002419ED"/>
    <w:rsid w:val="002424B3"/>
    <w:rsid w:val="00242A2B"/>
    <w:rsid w:val="00242A2D"/>
    <w:rsid w:val="00243C79"/>
    <w:rsid w:val="00243ED0"/>
    <w:rsid w:val="00243F4B"/>
    <w:rsid w:val="00243F5B"/>
    <w:rsid w:val="00245999"/>
    <w:rsid w:val="0024612D"/>
    <w:rsid w:val="002467A1"/>
    <w:rsid w:val="0024687C"/>
    <w:rsid w:val="00247208"/>
    <w:rsid w:val="0024779E"/>
    <w:rsid w:val="0025020B"/>
    <w:rsid w:val="0025077B"/>
    <w:rsid w:val="00251B9C"/>
    <w:rsid w:val="00251CEB"/>
    <w:rsid w:val="00252126"/>
    <w:rsid w:val="00252A7D"/>
    <w:rsid w:val="002530E6"/>
    <w:rsid w:val="002535AE"/>
    <w:rsid w:val="00253716"/>
    <w:rsid w:val="0025381F"/>
    <w:rsid w:val="00253BA1"/>
    <w:rsid w:val="00253CD2"/>
    <w:rsid w:val="002544E4"/>
    <w:rsid w:val="002546F5"/>
    <w:rsid w:val="00254C38"/>
    <w:rsid w:val="00255AAE"/>
    <w:rsid w:val="00255B5D"/>
    <w:rsid w:val="002561FB"/>
    <w:rsid w:val="0025625E"/>
    <w:rsid w:val="00256327"/>
    <w:rsid w:val="00256422"/>
    <w:rsid w:val="002564F0"/>
    <w:rsid w:val="002567FF"/>
    <w:rsid w:val="00256938"/>
    <w:rsid w:val="0025694B"/>
    <w:rsid w:val="00256A83"/>
    <w:rsid w:val="00256C49"/>
    <w:rsid w:val="002573F5"/>
    <w:rsid w:val="00257F19"/>
    <w:rsid w:val="002604AF"/>
    <w:rsid w:val="00260756"/>
    <w:rsid w:val="00261414"/>
    <w:rsid w:val="00261EC4"/>
    <w:rsid w:val="002620BE"/>
    <w:rsid w:val="00262CFF"/>
    <w:rsid w:val="00263C2D"/>
    <w:rsid w:val="00263D1C"/>
    <w:rsid w:val="002647C3"/>
    <w:rsid w:val="00264CF1"/>
    <w:rsid w:val="002652C4"/>
    <w:rsid w:val="002702E6"/>
    <w:rsid w:val="002706D7"/>
    <w:rsid w:val="00270E4D"/>
    <w:rsid w:val="00270F12"/>
    <w:rsid w:val="00272531"/>
    <w:rsid w:val="0027272F"/>
    <w:rsid w:val="00273560"/>
    <w:rsid w:val="00273684"/>
    <w:rsid w:val="00273731"/>
    <w:rsid w:val="00273A42"/>
    <w:rsid w:val="0027444D"/>
    <w:rsid w:val="00274EB6"/>
    <w:rsid w:val="00275439"/>
    <w:rsid w:val="00275A49"/>
    <w:rsid w:val="0027669B"/>
    <w:rsid w:val="00277037"/>
    <w:rsid w:val="0027723A"/>
    <w:rsid w:val="00277988"/>
    <w:rsid w:val="00277A9A"/>
    <w:rsid w:val="002805DD"/>
    <w:rsid w:val="002805F5"/>
    <w:rsid w:val="00280775"/>
    <w:rsid w:val="00280BBF"/>
    <w:rsid w:val="00280FE0"/>
    <w:rsid w:val="0028137F"/>
    <w:rsid w:val="00281D36"/>
    <w:rsid w:val="00281E69"/>
    <w:rsid w:val="00282389"/>
    <w:rsid w:val="002824FB"/>
    <w:rsid w:val="00282735"/>
    <w:rsid w:val="0028304E"/>
    <w:rsid w:val="002830C6"/>
    <w:rsid w:val="0028447F"/>
    <w:rsid w:val="00284975"/>
    <w:rsid w:val="00284A6B"/>
    <w:rsid w:val="00284DA0"/>
    <w:rsid w:val="00284ED7"/>
    <w:rsid w:val="00285033"/>
    <w:rsid w:val="002852DE"/>
    <w:rsid w:val="002854AD"/>
    <w:rsid w:val="00285B13"/>
    <w:rsid w:val="00285E0A"/>
    <w:rsid w:val="00285F2D"/>
    <w:rsid w:val="0028612D"/>
    <w:rsid w:val="00286925"/>
    <w:rsid w:val="00286AF5"/>
    <w:rsid w:val="00286B72"/>
    <w:rsid w:val="00286D77"/>
    <w:rsid w:val="00287141"/>
    <w:rsid w:val="00287868"/>
    <w:rsid w:val="00287CF7"/>
    <w:rsid w:val="00287D5E"/>
    <w:rsid w:val="00290144"/>
    <w:rsid w:val="002903C8"/>
    <w:rsid w:val="00290C3A"/>
    <w:rsid w:val="00290F77"/>
    <w:rsid w:val="00291202"/>
    <w:rsid w:val="002913D8"/>
    <w:rsid w:val="00291AB5"/>
    <w:rsid w:val="00292764"/>
    <w:rsid w:val="0029300E"/>
    <w:rsid w:val="002930BF"/>
    <w:rsid w:val="0029367E"/>
    <w:rsid w:val="002938C2"/>
    <w:rsid w:val="002949E8"/>
    <w:rsid w:val="00294F45"/>
    <w:rsid w:val="002957B8"/>
    <w:rsid w:val="00295E02"/>
    <w:rsid w:val="00295FF8"/>
    <w:rsid w:val="002962B4"/>
    <w:rsid w:val="0029681F"/>
    <w:rsid w:val="002968F7"/>
    <w:rsid w:val="00296C5D"/>
    <w:rsid w:val="00297046"/>
    <w:rsid w:val="0029706E"/>
    <w:rsid w:val="0029772E"/>
    <w:rsid w:val="002978AE"/>
    <w:rsid w:val="002A0A78"/>
    <w:rsid w:val="002A0FAF"/>
    <w:rsid w:val="002A1EF2"/>
    <w:rsid w:val="002A1F09"/>
    <w:rsid w:val="002A1F83"/>
    <w:rsid w:val="002A2F29"/>
    <w:rsid w:val="002A44BC"/>
    <w:rsid w:val="002A4ACA"/>
    <w:rsid w:val="002A4F8A"/>
    <w:rsid w:val="002A560D"/>
    <w:rsid w:val="002A5616"/>
    <w:rsid w:val="002A5CF8"/>
    <w:rsid w:val="002A5F3D"/>
    <w:rsid w:val="002A6363"/>
    <w:rsid w:val="002A6DA6"/>
    <w:rsid w:val="002A7985"/>
    <w:rsid w:val="002B0B37"/>
    <w:rsid w:val="002B0BD3"/>
    <w:rsid w:val="002B1A27"/>
    <w:rsid w:val="002B1AFA"/>
    <w:rsid w:val="002B2AD4"/>
    <w:rsid w:val="002B2DC2"/>
    <w:rsid w:val="002B300B"/>
    <w:rsid w:val="002B3C07"/>
    <w:rsid w:val="002B3C32"/>
    <w:rsid w:val="002B3D68"/>
    <w:rsid w:val="002B3DA7"/>
    <w:rsid w:val="002B465E"/>
    <w:rsid w:val="002B544C"/>
    <w:rsid w:val="002B5CFD"/>
    <w:rsid w:val="002B6DE3"/>
    <w:rsid w:val="002B6EFE"/>
    <w:rsid w:val="002B797D"/>
    <w:rsid w:val="002C0366"/>
    <w:rsid w:val="002C08C9"/>
    <w:rsid w:val="002C09E9"/>
    <w:rsid w:val="002C0B24"/>
    <w:rsid w:val="002C0BB5"/>
    <w:rsid w:val="002C0F52"/>
    <w:rsid w:val="002C18CF"/>
    <w:rsid w:val="002C1998"/>
    <w:rsid w:val="002C1C4F"/>
    <w:rsid w:val="002C22C9"/>
    <w:rsid w:val="002C2390"/>
    <w:rsid w:val="002C2E3A"/>
    <w:rsid w:val="002C2ECD"/>
    <w:rsid w:val="002C4DC7"/>
    <w:rsid w:val="002C5187"/>
    <w:rsid w:val="002C5758"/>
    <w:rsid w:val="002C669A"/>
    <w:rsid w:val="002C70DF"/>
    <w:rsid w:val="002C71D3"/>
    <w:rsid w:val="002C7709"/>
    <w:rsid w:val="002D0449"/>
    <w:rsid w:val="002D0471"/>
    <w:rsid w:val="002D05B0"/>
    <w:rsid w:val="002D08EE"/>
    <w:rsid w:val="002D17E0"/>
    <w:rsid w:val="002D22F1"/>
    <w:rsid w:val="002D23D5"/>
    <w:rsid w:val="002D23EA"/>
    <w:rsid w:val="002D2410"/>
    <w:rsid w:val="002D2648"/>
    <w:rsid w:val="002D481A"/>
    <w:rsid w:val="002D4AF7"/>
    <w:rsid w:val="002D5476"/>
    <w:rsid w:val="002D55AE"/>
    <w:rsid w:val="002D5661"/>
    <w:rsid w:val="002D57BF"/>
    <w:rsid w:val="002D588A"/>
    <w:rsid w:val="002D5EDF"/>
    <w:rsid w:val="002D5F5A"/>
    <w:rsid w:val="002D73B9"/>
    <w:rsid w:val="002E0103"/>
    <w:rsid w:val="002E0AB6"/>
    <w:rsid w:val="002E2D75"/>
    <w:rsid w:val="002E329B"/>
    <w:rsid w:val="002E373A"/>
    <w:rsid w:val="002E384D"/>
    <w:rsid w:val="002E4511"/>
    <w:rsid w:val="002E4E81"/>
    <w:rsid w:val="002E566E"/>
    <w:rsid w:val="002E5735"/>
    <w:rsid w:val="002E6303"/>
    <w:rsid w:val="002E630B"/>
    <w:rsid w:val="002E6441"/>
    <w:rsid w:val="002E6650"/>
    <w:rsid w:val="002E6730"/>
    <w:rsid w:val="002E68EA"/>
    <w:rsid w:val="002E697A"/>
    <w:rsid w:val="002E6BA9"/>
    <w:rsid w:val="002E771C"/>
    <w:rsid w:val="002E7B51"/>
    <w:rsid w:val="002F10C1"/>
    <w:rsid w:val="002F127E"/>
    <w:rsid w:val="002F12FF"/>
    <w:rsid w:val="002F1CC3"/>
    <w:rsid w:val="002F21C2"/>
    <w:rsid w:val="002F26BE"/>
    <w:rsid w:val="002F30B5"/>
    <w:rsid w:val="002F37C5"/>
    <w:rsid w:val="002F3AB5"/>
    <w:rsid w:val="002F3CAC"/>
    <w:rsid w:val="002F3CFD"/>
    <w:rsid w:val="002F3D6D"/>
    <w:rsid w:val="002F4447"/>
    <w:rsid w:val="002F4D73"/>
    <w:rsid w:val="002F50F6"/>
    <w:rsid w:val="002F63A5"/>
    <w:rsid w:val="002F63F0"/>
    <w:rsid w:val="002F65D6"/>
    <w:rsid w:val="002F68DE"/>
    <w:rsid w:val="002F6F13"/>
    <w:rsid w:val="002F7A05"/>
    <w:rsid w:val="002F7E29"/>
    <w:rsid w:val="00300134"/>
    <w:rsid w:val="003007E9"/>
    <w:rsid w:val="00300E01"/>
    <w:rsid w:val="00300F2C"/>
    <w:rsid w:val="0030268B"/>
    <w:rsid w:val="00302B68"/>
    <w:rsid w:val="003031AB"/>
    <w:rsid w:val="00303520"/>
    <w:rsid w:val="003041C0"/>
    <w:rsid w:val="00304B68"/>
    <w:rsid w:val="0030531D"/>
    <w:rsid w:val="00305821"/>
    <w:rsid w:val="00305F69"/>
    <w:rsid w:val="00306C66"/>
    <w:rsid w:val="003074F4"/>
    <w:rsid w:val="003100B6"/>
    <w:rsid w:val="003104E6"/>
    <w:rsid w:val="00310ABC"/>
    <w:rsid w:val="0031147D"/>
    <w:rsid w:val="003116AC"/>
    <w:rsid w:val="00313136"/>
    <w:rsid w:val="0031354E"/>
    <w:rsid w:val="0031391A"/>
    <w:rsid w:val="0031418D"/>
    <w:rsid w:val="003158BB"/>
    <w:rsid w:val="003161BB"/>
    <w:rsid w:val="0031688A"/>
    <w:rsid w:val="00317A52"/>
    <w:rsid w:val="00317AF7"/>
    <w:rsid w:val="00317CEC"/>
    <w:rsid w:val="00320533"/>
    <w:rsid w:val="003212BF"/>
    <w:rsid w:val="00321541"/>
    <w:rsid w:val="003219B5"/>
    <w:rsid w:val="00321EDA"/>
    <w:rsid w:val="00322C30"/>
    <w:rsid w:val="00322F0B"/>
    <w:rsid w:val="003234BB"/>
    <w:rsid w:val="00323864"/>
    <w:rsid w:val="0032414C"/>
    <w:rsid w:val="003252D5"/>
    <w:rsid w:val="00325764"/>
    <w:rsid w:val="003259EB"/>
    <w:rsid w:val="00326647"/>
    <w:rsid w:val="00326B88"/>
    <w:rsid w:val="003278C0"/>
    <w:rsid w:val="00330454"/>
    <w:rsid w:val="003318C1"/>
    <w:rsid w:val="00331E0B"/>
    <w:rsid w:val="003327F9"/>
    <w:rsid w:val="00332A2F"/>
    <w:rsid w:val="003330E0"/>
    <w:rsid w:val="003331B3"/>
    <w:rsid w:val="00333AA5"/>
    <w:rsid w:val="00333E7D"/>
    <w:rsid w:val="00334055"/>
    <w:rsid w:val="003340C7"/>
    <w:rsid w:val="00334AA1"/>
    <w:rsid w:val="003352DB"/>
    <w:rsid w:val="00335649"/>
    <w:rsid w:val="003361DD"/>
    <w:rsid w:val="00336C47"/>
    <w:rsid w:val="00336EE7"/>
    <w:rsid w:val="003370FD"/>
    <w:rsid w:val="00340067"/>
    <w:rsid w:val="003408FF"/>
    <w:rsid w:val="00340B6C"/>
    <w:rsid w:val="00341E4E"/>
    <w:rsid w:val="00342972"/>
    <w:rsid w:val="00342A8C"/>
    <w:rsid w:val="0034316C"/>
    <w:rsid w:val="003431E7"/>
    <w:rsid w:val="00343B89"/>
    <w:rsid w:val="0034401E"/>
    <w:rsid w:val="00345676"/>
    <w:rsid w:val="0034634E"/>
    <w:rsid w:val="00346544"/>
    <w:rsid w:val="00346D95"/>
    <w:rsid w:val="00346ECB"/>
    <w:rsid w:val="00350224"/>
    <w:rsid w:val="003504D8"/>
    <w:rsid w:val="00350792"/>
    <w:rsid w:val="00350825"/>
    <w:rsid w:val="00350AFC"/>
    <w:rsid w:val="00350B77"/>
    <w:rsid w:val="0035113E"/>
    <w:rsid w:val="00351DAE"/>
    <w:rsid w:val="00351FE8"/>
    <w:rsid w:val="00352F15"/>
    <w:rsid w:val="003546D1"/>
    <w:rsid w:val="0035491D"/>
    <w:rsid w:val="00355640"/>
    <w:rsid w:val="003559CD"/>
    <w:rsid w:val="00355D64"/>
    <w:rsid w:val="00356592"/>
    <w:rsid w:val="00356D5F"/>
    <w:rsid w:val="00357163"/>
    <w:rsid w:val="0035761E"/>
    <w:rsid w:val="003578CF"/>
    <w:rsid w:val="0036024F"/>
    <w:rsid w:val="003607E5"/>
    <w:rsid w:val="00360C6A"/>
    <w:rsid w:val="00360CF7"/>
    <w:rsid w:val="00360E28"/>
    <w:rsid w:val="0036203A"/>
    <w:rsid w:val="003620C7"/>
    <w:rsid w:val="003629A3"/>
    <w:rsid w:val="003635F6"/>
    <w:rsid w:val="00363A9D"/>
    <w:rsid w:val="00363AC6"/>
    <w:rsid w:val="00363E85"/>
    <w:rsid w:val="00363EB5"/>
    <w:rsid w:val="003644E5"/>
    <w:rsid w:val="00365264"/>
    <w:rsid w:val="003655DA"/>
    <w:rsid w:val="00365813"/>
    <w:rsid w:val="0036687A"/>
    <w:rsid w:val="003675A9"/>
    <w:rsid w:val="0037044F"/>
    <w:rsid w:val="0037062D"/>
    <w:rsid w:val="00371618"/>
    <w:rsid w:val="00371C57"/>
    <w:rsid w:val="003724ED"/>
    <w:rsid w:val="003725DA"/>
    <w:rsid w:val="00372791"/>
    <w:rsid w:val="0037397E"/>
    <w:rsid w:val="00373C2E"/>
    <w:rsid w:val="00373DCB"/>
    <w:rsid w:val="00373E3B"/>
    <w:rsid w:val="00374414"/>
    <w:rsid w:val="00374C3B"/>
    <w:rsid w:val="00374E67"/>
    <w:rsid w:val="0037512F"/>
    <w:rsid w:val="00375163"/>
    <w:rsid w:val="00375306"/>
    <w:rsid w:val="00375394"/>
    <w:rsid w:val="00375421"/>
    <w:rsid w:val="00375DC2"/>
    <w:rsid w:val="00375F75"/>
    <w:rsid w:val="003762E1"/>
    <w:rsid w:val="003765C2"/>
    <w:rsid w:val="0037725C"/>
    <w:rsid w:val="00377CBD"/>
    <w:rsid w:val="0038057E"/>
    <w:rsid w:val="0038193D"/>
    <w:rsid w:val="003821A5"/>
    <w:rsid w:val="003823AD"/>
    <w:rsid w:val="00382860"/>
    <w:rsid w:val="00382BC8"/>
    <w:rsid w:val="00382E66"/>
    <w:rsid w:val="0038318A"/>
    <w:rsid w:val="00384201"/>
    <w:rsid w:val="003842B9"/>
    <w:rsid w:val="00384BDB"/>
    <w:rsid w:val="00384FFD"/>
    <w:rsid w:val="0038583E"/>
    <w:rsid w:val="00385923"/>
    <w:rsid w:val="00386CD5"/>
    <w:rsid w:val="00386F64"/>
    <w:rsid w:val="003870C4"/>
    <w:rsid w:val="00387C8F"/>
    <w:rsid w:val="00387E03"/>
    <w:rsid w:val="003902FD"/>
    <w:rsid w:val="00390494"/>
    <w:rsid w:val="00390600"/>
    <w:rsid w:val="00391E9C"/>
    <w:rsid w:val="00392715"/>
    <w:rsid w:val="00392ADE"/>
    <w:rsid w:val="0039397A"/>
    <w:rsid w:val="00394786"/>
    <w:rsid w:val="00394D5A"/>
    <w:rsid w:val="0039557E"/>
    <w:rsid w:val="003957CE"/>
    <w:rsid w:val="00395801"/>
    <w:rsid w:val="00395814"/>
    <w:rsid w:val="00396019"/>
    <w:rsid w:val="003962A6"/>
    <w:rsid w:val="0039737A"/>
    <w:rsid w:val="00397F63"/>
    <w:rsid w:val="003A05E9"/>
    <w:rsid w:val="003A0B51"/>
    <w:rsid w:val="003A0E06"/>
    <w:rsid w:val="003A0F10"/>
    <w:rsid w:val="003A2289"/>
    <w:rsid w:val="003A2B58"/>
    <w:rsid w:val="003A2D8C"/>
    <w:rsid w:val="003A3019"/>
    <w:rsid w:val="003A35E3"/>
    <w:rsid w:val="003A3D17"/>
    <w:rsid w:val="003A3D81"/>
    <w:rsid w:val="003A48CA"/>
    <w:rsid w:val="003A4A69"/>
    <w:rsid w:val="003A5A48"/>
    <w:rsid w:val="003A5FD5"/>
    <w:rsid w:val="003A60A6"/>
    <w:rsid w:val="003A65C1"/>
    <w:rsid w:val="003A69AC"/>
    <w:rsid w:val="003A6D47"/>
    <w:rsid w:val="003A75CE"/>
    <w:rsid w:val="003A75F4"/>
    <w:rsid w:val="003B00C9"/>
    <w:rsid w:val="003B056C"/>
    <w:rsid w:val="003B066D"/>
    <w:rsid w:val="003B06A0"/>
    <w:rsid w:val="003B06B3"/>
    <w:rsid w:val="003B1636"/>
    <w:rsid w:val="003B2121"/>
    <w:rsid w:val="003B215A"/>
    <w:rsid w:val="003B28C6"/>
    <w:rsid w:val="003B2E69"/>
    <w:rsid w:val="003B390E"/>
    <w:rsid w:val="003B3D0F"/>
    <w:rsid w:val="003B41B6"/>
    <w:rsid w:val="003B4DE9"/>
    <w:rsid w:val="003B51C5"/>
    <w:rsid w:val="003B5242"/>
    <w:rsid w:val="003B5725"/>
    <w:rsid w:val="003B5900"/>
    <w:rsid w:val="003B5CE9"/>
    <w:rsid w:val="003B74C7"/>
    <w:rsid w:val="003B77A1"/>
    <w:rsid w:val="003B7EDC"/>
    <w:rsid w:val="003C0107"/>
    <w:rsid w:val="003C018D"/>
    <w:rsid w:val="003C0AA3"/>
    <w:rsid w:val="003C0B0B"/>
    <w:rsid w:val="003C0E20"/>
    <w:rsid w:val="003C22DF"/>
    <w:rsid w:val="003C23B8"/>
    <w:rsid w:val="003C283F"/>
    <w:rsid w:val="003C2D16"/>
    <w:rsid w:val="003C2D89"/>
    <w:rsid w:val="003C2E0A"/>
    <w:rsid w:val="003C3545"/>
    <w:rsid w:val="003C360B"/>
    <w:rsid w:val="003C3B32"/>
    <w:rsid w:val="003C497D"/>
    <w:rsid w:val="003C5085"/>
    <w:rsid w:val="003C541D"/>
    <w:rsid w:val="003C54D0"/>
    <w:rsid w:val="003C58F7"/>
    <w:rsid w:val="003C59C6"/>
    <w:rsid w:val="003C5C6D"/>
    <w:rsid w:val="003C5F9B"/>
    <w:rsid w:val="003C617C"/>
    <w:rsid w:val="003C63FE"/>
    <w:rsid w:val="003C6722"/>
    <w:rsid w:val="003C6759"/>
    <w:rsid w:val="003C6A0D"/>
    <w:rsid w:val="003C71FD"/>
    <w:rsid w:val="003C781C"/>
    <w:rsid w:val="003D0578"/>
    <w:rsid w:val="003D0AAA"/>
    <w:rsid w:val="003D2662"/>
    <w:rsid w:val="003D2731"/>
    <w:rsid w:val="003D2919"/>
    <w:rsid w:val="003D34B8"/>
    <w:rsid w:val="003D3C7D"/>
    <w:rsid w:val="003D3EF5"/>
    <w:rsid w:val="003D4D8E"/>
    <w:rsid w:val="003D51AA"/>
    <w:rsid w:val="003D59D2"/>
    <w:rsid w:val="003D5BF7"/>
    <w:rsid w:val="003D649F"/>
    <w:rsid w:val="003D67E2"/>
    <w:rsid w:val="003D6A4D"/>
    <w:rsid w:val="003D7111"/>
    <w:rsid w:val="003D7131"/>
    <w:rsid w:val="003D71AC"/>
    <w:rsid w:val="003D792F"/>
    <w:rsid w:val="003E1AB6"/>
    <w:rsid w:val="003E227E"/>
    <w:rsid w:val="003E25D9"/>
    <w:rsid w:val="003E29CC"/>
    <w:rsid w:val="003E2B09"/>
    <w:rsid w:val="003E30B2"/>
    <w:rsid w:val="003E3505"/>
    <w:rsid w:val="003E3826"/>
    <w:rsid w:val="003E39A2"/>
    <w:rsid w:val="003E3B9A"/>
    <w:rsid w:val="003E4454"/>
    <w:rsid w:val="003E4ADC"/>
    <w:rsid w:val="003E629D"/>
    <w:rsid w:val="003E6B82"/>
    <w:rsid w:val="003E7089"/>
    <w:rsid w:val="003E7D2D"/>
    <w:rsid w:val="003E7F22"/>
    <w:rsid w:val="003E7FFE"/>
    <w:rsid w:val="003F085D"/>
    <w:rsid w:val="003F1A5A"/>
    <w:rsid w:val="003F1B4E"/>
    <w:rsid w:val="003F20D9"/>
    <w:rsid w:val="003F211A"/>
    <w:rsid w:val="003F38B9"/>
    <w:rsid w:val="003F38E7"/>
    <w:rsid w:val="003F41AF"/>
    <w:rsid w:val="003F4951"/>
    <w:rsid w:val="003F4D6F"/>
    <w:rsid w:val="003F4EC9"/>
    <w:rsid w:val="003F614D"/>
    <w:rsid w:val="003F6216"/>
    <w:rsid w:val="003F68E2"/>
    <w:rsid w:val="003F6B27"/>
    <w:rsid w:val="003F7050"/>
    <w:rsid w:val="003F7EF5"/>
    <w:rsid w:val="004001CB"/>
    <w:rsid w:val="00400D99"/>
    <w:rsid w:val="00401515"/>
    <w:rsid w:val="00401525"/>
    <w:rsid w:val="004015DF"/>
    <w:rsid w:val="00401828"/>
    <w:rsid w:val="004018F3"/>
    <w:rsid w:val="00401E88"/>
    <w:rsid w:val="00402033"/>
    <w:rsid w:val="0040203E"/>
    <w:rsid w:val="004022CA"/>
    <w:rsid w:val="0040241B"/>
    <w:rsid w:val="004026E9"/>
    <w:rsid w:val="00403B20"/>
    <w:rsid w:val="00403C00"/>
    <w:rsid w:val="00403CF9"/>
    <w:rsid w:val="00403D75"/>
    <w:rsid w:val="004046EC"/>
    <w:rsid w:val="00404CFB"/>
    <w:rsid w:val="0040528D"/>
    <w:rsid w:val="00405D38"/>
    <w:rsid w:val="004061F1"/>
    <w:rsid w:val="004064DB"/>
    <w:rsid w:val="00406B0C"/>
    <w:rsid w:val="00406E41"/>
    <w:rsid w:val="00406F28"/>
    <w:rsid w:val="00407AAC"/>
    <w:rsid w:val="00407C72"/>
    <w:rsid w:val="00407EAA"/>
    <w:rsid w:val="00410581"/>
    <w:rsid w:val="00410AE5"/>
    <w:rsid w:val="00410CE5"/>
    <w:rsid w:val="00411B69"/>
    <w:rsid w:val="00412204"/>
    <w:rsid w:val="00412336"/>
    <w:rsid w:val="004129F1"/>
    <w:rsid w:val="00412D18"/>
    <w:rsid w:val="00413D5D"/>
    <w:rsid w:val="00414049"/>
    <w:rsid w:val="004142E2"/>
    <w:rsid w:val="004143AA"/>
    <w:rsid w:val="0041465F"/>
    <w:rsid w:val="00414AE4"/>
    <w:rsid w:val="0041502A"/>
    <w:rsid w:val="004150EC"/>
    <w:rsid w:val="004154EB"/>
    <w:rsid w:val="00415F14"/>
    <w:rsid w:val="004164AD"/>
    <w:rsid w:val="00416F5B"/>
    <w:rsid w:val="00417ABA"/>
    <w:rsid w:val="00417D51"/>
    <w:rsid w:val="00417E9D"/>
    <w:rsid w:val="00420845"/>
    <w:rsid w:val="004209B4"/>
    <w:rsid w:val="00421737"/>
    <w:rsid w:val="00421D54"/>
    <w:rsid w:val="0042235A"/>
    <w:rsid w:val="00422476"/>
    <w:rsid w:val="00422543"/>
    <w:rsid w:val="00422BEA"/>
    <w:rsid w:val="00422C21"/>
    <w:rsid w:val="00422E08"/>
    <w:rsid w:val="00422F2A"/>
    <w:rsid w:val="00423527"/>
    <w:rsid w:val="004242AA"/>
    <w:rsid w:val="00424933"/>
    <w:rsid w:val="00424ECC"/>
    <w:rsid w:val="00424FD6"/>
    <w:rsid w:val="00425971"/>
    <w:rsid w:val="00425B37"/>
    <w:rsid w:val="00425BAD"/>
    <w:rsid w:val="004262D7"/>
    <w:rsid w:val="00426994"/>
    <w:rsid w:val="00427514"/>
    <w:rsid w:val="00427A62"/>
    <w:rsid w:val="00427AE5"/>
    <w:rsid w:val="00427C46"/>
    <w:rsid w:val="00427D22"/>
    <w:rsid w:val="004304CD"/>
    <w:rsid w:val="00430572"/>
    <w:rsid w:val="004306D1"/>
    <w:rsid w:val="00430B57"/>
    <w:rsid w:val="00431584"/>
    <w:rsid w:val="00431E96"/>
    <w:rsid w:val="00431F5B"/>
    <w:rsid w:val="00432046"/>
    <w:rsid w:val="004323A1"/>
    <w:rsid w:val="004328B3"/>
    <w:rsid w:val="00432BE5"/>
    <w:rsid w:val="004350B3"/>
    <w:rsid w:val="00435621"/>
    <w:rsid w:val="00435A82"/>
    <w:rsid w:val="00435ED9"/>
    <w:rsid w:val="004364F7"/>
    <w:rsid w:val="00440B7D"/>
    <w:rsid w:val="004419BE"/>
    <w:rsid w:val="004419FD"/>
    <w:rsid w:val="00442C1C"/>
    <w:rsid w:val="00442F10"/>
    <w:rsid w:val="00442F68"/>
    <w:rsid w:val="004438B0"/>
    <w:rsid w:val="00444DCC"/>
    <w:rsid w:val="00444E46"/>
    <w:rsid w:val="00445138"/>
    <w:rsid w:val="00445509"/>
    <w:rsid w:val="00445DEB"/>
    <w:rsid w:val="00445E63"/>
    <w:rsid w:val="00445F42"/>
    <w:rsid w:val="004460CA"/>
    <w:rsid w:val="00446190"/>
    <w:rsid w:val="004470FD"/>
    <w:rsid w:val="00447A95"/>
    <w:rsid w:val="00447FB4"/>
    <w:rsid w:val="00450225"/>
    <w:rsid w:val="004508C4"/>
    <w:rsid w:val="00450E0A"/>
    <w:rsid w:val="004516DA"/>
    <w:rsid w:val="0045184C"/>
    <w:rsid w:val="0045258C"/>
    <w:rsid w:val="00452705"/>
    <w:rsid w:val="0045276B"/>
    <w:rsid w:val="0045405C"/>
    <w:rsid w:val="004544D9"/>
    <w:rsid w:val="00454699"/>
    <w:rsid w:val="00454836"/>
    <w:rsid w:val="00455ADF"/>
    <w:rsid w:val="00455FED"/>
    <w:rsid w:val="004565B9"/>
    <w:rsid w:val="00456743"/>
    <w:rsid w:val="0045702F"/>
    <w:rsid w:val="00457AC5"/>
    <w:rsid w:val="0046012E"/>
    <w:rsid w:val="00460350"/>
    <w:rsid w:val="004605BE"/>
    <w:rsid w:val="0046063A"/>
    <w:rsid w:val="00461369"/>
    <w:rsid w:val="00461A0A"/>
    <w:rsid w:val="00461FE0"/>
    <w:rsid w:val="00462581"/>
    <w:rsid w:val="00462857"/>
    <w:rsid w:val="00462A46"/>
    <w:rsid w:val="00462B07"/>
    <w:rsid w:val="004639A7"/>
    <w:rsid w:val="00463B9A"/>
    <w:rsid w:val="004646FE"/>
    <w:rsid w:val="0046505C"/>
    <w:rsid w:val="004653B8"/>
    <w:rsid w:val="00466B59"/>
    <w:rsid w:val="00466BAD"/>
    <w:rsid w:val="00467370"/>
    <w:rsid w:val="004676E2"/>
    <w:rsid w:val="00467EA5"/>
    <w:rsid w:val="00470485"/>
    <w:rsid w:val="00470FCE"/>
    <w:rsid w:val="0047201B"/>
    <w:rsid w:val="00472C9C"/>
    <w:rsid w:val="00472CE6"/>
    <w:rsid w:val="004731BB"/>
    <w:rsid w:val="00473770"/>
    <w:rsid w:val="00473D60"/>
    <w:rsid w:val="004741B3"/>
    <w:rsid w:val="0047421B"/>
    <w:rsid w:val="0047441D"/>
    <w:rsid w:val="0047452E"/>
    <w:rsid w:val="00474652"/>
    <w:rsid w:val="00474F83"/>
    <w:rsid w:val="00476447"/>
    <w:rsid w:val="00476712"/>
    <w:rsid w:val="0047673D"/>
    <w:rsid w:val="00476BE0"/>
    <w:rsid w:val="004771B4"/>
    <w:rsid w:val="00477801"/>
    <w:rsid w:val="00477923"/>
    <w:rsid w:val="00477A6C"/>
    <w:rsid w:val="004809A2"/>
    <w:rsid w:val="00480C21"/>
    <w:rsid w:val="00480D5C"/>
    <w:rsid w:val="00480FF5"/>
    <w:rsid w:val="00481121"/>
    <w:rsid w:val="004815AA"/>
    <w:rsid w:val="00481C78"/>
    <w:rsid w:val="00482725"/>
    <w:rsid w:val="00482C8F"/>
    <w:rsid w:val="00482C95"/>
    <w:rsid w:val="00482D8D"/>
    <w:rsid w:val="00482D9A"/>
    <w:rsid w:val="00482EBD"/>
    <w:rsid w:val="004848E9"/>
    <w:rsid w:val="004860A0"/>
    <w:rsid w:val="00486C92"/>
    <w:rsid w:val="0049035B"/>
    <w:rsid w:val="00490504"/>
    <w:rsid w:val="00490A98"/>
    <w:rsid w:val="00490E25"/>
    <w:rsid w:val="00490E76"/>
    <w:rsid w:val="00490F30"/>
    <w:rsid w:val="0049114F"/>
    <w:rsid w:val="00491A33"/>
    <w:rsid w:val="00491B6D"/>
    <w:rsid w:val="00491C7C"/>
    <w:rsid w:val="00491CC9"/>
    <w:rsid w:val="00492567"/>
    <w:rsid w:val="00492AB6"/>
    <w:rsid w:val="00492B2E"/>
    <w:rsid w:val="00493372"/>
    <w:rsid w:val="00493ADA"/>
    <w:rsid w:val="00494538"/>
    <w:rsid w:val="00494CDE"/>
    <w:rsid w:val="00494D5B"/>
    <w:rsid w:val="004954B3"/>
    <w:rsid w:val="00495B78"/>
    <w:rsid w:val="004965A7"/>
    <w:rsid w:val="00496B36"/>
    <w:rsid w:val="00497256"/>
    <w:rsid w:val="004977BE"/>
    <w:rsid w:val="00497E98"/>
    <w:rsid w:val="004A1039"/>
    <w:rsid w:val="004A11C5"/>
    <w:rsid w:val="004A137D"/>
    <w:rsid w:val="004A1AFE"/>
    <w:rsid w:val="004A1D7C"/>
    <w:rsid w:val="004A274B"/>
    <w:rsid w:val="004A2E43"/>
    <w:rsid w:val="004A30DC"/>
    <w:rsid w:val="004A352D"/>
    <w:rsid w:val="004A36D7"/>
    <w:rsid w:val="004A3F41"/>
    <w:rsid w:val="004A40B8"/>
    <w:rsid w:val="004A44D6"/>
    <w:rsid w:val="004A4974"/>
    <w:rsid w:val="004A4CD7"/>
    <w:rsid w:val="004A558F"/>
    <w:rsid w:val="004A5DC4"/>
    <w:rsid w:val="004A6D26"/>
    <w:rsid w:val="004A702E"/>
    <w:rsid w:val="004A73D7"/>
    <w:rsid w:val="004A78E4"/>
    <w:rsid w:val="004A7C74"/>
    <w:rsid w:val="004B0315"/>
    <w:rsid w:val="004B06C3"/>
    <w:rsid w:val="004B0A0B"/>
    <w:rsid w:val="004B0FFA"/>
    <w:rsid w:val="004B12B6"/>
    <w:rsid w:val="004B142B"/>
    <w:rsid w:val="004B146C"/>
    <w:rsid w:val="004B1722"/>
    <w:rsid w:val="004B2A88"/>
    <w:rsid w:val="004B30CB"/>
    <w:rsid w:val="004B317F"/>
    <w:rsid w:val="004B3F98"/>
    <w:rsid w:val="004B44F4"/>
    <w:rsid w:val="004B4ECF"/>
    <w:rsid w:val="004B51EC"/>
    <w:rsid w:val="004B552C"/>
    <w:rsid w:val="004B57C0"/>
    <w:rsid w:val="004B5804"/>
    <w:rsid w:val="004B5918"/>
    <w:rsid w:val="004B73C1"/>
    <w:rsid w:val="004B7CB1"/>
    <w:rsid w:val="004C092A"/>
    <w:rsid w:val="004C09F4"/>
    <w:rsid w:val="004C0AD0"/>
    <w:rsid w:val="004C0B99"/>
    <w:rsid w:val="004C1116"/>
    <w:rsid w:val="004C3B12"/>
    <w:rsid w:val="004C4B55"/>
    <w:rsid w:val="004C4B77"/>
    <w:rsid w:val="004C4E76"/>
    <w:rsid w:val="004C544E"/>
    <w:rsid w:val="004C5B31"/>
    <w:rsid w:val="004C5DA4"/>
    <w:rsid w:val="004C6517"/>
    <w:rsid w:val="004C692D"/>
    <w:rsid w:val="004C6F0A"/>
    <w:rsid w:val="004C7173"/>
    <w:rsid w:val="004C7365"/>
    <w:rsid w:val="004C7836"/>
    <w:rsid w:val="004D00EA"/>
    <w:rsid w:val="004D0CE3"/>
    <w:rsid w:val="004D10BE"/>
    <w:rsid w:val="004D1CD9"/>
    <w:rsid w:val="004D1E8B"/>
    <w:rsid w:val="004D3C7C"/>
    <w:rsid w:val="004D3CAE"/>
    <w:rsid w:val="004D3CF4"/>
    <w:rsid w:val="004D4291"/>
    <w:rsid w:val="004D432D"/>
    <w:rsid w:val="004D482A"/>
    <w:rsid w:val="004D5500"/>
    <w:rsid w:val="004D59B9"/>
    <w:rsid w:val="004D5AE3"/>
    <w:rsid w:val="004D669A"/>
    <w:rsid w:val="004D682A"/>
    <w:rsid w:val="004D6963"/>
    <w:rsid w:val="004D7528"/>
    <w:rsid w:val="004D7AA3"/>
    <w:rsid w:val="004E06D4"/>
    <w:rsid w:val="004E07D9"/>
    <w:rsid w:val="004E0894"/>
    <w:rsid w:val="004E0D09"/>
    <w:rsid w:val="004E10C1"/>
    <w:rsid w:val="004E1376"/>
    <w:rsid w:val="004E1426"/>
    <w:rsid w:val="004E1587"/>
    <w:rsid w:val="004E162D"/>
    <w:rsid w:val="004E1698"/>
    <w:rsid w:val="004E16F5"/>
    <w:rsid w:val="004E1F0A"/>
    <w:rsid w:val="004E22B5"/>
    <w:rsid w:val="004E235E"/>
    <w:rsid w:val="004E2A46"/>
    <w:rsid w:val="004E2F0F"/>
    <w:rsid w:val="004E366E"/>
    <w:rsid w:val="004E3AB2"/>
    <w:rsid w:val="004E3B11"/>
    <w:rsid w:val="004E430C"/>
    <w:rsid w:val="004E456E"/>
    <w:rsid w:val="004E5B9B"/>
    <w:rsid w:val="004E5F13"/>
    <w:rsid w:val="004E784E"/>
    <w:rsid w:val="004E7B77"/>
    <w:rsid w:val="004E7CDC"/>
    <w:rsid w:val="004E7EF7"/>
    <w:rsid w:val="004F0653"/>
    <w:rsid w:val="004F09E1"/>
    <w:rsid w:val="004F0A53"/>
    <w:rsid w:val="004F104C"/>
    <w:rsid w:val="004F10AC"/>
    <w:rsid w:val="004F1611"/>
    <w:rsid w:val="004F1CE0"/>
    <w:rsid w:val="004F2269"/>
    <w:rsid w:val="004F29BB"/>
    <w:rsid w:val="004F2F4B"/>
    <w:rsid w:val="004F3439"/>
    <w:rsid w:val="004F35AD"/>
    <w:rsid w:val="004F3C42"/>
    <w:rsid w:val="004F3FD5"/>
    <w:rsid w:val="004F40D3"/>
    <w:rsid w:val="004F42ED"/>
    <w:rsid w:val="004F4ED4"/>
    <w:rsid w:val="004F55F6"/>
    <w:rsid w:val="004F57A2"/>
    <w:rsid w:val="004F5BC4"/>
    <w:rsid w:val="004F5D29"/>
    <w:rsid w:val="004F6245"/>
    <w:rsid w:val="004F62EC"/>
    <w:rsid w:val="004F6A24"/>
    <w:rsid w:val="004F6DF7"/>
    <w:rsid w:val="004F6E24"/>
    <w:rsid w:val="004F6EBB"/>
    <w:rsid w:val="004F7903"/>
    <w:rsid w:val="004F7D28"/>
    <w:rsid w:val="004F7D35"/>
    <w:rsid w:val="00500024"/>
    <w:rsid w:val="005001AF"/>
    <w:rsid w:val="005004DF"/>
    <w:rsid w:val="00500925"/>
    <w:rsid w:val="00501329"/>
    <w:rsid w:val="0050170F"/>
    <w:rsid w:val="00501726"/>
    <w:rsid w:val="005017FF"/>
    <w:rsid w:val="00501A98"/>
    <w:rsid w:val="0050202B"/>
    <w:rsid w:val="00502307"/>
    <w:rsid w:val="0050242A"/>
    <w:rsid w:val="0050248F"/>
    <w:rsid w:val="0050264E"/>
    <w:rsid w:val="00502849"/>
    <w:rsid w:val="0050358E"/>
    <w:rsid w:val="00503738"/>
    <w:rsid w:val="00504FE5"/>
    <w:rsid w:val="00505D93"/>
    <w:rsid w:val="0050660F"/>
    <w:rsid w:val="005068EE"/>
    <w:rsid w:val="00507615"/>
    <w:rsid w:val="00507889"/>
    <w:rsid w:val="00507BE7"/>
    <w:rsid w:val="00507CB9"/>
    <w:rsid w:val="0051070B"/>
    <w:rsid w:val="00510ACD"/>
    <w:rsid w:val="005112E2"/>
    <w:rsid w:val="00512DDA"/>
    <w:rsid w:val="00512EB4"/>
    <w:rsid w:val="005130C6"/>
    <w:rsid w:val="00513A45"/>
    <w:rsid w:val="00513C09"/>
    <w:rsid w:val="00513EAA"/>
    <w:rsid w:val="00514BB8"/>
    <w:rsid w:val="005153A8"/>
    <w:rsid w:val="00515456"/>
    <w:rsid w:val="005154ED"/>
    <w:rsid w:val="0051567F"/>
    <w:rsid w:val="0051593D"/>
    <w:rsid w:val="00515AE5"/>
    <w:rsid w:val="00516112"/>
    <w:rsid w:val="005166C0"/>
    <w:rsid w:val="005169E4"/>
    <w:rsid w:val="00516B6E"/>
    <w:rsid w:val="00517256"/>
    <w:rsid w:val="0052073C"/>
    <w:rsid w:val="00520FCB"/>
    <w:rsid w:val="00521454"/>
    <w:rsid w:val="0052177C"/>
    <w:rsid w:val="00522057"/>
    <w:rsid w:val="00522CE1"/>
    <w:rsid w:val="00523415"/>
    <w:rsid w:val="005237AD"/>
    <w:rsid w:val="00523ECB"/>
    <w:rsid w:val="00524383"/>
    <w:rsid w:val="00526A27"/>
    <w:rsid w:val="00526B6A"/>
    <w:rsid w:val="00526ED6"/>
    <w:rsid w:val="005276E9"/>
    <w:rsid w:val="005279F6"/>
    <w:rsid w:val="00527CF7"/>
    <w:rsid w:val="0053114A"/>
    <w:rsid w:val="0053161F"/>
    <w:rsid w:val="00531B93"/>
    <w:rsid w:val="0053200C"/>
    <w:rsid w:val="00532460"/>
    <w:rsid w:val="005324CF"/>
    <w:rsid w:val="005324E4"/>
    <w:rsid w:val="00532F99"/>
    <w:rsid w:val="00534013"/>
    <w:rsid w:val="0053448B"/>
    <w:rsid w:val="005344E5"/>
    <w:rsid w:val="00534AF6"/>
    <w:rsid w:val="00534C97"/>
    <w:rsid w:val="00534EF6"/>
    <w:rsid w:val="00534EFF"/>
    <w:rsid w:val="005357CD"/>
    <w:rsid w:val="005357E9"/>
    <w:rsid w:val="0053610E"/>
    <w:rsid w:val="00536E38"/>
    <w:rsid w:val="00537858"/>
    <w:rsid w:val="00537F21"/>
    <w:rsid w:val="005407CF"/>
    <w:rsid w:val="00540A96"/>
    <w:rsid w:val="00541747"/>
    <w:rsid w:val="00541F5D"/>
    <w:rsid w:val="005420B8"/>
    <w:rsid w:val="00542375"/>
    <w:rsid w:val="00542F55"/>
    <w:rsid w:val="00542FA3"/>
    <w:rsid w:val="00543B09"/>
    <w:rsid w:val="00544114"/>
    <w:rsid w:val="00544959"/>
    <w:rsid w:val="00544B00"/>
    <w:rsid w:val="00544C4A"/>
    <w:rsid w:val="00544EC9"/>
    <w:rsid w:val="005458F9"/>
    <w:rsid w:val="00545A70"/>
    <w:rsid w:val="00545EDD"/>
    <w:rsid w:val="0054619B"/>
    <w:rsid w:val="005461A8"/>
    <w:rsid w:val="0054667E"/>
    <w:rsid w:val="0054687A"/>
    <w:rsid w:val="00546D6D"/>
    <w:rsid w:val="00546F20"/>
    <w:rsid w:val="00550EA6"/>
    <w:rsid w:val="0055180E"/>
    <w:rsid w:val="00551A36"/>
    <w:rsid w:val="00551A3D"/>
    <w:rsid w:val="005523F4"/>
    <w:rsid w:val="0055263D"/>
    <w:rsid w:val="0055272D"/>
    <w:rsid w:val="00552EF7"/>
    <w:rsid w:val="005534EF"/>
    <w:rsid w:val="00553E25"/>
    <w:rsid w:val="00553F89"/>
    <w:rsid w:val="0055418C"/>
    <w:rsid w:val="005554C4"/>
    <w:rsid w:val="00555B10"/>
    <w:rsid w:val="00555BC3"/>
    <w:rsid w:val="0055684E"/>
    <w:rsid w:val="00557317"/>
    <w:rsid w:val="0055751B"/>
    <w:rsid w:val="0055774F"/>
    <w:rsid w:val="00557D59"/>
    <w:rsid w:val="00557FD2"/>
    <w:rsid w:val="0056062D"/>
    <w:rsid w:val="005610D9"/>
    <w:rsid w:val="0056112D"/>
    <w:rsid w:val="0056197A"/>
    <w:rsid w:val="00561B47"/>
    <w:rsid w:val="00562487"/>
    <w:rsid w:val="005624D9"/>
    <w:rsid w:val="0056267C"/>
    <w:rsid w:val="005628AC"/>
    <w:rsid w:val="00563156"/>
    <w:rsid w:val="00563271"/>
    <w:rsid w:val="00563666"/>
    <w:rsid w:val="005638BF"/>
    <w:rsid w:val="005641E1"/>
    <w:rsid w:val="00564460"/>
    <w:rsid w:val="005646C1"/>
    <w:rsid w:val="00564C38"/>
    <w:rsid w:val="0056596C"/>
    <w:rsid w:val="00565A52"/>
    <w:rsid w:val="00565C70"/>
    <w:rsid w:val="00567677"/>
    <w:rsid w:val="00567D37"/>
    <w:rsid w:val="00570319"/>
    <w:rsid w:val="00571357"/>
    <w:rsid w:val="005718FD"/>
    <w:rsid w:val="00572E67"/>
    <w:rsid w:val="005734A1"/>
    <w:rsid w:val="005736C2"/>
    <w:rsid w:val="00573A53"/>
    <w:rsid w:val="00574728"/>
    <w:rsid w:val="00574D93"/>
    <w:rsid w:val="005751FC"/>
    <w:rsid w:val="005752C3"/>
    <w:rsid w:val="0057542D"/>
    <w:rsid w:val="005764F0"/>
    <w:rsid w:val="00576F0E"/>
    <w:rsid w:val="00577018"/>
    <w:rsid w:val="005773CD"/>
    <w:rsid w:val="005810BA"/>
    <w:rsid w:val="005818E2"/>
    <w:rsid w:val="00581C68"/>
    <w:rsid w:val="00581D12"/>
    <w:rsid w:val="0058387D"/>
    <w:rsid w:val="00583AB7"/>
    <w:rsid w:val="005844CC"/>
    <w:rsid w:val="00584A1A"/>
    <w:rsid w:val="00585259"/>
    <w:rsid w:val="005855A6"/>
    <w:rsid w:val="00586523"/>
    <w:rsid w:val="00586B39"/>
    <w:rsid w:val="00586DCA"/>
    <w:rsid w:val="00587631"/>
    <w:rsid w:val="0059063B"/>
    <w:rsid w:val="00590CEF"/>
    <w:rsid w:val="00591083"/>
    <w:rsid w:val="0059132F"/>
    <w:rsid w:val="00591855"/>
    <w:rsid w:val="005919F2"/>
    <w:rsid w:val="00592619"/>
    <w:rsid w:val="005929D9"/>
    <w:rsid w:val="00592E76"/>
    <w:rsid w:val="0059379B"/>
    <w:rsid w:val="005937F8"/>
    <w:rsid w:val="00593914"/>
    <w:rsid w:val="00593A39"/>
    <w:rsid w:val="00593E70"/>
    <w:rsid w:val="00594039"/>
    <w:rsid w:val="005942CB"/>
    <w:rsid w:val="00594488"/>
    <w:rsid w:val="00594524"/>
    <w:rsid w:val="005947E8"/>
    <w:rsid w:val="00594931"/>
    <w:rsid w:val="00595D0D"/>
    <w:rsid w:val="00595F77"/>
    <w:rsid w:val="00596AA0"/>
    <w:rsid w:val="00596CD9"/>
    <w:rsid w:val="00596D14"/>
    <w:rsid w:val="00596D8D"/>
    <w:rsid w:val="00597175"/>
    <w:rsid w:val="005975ED"/>
    <w:rsid w:val="0059768D"/>
    <w:rsid w:val="00597FDB"/>
    <w:rsid w:val="005A0123"/>
    <w:rsid w:val="005A0502"/>
    <w:rsid w:val="005A0DA5"/>
    <w:rsid w:val="005A12AA"/>
    <w:rsid w:val="005A133C"/>
    <w:rsid w:val="005A247D"/>
    <w:rsid w:val="005A28FB"/>
    <w:rsid w:val="005A3551"/>
    <w:rsid w:val="005A44A3"/>
    <w:rsid w:val="005A465E"/>
    <w:rsid w:val="005A4BA8"/>
    <w:rsid w:val="005A52BF"/>
    <w:rsid w:val="005A534A"/>
    <w:rsid w:val="005A5A61"/>
    <w:rsid w:val="005A5C0E"/>
    <w:rsid w:val="005A6441"/>
    <w:rsid w:val="005A67B5"/>
    <w:rsid w:val="005A7A6D"/>
    <w:rsid w:val="005B00FD"/>
    <w:rsid w:val="005B104F"/>
    <w:rsid w:val="005B14B2"/>
    <w:rsid w:val="005B2426"/>
    <w:rsid w:val="005B27B9"/>
    <w:rsid w:val="005B2AA3"/>
    <w:rsid w:val="005B3B03"/>
    <w:rsid w:val="005B3D88"/>
    <w:rsid w:val="005B41E4"/>
    <w:rsid w:val="005B537E"/>
    <w:rsid w:val="005B5413"/>
    <w:rsid w:val="005B5577"/>
    <w:rsid w:val="005B58A4"/>
    <w:rsid w:val="005B6007"/>
    <w:rsid w:val="005B64DD"/>
    <w:rsid w:val="005B666B"/>
    <w:rsid w:val="005B6B63"/>
    <w:rsid w:val="005B6D5C"/>
    <w:rsid w:val="005B7977"/>
    <w:rsid w:val="005B7CEC"/>
    <w:rsid w:val="005C0640"/>
    <w:rsid w:val="005C0735"/>
    <w:rsid w:val="005C0DFC"/>
    <w:rsid w:val="005C1204"/>
    <w:rsid w:val="005C126F"/>
    <w:rsid w:val="005C12C5"/>
    <w:rsid w:val="005C2234"/>
    <w:rsid w:val="005C2EA3"/>
    <w:rsid w:val="005C2F5D"/>
    <w:rsid w:val="005C322C"/>
    <w:rsid w:val="005C338F"/>
    <w:rsid w:val="005C351F"/>
    <w:rsid w:val="005C38BB"/>
    <w:rsid w:val="005C3A14"/>
    <w:rsid w:val="005C3F54"/>
    <w:rsid w:val="005C5041"/>
    <w:rsid w:val="005C56A9"/>
    <w:rsid w:val="005C5D94"/>
    <w:rsid w:val="005C5E09"/>
    <w:rsid w:val="005C73A8"/>
    <w:rsid w:val="005C79DB"/>
    <w:rsid w:val="005C7A92"/>
    <w:rsid w:val="005C7C87"/>
    <w:rsid w:val="005D04E9"/>
    <w:rsid w:val="005D0594"/>
    <w:rsid w:val="005D06FA"/>
    <w:rsid w:val="005D08DC"/>
    <w:rsid w:val="005D0954"/>
    <w:rsid w:val="005D0958"/>
    <w:rsid w:val="005D0ED1"/>
    <w:rsid w:val="005D150D"/>
    <w:rsid w:val="005D1802"/>
    <w:rsid w:val="005D184D"/>
    <w:rsid w:val="005D19A1"/>
    <w:rsid w:val="005D2503"/>
    <w:rsid w:val="005D3AA4"/>
    <w:rsid w:val="005D3B7C"/>
    <w:rsid w:val="005D3CEC"/>
    <w:rsid w:val="005D41AF"/>
    <w:rsid w:val="005D4C5E"/>
    <w:rsid w:val="005D50D5"/>
    <w:rsid w:val="005D5898"/>
    <w:rsid w:val="005D595E"/>
    <w:rsid w:val="005D5E37"/>
    <w:rsid w:val="005D602A"/>
    <w:rsid w:val="005D6121"/>
    <w:rsid w:val="005D67C6"/>
    <w:rsid w:val="005D702D"/>
    <w:rsid w:val="005D757A"/>
    <w:rsid w:val="005E02D4"/>
    <w:rsid w:val="005E034E"/>
    <w:rsid w:val="005E054A"/>
    <w:rsid w:val="005E056C"/>
    <w:rsid w:val="005E0625"/>
    <w:rsid w:val="005E1729"/>
    <w:rsid w:val="005E183C"/>
    <w:rsid w:val="005E1995"/>
    <w:rsid w:val="005E1CA0"/>
    <w:rsid w:val="005E24A6"/>
    <w:rsid w:val="005E2C45"/>
    <w:rsid w:val="005E5375"/>
    <w:rsid w:val="005E5657"/>
    <w:rsid w:val="005E5A64"/>
    <w:rsid w:val="005E6D43"/>
    <w:rsid w:val="005E7D9F"/>
    <w:rsid w:val="005E7FDD"/>
    <w:rsid w:val="005F01AC"/>
    <w:rsid w:val="005F08E9"/>
    <w:rsid w:val="005F0E6E"/>
    <w:rsid w:val="005F1008"/>
    <w:rsid w:val="005F10B6"/>
    <w:rsid w:val="005F137E"/>
    <w:rsid w:val="005F1D44"/>
    <w:rsid w:val="005F4D70"/>
    <w:rsid w:val="005F4E6C"/>
    <w:rsid w:val="005F52C4"/>
    <w:rsid w:val="005F582B"/>
    <w:rsid w:val="005F6525"/>
    <w:rsid w:val="005F6E05"/>
    <w:rsid w:val="005F6F39"/>
    <w:rsid w:val="005F7326"/>
    <w:rsid w:val="005F7689"/>
    <w:rsid w:val="00600253"/>
    <w:rsid w:val="00600ABE"/>
    <w:rsid w:val="00600BC0"/>
    <w:rsid w:val="0060118D"/>
    <w:rsid w:val="00601198"/>
    <w:rsid w:val="00601958"/>
    <w:rsid w:val="00601A70"/>
    <w:rsid w:val="006027B9"/>
    <w:rsid w:val="006038E0"/>
    <w:rsid w:val="00603AB6"/>
    <w:rsid w:val="00603E15"/>
    <w:rsid w:val="0060537C"/>
    <w:rsid w:val="00605E96"/>
    <w:rsid w:val="00605F13"/>
    <w:rsid w:val="006066A4"/>
    <w:rsid w:val="00606CE2"/>
    <w:rsid w:val="006072A7"/>
    <w:rsid w:val="006074A2"/>
    <w:rsid w:val="0060782E"/>
    <w:rsid w:val="006105CC"/>
    <w:rsid w:val="00610A35"/>
    <w:rsid w:val="00611024"/>
    <w:rsid w:val="0061160F"/>
    <w:rsid w:val="00611C94"/>
    <w:rsid w:val="00611D96"/>
    <w:rsid w:val="006123B0"/>
    <w:rsid w:val="006127B4"/>
    <w:rsid w:val="006130C6"/>
    <w:rsid w:val="0061324F"/>
    <w:rsid w:val="0061368C"/>
    <w:rsid w:val="00615120"/>
    <w:rsid w:val="00615687"/>
    <w:rsid w:val="0061573B"/>
    <w:rsid w:val="006165A8"/>
    <w:rsid w:val="006166A5"/>
    <w:rsid w:val="00616FB7"/>
    <w:rsid w:val="006170E9"/>
    <w:rsid w:val="00617919"/>
    <w:rsid w:val="00617EEB"/>
    <w:rsid w:val="006204BE"/>
    <w:rsid w:val="00620EAD"/>
    <w:rsid w:val="00620ED7"/>
    <w:rsid w:val="00620EFF"/>
    <w:rsid w:val="00621145"/>
    <w:rsid w:val="006214AE"/>
    <w:rsid w:val="00621CB4"/>
    <w:rsid w:val="0062252D"/>
    <w:rsid w:val="0062273F"/>
    <w:rsid w:val="00622E15"/>
    <w:rsid w:val="00624A87"/>
    <w:rsid w:val="00624EBE"/>
    <w:rsid w:val="0062517A"/>
    <w:rsid w:val="006257EB"/>
    <w:rsid w:val="006257F6"/>
    <w:rsid w:val="006260DC"/>
    <w:rsid w:val="00626352"/>
    <w:rsid w:val="00626554"/>
    <w:rsid w:val="00626FBA"/>
    <w:rsid w:val="006274BA"/>
    <w:rsid w:val="00627E2B"/>
    <w:rsid w:val="00630068"/>
    <w:rsid w:val="00630259"/>
    <w:rsid w:val="006309B4"/>
    <w:rsid w:val="00630AE1"/>
    <w:rsid w:val="00630EED"/>
    <w:rsid w:val="00631256"/>
    <w:rsid w:val="006317C6"/>
    <w:rsid w:val="00632087"/>
    <w:rsid w:val="006321C3"/>
    <w:rsid w:val="00632D3F"/>
    <w:rsid w:val="006340A8"/>
    <w:rsid w:val="00634121"/>
    <w:rsid w:val="006342F8"/>
    <w:rsid w:val="006351BE"/>
    <w:rsid w:val="006352AD"/>
    <w:rsid w:val="0063540D"/>
    <w:rsid w:val="0063558E"/>
    <w:rsid w:val="00635628"/>
    <w:rsid w:val="006358C1"/>
    <w:rsid w:val="0063653B"/>
    <w:rsid w:val="00636748"/>
    <w:rsid w:val="0063675F"/>
    <w:rsid w:val="00636F56"/>
    <w:rsid w:val="0063723B"/>
    <w:rsid w:val="00637F32"/>
    <w:rsid w:val="006400E2"/>
    <w:rsid w:val="0064032D"/>
    <w:rsid w:val="006408DD"/>
    <w:rsid w:val="00640ED7"/>
    <w:rsid w:val="00641DAB"/>
    <w:rsid w:val="00641E9E"/>
    <w:rsid w:val="00642132"/>
    <w:rsid w:val="006431CB"/>
    <w:rsid w:val="0064361A"/>
    <w:rsid w:val="00644322"/>
    <w:rsid w:val="00644662"/>
    <w:rsid w:val="00644B88"/>
    <w:rsid w:val="00645D65"/>
    <w:rsid w:val="0064635C"/>
    <w:rsid w:val="006468E5"/>
    <w:rsid w:val="00646C86"/>
    <w:rsid w:val="006474E6"/>
    <w:rsid w:val="00647561"/>
    <w:rsid w:val="006502D4"/>
    <w:rsid w:val="006504F4"/>
    <w:rsid w:val="00650BCA"/>
    <w:rsid w:val="00651028"/>
    <w:rsid w:val="0065129E"/>
    <w:rsid w:val="00651D4D"/>
    <w:rsid w:val="00651E75"/>
    <w:rsid w:val="00653C62"/>
    <w:rsid w:val="00653F3D"/>
    <w:rsid w:val="0065413A"/>
    <w:rsid w:val="00654217"/>
    <w:rsid w:val="00654253"/>
    <w:rsid w:val="006549FD"/>
    <w:rsid w:val="00654F3C"/>
    <w:rsid w:val="00655847"/>
    <w:rsid w:val="006560DD"/>
    <w:rsid w:val="0065638A"/>
    <w:rsid w:val="006569D4"/>
    <w:rsid w:val="00656F8F"/>
    <w:rsid w:val="0065724D"/>
    <w:rsid w:val="0065729B"/>
    <w:rsid w:val="00657987"/>
    <w:rsid w:val="0066064A"/>
    <w:rsid w:val="00660962"/>
    <w:rsid w:val="0066112D"/>
    <w:rsid w:val="006611C8"/>
    <w:rsid w:val="00661D24"/>
    <w:rsid w:val="00661D83"/>
    <w:rsid w:val="0066251F"/>
    <w:rsid w:val="00662E0B"/>
    <w:rsid w:val="00663990"/>
    <w:rsid w:val="0066402C"/>
    <w:rsid w:val="00664666"/>
    <w:rsid w:val="00664DFB"/>
    <w:rsid w:val="00665DA6"/>
    <w:rsid w:val="006661C3"/>
    <w:rsid w:val="006665D4"/>
    <w:rsid w:val="00670207"/>
    <w:rsid w:val="00670657"/>
    <w:rsid w:val="006706EE"/>
    <w:rsid w:val="006712E3"/>
    <w:rsid w:val="0067154A"/>
    <w:rsid w:val="0067178F"/>
    <w:rsid w:val="00671C0D"/>
    <w:rsid w:val="00671D83"/>
    <w:rsid w:val="006722E6"/>
    <w:rsid w:val="00672813"/>
    <w:rsid w:val="00672A88"/>
    <w:rsid w:val="00672B15"/>
    <w:rsid w:val="00672DB3"/>
    <w:rsid w:val="006732DE"/>
    <w:rsid w:val="00673B4E"/>
    <w:rsid w:val="00674284"/>
    <w:rsid w:val="00674BFB"/>
    <w:rsid w:val="00674D2D"/>
    <w:rsid w:val="00674D67"/>
    <w:rsid w:val="00674E53"/>
    <w:rsid w:val="006750CB"/>
    <w:rsid w:val="0067533D"/>
    <w:rsid w:val="0067580F"/>
    <w:rsid w:val="00675D1B"/>
    <w:rsid w:val="0067651D"/>
    <w:rsid w:val="00676B03"/>
    <w:rsid w:val="0067726B"/>
    <w:rsid w:val="006777D8"/>
    <w:rsid w:val="00677886"/>
    <w:rsid w:val="006805BD"/>
    <w:rsid w:val="00680931"/>
    <w:rsid w:val="00680B21"/>
    <w:rsid w:val="00680E6C"/>
    <w:rsid w:val="006813FA"/>
    <w:rsid w:val="00681C68"/>
    <w:rsid w:val="00681F8F"/>
    <w:rsid w:val="00682758"/>
    <w:rsid w:val="00682C9C"/>
    <w:rsid w:val="00682D6A"/>
    <w:rsid w:val="00682DEC"/>
    <w:rsid w:val="00683B56"/>
    <w:rsid w:val="00683CFC"/>
    <w:rsid w:val="00684081"/>
    <w:rsid w:val="006853CB"/>
    <w:rsid w:val="00685B67"/>
    <w:rsid w:val="00685CB2"/>
    <w:rsid w:val="00686365"/>
    <w:rsid w:val="0068665B"/>
    <w:rsid w:val="00687073"/>
    <w:rsid w:val="006878D5"/>
    <w:rsid w:val="00687E5C"/>
    <w:rsid w:val="006903AA"/>
    <w:rsid w:val="00690677"/>
    <w:rsid w:val="00690695"/>
    <w:rsid w:val="006915ED"/>
    <w:rsid w:val="0069168A"/>
    <w:rsid w:val="006918B5"/>
    <w:rsid w:val="00691A0E"/>
    <w:rsid w:val="00691DE4"/>
    <w:rsid w:val="006920B5"/>
    <w:rsid w:val="00692158"/>
    <w:rsid w:val="006925B1"/>
    <w:rsid w:val="00692CE3"/>
    <w:rsid w:val="00692CFE"/>
    <w:rsid w:val="006937CF"/>
    <w:rsid w:val="00693817"/>
    <w:rsid w:val="006938F4"/>
    <w:rsid w:val="00694402"/>
    <w:rsid w:val="006956B0"/>
    <w:rsid w:val="006956CB"/>
    <w:rsid w:val="0069673F"/>
    <w:rsid w:val="00696D91"/>
    <w:rsid w:val="00696E68"/>
    <w:rsid w:val="00697673"/>
    <w:rsid w:val="00697B64"/>
    <w:rsid w:val="006A0599"/>
    <w:rsid w:val="006A07D4"/>
    <w:rsid w:val="006A07FA"/>
    <w:rsid w:val="006A087C"/>
    <w:rsid w:val="006A0BBA"/>
    <w:rsid w:val="006A102F"/>
    <w:rsid w:val="006A10FB"/>
    <w:rsid w:val="006A11B5"/>
    <w:rsid w:val="006A1223"/>
    <w:rsid w:val="006A1693"/>
    <w:rsid w:val="006A1846"/>
    <w:rsid w:val="006A1F5D"/>
    <w:rsid w:val="006A204F"/>
    <w:rsid w:val="006A2E35"/>
    <w:rsid w:val="006A3697"/>
    <w:rsid w:val="006A4354"/>
    <w:rsid w:val="006A454F"/>
    <w:rsid w:val="006A4587"/>
    <w:rsid w:val="006A4767"/>
    <w:rsid w:val="006A49B0"/>
    <w:rsid w:val="006A4C4F"/>
    <w:rsid w:val="006A4E11"/>
    <w:rsid w:val="006A50C9"/>
    <w:rsid w:val="006A5296"/>
    <w:rsid w:val="006A5E6D"/>
    <w:rsid w:val="006A5EBA"/>
    <w:rsid w:val="006A69FB"/>
    <w:rsid w:val="006A76C7"/>
    <w:rsid w:val="006A796E"/>
    <w:rsid w:val="006A7D22"/>
    <w:rsid w:val="006B03AA"/>
    <w:rsid w:val="006B0D0C"/>
    <w:rsid w:val="006B0D50"/>
    <w:rsid w:val="006B0F97"/>
    <w:rsid w:val="006B1678"/>
    <w:rsid w:val="006B2108"/>
    <w:rsid w:val="006B21F9"/>
    <w:rsid w:val="006B27E4"/>
    <w:rsid w:val="006B289A"/>
    <w:rsid w:val="006B2F30"/>
    <w:rsid w:val="006B3151"/>
    <w:rsid w:val="006B322E"/>
    <w:rsid w:val="006B3675"/>
    <w:rsid w:val="006B407B"/>
    <w:rsid w:val="006B429C"/>
    <w:rsid w:val="006B4AC0"/>
    <w:rsid w:val="006B4BD4"/>
    <w:rsid w:val="006B5918"/>
    <w:rsid w:val="006B5FAE"/>
    <w:rsid w:val="006B62F1"/>
    <w:rsid w:val="006B7019"/>
    <w:rsid w:val="006B72F1"/>
    <w:rsid w:val="006C058B"/>
    <w:rsid w:val="006C0ADE"/>
    <w:rsid w:val="006C0E35"/>
    <w:rsid w:val="006C1371"/>
    <w:rsid w:val="006C1848"/>
    <w:rsid w:val="006C1963"/>
    <w:rsid w:val="006C1B93"/>
    <w:rsid w:val="006C2EA5"/>
    <w:rsid w:val="006C31A3"/>
    <w:rsid w:val="006C32AE"/>
    <w:rsid w:val="006C36E0"/>
    <w:rsid w:val="006C3AFE"/>
    <w:rsid w:val="006C3C19"/>
    <w:rsid w:val="006C3C7A"/>
    <w:rsid w:val="006C422B"/>
    <w:rsid w:val="006C43D2"/>
    <w:rsid w:val="006C46D0"/>
    <w:rsid w:val="006C4871"/>
    <w:rsid w:val="006C49B4"/>
    <w:rsid w:val="006C558E"/>
    <w:rsid w:val="006C6839"/>
    <w:rsid w:val="006C6BDE"/>
    <w:rsid w:val="006C6FD1"/>
    <w:rsid w:val="006C7217"/>
    <w:rsid w:val="006C72B7"/>
    <w:rsid w:val="006C7712"/>
    <w:rsid w:val="006C7E2D"/>
    <w:rsid w:val="006C7EF1"/>
    <w:rsid w:val="006D0193"/>
    <w:rsid w:val="006D0494"/>
    <w:rsid w:val="006D07C6"/>
    <w:rsid w:val="006D07F6"/>
    <w:rsid w:val="006D1AB1"/>
    <w:rsid w:val="006D1DD3"/>
    <w:rsid w:val="006D1F44"/>
    <w:rsid w:val="006D207C"/>
    <w:rsid w:val="006D20E4"/>
    <w:rsid w:val="006D273C"/>
    <w:rsid w:val="006D291D"/>
    <w:rsid w:val="006D2CFF"/>
    <w:rsid w:val="006D2D57"/>
    <w:rsid w:val="006D2FD9"/>
    <w:rsid w:val="006D3AAD"/>
    <w:rsid w:val="006D3C9B"/>
    <w:rsid w:val="006D3EC3"/>
    <w:rsid w:val="006D3FB1"/>
    <w:rsid w:val="006D46AB"/>
    <w:rsid w:val="006D4C40"/>
    <w:rsid w:val="006D545B"/>
    <w:rsid w:val="006D6A4B"/>
    <w:rsid w:val="006D72C8"/>
    <w:rsid w:val="006D7E93"/>
    <w:rsid w:val="006E0000"/>
    <w:rsid w:val="006E0383"/>
    <w:rsid w:val="006E0B50"/>
    <w:rsid w:val="006E19DC"/>
    <w:rsid w:val="006E213A"/>
    <w:rsid w:val="006E2473"/>
    <w:rsid w:val="006E3294"/>
    <w:rsid w:val="006E3BB1"/>
    <w:rsid w:val="006E3ED9"/>
    <w:rsid w:val="006E3FE8"/>
    <w:rsid w:val="006E419B"/>
    <w:rsid w:val="006E4A8F"/>
    <w:rsid w:val="006E522A"/>
    <w:rsid w:val="006E57E0"/>
    <w:rsid w:val="006E58CD"/>
    <w:rsid w:val="006E59EB"/>
    <w:rsid w:val="006E5AA5"/>
    <w:rsid w:val="006E64B0"/>
    <w:rsid w:val="006E66F2"/>
    <w:rsid w:val="006E6B3C"/>
    <w:rsid w:val="006E6CEE"/>
    <w:rsid w:val="006E6D22"/>
    <w:rsid w:val="006E6FA6"/>
    <w:rsid w:val="006E6FEF"/>
    <w:rsid w:val="006E6FFE"/>
    <w:rsid w:val="006E7A4C"/>
    <w:rsid w:val="006F040B"/>
    <w:rsid w:val="006F1001"/>
    <w:rsid w:val="006F1906"/>
    <w:rsid w:val="006F1B88"/>
    <w:rsid w:val="006F1DF4"/>
    <w:rsid w:val="006F2218"/>
    <w:rsid w:val="006F29E9"/>
    <w:rsid w:val="006F2B3C"/>
    <w:rsid w:val="006F2BD3"/>
    <w:rsid w:val="006F2C9B"/>
    <w:rsid w:val="006F330E"/>
    <w:rsid w:val="006F3D87"/>
    <w:rsid w:val="006F43B6"/>
    <w:rsid w:val="006F4997"/>
    <w:rsid w:val="006F4F3D"/>
    <w:rsid w:val="006F4F9F"/>
    <w:rsid w:val="006F5327"/>
    <w:rsid w:val="006F58DC"/>
    <w:rsid w:val="006F5961"/>
    <w:rsid w:val="006F59DE"/>
    <w:rsid w:val="006F5A91"/>
    <w:rsid w:val="006F5CA4"/>
    <w:rsid w:val="006F5F3C"/>
    <w:rsid w:val="006F617F"/>
    <w:rsid w:val="006F719A"/>
    <w:rsid w:val="006F744E"/>
    <w:rsid w:val="006F7802"/>
    <w:rsid w:val="007001A5"/>
    <w:rsid w:val="00700831"/>
    <w:rsid w:val="0070198D"/>
    <w:rsid w:val="0070199C"/>
    <w:rsid w:val="00701D25"/>
    <w:rsid w:val="00701E55"/>
    <w:rsid w:val="007022B8"/>
    <w:rsid w:val="00702590"/>
    <w:rsid w:val="007028CC"/>
    <w:rsid w:val="00702C13"/>
    <w:rsid w:val="00703ACF"/>
    <w:rsid w:val="00703B01"/>
    <w:rsid w:val="007044C2"/>
    <w:rsid w:val="00704616"/>
    <w:rsid w:val="00704A6B"/>
    <w:rsid w:val="00704BB6"/>
    <w:rsid w:val="00705098"/>
    <w:rsid w:val="007057A7"/>
    <w:rsid w:val="0070606D"/>
    <w:rsid w:val="00706241"/>
    <w:rsid w:val="00706AEE"/>
    <w:rsid w:val="00707903"/>
    <w:rsid w:val="00707CB6"/>
    <w:rsid w:val="007104DB"/>
    <w:rsid w:val="00710AFE"/>
    <w:rsid w:val="00710FA2"/>
    <w:rsid w:val="00711F6A"/>
    <w:rsid w:val="00712082"/>
    <w:rsid w:val="0071271E"/>
    <w:rsid w:val="007127D9"/>
    <w:rsid w:val="0071292E"/>
    <w:rsid w:val="007129DF"/>
    <w:rsid w:val="00712DD1"/>
    <w:rsid w:val="00712E62"/>
    <w:rsid w:val="00713F96"/>
    <w:rsid w:val="007142EC"/>
    <w:rsid w:val="00715CB4"/>
    <w:rsid w:val="00716053"/>
    <w:rsid w:val="007161C0"/>
    <w:rsid w:val="00717645"/>
    <w:rsid w:val="00717DEC"/>
    <w:rsid w:val="007202E3"/>
    <w:rsid w:val="00720328"/>
    <w:rsid w:val="007203FF"/>
    <w:rsid w:val="00720821"/>
    <w:rsid w:val="0072097E"/>
    <w:rsid w:val="00720CFC"/>
    <w:rsid w:val="007212AE"/>
    <w:rsid w:val="0072162F"/>
    <w:rsid w:val="00721F64"/>
    <w:rsid w:val="00722585"/>
    <w:rsid w:val="0072294D"/>
    <w:rsid w:val="007229FF"/>
    <w:rsid w:val="0072377F"/>
    <w:rsid w:val="007241EF"/>
    <w:rsid w:val="00724C7D"/>
    <w:rsid w:val="007252A7"/>
    <w:rsid w:val="007254DD"/>
    <w:rsid w:val="00725CFC"/>
    <w:rsid w:val="00726838"/>
    <w:rsid w:val="00726FCF"/>
    <w:rsid w:val="0073039F"/>
    <w:rsid w:val="00730625"/>
    <w:rsid w:val="00730696"/>
    <w:rsid w:val="00730A86"/>
    <w:rsid w:val="00730B56"/>
    <w:rsid w:val="007318F3"/>
    <w:rsid w:val="00731B68"/>
    <w:rsid w:val="00731D10"/>
    <w:rsid w:val="00731FCC"/>
    <w:rsid w:val="00731FF9"/>
    <w:rsid w:val="00732876"/>
    <w:rsid w:val="00732A84"/>
    <w:rsid w:val="00732B1D"/>
    <w:rsid w:val="00732BB8"/>
    <w:rsid w:val="0073304E"/>
    <w:rsid w:val="00733395"/>
    <w:rsid w:val="007335E4"/>
    <w:rsid w:val="00733C7C"/>
    <w:rsid w:val="0073493D"/>
    <w:rsid w:val="00734B52"/>
    <w:rsid w:val="00734CBE"/>
    <w:rsid w:val="00734FFD"/>
    <w:rsid w:val="0073600B"/>
    <w:rsid w:val="00736AD9"/>
    <w:rsid w:val="00737018"/>
    <w:rsid w:val="00737376"/>
    <w:rsid w:val="007378FD"/>
    <w:rsid w:val="00737EEB"/>
    <w:rsid w:val="0074032E"/>
    <w:rsid w:val="007406DC"/>
    <w:rsid w:val="0074085C"/>
    <w:rsid w:val="00740AF3"/>
    <w:rsid w:val="00740D54"/>
    <w:rsid w:val="00741084"/>
    <w:rsid w:val="007417C1"/>
    <w:rsid w:val="007419C8"/>
    <w:rsid w:val="00741C44"/>
    <w:rsid w:val="007425AA"/>
    <w:rsid w:val="0074287C"/>
    <w:rsid w:val="00742F17"/>
    <w:rsid w:val="00742F5A"/>
    <w:rsid w:val="00743FD7"/>
    <w:rsid w:val="00744188"/>
    <w:rsid w:val="00744BE5"/>
    <w:rsid w:val="00744C07"/>
    <w:rsid w:val="00744DCC"/>
    <w:rsid w:val="00745234"/>
    <w:rsid w:val="0074551D"/>
    <w:rsid w:val="007459CE"/>
    <w:rsid w:val="00745E0F"/>
    <w:rsid w:val="00745E5C"/>
    <w:rsid w:val="007470B9"/>
    <w:rsid w:val="00747618"/>
    <w:rsid w:val="00750038"/>
    <w:rsid w:val="00750213"/>
    <w:rsid w:val="00750E9B"/>
    <w:rsid w:val="0075165E"/>
    <w:rsid w:val="0075211F"/>
    <w:rsid w:val="0075281C"/>
    <w:rsid w:val="00752835"/>
    <w:rsid w:val="00752B1A"/>
    <w:rsid w:val="00752DC9"/>
    <w:rsid w:val="00752F2F"/>
    <w:rsid w:val="00752FB0"/>
    <w:rsid w:val="00753EB7"/>
    <w:rsid w:val="0075593A"/>
    <w:rsid w:val="00756459"/>
    <w:rsid w:val="00756491"/>
    <w:rsid w:val="00756601"/>
    <w:rsid w:val="00756814"/>
    <w:rsid w:val="00756FD1"/>
    <w:rsid w:val="007574D7"/>
    <w:rsid w:val="007602A7"/>
    <w:rsid w:val="007607EF"/>
    <w:rsid w:val="0076097D"/>
    <w:rsid w:val="00760E47"/>
    <w:rsid w:val="007614CF"/>
    <w:rsid w:val="00761D46"/>
    <w:rsid w:val="0076259B"/>
    <w:rsid w:val="007629F0"/>
    <w:rsid w:val="00763093"/>
    <w:rsid w:val="007631AF"/>
    <w:rsid w:val="00763641"/>
    <w:rsid w:val="007637AF"/>
    <w:rsid w:val="00763BD4"/>
    <w:rsid w:val="00763D21"/>
    <w:rsid w:val="007645C6"/>
    <w:rsid w:val="00764719"/>
    <w:rsid w:val="0076478A"/>
    <w:rsid w:val="00764C13"/>
    <w:rsid w:val="00764F9A"/>
    <w:rsid w:val="00765CD2"/>
    <w:rsid w:val="00767025"/>
    <w:rsid w:val="00767336"/>
    <w:rsid w:val="00767EB1"/>
    <w:rsid w:val="00770748"/>
    <w:rsid w:val="00770BB0"/>
    <w:rsid w:val="00770BC5"/>
    <w:rsid w:val="00770C50"/>
    <w:rsid w:val="00770D15"/>
    <w:rsid w:val="00770E4B"/>
    <w:rsid w:val="00771057"/>
    <w:rsid w:val="00771C48"/>
    <w:rsid w:val="00772283"/>
    <w:rsid w:val="00772BB6"/>
    <w:rsid w:val="00772CB2"/>
    <w:rsid w:val="00772DB0"/>
    <w:rsid w:val="00772E3B"/>
    <w:rsid w:val="007736CE"/>
    <w:rsid w:val="0077379D"/>
    <w:rsid w:val="0077386B"/>
    <w:rsid w:val="00774061"/>
    <w:rsid w:val="0077449E"/>
    <w:rsid w:val="007749F0"/>
    <w:rsid w:val="007754F1"/>
    <w:rsid w:val="007758AE"/>
    <w:rsid w:val="007779A5"/>
    <w:rsid w:val="00777E31"/>
    <w:rsid w:val="00777FD5"/>
    <w:rsid w:val="007804F1"/>
    <w:rsid w:val="0078094F"/>
    <w:rsid w:val="00780AB6"/>
    <w:rsid w:val="00782069"/>
    <w:rsid w:val="007825A2"/>
    <w:rsid w:val="007839A6"/>
    <w:rsid w:val="00784572"/>
    <w:rsid w:val="007852D7"/>
    <w:rsid w:val="00785503"/>
    <w:rsid w:val="00785AB2"/>
    <w:rsid w:val="00786821"/>
    <w:rsid w:val="007873D4"/>
    <w:rsid w:val="00787421"/>
    <w:rsid w:val="007879D6"/>
    <w:rsid w:val="00787FFB"/>
    <w:rsid w:val="0079000D"/>
    <w:rsid w:val="00790428"/>
    <w:rsid w:val="007904AA"/>
    <w:rsid w:val="00791AD5"/>
    <w:rsid w:val="00791B93"/>
    <w:rsid w:val="007923C8"/>
    <w:rsid w:val="00793257"/>
    <w:rsid w:val="0079357B"/>
    <w:rsid w:val="007938DC"/>
    <w:rsid w:val="00793B27"/>
    <w:rsid w:val="00794105"/>
    <w:rsid w:val="00794358"/>
    <w:rsid w:val="007943D5"/>
    <w:rsid w:val="00794D28"/>
    <w:rsid w:val="0079550A"/>
    <w:rsid w:val="007957E1"/>
    <w:rsid w:val="00795C58"/>
    <w:rsid w:val="0079607D"/>
    <w:rsid w:val="00796483"/>
    <w:rsid w:val="007965BF"/>
    <w:rsid w:val="00796B77"/>
    <w:rsid w:val="007A03DB"/>
    <w:rsid w:val="007A0739"/>
    <w:rsid w:val="007A09C7"/>
    <w:rsid w:val="007A0A6C"/>
    <w:rsid w:val="007A0DFD"/>
    <w:rsid w:val="007A1B53"/>
    <w:rsid w:val="007A1C9D"/>
    <w:rsid w:val="007A3390"/>
    <w:rsid w:val="007A3693"/>
    <w:rsid w:val="007A4289"/>
    <w:rsid w:val="007A47D7"/>
    <w:rsid w:val="007A4A71"/>
    <w:rsid w:val="007A4FEC"/>
    <w:rsid w:val="007A51D5"/>
    <w:rsid w:val="007A5692"/>
    <w:rsid w:val="007A56DE"/>
    <w:rsid w:val="007A5F2D"/>
    <w:rsid w:val="007A608E"/>
    <w:rsid w:val="007A6163"/>
    <w:rsid w:val="007A62A5"/>
    <w:rsid w:val="007A6799"/>
    <w:rsid w:val="007A6B1E"/>
    <w:rsid w:val="007A6B6F"/>
    <w:rsid w:val="007A6FF8"/>
    <w:rsid w:val="007A79DD"/>
    <w:rsid w:val="007A7C04"/>
    <w:rsid w:val="007B0264"/>
    <w:rsid w:val="007B10D4"/>
    <w:rsid w:val="007B12F8"/>
    <w:rsid w:val="007B16AF"/>
    <w:rsid w:val="007B186F"/>
    <w:rsid w:val="007B1962"/>
    <w:rsid w:val="007B1C29"/>
    <w:rsid w:val="007B1C35"/>
    <w:rsid w:val="007B1D93"/>
    <w:rsid w:val="007B1E89"/>
    <w:rsid w:val="007B25E9"/>
    <w:rsid w:val="007B26A1"/>
    <w:rsid w:val="007B26FC"/>
    <w:rsid w:val="007B2ADA"/>
    <w:rsid w:val="007B2FF6"/>
    <w:rsid w:val="007B31DD"/>
    <w:rsid w:val="007B3AFF"/>
    <w:rsid w:val="007B3EF2"/>
    <w:rsid w:val="007B4A45"/>
    <w:rsid w:val="007B4CAE"/>
    <w:rsid w:val="007B4D9D"/>
    <w:rsid w:val="007B4DE8"/>
    <w:rsid w:val="007B566C"/>
    <w:rsid w:val="007B5809"/>
    <w:rsid w:val="007B5892"/>
    <w:rsid w:val="007B60AF"/>
    <w:rsid w:val="007B6386"/>
    <w:rsid w:val="007B7417"/>
    <w:rsid w:val="007B74DC"/>
    <w:rsid w:val="007C1087"/>
    <w:rsid w:val="007C11F3"/>
    <w:rsid w:val="007C1934"/>
    <w:rsid w:val="007C2245"/>
    <w:rsid w:val="007C2343"/>
    <w:rsid w:val="007C26D9"/>
    <w:rsid w:val="007C49D5"/>
    <w:rsid w:val="007C536E"/>
    <w:rsid w:val="007C566B"/>
    <w:rsid w:val="007C6443"/>
    <w:rsid w:val="007C663B"/>
    <w:rsid w:val="007C66DF"/>
    <w:rsid w:val="007C7192"/>
    <w:rsid w:val="007C727F"/>
    <w:rsid w:val="007C75EF"/>
    <w:rsid w:val="007D00A3"/>
    <w:rsid w:val="007D21FB"/>
    <w:rsid w:val="007D2A77"/>
    <w:rsid w:val="007D2DFF"/>
    <w:rsid w:val="007D2E8D"/>
    <w:rsid w:val="007D33D9"/>
    <w:rsid w:val="007D36C1"/>
    <w:rsid w:val="007D38EE"/>
    <w:rsid w:val="007D3D18"/>
    <w:rsid w:val="007D45FD"/>
    <w:rsid w:val="007D50E0"/>
    <w:rsid w:val="007D539B"/>
    <w:rsid w:val="007D53E6"/>
    <w:rsid w:val="007D5965"/>
    <w:rsid w:val="007D6111"/>
    <w:rsid w:val="007D657C"/>
    <w:rsid w:val="007D6AB6"/>
    <w:rsid w:val="007D70AE"/>
    <w:rsid w:val="007D769E"/>
    <w:rsid w:val="007D7CD3"/>
    <w:rsid w:val="007E034F"/>
    <w:rsid w:val="007E0708"/>
    <w:rsid w:val="007E11EA"/>
    <w:rsid w:val="007E1C0B"/>
    <w:rsid w:val="007E1C40"/>
    <w:rsid w:val="007E26A6"/>
    <w:rsid w:val="007E30A7"/>
    <w:rsid w:val="007E36F4"/>
    <w:rsid w:val="007E3883"/>
    <w:rsid w:val="007E416F"/>
    <w:rsid w:val="007E48AF"/>
    <w:rsid w:val="007E4902"/>
    <w:rsid w:val="007E4C0F"/>
    <w:rsid w:val="007E54B6"/>
    <w:rsid w:val="007E5BDE"/>
    <w:rsid w:val="007E5F07"/>
    <w:rsid w:val="007E60C9"/>
    <w:rsid w:val="007E666E"/>
    <w:rsid w:val="007E6B33"/>
    <w:rsid w:val="007E7910"/>
    <w:rsid w:val="007E79E3"/>
    <w:rsid w:val="007E7CE2"/>
    <w:rsid w:val="007F0006"/>
    <w:rsid w:val="007F0438"/>
    <w:rsid w:val="007F0F4B"/>
    <w:rsid w:val="007F1D1C"/>
    <w:rsid w:val="007F22D1"/>
    <w:rsid w:val="007F2D42"/>
    <w:rsid w:val="007F2EFB"/>
    <w:rsid w:val="007F354C"/>
    <w:rsid w:val="007F46CF"/>
    <w:rsid w:val="007F4867"/>
    <w:rsid w:val="007F4D59"/>
    <w:rsid w:val="007F4F52"/>
    <w:rsid w:val="007F530E"/>
    <w:rsid w:val="007F57B1"/>
    <w:rsid w:val="007F6377"/>
    <w:rsid w:val="007F6F97"/>
    <w:rsid w:val="007F71FA"/>
    <w:rsid w:val="007F7496"/>
    <w:rsid w:val="007F7667"/>
    <w:rsid w:val="0080014E"/>
    <w:rsid w:val="00800E73"/>
    <w:rsid w:val="008014A6"/>
    <w:rsid w:val="00801555"/>
    <w:rsid w:val="008016DB"/>
    <w:rsid w:val="0080186C"/>
    <w:rsid w:val="00801EE6"/>
    <w:rsid w:val="00801F6D"/>
    <w:rsid w:val="008020AC"/>
    <w:rsid w:val="008023B3"/>
    <w:rsid w:val="008024F8"/>
    <w:rsid w:val="008027B1"/>
    <w:rsid w:val="00802886"/>
    <w:rsid w:val="00802D9C"/>
    <w:rsid w:val="00803073"/>
    <w:rsid w:val="00803514"/>
    <w:rsid w:val="008035F5"/>
    <w:rsid w:val="008036CD"/>
    <w:rsid w:val="00803726"/>
    <w:rsid w:val="00803F13"/>
    <w:rsid w:val="0080425C"/>
    <w:rsid w:val="008048CB"/>
    <w:rsid w:val="00804BAF"/>
    <w:rsid w:val="0080501B"/>
    <w:rsid w:val="00805162"/>
    <w:rsid w:val="00805229"/>
    <w:rsid w:val="0080530A"/>
    <w:rsid w:val="0080640F"/>
    <w:rsid w:val="00806884"/>
    <w:rsid w:val="00806D99"/>
    <w:rsid w:val="00806F21"/>
    <w:rsid w:val="00807488"/>
    <w:rsid w:val="00807597"/>
    <w:rsid w:val="00807BAB"/>
    <w:rsid w:val="00807CDC"/>
    <w:rsid w:val="00807EA6"/>
    <w:rsid w:val="00810240"/>
    <w:rsid w:val="00810404"/>
    <w:rsid w:val="0081166D"/>
    <w:rsid w:val="0081186B"/>
    <w:rsid w:val="00811E0D"/>
    <w:rsid w:val="00812AC3"/>
    <w:rsid w:val="008130C8"/>
    <w:rsid w:val="008130F6"/>
    <w:rsid w:val="008137BB"/>
    <w:rsid w:val="008143D1"/>
    <w:rsid w:val="00814655"/>
    <w:rsid w:val="00814971"/>
    <w:rsid w:val="0081576C"/>
    <w:rsid w:val="008160F0"/>
    <w:rsid w:val="00816512"/>
    <w:rsid w:val="00816D68"/>
    <w:rsid w:val="00816FB5"/>
    <w:rsid w:val="00816FF2"/>
    <w:rsid w:val="008177DF"/>
    <w:rsid w:val="00817ACE"/>
    <w:rsid w:val="008208A2"/>
    <w:rsid w:val="00820A16"/>
    <w:rsid w:val="00820FE2"/>
    <w:rsid w:val="008213C4"/>
    <w:rsid w:val="008213C5"/>
    <w:rsid w:val="00821A71"/>
    <w:rsid w:val="008223E3"/>
    <w:rsid w:val="008223F0"/>
    <w:rsid w:val="00822434"/>
    <w:rsid w:val="00822570"/>
    <w:rsid w:val="00822AEA"/>
    <w:rsid w:val="008232EA"/>
    <w:rsid w:val="00823BD4"/>
    <w:rsid w:val="00824ACD"/>
    <w:rsid w:val="00824B60"/>
    <w:rsid w:val="00824E30"/>
    <w:rsid w:val="0082567A"/>
    <w:rsid w:val="00825855"/>
    <w:rsid w:val="00825A13"/>
    <w:rsid w:val="00826602"/>
    <w:rsid w:val="00826844"/>
    <w:rsid w:val="00826CB8"/>
    <w:rsid w:val="00826F90"/>
    <w:rsid w:val="00827978"/>
    <w:rsid w:val="008279E7"/>
    <w:rsid w:val="00830EDB"/>
    <w:rsid w:val="00831B36"/>
    <w:rsid w:val="00832211"/>
    <w:rsid w:val="00833737"/>
    <w:rsid w:val="00833CFD"/>
    <w:rsid w:val="0083400C"/>
    <w:rsid w:val="008340CD"/>
    <w:rsid w:val="00834354"/>
    <w:rsid w:val="008348B8"/>
    <w:rsid w:val="00834D2C"/>
    <w:rsid w:val="008352AF"/>
    <w:rsid w:val="008354DB"/>
    <w:rsid w:val="00835A14"/>
    <w:rsid w:val="008363C5"/>
    <w:rsid w:val="00836930"/>
    <w:rsid w:val="00836B9F"/>
    <w:rsid w:val="00836C9E"/>
    <w:rsid w:val="00836FF8"/>
    <w:rsid w:val="00840084"/>
    <w:rsid w:val="0084213F"/>
    <w:rsid w:val="008424CE"/>
    <w:rsid w:val="008430D9"/>
    <w:rsid w:val="0084327B"/>
    <w:rsid w:val="0084330A"/>
    <w:rsid w:val="00843E90"/>
    <w:rsid w:val="0084464A"/>
    <w:rsid w:val="00844791"/>
    <w:rsid w:val="00844836"/>
    <w:rsid w:val="00844D0F"/>
    <w:rsid w:val="00845DC9"/>
    <w:rsid w:val="00847497"/>
    <w:rsid w:val="00847692"/>
    <w:rsid w:val="00847D2C"/>
    <w:rsid w:val="00850E23"/>
    <w:rsid w:val="0085109B"/>
    <w:rsid w:val="0085110C"/>
    <w:rsid w:val="0085122E"/>
    <w:rsid w:val="008514FF"/>
    <w:rsid w:val="00851A9D"/>
    <w:rsid w:val="00851BDC"/>
    <w:rsid w:val="00851EB1"/>
    <w:rsid w:val="00852F96"/>
    <w:rsid w:val="008533F2"/>
    <w:rsid w:val="008543F4"/>
    <w:rsid w:val="00854D7F"/>
    <w:rsid w:val="00854F3A"/>
    <w:rsid w:val="00855D58"/>
    <w:rsid w:val="00856284"/>
    <w:rsid w:val="00856991"/>
    <w:rsid w:val="0085702B"/>
    <w:rsid w:val="008577A8"/>
    <w:rsid w:val="008577B1"/>
    <w:rsid w:val="00857A10"/>
    <w:rsid w:val="00857C79"/>
    <w:rsid w:val="00860CE0"/>
    <w:rsid w:val="00860D09"/>
    <w:rsid w:val="00860F1A"/>
    <w:rsid w:val="0086128D"/>
    <w:rsid w:val="008618E2"/>
    <w:rsid w:val="00861CB5"/>
    <w:rsid w:val="00861D53"/>
    <w:rsid w:val="00861EBC"/>
    <w:rsid w:val="008623ED"/>
    <w:rsid w:val="0086248E"/>
    <w:rsid w:val="00862A10"/>
    <w:rsid w:val="00862AD2"/>
    <w:rsid w:val="00863577"/>
    <w:rsid w:val="00863840"/>
    <w:rsid w:val="0086389A"/>
    <w:rsid w:val="00863933"/>
    <w:rsid w:val="00863FAE"/>
    <w:rsid w:val="008656BA"/>
    <w:rsid w:val="00865927"/>
    <w:rsid w:val="00865A32"/>
    <w:rsid w:val="00865A96"/>
    <w:rsid w:val="0086644E"/>
    <w:rsid w:val="008676DE"/>
    <w:rsid w:val="008705A8"/>
    <w:rsid w:val="008709B1"/>
    <w:rsid w:val="00870E9B"/>
    <w:rsid w:val="0087122C"/>
    <w:rsid w:val="008712F5"/>
    <w:rsid w:val="008713A8"/>
    <w:rsid w:val="0087162D"/>
    <w:rsid w:val="00871843"/>
    <w:rsid w:val="0087184D"/>
    <w:rsid w:val="00871914"/>
    <w:rsid w:val="00871EC1"/>
    <w:rsid w:val="00871F56"/>
    <w:rsid w:val="008720AA"/>
    <w:rsid w:val="00872305"/>
    <w:rsid w:val="00872EB7"/>
    <w:rsid w:val="00874DDD"/>
    <w:rsid w:val="00875231"/>
    <w:rsid w:val="00876210"/>
    <w:rsid w:val="0087657D"/>
    <w:rsid w:val="00876BBF"/>
    <w:rsid w:val="00877075"/>
    <w:rsid w:val="00877460"/>
    <w:rsid w:val="00877780"/>
    <w:rsid w:val="00877864"/>
    <w:rsid w:val="008802D2"/>
    <w:rsid w:val="00880742"/>
    <w:rsid w:val="00880F5B"/>
    <w:rsid w:val="00880FBD"/>
    <w:rsid w:val="00881184"/>
    <w:rsid w:val="00881DC1"/>
    <w:rsid w:val="008821C9"/>
    <w:rsid w:val="00882FC6"/>
    <w:rsid w:val="00883135"/>
    <w:rsid w:val="00883340"/>
    <w:rsid w:val="008833EC"/>
    <w:rsid w:val="00883515"/>
    <w:rsid w:val="00883956"/>
    <w:rsid w:val="008839EA"/>
    <w:rsid w:val="00883AD5"/>
    <w:rsid w:val="00883C8C"/>
    <w:rsid w:val="00883DBC"/>
    <w:rsid w:val="00884084"/>
    <w:rsid w:val="00885675"/>
    <w:rsid w:val="00885D8D"/>
    <w:rsid w:val="00886797"/>
    <w:rsid w:val="008876C8"/>
    <w:rsid w:val="0088784F"/>
    <w:rsid w:val="00887B0F"/>
    <w:rsid w:val="008907B2"/>
    <w:rsid w:val="00890C39"/>
    <w:rsid w:val="00890C3F"/>
    <w:rsid w:val="0089188D"/>
    <w:rsid w:val="00892269"/>
    <w:rsid w:val="0089301F"/>
    <w:rsid w:val="008930B3"/>
    <w:rsid w:val="00894918"/>
    <w:rsid w:val="00894ACC"/>
    <w:rsid w:val="008950B5"/>
    <w:rsid w:val="008953EA"/>
    <w:rsid w:val="0089565E"/>
    <w:rsid w:val="008959A8"/>
    <w:rsid w:val="00895C73"/>
    <w:rsid w:val="00895E41"/>
    <w:rsid w:val="008963C1"/>
    <w:rsid w:val="00897024"/>
    <w:rsid w:val="008972CF"/>
    <w:rsid w:val="00897762"/>
    <w:rsid w:val="00897CAB"/>
    <w:rsid w:val="008A059C"/>
    <w:rsid w:val="008A1542"/>
    <w:rsid w:val="008A18B7"/>
    <w:rsid w:val="008A26E4"/>
    <w:rsid w:val="008A2817"/>
    <w:rsid w:val="008A416F"/>
    <w:rsid w:val="008A4221"/>
    <w:rsid w:val="008A429B"/>
    <w:rsid w:val="008A4762"/>
    <w:rsid w:val="008A4AA8"/>
    <w:rsid w:val="008A4F72"/>
    <w:rsid w:val="008A59D9"/>
    <w:rsid w:val="008A5E51"/>
    <w:rsid w:val="008A620F"/>
    <w:rsid w:val="008A6C70"/>
    <w:rsid w:val="008B0084"/>
    <w:rsid w:val="008B011F"/>
    <w:rsid w:val="008B0A71"/>
    <w:rsid w:val="008B0B1D"/>
    <w:rsid w:val="008B0D54"/>
    <w:rsid w:val="008B0F1E"/>
    <w:rsid w:val="008B13AC"/>
    <w:rsid w:val="008B167E"/>
    <w:rsid w:val="008B18FC"/>
    <w:rsid w:val="008B2563"/>
    <w:rsid w:val="008B279B"/>
    <w:rsid w:val="008B2A8C"/>
    <w:rsid w:val="008B36BC"/>
    <w:rsid w:val="008B39EA"/>
    <w:rsid w:val="008B3E0D"/>
    <w:rsid w:val="008B40A4"/>
    <w:rsid w:val="008B4492"/>
    <w:rsid w:val="008B44F8"/>
    <w:rsid w:val="008B47D9"/>
    <w:rsid w:val="008B4AE1"/>
    <w:rsid w:val="008B4CB6"/>
    <w:rsid w:val="008B4D6E"/>
    <w:rsid w:val="008B53D4"/>
    <w:rsid w:val="008B5A85"/>
    <w:rsid w:val="008B5D6E"/>
    <w:rsid w:val="008B6DAC"/>
    <w:rsid w:val="008B6E20"/>
    <w:rsid w:val="008B762A"/>
    <w:rsid w:val="008B7792"/>
    <w:rsid w:val="008B7BDD"/>
    <w:rsid w:val="008C015D"/>
    <w:rsid w:val="008C0396"/>
    <w:rsid w:val="008C13C5"/>
    <w:rsid w:val="008C16AC"/>
    <w:rsid w:val="008C188E"/>
    <w:rsid w:val="008C1E55"/>
    <w:rsid w:val="008C2B33"/>
    <w:rsid w:val="008C3231"/>
    <w:rsid w:val="008C37EA"/>
    <w:rsid w:val="008C39B9"/>
    <w:rsid w:val="008C3B86"/>
    <w:rsid w:val="008C40A3"/>
    <w:rsid w:val="008C47F2"/>
    <w:rsid w:val="008C489B"/>
    <w:rsid w:val="008C4992"/>
    <w:rsid w:val="008C4BA4"/>
    <w:rsid w:val="008C5581"/>
    <w:rsid w:val="008C5B24"/>
    <w:rsid w:val="008C6396"/>
    <w:rsid w:val="008C7EAA"/>
    <w:rsid w:val="008D0167"/>
    <w:rsid w:val="008D15D2"/>
    <w:rsid w:val="008D174F"/>
    <w:rsid w:val="008D1EBB"/>
    <w:rsid w:val="008D2286"/>
    <w:rsid w:val="008D271D"/>
    <w:rsid w:val="008D2C35"/>
    <w:rsid w:val="008D2E03"/>
    <w:rsid w:val="008D375C"/>
    <w:rsid w:val="008D42EF"/>
    <w:rsid w:val="008D45AA"/>
    <w:rsid w:val="008D45D1"/>
    <w:rsid w:val="008D47AF"/>
    <w:rsid w:val="008D4EC4"/>
    <w:rsid w:val="008D4F7C"/>
    <w:rsid w:val="008D5093"/>
    <w:rsid w:val="008D50C7"/>
    <w:rsid w:val="008D526C"/>
    <w:rsid w:val="008D5410"/>
    <w:rsid w:val="008D5B39"/>
    <w:rsid w:val="008D5CAD"/>
    <w:rsid w:val="008D63AF"/>
    <w:rsid w:val="008D692E"/>
    <w:rsid w:val="008D703D"/>
    <w:rsid w:val="008D7DDB"/>
    <w:rsid w:val="008D7F23"/>
    <w:rsid w:val="008E07EA"/>
    <w:rsid w:val="008E17B1"/>
    <w:rsid w:val="008E24E7"/>
    <w:rsid w:val="008E26A7"/>
    <w:rsid w:val="008E2789"/>
    <w:rsid w:val="008E279A"/>
    <w:rsid w:val="008E2D3C"/>
    <w:rsid w:val="008E3646"/>
    <w:rsid w:val="008E3C53"/>
    <w:rsid w:val="008E3E28"/>
    <w:rsid w:val="008E41EB"/>
    <w:rsid w:val="008E42E4"/>
    <w:rsid w:val="008E4578"/>
    <w:rsid w:val="008E4ABB"/>
    <w:rsid w:val="008E5184"/>
    <w:rsid w:val="008E54C8"/>
    <w:rsid w:val="008E559B"/>
    <w:rsid w:val="008E5BA4"/>
    <w:rsid w:val="008E5E1A"/>
    <w:rsid w:val="008E7638"/>
    <w:rsid w:val="008F00F2"/>
    <w:rsid w:val="008F011E"/>
    <w:rsid w:val="008F0147"/>
    <w:rsid w:val="008F01E8"/>
    <w:rsid w:val="008F0A7B"/>
    <w:rsid w:val="008F0B3F"/>
    <w:rsid w:val="008F0C27"/>
    <w:rsid w:val="008F0CD2"/>
    <w:rsid w:val="008F1CF1"/>
    <w:rsid w:val="008F262B"/>
    <w:rsid w:val="008F29FA"/>
    <w:rsid w:val="008F30DA"/>
    <w:rsid w:val="008F3113"/>
    <w:rsid w:val="008F3385"/>
    <w:rsid w:val="008F3A54"/>
    <w:rsid w:val="008F3BA2"/>
    <w:rsid w:val="008F4FB7"/>
    <w:rsid w:val="008F55DF"/>
    <w:rsid w:val="008F5794"/>
    <w:rsid w:val="008F65AF"/>
    <w:rsid w:val="008F6659"/>
    <w:rsid w:val="008F6ED5"/>
    <w:rsid w:val="008F6FC4"/>
    <w:rsid w:val="008F7645"/>
    <w:rsid w:val="008F790C"/>
    <w:rsid w:val="009003A4"/>
    <w:rsid w:val="009004C2"/>
    <w:rsid w:val="00900C2E"/>
    <w:rsid w:val="00900DA7"/>
    <w:rsid w:val="00900DC0"/>
    <w:rsid w:val="00901553"/>
    <w:rsid w:val="00901A52"/>
    <w:rsid w:val="00901AB9"/>
    <w:rsid w:val="009022D4"/>
    <w:rsid w:val="009046AA"/>
    <w:rsid w:val="00904A08"/>
    <w:rsid w:val="009058A9"/>
    <w:rsid w:val="0090666D"/>
    <w:rsid w:val="00906B24"/>
    <w:rsid w:val="00906F03"/>
    <w:rsid w:val="00906FA0"/>
    <w:rsid w:val="00907012"/>
    <w:rsid w:val="009072DA"/>
    <w:rsid w:val="0090779E"/>
    <w:rsid w:val="00907A57"/>
    <w:rsid w:val="00907DE9"/>
    <w:rsid w:val="00907FE0"/>
    <w:rsid w:val="009100D5"/>
    <w:rsid w:val="0091032E"/>
    <w:rsid w:val="00910435"/>
    <w:rsid w:val="00910BD4"/>
    <w:rsid w:val="00910E54"/>
    <w:rsid w:val="009114BA"/>
    <w:rsid w:val="009116DA"/>
    <w:rsid w:val="009117D9"/>
    <w:rsid w:val="00911866"/>
    <w:rsid w:val="00911B73"/>
    <w:rsid w:val="00911D7E"/>
    <w:rsid w:val="00912309"/>
    <w:rsid w:val="00912612"/>
    <w:rsid w:val="009127A9"/>
    <w:rsid w:val="00912D27"/>
    <w:rsid w:val="009142C2"/>
    <w:rsid w:val="0091444A"/>
    <w:rsid w:val="009147CC"/>
    <w:rsid w:val="00914F45"/>
    <w:rsid w:val="00916AD3"/>
    <w:rsid w:val="00916CB4"/>
    <w:rsid w:val="00916F1B"/>
    <w:rsid w:val="0091770D"/>
    <w:rsid w:val="0091773C"/>
    <w:rsid w:val="00917A77"/>
    <w:rsid w:val="00917E88"/>
    <w:rsid w:val="00920A2E"/>
    <w:rsid w:val="00920A71"/>
    <w:rsid w:val="00920AA1"/>
    <w:rsid w:val="00921237"/>
    <w:rsid w:val="00921E90"/>
    <w:rsid w:val="00923214"/>
    <w:rsid w:val="00923AB0"/>
    <w:rsid w:val="00923DAF"/>
    <w:rsid w:val="00923F07"/>
    <w:rsid w:val="009243C4"/>
    <w:rsid w:val="00924CD9"/>
    <w:rsid w:val="00925874"/>
    <w:rsid w:val="00925C8D"/>
    <w:rsid w:val="00925D73"/>
    <w:rsid w:val="00926643"/>
    <w:rsid w:val="00926A2D"/>
    <w:rsid w:val="00926C3A"/>
    <w:rsid w:val="0092723C"/>
    <w:rsid w:val="009273DD"/>
    <w:rsid w:val="009278B8"/>
    <w:rsid w:val="00927BD9"/>
    <w:rsid w:val="00927EBB"/>
    <w:rsid w:val="0093007E"/>
    <w:rsid w:val="009304FD"/>
    <w:rsid w:val="00930615"/>
    <w:rsid w:val="0093109D"/>
    <w:rsid w:val="00931233"/>
    <w:rsid w:val="009313AA"/>
    <w:rsid w:val="00931674"/>
    <w:rsid w:val="009317B0"/>
    <w:rsid w:val="009317E9"/>
    <w:rsid w:val="00931DB1"/>
    <w:rsid w:val="009323B0"/>
    <w:rsid w:val="00932A64"/>
    <w:rsid w:val="009331C2"/>
    <w:rsid w:val="009331FC"/>
    <w:rsid w:val="00933443"/>
    <w:rsid w:val="00933A30"/>
    <w:rsid w:val="0093434E"/>
    <w:rsid w:val="00934D75"/>
    <w:rsid w:val="00935744"/>
    <w:rsid w:val="009359C9"/>
    <w:rsid w:val="0093600C"/>
    <w:rsid w:val="0093726A"/>
    <w:rsid w:val="00937452"/>
    <w:rsid w:val="00937459"/>
    <w:rsid w:val="00937633"/>
    <w:rsid w:val="00937ABD"/>
    <w:rsid w:val="00937C57"/>
    <w:rsid w:val="00940450"/>
    <w:rsid w:val="009404EC"/>
    <w:rsid w:val="009405D6"/>
    <w:rsid w:val="00941F8E"/>
    <w:rsid w:val="0094200A"/>
    <w:rsid w:val="009422E6"/>
    <w:rsid w:val="009428E9"/>
    <w:rsid w:val="009429DF"/>
    <w:rsid w:val="00943243"/>
    <w:rsid w:val="00943D76"/>
    <w:rsid w:val="00943F61"/>
    <w:rsid w:val="009444A0"/>
    <w:rsid w:val="009445BA"/>
    <w:rsid w:val="00944D8E"/>
    <w:rsid w:val="00945498"/>
    <w:rsid w:val="00945B2E"/>
    <w:rsid w:val="00945E35"/>
    <w:rsid w:val="00945ED3"/>
    <w:rsid w:val="00946F91"/>
    <w:rsid w:val="00946FC0"/>
    <w:rsid w:val="0094705A"/>
    <w:rsid w:val="009478C9"/>
    <w:rsid w:val="00947BB2"/>
    <w:rsid w:val="00947E9E"/>
    <w:rsid w:val="00947FF9"/>
    <w:rsid w:val="0095025C"/>
    <w:rsid w:val="00950798"/>
    <w:rsid w:val="00950921"/>
    <w:rsid w:val="00950F9B"/>
    <w:rsid w:val="00951CDC"/>
    <w:rsid w:val="0095223A"/>
    <w:rsid w:val="0095296E"/>
    <w:rsid w:val="00953744"/>
    <w:rsid w:val="00953EE0"/>
    <w:rsid w:val="0095416D"/>
    <w:rsid w:val="009541C2"/>
    <w:rsid w:val="009543EA"/>
    <w:rsid w:val="009547A2"/>
    <w:rsid w:val="00954C18"/>
    <w:rsid w:val="00954DD1"/>
    <w:rsid w:val="00954DEB"/>
    <w:rsid w:val="00955141"/>
    <w:rsid w:val="009555B4"/>
    <w:rsid w:val="00955617"/>
    <w:rsid w:val="00955CDD"/>
    <w:rsid w:val="00955DFF"/>
    <w:rsid w:val="00955E07"/>
    <w:rsid w:val="00956433"/>
    <w:rsid w:val="00956463"/>
    <w:rsid w:val="009569D6"/>
    <w:rsid w:val="00957325"/>
    <w:rsid w:val="00957CA5"/>
    <w:rsid w:val="00957DC4"/>
    <w:rsid w:val="00960446"/>
    <w:rsid w:val="00960B0E"/>
    <w:rsid w:val="00960D45"/>
    <w:rsid w:val="009615B4"/>
    <w:rsid w:val="0096165C"/>
    <w:rsid w:val="00962052"/>
    <w:rsid w:val="009624E7"/>
    <w:rsid w:val="00962A20"/>
    <w:rsid w:val="0096354A"/>
    <w:rsid w:val="009645FB"/>
    <w:rsid w:val="009646A5"/>
    <w:rsid w:val="00964719"/>
    <w:rsid w:val="00964F66"/>
    <w:rsid w:val="00965025"/>
    <w:rsid w:val="00965101"/>
    <w:rsid w:val="00965997"/>
    <w:rsid w:val="00966A01"/>
    <w:rsid w:val="00966AC1"/>
    <w:rsid w:val="0096719E"/>
    <w:rsid w:val="0096720A"/>
    <w:rsid w:val="009675FF"/>
    <w:rsid w:val="00967680"/>
    <w:rsid w:val="00967853"/>
    <w:rsid w:val="00970038"/>
    <w:rsid w:val="00970522"/>
    <w:rsid w:val="00970A60"/>
    <w:rsid w:val="00970F5E"/>
    <w:rsid w:val="00971C53"/>
    <w:rsid w:val="00972067"/>
    <w:rsid w:val="00972264"/>
    <w:rsid w:val="00972613"/>
    <w:rsid w:val="009728E2"/>
    <w:rsid w:val="00972A69"/>
    <w:rsid w:val="00973365"/>
    <w:rsid w:val="00973764"/>
    <w:rsid w:val="00974301"/>
    <w:rsid w:val="00974F8A"/>
    <w:rsid w:val="00975040"/>
    <w:rsid w:val="00975483"/>
    <w:rsid w:val="009758FD"/>
    <w:rsid w:val="00975B19"/>
    <w:rsid w:val="00975E81"/>
    <w:rsid w:val="0097615C"/>
    <w:rsid w:val="00976628"/>
    <w:rsid w:val="0097669A"/>
    <w:rsid w:val="00976794"/>
    <w:rsid w:val="00977037"/>
    <w:rsid w:val="00977045"/>
    <w:rsid w:val="009774E7"/>
    <w:rsid w:val="00977701"/>
    <w:rsid w:val="00980AC4"/>
    <w:rsid w:val="009818D7"/>
    <w:rsid w:val="00981B52"/>
    <w:rsid w:val="00981B7B"/>
    <w:rsid w:val="00981ECF"/>
    <w:rsid w:val="009827D2"/>
    <w:rsid w:val="00982845"/>
    <w:rsid w:val="00982924"/>
    <w:rsid w:val="00982BF7"/>
    <w:rsid w:val="00983A95"/>
    <w:rsid w:val="009842E4"/>
    <w:rsid w:val="00984BE6"/>
    <w:rsid w:val="0098543F"/>
    <w:rsid w:val="0098597B"/>
    <w:rsid w:val="009861F2"/>
    <w:rsid w:val="0098660E"/>
    <w:rsid w:val="0098680F"/>
    <w:rsid w:val="00990068"/>
    <w:rsid w:val="0099037B"/>
    <w:rsid w:val="00990727"/>
    <w:rsid w:val="00991254"/>
    <w:rsid w:val="009913BA"/>
    <w:rsid w:val="00992218"/>
    <w:rsid w:val="009925FF"/>
    <w:rsid w:val="00992CF4"/>
    <w:rsid w:val="009934A0"/>
    <w:rsid w:val="0099355E"/>
    <w:rsid w:val="00993AAA"/>
    <w:rsid w:val="00993C1E"/>
    <w:rsid w:val="00993FED"/>
    <w:rsid w:val="00994765"/>
    <w:rsid w:val="009948A2"/>
    <w:rsid w:val="009949DC"/>
    <w:rsid w:val="00994A55"/>
    <w:rsid w:val="00995F68"/>
    <w:rsid w:val="009961D4"/>
    <w:rsid w:val="00996C61"/>
    <w:rsid w:val="00996CE9"/>
    <w:rsid w:val="009973B8"/>
    <w:rsid w:val="00997725"/>
    <w:rsid w:val="00997A30"/>
    <w:rsid w:val="00997EA0"/>
    <w:rsid w:val="009A03E4"/>
    <w:rsid w:val="009A08F0"/>
    <w:rsid w:val="009A0B34"/>
    <w:rsid w:val="009A0DDE"/>
    <w:rsid w:val="009A1554"/>
    <w:rsid w:val="009A1959"/>
    <w:rsid w:val="009A1B3B"/>
    <w:rsid w:val="009A1E84"/>
    <w:rsid w:val="009A1F43"/>
    <w:rsid w:val="009A226D"/>
    <w:rsid w:val="009A2FC3"/>
    <w:rsid w:val="009A377D"/>
    <w:rsid w:val="009A3888"/>
    <w:rsid w:val="009A3CE6"/>
    <w:rsid w:val="009A3FE1"/>
    <w:rsid w:val="009A48F4"/>
    <w:rsid w:val="009A4E19"/>
    <w:rsid w:val="009A5D8B"/>
    <w:rsid w:val="009A60E8"/>
    <w:rsid w:val="009A69C8"/>
    <w:rsid w:val="009A7109"/>
    <w:rsid w:val="009B05D3"/>
    <w:rsid w:val="009B065A"/>
    <w:rsid w:val="009B071E"/>
    <w:rsid w:val="009B0B45"/>
    <w:rsid w:val="009B1837"/>
    <w:rsid w:val="009B27AB"/>
    <w:rsid w:val="009B2A5C"/>
    <w:rsid w:val="009B32B9"/>
    <w:rsid w:val="009B3C6E"/>
    <w:rsid w:val="009B3F8F"/>
    <w:rsid w:val="009B434C"/>
    <w:rsid w:val="009B4452"/>
    <w:rsid w:val="009B47B3"/>
    <w:rsid w:val="009B4AD4"/>
    <w:rsid w:val="009B4CD6"/>
    <w:rsid w:val="009B4D09"/>
    <w:rsid w:val="009B50FD"/>
    <w:rsid w:val="009B51F8"/>
    <w:rsid w:val="009B5DAB"/>
    <w:rsid w:val="009B6AED"/>
    <w:rsid w:val="009B6C6C"/>
    <w:rsid w:val="009B7093"/>
    <w:rsid w:val="009B7596"/>
    <w:rsid w:val="009B7687"/>
    <w:rsid w:val="009B777A"/>
    <w:rsid w:val="009C008F"/>
    <w:rsid w:val="009C0C9F"/>
    <w:rsid w:val="009C1107"/>
    <w:rsid w:val="009C1344"/>
    <w:rsid w:val="009C1D6B"/>
    <w:rsid w:val="009C20DD"/>
    <w:rsid w:val="009C317B"/>
    <w:rsid w:val="009C34E5"/>
    <w:rsid w:val="009C3A8B"/>
    <w:rsid w:val="009C41CA"/>
    <w:rsid w:val="009C4FA2"/>
    <w:rsid w:val="009C4FFD"/>
    <w:rsid w:val="009C53BA"/>
    <w:rsid w:val="009C5878"/>
    <w:rsid w:val="009C66B5"/>
    <w:rsid w:val="009C74A7"/>
    <w:rsid w:val="009C75A6"/>
    <w:rsid w:val="009C75E6"/>
    <w:rsid w:val="009D00B5"/>
    <w:rsid w:val="009D02F5"/>
    <w:rsid w:val="009D05BD"/>
    <w:rsid w:val="009D086E"/>
    <w:rsid w:val="009D0E0C"/>
    <w:rsid w:val="009D109E"/>
    <w:rsid w:val="009D1572"/>
    <w:rsid w:val="009D198F"/>
    <w:rsid w:val="009D1B4A"/>
    <w:rsid w:val="009D1E1D"/>
    <w:rsid w:val="009D2218"/>
    <w:rsid w:val="009D2402"/>
    <w:rsid w:val="009D28E8"/>
    <w:rsid w:val="009D2A9A"/>
    <w:rsid w:val="009D3370"/>
    <w:rsid w:val="009D357D"/>
    <w:rsid w:val="009D3620"/>
    <w:rsid w:val="009D38EE"/>
    <w:rsid w:val="009D3BE1"/>
    <w:rsid w:val="009D3DCA"/>
    <w:rsid w:val="009D465D"/>
    <w:rsid w:val="009D4777"/>
    <w:rsid w:val="009D539C"/>
    <w:rsid w:val="009D542B"/>
    <w:rsid w:val="009D5B72"/>
    <w:rsid w:val="009D6032"/>
    <w:rsid w:val="009D619C"/>
    <w:rsid w:val="009D6273"/>
    <w:rsid w:val="009D75CA"/>
    <w:rsid w:val="009D7C2F"/>
    <w:rsid w:val="009E03FC"/>
    <w:rsid w:val="009E0AA7"/>
    <w:rsid w:val="009E1422"/>
    <w:rsid w:val="009E1B41"/>
    <w:rsid w:val="009E1D3D"/>
    <w:rsid w:val="009E205A"/>
    <w:rsid w:val="009E2AE2"/>
    <w:rsid w:val="009E2C12"/>
    <w:rsid w:val="009E2CE1"/>
    <w:rsid w:val="009E2F9B"/>
    <w:rsid w:val="009E4656"/>
    <w:rsid w:val="009E4863"/>
    <w:rsid w:val="009E4DC0"/>
    <w:rsid w:val="009E4F84"/>
    <w:rsid w:val="009E71C9"/>
    <w:rsid w:val="009E7688"/>
    <w:rsid w:val="009F0154"/>
    <w:rsid w:val="009F0348"/>
    <w:rsid w:val="009F0889"/>
    <w:rsid w:val="009F0980"/>
    <w:rsid w:val="009F0EED"/>
    <w:rsid w:val="009F0FB9"/>
    <w:rsid w:val="009F1A44"/>
    <w:rsid w:val="009F1B6F"/>
    <w:rsid w:val="009F26F4"/>
    <w:rsid w:val="009F2886"/>
    <w:rsid w:val="009F2A89"/>
    <w:rsid w:val="009F3F0A"/>
    <w:rsid w:val="009F431F"/>
    <w:rsid w:val="009F48F3"/>
    <w:rsid w:val="009F503F"/>
    <w:rsid w:val="009F5065"/>
    <w:rsid w:val="009F5892"/>
    <w:rsid w:val="009F5D05"/>
    <w:rsid w:val="009F6C65"/>
    <w:rsid w:val="009F6DC6"/>
    <w:rsid w:val="009F6FD3"/>
    <w:rsid w:val="009F6FE6"/>
    <w:rsid w:val="009F7017"/>
    <w:rsid w:val="009F7C7F"/>
    <w:rsid w:val="00A00258"/>
    <w:rsid w:val="00A00609"/>
    <w:rsid w:val="00A00DC4"/>
    <w:rsid w:val="00A02743"/>
    <w:rsid w:val="00A02958"/>
    <w:rsid w:val="00A0298C"/>
    <w:rsid w:val="00A02F27"/>
    <w:rsid w:val="00A040BC"/>
    <w:rsid w:val="00A0443E"/>
    <w:rsid w:val="00A045B3"/>
    <w:rsid w:val="00A04E2C"/>
    <w:rsid w:val="00A054E5"/>
    <w:rsid w:val="00A058F7"/>
    <w:rsid w:val="00A05BB4"/>
    <w:rsid w:val="00A05D54"/>
    <w:rsid w:val="00A05E16"/>
    <w:rsid w:val="00A06145"/>
    <w:rsid w:val="00A0627B"/>
    <w:rsid w:val="00A073EF"/>
    <w:rsid w:val="00A07BA2"/>
    <w:rsid w:val="00A07E3C"/>
    <w:rsid w:val="00A109DD"/>
    <w:rsid w:val="00A10EFD"/>
    <w:rsid w:val="00A11D4C"/>
    <w:rsid w:val="00A1215F"/>
    <w:rsid w:val="00A1245D"/>
    <w:rsid w:val="00A124EB"/>
    <w:rsid w:val="00A1298A"/>
    <w:rsid w:val="00A12AA8"/>
    <w:rsid w:val="00A12B43"/>
    <w:rsid w:val="00A12F01"/>
    <w:rsid w:val="00A13243"/>
    <w:rsid w:val="00A133D7"/>
    <w:rsid w:val="00A13D4B"/>
    <w:rsid w:val="00A13F7A"/>
    <w:rsid w:val="00A14564"/>
    <w:rsid w:val="00A14AFB"/>
    <w:rsid w:val="00A14DFC"/>
    <w:rsid w:val="00A1546A"/>
    <w:rsid w:val="00A156DD"/>
    <w:rsid w:val="00A15868"/>
    <w:rsid w:val="00A15BF3"/>
    <w:rsid w:val="00A15DB3"/>
    <w:rsid w:val="00A1651B"/>
    <w:rsid w:val="00A1662F"/>
    <w:rsid w:val="00A169C4"/>
    <w:rsid w:val="00A16A25"/>
    <w:rsid w:val="00A17C63"/>
    <w:rsid w:val="00A20614"/>
    <w:rsid w:val="00A20854"/>
    <w:rsid w:val="00A21837"/>
    <w:rsid w:val="00A21838"/>
    <w:rsid w:val="00A21916"/>
    <w:rsid w:val="00A21A96"/>
    <w:rsid w:val="00A21D7D"/>
    <w:rsid w:val="00A2265A"/>
    <w:rsid w:val="00A228FC"/>
    <w:rsid w:val="00A22F1F"/>
    <w:rsid w:val="00A2305F"/>
    <w:rsid w:val="00A233B9"/>
    <w:rsid w:val="00A23B04"/>
    <w:rsid w:val="00A23F72"/>
    <w:rsid w:val="00A2412E"/>
    <w:rsid w:val="00A241B2"/>
    <w:rsid w:val="00A242F4"/>
    <w:rsid w:val="00A251CD"/>
    <w:rsid w:val="00A254B1"/>
    <w:rsid w:val="00A25CDA"/>
    <w:rsid w:val="00A26423"/>
    <w:rsid w:val="00A26529"/>
    <w:rsid w:val="00A266FB"/>
    <w:rsid w:val="00A26915"/>
    <w:rsid w:val="00A26A77"/>
    <w:rsid w:val="00A26F19"/>
    <w:rsid w:val="00A27054"/>
    <w:rsid w:val="00A27DD4"/>
    <w:rsid w:val="00A30051"/>
    <w:rsid w:val="00A3043D"/>
    <w:rsid w:val="00A30C28"/>
    <w:rsid w:val="00A31425"/>
    <w:rsid w:val="00A31550"/>
    <w:rsid w:val="00A315A3"/>
    <w:rsid w:val="00A32031"/>
    <w:rsid w:val="00A323EB"/>
    <w:rsid w:val="00A325F0"/>
    <w:rsid w:val="00A32681"/>
    <w:rsid w:val="00A331BC"/>
    <w:rsid w:val="00A33395"/>
    <w:rsid w:val="00A334D1"/>
    <w:rsid w:val="00A3507A"/>
    <w:rsid w:val="00A3516B"/>
    <w:rsid w:val="00A360DF"/>
    <w:rsid w:val="00A365B9"/>
    <w:rsid w:val="00A36DC4"/>
    <w:rsid w:val="00A3710E"/>
    <w:rsid w:val="00A37219"/>
    <w:rsid w:val="00A37591"/>
    <w:rsid w:val="00A37925"/>
    <w:rsid w:val="00A37B82"/>
    <w:rsid w:val="00A37CDC"/>
    <w:rsid w:val="00A37FA4"/>
    <w:rsid w:val="00A41FC0"/>
    <w:rsid w:val="00A4232D"/>
    <w:rsid w:val="00A43EA4"/>
    <w:rsid w:val="00A43FEF"/>
    <w:rsid w:val="00A44195"/>
    <w:rsid w:val="00A4434C"/>
    <w:rsid w:val="00A445E4"/>
    <w:rsid w:val="00A4471C"/>
    <w:rsid w:val="00A4533D"/>
    <w:rsid w:val="00A45BC5"/>
    <w:rsid w:val="00A4628C"/>
    <w:rsid w:val="00A46E69"/>
    <w:rsid w:val="00A4771A"/>
    <w:rsid w:val="00A478D0"/>
    <w:rsid w:val="00A47A8D"/>
    <w:rsid w:val="00A47C39"/>
    <w:rsid w:val="00A47EA4"/>
    <w:rsid w:val="00A5092C"/>
    <w:rsid w:val="00A51BF2"/>
    <w:rsid w:val="00A51C58"/>
    <w:rsid w:val="00A51CD8"/>
    <w:rsid w:val="00A51E00"/>
    <w:rsid w:val="00A520EE"/>
    <w:rsid w:val="00A52C59"/>
    <w:rsid w:val="00A534CD"/>
    <w:rsid w:val="00A53520"/>
    <w:rsid w:val="00A53687"/>
    <w:rsid w:val="00A5373A"/>
    <w:rsid w:val="00A53BA1"/>
    <w:rsid w:val="00A53DA7"/>
    <w:rsid w:val="00A53E37"/>
    <w:rsid w:val="00A54598"/>
    <w:rsid w:val="00A545B1"/>
    <w:rsid w:val="00A5469C"/>
    <w:rsid w:val="00A54859"/>
    <w:rsid w:val="00A54A7B"/>
    <w:rsid w:val="00A5530B"/>
    <w:rsid w:val="00A55CC7"/>
    <w:rsid w:val="00A55FF2"/>
    <w:rsid w:val="00A56871"/>
    <w:rsid w:val="00A56EE3"/>
    <w:rsid w:val="00A56FEF"/>
    <w:rsid w:val="00A57DCD"/>
    <w:rsid w:val="00A57FA9"/>
    <w:rsid w:val="00A605EA"/>
    <w:rsid w:val="00A60C4E"/>
    <w:rsid w:val="00A60DBE"/>
    <w:rsid w:val="00A61BB6"/>
    <w:rsid w:val="00A61BFB"/>
    <w:rsid w:val="00A62325"/>
    <w:rsid w:val="00A624B6"/>
    <w:rsid w:val="00A62B3D"/>
    <w:rsid w:val="00A6370F"/>
    <w:rsid w:val="00A63C2A"/>
    <w:rsid w:val="00A64F03"/>
    <w:rsid w:val="00A65A96"/>
    <w:rsid w:val="00A660EA"/>
    <w:rsid w:val="00A663F5"/>
    <w:rsid w:val="00A6730A"/>
    <w:rsid w:val="00A6730E"/>
    <w:rsid w:val="00A6747A"/>
    <w:rsid w:val="00A67D11"/>
    <w:rsid w:val="00A701A3"/>
    <w:rsid w:val="00A70230"/>
    <w:rsid w:val="00A709A2"/>
    <w:rsid w:val="00A7127F"/>
    <w:rsid w:val="00A7209E"/>
    <w:rsid w:val="00A720F2"/>
    <w:rsid w:val="00A7240F"/>
    <w:rsid w:val="00A736C6"/>
    <w:rsid w:val="00A73874"/>
    <w:rsid w:val="00A73DCC"/>
    <w:rsid w:val="00A73E2D"/>
    <w:rsid w:val="00A7406A"/>
    <w:rsid w:val="00A745F9"/>
    <w:rsid w:val="00A74D15"/>
    <w:rsid w:val="00A75232"/>
    <w:rsid w:val="00A755BD"/>
    <w:rsid w:val="00A755C9"/>
    <w:rsid w:val="00A75960"/>
    <w:rsid w:val="00A75A8F"/>
    <w:rsid w:val="00A75C5E"/>
    <w:rsid w:val="00A762B4"/>
    <w:rsid w:val="00A762C4"/>
    <w:rsid w:val="00A763BA"/>
    <w:rsid w:val="00A76894"/>
    <w:rsid w:val="00A7714C"/>
    <w:rsid w:val="00A77724"/>
    <w:rsid w:val="00A778E2"/>
    <w:rsid w:val="00A77C8F"/>
    <w:rsid w:val="00A80904"/>
    <w:rsid w:val="00A81545"/>
    <w:rsid w:val="00A8180F"/>
    <w:rsid w:val="00A8181D"/>
    <w:rsid w:val="00A81CA3"/>
    <w:rsid w:val="00A81CEC"/>
    <w:rsid w:val="00A81D18"/>
    <w:rsid w:val="00A81D89"/>
    <w:rsid w:val="00A81F12"/>
    <w:rsid w:val="00A81F75"/>
    <w:rsid w:val="00A82158"/>
    <w:rsid w:val="00A8232C"/>
    <w:rsid w:val="00A8263F"/>
    <w:rsid w:val="00A82D07"/>
    <w:rsid w:val="00A83049"/>
    <w:rsid w:val="00A83CCF"/>
    <w:rsid w:val="00A84660"/>
    <w:rsid w:val="00A8481F"/>
    <w:rsid w:val="00A8495C"/>
    <w:rsid w:val="00A8502D"/>
    <w:rsid w:val="00A8559B"/>
    <w:rsid w:val="00A85C48"/>
    <w:rsid w:val="00A85EC0"/>
    <w:rsid w:val="00A85F6D"/>
    <w:rsid w:val="00A86523"/>
    <w:rsid w:val="00A86C95"/>
    <w:rsid w:val="00A8799C"/>
    <w:rsid w:val="00A90A7E"/>
    <w:rsid w:val="00A91268"/>
    <w:rsid w:val="00A9267A"/>
    <w:rsid w:val="00A9407E"/>
    <w:rsid w:val="00A947DF"/>
    <w:rsid w:val="00A948EA"/>
    <w:rsid w:val="00A94F44"/>
    <w:rsid w:val="00A9518B"/>
    <w:rsid w:val="00A9594F"/>
    <w:rsid w:val="00A96C64"/>
    <w:rsid w:val="00A9700F"/>
    <w:rsid w:val="00A97155"/>
    <w:rsid w:val="00A97169"/>
    <w:rsid w:val="00A97C16"/>
    <w:rsid w:val="00A97F88"/>
    <w:rsid w:val="00AA0358"/>
    <w:rsid w:val="00AA0646"/>
    <w:rsid w:val="00AA0775"/>
    <w:rsid w:val="00AA10A8"/>
    <w:rsid w:val="00AA1425"/>
    <w:rsid w:val="00AA16A4"/>
    <w:rsid w:val="00AA1706"/>
    <w:rsid w:val="00AA170C"/>
    <w:rsid w:val="00AA231D"/>
    <w:rsid w:val="00AA238F"/>
    <w:rsid w:val="00AA24D9"/>
    <w:rsid w:val="00AA2FBB"/>
    <w:rsid w:val="00AA30C8"/>
    <w:rsid w:val="00AA34C2"/>
    <w:rsid w:val="00AA453A"/>
    <w:rsid w:val="00AA4694"/>
    <w:rsid w:val="00AA4F2E"/>
    <w:rsid w:val="00AA6639"/>
    <w:rsid w:val="00AA6920"/>
    <w:rsid w:val="00AA700A"/>
    <w:rsid w:val="00AA7DCC"/>
    <w:rsid w:val="00AA7E00"/>
    <w:rsid w:val="00AA7EC0"/>
    <w:rsid w:val="00AB18AD"/>
    <w:rsid w:val="00AB1A11"/>
    <w:rsid w:val="00AB1A1E"/>
    <w:rsid w:val="00AB2149"/>
    <w:rsid w:val="00AB2B36"/>
    <w:rsid w:val="00AB2CDA"/>
    <w:rsid w:val="00AB2D20"/>
    <w:rsid w:val="00AB3F40"/>
    <w:rsid w:val="00AB4003"/>
    <w:rsid w:val="00AB4017"/>
    <w:rsid w:val="00AB559B"/>
    <w:rsid w:val="00AB5B9F"/>
    <w:rsid w:val="00AB5BC3"/>
    <w:rsid w:val="00AB6465"/>
    <w:rsid w:val="00AB6909"/>
    <w:rsid w:val="00AB69BA"/>
    <w:rsid w:val="00AC0C9E"/>
    <w:rsid w:val="00AC13B4"/>
    <w:rsid w:val="00AC15B9"/>
    <w:rsid w:val="00AC1FA4"/>
    <w:rsid w:val="00AC24F6"/>
    <w:rsid w:val="00AC2507"/>
    <w:rsid w:val="00AC2FE6"/>
    <w:rsid w:val="00AC340E"/>
    <w:rsid w:val="00AC3924"/>
    <w:rsid w:val="00AC3E52"/>
    <w:rsid w:val="00AC400C"/>
    <w:rsid w:val="00AC585D"/>
    <w:rsid w:val="00AC5E17"/>
    <w:rsid w:val="00AC6F50"/>
    <w:rsid w:val="00AC6F92"/>
    <w:rsid w:val="00AD07CC"/>
    <w:rsid w:val="00AD0D2F"/>
    <w:rsid w:val="00AD1013"/>
    <w:rsid w:val="00AD127A"/>
    <w:rsid w:val="00AD16ED"/>
    <w:rsid w:val="00AD1939"/>
    <w:rsid w:val="00AD23CB"/>
    <w:rsid w:val="00AD277D"/>
    <w:rsid w:val="00AD2D5A"/>
    <w:rsid w:val="00AD2E88"/>
    <w:rsid w:val="00AD3370"/>
    <w:rsid w:val="00AD3616"/>
    <w:rsid w:val="00AD3D0C"/>
    <w:rsid w:val="00AD4F12"/>
    <w:rsid w:val="00AD501E"/>
    <w:rsid w:val="00AD61B0"/>
    <w:rsid w:val="00AD639A"/>
    <w:rsid w:val="00AD64A9"/>
    <w:rsid w:val="00AD67C9"/>
    <w:rsid w:val="00AD70F1"/>
    <w:rsid w:val="00AD71A6"/>
    <w:rsid w:val="00AD776A"/>
    <w:rsid w:val="00AD79AD"/>
    <w:rsid w:val="00AE0D21"/>
    <w:rsid w:val="00AE1710"/>
    <w:rsid w:val="00AE193A"/>
    <w:rsid w:val="00AE1B12"/>
    <w:rsid w:val="00AE1B6C"/>
    <w:rsid w:val="00AE20FC"/>
    <w:rsid w:val="00AE233E"/>
    <w:rsid w:val="00AE26A7"/>
    <w:rsid w:val="00AE2A88"/>
    <w:rsid w:val="00AE2B44"/>
    <w:rsid w:val="00AE2B9C"/>
    <w:rsid w:val="00AE358E"/>
    <w:rsid w:val="00AE35B0"/>
    <w:rsid w:val="00AE4953"/>
    <w:rsid w:val="00AE51C3"/>
    <w:rsid w:val="00AE5215"/>
    <w:rsid w:val="00AE5414"/>
    <w:rsid w:val="00AE59D0"/>
    <w:rsid w:val="00AE61F3"/>
    <w:rsid w:val="00AE6EE8"/>
    <w:rsid w:val="00AE6F03"/>
    <w:rsid w:val="00AE6F17"/>
    <w:rsid w:val="00AE7418"/>
    <w:rsid w:val="00AE7813"/>
    <w:rsid w:val="00AE7E6E"/>
    <w:rsid w:val="00AF0B10"/>
    <w:rsid w:val="00AF1111"/>
    <w:rsid w:val="00AF1515"/>
    <w:rsid w:val="00AF173E"/>
    <w:rsid w:val="00AF1F4C"/>
    <w:rsid w:val="00AF26E6"/>
    <w:rsid w:val="00AF281A"/>
    <w:rsid w:val="00AF3640"/>
    <w:rsid w:val="00AF3FAB"/>
    <w:rsid w:val="00AF4154"/>
    <w:rsid w:val="00AF4555"/>
    <w:rsid w:val="00AF4B92"/>
    <w:rsid w:val="00AF50C3"/>
    <w:rsid w:val="00AF68F9"/>
    <w:rsid w:val="00AF6C3E"/>
    <w:rsid w:val="00AF7199"/>
    <w:rsid w:val="00AF735A"/>
    <w:rsid w:val="00AF7BAE"/>
    <w:rsid w:val="00AF7CAF"/>
    <w:rsid w:val="00AF7E37"/>
    <w:rsid w:val="00B00016"/>
    <w:rsid w:val="00B0004D"/>
    <w:rsid w:val="00B00413"/>
    <w:rsid w:val="00B0042D"/>
    <w:rsid w:val="00B00566"/>
    <w:rsid w:val="00B005C5"/>
    <w:rsid w:val="00B007D3"/>
    <w:rsid w:val="00B00BCF"/>
    <w:rsid w:val="00B0178C"/>
    <w:rsid w:val="00B0197C"/>
    <w:rsid w:val="00B01DB5"/>
    <w:rsid w:val="00B01E93"/>
    <w:rsid w:val="00B02DFC"/>
    <w:rsid w:val="00B0329D"/>
    <w:rsid w:val="00B032E8"/>
    <w:rsid w:val="00B033AF"/>
    <w:rsid w:val="00B0353F"/>
    <w:rsid w:val="00B05E13"/>
    <w:rsid w:val="00B06389"/>
    <w:rsid w:val="00B06708"/>
    <w:rsid w:val="00B0740B"/>
    <w:rsid w:val="00B07649"/>
    <w:rsid w:val="00B07AD2"/>
    <w:rsid w:val="00B07CBA"/>
    <w:rsid w:val="00B07E09"/>
    <w:rsid w:val="00B07F63"/>
    <w:rsid w:val="00B10146"/>
    <w:rsid w:val="00B10874"/>
    <w:rsid w:val="00B10FC1"/>
    <w:rsid w:val="00B1144E"/>
    <w:rsid w:val="00B1158C"/>
    <w:rsid w:val="00B119DF"/>
    <w:rsid w:val="00B11D87"/>
    <w:rsid w:val="00B12645"/>
    <w:rsid w:val="00B127B7"/>
    <w:rsid w:val="00B12B7A"/>
    <w:rsid w:val="00B12BBC"/>
    <w:rsid w:val="00B1310F"/>
    <w:rsid w:val="00B13268"/>
    <w:rsid w:val="00B136EC"/>
    <w:rsid w:val="00B13C7B"/>
    <w:rsid w:val="00B13F45"/>
    <w:rsid w:val="00B14264"/>
    <w:rsid w:val="00B142FA"/>
    <w:rsid w:val="00B149A2"/>
    <w:rsid w:val="00B14C0E"/>
    <w:rsid w:val="00B15270"/>
    <w:rsid w:val="00B155BF"/>
    <w:rsid w:val="00B164B3"/>
    <w:rsid w:val="00B1678E"/>
    <w:rsid w:val="00B16D68"/>
    <w:rsid w:val="00B1714D"/>
    <w:rsid w:val="00B20136"/>
    <w:rsid w:val="00B20531"/>
    <w:rsid w:val="00B20F60"/>
    <w:rsid w:val="00B214A1"/>
    <w:rsid w:val="00B217FC"/>
    <w:rsid w:val="00B21A77"/>
    <w:rsid w:val="00B22D8B"/>
    <w:rsid w:val="00B22F35"/>
    <w:rsid w:val="00B23D4D"/>
    <w:rsid w:val="00B24411"/>
    <w:rsid w:val="00B248F6"/>
    <w:rsid w:val="00B24EB4"/>
    <w:rsid w:val="00B255FB"/>
    <w:rsid w:val="00B25D6B"/>
    <w:rsid w:val="00B26059"/>
    <w:rsid w:val="00B26B17"/>
    <w:rsid w:val="00B26E6B"/>
    <w:rsid w:val="00B26EFA"/>
    <w:rsid w:val="00B2788A"/>
    <w:rsid w:val="00B27C0C"/>
    <w:rsid w:val="00B300D9"/>
    <w:rsid w:val="00B30289"/>
    <w:rsid w:val="00B30772"/>
    <w:rsid w:val="00B31229"/>
    <w:rsid w:val="00B3125E"/>
    <w:rsid w:val="00B31911"/>
    <w:rsid w:val="00B31B81"/>
    <w:rsid w:val="00B31C34"/>
    <w:rsid w:val="00B31C73"/>
    <w:rsid w:val="00B31C99"/>
    <w:rsid w:val="00B31F08"/>
    <w:rsid w:val="00B3259A"/>
    <w:rsid w:val="00B32922"/>
    <w:rsid w:val="00B32978"/>
    <w:rsid w:val="00B335AE"/>
    <w:rsid w:val="00B33920"/>
    <w:rsid w:val="00B3395E"/>
    <w:rsid w:val="00B33B3F"/>
    <w:rsid w:val="00B34482"/>
    <w:rsid w:val="00B35598"/>
    <w:rsid w:val="00B35BBF"/>
    <w:rsid w:val="00B35D51"/>
    <w:rsid w:val="00B35F1F"/>
    <w:rsid w:val="00B3631F"/>
    <w:rsid w:val="00B36710"/>
    <w:rsid w:val="00B36BC7"/>
    <w:rsid w:val="00B36DE8"/>
    <w:rsid w:val="00B377D9"/>
    <w:rsid w:val="00B400CE"/>
    <w:rsid w:val="00B40698"/>
    <w:rsid w:val="00B408E8"/>
    <w:rsid w:val="00B40C0E"/>
    <w:rsid w:val="00B41A26"/>
    <w:rsid w:val="00B41F1C"/>
    <w:rsid w:val="00B4209D"/>
    <w:rsid w:val="00B424CF"/>
    <w:rsid w:val="00B425C0"/>
    <w:rsid w:val="00B434AF"/>
    <w:rsid w:val="00B4357F"/>
    <w:rsid w:val="00B44888"/>
    <w:rsid w:val="00B44FF6"/>
    <w:rsid w:val="00B45EFE"/>
    <w:rsid w:val="00B4639C"/>
    <w:rsid w:val="00B468E1"/>
    <w:rsid w:val="00B4692B"/>
    <w:rsid w:val="00B46ABD"/>
    <w:rsid w:val="00B46DCB"/>
    <w:rsid w:val="00B46E5B"/>
    <w:rsid w:val="00B471BC"/>
    <w:rsid w:val="00B475CC"/>
    <w:rsid w:val="00B47791"/>
    <w:rsid w:val="00B47B3B"/>
    <w:rsid w:val="00B50469"/>
    <w:rsid w:val="00B50BFC"/>
    <w:rsid w:val="00B50EA7"/>
    <w:rsid w:val="00B51791"/>
    <w:rsid w:val="00B519E4"/>
    <w:rsid w:val="00B523B1"/>
    <w:rsid w:val="00B52F7F"/>
    <w:rsid w:val="00B532A0"/>
    <w:rsid w:val="00B532CF"/>
    <w:rsid w:val="00B53514"/>
    <w:rsid w:val="00B536D8"/>
    <w:rsid w:val="00B53B48"/>
    <w:rsid w:val="00B54247"/>
    <w:rsid w:val="00B54282"/>
    <w:rsid w:val="00B54C76"/>
    <w:rsid w:val="00B54CD4"/>
    <w:rsid w:val="00B54FA4"/>
    <w:rsid w:val="00B5683C"/>
    <w:rsid w:val="00B56F5E"/>
    <w:rsid w:val="00B57395"/>
    <w:rsid w:val="00B57946"/>
    <w:rsid w:val="00B57C84"/>
    <w:rsid w:val="00B60008"/>
    <w:rsid w:val="00B60189"/>
    <w:rsid w:val="00B60A11"/>
    <w:rsid w:val="00B6191A"/>
    <w:rsid w:val="00B62157"/>
    <w:rsid w:val="00B62B09"/>
    <w:rsid w:val="00B62EFD"/>
    <w:rsid w:val="00B63305"/>
    <w:rsid w:val="00B63C15"/>
    <w:rsid w:val="00B648E4"/>
    <w:rsid w:val="00B649A3"/>
    <w:rsid w:val="00B65177"/>
    <w:rsid w:val="00B65D81"/>
    <w:rsid w:val="00B65EDF"/>
    <w:rsid w:val="00B66C52"/>
    <w:rsid w:val="00B67702"/>
    <w:rsid w:val="00B677BD"/>
    <w:rsid w:val="00B70120"/>
    <w:rsid w:val="00B702F3"/>
    <w:rsid w:val="00B704CF"/>
    <w:rsid w:val="00B704FD"/>
    <w:rsid w:val="00B70C4F"/>
    <w:rsid w:val="00B71296"/>
    <w:rsid w:val="00B7172B"/>
    <w:rsid w:val="00B72696"/>
    <w:rsid w:val="00B72946"/>
    <w:rsid w:val="00B72BF0"/>
    <w:rsid w:val="00B72BFF"/>
    <w:rsid w:val="00B72CC5"/>
    <w:rsid w:val="00B72D1E"/>
    <w:rsid w:val="00B72DD0"/>
    <w:rsid w:val="00B74724"/>
    <w:rsid w:val="00B74A4C"/>
    <w:rsid w:val="00B74B54"/>
    <w:rsid w:val="00B75129"/>
    <w:rsid w:val="00B754C0"/>
    <w:rsid w:val="00B763B2"/>
    <w:rsid w:val="00B7695A"/>
    <w:rsid w:val="00B76AA3"/>
    <w:rsid w:val="00B76EEF"/>
    <w:rsid w:val="00B770B0"/>
    <w:rsid w:val="00B77AC3"/>
    <w:rsid w:val="00B77E8D"/>
    <w:rsid w:val="00B77E96"/>
    <w:rsid w:val="00B8103E"/>
    <w:rsid w:val="00B810FF"/>
    <w:rsid w:val="00B81A5E"/>
    <w:rsid w:val="00B82477"/>
    <w:rsid w:val="00B83921"/>
    <w:rsid w:val="00B845F9"/>
    <w:rsid w:val="00B84AA5"/>
    <w:rsid w:val="00B84C16"/>
    <w:rsid w:val="00B84F92"/>
    <w:rsid w:val="00B85A81"/>
    <w:rsid w:val="00B85BA2"/>
    <w:rsid w:val="00B86663"/>
    <w:rsid w:val="00B86A39"/>
    <w:rsid w:val="00B873AF"/>
    <w:rsid w:val="00B875CF"/>
    <w:rsid w:val="00B879A0"/>
    <w:rsid w:val="00B87A73"/>
    <w:rsid w:val="00B87CE0"/>
    <w:rsid w:val="00B90387"/>
    <w:rsid w:val="00B91F98"/>
    <w:rsid w:val="00B91FE3"/>
    <w:rsid w:val="00B9218F"/>
    <w:rsid w:val="00B92329"/>
    <w:rsid w:val="00B927B0"/>
    <w:rsid w:val="00B93F21"/>
    <w:rsid w:val="00B9421C"/>
    <w:rsid w:val="00B94D93"/>
    <w:rsid w:val="00B94F3F"/>
    <w:rsid w:val="00B95322"/>
    <w:rsid w:val="00B953E6"/>
    <w:rsid w:val="00B957FD"/>
    <w:rsid w:val="00B95ACB"/>
    <w:rsid w:val="00B9603F"/>
    <w:rsid w:val="00B96443"/>
    <w:rsid w:val="00B965FE"/>
    <w:rsid w:val="00B9740C"/>
    <w:rsid w:val="00B974E8"/>
    <w:rsid w:val="00B97F38"/>
    <w:rsid w:val="00BA02D8"/>
    <w:rsid w:val="00BA05BB"/>
    <w:rsid w:val="00BA0FF2"/>
    <w:rsid w:val="00BA217D"/>
    <w:rsid w:val="00BA229F"/>
    <w:rsid w:val="00BA25F1"/>
    <w:rsid w:val="00BA2E65"/>
    <w:rsid w:val="00BA3294"/>
    <w:rsid w:val="00BA36B8"/>
    <w:rsid w:val="00BA37F5"/>
    <w:rsid w:val="00BA39A0"/>
    <w:rsid w:val="00BA42FA"/>
    <w:rsid w:val="00BA48FF"/>
    <w:rsid w:val="00BA4A2F"/>
    <w:rsid w:val="00BA520F"/>
    <w:rsid w:val="00BA58E1"/>
    <w:rsid w:val="00BA6117"/>
    <w:rsid w:val="00BA6914"/>
    <w:rsid w:val="00BA6B1E"/>
    <w:rsid w:val="00BA70D9"/>
    <w:rsid w:val="00BA72F6"/>
    <w:rsid w:val="00BA7318"/>
    <w:rsid w:val="00BA76C1"/>
    <w:rsid w:val="00BA7D31"/>
    <w:rsid w:val="00BB064E"/>
    <w:rsid w:val="00BB0E6F"/>
    <w:rsid w:val="00BB1C99"/>
    <w:rsid w:val="00BB2664"/>
    <w:rsid w:val="00BB2A79"/>
    <w:rsid w:val="00BB3770"/>
    <w:rsid w:val="00BB3E81"/>
    <w:rsid w:val="00BB4766"/>
    <w:rsid w:val="00BB53BC"/>
    <w:rsid w:val="00BB55F6"/>
    <w:rsid w:val="00BB5A42"/>
    <w:rsid w:val="00BB61F5"/>
    <w:rsid w:val="00BB633E"/>
    <w:rsid w:val="00BB6C1C"/>
    <w:rsid w:val="00BB6F6A"/>
    <w:rsid w:val="00BB7153"/>
    <w:rsid w:val="00BB76B0"/>
    <w:rsid w:val="00BB782C"/>
    <w:rsid w:val="00BC0BB5"/>
    <w:rsid w:val="00BC1F52"/>
    <w:rsid w:val="00BC26F6"/>
    <w:rsid w:val="00BC2B46"/>
    <w:rsid w:val="00BC2DFD"/>
    <w:rsid w:val="00BC3014"/>
    <w:rsid w:val="00BC3029"/>
    <w:rsid w:val="00BC30DD"/>
    <w:rsid w:val="00BC40DE"/>
    <w:rsid w:val="00BC42BE"/>
    <w:rsid w:val="00BC4339"/>
    <w:rsid w:val="00BC4509"/>
    <w:rsid w:val="00BC4816"/>
    <w:rsid w:val="00BC4A38"/>
    <w:rsid w:val="00BC4AC2"/>
    <w:rsid w:val="00BC4F28"/>
    <w:rsid w:val="00BC5E32"/>
    <w:rsid w:val="00BC6549"/>
    <w:rsid w:val="00BC667B"/>
    <w:rsid w:val="00BC6BED"/>
    <w:rsid w:val="00BC6D43"/>
    <w:rsid w:val="00BC6E3D"/>
    <w:rsid w:val="00BC73CB"/>
    <w:rsid w:val="00BC7F96"/>
    <w:rsid w:val="00BD0076"/>
    <w:rsid w:val="00BD007F"/>
    <w:rsid w:val="00BD0A5B"/>
    <w:rsid w:val="00BD0CDD"/>
    <w:rsid w:val="00BD0EEB"/>
    <w:rsid w:val="00BD10F8"/>
    <w:rsid w:val="00BD1A12"/>
    <w:rsid w:val="00BD1D30"/>
    <w:rsid w:val="00BD1EC1"/>
    <w:rsid w:val="00BD2400"/>
    <w:rsid w:val="00BD2430"/>
    <w:rsid w:val="00BD250A"/>
    <w:rsid w:val="00BD261A"/>
    <w:rsid w:val="00BD29D9"/>
    <w:rsid w:val="00BD3835"/>
    <w:rsid w:val="00BD393B"/>
    <w:rsid w:val="00BD39B5"/>
    <w:rsid w:val="00BD3D63"/>
    <w:rsid w:val="00BD40D6"/>
    <w:rsid w:val="00BD413E"/>
    <w:rsid w:val="00BD45A6"/>
    <w:rsid w:val="00BD45FC"/>
    <w:rsid w:val="00BD4C9A"/>
    <w:rsid w:val="00BD4D65"/>
    <w:rsid w:val="00BD5920"/>
    <w:rsid w:val="00BD59C3"/>
    <w:rsid w:val="00BD5A54"/>
    <w:rsid w:val="00BD60DF"/>
    <w:rsid w:val="00BD61E8"/>
    <w:rsid w:val="00BD63DD"/>
    <w:rsid w:val="00BD6555"/>
    <w:rsid w:val="00BD6EA7"/>
    <w:rsid w:val="00BD761C"/>
    <w:rsid w:val="00BD789E"/>
    <w:rsid w:val="00BD79A6"/>
    <w:rsid w:val="00BD79E3"/>
    <w:rsid w:val="00BD7B73"/>
    <w:rsid w:val="00BE0A05"/>
    <w:rsid w:val="00BE0F71"/>
    <w:rsid w:val="00BE11E7"/>
    <w:rsid w:val="00BE1420"/>
    <w:rsid w:val="00BE29F2"/>
    <w:rsid w:val="00BE2C5A"/>
    <w:rsid w:val="00BE36A4"/>
    <w:rsid w:val="00BE410E"/>
    <w:rsid w:val="00BE45B4"/>
    <w:rsid w:val="00BE5454"/>
    <w:rsid w:val="00BE5987"/>
    <w:rsid w:val="00BE5A8F"/>
    <w:rsid w:val="00BE5B81"/>
    <w:rsid w:val="00BE5DF2"/>
    <w:rsid w:val="00BE6552"/>
    <w:rsid w:val="00BE65FE"/>
    <w:rsid w:val="00BE6BD7"/>
    <w:rsid w:val="00BE6DF9"/>
    <w:rsid w:val="00BE6EB1"/>
    <w:rsid w:val="00BE6F14"/>
    <w:rsid w:val="00BE75B4"/>
    <w:rsid w:val="00BE7AE7"/>
    <w:rsid w:val="00BE7C64"/>
    <w:rsid w:val="00BF0448"/>
    <w:rsid w:val="00BF04A6"/>
    <w:rsid w:val="00BF0996"/>
    <w:rsid w:val="00BF0CC0"/>
    <w:rsid w:val="00BF1345"/>
    <w:rsid w:val="00BF155C"/>
    <w:rsid w:val="00BF169F"/>
    <w:rsid w:val="00BF18E9"/>
    <w:rsid w:val="00BF1A1C"/>
    <w:rsid w:val="00BF1EEE"/>
    <w:rsid w:val="00BF2064"/>
    <w:rsid w:val="00BF2170"/>
    <w:rsid w:val="00BF24E7"/>
    <w:rsid w:val="00BF2715"/>
    <w:rsid w:val="00BF2898"/>
    <w:rsid w:val="00BF2A9B"/>
    <w:rsid w:val="00BF336B"/>
    <w:rsid w:val="00BF3705"/>
    <w:rsid w:val="00BF3C3D"/>
    <w:rsid w:val="00BF48B1"/>
    <w:rsid w:val="00BF4996"/>
    <w:rsid w:val="00BF4F25"/>
    <w:rsid w:val="00BF5694"/>
    <w:rsid w:val="00BF58F7"/>
    <w:rsid w:val="00BF68DC"/>
    <w:rsid w:val="00BF69F4"/>
    <w:rsid w:val="00BF6B7C"/>
    <w:rsid w:val="00BF7AEF"/>
    <w:rsid w:val="00BF7DA3"/>
    <w:rsid w:val="00C00612"/>
    <w:rsid w:val="00C00D68"/>
    <w:rsid w:val="00C00D7B"/>
    <w:rsid w:val="00C018BA"/>
    <w:rsid w:val="00C01A0B"/>
    <w:rsid w:val="00C01BBC"/>
    <w:rsid w:val="00C01E9E"/>
    <w:rsid w:val="00C02583"/>
    <w:rsid w:val="00C02824"/>
    <w:rsid w:val="00C02985"/>
    <w:rsid w:val="00C030CE"/>
    <w:rsid w:val="00C034A7"/>
    <w:rsid w:val="00C03552"/>
    <w:rsid w:val="00C037FE"/>
    <w:rsid w:val="00C0380A"/>
    <w:rsid w:val="00C038B6"/>
    <w:rsid w:val="00C03B05"/>
    <w:rsid w:val="00C040DB"/>
    <w:rsid w:val="00C046E9"/>
    <w:rsid w:val="00C0493D"/>
    <w:rsid w:val="00C0507F"/>
    <w:rsid w:val="00C051D0"/>
    <w:rsid w:val="00C05532"/>
    <w:rsid w:val="00C05594"/>
    <w:rsid w:val="00C05BFF"/>
    <w:rsid w:val="00C06721"/>
    <w:rsid w:val="00C0692B"/>
    <w:rsid w:val="00C06BFC"/>
    <w:rsid w:val="00C06CF9"/>
    <w:rsid w:val="00C06F84"/>
    <w:rsid w:val="00C075C1"/>
    <w:rsid w:val="00C0783F"/>
    <w:rsid w:val="00C07842"/>
    <w:rsid w:val="00C1002B"/>
    <w:rsid w:val="00C10370"/>
    <w:rsid w:val="00C106C7"/>
    <w:rsid w:val="00C10733"/>
    <w:rsid w:val="00C10FA4"/>
    <w:rsid w:val="00C11701"/>
    <w:rsid w:val="00C11956"/>
    <w:rsid w:val="00C11CEE"/>
    <w:rsid w:val="00C12672"/>
    <w:rsid w:val="00C12694"/>
    <w:rsid w:val="00C12765"/>
    <w:rsid w:val="00C1347B"/>
    <w:rsid w:val="00C13F74"/>
    <w:rsid w:val="00C14EE4"/>
    <w:rsid w:val="00C151B8"/>
    <w:rsid w:val="00C1562E"/>
    <w:rsid w:val="00C15951"/>
    <w:rsid w:val="00C15B3C"/>
    <w:rsid w:val="00C165CB"/>
    <w:rsid w:val="00C16677"/>
    <w:rsid w:val="00C16740"/>
    <w:rsid w:val="00C1678C"/>
    <w:rsid w:val="00C16868"/>
    <w:rsid w:val="00C16A17"/>
    <w:rsid w:val="00C16BD2"/>
    <w:rsid w:val="00C17197"/>
    <w:rsid w:val="00C172BB"/>
    <w:rsid w:val="00C17BC5"/>
    <w:rsid w:val="00C17D9A"/>
    <w:rsid w:val="00C202A8"/>
    <w:rsid w:val="00C20781"/>
    <w:rsid w:val="00C2091B"/>
    <w:rsid w:val="00C20E8F"/>
    <w:rsid w:val="00C21248"/>
    <w:rsid w:val="00C21E8C"/>
    <w:rsid w:val="00C237AF"/>
    <w:rsid w:val="00C23C95"/>
    <w:rsid w:val="00C23F3C"/>
    <w:rsid w:val="00C2414F"/>
    <w:rsid w:val="00C24171"/>
    <w:rsid w:val="00C241D0"/>
    <w:rsid w:val="00C2434D"/>
    <w:rsid w:val="00C243B3"/>
    <w:rsid w:val="00C2539D"/>
    <w:rsid w:val="00C25A0D"/>
    <w:rsid w:val="00C25C6D"/>
    <w:rsid w:val="00C26114"/>
    <w:rsid w:val="00C26206"/>
    <w:rsid w:val="00C2663D"/>
    <w:rsid w:val="00C26AAD"/>
    <w:rsid w:val="00C272B2"/>
    <w:rsid w:val="00C274F7"/>
    <w:rsid w:val="00C276F1"/>
    <w:rsid w:val="00C27BD9"/>
    <w:rsid w:val="00C3003C"/>
    <w:rsid w:val="00C303B0"/>
    <w:rsid w:val="00C305C4"/>
    <w:rsid w:val="00C3094C"/>
    <w:rsid w:val="00C31916"/>
    <w:rsid w:val="00C325AE"/>
    <w:rsid w:val="00C3288E"/>
    <w:rsid w:val="00C332DA"/>
    <w:rsid w:val="00C3358D"/>
    <w:rsid w:val="00C335F6"/>
    <w:rsid w:val="00C344CB"/>
    <w:rsid w:val="00C34614"/>
    <w:rsid w:val="00C349BD"/>
    <w:rsid w:val="00C34AD6"/>
    <w:rsid w:val="00C35BCE"/>
    <w:rsid w:val="00C35C59"/>
    <w:rsid w:val="00C35C9E"/>
    <w:rsid w:val="00C35FDE"/>
    <w:rsid w:val="00C36EE9"/>
    <w:rsid w:val="00C3723E"/>
    <w:rsid w:val="00C37331"/>
    <w:rsid w:val="00C4011B"/>
    <w:rsid w:val="00C4021A"/>
    <w:rsid w:val="00C4082E"/>
    <w:rsid w:val="00C40A47"/>
    <w:rsid w:val="00C40D4B"/>
    <w:rsid w:val="00C4163B"/>
    <w:rsid w:val="00C41856"/>
    <w:rsid w:val="00C41AF8"/>
    <w:rsid w:val="00C41FD1"/>
    <w:rsid w:val="00C42A87"/>
    <w:rsid w:val="00C42BAB"/>
    <w:rsid w:val="00C432C0"/>
    <w:rsid w:val="00C443A8"/>
    <w:rsid w:val="00C4443D"/>
    <w:rsid w:val="00C44679"/>
    <w:rsid w:val="00C447BA"/>
    <w:rsid w:val="00C44A32"/>
    <w:rsid w:val="00C45604"/>
    <w:rsid w:val="00C45BD0"/>
    <w:rsid w:val="00C463C9"/>
    <w:rsid w:val="00C467A6"/>
    <w:rsid w:val="00C46999"/>
    <w:rsid w:val="00C46D40"/>
    <w:rsid w:val="00C471D7"/>
    <w:rsid w:val="00C473CC"/>
    <w:rsid w:val="00C47543"/>
    <w:rsid w:val="00C47544"/>
    <w:rsid w:val="00C50462"/>
    <w:rsid w:val="00C504CA"/>
    <w:rsid w:val="00C50E33"/>
    <w:rsid w:val="00C52BD6"/>
    <w:rsid w:val="00C52C4B"/>
    <w:rsid w:val="00C52E95"/>
    <w:rsid w:val="00C530FD"/>
    <w:rsid w:val="00C537B4"/>
    <w:rsid w:val="00C545C6"/>
    <w:rsid w:val="00C54D8A"/>
    <w:rsid w:val="00C558C4"/>
    <w:rsid w:val="00C562D0"/>
    <w:rsid w:val="00C5639E"/>
    <w:rsid w:val="00C570E7"/>
    <w:rsid w:val="00C57AC8"/>
    <w:rsid w:val="00C57BEF"/>
    <w:rsid w:val="00C600C0"/>
    <w:rsid w:val="00C600DB"/>
    <w:rsid w:val="00C6030A"/>
    <w:rsid w:val="00C608C2"/>
    <w:rsid w:val="00C60A13"/>
    <w:rsid w:val="00C615CE"/>
    <w:rsid w:val="00C616D7"/>
    <w:rsid w:val="00C61807"/>
    <w:rsid w:val="00C6196B"/>
    <w:rsid w:val="00C624E2"/>
    <w:rsid w:val="00C6252D"/>
    <w:rsid w:val="00C62E3D"/>
    <w:rsid w:val="00C637A9"/>
    <w:rsid w:val="00C6395D"/>
    <w:rsid w:val="00C639FF"/>
    <w:rsid w:val="00C63ABE"/>
    <w:rsid w:val="00C63F2C"/>
    <w:rsid w:val="00C6460C"/>
    <w:rsid w:val="00C65199"/>
    <w:rsid w:val="00C6589F"/>
    <w:rsid w:val="00C66154"/>
    <w:rsid w:val="00C665FD"/>
    <w:rsid w:val="00C66823"/>
    <w:rsid w:val="00C66AE7"/>
    <w:rsid w:val="00C67073"/>
    <w:rsid w:val="00C678C5"/>
    <w:rsid w:val="00C701DE"/>
    <w:rsid w:val="00C702E2"/>
    <w:rsid w:val="00C70B9D"/>
    <w:rsid w:val="00C70E6C"/>
    <w:rsid w:val="00C714A8"/>
    <w:rsid w:val="00C72068"/>
    <w:rsid w:val="00C7245F"/>
    <w:rsid w:val="00C72F89"/>
    <w:rsid w:val="00C7377C"/>
    <w:rsid w:val="00C7390F"/>
    <w:rsid w:val="00C73BB6"/>
    <w:rsid w:val="00C73EF4"/>
    <w:rsid w:val="00C74513"/>
    <w:rsid w:val="00C745FC"/>
    <w:rsid w:val="00C74982"/>
    <w:rsid w:val="00C74E3D"/>
    <w:rsid w:val="00C74E6D"/>
    <w:rsid w:val="00C75113"/>
    <w:rsid w:val="00C7516F"/>
    <w:rsid w:val="00C759FD"/>
    <w:rsid w:val="00C75D67"/>
    <w:rsid w:val="00C762C8"/>
    <w:rsid w:val="00C76665"/>
    <w:rsid w:val="00C7668A"/>
    <w:rsid w:val="00C80751"/>
    <w:rsid w:val="00C8090D"/>
    <w:rsid w:val="00C80E1F"/>
    <w:rsid w:val="00C80E67"/>
    <w:rsid w:val="00C8149C"/>
    <w:rsid w:val="00C81A7A"/>
    <w:rsid w:val="00C8299F"/>
    <w:rsid w:val="00C829F2"/>
    <w:rsid w:val="00C82C2A"/>
    <w:rsid w:val="00C83A8F"/>
    <w:rsid w:val="00C83CC5"/>
    <w:rsid w:val="00C83DC2"/>
    <w:rsid w:val="00C83EAC"/>
    <w:rsid w:val="00C84A84"/>
    <w:rsid w:val="00C84ADF"/>
    <w:rsid w:val="00C85000"/>
    <w:rsid w:val="00C855A8"/>
    <w:rsid w:val="00C859BF"/>
    <w:rsid w:val="00C85A64"/>
    <w:rsid w:val="00C85B6A"/>
    <w:rsid w:val="00C860B5"/>
    <w:rsid w:val="00C870F7"/>
    <w:rsid w:val="00C87B82"/>
    <w:rsid w:val="00C87BB2"/>
    <w:rsid w:val="00C90845"/>
    <w:rsid w:val="00C90C1B"/>
    <w:rsid w:val="00C917D1"/>
    <w:rsid w:val="00C91A3A"/>
    <w:rsid w:val="00C91DB6"/>
    <w:rsid w:val="00C92623"/>
    <w:rsid w:val="00C92D42"/>
    <w:rsid w:val="00C935C3"/>
    <w:rsid w:val="00C93BDE"/>
    <w:rsid w:val="00C944C9"/>
    <w:rsid w:val="00C9563B"/>
    <w:rsid w:val="00C95993"/>
    <w:rsid w:val="00C95B5E"/>
    <w:rsid w:val="00C960B7"/>
    <w:rsid w:val="00C961E9"/>
    <w:rsid w:val="00C9676D"/>
    <w:rsid w:val="00C96DF9"/>
    <w:rsid w:val="00C9758D"/>
    <w:rsid w:val="00CA02CF"/>
    <w:rsid w:val="00CA04DF"/>
    <w:rsid w:val="00CA0565"/>
    <w:rsid w:val="00CA0C23"/>
    <w:rsid w:val="00CA1313"/>
    <w:rsid w:val="00CA1544"/>
    <w:rsid w:val="00CA1A33"/>
    <w:rsid w:val="00CA1B37"/>
    <w:rsid w:val="00CA1FC2"/>
    <w:rsid w:val="00CA2467"/>
    <w:rsid w:val="00CA25A9"/>
    <w:rsid w:val="00CA2AD8"/>
    <w:rsid w:val="00CA2EEC"/>
    <w:rsid w:val="00CA3155"/>
    <w:rsid w:val="00CA3F09"/>
    <w:rsid w:val="00CA401D"/>
    <w:rsid w:val="00CA54FD"/>
    <w:rsid w:val="00CA5531"/>
    <w:rsid w:val="00CA6264"/>
    <w:rsid w:val="00CA64B4"/>
    <w:rsid w:val="00CA6605"/>
    <w:rsid w:val="00CA6ACB"/>
    <w:rsid w:val="00CA6E18"/>
    <w:rsid w:val="00CA6E38"/>
    <w:rsid w:val="00CA71D7"/>
    <w:rsid w:val="00CA72CE"/>
    <w:rsid w:val="00CA7320"/>
    <w:rsid w:val="00CA7937"/>
    <w:rsid w:val="00CA79BB"/>
    <w:rsid w:val="00CB1437"/>
    <w:rsid w:val="00CB157E"/>
    <w:rsid w:val="00CB1680"/>
    <w:rsid w:val="00CB1B05"/>
    <w:rsid w:val="00CB2008"/>
    <w:rsid w:val="00CB3137"/>
    <w:rsid w:val="00CB3B23"/>
    <w:rsid w:val="00CB4359"/>
    <w:rsid w:val="00CB59E2"/>
    <w:rsid w:val="00CB5AF4"/>
    <w:rsid w:val="00CB6E86"/>
    <w:rsid w:val="00CB7294"/>
    <w:rsid w:val="00CB7C9D"/>
    <w:rsid w:val="00CB7CE9"/>
    <w:rsid w:val="00CC01FD"/>
    <w:rsid w:val="00CC182A"/>
    <w:rsid w:val="00CC1C22"/>
    <w:rsid w:val="00CC25A3"/>
    <w:rsid w:val="00CC25C5"/>
    <w:rsid w:val="00CC38E5"/>
    <w:rsid w:val="00CC3A47"/>
    <w:rsid w:val="00CC3DEA"/>
    <w:rsid w:val="00CC43D7"/>
    <w:rsid w:val="00CC499A"/>
    <w:rsid w:val="00CC4C22"/>
    <w:rsid w:val="00CC4EE2"/>
    <w:rsid w:val="00CC5001"/>
    <w:rsid w:val="00CC551F"/>
    <w:rsid w:val="00CC58C1"/>
    <w:rsid w:val="00CC61F5"/>
    <w:rsid w:val="00CC6F22"/>
    <w:rsid w:val="00CC6F8F"/>
    <w:rsid w:val="00CC7092"/>
    <w:rsid w:val="00CC71FC"/>
    <w:rsid w:val="00CC73C8"/>
    <w:rsid w:val="00CC76A4"/>
    <w:rsid w:val="00CC7792"/>
    <w:rsid w:val="00CD0AA5"/>
    <w:rsid w:val="00CD1638"/>
    <w:rsid w:val="00CD1795"/>
    <w:rsid w:val="00CD19F1"/>
    <w:rsid w:val="00CD1BA8"/>
    <w:rsid w:val="00CD306C"/>
    <w:rsid w:val="00CD357F"/>
    <w:rsid w:val="00CD3BBD"/>
    <w:rsid w:val="00CD4454"/>
    <w:rsid w:val="00CD4576"/>
    <w:rsid w:val="00CD48A2"/>
    <w:rsid w:val="00CD499F"/>
    <w:rsid w:val="00CD4AD2"/>
    <w:rsid w:val="00CD5114"/>
    <w:rsid w:val="00CD551D"/>
    <w:rsid w:val="00CD574A"/>
    <w:rsid w:val="00CD5D9F"/>
    <w:rsid w:val="00CD6561"/>
    <w:rsid w:val="00CD66A1"/>
    <w:rsid w:val="00CD69AE"/>
    <w:rsid w:val="00CD6EB9"/>
    <w:rsid w:val="00CD7991"/>
    <w:rsid w:val="00CD7C0B"/>
    <w:rsid w:val="00CE05D9"/>
    <w:rsid w:val="00CE0686"/>
    <w:rsid w:val="00CE07A7"/>
    <w:rsid w:val="00CE1003"/>
    <w:rsid w:val="00CE1182"/>
    <w:rsid w:val="00CE14A7"/>
    <w:rsid w:val="00CE1658"/>
    <w:rsid w:val="00CE19A5"/>
    <w:rsid w:val="00CE1E0C"/>
    <w:rsid w:val="00CE2F35"/>
    <w:rsid w:val="00CE373D"/>
    <w:rsid w:val="00CE4980"/>
    <w:rsid w:val="00CE5698"/>
    <w:rsid w:val="00CE5D12"/>
    <w:rsid w:val="00CE5F59"/>
    <w:rsid w:val="00CE691B"/>
    <w:rsid w:val="00CE7E34"/>
    <w:rsid w:val="00CE7FA2"/>
    <w:rsid w:val="00CF009F"/>
    <w:rsid w:val="00CF05E2"/>
    <w:rsid w:val="00CF0888"/>
    <w:rsid w:val="00CF0B4C"/>
    <w:rsid w:val="00CF0EDC"/>
    <w:rsid w:val="00CF0FED"/>
    <w:rsid w:val="00CF13FB"/>
    <w:rsid w:val="00CF1CF1"/>
    <w:rsid w:val="00CF2089"/>
    <w:rsid w:val="00CF22E3"/>
    <w:rsid w:val="00CF249C"/>
    <w:rsid w:val="00CF278B"/>
    <w:rsid w:val="00CF2E85"/>
    <w:rsid w:val="00CF38CF"/>
    <w:rsid w:val="00CF4110"/>
    <w:rsid w:val="00CF411E"/>
    <w:rsid w:val="00CF41D9"/>
    <w:rsid w:val="00CF43A1"/>
    <w:rsid w:val="00CF4599"/>
    <w:rsid w:val="00CF5346"/>
    <w:rsid w:val="00CF553A"/>
    <w:rsid w:val="00CF5814"/>
    <w:rsid w:val="00CF5BCC"/>
    <w:rsid w:val="00CF5D52"/>
    <w:rsid w:val="00CF5EE6"/>
    <w:rsid w:val="00CF5EEA"/>
    <w:rsid w:val="00CF6061"/>
    <w:rsid w:val="00CF6AD3"/>
    <w:rsid w:val="00CF6D77"/>
    <w:rsid w:val="00CF6DD6"/>
    <w:rsid w:val="00CF747A"/>
    <w:rsid w:val="00CF7E8D"/>
    <w:rsid w:val="00D00204"/>
    <w:rsid w:val="00D00236"/>
    <w:rsid w:val="00D00881"/>
    <w:rsid w:val="00D00971"/>
    <w:rsid w:val="00D00A0F"/>
    <w:rsid w:val="00D00C52"/>
    <w:rsid w:val="00D00F83"/>
    <w:rsid w:val="00D01295"/>
    <w:rsid w:val="00D01585"/>
    <w:rsid w:val="00D0166C"/>
    <w:rsid w:val="00D01E84"/>
    <w:rsid w:val="00D020EA"/>
    <w:rsid w:val="00D0220A"/>
    <w:rsid w:val="00D03299"/>
    <w:rsid w:val="00D033DD"/>
    <w:rsid w:val="00D0347E"/>
    <w:rsid w:val="00D034C9"/>
    <w:rsid w:val="00D04184"/>
    <w:rsid w:val="00D052C6"/>
    <w:rsid w:val="00D053AC"/>
    <w:rsid w:val="00D05633"/>
    <w:rsid w:val="00D05893"/>
    <w:rsid w:val="00D076EF"/>
    <w:rsid w:val="00D10356"/>
    <w:rsid w:val="00D11530"/>
    <w:rsid w:val="00D120A4"/>
    <w:rsid w:val="00D12846"/>
    <w:rsid w:val="00D12ADA"/>
    <w:rsid w:val="00D13521"/>
    <w:rsid w:val="00D1397B"/>
    <w:rsid w:val="00D13A34"/>
    <w:rsid w:val="00D13DD1"/>
    <w:rsid w:val="00D149D4"/>
    <w:rsid w:val="00D14BBB"/>
    <w:rsid w:val="00D14CF8"/>
    <w:rsid w:val="00D15800"/>
    <w:rsid w:val="00D1746A"/>
    <w:rsid w:val="00D17A5B"/>
    <w:rsid w:val="00D17DB4"/>
    <w:rsid w:val="00D20F2C"/>
    <w:rsid w:val="00D2159B"/>
    <w:rsid w:val="00D21BC8"/>
    <w:rsid w:val="00D22C5D"/>
    <w:rsid w:val="00D23036"/>
    <w:rsid w:val="00D23763"/>
    <w:rsid w:val="00D23EAC"/>
    <w:rsid w:val="00D24B4F"/>
    <w:rsid w:val="00D25F0E"/>
    <w:rsid w:val="00D26AFA"/>
    <w:rsid w:val="00D26D1B"/>
    <w:rsid w:val="00D27767"/>
    <w:rsid w:val="00D279DE"/>
    <w:rsid w:val="00D27BB0"/>
    <w:rsid w:val="00D27C86"/>
    <w:rsid w:val="00D27E5C"/>
    <w:rsid w:val="00D300B8"/>
    <w:rsid w:val="00D307C9"/>
    <w:rsid w:val="00D30D02"/>
    <w:rsid w:val="00D312A0"/>
    <w:rsid w:val="00D3157A"/>
    <w:rsid w:val="00D31596"/>
    <w:rsid w:val="00D315C0"/>
    <w:rsid w:val="00D31921"/>
    <w:rsid w:val="00D31993"/>
    <w:rsid w:val="00D31FB2"/>
    <w:rsid w:val="00D3216B"/>
    <w:rsid w:val="00D32AA3"/>
    <w:rsid w:val="00D32AE0"/>
    <w:rsid w:val="00D332D6"/>
    <w:rsid w:val="00D335E6"/>
    <w:rsid w:val="00D33EEA"/>
    <w:rsid w:val="00D34265"/>
    <w:rsid w:val="00D35428"/>
    <w:rsid w:val="00D3568C"/>
    <w:rsid w:val="00D35C08"/>
    <w:rsid w:val="00D35F2B"/>
    <w:rsid w:val="00D3658B"/>
    <w:rsid w:val="00D36672"/>
    <w:rsid w:val="00D36C87"/>
    <w:rsid w:val="00D378AD"/>
    <w:rsid w:val="00D37A6B"/>
    <w:rsid w:val="00D37EB8"/>
    <w:rsid w:val="00D41036"/>
    <w:rsid w:val="00D42A0B"/>
    <w:rsid w:val="00D42D34"/>
    <w:rsid w:val="00D43011"/>
    <w:rsid w:val="00D43C5A"/>
    <w:rsid w:val="00D44221"/>
    <w:rsid w:val="00D4475C"/>
    <w:rsid w:val="00D45502"/>
    <w:rsid w:val="00D45563"/>
    <w:rsid w:val="00D45701"/>
    <w:rsid w:val="00D45BCD"/>
    <w:rsid w:val="00D45E15"/>
    <w:rsid w:val="00D45F43"/>
    <w:rsid w:val="00D4665D"/>
    <w:rsid w:val="00D47270"/>
    <w:rsid w:val="00D4787B"/>
    <w:rsid w:val="00D47DC0"/>
    <w:rsid w:val="00D47E5F"/>
    <w:rsid w:val="00D50465"/>
    <w:rsid w:val="00D50F47"/>
    <w:rsid w:val="00D51363"/>
    <w:rsid w:val="00D52173"/>
    <w:rsid w:val="00D5257F"/>
    <w:rsid w:val="00D529BB"/>
    <w:rsid w:val="00D5329B"/>
    <w:rsid w:val="00D532C0"/>
    <w:rsid w:val="00D542D7"/>
    <w:rsid w:val="00D54848"/>
    <w:rsid w:val="00D549F1"/>
    <w:rsid w:val="00D54BF8"/>
    <w:rsid w:val="00D54F3B"/>
    <w:rsid w:val="00D550D6"/>
    <w:rsid w:val="00D5553A"/>
    <w:rsid w:val="00D559F2"/>
    <w:rsid w:val="00D568FA"/>
    <w:rsid w:val="00D56CC5"/>
    <w:rsid w:val="00D57489"/>
    <w:rsid w:val="00D57865"/>
    <w:rsid w:val="00D57D12"/>
    <w:rsid w:val="00D57D97"/>
    <w:rsid w:val="00D60107"/>
    <w:rsid w:val="00D604A2"/>
    <w:rsid w:val="00D60B0E"/>
    <w:rsid w:val="00D61867"/>
    <w:rsid w:val="00D61AD5"/>
    <w:rsid w:val="00D61B5B"/>
    <w:rsid w:val="00D61E01"/>
    <w:rsid w:val="00D61ED3"/>
    <w:rsid w:val="00D621BF"/>
    <w:rsid w:val="00D62304"/>
    <w:rsid w:val="00D62460"/>
    <w:rsid w:val="00D6265F"/>
    <w:rsid w:val="00D626B1"/>
    <w:rsid w:val="00D628FA"/>
    <w:rsid w:val="00D63E00"/>
    <w:rsid w:val="00D63F58"/>
    <w:rsid w:val="00D65174"/>
    <w:rsid w:val="00D661A7"/>
    <w:rsid w:val="00D6636F"/>
    <w:rsid w:val="00D66958"/>
    <w:rsid w:val="00D66C48"/>
    <w:rsid w:val="00D66FD4"/>
    <w:rsid w:val="00D67B21"/>
    <w:rsid w:val="00D67B60"/>
    <w:rsid w:val="00D67CB5"/>
    <w:rsid w:val="00D67EBC"/>
    <w:rsid w:val="00D70B80"/>
    <w:rsid w:val="00D71BD1"/>
    <w:rsid w:val="00D72042"/>
    <w:rsid w:val="00D73002"/>
    <w:rsid w:val="00D73228"/>
    <w:rsid w:val="00D73843"/>
    <w:rsid w:val="00D73A61"/>
    <w:rsid w:val="00D73BB3"/>
    <w:rsid w:val="00D73DAD"/>
    <w:rsid w:val="00D73E47"/>
    <w:rsid w:val="00D73FCB"/>
    <w:rsid w:val="00D741A9"/>
    <w:rsid w:val="00D754F6"/>
    <w:rsid w:val="00D75DB0"/>
    <w:rsid w:val="00D7604B"/>
    <w:rsid w:val="00D76176"/>
    <w:rsid w:val="00D76D88"/>
    <w:rsid w:val="00D7790B"/>
    <w:rsid w:val="00D77B64"/>
    <w:rsid w:val="00D815CA"/>
    <w:rsid w:val="00D81A99"/>
    <w:rsid w:val="00D820BF"/>
    <w:rsid w:val="00D82167"/>
    <w:rsid w:val="00D82330"/>
    <w:rsid w:val="00D826EA"/>
    <w:rsid w:val="00D82D85"/>
    <w:rsid w:val="00D831DF"/>
    <w:rsid w:val="00D8408C"/>
    <w:rsid w:val="00D84127"/>
    <w:rsid w:val="00D84DAB"/>
    <w:rsid w:val="00D85044"/>
    <w:rsid w:val="00D85668"/>
    <w:rsid w:val="00D8583F"/>
    <w:rsid w:val="00D860B2"/>
    <w:rsid w:val="00D8645E"/>
    <w:rsid w:val="00D8799F"/>
    <w:rsid w:val="00D87AB5"/>
    <w:rsid w:val="00D90320"/>
    <w:rsid w:val="00D916D9"/>
    <w:rsid w:val="00D9171F"/>
    <w:rsid w:val="00D919D9"/>
    <w:rsid w:val="00D91A4E"/>
    <w:rsid w:val="00D93404"/>
    <w:rsid w:val="00D935D6"/>
    <w:rsid w:val="00D93A81"/>
    <w:rsid w:val="00D93D0F"/>
    <w:rsid w:val="00D942A3"/>
    <w:rsid w:val="00D94373"/>
    <w:rsid w:val="00D94712"/>
    <w:rsid w:val="00D94832"/>
    <w:rsid w:val="00D94CF0"/>
    <w:rsid w:val="00D95022"/>
    <w:rsid w:val="00D9503B"/>
    <w:rsid w:val="00D956B1"/>
    <w:rsid w:val="00D958CA"/>
    <w:rsid w:val="00D95DE6"/>
    <w:rsid w:val="00D95DF6"/>
    <w:rsid w:val="00D95E12"/>
    <w:rsid w:val="00D95F23"/>
    <w:rsid w:val="00D9672B"/>
    <w:rsid w:val="00D97418"/>
    <w:rsid w:val="00D975FA"/>
    <w:rsid w:val="00D97A15"/>
    <w:rsid w:val="00DA0950"/>
    <w:rsid w:val="00DA0D39"/>
    <w:rsid w:val="00DA1822"/>
    <w:rsid w:val="00DA18B7"/>
    <w:rsid w:val="00DA19D6"/>
    <w:rsid w:val="00DA1A00"/>
    <w:rsid w:val="00DA1DAD"/>
    <w:rsid w:val="00DA2041"/>
    <w:rsid w:val="00DA2079"/>
    <w:rsid w:val="00DA293A"/>
    <w:rsid w:val="00DA2B01"/>
    <w:rsid w:val="00DA2EF2"/>
    <w:rsid w:val="00DA3A41"/>
    <w:rsid w:val="00DA3BB0"/>
    <w:rsid w:val="00DA3E2B"/>
    <w:rsid w:val="00DA4347"/>
    <w:rsid w:val="00DA46D1"/>
    <w:rsid w:val="00DA4781"/>
    <w:rsid w:val="00DA4BAA"/>
    <w:rsid w:val="00DA5399"/>
    <w:rsid w:val="00DA653B"/>
    <w:rsid w:val="00DA677C"/>
    <w:rsid w:val="00DA6A5A"/>
    <w:rsid w:val="00DA6D12"/>
    <w:rsid w:val="00DA6F49"/>
    <w:rsid w:val="00DA722A"/>
    <w:rsid w:val="00DA7977"/>
    <w:rsid w:val="00DB03B5"/>
    <w:rsid w:val="00DB07AF"/>
    <w:rsid w:val="00DB09DF"/>
    <w:rsid w:val="00DB2306"/>
    <w:rsid w:val="00DB259C"/>
    <w:rsid w:val="00DB2FDB"/>
    <w:rsid w:val="00DB380F"/>
    <w:rsid w:val="00DB402A"/>
    <w:rsid w:val="00DB408F"/>
    <w:rsid w:val="00DB5926"/>
    <w:rsid w:val="00DB59A7"/>
    <w:rsid w:val="00DB62F5"/>
    <w:rsid w:val="00DB6719"/>
    <w:rsid w:val="00DB6ED2"/>
    <w:rsid w:val="00DC0056"/>
    <w:rsid w:val="00DC00DB"/>
    <w:rsid w:val="00DC0169"/>
    <w:rsid w:val="00DC0D36"/>
    <w:rsid w:val="00DC1072"/>
    <w:rsid w:val="00DC138C"/>
    <w:rsid w:val="00DC138F"/>
    <w:rsid w:val="00DC19BB"/>
    <w:rsid w:val="00DC1E29"/>
    <w:rsid w:val="00DC21E2"/>
    <w:rsid w:val="00DC342A"/>
    <w:rsid w:val="00DC351B"/>
    <w:rsid w:val="00DC3A02"/>
    <w:rsid w:val="00DC3E60"/>
    <w:rsid w:val="00DC40CC"/>
    <w:rsid w:val="00DC4391"/>
    <w:rsid w:val="00DC470E"/>
    <w:rsid w:val="00DC55F8"/>
    <w:rsid w:val="00DC56A4"/>
    <w:rsid w:val="00DC643C"/>
    <w:rsid w:val="00DC6C56"/>
    <w:rsid w:val="00DC6DF8"/>
    <w:rsid w:val="00DC7CF8"/>
    <w:rsid w:val="00DD04A1"/>
    <w:rsid w:val="00DD0836"/>
    <w:rsid w:val="00DD099A"/>
    <w:rsid w:val="00DD09D2"/>
    <w:rsid w:val="00DD0ACE"/>
    <w:rsid w:val="00DD1320"/>
    <w:rsid w:val="00DD1384"/>
    <w:rsid w:val="00DD14BD"/>
    <w:rsid w:val="00DD2103"/>
    <w:rsid w:val="00DD2121"/>
    <w:rsid w:val="00DD3308"/>
    <w:rsid w:val="00DD3B25"/>
    <w:rsid w:val="00DD3C72"/>
    <w:rsid w:val="00DD3CEA"/>
    <w:rsid w:val="00DD4B4A"/>
    <w:rsid w:val="00DD4B98"/>
    <w:rsid w:val="00DD6ACB"/>
    <w:rsid w:val="00DD6D5E"/>
    <w:rsid w:val="00DE01B0"/>
    <w:rsid w:val="00DE0855"/>
    <w:rsid w:val="00DE0F5C"/>
    <w:rsid w:val="00DE11F1"/>
    <w:rsid w:val="00DE201D"/>
    <w:rsid w:val="00DE28DE"/>
    <w:rsid w:val="00DE2BDA"/>
    <w:rsid w:val="00DE2E4E"/>
    <w:rsid w:val="00DE360B"/>
    <w:rsid w:val="00DE3BE6"/>
    <w:rsid w:val="00DE4179"/>
    <w:rsid w:val="00DE43B0"/>
    <w:rsid w:val="00DE5012"/>
    <w:rsid w:val="00DE543D"/>
    <w:rsid w:val="00DE54E4"/>
    <w:rsid w:val="00DE5938"/>
    <w:rsid w:val="00DE60A3"/>
    <w:rsid w:val="00DE69D3"/>
    <w:rsid w:val="00DE6E52"/>
    <w:rsid w:val="00DE709B"/>
    <w:rsid w:val="00DE7B03"/>
    <w:rsid w:val="00DE7C90"/>
    <w:rsid w:val="00DF15D8"/>
    <w:rsid w:val="00DF1A15"/>
    <w:rsid w:val="00DF2302"/>
    <w:rsid w:val="00DF2419"/>
    <w:rsid w:val="00DF2D53"/>
    <w:rsid w:val="00DF3098"/>
    <w:rsid w:val="00DF3158"/>
    <w:rsid w:val="00DF447D"/>
    <w:rsid w:val="00DF5849"/>
    <w:rsid w:val="00DF5C4A"/>
    <w:rsid w:val="00DF628A"/>
    <w:rsid w:val="00DF63A6"/>
    <w:rsid w:val="00DF667F"/>
    <w:rsid w:val="00DF7394"/>
    <w:rsid w:val="00DF754C"/>
    <w:rsid w:val="00DF77B6"/>
    <w:rsid w:val="00DF7BEB"/>
    <w:rsid w:val="00DF7D2C"/>
    <w:rsid w:val="00DF7F51"/>
    <w:rsid w:val="00E00965"/>
    <w:rsid w:val="00E00BEF"/>
    <w:rsid w:val="00E00C47"/>
    <w:rsid w:val="00E010C2"/>
    <w:rsid w:val="00E01687"/>
    <w:rsid w:val="00E0174E"/>
    <w:rsid w:val="00E027C8"/>
    <w:rsid w:val="00E027FC"/>
    <w:rsid w:val="00E0297B"/>
    <w:rsid w:val="00E02CFC"/>
    <w:rsid w:val="00E036EA"/>
    <w:rsid w:val="00E04111"/>
    <w:rsid w:val="00E0437B"/>
    <w:rsid w:val="00E04868"/>
    <w:rsid w:val="00E055F4"/>
    <w:rsid w:val="00E067B4"/>
    <w:rsid w:val="00E07459"/>
    <w:rsid w:val="00E077A0"/>
    <w:rsid w:val="00E077D5"/>
    <w:rsid w:val="00E07818"/>
    <w:rsid w:val="00E07937"/>
    <w:rsid w:val="00E10AFE"/>
    <w:rsid w:val="00E10D11"/>
    <w:rsid w:val="00E1149B"/>
    <w:rsid w:val="00E11BB2"/>
    <w:rsid w:val="00E11CE8"/>
    <w:rsid w:val="00E126AF"/>
    <w:rsid w:val="00E126E9"/>
    <w:rsid w:val="00E12B0E"/>
    <w:rsid w:val="00E136A2"/>
    <w:rsid w:val="00E1370C"/>
    <w:rsid w:val="00E13ACA"/>
    <w:rsid w:val="00E14BEC"/>
    <w:rsid w:val="00E15606"/>
    <w:rsid w:val="00E15982"/>
    <w:rsid w:val="00E15D19"/>
    <w:rsid w:val="00E16721"/>
    <w:rsid w:val="00E16879"/>
    <w:rsid w:val="00E16C09"/>
    <w:rsid w:val="00E16FFC"/>
    <w:rsid w:val="00E175B8"/>
    <w:rsid w:val="00E205B0"/>
    <w:rsid w:val="00E209BA"/>
    <w:rsid w:val="00E20BDB"/>
    <w:rsid w:val="00E20DCB"/>
    <w:rsid w:val="00E20FF1"/>
    <w:rsid w:val="00E22E67"/>
    <w:rsid w:val="00E22EB0"/>
    <w:rsid w:val="00E231BF"/>
    <w:rsid w:val="00E23256"/>
    <w:rsid w:val="00E233AC"/>
    <w:rsid w:val="00E238BC"/>
    <w:rsid w:val="00E23BC8"/>
    <w:rsid w:val="00E23C88"/>
    <w:rsid w:val="00E24391"/>
    <w:rsid w:val="00E25175"/>
    <w:rsid w:val="00E25770"/>
    <w:rsid w:val="00E25DAC"/>
    <w:rsid w:val="00E27457"/>
    <w:rsid w:val="00E27572"/>
    <w:rsid w:val="00E2759E"/>
    <w:rsid w:val="00E27E67"/>
    <w:rsid w:val="00E27F84"/>
    <w:rsid w:val="00E308EB"/>
    <w:rsid w:val="00E309A1"/>
    <w:rsid w:val="00E309D9"/>
    <w:rsid w:val="00E3146A"/>
    <w:rsid w:val="00E32163"/>
    <w:rsid w:val="00E329CE"/>
    <w:rsid w:val="00E33C82"/>
    <w:rsid w:val="00E33C9E"/>
    <w:rsid w:val="00E33E76"/>
    <w:rsid w:val="00E34833"/>
    <w:rsid w:val="00E34B1F"/>
    <w:rsid w:val="00E34DA9"/>
    <w:rsid w:val="00E35735"/>
    <w:rsid w:val="00E35B2C"/>
    <w:rsid w:val="00E36D3B"/>
    <w:rsid w:val="00E3770A"/>
    <w:rsid w:val="00E377EC"/>
    <w:rsid w:val="00E37F2E"/>
    <w:rsid w:val="00E400B9"/>
    <w:rsid w:val="00E405E8"/>
    <w:rsid w:val="00E4063F"/>
    <w:rsid w:val="00E41C35"/>
    <w:rsid w:val="00E420B7"/>
    <w:rsid w:val="00E42367"/>
    <w:rsid w:val="00E42CD0"/>
    <w:rsid w:val="00E42D56"/>
    <w:rsid w:val="00E43779"/>
    <w:rsid w:val="00E43865"/>
    <w:rsid w:val="00E43C49"/>
    <w:rsid w:val="00E44851"/>
    <w:rsid w:val="00E44D84"/>
    <w:rsid w:val="00E44F6A"/>
    <w:rsid w:val="00E45B09"/>
    <w:rsid w:val="00E463BA"/>
    <w:rsid w:val="00E463FB"/>
    <w:rsid w:val="00E4696E"/>
    <w:rsid w:val="00E474E0"/>
    <w:rsid w:val="00E47C5F"/>
    <w:rsid w:val="00E47C6C"/>
    <w:rsid w:val="00E47F18"/>
    <w:rsid w:val="00E5010B"/>
    <w:rsid w:val="00E5070D"/>
    <w:rsid w:val="00E508FD"/>
    <w:rsid w:val="00E50D41"/>
    <w:rsid w:val="00E50E79"/>
    <w:rsid w:val="00E511C6"/>
    <w:rsid w:val="00E5206A"/>
    <w:rsid w:val="00E5254B"/>
    <w:rsid w:val="00E52A3B"/>
    <w:rsid w:val="00E532B4"/>
    <w:rsid w:val="00E536B9"/>
    <w:rsid w:val="00E53D3D"/>
    <w:rsid w:val="00E54159"/>
    <w:rsid w:val="00E54403"/>
    <w:rsid w:val="00E54BBD"/>
    <w:rsid w:val="00E54C60"/>
    <w:rsid w:val="00E54D56"/>
    <w:rsid w:val="00E55584"/>
    <w:rsid w:val="00E55AE0"/>
    <w:rsid w:val="00E562FE"/>
    <w:rsid w:val="00E567FE"/>
    <w:rsid w:val="00E56948"/>
    <w:rsid w:val="00E57C9E"/>
    <w:rsid w:val="00E602F3"/>
    <w:rsid w:val="00E60788"/>
    <w:rsid w:val="00E60FDF"/>
    <w:rsid w:val="00E61503"/>
    <w:rsid w:val="00E6177C"/>
    <w:rsid w:val="00E62221"/>
    <w:rsid w:val="00E62877"/>
    <w:rsid w:val="00E63B8C"/>
    <w:rsid w:val="00E640EA"/>
    <w:rsid w:val="00E64972"/>
    <w:rsid w:val="00E64D98"/>
    <w:rsid w:val="00E64FA3"/>
    <w:rsid w:val="00E654F9"/>
    <w:rsid w:val="00E66FC6"/>
    <w:rsid w:val="00E6712D"/>
    <w:rsid w:val="00E67164"/>
    <w:rsid w:val="00E67220"/>
    <w:rsid w:val="00E67D40"/>
    <w:rsid w:val="00E71657"/>
    <w:rsid w:val="00E71814"/>
    <w:rsid w:val="00E7196C"/>
    <w:rsid w:val="00E71B03"/>
    <w:rsid w:val="00E71C87"/>
    <w:rsid w:val="00E71EF0"/>
    <w:rsid w:val="00E7226C"/>
    <w:rsid w:val="00E725F9"/>
    <w:rsid w:val="00E72C4E"/>
    <w:rsid w:val="00E72FC9"/>
    <w:rsid w:val="00E73313"/>
    <w:rsid w:val="00E738AB"/>
    <w:rsid w:val="00E7390F"/>
    <w:rsid w:val="00E73CEB"/>
    <w:rsid w:val="00E73D94"/>
    <w:rsid w:val="00E74CAB"/>
    <w:rsid w:val="00E74D32"/>
    <w:rsid w:val="00E75126"/>
    <w:rsid w:val="00E75C9E"/>
    <w:rsid w:val="00E75D1E"/>
    <w:rsid w:val="00E76032"/>
    <w:rsid w:val="00E76DE0"/>
    <w:rsid w:val="00E77A16"/>
    <w:rsid w:val="00E77B10"/>
    <w:rsid w:val="00E77EC0"/>
    <w:rsid w:val="00E8034B"/>
    <w:rsid w:val="00E803B7"/>
    <w:rsid w:val="00E80661"/>
    <w:rsid w:val="00E808A4"/>
    <w:rsid w:val="00E808D9"/>
    <w:rsid w:val="00E81188"/>
    <w:rsid w:val="00E813DD"/>
    <w:rsid w:val="00E8161F"/>
    <w:rsid w:val="00E82359"/>
    <w:rsid w:val="00E829BA"/>
    <w:rsid w:val="00E831F6"/>
    <w:rsid w:val="00E832A8"/>
    <w:rsid w:val="00E8374F"/>
    <w:rsid w:val="00E839F9"/>
    <w:rsid w:val="00E84746"/>
    <w:rsid w:val="00E84937"/>
    <w:rsid w:val="00E84D7F"/>
    <w:rsid w:val="00E84F8E"/>
    <w:rsid w:val="00E8504E"/>
    <w:rsid w:val="00E85E4F"/>
    <w:rsid w:val="00E85F3B"/>
    <w:rsid w:val="00E860AD"/>
    <w:rsid w:val="00E867C2"/>
    <w:rsid w:val="00E8797A"/>
    <w:rsid w:val="00E9006A"/>
    <w:rsid w:val="00E90B7C"/>
    <w:rsid w:val="00E90E0F"/>
    <w:rsid w:val="00E90F78"/>
    <w:rsid w:val="00E91945"/>
    <w:rsid w:val="00E919F9"/>
    <w:rsid w:val="00E92EE1"/>
    <w:rsid w:val="00E9328E"/>
    <w:rsid w:val="00E93653"/>
    <w:rsid w:val="00E93931"/>
    <w:rsid w:val="00E93AEF"/>
    <w:rsid w:val="00E94017"/>
    <w:rsid w:val="00E9508C"/>
    <w:rsid w:val="00E958E2"/>
    <w:rsid w:val="00E9718A"/>
    <w:rsid w:val="00E97323"/>
    <w:rsid w:val="00E97A75"/>
    <w:rsid w:val="00E97C18"/>
    <w:rsid w:val="00E97E25"/>
    <w:rsid w:val="00E97FA7"/>
    <w:rsid w:val="00EA0312"/>
    <w:rsid w:val="00EA0875"/>
    <w:rsid w:val="00EA08E1"/>
    <w:rsid w:val="00EA08E3"/>
    <w:rsid w:val="00EA1884"/>
    <w:rsid w:val="00EA1B50"/>
    <w:rsid w:val="00EA1DE8"/>
    <w:rsid w:val="00EA2837"/>
    <w:rsid w:val="00EA3499"/>
    <w:rsid w:val="00EA410D"/>
    <w:rsid w:val="00EA439F"/>
    <w:rsid w:val="00EA450E"/>
    <w:rsid w:val="00EA4838"/>
    <w:rsid w:val="00EA5571"/>
    <w:rsid w:val="00EA5936"/>
    <w:rsid w:val="00EA5F60"/>
    <w:rsid w:val="00EA6632"/>
    <w:rsid w:val="00EA679F"/>
    <w:rsid w:val="00EA6D91"/>
    <w:rsid w:val="00EB1589"/>
    <w:rsid w:val="00EB19A9"/>
    <w:rsid w:val="00EB2C91"/>
    <w:rsid w:val="00EB3222"/>
    <w:rsid w:val="00EB3B0E"/>
    <w:rsid w:val="00EB3E17"/>
    <w:rsid w:val="00EB3F5D"/>
    <w:rsid w:val="00EB4050"/>
    <w:rsid w:val="00EB4453"/>
    <w:rsid w:val="00EB4942"/>
    <w:rsid w:val="00EB5CD9"/>
    <w:rsid w:val="00EB790A"/>
    <w:rsid w:val="00EC047A"/>
    <w:rsid w:val="00EC063B"/>
    <w:rsid w:val="00EC071A"/>
    <w:rsid w:val="00EC16BA"/>
    <w:rsid w:val="00EC1A45"/>
    <w:rsid w:val="00EC214C"/>
    <w:rsid w:val="00EC269E"/>
    <w:rsid w:val="00EC3B4F"/>
    <w:rsid w:val="00EC3C45"/>
    <w:rsid w:val="00EC4CD7"/>
    <w:rsid w:val="00EC5814"/>
    <w:rsid w:val="00EC5AD0"/>
    <w:rsid w:val="00EC6950"/>
    <w:rsid w:val="00EC7778"/>
    <w:rsid w:val="00ED0A65"/>
    <w:rsid w:val="00ED0CC9"/>
    <w:rsid w:val="00ED1CA3"/>
    <w:rsid w:val="00ED1F69"/>
    <w:rsid w:val="00ED264E"/>
    <w:rsid w:val="00ED28DD"/>
    <w:rsid w:val="00ED2BBE"/>
    <w:rsid w:val="00ED33CB"/>
    <w:rsid w:val="00ED3A66"/>
    <w:rsid w:val="00ED4023"/>
    <w:rsid w:val="00ED411E"/>
    <w:rsid w:val="00ED46A4"/>
    <w:rsid w:val="00ED4E3B"/>
    <w:rsid w:val="00ED59A9"/>
    <w:rsid w:val="00ED5AF8"/>
    <w:rsid w:val="00ED6ECB"/>
    <w:rsid w:val="00ED7015"/>
    <w:rsid w:val="00ED7283"/>
    <w:rsid w:val="00ED7342"/>
    <w:rsid w:val="00ED7B26"/>
    <w:rsid w:val="00EE1018"/>
    <w:rsid w:val="00EE1133"/>
    <w:rsid w:val="00EE152B"/>
    <w:rsid w:val="00EE1E3D"/>
    <w:rsid w:val="00EE2735"/>
    <w:rsid w:val="00EE319E"/>
    <w:rsid w:val="00EE321F"/>
    <w:rsid w:val="00EE333E"/>
    <w:rsid w:val="00EE3D96"/>
    <w:rsid w:val="00EE4175"/>
    <w:rsid w:val="00EE43B5"/>
    <w:rsid w:val="00EE45C7"/>
    <w:rsid w:val="00EE4612"/>
    <w:rsid w:val="00EE47FB"/>
    <w:rsid w:val="00EE4C1B"/>
    <w:rsid w:val="00EE4FD4"/>
    <w:rsid w:val="00EE5C91"/>
    <w:rsid w:val="00EE5E19"/>
    <w:rsid w:val="00EE66A1"/>
    <w:rsid w:val="00EE69DA"/>
    <w:rsid w:val="00EE725A"/>
    <w:rsid w:val="00EE73A7"/>
    <w:rsid w:val="00EE7412"/>
    <w:rsid w:val="00EE7A98"/>
    <w:rsid w:val="00EE7F5C"/>
    <w:rsid w:val="00EF0138"/>
    <w:rsid w:val="00EF085A"/>
    <w:rsid w:val="00EF0B2E"/>
    <w:rsid w:val="00EF0FFE"/>
    <w:rsid w:val="00EF1153"/>
    <w:rsid w:val="00EF2366"/>
    <w:rsid w:val="00EF27A6"/>
    <w:rsid w:val="00EF298C"/>
    <w:rsid w:val="00EF302F"/>
    <w:rsid w:val="00EF336D"/>
    <w:rsid w:val="00EF4DE4"/>
    <w:rsid w:val="00EF4E3C"/>
    <w:rsid w:val="00EF50A9"/>
    <w:rsid w:val="00EF5375"/>
    <w:rsid w:val="00EF54D6"/>
    <w:rsid w:val="00EF6182"/>
    <w:rsid w:val="00EF6A5D"/>
    <w:rsid w:val="00EF7252"/>
    <w:rsid w:val="00EF751A"/>
    <w:rsid w:val="00EF7A29"/>
    <w:rsid w:val="00EF7F0A"/>
    <w:rsid w:val="00F00153"/>
    <w:rsid w:val="00F00F01"/>
    <w:rsid w:val="00F01422"/>
    <w:rsid w:val="00F01866"/>
    <w:rsid w:val="00F01E73"/>
    <w:rsid w:val="00F028E4"/>
    <w:rsid w:val="00F02CD5"/>
    <w:rsid w:val="00F02D19"/>
    <w:rsid w:val="00F02EC8"/>
    <w:rsid w:val="00F0391A"/>
    <w:rsid w:val="00F059C8"/>
    <w:rsid w:val="00F05C5C"/>
    <w:rsid w:val="00F060BD"/>
    <w:rsid w:val="00F0649D"/>
    <w:rsid w:val="00F0676A"/>
    <w:rsid w:val="00F069F6"/>
    <w:rsid w:val="00F06D43"/>
    <w:rsid w:val="00F078C3"/>
    <w:rsid w:val="00F10040"/>
    <w:rsid w:val="00F10247"/>
    <w:rsid w:val="00F1026B"/>
    <w:rsid w:val="00F102D6"/>
    <w:rsid w:val="00F11266"/>
    <w:rsid w:val="00F11D9B"/>
    <w:rsid w:val="00F120AE"/>
    <w:rsid w:val="00F124B4"/>
    <w:rsid w:val="00F12933"/>
    <w:rsid w:val="00F129DE"/>
    <w:rsid w:val="00F129F6"/>
    <w:rsid w:val="00F14440"/>
    <w:rsid w:val="00F14836"/>
    <w:rsid w:val="00F150A7"/>
    <w:rsid w:val="00F1588B"/>
    <w:rsid w:val="00F15AC1"/>
    <w:rsid w:val="00F15E22"/>
    <w:rsid w:val="00F15E31"/>
    <w:rsid w:val="00F16262"/>
    <w:rsid w:val="00F1677B"/>
    <w:rsid w:val="00F16890"/>
    <w:rsid w:val="00F16FB6"/>
    <w:rsid w:val="00F17CF1"/>
    <w:rsid w:val="00F21430"/>
    <w:rsid w:val="00F2155B"/>
    <w:rsid w:val="00F21B24"/>
    <w:rsid w:val="00F21BDA"/>
    <w:rsid w:val="00F22033"/>
    <w:rsid w:val="00F2370B"/>
    <w:rsid w:val="00F2395B"/>
    <w:rsid w:val="00F239F5"/>
    <w:rsid w:val="00F23D64"/>
    <w:rsid w:val="00F23EB5"/>
    <w:rsid w:val="00F24012"/>
    <w:rsid w:val="00F24533"/>
    <w:rsid w:val="00F2476C"/>
    <w:rsid w:val="00F24FB2"/>
    <w:rsid w:val="00F258CD"/>
    <w:rsid w:val="00F26C02"/>
    <w:rsid w:val="00F26F56"/>
    <w:rsid w:val="00F273DB"/>
    <w:rsid w:val="00F27B53"/>
    <w:rsid w:val="00F27DA9"/>
    <w:rsid w:val="00F3032B"/>
    <w:rsid w:val="00F30383"/>
    <w:rsid w:val="00F30ABA"/>
    <w:rsid w:val="00F313DD"/>
    <w:rsid w:val="00F318E9"/>
    <w:rsid w:val="00F31940"/>
    <w:rsid w:val="00F319D0"/>
    <w:rsid w:val="00F31EC1"/>
    <w:rsid w:val="00F31F89"/>
    <w:rsid w:val="00F32255"/>
    <w:rsid w:val="00F324F0"/>
    <w:rsid w:val="00F3306D"/>
    <w:rsid w:val="00F33A12"/>
    <w:rsid w:val="00F34B3C"/>
    <w:rsid w:val="00F34C28"/>
    <w:rsid w:val="00F35240"/>
    <w:rsid w:val="00F3593A"/>
    <w:rsid w:val="00F359CF"/>
    <w:rsid w:val="00F359F9"/>
    <w:rsid w:val="00F366F2"/>
    <w:rsid w:val="00F36C75"/>
    <w:rsid w:val="00F3700F"/>
    <w:rsid w:val="00F371D1"/>
    <w:rsid w:val="00F37757"/>
    <w:rsid w:val="00F37FA0"/>
    <w:rsid w:val="00F37FC2"/>
    <w:rsid w:val="00F40A79"/>
    <w:rsid w:val="00F425ED"/>
    <w:rsid w:val="00F427EB"/>
    <w:rsid w:val="00F428EE"/>
    <w:rsid w:val="00F42B02"/>
    <w:rsid w:val="00F43511"/>
    <w:rsid w:val="00F43FE8"/>
    <w:rsid w:val="00F4443B"/>
    <w:rsid w:val="00F44A85"/>
    <w:rsid w:val="00F45F34"/>
    <w:rsid w:val="00F464AB"/>
    <w:rsid w:val="00F467FF"/>
    <w:rsid w:val="00F47C9E"/>
    <w:rsid w:val="00F47CA7"/>
    <w:rsid w:val="00F505B7"/>
    <w:rsid w:val="00F50644"/>
    <w:rsid w:val="00F510A6"/>
    <w:rsid w:val="00F510EB"/>
    <w:rsid w:val="00F52068"/>
    <w:rsid w:val="00F52385"/>
    <w:rsid w:val="00F5376D"/>
    <w:rsid w:val="00F545A8"/>
    <w:rsid w:val="00F55FBF"/>
    <w:rsid w:val="00F567DF"/>
    <w:rsid w:val="00F56ECE"/>
    <w:rsid w:val="00F572C1"/>
    <w:rsid w:val="00F57707"/>
    <w:rsid w:val="00F5791A"/>
    <w:rsid w:val="00F57B5B"/>
    <w:rsid w:val="00F57D3F"/>
    <w:rsid w:val="00F60CCE"/>
    <w:rsid w:val="00F622A1"/>
    <w:rsid w:val="00F62AA3"/>
    <w:rsid w:val="00F632E7"/>
    <w:rsid w:val="00F63532"/>
    <w:rsid w:val="00F642D5"/>
    <w:rsid w:val="00F646A2"/>
    <w:rsid w:val="00F649E1"/>
    <w:rsid w:val="00F65003"/>
    <w:rsid w:val="00F6554B"/>
    <w:rsid w:val="00F65AA2"/>
    <w:rsid w:val="00F65B0E"/>
    <w:rsid w:val="00F66DB4"/>
    <w:rsid w:val="00F67595"/>
    <w:rsid w:val="00F67B57"/>
    <w:rsid w:val="00F67BFA"/>
    <w:rsid w:val="00F70738"/>
    <w:rsid w:val="00F70C88"/>
    <w:rsid w:val="00F7196E"/>
    <w:rsid w:val="00F71E03"/>
    <w:rsid w:val="00F723C9"/>
    <w:rsid w:val="00F72906"/>
    <w:rsid w:val="00F7368D"/>
    <w:rsid w:val="00F746D4"/>
    <w:rsid w:val="00F74DD7"/>
    <w:rsid w:val="00F74E69"/>
    <w:rsid w:val="00F75115"/>
    <w:rsid w:val="00F75201"/>
    <w:rsid w:val="00F753F9"/>
    <w:rsid w:val="00F75C57"/>
    <w:rsid w:val="00F75EDB"/>
    <w:rsid w:val="00F76290"/>
    <w:rsid w:val="00F76C24"/>
    <w:rsid w:val="00F7710D"/>
    <w:rsid w:val="00F77A11"/>
    <w:rsid w:val="00F77CF3"/>
    <w:rsid w:val="00F8038A"/>
    <w:rsid w:val="00F803D0"/>
    <w:rsid w:val="00F807D6"/>
    <w:rsid w:val="00F80904"/>
    <w:rsid w:val="00F81570"/>
    <w:rsid w:val="00F8179F"/>
    <w:rsid w:val="00F818A5"/>
    <w:rsid w:val="00F819D3"/>
    <w:rsid w:val="00F8207F"/>
    <w:rsid w:val="00F82522"/>
    <w:rsid w:val="00F82E15"/>
    <w:rsid w:val="00F845AE"/>
    <w:rsid w:val="00F84C5F"/>
    <w:rsid w:val="00F85678"/>
    <w:rsid w:val="00F85868"/>
    <w:rsid w:val="00F85C33"/>
    <w:rsid w:val="00F85C63"/>
    <w:rsid w:val="00F86394"/>
    <w:rsid w:val="00F863BB"/>
    <w:rsid w:val="00F86C16"/>
    <w:rsid w:val="00F872C3"/>
    <w:rsid w:val="00F87427"/>
    <w:rsid w:val="00F8773A"/>
    <w:rsid w:val="00F878CE"/>
    <w:rsid w:val="00F87EFB"/>
    <w:rsid w:val="00F9001C"/>
    <w:rsid w:val="00F90DF8"/>
    <w:rsid w:val="00F914CE"/>
    <w:rsid w:val="00F9160B"/>
    <w:rsid w:val="00F91758"/>
    <w:rsid w:val="00F91D92"/>
    <w:rsid w:val="00F92514"/>
    <w:rsid w:val="00F92E2E"/>
    <w:rsid w:val="00F93024"/>
    <w:rsid w:val="00F9387E"/>
    <w:rsid w:val="00F939A0"/>
    <w:rsid w:val="00F93B01"/>
    <w:rsid w:val="00F9476E"/>
    <w:rsid w:val="00F95522"/>
    <w:rsid w:val="00F95AC8"/>
    <w:rsid w:val="00F96A0F"/>
    <w:rsid w:val="00F96A9C"/>
    <w:rsid w:val="00F96C42"/>
    <w:rsid w:val="00F96DE7"/>
    <w:rsid w:val="00F96F50"/>
    <w:rsid w:val="00F977DC"/>
    <w:rsid w:val="00F979A6"/>
    <w:rsid w:val="00FA180E"/>
    <w:rsid w:val="00FA193F"/>
    <w:rsid w:val="00FA1965"/>
    <w:rsid w:val="00FA1C1A"/>
    <w:rsid w:val="00FA1E80"/>
    <w:rsid w:val="00FA2625"/>
    <w:rsid w:val="00FA27F6"/>
    <w:rsid w:val="00FA30A6"/>
    <w:rsid w:val="00FA3727"/>
    <w:rsid w:val="00FA4412"/>
    <w:rsid w:val="00FA4494"/>
    <w:rsid w:val="00FA5F60"/>
    <w:rsid w:val="00FA7A06"/>
    <w:rsid w:val="00FB017B"/>
    <w:rsid w:val="00FB0ACB"/>
    <w:rsid w:val="00FB116B"/>
    <w:rsid w:val="00FB12A7"/>
    <w:rsid w:val="00FB1CCD"/>
    <w:rsid w:val="00FB2178"/>
    <w:rsid w:val="00FB25E1"/>
    <w:rsid w:val="00FB2632"/>
    <w:rsid w:val="00FB26C9"/>
    <w:rsid w:val="00FB2B67"/>
    <w:rsid w:val="00FB313C"/>
    <w:rsid w:val="00FB372B"/>
    <w:rsid w:val="00FB3759"/>
    <w:rsid w:val="00FB37E2"/>
    <w:rsid w:val="00FB3BAF"/>
    <w:rsid w:val="00FB3D71"/>
    <w:rsid w:val="00FB3E4D"/>
    <w:rsid w:val="00FB4127"/>
    <w:rsid w:val="00FB43F9"/>
    <w:rsid w:val="00FB4A60"/>
    <w:rsid w:val="00FB5518"/>
    <w:rsid w:val="00FB5A42"/>
    <w:rsid w:val="00FB5D41"/>
    <w:rsid w:val="00FB5F43"/>
    <w:rsid w:val="00FB7A7B"/>
    <w:rsid w:val="00FB7B62"/>
    <w:rsid w:val="00FB7F2F"/>
    <w:rsid w:val="00FC04AE"/>
    <w:rsid w:val="00FC12C0"/>
    <w:rsid w:val="00FC1DC7"/>
    <w:rsid w:val="00FC1EBB"/>
    <w:rsid w:val="00FC2998"/>
    <w:rsid w:val="00FC2D5D"/>
    <w:rsid w:val="00FC2D93"/>
    <w:rsid w:val="00FC2EE2"/>
    <w:rsid w:val="00FC341A"/>
    <w:rsid w:val="00FC3D7E"/>
    <w:rsid w:val="00FC43F4"/>
    <w:rsid w:val="00FC4BDC"/>
    <w:rsid w:val="00FC4C5A"/>
    <w:rsid w:val="00FC4E47"/>
    <w:rsid w:val="00FC550F"/>
    <w:rsid w:val="00FC599F"/>
    <w:rsid w:val="00FC5C02"/>
    <w:rsid w:val="00FC612E"/>
    <w:rsid w:val="00FC66F3"/>
    <w:rsid w:val="00FC6A1E"/>
    <w:rsid w:val="00FC77BC"/>
    <w:rsid w:val="00FC7851"/>
    <w:rsid w:val="00FD0285"/>
    <w:rsid w:val="00FD10C7"/>
    <w:rsid w:val="00FD1962"/>
    <w:rsid w:val="00FD1C28"/>
    <w:rsid w:val="00FD29B1"/>
    <w:rsid w:val="00FD2E32"/>
    <w:rsid w:val="00FD3BFB"/>
    <w:rsid w:val="00FD47E6"/>
    <w:rsid w:val="00FD47FA"/>
    <w:rsid w:val="00FD489B"/>
    <w:rsid w:val="00FD548A"/>
    <w:rsid w:val="00FD54E4"/>
    <w:rsid w:val="00FD631C"/>
    <w:rsid w:val="00FD67F9"/>
    <w:rsid w:val="00FD6F42"/>
    <w:rsid w:val="00FD70C7"/>
    <w:rsid w:val="00FD756D"/>
    <w:rsid w:val="00FD7840"/>
    <w:rsid w:val="00FD79FC"/>
    <w:rsid w:val="00FD7C5F"/>
    <w:rsid w:val="00FE026A"/>
    <w:rsid w:val="00FE0337"/>
    <w:rsid w:val="00FE0568"/>
    <w:rsid w:val="00FE0E27"/>
    <w:rsid w:val="00FE0E69"/>
    <w:rsid w:val="00FE1547"/>
    <w:rsid w:val="00FE1561"/>
    <w:rsid w:val="00FE1BCE"/>
    <w:rsid w:val="00FE2122"/>
    <w:rsid w:val="00FE2895"/>
    <w:rsid w:val="00FE2C8E"/>
    <w:rsid w:val="00FE2CB8"/>
    <w:rsid w:val="00FE32B7"/>
    <w:rsid w:val="00FE348F"/>
    <w:rsid w:val="00FE4593"/>
    <w:rsid w:val="00FE4BBA"/>
    <w:rsid w:val="00FE4C5E"/>
    <w:rsid w:val="00FE4E97"/>
    <w:rsid w:val="00FE5B76"/>
    <w:rsid w:val="00FE5BC6"/>
    <w:rsid w:val="00FE5E75"/>
    <w:rsid w:val="00FE656E"/>
    <w:rsid w:val="00FE6FD1"/>
    <w:rsid w:val="00FE75C4"/>
    <w:rsid w:val="00FE7C37"/>
    <w:rsid w:val="00FF031E"/>
    <w:rsid w:val="00FF10A5"/>
    <w:rsid w:val="00FF113B"/>
    <w:rsid w:val="00FF1306"/>
    <w:rsid w:val="00FF2127"/>
    <w:rsid w:val="00FF2633"/>
    <w:rsid w:val="00FF3138"/>
    <w:rsid w:val="00FF316F"/>
    <w:rsid w:val="00FF32EE"/>
    <w:rsid w:val="00FF3906"/>
    <w:rsid w:val="00FF39D3"/>
    <w:rsid w:val="00FF3D6A"/>
    <w:rsid w:val="00FF41DC"/>
    <w:rsid w:val="00FF4F34"/>
    <w:rsid w:val="00FF50C8"/>
    <w:rsid w:val="00FF5938"/>
    <w:rsid w:val="00FF5A7D"/>
    <w:rsid w:val="00FF5C7E"/>
    <w:rsid w:val="00FF60EF"/>
    <w:rsid w:val="00FF6646"/>
    <w:rsid w:val="00FF6918"/>
    <w:rsid w:val="00FF6E29"/>
    <w:rsid w:val="00FF75C7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525"/>
  <w15:docId w15:val="{285E7664-F537-4CA1-9579-EF8F7D5F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669B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2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9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rsid w:val="00D45F43"/>
  </w:style>
  <w:style w:type="character" w:styleId="Emfaz">
    <w:name w:val="Emphasis"/>
    <w:uiPriority w:val="20"/>
    <w:qFormat/>
    <w:rsid w:val="00D45F43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214167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2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80AC4"/>
    <w:rPr>
      <w:color w:val="605E5C"/>
      <w:shd w:val="clear" w:color="auto" w:fill="E1DFDD"/>
    </w:rPr>
  </w:style>
  <w:style w:type="paragraph" w:customStyle="1" w:styleId="m-2595678315271165281msolistparagraph">
    <w:name w:val="m_-2595678315271165281msolistparagraph"/>
    <w:basedOn w:val="prastasis"/>
    <w:rsid w:val="007B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arkedcontent">
    <w:name w:val="markedcontent"/>
    <w:basedOn w:val="Numatytasispastraiposriftas"/>
    <w:rsid w:val="00350825"/>
  </w:style>
  <w:style w:type="character" w:styleId="Komentaronuoroda">
    <w:name w:val="annotation reference"/>
    <w:basedOn w:val="Numatytasispastraiposriftas"/>
    <w:uiPriority w:val="99"/>
    <w:semiHidden/>
    <w:unhideWhenUsed/>
    <w:rsid w:val="00512D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12DD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12DD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2D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2DDA"/>
    <w:rPr>
      <w:b/>
      <w:bCs/>
      <w:sz w:val="20"/>
      <w:szCs w:val="20"/>
    </w:rPr>
  </w:style>
  <w:style w:type="character" w:customStyle="1" w:styleId="Bodytext2">
    <w:name w:val="Body text (2)_"/>
    <w:basedOn w:val="Numatytasispastraiposriftas"/>
    <w:link w:val="Bodytext20"/>
    <w:rsid w:val="005076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0761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FB12-93F5-4875-9980-A91F7C9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20463</Words>
  <Characters>11664</Characters>
  <Application>Microsoft Office Word</Application>
  <DocSecurity>0</DocSecurity>
  <Lines>97</Lines>
  <Paragraphs>64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2</cp:revision>
  <cp:lastPrinted>2024-08-29T13:33:00Z</cp:lastPrinted>
  <dcterms:created xsi:type="dcterms:W3CDTF">2024-08-29T13:42:00Z</dcterms:created>
  <dcterms:modified xsi:type="dcterms:W3CDTF">2024-08-29T13:42:00Z</dcterms:modified>
</cp:coreProperties>
</file>